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3AFDC1" w14:textId="77777777" w:rsidR="00077E8D" w:rsidRDefault="00077E8D">
      <w:pPr>
        <w:spacing w:before="3000"/>
      </w:pPr>
    </w:p>
    <w:p w14:paraId="4525CB46" w14:textId="77777777" w:rsidR="00077E8D" w:rsidRDefault="00000000">
      <w:pPr>
        <w:spacing w:after="200" w:line="300" w:lineRule="auto"/>
        <w:jc w:val="center"/>
      </w:pPr>
      <w:r>
        <w:rPr>
          <w:i/>
          <w:iCs/>
          <w:color w:val="8B6F47"/>
        </w:rPr>
        <w:t>A 12-Day Devotional Journey</w:t>
      </w:r>
    </w:p>
    <w:p w14:paraId="55F42780" w14:textId="77777777" w:rsidR="00077E8D" w:rsidRDefault="00000000">
      <w:pPr>
        <w:spacing w:after="300"/>
        <w:jc w:val="center"/>
      </w:pPr>
      <w:r>
        <w:rPr>
          <w:b/>
          <w:bCs/>
          <w:color w:val="3B2F2F"/>
          <w:sz w:val="72"/>
          <w:szCs w:val="72"/>
        </w:rPr>
        <w:t>ECCLESIASTES</w:t>
      </w:r>
    </w:p>
    <w:p w14:paraId="129C48FF" w14:textId="77777777" w:rsidR="00077E8D" w:rsidRDefault="00000000">
      <w:pPr>
        <w:spacing w:after="200" w:line="300" w:lineRule="auto"/>
        <w:jc w:val="center"/>
      </w:pPr>
      <w:r>
        <w:rPr>
          <w:color w:val="3B2F2F"/>
          <w:sz w:val="36"/>
          <w:szCs w:val="36"/>
        </w:rPr>
        <w:t>Finding Meaning Beyond the Sun</w:t>
      </w:r>
    </w:p>
    <w:p w14:paraId="10A91CE8" w14:textId="77777777" w:rsidR="00077E8D" w:rsidRDefault="00077E8D">
      <w:pPr>
        <w:spacing w:before="600"/>
      </w:pPr>
    </w:p>
    <w:p w14:paraId="42C6A196" w14:textId="77777777" w:rsidR="00077E8D" w:rsidRDefault="00000000">
      <w:pPr>
        <w:spacing w:after="200" w:line="300" w:lineRule="auto"/>
        <w:jc w:val="center"/>
      </w:pPr>
      <w:r>
        <w:rPr>
          <w:i/>
          <w:iCs/>
        </w:rPr>
        <w:t>"Fear God and keep his commandments, for this is the whole duty of man."</w:t>
      </w:r>
    </w:p>
    <w:p w14:paraId="5931BEE6" w14:textId="77777777" w:rsidR="00077E8D" w:rsidRDefault="00000000">
      <w:pPr>
        <w:spacing w:after="200" w:line="300" w:lineRule="auto"/>
        <w:jc w:val="center"/>
      </w:pPr>
      <w:r>
        <w:rPr>
          <w:b/>
          <w:bCs/>
        </w:rPr>
        <w:t>Ecclesiastes 12:13 (ESV)</w:t>
      </w:r>
    </w:p>
    <w:p w14:paraId="64755B5D" w14:textId="77777777" w:rsidR="00077E8D" w:rsidRDefault="00000000">
      <w:pPr>
        <w:pStyle w:val="Heading1"/>
        <w:pageBreakBefore/>
        <w:spacing w:after="160"/>
      </w:pPr>
      <w:r>
        <w:lastRenderedPageBreak/>
        <w:t>Introduction</w:t>
      </w:r>
    </w:p>
    <w:p w14:paraId="053EE883" w14:textId="77777777" w:rsidR="00077E8D" w:rsidRDefault="00000000">
      <w:pPr>
        <w:spacing w:after="200" w:line="300" w:lineRule="auto"/>
      </w:pPr>
      <w:r>
        <w:t>Ecclesiastes is one of the most honest books ever written. Its author, who calls himself "the Preacher" (Hebrew, Qoheleth), the son of David and king in Jerusalem, sets out to examine life "under the sun": life as it looks when observed from ground level, measured only by what can be seen, gained, and kept. He tests wisdom, pleasure, work, wealth, power, and religion, and he reports his findings without polish. Again and again he concludes that it is all hevel: vanity, vapor, breath, a striving after wind.</w:t>
      </w:r>
    </w:p>
    <w:p w14:paraId="596AA861" w14:textId="77777777" w:rsidR="00077E8D" w:rsidRDefault="00000000">
      <w:pPr>
        <w:spacing w:after="200" w:line="300" w:lineRule="auto"/>
      </w:pPr>
      <w:r>
        <w:t>Yet Ecclesiastes is not a book of despair. Woven through its sober observations are bright threads of grace: life, food, work, companionship, and joy are gifts from the hand of God; God has set eternity in the human heart; and the wise response to a fleeting life is to fear God, keep his commandments, and receive each day with gratitude. The Preacher strips away every false hope so that we will lean our whole weight on the only true one.</w:t>
      </w:r>
    </w:p>
    <w:p w14:paraId="6BCA7351" w14:textId="77777777" w:rsidR="00077E8D" w:rsidRDefault="00000000">
      <w:pPr>
        <w:spacing w:after="200" w:line="300" w:lineRule="auto"/>
      </w:pPr>
      <w:r>
        <w:t>Read through this book alongside the rest of Scripture. The New Testament tells us that creation was "subjected to futility" (Romans 8:20), and that the One greater than Solomon has come. In Jesus Christ, the vapor of life under the sun is answered by life that cannot fade. Ecclesiastes asks the questions honestly; the gospel answers them fully.</w:t>
      </w:r>
    </w:p>
    <w:p w14:paraId="50B6E1B6" w14:textId="77777777" w:rsidR="00077E8D" w:rsidRDefault="00000000">
      <w:pPr>
        <w:spacing w:after="200" w:line="300" w:lineRule="auto"/>
      </w:pPr>
      <w:r>
        <w:t>How to use this journey: Each day covers one chapter. Begin by reading the chapter in your Bible (ESV). Then read the summary, meditate on the key verse, work through the reflection slowly, and close with the prayer, making it your own.</w:t>
      </w:r>
    </w:p>
    <w:p w14:paraId="12FDE38E" w14:textId="77777777" w:rsidR="00077E8D" w:rsidRDefault="00000000">
      <w:pPr>
        <w:pStyle w:val="Heading2"/>
        <w:spacing w:before="240" w:after="160"/>
      </w:pPr>
      <w:r>
        <w:t>Contents</w:t>
      </w:r>
    </w:p>
    <w:p w14:paraId="310F694C" w14:textId="77777777" w:rsidR="00077E8D" w:rsidRDefault="00000000">
      <w:pPr>
        <w:spacing w:after="200" w:line="300" w:lineRule="auto"/>
        <w:ind w:left="360"/>
      </w:pPr>
      <w:r>
        <w:t>Day 1: Ecclesiastes 1: Vapor of Vapors</w:t>
      </w:r>
    </w:p>
    <w:p w14:paraId="3747509E" w14:textId="77777777" w:rsidR="00077E8D" w:rsidRDefault="00000000">
      <w:pPr>
        <w:spacing w:after="200" w:line="300" w:lineRule="auto"/>
        <w:ind w:left="360"/>
      </w:pPr>
      <w:r>
        <w:t>Day 2: Ecclesiastes 2: The Great Experiment</w:t>
      </w:r>
    </w:p>
    <w:p w14:paraId="45EC863B" w14:textId="77777777" w:rsidR="00077E8D" w:rsidRDefault="00000000">
      <w:pPr>
        <w:spacing w:after="200" w:line="300" w:lineRule="auto"/>
        <w:ind w:left="360"/>
      </w:pPr>
      <w:r>
        <w:t>Day 3: Ecclesiastes 3: A Time for Everything</w:t>
      </w:r>
    </w:p>
    <w:p w14:paraId="1DE64E31" w14:textId="77777777" w:rsidR="00077E8D" w:rsidRDefault="00000000">
      <w:pPr>
        <w:spacing w:after="200" w:line="300" w:lineRule="auto"/>
        <w:ind w:left="360"/>
      </w:pPr>
      <w:r>
        <w:lastRenderedPageBreak/>
        <w:t>Day 4: Ecclesiastes 4: Better Together</w:t>
      </w:r>
    </w:p>
    <w:p w14:paraId="27526F97" w14:textId="77777777" w:rsidR="00077E8D" w:rsidRDefault="00000000">
      <w:pPr>
        <w:spacing w:after="200" w:line="300" w:lineRule="auto"/>
        <w:ind w:left="360"/>
      </w:pPr>
      <w:r>
        <w:t>Day 5: Ecclesiastes 5: Few Words, Deep Reverence</w:t>
      </w:r>
    </w:p>
    <w:p w14:paraId="208FB9C4" w14:textId="77777777" w:rsidR="00077E8D" w:rsidRDefault="00000000">
      <w:pPr>
        <w:spacing w:after="200" w:line="300" w:lineRule="auto"/>
        <w:ind w:left="360"/>
      </w:pPr>
      <w:r>
        <w:t>Day 6: Ecclesiastes 6: When Having Is Not Enough</w:t>
      </w:r>
    </w:p>
    <w:p w14:paraId="44D659BD" w14:textId="77777777" w:rsidR="00077E8D" w:rsidRDefault="00000000">
      <w:pPr>
        <w:spacing w:after="200" w:line="300" w:lineRule="auto"/>
        <w:ind w:left="360"/>
      </w:pPr>
      <w:r>
        <w:t>Day 7: Ecclesiastes 7: Wisdom in the House of Mourning</w:t>
      </w:r>
    </w:p>
    <w:p w14:paraId="6E3D70B6" w14:textId="77777777" w:rsidR="00077E8D" w:rsidRDefault="00000000">
      <w:pPr>
        <w:spacing w:after="200" w:line="300" w:lineRule="auto"/>
        <w:ind w:left="360"/>
      </w:pPr>
      <w:r>
        <w:t>Day 8: Ecclesiastes 8: Trusting God When Life Is Unfair</w:t>
      </w:r>
    </w:p>
    <w:p w14:paraId="4619FA24" w14:textId="77777777" w:rsidR="00077E8D" w:rsidRDefault="00000000">
      <w:pPr>
        <w:spacing w:after="200" w:line="300" w:lineRule="auto"/>
        <w:ind w:left="360"/>
      </w:pPr>
      <w:r>
        <w:t>Day 9: Ecclesiastes 9: Live Fully, Work Wholeheartedly</w:t>
      </w:r>
    </w:p>
    <w:p w14:paraId="6D9E12DD" w14:textId="77777777" w:rsidR="00077E8D" w:rsidRDefault="00000000">
      <w:pPr>
        <w:spacing w:after="200" w:line="300" w:lineRule="auto"/>
        <w:ind w:left="360"/>
      </w:pPr>
      <w:r>
        <w:t>Day 10: Ecclesiastes 10: Sharpen the Axe</w:t>
      </w:r>
    </w:p>
    <w:p w14:paraId="644695AE" w14:textId="77777777" w:rsidR="00077E8D" w:rsidRDefault="00000000">
      <w:pPr>
        <w:spacing w:after="200" w:line="300" w:lineRule="auto"/>
        <w:ind w:left="360"/>
      </w:pPr>
      <w:r>
        <w:t>Day 11: Ecclesiastes 11: Bold Generosity and Joyful Youth</w:t>
      </w:r>
    </w:p>
    <w:p w14:paraId="02E9158C" w14:textId="77777777" w:rsidR="00077E8D" w:rsidRDefault="00000000">
      <w:pPr>
        <w:spacing w:after="200" w:line="300" w:lineRule="auto"/>
        <w:ind w:left="360"/>
      </w:pPr>
      <w:r>
        <w:t>Day 12: Ecclesiastes 12: The End of the Matter</w:t>
      </w:r>
    </w:p>
    <w:p w14:paraId="42EC4D76" w14:textId="77777777" w:rsidR="00077E8D" w:rsidRDefault="00000000">
      <w:pPr>
        <w:pStyle w:val="Heading1"/>
        <w:pageBreakBefore/>
        <w:spacing w:after="160"/>
      </w:pPr>
      <w:r>
        <w:lastRenderedPageBreak/>
        <w:t>Day 1: Ecclesiastes 1</w:t>
      </w:r>
    </w:p>
    <w:p w14:paraId="7E648B25" w14:textId="77777777" w:rsidR="00077E8D" w:rsidRDefault="00000000">
      <w:pPr>
        <w:spacing w:after="200" w:line="300" w:lineRule="auto"/>
      </w:pPr>
      <w:r>
        <w:rPr>
          <w:i/>
          <w:iCs/>
          <w:color w:val="8B6F47"/>
          <w:sz w:val="32"/>
          <w:szCs w:val="32"/>
        </w:rPr>
        <w:t>Vapor of Vapors</w:t>
      </w:r>
    </w:p>
    <w:p w14:paraId="723B1522" w14:textId="77777777" w:rsidR="00077E8D" w:rsidRDefault="00077E8D">
      <w:pPr>
        <w:pBdr>
          <w:bottom w:val="single" w:sz="6" w:space="1" w:color="8B6F47"/>
        </w:pBdr>
        <w:spacing w:after="200"/>
      </w:pPr>
    </w:p>
    <w:p w14:paraId="5FA69B95" w14:textId="77777777" w:rsidR="00077E8D" w:rsidRDefault="00000000">
      <w:pPr>
        <w:pStyle w:val="Heading2"/>
        <w:spacing w:before="240" w:after="160"/>
      </w:pPr>
      <w:r>
        <w:t>Chapter Summary</w:t>
      </w:r>
    </w:p>
    <w:p w14:paraId="15AB8211" w14:textId="77777777" w:rsidR="00077E8D" w:rsidRDefault="00000000">
      <w:pPr>
        <w:spacing w:after="200" w:line="300" w:lineRule="auto"/>
      </w:pPr>
      <w:r>
        <w:t>The Preacher opens with his thesis: "Vanity of vanities ... all is vanity." The word translated "vanity" (hevel) literally means breath or vapor: something real but fleeting, impossible to grasp or hold. He then asks the question that drives the whole book: what does a person gain from all the toil he does under the sun?</w:t>
      </w:r>
    </w:p>
    <w:p w14:paraId="6FA97EF8" w14:textId="77777777" w:rsidR="00077E8D" w:rsidRDefault="00000000">
      <w:pPr>
        <w:spacing w:after="200" w:line="300" w:lineRule="auto"/>
      </w:pPr>
      <w:r>
        <w:t>To answer, he looks at the natural world. Generations come and go while the earth remains. The sun rises and hurries back to where it rises again. The wind circles round and round. The streams run into the sea, yet the sea is never full. All of creation moves in endless cycles, and human beings are no different: the eye is never satisfied with seeing, nor the ear filled with hearing. There is nothing new under the sun, and even what seems new has been before. Past generations are forgotten, and future ones will be forgotten too.</w:t>
      </w:r>
    </w:p>
    <w:p w14:paraId="5478E428" w14:textId="77777777" w:rsidR="00077E8D" w:rsidRDefault="00000000">
      <w:pPr>
        <w:spacing w:after="200" w:line="300" w:lineRule="auto"/>
      </w:pPr>
      <w:r>
        <w:t>In the second half of the chapter, the Preacher introduces himself as king over Israel in Jerusalem and describes his project. He applied his heart to seek and search out by wisdom everything done under heaven. He gained more wisdom than all who came before him. But his verdict is sobering: it is an unhappy business that God has given to the children of man, a striving after wind. What is crooked cannot be made straight, and in much wisdom is much vexation; whoever increases knowledge increases sorrow.</w:t>
      </w:r>
    </w:p>
    <w:p w14:paraId="3CD5BA4F" w14:textId="77777777" w:rsidR="00077E8D" w:rsidRDefault="00000000">
      <w:pPr>
        <w:pStyle w:val="Heading2"/>
        <w:spacing w:before="240" w:after="160"/>
      </w:pPr>
      <w:r>
        <w:t>Key Verse</w:t>
      </w:r>
    </w:p>
    <w:p w14:paraId="6E593220" w14:textId="77777777" w:rsidR="00077E8D" w:rsidRDefault="00000000">
      <w:pPr>
        <w:pBdr>
          <w:left w:val="single" w:sz="18" w:space="8" w:color="8B6F47"/>
        </w:pBdr>
        <w:shd w:val="clear" w:color="auto" w:fill="F5EFE6"/>
        <w:spacing w:after="120" w:line="300" w:lineRule="auto"/>
        <w:ind w:left="540" w:right="540"/>
      </w:pPr>
      <w:r>
        <w:rPr>
          <w:i/>
          <w:iCs/>
        </w:rPr>
        <w:t>"Vanity of vanities, says the Preacher, vanity of vanities! All is vanity. What does man gain by all the toil at which he toils under the sun?"</w:t>
      </w:r>
    </w:p>
    <w:p w14:paraId="6EE4F620" w14:textId="77777777" w:rsidR="00077E8D" w:rsidRDefault="00000000">
      <w:pPr>
        <w:spacing w:after="200" w:line="300" w:lineRule="auto"/>
        <w:ind w:left="540"/>
      </w:pPr>
      <w:r>
        <w:rPr>
          <w:b/>
          <w:bCs/>
        </w:rPr>
        <w:lastRenderedPageBreak/>
        <w:t>Ecclesiastes 1:2-3 (ESV)</w:t>
      </w:r>
    </w:p>
    <w:p w14:paraId="60C3173E" w14:textId="77777777" w:rsidR="00077E8D" w:rsidRDefault="00000000">
      <w:pPr>
        <w:pStyle w:val="Heading2"/>
        <w:spacing w:before="240" w:after="160"/>
      </w:pPr>
      <w:r>
        <w:t>Devotional Reflection</w:t>
      </w:r>
    </w:p>
    <w:p w14:paraId="375F9BD6" w14:textId="77777777" w:rsidR="00077E8D" w:rsidRDefault="00000000">
      <w:pPr>
        <w:spacing w:after="200" w:line="300" w:lineRule="auto"/>
      </w:pPr>
      <w:r>
        <w:t>Most of us spend our lives chasing the next thing: the next promotion, purchase, vacation, or milestone, assuming that when we arrive we will finally be satisfied. The Preacher has already arrived. He had the wisdom, wealth, and power the rest of us dream about, and he tells us plainly that none of it filled the hole. That is a gift. It saves us decades of disappointment if we will listen.</w:t>
      </w:r>
    </w:p>
    <w:p w14:paraId="69EA3350" w14:textId="77777777" w:rsidR="00077E8D" w:rsidRDefault="00000000">
      <w:pPr>
        <w:spacing w:after="200" w:line="300" w:lineRule="auto"/>
      </w:pPr>
      <w:r>
        <w:t>Notice the phrase "under the sun." It appears nearly thirty times in Ecclesiastes and describes life considered apart from God, life measured only by what we can see. From that vantage point the conclusion is unavoidable: everything is vapor. Our accomplishments fade, our names are forgotten, and the world keeps turning without us. The Preacher does not soften this, because only when we feel the weight of it will we look above the sun for meaning.</w:t>
      </w:r>
    </w:p>
    <w:p w14:paraId="58BF6458" w14:textId="77777777" w:rsidR="00077E8D" w:rsidRDefault="00000000">
      <w:pPr>
        <w:spacing w:after="200" w:line="300" w:lineRule="auto"/>
      </w:pPr>
      <w:r>
        <w:t>There is also comfort here. The restlessness you feel, the sense that nothing quite satisfies, is not a malfunction. It is a signal. As Augustine prayed, "You have made us for yourself, and our heart is restless until it rests in you." The emptiness the Preacher describes is meant to drive us toward the God who alone can fill it.</w:t>
      </w:r>
    </w:p>
    <w:p w14:paraId="41796D78" w14:textId="77777777" w:rsidR="00077E8D" w:rsidRDefault="00000000">
      <w:pPr>
        <w:spacing w:after="200" w:line="300" w:lineRule="auto"/>
      </w:pPr>
      <w:r>
        <w:t>Application: Take an honest inventory today. What are you counting on to make you finally content? A goal, a relationship, a level of financial security? Name it before the Lord. Then hold it with an open hand, receiving it as a gift rather than demanding that it be your savior.</w:t>
      </w:r>
    </w:p>
    <w:p w14:paraId="6A6964D7" w14:textId="77777777" w:rsidR="00077E8D" w:rsidRDefault="00000000">
      <w:pPr>
        <w:pStyle w:val="Heading2"/>
        <w:spacing w:before="240" w:after="160"/>
      </w:pPr>
      <w:r>
        <w:t>Prayer</w:t>
      </w:r>
    </w:p>
    <w:p w14:paraId="684E7A8C" w14:textId="77777777" w:rsidR="00077E8D" w:rsidRDefault="00000000">
      <w:pPr>
        <w:spacing w:after="200" w:line="300" w:lineRule="auto"/>
      </w:pPr>
      <w:r>
        <w:rPr>
          <w:i/>
          <w:iCs/>
        </w:rPr>
        <w:t xml:space="preserve">Heavenly Father, I confess that I often look for lasting satisfaction in things that are only vapor. Thank you for the honesty of your Word, which shows me that nothing under the sun can fill my heart. Turn my eyes above the sun to you. Teach me to hold the good things of this life loosely and to find </w:t>
      </w:r>
      <w:r>
        <w:rPr>
          <w:i/>
          <w:iCs/>
        </w:rPr>
        <w:lastRenderedPageBreak/>
        <w:t>my rest in you alone. Where I have been restless, give me peace; where I have been chasing wind, give me wisdom. In Jesus' name, Amen.</w:t>
      </w:r>
    </w:p>
    <w:p w14:paraId="25C04306" w14:textId="77777777" w:rsidR="00077E8D" w:rsidRDefault="00000000">
      <w:pPr>
        <w:pStyle w:val="Heading1"/>
        <w:pageBreakBefore/>
        <w:spacing w:after="160"/>
      </w:pPr>
      <w:r>
        <w:lastRenderedPageBreak/>
        <w:t>Day 2: Ecclesiastes 2</w:t>
      </w:r>
    </w:p>
    <w:p w14:paraId="5BD801D0" w14:textId="77777777" w:rsidR="00077E8D" w:rsidRDefault="00000000">
      <w:pPr>
        <w:spacing w:after="200" w:line="300" w:lineRule="auto"/>
      </w:pPr>
      <w:r>
        <w:rPr>
          <w:i/>
          <w:iCs/>
          <w:color w:val="8B6F47"/>
          <w:sz w:val="32"/>
          <w:szCs w:val="32"/>
        </w:rPr>
        <w:t>The Great Experiment</w:t>
      </w:r>
    </w:p>
    <w:p w14:paraId="08CA7117" w14:textId="77777777" w:rsidR="00077E8D" w:rsidRDefault="00077E8D">
      <w:pPr>
        <w:pBdr>
          <w:bottom w:val="single" w:sz="6" w:space="1" w:color="8B6F47"/>
        </w:pBdr>
        <w:spacing w:after="200"/>
      </w:pPr>
    </w:p>
    <w:p w14:paraId="596141BE" w14:textId="77777777" w:rsidR="00077E8D" w:rsidRDefault="00000000">
      <w:pPr>
        <w:pStyle w:val="Heading2"/>
        <w:spacing w:before="240" w:after="160"/>
      </w:pPr>
      <w:r>
        <w:t>Chapter Summary</w:t>
      </w:r>
    </w:p>
    <w:p w14:paraId="0323ED52" w14:textId="77777777" w:rsidR="00077E8D" w:rsidRDefault="00000000">
      <w:pPr>
        <w:spacing w:after="200" w:line="300" w:lineRule="auto"/>
      </w:pPr>
      <w:r>
        <w:t>Having found that wisdom alone leaves him sorrowful, the Preacher turns to pleasure. He tests his heart with mirth, cheers his body with wine, and undertakes great works: houses, vineyards, gardens, parks, and pools. He acquires servants, flocks, silver, gold, singers, and every delight of the human heart. He becomes greater than all who were before him in Jerusalem, and whatever his eyes desired he did not keep from them. Yet when he surveys it all, his verdict is the same: all was vanity and a striving after wind, and there was nothing to be gained under the sun.</w:t>
      </w:r>
    </w:p>
    <w:p w14:paraId="1454075B" w14:textId="77777777" w:rsidR="00077E8D" w:rsidRDefault="00000000">
      <w:pPr>
        <w:spacing w:after="200" w:line="300" w:lineRule="auto"/>
      </w:pPr>
      <w:r>
        <w:t>He then weighs wisdom against folly. Wisdom is clearly better, as light is better than darkness. But the same fate, death, comes to the wise man and the fool alike, and both are forgotten. This leads him to hate life and to hate his toil, because he must leave everything to someone who comes after him, and who knows whether that person will be wise or a fool? He gives himself up to despair over all the toil he has done.</w:t>
      </w:r>
    </w:p>
    <w:p w14:paraId="76AAFA1C" w14:textId="77777777" w:rsidR="00077E8D" w:rsidRDefault="00000000">
      <w:pPr>
        <w:spacing w:after="200" w:line="300" w:lineRule="auto"/>
      </w:pPr>
      <w:r>
        <w:t>The chapter closes with the first of several bright notes in the book. There is nothing better than to eat and drink and find enjoyment in one's toil, and this too is from the hand of God. Apart from God no one can truly eat or have enjoyment. To the one who pleases him, God gives wisdom, knowledge, and joy; but to the sinner he gives the work of gathering only to hand it over to another.</w:t>
      </w:r>
    </w:p>
    <w:p w14:paraId="184A0307" w14:textId="77777777" w:rsidR="00077E8D" w:rsidRDefault="00000000">
      <w:pPr>
        <w:pStyle w:val="Heading2"/>
        <w:spacing w:before="240" w:after="160"/>
      </w:pPr>
      <w:r>
        <w:t>Key Verse</w:t>
      </w:r>
    </w:p>
    <w:p w14:paraId="6A62EAF3" w14:textId="77777777" w:rsidR="00077E8D" w:rsidRDefault="00000000">
      <w:pPr>
        <w:pBdr>
          <w:left w:val="single" w:sz="18" w:space="8" w:color="8B6F47"/>
        </w:pBdr>
        <w:shd w:val="clear" w:color="auto" w:fill="F5EFE6"/>
        <w:spacing w:after="120" w:line="300" w:lineRule="auto"/>
        <w:ind w:left="540" w:right="540"/>
      </w:pPr>
      <w:r>
        <w:rPr>
          <w:i/>
          <w:iCs/>
        </w:rPr>
        <w:t xml:space="preserve">"There is nothing better for a person than that he should eat and drink and find enjoyment in his toil. This also, I saw, is from the </w:t>
      </w:r>
      <w:r>
        <w:rPr>
          <w:i/>
          <w:iCs/>
        </w:rPr>
        <w:lastRenderedPageBreak/>
        <w:t>hand of God, for apart from him who can eat or who can have enjoyment?"</w:t>
      </w:r>
    </w:p>
    <w:p w14:paraId="6FDC4A16" w14:textId="77777777" w:rsidR="00077E8D" w:rsidRDefault="00000000">
      <w:pPr>
        <w:spacing w:after="200" w:line="300" w:lineRule="auto"/>
        <w:ind w:left="540"/>
      </w:pPr>
      <w:r>
        <w:rPr>
          <w:b/>
          <w:bCs/>
        </w:rPr>
        <w:t>Ecclesiastes 2:24-25 (ESV)</w:t>
      </w:r>
    </w:p>
    <w:p w14:paraId="711317B7" w14:textId="77777777" w:rsidR="00077E8D" w:rsidRDefault="00000000">
      <w:pPr>
        <w:pStyle w:val="Heading2"/>
        <w:spacing w:before="240" w:after="160"/>
      </w:pPr>
      <w:r>
        <w:t>Devotional Reflection</w:t>
      </w:r>
    </w:p>
    <w:p w14:paraId="0481ACB6" w14:textId="77777777" w:rsidR="00077E8D" w:rsidRDefault="00000000">
      <w:pPr>
        <w:spacing w:after="200" w:line="300" w:lineRule="auto"/>
      </w:pPr>
      <w:r>
        <w:t>The Preacher ran the experiment so that we don't have to. He had unlimited resources and no restraints, and he pursued pleasure, achievement, and possessions to their absolute limit. The result was not fulfillment but hatred of life. Our culture constantly promises that just a little more will satisfy us; Ecclesiastes 2 is the testimony of a man who had far more than a little more.</w:t>
      </w:r>
    </w:p>
    <w:p w14:paraId="7DCB84E0" w14:textId="77777777" w:rsidR="00077E8D" w:rsidRDefault="00000000">
      <w:pPr>
        <w:spacing w:after="200" w:line="300" w:lineRule="auto"/>
      </w:pPr>
      <w:r>
        <w:t>And yet the chapter does not end by condemning pleasure, food, or work. It ends by relocating them. The problem was never the gardens or the meals; the problem was asking them to be ultimate. When enjoyment is pursued as a god, it turns to ashes. When it is received as a gift from God's hand, it becomes sweet. The very same meal can be either an idol or an act of worship depending on whether we see the Giver behind it.</w:t>
      </w:r>
    </w:p>
    <w:p w14:paraId="03B57F83" w14:textId="77777777" w:rsidR="00077E8D" w:rsidRDefault="00000000">
      <w:pPr>
        <w:spacing w:after="200" w:line="300" w:lineRule="auto"/>
      </w:pPr>
      <w:r>
        <w:t>Notice the phrase "apart from him who can eat or who can have enjoyment?" Real joy is not something we can manufacture; it is something God gives. That means gratitude is not an optional add-on to the Christian life. It is the doorway through which ordinary pleasures become what they were meant to be.</w:t>
      </w:r>
    </w:p>
    <w:p w14:paraId="64E97AE9" w14:textId="77777777" w:rsidR="00077E8D" w:rsidRDefault="00000000">
      <w:pPr>
        <w:spacing w:after="200" w:line="300" w:lineRule="auto"/>
      </w:pPr>
      <w:r>
        <w:t>Application: The next time you sit down to a meal, especially one you have prepared with care, pause and thank God specifically for it: the taste, the smell, the people around the table, the strength to have cooked it. Let a simple daily pleasure become a conscious act of receiving from his hand.</w:t>
      </w:r>
    </w:p>
    <w:p w14:paraId="6C1D30EE" w14:textId="77777777" w:rsidR="00077E8D" w:rsidRDefault="00000000">
      <w:pPr>
        <w:pStyle w:val="Heading2"/>
        <w:spacing w:before="240" w:after="160"/>
      </w:pPr>
      <w:r>
        <w:t>Prayer</w:t>
      </w:r>
    </w:p>
    <w:p w14:paraId="36EB1711" w14:textId="77777777" w:rsidR="00077E8D" w:rsidRDefault="00000000">
      <w:pPr>
        <w:spacing w:after="200" w:line="300" w:lineRule="auto"/>
      </w:pPr>
      <w:r>
        <w:rPr>
          <w:i/>
          <w:iCs/>
        </w:rPr>
        <w:t xml:space="preserve">Lord, thank you for the many good gifts you give me: food and drink, work to do, and people to share life with. Forgive me for the times I have </w:t>
      </w:r>
      <w:r>
        <w:rPr>
          <w:i/>
          <w:iCs/>
        </w:rPr>
        <w:lastRenderedPageBreak/>
        <w:t>expected these things to satisfy me in your place. Teach me to receive every good thing as from your hand, with gratitude and joy. Guard me from the endless grasping for more, and let my contentment rest in you, the Giver of every good and perfect gift. In Jesus' name, Amen.</w:t>
      </w:r>
    </w:p>
    <w:p w14:paraId="73E0C3B6" w14:textId="77777777" w:rsidR="00077E8D" w:rsidRDefault="00000000">
      <w:pPr>
        <w:pStyle w:val="Heading1"/>
        <w:pageBreakBefore/>
        <w:spacing w:after="160"/>
      </w:pPr>
      <w:r>
        <w:lastRenderedPageBreak/>
        <w:t>Day 3: Ecclesiastes 3</w:t>
      </w:r>
    </w:p>
    <w:p w14:paraId="10C10379" w14:textId="77777777" w:rsidR="00077E8D" w:rsidRDefault="00000000">
      <w:pPr>
        <w:spacing w:after="200" w:line="300" w:lineRule="auto"/>
      </w:pPr>
      <w:r>
        <w:rPr>
          <w:i/>
          <w:iCs/>
          <w:color w:val="8B6F47"/>
          <w:sz w:val="32"/>
          <w:szCs w:val="32"/>
        </w:rPr>
        <w:t>A Time for Everything</w:t>
      </w:r>
    </w:p>
    <w:p w14:paraId="57AEF114" w14:textId="77777777" w:rsidR="00077E8D" w:rsidRDefault="00077E8D">
      <w:pPr>
        <w:pBdr>
          <w:bottom w:val="single" w:sz="6" w:space="1" w:color="8B6F47"/>
        </w:pBdr>
        <w:spacing w:after="200"/>
      </w:pPr>
    </w:p>
    <w:p w14:paraId="6D6367FA" w14:textId="77777777" w:rsidR="00077E8D" w:rsidRDefault="00000000">
      <w:pPr>
        <w:pStyle w:val="Heading2"/>
        <w:spacing w:before="240" w:after="160"/>
      </w:pPr>
      <w:r>
        <w:t>Chapter Summary</w:t>
      </w:r>
    </w:p>
    <w:p w14:paraId="1998C840" w14:textId="77777777" w:rsidR="00077E8D" w:rsidRDefault="00000000">
      <w:pPr>
        <w:spacing w:after="200" w:line="300" w:lineRule="auto"/>
      </w:pPr>
      <w:r>
        <w:t>The Preacher begins with his famous poem: for everything there is a season, and a time for every matter under heaven. In fourteen pairs of opposites he covers the full range of human experience: a time to be born and a time to die, to plant and to pluck up, to weep and to laugh, to mourn and to dance, to keep silence and to speak, to love and to hate, for war and for peace. Life is not random chaos; it unfolds within times and seasons that are ultimately in God's hands rather than ours.</w:t>
      </w:r>
    </w:p>
    <w:p w14:paraId="1546FE6B" w14:textId="77777777" w:rsidR="00077E8D" w:rsidRDefault="00000000">
      <w:pPr>
        <w:spacing w:after="200" w:line="300" w:lineRule="auto"/>
      </w:pPr>
      <w:r>
        <w:t>He then reflects on what this means for us. God has made everything beautiful in its time, and he has put eternity into the human heart, yet we cannot find out the whole of what God has done from beginning to end. Whatever God does endures forever; nothing can be added to it or taken from it, and God has done it so that people fear before him. Again the Preacher concludes that the best response is to be joyful, to do good, and to eat, drink, and take pleasure in toil, which is God's gift.</w:t>
      </w:r>
    </w:p>
    <w:p w14:paraId="5F9B0711" w14:textId="77777777" w:rsidR="00077E8D" w:rsidRDefault="00000000">
      <w:pPr>
        <w:spacing w:after="200" w:line="300" w:lineRule="auto"/>
      </w:pPr>
      <w:r>
        <w:t>The chapter closes with troubling observations. In the very place of justice, wickedness is found. The Preacher trusts that God will judge the righteous and the wicked, for there is a time for every matter. He also notes that humans and animals share the same breath and the same end in the dust, and asks who knows what lies beyond. From the perspective under the sun, the future is hidden; therefore enjoy your work, for that is your lot.</w:t>
      </w:r>
    </w:p>
    <w:p w14:paraId="596AF9DB" w14:textId="77777777" w:rsidR="00077E8D" w:rsidRDefault="00000000">
      <w:pPr>
        <w:pStyle w:val="Heading2"/>
        <w:spacing w:before="240" w:after="160"/>
      </w:pPr>
      <w:r>
        <w:t>Key Verse</w:t>
      </w:r>
    </w:p>
    <w:p w14:paraId="780028DD" w14:textId="77777777" w:rsidR="00077E8D" w:rsidRDefault="00000000">
      <w:pPr>
        <w:pBdr>
          <w:left w:val="single" w:sz="18" w:space="8" w:color="8B6F47"/>
        </w:pBdr>
        <w:shd w:val="clear" w:color="auto" w:fill="F5EFE6"/>
        <w:spacing w:after="120" w:line="300" w:lineRule="auto"/>
        <w:ind w:left="540" w:right="540"/>
      </w:pPr>
      <w:r>
        <w:rPr>
          <w:i/>
          <w:iCs/>
        </w:rPr>
        <w:t>"He has made everything beautiful in its time. Also, he has put eternity into man's heart, yet so that he cannot find out what God has done from the beginning to the end."</w:t>
      </w:r>
    </w:p>
    <w:p w14:paraId="392C8C1D" w14:textId="77777777" w:rsidR="00077E8D" w:rsidRDefault="00000000">
      <w:pPr>
        <w:spacing w:after="200" w:line="300" w:lineRule="auto"/>
        <w:ind w:left="540"/>
      </w:pPr>
      <w:r>
        <w:rPr>
          <w:b/>
          <w:bCs/>
        </w:rPr>
        <w:lastRenderedPageBreak/>
        <w:t>Ecclesiastes 3:11 (ESV)</w:t>
      </w:r>
    </w:p>
    <w:p w14:paraId="7D0808AD" w14:textId="77777777" w:rsidR="00077E8D" w:rsidRDefault="00000000">
      <w:pPr>
        <w:pStyle w:val="Heading2"/>
        <w:spacing w:before="240" w:after="160"/>
      </w:pPr>
      <w:r>
        <w:t>Devotional Reflection</w:t>
      </w:r>
    </w:p>
    <w:p w14:paraId="3841D460" w14:textId="77777777" w:rsidR="00077E8D" w:rsidRDefault="00000000">
      <w:pPr>
        <w:spacing w:after="200" w:line="300" w:lineRule="auto"/>
      </w:pPr>
      <w:r>
        <w:t>We like to control our seasons. We want the planting without the uprooting, the laughing without the weeping, the building without the breaking down. But the Preacher reminds us that every season, including the painful ones, comes within the sovereign timing of God. The hard season you may be in right now is not outside his reach or beyond his purposes.</w:t>
      </w:r>
    </w:p>
    <w:p w14:paraId="507D468F" w14:textId="77777777" w:rsidR="00077E8D" w:rsidRDefault="00000000">
      <w:pPr>
        <w:spacing w:after="200" w:line="300" w:lineRule="auto"/>
      </w:pPr>
      <w:r>
        <w:t>Verse 11 holds two truths in tension. First, God makes everything beautiful in its time: not on our timetable, and often not in a way we can see in the moment, but in his time. Second, he has placed eternity in our hearts. That is why we long for permanence in a world of change, for meaning that outlasts our lifetime, and for justice that this world rarely delivers. We are creatures of time with an ache for forever.</w:t>
      </w:r>
    </w:p>
    <w:p w14:paraId="7108B410" w14:textId="77777777" w:rsidR="00077E8D" w:rsidRDefault="00000000">
      <w:pPr>
        <w:spacing w:after="200" w:line="300" w:lineRule="auto"/>
      </w:pPr>
      <w:r>
        <w:t>But notice the limit: we cannot find out what God has done from beginning to end. We see only a few frames of the film. Faith means trusting the Director when the scene in front of us makes no sense. The Christian knows how the story ends: in Christ, God is making all things new, and every season will one day be seen as part of a beautiful whole.</w:t>
      </w:r>
    </w:p>
    <w:p w14:paraId="75F0BB07" w14:textId="77777777" w:rsidR="00077E8D" w:rsidRDefault="00000000">
      <w:pPr>
        <w:spacing w:after="200" w:line="300" w:lineRule="auto"/>
      </w:pPr>
      <w:r>
        <w:t>Application: Identify the season you are in right now: planting or uprooting, weeping or laughing, keeping or casting away. Rather than wishing it away, ask the Lord what faithfulness looks like in this particular season, and trust him to make it beautiful in his time.</w:t>
      </w:r>
    </w:p>
    <w:p w14:paraId="2F43E711" w14:textId="77777777" w:rsidR="00077E8D" w:rsidRDefault="00000000">
      <w:pPr>
        <w:pStyle w:val="Heading2"/>
        <w:spacing w:before="240" w:after="160"/>
      </w:pPr>
      <w:r>
        <w:t>Prayer</w:t>
      </w:r>
    </w:p>
    <w:p w14:paraId="5B0443D3" w14:textId="77777777" w:rsidR="00077E8D" w:rsidRDefault="00000000">
      <w:pPr>
        <w:spacing w:after="200" w:line="300" w:lineRule="auto"/>
      </w:pPr>
      <w:r>
        <w:rPr>
          <w:i/>
          <w:iCs/>
        </w:rPr>
        <w:t>Sovereign Lord, my times are in your hands. Thank you that no season of my life is outside your care. When I cannot see what you are doing, help me trust that you are making all things beautiful in their time. Thank you for setting eternity in my heart; let that longing draw me to you. Give me patience in the waiting, joy in the gifts of today, and faith to rest in your perfect timing. In Jesus' name, Amen.</w:t>
      </w:r>
    </w:p>
    <w:p w14:paraId="4DAAEEE3" w14:textId="77777777" w:rsidR="00077E8D" w:rsidRDefault="00000000">
      <w:pPr>
        <w:pStyle w:val="Heading1"/>
        <w:pageBreakBefore/>
        <w:spacing w:after="160"/>
      </w:pPr>
      <w:r>
        <w:lastRenderedPageBreak/>
        <w:t>Day 4: Ecclesiastes 4</w:t>
      </w:r>
    </w:p>
    <w:p w14:paraId="319B5042" w14:textId="77777777" w:rsidR="00077E8D" w:rsidRDefault="00000000">
      <w:pPr>
        <w:spacing w:after="200" w:line="300" w:lineRule="auto"/>
      </w:pPr>
      <w:r>
        <w:rPr>
          <w:i/>
          <w:iCs/>
          <w:color w:val="8B6F47"/>
          <w:sz w:val="32"/>
          <w:szCs w:val="32"/>
        </w:rPr>
        <w:t>Better Together</w:t>
      </w:r>
    </w:p>
    <w:p w14:paraId="2E62CCFE" w14:textId="77777777" w:rsidR="00077E8D" w:rsidRDefault="00077E8D">
      <w:pPr>
        <w:pBdr>
          <w:bottom w:val="single" w:sz="6" w:space="1" w:color="8B6F47"/>
        </w:pBdr>
        <w:spacing w:after="200"/>
      </w:pPr>
    </w:p>
    <w:p w14:paraId="1F5EFE06" w14:textId="77777777" w:rsidR="00077E8D" w:rsidRDefault="00000000">
      <w:pPr>
        <w:pStyle w:val="Heading2"/>
        <w:spacing w:before="240" w:after="160"/>
      </w:pPr>
      <w:r>
        <w:t>Chapter Summary</w:t>
      </w:r>
    </w:p>
    <w:p w14:paraId="1A43E62D" w14:textId="77777777" w:rsidR="00077E8D" w:rsidRDefault="00000000">
      <w:pPr>
        <w:spacing w:after="200" w:line="300" w:lineRule="auto"/>
      </w:pPr>
      <w:r>
        <w:t>The Preacher turns his eyes to the suffering of others. He sees the oppressions done under the sun and the tears of the oppressed, with no one to comfort them; power is on the side of the oppressors. The sight is so grievous that he says the dead are more fortunate than the living, and better than both is the one who has never been born and has not seen the evil deeds done under the sun.</w:t>
      </w:r>
    </w:p>
    <w:p w14:paraId="39E21674" w14:textId="77777777" w:rsidR="00077E8D" w:rsidRDefault="00000000">
      <w:pPr>
        <w:spacing w:after="200" w:line="300" w:lineRule="auto"/>
      </w:pPr>
      <w:r>
        <w:t>Next he examines what drives human labor and finds that much of it springs from envy: one person's toil and skill come from rivalry with his neighbor. Yet the opposite extreme, the fool who folds his hands and consumes himself, is no better. The wise path lies between them: better is a handful with quietness than two hands full of toil and striving after wind.</w:t>
      </w:r>
    </w:p>
    <w:p w14:paraId="31842C45" w14:textId="77777777" w:rsidR="00077E8D" w:rsidRDefault="00000000">
      <w:pPr>
        <w:spacing w:after="200" w:line="300" w:lineRule="auto"/>
      </w:pPr>
      <w:r>
        <w:t>He then describes a solitary man with no son or brother, yet there is no end to his toil, and his eyes are never satisfied with riches. He never stops to ask for whom he is working so hard. Against this lonely picture the Preacher celebrates companionship: two are better than one; if one falls, the other lifts him up; two keep each other warm; two can withstand an attacker; and a threefold cord is not quickly broken. The chapter ends with a reflection on how fleeting popularity is: a poor but wise youth may rise to power, but the next generation will not rejoice in him either.</w:t>
      </w:r>
    </w:p>
    <w:p w14:paraId="36A31B86" w14:textId="77777777" w:rsidR="00077E8D" w:rsidRDefault="00000000">
      <w:pPr>
        <w:pStyle w:val="Heading2"/>
        <w:spacing w:before="240" w:after="160"/>
      </w:pPr>
      <w:r>
        <w:t>Key Verse</w:t>
      </w:r>
    </w:p>
    <w:p w14:paraId="2A63AFF5" w14:textId="77777777" w:rsidR="00077E8D" w:rsidRDefault="00000000">
      <w:pPr>
        <w:pBdr>
          <w:left w:val="single" w:sz="18" w:space="8" w:color="8B6F47"/>
        </w:pBdr>
        <w:shd w:val="clear" w:color="auto" w:fill="F5EFE6"/>
        <w:spacing w:after="120" w:line="300" w:lineRule="auto"/>
        <w:ind w:left="540" w:right="540"/>
      </w:pPr>
      <w:r>
        <w:rPr>
          <w:i/>
          <w:iCs/>
        </w:rPr>
        <w:t>"Two are better than one, because they have a good reward for their toil. For if they fall, one will lift up his fellow. But woe to him who is alone when he falls and has not another to lift him up!"</w:t>
      </w:r>
    </w:p>
    <w:p w14:paraId="4D622065" w14:textId="77777777" w:rsidR="00077E8D" w:rsidRDefault="00000000">
      <w:pPr>
        <w:spacing w:after="200" w:line="300" w:lineRule="auto"/>
        <w:ind w:left="540"/>
      </w:pPr>
      <w:r>
        <w:rPr>
          <w:b/>
          <w:bCs/>
        </w:rPr>
        <w:t>Ecclesiastes 4:9-10 (ESV)</w:t>
      </w:r>
    </w:p>
    <w:p w14:paraId="4881AD17" w14:textId="77777777" w:rsidR="00077E8D" w:rsidRDefault="00000000">
      <w:pPr>
        <w:pStyle w:val="Heading2"/>
        <w:spacing w:before="240" w:after="160"/>
      </w:pPr>
      <w:r>
        <w:lastRenderedPageBreak/>
        <w:t>Devotional Reflection</w:t>
      </w:r>
    </w:p>
    <w:p w14:paraId="31DA2280" w14:textId="77777777" w:rsidR="00077E8D" w:rsidRDefault="00000000">
      <w:pPr>
        <w:spacing w:after="200" w:line="300" w:lineRule="auto"/>
      </w:pPr>
      <w:r>
        <w:t>Ecclesiastes 4 holds a mirror to our motives. How much of our work is driven by comparison, wanting what our neighbor has or wanting to be seen as more successful? The Preacher calls it vanity. He offers a better way: "Better is a handful with quietness." Contentment is not laziness; it is freedom from the treadmill of envy.</w:t>
      </w:r>
    </w:p>
    <w:p w14:paraId="186A457F" w14:textId="77777777" w:rsidR="00077E8D" w:rsidRDefault="00000000">
      <w:pPr>
        <w:spacing w:after="200" w:line="300" w:lineRule="auto"/>
      </w:pPr>
      <w:r>
        <w:t>Then he paints the portrait of a man who works endlessly with no one to share it. He has wealth but no companion, and he never stops to ask what it is all for. In our busy, individualistic age, this man is uncomfortably familiar. We can be surrounded by people and still carry our burdens completely alone.</w:t>
      </w:r>
    </w:p>
    <w:p w14:paraId="3FF8C711" w14:textId="77777777" w:rsidR="00077E8D" w:rsidRDefault="00000000">
      <w:pPr>
        <w:spacing w:after="200" w:line="300" w:lineRule="auto"/>
      </w:pPr>
      <w:r>
        <w:t>God did not design us for isolation. Two are better than one. We need people who will lift us up when we fall, keep us warm in cold seasons, and stand with us when we are attacked. The "threefold cord" has often been read as a picture of a marriage or friendship with God at the center, a bond stronger than any two strands alone. The church is God's gift so that no believer has to fall without someone there to help.</w:t>
      </w:r>
    </w:p>
    <w:p w14:paraId="45F9BE47" w14:textId="77777777" w:rsidR="00077E8D" w:rsidRDefault="00000000">
      <w:pPr>
        <w:spacing w:after="200" w:line="300" w:lineRule="auto"/>
      </w:pPr>
      <w:r>
        <w:t>Application: Who is your "other" who lifts you up? Who are you lifting? Reach out today to a friend, family member, or brother or sister in Christ: send a message, make a call, or schedule a meal. If you have been carrying something alone, consider sharing it with someone you trust.</w:t>
      </w:r>
    </w:p>
    <w:p w14:paraId="1905813D" w14:textId="77777777" w:rsidR="00077E8D" w:rsidRDefault="00000000">
      <w:pPr>
        <w:pStyle w:val="Heading2"/>
        <w:spacing w:before="240" w:after="160"/>
      </w:pPr>
      <w:r>
        <w:t>Prayer</w:t>
      </w:r>
    </w:p>
    <w:p w14:paraId="033BB3AA" w14:textId="77777777" w:rsidR="00077E8D" w:rsidRDefault="00000000">
      <w:pPr>
        <w:spacing w:after="200" w:line="300" w:lineRule="auto"/>
      </w:pPr>
      <w:r>
        <w:rPr>
          <w:i/>
          <w:iCs/>
        </w:rPr>
        <w:t>Father, thank you that you did not create me to walk through life alone. Forgive me for the times my work has been driven by envy or by a restless need for more. Give me the quietness of a contented heart. Thank you for the friends and family you have placed around me; help me to be someone who lifts others up when they fall. Bind my relationships together with you at the center, a cord that is not quickly broken. In Jesus' name, Amen.</w:t>
      </w:r>
    </w:p>
    <w:p w14:paraId="24684492" w14:textId="77777777" w:rsidR="00077E8D" w:rsidRDefault="00000000">
      <w:pPr>
        <w:pStyle w:val="Heading1"/>
        <w:pageBreakBefore/>
        <w:spacing w:after="160"/>
      </w:pPr>
      <w:r>
        <w:lastRenderedPageBreak/>
        <w:t>Day 5: Ecclesiastes 5</w:t>
      </w:r>
    </w:p>
    <w:p w14:paraId="4F1B5747" w14:textId="77777777" w:rsidR="00077E8D" w:rsidRDefault="00000000">
      <w:pPr>
        <w:spacing w:after="200" w:line="300" w:lineRule="auto"/>
      </w:pPr>
      <w:r>
        <w:rPr>
          <w:i/>
          <w:iCs/>
          <w:color w:val="8B6F47"/>
          <w:sz w:val="32"/>
          <w:szCs w:val="32"/>
        </w:rPr>
        <w:t>Few Words, Deep Reverence</w:t>
      </w:r>
    </w:p>
    <w:p w14:paraId="66F01F26" w14:textId="77777777" w:rsidR="00077E8D" w:rsidRDefault="00077E8D">
      <w:pPr>
        <w:pBdr>
          <w:bottom w:val="single" w:sz="6" w:space="1" w:color="8B6F47"/>
        </w:pBdr>
        <w:spacing w:after="200"/>
      </w:pPr>
    </w:p>
    <w:p w14:paraId="24E7E546" w14:textId="77777777" w:rsidR="00077E8D" w:rsidRDefault="00000000">
      <w:pPr>
        <w:pStyle w:val="Heading2"/>
        <w:spacing w:before="240" w:after="160"/>
      </w:pPr>
      <w:r>
        <w:t>Chapter Summary</w:t>
      </w:r>
    </w:p>
    <w:p w14:paraId="6F537A8E" w14:textId="77777777" w:rsidR="00077E8D" w:rsidRDefault="00000000">
      <w:pPr>
        <w:spacing w:after="200" w:line="300" w:lineRule="auto"/>
      </w:pPr>
      <w:r>
        <w:t>The Preacher turns to worship and warns against religion that is careless or merely external. Guard your steps when you go to the house of God. To draw near to listen is better than to offer the sacrifice of fools. Do not be rash with your mouth or hasty to speak before God, for God is in heaven and you are on earth; therefore let your words be few. When you make a vow to God, do not delay paying it. It is better not to vow than to vow and not pay. Stand in awe of God.</w:t>
      </w:r>
    </w:p>
    <w:p w14:paraId="70918867" w14:textId="77777777" w:rsidR="00077E8D" w:rsidRDefault="00000000">
      <w:pPr>
        <w:spacing w:after="200" w:line="300" w:lineRule="auto"/>
      </w:pPr>
      <w:r>
        <w:t>He then notes that oppression and injustice in government should not surprise us, since officials are watched by higher officials, layered one upon another. From there he turns to money. Whoever loves money will never be satisfied with money; when goods increase, those who eat them increase. The sleep of a laborer is sweet, but the full stomach of the rich will not let him sleep. He describes riches hoarded to the owner's harm and wealth lost in a bad venture, leaving nothing for one's children. We came naked from our mother's womb and shall go again as we came, taking nothing in our hands.</w:t>
      </w:r>
    </w:p>
    <w:p w14:paraId="1A2ACA23" w14:textId="77777777" w:rsidR="00077E8D" w:rsidRDefault="00000000">
      <w:pPr>
        <w:spacing w:after="200" w:line="300" w:lineRule="auto"/>
      </w:pPr>
      <w:r>
        <w:t>Once more the Preacher lands on grace. It is good and fitting to eat and drink and find enjoyment in all the toil of the few days of life God has given. Everyone to whom God has given wealth and possessions and the power to enjoy them is receiving a gift of God, and such a person will not dwell much on the days of his life, because God keeps him occupied with joy in his heart.</w:t>
      </w:r>
    </w:p>
    <w:p w14:paraId="769957C9" w14:textId="77777777" w:rsidR="00077E8D" w:rsidRDefault="00000000">
      <w:pPr>
        <w:pStyle w:val="Heading2"/>
        <w:spacing w:before="240" w:after="160"/>
      </w:pPr>
      <w:r>
        <w:t>Key Verse</w:t>
      </w:r>
    </w:p>
    <w:p w14:paraId="73C9A743" w14:textId="77777777" w:rsidR="00077E8D" w:rsidRDefault="00000000">
      <w:pPr>
        <w:pBdr>
          <w:left w:val="single" w:sz="18" w:space="8" w:color="8B6F47"/>
        </w:pBdr>
        <w:shd w:val="clear" w:color="auto" w:fill="F5EFE6"/>
        <w:spacing w:after="120" w:line="300" w:lineRule="auto"/>
        <w:ind w:left="540" w:right="540"/>
      </w:pPr>
      <w:r>
        <w:rPr>
          <w:i/>
          <w:iCs/>
        </w:rPr>
        <w:lastRenderedPageBreak/>
        <w:t>"Be not rash with your mouth, nor let your heart be hasty to utter a word before God, for God is in heaven and you are on earth. Therefore let your words be few."</w:t>
      </w:r>
    </w:p>
    <w:p w14:paraId="1A22AF1A" w14:textId="77777777" w:rsidR="00077E8D" w:rsidRDefault="00000000">
      <w:pPr>
        <w:spacing w:after="200" w:line="300" w:lineRule="auto"/>
        <w:ind w:left="540"/>
      </w:pPr>
      <w:r>
        <w:rPr>
          <w:b/>
          <w:bCs/>
        </w:rPr>
        <w:t>Ecclesiastes 5:2 (ESV)</w:t>
      </w:r>
    </w:p>
    <w:p w14:paraId="3FA4325D" w14:textId="77777777" w:rsidR="00077E8D" w:rsidRDefault="00000000">
      <w:pPr>
        <w:pStyle w:val="Heading2"/>
        <w:spacing w:before="240" w:after="160"/>
      </w:pPr>
      <w:r>
        <w:t>Devotional Reflection</w:t>
      </w:r>
    </w:p>
    <w:p w14:paraId="192D0349" w14:textId="77777777" w:rsidR="00077E8D" w:rsidRDefault="00000000">
      <w:pPr>
        <w:spacing w:after="200" w:line="300" w:lineRule="auto"/>
      </w:pPr>
      <w:r>
        <w:t>It is possible to be very religious and very careless with God at the same time. We can rush into worship distracted, sing words we are not paying attention to, and make promises to God in emotional moments that we never intend to keep. The Preacher calls us back to reverence: God is in heaven, and you are on earth. Remembering who he is changes how we approach him.</w:t>
      </w:r>
    </w:p>
    <w:p w14:paraId="6EE3D7C4" w14:textId="77777777" w:rsidR="00077E8D" w:rsidRDefault="00000000">
      <w:pPr>
        <w:spacing w:after="200" w:line="300" w:lineRule="auto"/>
      </w:pPr>
      <w:r>
        <w:t>"Let your words be few" is not a ban on long prayers; it is a call to sincerity and listening. Prayer is not a performance or a way to manage God with many words. Jesus echoed this when he warned against heaping up empty phrases. Before we speak, we are to draw near to listen. Some of the richest moments with God are spent in quiet attentiveness to his Word.</w:t>
      </w:r>
    </w:p>
    <w:p w14:paraId="35D968A6" w14:textId="77777777" w:rsidR="00077E8D" w:rsidRDefault="00000000">
      <w:pPr>
        <w:spacing w:after="200" w:line="300" w:lineRule="auto"/>
      </w:pPr>
      <w:r>
        <w:t>The second half of the chapter speaks directly to our relationship with money. The love of money never reaches "enough." More income brings more expenses, more worry, and less sleep. And in the end, we leave exactly as we came: with empty hands. The antidote is not poverty but gratitude, receiving what God gives and enjoying it as his gift rather than clutching it as our security.</w:t>
      </w:r>
    </w:p>
    <w:p w14:paraId="7090781A" w14:textId="77777777" w:rsidR="00077E8D" w:rsidRDefault="00000000">
      <w:pPr>
        <w:spacing w:after="200" w:line="300" w:lineRule="auto"/>
      </w:pPr>
      <w:r>
        <w:t>Application: Before you pray today, sit in silence for a minute and remember that God is in heaven and you are on earth. Then read a short passage of Scripture and let him speak first. Also consider: is there a commitment you made to God that you have left unfulfilled? Take one concrete step toward keeping it.</w:t>
      </w:r>
    </w:p>
    <w:p w14:paraId="715C6871" w14:textId="77777777" w:rsidR="00077E8D" w:rsidRDefault="00000000">
      <w:pPr>
        <w:pStyle w:val="Heading2"/>
        <w:spacing w:before="240" w:after="160"/>
      </w:pPr>
      <w:r>
        <w:t>Prayer</w:t>
      </w:r>
    </w:p>
    <w:p w14:paraId="011F9F94" w14:textId="77777777" w:rsidR="00077E8D" w:rsidRDefault="00000000">
      <w:pPr>
        <w:spacing w:after="200" w:line="300" w:lineRule="auto"/>
      </w:pPr>
      <w:r>
        <w:rPr>
          <w:i/>
          <w:iCs/>
        </w:rPr>
        <w:lastRenderedPageBreak/>
        <w:t>Holy God, you are in heaven and I am on earth. Forgive me for the times I have come to you carelessly or spoken words to you I did not mean. Teach me to draw near to listen. Guard my heart from the love of money and from the restless craving for more. Thank you for the work you give me and for the power to enjoy it. Fill my heart with joy in you, and help me to remember that I will take nothing with me but what I have in you. In Jesus' name, Amen.</w:t>
      </w:r>
    </w:p>
    <w:p w14:paraId="3539B33A" w14:textId="77777777" w:rsidR="00077E8D" w:rsidRDefault="00000000">
      <w:pPr>
        <w:pStyle w:val="Heading1"/>
        <w:pageBreakBefore/>
        <w:spacing w:after="160"/>
      </w:pPr>
      <w:r>
        <w:lastRenderedPageBreak/>
        <w:t>Day 6: Ecclesiastes 6</w:t>
      </w:r>
    </w:p>
    <w:p w14:paraId="019D9656" w14:textId="77777777" w:rsidR="00077E8D" w:rsidRDefault="00000000">
      <w:pPr>
        <w:spacing w:after="200" w:line="300" w:lineRule="auto"/>
      </w:pPr>
      <w:r>
        <w:rPr>
          <w:i/>
          <w:iCs/>
          <w:color w:val="8B6F47"/>
          <w:sz w:val="32"/>
          <w:szCs w:val="32"/>
        </w:rPr>
        <w:t>When Having Is Not Enough</w:t>
      </w:r>
    </w:p>
    <w:p w14:paraId="159D0D31" w14:textId="77777777" w:rsidR="00077E8D" w:rsidRDefault="00077E8D">
      <w:pPr>
        <w:pBdr>
          <w:bottom w:val="single" w:sz="6" w:space="1" w:color="8B6F47"/>
        </w:pBdr>
        <w:spacing w:after="200"/>
      </w:pPr>
    </w:p>
    <w:p w14:paraId="450FC584" w14:textId="77777777" w:rsidR="00077E8D" w:rsidRDefault="00000000">
      <w:pPr>
        <w:pStyle w:val="Heading2"/>
        <w:spacing w:before="240" w:after="160"/>
      </w:pPr>
      <w:r>
        <w:t>Chapter Summary</w:t>
      </w:r>
    </w:p>
    <w:p w14:paraId="091922D6" w14:textId="77777777" w:rsidR="00077E8D" w:rsidRDefault="00000000">
      <w:pPr>
        <w:spacing w:after="200" w:line="300" w:lineRule="auto"/>
      </w:pPr>
      <w:r>
        <w:t>The Preacher describes an evil that lies heavy on mankind: a man to whom God gives wealth, possessions, and honor so that he lacks nothing he desires, yet God does not give him power to enjoy them, and a stranger enjoys them instead. This too is vanity and a grievous affliction.</w:t>
      </w:r>
    </w:p>
    <w:p w14:paraId="245A22F7" w14:textId="77777777" w:rsidR="00077E8D" w:rsidRDefault="00000000">
      <w:pPr>
        <w:spacing w:after="200" w:line="300" w:lineRule="auto"/>
      </w:pPr>
      <w:r>
        <w:t>He then pictures a man who has a hundred children and lives many years, yet his soul is not satisfied with life's good things and he does not even receive a proper burial. The Preacher says a stillborn child is better off than he is, because the child at least finds rest. Even if a man lived a thousand years twice over without enjoying good, do not all go to the same place?</w:t>
      </w:r>
    </w:p>
    <w:p w14:paraId="30FC328D" w14:textId="77777777" w:rsidR="00077E8D" w:rsidRDefault="00000000">
      <w:pPr>
        <w:spacing w:after="200" w:line="300" w:lineRule="auto"/>
      </w:pPr>
      <w:r>
        <w:t>All human toil is for the mouth, yet the appetite is never satisfied. What advantage does the wise have over the fool? Better is the sight of the eyes, being content with what is in front of you, than the wandering of the appetite. Whatever has come to be has already been named, and humans cannot dispute with one stronger than they. The chapter ends with two piercing questions: who knows what is good for man during the few days of his vain life, which he passes like a shadow? And who can tell him what will be after him under the sun?</w:t>
      </w:r>
    </w:p>
    <w:p w14:paraId="562C1660" w14:textId="77777777" w:rsidR="00077E8D" w:rsidRDefault="00000000">
      <w:pPr>
        <w:pStyle w:val="Heading2"/>
        <w:spacing w:before="240" w:after="160"/>
      </w:pPr>
      <w:r>
        <w:t>Key Verse</w:t>
      </w:r>
    </w:p>
    <w:p w14:paraId="746341D4" w14:textId="77777777" w:rsidR="00077E8D" w:rsidRDefault="00000000">
      <w:pPr>
        <w:pBdr>
          <w:left w:val="single" w:sz="18" w:space="8" w:color="8B6F47"/>
        </w:pBdr>
        <w:shd w:val="clear" w:color="auto" w:fill="F5EFE6"/>
        <w:spacing w:after="120" w:line="300" w:lineRule="auto"/>
        <w:ind w:left="540" w:right="540"/>
      </w:pPr>
      <w:r>
        <w:rPr>
          <w:i/>
          <w:iCs/>
        </w:rPr>
        <w:t>"For who knows what is good for man while he lives the few days of his vain life, which he passes like a shadow? For who can tell man what will be after him under the sun?"</w:t>
      </w:r>
    </w:p>
    <w:p w14:paraId="1EE163DE" w14:textId="77777777" w:rsidR="00077E8D" w:rsidRDefault="00000000">
      <w:pPr>
        <w:spacing w:after="200" w:line="300" w:lineRule="auto"/>
        <w:ind w:left="540"/>
      </w:pPr>
      <w:r>
        <w:rPr>
          <w:b/>
          <w:bCs/>
        </w:rPr>
        <w:t>Ecclesiastes 6:12 (ESV)</w:t>
      </w:r>
    </w:p>
    <w:p w14:paraId="47C10D3F" w14:textId="77777777" w:rsidR="00077E8D" w:rsidRDefault="00000000">
      <w:pPr>
        <w:pStyle w:val="Heading2"/>
        <w:spacing w:before="240" w:after="160"/>
      </w:pPr>
      <w:r>
        <w:t>Devotional Reflection</w:t>
      </w:r>
    </w:p>
    <w:p w14:paraId="5425FC4F" w14:textId="77777777" w:rsidR="00077E8D" w:rsidRDefault="00000000">
      <w:pPr>
        <w:spacing w:after="200" w:line="300" w:lineRule="auto"/>
      </w:pPr>
      <w:r>
        <w:lastRenderedPageBreak/>
        <w:t>Ecclesiastes 6 exposes a painful truth: having is not the same as enjoying. A person can possess everything and still be miserable, because the capacity to enjoy is itself a gift from God. We often pray for more things, but we rarely pray for the ability to be satisfied with what we already have.</w:t>
      </w:r>
    </w:p>
    <w:p w14:paraId="504D350B" w14:textId="77777777" w:rsidR="00077E8D" w:rsidRDefault="00000000">
      <w:pPr>
        <w:spacing w:after="200" w:line="300" w:lineRule="auto"/>
      </w:pPr>
      <w:r>
        <w:t>"Better is the sight of the eyes than the wandering of the appetite." The wandering appetite is always looking beyond the present, at the house down the street, the newer model, the life someone else has. It lives in a perpetual "if only." Contentment looks at what God has placed in front of it today and gives thanks. Paul said he had learned the secret of being content in every circumstance, and that secret was Christ who strengthened him.</w:t>
      </w:r>
    </w:p>
    <w:p w14:paraId="3CF8D8BD" w14:textId="77777777" w:rsidR="00077E8D" w:rsidRDefault="00000000">
      <w:pPr>
        <w:spacing w:after="200" w:line="300" w:lineRule="auto"/>
      </w:pPr>
      <w:r>
        <w:t>The chapter closes with questions the Preacher cannot answer from under the sun: What is truly good for us? What happens after we are gone? Our lives pass like a shadow. If the story ends there, the questions are unbearable. But God has not left us without an answer. In Jesus he has shown us what is good, and through his resurrection he has told us what comes after.</w:t>
      </w:r>
    </w:p>
    <w:p w14:paraId="319F9A29" w14:textId="77777777" w:rsidR="00077E8D" w:rsidRDefault="00000000">
      <w:pPr>
        <w:spacing w:after="200" w:line="300" w:lineRule="auto"/>
      </w:pPr>
      <w:r>
        <w:t>Application: Pray specifically today for contentment, not for more. Write down three things you already have that you have stopped noticing, and thank God for each one. When your appetite begins to wander toward something else, gently bring it back to gratitude.</w:t>
      </w:r>
    </w:p>
    <w:p w14:paraId="52E9E605" w14:textId="77777777" w:rsidR="00077E8D" w:rsidRDefault="00000000">
      <w:pPr>
        <w:pStyle w:val="Heading2"/>
        <w:spacing w:before="240" w:after="160"/>
      </w:pPr>
      <w:r>
        <w:t>Prayer</w:t>
      </w:r>
    </w:p>
    <w:p w14:paraId="722A2076" w14:textId="77777777" w:rsidR="00077E8D" w:rsidRDefault="00000000">
      <w:pPr>
        <w:spacing w:after="200" w:line="300" w:lineRule="auto"/>
      </w:pPr>
      <w:r>
        <w:rPr>
          <w:i/>
          <w:iCs/>
        </w:rPr>
        <w:t>Lord, I confess that my appetite often wanders, always wanting something more than what you have given. Grant me not only good gifts but the grace to enjoy them. Teach me the secret of contentment in Christ. My days pass like a shadow, and I do not always know what is good for me, but you do. Lead me in your good way, and fix my hope on the life to come that you have promised in your Son. In Jesus' name, Amen.</w:t>
      </w:r>
    </w:p>
    <w:p w14:paraId="552C361E" w14:textId="77777777" w:rsidR="00077E8D" w:rsidRDefault="00000000">
      <w:pPr>
        <w:pStyle w:val="Heading1"/>
        <w:pageBreakBefore/>
        <w:spacing w:after="160"/>
      </w:pPr>
      <w:r>
        <w:lastRenderedPageBreak/>
        <w:t>Day 7: Ecclesiastes 7</w:t>
      </w:r>
    </w:p>
    <w:p w14:paraId="1C250247" w14:textId="77777777" w:rsidR="00077E8D" w:rsidRDefault="00000000">
      <w:pPr>
        <w:spacing w:after="200" w:line="300" w:lineRule="auto"/>
      </w:pPr>
      <w:r>
        <w:rPr>
          <w:i/>
          <w:iCs/>
          <w:color w:val="8B6F47"/>
          <w:sz w:val="32"/>
          <w:szCs w:val="32"/>
        </w:rPr>
        <w:t>Wisdom in the House of Mourning</w:t>
      </w:r>
    </w:p>
    <w:p w14:paraId="52D52E6A" w14:textId="77777777" w:rsidR="00077E8D" w:rsidRDefault="00077E8D">
      <w:pPr>
        <w:pBdr>
          <w:bottom w:val="single" w:sz="6" w:space="1" w:color="8B6F47"/>
        </w:pBdr>
        <w:spacing w:after="200"/>
      </w:pPr>
    </w:p>
    <w:p w14:paraId="5762836E" w14:textId="77777777" w:rsidR="00077E8D" w:rsidRDefault="00000000">
      <w:pPr>
        <w:pStyle w:val="Heading2"/>
        <w:spacing w:before="240" w:after="160"/>
      </w:pPr>
      <w:r>
        <w:t>Chapter Summary</w:t>
      </w:r>
    </w:p>
    <w:p w14:paraId="7958F484" w14:textId="77777777" w:rsidR="00077E8D" w:rsidRDefault="00000000">
      <w:pPr>
        <w:spacing w:after="200" w:line="300" w:lineRule="auto"/>
      </w:pPr>
      <w:r>
        <w:t>This chapter shifts into a series of proverbs, many framed as "better than" comparisons. A good name is better than precious ointment, and the day of death better than the day of birth. It is better to go to the house of mourning than to the house of feasting, because death is the end of all mankind and the living will lay it to heart. Sorrow is better than laughter, for by sadness of face the heart is made glad. The rebuke of the wise is better than the song of fools, the end of a matter is better than its beginning, and patience is better than pride.</w:t>
      </w:r>
    </w:p>
    <w:p w14:paraId="64A958D2" w14:textId="77777777" w:rsidR="00077E8D" w:rsidRDefault="00000000">
      <w:pPr>
        <w:spacing w:after="200" w:line="300" w:lineRule="auto"/>
      </w:pPr>
      <w:r>
        <w:t>The Preacher warns against quick anger, against longing for "the good old days," and against forgetting that God is sovereign over both prosperity and adversity. In the day of prosperity be joyful; in the day of adversity consider that God has made both. He cautions against self-righteousness and against overindulgence, urging instead the fear of God. He notes that there is not a righteous man on earth who does good and never sins, and that we should not take to heart every word people say about us, since we ourselves have often spoken ill of others.</w:t>
      </w:r>
    </w:p>
    <w:p w14:paraId="4FC16DA5" w14:textId="77777777" w:rsidR="00077E8D" w:rsidRDefault="00000000">
      <w:pPr>
        <w:spacing w:after="200" w:line="300" w:lineRule="auto"/>
      </w:pPr>
      <w:r>
        <w:t>Finally, the Preacher admits the limits of his own search. He sought to be wise, but wisdom was far from him; what has been is far off and deep, very deep. He found the snares of sin bitter, and his search turned up only this: God made man upright, but they have sought out many schemes.</w:t>
      </w:r>
    </w:p>
    <w:p w14:paraId="4A98285C" w14:textId="77777777" w:rsidR="00077E8D" w:rsidRDefault="00000000">
      <w:pPr>
        <w:pStyle w:val="Heading2"/>
        <w:spacing w:before="240" w:after="160"/>
      </w:pPr>
      <w:r>
        <w:t>Key Verse</w:t>
      </w:r>
    </w:p>
    <w:p w14:paraId="4A512DF5" w14:textId="77777777" w:rsidR="00077E8D" w:rsidRDefault="00000000">
      <w:pPr>
        <w:pBdr>
          <w:left w:val="single" w:sz="18" w:space="8" w:color="8B6F47"/>
        </w:pBdr>
        <w:shd w:val="clear" w:color="auto" w:fill="F5EFE6"/>
        <w:spacing w:after="120" w:line="300" w:lineRule="auto"/>
        <w:ind w:left="540" w:right="540"/>
      </w:pPr>
      <w:r>
        <w:rPr>
          <w:i/>
          <w:iCs/>
        </w:rPr>
        <w:t>"In the day of prosperity be joyful, and in the day of adversity consider: God has made the one as well as the other, so that man may not find out anything that will be after him."</w:t>
      </w:r>
    </w:p>
    <w:p w14:paraId="275CF65C" w14:textId="77777777" w:rsidR="00077E8D" w:rsidRDefault="00000000">
      <w:pPr>
        <w:spacing w:after="200" w:line="300" w:lineRule="auto"/>
        <w:ind w:left="540"/>
      </w:pPr>
      <w:r>
        <w:rPr>
          <w:b/>
          <w:bCs/>
        </w:rPr>
        <w:lastRenderedPageBreak/>
        <w:t>Ecclesiastes 7:14 (ESV)</w:t>
      </w:r>
    </w:p>
    <w:p w14:paraId="3463DF8B" w14:textId="77777777" w:rsidR="00077E8D" w:rsidRDefault="00000000">
      <w:pPr>
        <w:pStyle w:val="Heading2"/>
        <w:spacing w:before="240" w:after="160"/>
      </w:pPr>
      <w:r>
        <w:t>Devotional Reflection</w:t>
      </w:r>
    </w:p>
    <w:p w14:paraId="7683B335" w14:textId="77777777" w:rsidR="00077E8D" w:rsidRDefault="00000000">
      <w:pPr>
        <w:spacing w:after="200" w:line="300" w:lineRule="auto"/>
      </w:pPr>
      <w:r>
        <w:t>Few of us would choose a funeral over a party. Yet the Preacher insists that the house of mourning teaches us more. At a funeral we are confronted with reality: life is short, death is certain, and what truly matters comes into sharp focus. Sorrow has a way of deepening the soul in ways that endless entertainment never can.</w:t>
      </w:r>
    </w:p>
    <w:p w14:paraId="357EDEAF" w14:textId="77777777" w:rsidR="00077E8D" w:rsidRDefault="00000000">
      <w:pPr>
        <w:spacing w:after="200" w:line="300" w:lineRule="auto"/>
      </w:pPr>
      <w:r>
        <w:t>Verse 14 gives us a simple and profound rule for living. When times are good, rejoice: do not feel guilty or wait for the other shoe to drop, but receive the blessing with joy. When times are hard, consider: stop and reflect, remembering that God made this day too. Neither prosperity nor adversity is outside his hand. Both are tools he uses to shape us and to keep us dependent on him.</w:t>
      </w:r>
    </w:p>
    <w:p w14:paraId="5F319EBD" w14:textId="77777777" w:rsidR="00077E8D" w:rsidRDefault="00000000">
      <w:pPr>
        <w:spacing w:after="200" w:line="300" w:lineRule="auto"/>
      </w:pPr>
      <w:r>
        <w:t>This chapter also humbles us. There is no one who never sins. We are quick to take offense at what others say about us, yet our own hearts know we have said similar things about them. God made us upright, but we have sought out many schemes. This honest diagnosis prepares us for the cure: a righteousness that is not our own, given freely in Christ.</w:t>
      </w:r>
    </w:p>
    <w:p w14:paraId="0DA39739" w14:textId="77777777" w:rsidR="00077E8D" w:rsidRDefault="00000000">
      <w:pPr>
        <w:spacing w:after="200" w:line="300" w:lineRule="auto"/>
      </w:pPr>
      <w:r>
        <w:t>Application: Ask yourself honestly which kind of day you are in, prosperity or adversity. If prosperity, name the blessings and rejoice in God. If adversity, take time today to consider what God may be teaching you, and write it down. Either way, remember the same faithful God made both.</w:t>
      </w:r>
    </w:p>
    <w:p w14:paraId="57ED2206" w14:textId="77777777" w:rsidR="00077E8D" w:rsidRDefault="00000000">
      <w:pPr>
        <w:pStyle w:val="Heading2"/>
        <w:spacing w:before="240" w:after="160"/>
      </w:pPr>
      <w:r>
        <w:t>Prayer</w:t>
      </w:r>
    </w:p>
    <w:p w14:paraId="3F3F227C" w14:textId="77777777" w:rsidR="00077E8D" w:rsidRDefault="00000000">
      <w:pPr>
        <w:spacing w:after="200" w:line="300" w:lineRule="auto"/>
      </w:pPr>
      <w:r>
        <w:rPr>
          <w:i/>
          <w:iCs/>
        </w:rPr>
        <w:t>Father, thank you that you are sovereign over every day of my life, both the joyful ones and the hard ones. In days of prosperity, help me rejoice in you; in days of adversity, help me stop and consider your purposes. Make me wise through the lessons of sorrow rather than foolish through the pursuit of laughter alone. Forgive my sins and my many schemes, and clothe me in the righteousness of Christ. In Jesus' name, Amen.</w:t>
      </w:r>
    </w:p>
    <w:p w14:paraId="741AD4DF" w14:textId="77777777" w:rsidR="00077E8D" w:rsidRDefault="00000000">
      <w:pPr>
        <w:pStyle w:val="Heading1"/>
        <w:pageBreakBefore/>
        <w:spacing w:after="160"/>
      </w:pPr>
      <w:r>
        <w:lastRenderedPageBreak/>
        <w:t>Day 8: Ecclesiastes 8</w:t>
      </w:r>
    </w:p>
    <w:p w14:paraId="44656972" w14:textId="77777777" w:rsidR="00077E8D" w:rsidRDefault="00000000">
      <w:pPr>
        <w:spacing w:after="200" w:line="300" w:lineRule="auto"/>
      </w:pPr>
      <w:r>
        <w:rPr>
          <w:i/>
          <w:iCs/>
          <w:color w:val="8B6F47"/>
          <w:sz w:val="32"/>
          <w:szCs w:val="32"/>
        </w:rPr>
        <w:t>Trusting God When Life Is Unfair</w:t>
      </w:r>
    </w:p>
    <w:p w14:paraId="018B0C9D" w14:textId="77777777" w:rsidR="00077E8D" w:rsidRDefault="00077E8D">
      <w:pPr>
        <w:pBdr>
          <w:bottom w:val="single" w:sz="6" w:space="1" w:color="8B6F47"/>
        </w:pBdr>
        <w:spacing w:after="200"/>
      </w:pPr>
    </w:p>
    <w:p w14:paraId="4E6FA07A" w14:textId="77777777" w:rsidR="00077E8D" w:rsidRDefault="00000000">
      <w:pPr>
        <w:pStyle w:val="Heading2"/>
        <w:spacing w:before="240" w:after="160"/>
      </w:pPr>
      <w:r>
        <w:t>Chapter Summary</w:t>
      </w:r>
    </w:p>
    <w:p w14:paraId="2B6C4010" w14:textId="77777777" w:rsidR="00077E8D" w:rsidRDefault="00000000">
      <w:pPr>
        <w:spacing w:after="200" w:line="300" w:lineRule="auto"/>
      </w:pPr>
      <w:r>
        <w:t>The Preacher opens by praising wisdom, which makes a person's face shine and softens its hardness. He then counsels wise conduct in the presence of a king: keep the king's command because of God's oath, do not be hasty to leave his presence or join in an evil cause, for the word of the king is supreme. Whoever keeps a command will know no evil thing, and a wise heart will know the proper time and the just way. Yet humans do not know what is to be, and no one has power over the wind or over the day of death.</w:t>
      </w:r>
    </w:p>
    <w:p w14:paraId="72E27FA6" w14:textId="77777777" w:rsidR="00077E8D" w:rsidRDefault="00000000">
      <w:pPr>
        <w:spacing w:after="200" w:line="300" w:lineRule="auto"/>
      </w:pPr>
      <w:r>
        <w:t>He then wrestles with the injustice he sees. He has seen wicked people buried with honor in the holy place and praised in the city where they did evil. Because sentence against an evil deed is not executed speedily, people's hearts are fully set to do evil. Still, he declares his confidence: though a sinner does evil a hundred times and prolongs his life, it will be well with those who fear God, and it will not be well with the wicked.</w:t>
      </w:r>
    </w:p>
    <w:p w14:paraId="7647FB56" w14:textId="77777777" w:rsidR="00077E8D" w:rsidRDefault="00000000">
      <w:pPr>
        <w:spacing w:after="200" w:line="300" w:lineRule="auto"/>
      </w:pPr>
      <w:r>
        <w:t>The Preacher acknowledges the vanity that righteous people sometimes receive what the wicked deserve, and the wicked what the righteous deserve. So he commends joy: there is nothing better under the sun than to eat, drink, and be joyful, for this will go with a person in his toil through the days of life God has given. When he applied his heart to know wisdom, he saw that no one can fully find out the work of God under the sun; however much a wise man claims to know, he cannot find it out.</w:t>
      </w:r>
    </w:p>
    <w:p w14:paraId="428211FF" w14:textId="77777777" w:rsidR="00077E8D" w:rsidRDefault="00000000">
      <w:pPr>
        <w:pStyle w:val="Heading2"/>
        <w:spacing w:before="240" w:after="160"/>
      </w:pPr>
      <w:r>
        <w:t>Key Verse</w:t>
      </w:r>
    </w:p>
    <w:p w14:paraId="12F931F1" w14:textId="77777777" w:rsidR="00077E8D" w:rsidRDefault="00000000">
      <w:pPr>
        <w:pBdr>
          <w:left w:val="single" w:sz="18" w:space="8" w:color="8B6F47"/>
        </w:pBdr>
        <w:shd w:val="clear" w:color="auto" w:fill="F5EFE6"/>
        <w:spacing w:after="120" w:line="300" w:lineRule="auto"/>
        <w:ind w:left="540" w:right="540"/>
      </w:pPr>
      <w:r>
        <w:rPr>
          <w:i/>
          <w:iCs/>
        </w:rPr>
        <w:lastRenderedPageBreak/>
        <w:t>"Though a sinner does evil a hundred times and prolongs his life, yet I know that it will be well with those who fear God, because they fear before him."</w:t>
      </w:r>
    </w:p>
    <w:p w14:paraId="7CFD96E8" w14:textId="77777777" w:rsidR="00077E8D" w:rsidRDefault="00000000">
      <w:pPr>
        <w:spacing w:after="200" w:line="300" w:lineRule="auto"/>
        <w:ind w:left="540"/>
      </w:pPr>
      <w:r>
        <w:rPr>
          <w:b/>
          <w:bCs/>
        </w:rPr>
        <w:t>Ecclesiastes 8:12 (ESV)</w:t>
      </w:r>
    </w:p>
    <w:p w14:paraId="27933081" w14:textId="77777777" w:rsidR="00077E8D" w:rsidRDefault="00000000">
      <w:pPr>
        <w:pStyle w:val="Heading2"/>
        <w:spacing w:before="240" w:after="160"/>
      </w:pPr>
      <w:r>
        <w:t>Devotional Reflection</w:t>
      </w:r>
    </w:p>
    <w:p w14:paraId="54B87FD5" w14:textId="77777777" w:rsidR="00077E8D" w:rsidRDefault="00000000">
      <w:pPr>
        <w:spacing w:after="200" w:line="300" w:lineRule="auto"/>
      </w:pPr>
      <w:r>
        <w:t>One of the hardest things about life under the sun is that it often looks unfair. Evil people prosper and are praised at their funerals. Good people suffer. Justice is delayed, and that delay emboldens wrongdoers. The Preacher does not pretend otherwise. If you have ever felt angry or confused by the injustice around you, Scripture gives you permission to name it honestly.</w:t>
      </w:r>
    </w:p>
    <w:p w14:paraId="450CE658" w14:textId="77777777" w:rsidR="00077E8D" w:rsidRDefault="00000000">
      <w:pPr>
        <w:spacing w:after="200" w:line="300" w:lineRule="auto"/>
      </w:pPr>
      <w:r>
        <w:t>But in the middle of this frustration stands a firm "yet I know." The Preacher cannot explain all that he sees, but he knows something deeper than what he sees: it will be well with those who fear God. This is faith in action, holding on to God's character when circumstances seem to contradict it. The delay of justice is not the denial of justice.</w:t>
      </w:r>
    </w:p>
    <w:p w14:paraId="1AEDA140" w14:textId="77777777" w:rsidR="00077E8D" w:rsidRDefault="00000000">
      <w:pPr>
        <w:spacing w:after="200" w:line="300" w:lineRule="auto"/>
      </w:pPr>
      <w:r>
        <w:t>The chapter also humbles our need to have every answer. No one, however wise, can fully find out the work of God. That can feel unsettling, but it is also freeing. We are not required to understand everything; we are called to fear God, walk in wisdom, and receive the joys he gives along the way. Ultimately, the cross shows us that God takes injustice seriously enough to bear it himself, and the resurrection promises that wrongs will be made right.</w:t>
      </w:r>
    </w:p>
    <w:p w14:paraId="294FE194" w14:textId="77777777" w:rsidR="00077E8D" w:rsidRDefault="00000000">
      <w:pPr>
        <w:spacing w:after="200" w:line="300" w:lineRule="auto"/>
      </w:pPr>
      <w:r>
        <w:t>Application: Is there an injustice, in your life or in the world, that has been weighing on you? Bring it honestly to God in prayer. Then speak the Preacher's words over it: "Yet I know that it will be well with those who fear God." Choose to trust his justice and his timing.</w:t>
      </w:r>
    </w:p>
    <w:p w14:paraId="788DAF9F" w14:textId="77777777" w:rsidR="00077E8D" w:rsidRDefault="00000000">
      <w:pPr>
        <w:pStyle w:val="Heading2"/>
        <w:spacing w:before="240" w:after="160"/>
      </w:pPr>
      <w:r>
        <w:t>Prayer</w:t>
      </w:r>
    </w:p>
    <w:p w14:paraId="6E976430" w14:textId="77777777" w:rsidR="00077E8D" w:rsidRDefault="00000000">
      <w:pPr>
        <w:spacing w:after="200" w:line="300" w:lineRule="auto"/>
      </w:pPr>
      <w:r>
        <w:rPr>
          <w:i/>
          <w:iCs/>
        </w:rPr>
        <w:lastRenderedPageBreak/>
        <w:t>Righteous God, you see every injustice done under the sun, even when it seems no one else does. When I am troubled by the prosperity of the wicked or the suffering of the righteous, help me to trust your character. I do not understand all your ways, but I know it will be well with those who fear you. Give me patience to wait for your justice, wisdom to live rightly in the meantime, and joy in the days you have given me. In Jesus' name, Amen.</w:t>
      </w:r>
    </w:p>
    <w:p w14:paraId="40EB8830" w14:textId="77777777" w:rsidR="00077E8D" w:rsidRDefault="00000000">
      <w:pPr>
        <w:pStyle w:val="Heading1"/>
        <w:pageBreakBefore/>
        <w:spacing w:after="160"/>
      </w:pPr>
      <w:r>
        <w:lastRenderedPageBreak/>
        <w:t>Day 9: Ecclesiastes 9</w:t>
      </w:r>
    </w:p>
    <w:p w14:paraId="26D471EE" w14:textId="77777777" w:rsidR="00077E8D" w:rsidRDefault="00000000">
      <w:pPr>
        <w:spacing w:after="200" w:line="300" w:lineRule="auto"/>
      </w:pPr>
      <w:r>
        <w:rPr>
          <w:i/>
          <w:iCs/>
          <w:color w:val="8B6F47"/>
          <w:sz w:val="32"/>
          <w:szCs w:val="32"/>
        </w:rPr>
        <w:t>Live Fully, Work Wholeheartedly</w:t>
      </w:r>
    </w:p>
    <w:p w14:paraId="3F237ECB" w14:textId="77777777" w:rsidR="00077E8D" w:rsidRDefault="00077E8D">
      <w:pPr>
        <w:pBdr>
          <w:bottom w:val="single" w:sz="6" w:space="1" w:color="8B6F47"/>
        </w:pBdr>
        <w:spacing w:after="200"/>
      </w:pPr>
    </w:p>
    <w:p w14:paraId="4FC40896" w14:textId="77777777" w:rsidR="00077E8D" w:rsidRDefault="00000000">
      <w:pPr>
        <w:pStyle w:val="Heading2"/>
        <w:spacing w:before="240" w:after="160"/>
      </w:pPr>
      <w:r>
        <w:t>Chapter Summary</w:t>
      </w:r>
    </w:p>
    <w:p w14:paraId="2E8A5057" w14:textId="77777777" w:rsidR="00077E8D" w:rsidRDefault="00000000">
      <w:pPr>
        <w:spacing w:after="200" w:line="300" w:lineRule="auto"/>
      </w:pPr>
      <w:r>
        <w:t>The Preacher observes that the righteous and the wise and their deeds are in the hand of God, yet no one knows whether love or hate awaits him. The same event, death, comes to all: righteous and wicked, clean and unclean, the one who sacrifices and the one who does not. The hearts of people are full of evil and madness while they live, and after that they go to the dead. Yet there is hope for the living: a living dog is better than a dead lion, for the living know that they will die, while the dead know nothing and have no more share in what is done under the sun.</w:t>
      </w:r>
    </w:p>
    <w:p w14:paraId="0B38D806" w14:textId="77777777" w:rsidR="00077E8D" w:rsidRDefault="00000000">
      <w:pPr>
        <w:spacing w:after="200" w:line="300" w:lineRule="auto"/>
      </w:pPr>
      <w:r>
        <w:t>From this sober reality the Preacher draws a joyful command. Go, eat your bread with joy and drink your wine with a merry heart, for God has already approved what you do. Let your garments always be white and your head lack no oil. Enjoy life with the wife whom you love, all the days of your fleeting life. Whatever your hand finds to do, do it with your might, for there is no work in Sheol, to which you are going.</w:t>
      </w:r>
    </w:p>
    <w:p w14:paraId="1EC41D6C" w14:textId="77777777" w:rsidR="00077E8D" w:rsidRDefault="00000000">
      <w:pPr>
        <w:spacing w:after="200" w:line="300" w:lineRule="auto"/>
      </w:pPr>
      <w:r>
        <w:t>He then notes that the race is not to the swift, nor the battle to the strong, nor bread to the wise, but time and chance happen to them all. People are caught unexpectedly by evil times like fish in a net. The chapter closes with a story: a poor wise man delivered a small, besieged city by his wisdom, yet no one remembered him. Wisdom is better than might and better than weapons of war, though one sinner destroys much good.</w:t>
      </w:r>
    </w:p>
    <w:p w14:paraId="64A97766" w14:textId="77777777" w:rsidR="00077E8D" w:rsidRDefault="00000000">
      <w:pPr>
        <w:pStyle w:val="Heading2"/>
        <w:spacing w:before="240" w:after="160"/>
      </w:pPr>
      <w:r>
        <w:t>Key Verse</w:t>
      </w:r>
    </w:p>
    <w:p w14:paraId="5456629D" w14:textId="77777777" w:rsidR="00077E8D" w:rsidRDefault="00000000">
      <w:pPr>
        <w:pBdr>
          <w:left w:val="single" w:sz="18" w:space="8" w:color="8B6F47"/>
        </w:pBdr>
        <w:shd w:val="clear" w:color="auto" w:fill="F5EFE6"/>
        <w:spacing w:after="120" w:line="300" w:lineRule="auto"/>
        <w:ind w:left="540" w:right="540"/>
      </w:pPr>
      <w:r>
        <w:rPr>
          <w:i/>
          <w:iCs/>
        </w:rPr>
        <w:t>"Whatever your hand finds to do, do it with your might, for there is no work or thought or knowledge or wisdom in Sheol, to which you are going."</w:t>
      </w:r>
    </w:p>
    <w:p w14:paraId="111203B8" w14:textId="77777777" w:rsidR="00077E8D" w:rsidRDefault="00000000">
      <w:pPr>
        <w:spacing w:after="200" w:line="300" w:lineRule="auto"/>
        <w:ind w:left="540"/>
      </w:pPr>
      <w:r>
        <w:rPr>
          <w:b/>
          <w:bCs/>
        </w:rPr>
        <w:lastRenderedPageBreak/>
        <w:t>Ecclesiastes 9:10 (ESV)</w:t>
      </w:r>
    </w:p>
    <w:p w14:paraId="7B2565C8" w14:textId="77777777" w:rsidR="00077E8D" w:rsidRDefault="00000000">
      <w:pPr>
        <w:pStyle w:val="Heading2"/>
        <w:spacing w:before="240" w:after="160"/>
      </w:pPr>
      <w:r>
        <w:t>Devotional Reflection</w:t>
      </w:r>
    </w:p>
    <w:p w14:paraId="64BEB5D8" w14:textId="77777777" w:rsidR="00077E8D" w:rsidRDefault="00000000">
      <w:pPr>
        <w:spacing w:after="200" w:line="300" w:lineRule="auto"/>
      </w:pPr>
      <w:r>
        <w:t>The certainty of death could lead to despair, but the Preacher uses it to wake us up. Because life is short and death is coming, this day matters. You are alive right now, and a living dog is better than a dead lion. The opportunities in front of you today will not last forever.</w:t>
      </w:r>
    </w:p>
    <w:p w14:paraId="035319FB" w14:textId="77777777" w:rsidR="00077E8D" w:rsidRDefault="00000000">
      <w:pPr>
        <w:spacing w:after="200" w:line="300" w:lineRule="auto"/>
      </w:pPr>
      <w:r>
        <w:t>So the Preacher commands joy. Eat your bread with joy. Enjoy life with the people you love. Wear white garments, a picture of celebration. This is not reckless hedonism; it is grateful enjoyment of the gifts of an approving God. For the believer, these words are even richer: because of Christ, God has truly accepted us, and we can enjoy his gifts without guilt or fear.</w:t>
      </w:r>
    </w:p>
    <w:p w14:paraId="261864FD" w14:textId="77777777" w:rsidR="00077E8D" w:rsidRDefault="00000000">
      <w:pPr>
        <w:spacing w:after="200" w:line="300" w:lineRule="auto"/>
      </w:pPr>
      <w:r>
        <w:t>Then he turns to our work: whatever your hand finds to do, do it with your might. Whether it is a job, caring for family, serving at church, or tending a backyard grill, do it wholeheartedly. Paul echoes this in Colossians 3:23: "Whatever you do, work heartily, as for the Lord and not for men." Half-hearted living wastes the brief gift of time.</w:t>
      </w:r>
    </w:p>
    <w:p w14:paraId="10E6F73C" w14:textId="77777777" w:rsidR="00077E8D" w:rsidRDefault="00000000">
      <w:pPr>
        <w:spacing w:after="200" w:line="300" w:lineRule="auto"/>
      </w:pPr>
      <w:r>
        <w:t>Finally, the story of the forgotten wise man reminds us that faithfulness is not always recognized. You may do good that no one remembers. But God remembers. Our labor in the Lord is never in vain. Application: Choose one task today, even an ordinary one, and do it with all your might as an act of worship. Then deliberately enjoy one simple gift with someone you love.</w:t>
      </w:r>
    </w:p>
    <w:p w14:paraId="07A7818E" w14:textId="77777777" w:rsidR="00077E8D" w:rsidRDefault="00000000">
      <w:pPr>
        <w:pStyle w:val="Heading2"/>
        <w:spacing w:before="240" w:after="160"/>
      </w:pPr>
      <w:r>
        <w:t>Prayer</w:t>
      </w:r>
    </w:p>
    <w:p w14:paraId="4021E660" w14:textId="77777777" w:rsidR="00077E8D" w:rsidRDefault="00000000">
      <w:pPr>
        <w:spacing w:after="200" w:line="300" w:lineRule="auto"/>
      </w:pPr>
      <w:r>
        <w:rPr>
          <w:i/>
          <w:iCs/>
        </w:rPr>
        <w:t>Lord of life, thank you for this day and the breath in my lungs. Teach me to number my days and to live them fully. Help me to receive your gifts with joy, to love well the people you have given me, and to do whatever my hand finds to do with all my might, as for you. When my faithfulness goes unnoticed by others, remind me that you see and that nothing done for you is wasted. In Jesus' name, Amen.</w:t>
      </w:r>
    </w:p>
    <w:p w14:paraId="6F8FB6C8" w14:textId="77777777" w:rsidR="00077E8D" w:rsidRDefault="00000000">
      <w:pPr>
        <w:pStyle w:val="Heading1"/>
        <w:pageBreakBefore/>
        <w:spacing w:after="160"/>
      </w:pPr>
      <w:r>
        <w:lastRenderedPageBreak/>
        <w:t>Day 10: Ecclesiastes 10</w:t>
      </w:r>
    </w:p>
    <w:p w14:paraId="7764028D" w14:textId="77777777" w:rsidR="00077E8D" w:rsidRDefault="00000000">
      <w:pPr>
        <w:spacing w:after="200" w:line="300" w:lineRule="auto"/>
      </w:pPr>
      <w:r>
        <w:rPr>
          <w:i/>
          <w:iCs/>
          <w:color w:val="8B6F47"/>
          <w:sz w:val="32"/>
          <w:szCs w:val="32"/>
        </w:rPr>
        <w:t>Sharpen the Axe</w:t>
      </w:r>
    </w:p>
    <w:p w14:paraId="52C2CAA4" w14:textId="77777777" w:rsidR="00077E8D" w:rsidRDefault="00077E8D">
      <w:pPr>
        <w:pBdr>
          <w:bottom w:val="single" w:sz="6" w:space="1" w:color="8B6F47"/>
        </w:pBdr>
        <w:spacing w:after="200"/>
      </w:pPr>
    </w:p>
    <w:p w14:paraId="15E4D351" w14:textId="77777777" w:rsidR="00077E8D" w:rsidRDefault="00000000">
      <w:pPr>
        <w:pStyle w:val="Heading2"/>
        <w:spacing w:before="240" w:after="160"/>
      </w:pPr>
      <w:r>
        <w:t>Chapter Summary</w:t>
      </w:r>
    </w:p>
    <w:p w14:paraId="068B86D2" w14:textId="77777777" w:rsidR="00077E8D" w:rsidRDefault="00000000">
      <w:pPr>
        <w:spacing w:after="200" w:line="300" w:lineRule="auto"/>
      </w:pPr>
      <w:r>
        <w:t>Chapter 10 is a collection of proverbs contrasting wisdom and folly. Just as dead flies make perfume give off a stench, a little folly outweighs wisdom and honor. A wise heart inclines to the right, a fool's to the left, and even as the fool walks along the road he shows everyone that he is a fool. If a ruler's anger rises against you, do not leave your post, for calmness lays great offenses to rest.</w:t>
      </w:r>
    </w:p>
    <w:p w14:paraId="31BFE934" w14:textId="77777777" w:rsidR="00077E8D" w:rsidRDefault="00000000">
      <w:pPr>
        <w:spacing w:after="200" w:line="300" w:lineRule="auto"/>
      </w:pPr>
      <w:r>
        <w:t>The Preacher notes the upside-down nature of the world: folly set in high places while the rich sit in low places; servants on horses and princes walking like servants. He gives illustrations of everyday risk: he who digs a pit may fall into it, and he who splits logs is endangered by them. If the iron is blunt and the edge is not sharpened, a person must use more strength, but wisdom helps one succeed.</w:t>
      </w:r>
    </w:p>
    <w:p w14:paraId="2A622B3C" w14:textId="77777777" w:rsidR="00077E8D" w:rsidRDefault="00000000">
      <w:pPr>
        <w:spacing w:after="200" w:line="300" w:lineRule="auto"/>
      </w:pPr>
      <w:r>
        <w:t>He then turns to speech. The words of a wise person's mouth win favor, but a fool's lips consume him, beginning in foolishness and ending in evil madness, multiplying words though no one knows what will be. He contrasts the land whose king is a child and whose princes feast in the morning with the land whose princes feast at the proper time for strength. Through sloth the roof sinks in. Finally, he warns against cursing the king or the rich even in private, for a bird of the air may carry your voice.</w:t>
      </w:r>
    </w:p>
    <w:p w14:paraId="1321713E" w14:textId="77777777" w:rsidR="00077E8D" w:rsidRDefault="00000000">
      <w:pPr>
        <w:pStyle w:val="Heading2"/>
        <w:spacing w:before="240" w:after="160"/>
      </w:pPr>
      <w:r>
        <w:t>Key Verse</w:t>
      </w:r>
    </w:p>
    <w:p w14:paraId="05022634" w14:textId="77777777" w:rsidR="00077E8D" w:rsidRDefault="00000000">
      <w:pPr>
        <w:pBdr>
          <w:left w:val="single" w:sz="18" w:space="8" w:color="8B6F47"/>
        </w:pBdr>
        <w:shd w:val="clear" w:color="auto" w:fill="F5EFE6"/>
        <w:spacing w:after="120" w:line="300" w:lineRule="auto"/>
        <w:ind w:left="540" w:right="540"/>
      </w:pPr>
      <w:r>
        <w:rPr>
          <w:i/>
          <w:iCs/>
        </w:rPr>
        <w:t>"If the iron is blunt, and one does not sharpen the edge, he must use more strength, but wisdom helps one to succeed."</w:t>
      </w:r>
    </w:p>
    <w:p w14:paraId="3E8041BA" w14:textId="77777777" w:rsidR="00077E8D" w:rsidRDefault="00000000">
      <w:pPr>
        <w:spacing w:after="200" w:line="300" w:lineRule="auto"/>
        <w:ind w:left="540"/>
      </w:pPr>
      <w:r>
        <w:rPr>
          <w:b/>
          <w:bCs/>
        </w:rPr>
        <w:t>Ecclesiastes 10:10 (ESV)</w:t>
      </w:r>
    </w:p>
    <w:p w14:paraId="5966562F" w14:textId="77777777" w:rsidR="00077E8D" w:rsidRDefault="00000000">
      <w:pPr>
        <w:pStyle w:val="Heading2"/>
        <w:spacing w:before="240" w:after="160"/>
      </w:pPr>
      <w:r>
        <w:lastRenderedPageBreak/>
        <w:t>Devotional Reflection</w:t>
      </w:r>
    </w:p>
    <w:p w14:paraId="46052C34" w14:textId="77777777" w:rsidR="00077E8D" w:rsidRDefault="00000000">
      <w:pPr>
        <w:spacing w:after="200" w:line="300" w:lineRule="auto"/>
      </w:pPr>
      <w:r>
        <w:t>Anyone who has worked with tools knows the truth of verse 10. A dull axe, a dull knife, or a poorly maintained grill means working twice as hard for worse results. Taking time to sharpen the edge feels like a delay, but it makes everything that follows easier and more effective. Wisdom works the same way.</w:t>
      </w:r>
    </w:p>
    <w:p w14:paraId="4F7DACA5" w14:textId="77777777" w:rsidR="00077E8D" w:rsidRDefault="00000000">
      <w:pPr>
        <w:spacing w:after="200" w:line="300" w:lineRule="auto"/>
      </w:pPr>
      <w:r>
        <w:t>Many of us are trying to live the Christian life with a dull blade. We push harder, try to do more, and grow exhausted, but we neglect the sharpening: time in God's Word, prayer, rest, and godly counsel. These are not interruptions to a productive life; they are what make a fruitful life possible. Jesus himself regularly withdrew to pray before the demands of the crowds.</w:t>
      </w:r>
    </w:p>
    <w:p w14:paraId="2355030B" w14:textId="77777777" w:rsidR="00077E8D" w:rsidRDefault="00000000">
      <w:pPr>
        <w:spacing w:after="200" w:line="300" w:lineRule="auto"/>
      </w:pPr>
      <w:r>
        <w:t>The chapter also warns how small folly can do great damage. A few dead flies spoil a whole jar of perfume. A careless word, an outburst of anger, or a moment of laziness can undo years of good reputation. That is why the Preacher dwells on the tongue: the words of the wise bring grace, but a fool's lips swallow him up. Calmness, he says, lays great offenses to rest.</w:t>
      </w:r>
    </w:p>
    <w:p w14:paraId="0F629351" w14:textId="77777777" w:rsidR="00077E8D" w:rsidRDefault="00000000">
      <w:pPr>
        <w:spacing w:after="200" w:line="300" w:lineRule="auto"/>
      </w:pPr>
      <w:r>
        <w:t>Application: Where is your blade dull right now? Spiritually, physically, or relationally, identify one area where you have been pushing harder instead of sharpening. Set aside time this week to sharpen it. And today, guard your words; choose calmness over a quick reply.</w:t>
      </w:r>
    </w:p>
    <w:p w14:paraId="53BA477E" w14:textId="77777777" w:rsidR="00077E8D" w:rsidRDefault="00000000">
      <w:pPr>
        <w:pStyle w:val="Heading2"/>
        <w:spacing w:before="240" w:after="160"/>
      </w:pPr>
      <w:r>
        <w:t>Prayer</w:t>
      </w:r>
    </w:p>
    <w:p w14:paraId="2C55880A" w14:textId="77777777" w:rsidR="00077E8D" w:rsidRDefault="00000000">
      <w:pPr>
        <w:spacing w:after="200" w:line="300" w:lineRule="auto"/>
      </w:pPr>
      <w:r>
        <w:rPr>
          <w:i/>
          <w:iCs/>
        </w:rPr>
        <w:t>Lord, I confess that I often try to push through life in my own strength with a dull blade. Teach me to slow down and be sharpened by your Word, by prayer, and by rest. Guard me from the small follies that spoil much good. Set a guard over my mouth so that my words bring grace and not destruction. Make me calm when others are angry and wise in a world that is often upside down. In Jesus' name, Amen.</w:t>
      </w:r>
    </w:p>
    <w:p w14:paraId="6850A43F" w14:textId="77777777" w:rsidR="00077E8D" w:rsidRDefault="00000000">
      <w:pPr>
        <w:pStyle w:val="Heading1"/>
        <w:pageBreakBefore/>
        <w:spacing w:after="160"/>
      </w:pPr>
      <w:r>
        <w:lastRenderedPageBreak/>
        <w:t>Day 11: Ecclesiastes 11</w:t>
      </w:r>
    </w:p>
    <w:p w14:paraId="78BA0310" w14:textId="77777777" w:rsidR="00077E8D" w:rsidRDefault="00000000">
      <w:pPr>
        <w:spacing w:after="200" w:line="300" w:lineRule="auto"/>
      </w:pPr>
      <w:r>
        <w:rPr>
          <w:i/>
          <w:iCs/>
          <w:color w:val="8B6F47"/>
          <w:sz w:val="32"/>
          <w:szCs w:val="32"/>
        </w:rPr>
        <w:t>Bold Generosity and Joyful Youth</w:t>
      </w:r>
    </w:p>
    <w:p w14:paraId="13147886" w14:textId="77777777" w:rsidR="00077E8D" w:rsidRDefault="00077E8D">
      <w:pPr>
        <w:pBdr>
          <w:bottom w:val="single" w:sz="6" w:space="1" w:color="8B6F47"/>
        </w:pBdr>
        <w:spacing w:after="200"/>
      </w:pPr>
    </w:p>
    <w:p w14:paraId="13605BF6" w14:textId="77777777" w:rsidR="00077E8D" w:rsidRDefault="00000000">
      <w:pPr>
        <w:pStyle w:val="Heading2"/>
        <w:spacing w:before="240" w:after="160"/>
      </w:pPr>
      <w:r>
        <w:t>Chapter Summary</w:t>
      </w:r>
    </w:p>
    <w:p w14:paraId="72B4B771" w14:textId="77777777" w:rsidR="00077E8D" w:rsidRDefault="00000000">
      <w:pPr>
        <w:spacing w:after="200" w:line="300" w:lineRule="auto"/>
      </w:pPr>
      <w:r>
        <w:t>The Preacher begins with a call to bold, generous action in an uncertain world. Cast your bread upon the waters, for you will find it after many days. Give a portion to seven, or even to eight, for you do not know what disaster may happen on earth. When clouds are full they empty rain on the earth; where a tree falls, there it lies. Whoever watches the wind will not sow, and whoever regards the clouds will not reap.</w:t>
      </w:r>
    </w:p>
    <w:p w14:paraId="19EE6A68" w14:textId="77777777" w:rsidR="00077E8D" w:rsidRDefault="00000000">
      <w:pPr>
        <w:spacing w:after="200" w:line="300" w:lineRule="auto"/>
      </w:pPr>
      <w:r>
        <w:t>Just as we do not know the way of the wind or how the bones grow in the womb, we do not know the work of God who makes everything. Therefore, in the morning sow your seed, and at evening do not withhold your hand, for you do not know which will prosper, this or that, or whether both alike will be good.</w:t>
      </w:r>
    </w:p>
    <w:p w14:paraId="6A74D119" w14:textId="77777777" w:rsidR="00077E8D" w:rsidRDefault="00000000">
      <w:pPr>
        <w:spacing w:after="200" w:line="300" w:lineRule="auto"/>
      </w:pPr>
      <w:r>
        <w:t>The chapter then turns to the sweetness of life. Light is sweet, and it is pleasant for the eyes to see the sun. However many years a person lives, he should rejoice in them all, yet remember that the days of darkness will be many. The Preacher speaks to the young: rejoice in your youth, let your heart cheer you, walk in the ways of your heart and the sight of your eyes, but know that for all these things God will bring you into judgment. Remove vexation from your heart and put away pain from your body, for youth and the dawn of life are vanity, a fleeting breath.</w:t>
      </w:r>
    </w:p>
    <w:p w14:paraId="1E86AA90" w14:textId="77777777" w:rsidR="00077E8D" w:rsidRDefault="00000000">
      <w:pPr>
        <w:pStyle w:val="Heading2"/>
        <w:spacing w:before="240" w:after="160"/>
      </w:pPr>
      <w:r>
        <w:t>Key Verse</w:t>
      </w:r>
    </w:p>
    <w:p w14:paraId="2F4A212B" w14:textId="77777777" w:rsidR="00077E8D" w:rsidRDefault="00000000">
      <w:pPr>
        <w:pBdr>
          <w:left w:val="single" w:sz="18" w:space="8" w:color="8B6F47"/>
        </w:pBdr>
        <w:shd w:val="clear" w:color="auto" w:fill="F5EFE6"/>
        <w:spacing w:after="120" w:line="300" w:lineRule="auto"/>
        <w:ind w:left="540" w:right="540"/>
      </w:pPr>
      <w:r>
        <w:rPr>
          <w:i/>
          <w:iCs/>
        </w:rPr>
        <w:t>"Cast your bread upon the waters, for you will find it after many days."</w:t>
      </w:r>
    </w:p>
    <w:p w14:paraId="49E733B4" w14:textId="77777777" w:rsidR="00077E8D" w:rsidRDefault="00000000">
      <w:pPr>
        <w:spacing w:after="200" w:line="300" w:lineRule="auto"/>
        <w:ind w:left="540"/>
      </w:pPr>
      <w:r>
        <w:rPr>
          <w:b/>
          <w:bCs/>
        </w:rPr>
        <w:t>Ecclesiastes 11:1 (ESV)</w:t>
      </w:r>
    </w:p>
    <w:p w14:paraId="45B76C5D" w14:textId="77777777" w:rsidR="00077E8D" w:rsidRDefault="00000000">
      <w:pPr>
        <w:pStyle w:val="Heading2"/>
        <w:spacing w:before="240" w:after="160"/>
      </w:pPr>
      <w:r>
        <w:lastRenderedPageBreak/>
        <w:t>Devotional Reflection</w:t>
      </w:r>
    </w:p>
    <w:p w14:paraId="28C4FBCF" w14:textId="77777777" w:rsidR="00077E8D" w:rsidRDefault="00000000">
      <w:pPr>
        <w:spacing w:after="200" w:line="300" w:lineRule="auto"/>
      </w:pPr>
      <w:r>
        <w:t>Uncertainty can paralyze us. We wait for the perfect conditions, the right moment, the guaranteed outcome before we act. The Preacher says that the farmer who watches the wind will never plant. If we wait until we can see how everything will turn out, we will never do anything at all.</w:t>
      </w:r>
    </w:p>
    <w:p w14:paraId="27FD0DBE" w14:textId="77777777" w:rsidR="00077E8D" w:rsidRDefault="00000000">
      <w:pPr>
        <w:spacing w:after="200" w:line="300" w:lineRule="auto"/>
      </w:pPr>
      <w:r>
        <w:t>"Cast your bread upon the waters" is a call to generous, faith-filled action. Give freely, invest in others, sow good seed even when you cannot see the harvest. You do not know which efforts God will bless, so sow widely, morning and evening. The results belong to God, whose work we cannot fully understand, but the sowing belongs to us.</w:t>
      </w:r>
    </w:p>
    <w:p w14:paraId="3204E7D3" w14:textId="77777777" w:rsidR="00077E8D" w:rsidRDefault="00000000">
      <w:pPr>
        <w:spacing w:after="200" w:line="300" w:lineRule="auto"/>
      </w:pPr>
      <w:r>
        <w:t>The chapter's closing verses are a call to joy held together with accountability. Enjoy life; light is sweet and every year is a gift. But remember that God will bring all things into judgment. This is not meant to spoil our joy but to steer it. True joy is not reckless; it walks in the light of God's presence. Whatever your age, the days are fleeting, so rejoice in them and live them for him.</w:t>
      </w:r>
    </w:p>
    <w:p w14:paraId="013E4D2B" w14:textId="77777777" w:rsidR="00077E8D" w:rsidRDefault="00000000">
      <w:pPr>
        <w:spacing w:after="200" w:line="300" w:lineRule="auto"/>
      </w:pPr>
      <w:r>
        <w:t>Application: Is there a good work you have been postponing because you are waiting for ideal conditions: a generous gift, a conversation about faith, a new ministry, or reconciling with someone? Cast your bread on the waters this week. Take the step, and trust God with the outcome.</w:t>
      </w:r>
    </w:p>
    <w:p w14:paraId="4E2310FC" w14:textId="77777777" w:rsidR="00077E8D" w:rsidRDefault="00000000">
      <w:pPr>
        <w:pStyle w:val="Heading2"/>
        <w:spacing w:before="240" w:after="160"/>
      </w:pPr>
      <w:r>
        <w:t>Prayer</w:t>
      </w:r>
    </w:p>
    <w:p w14:paraId="324F6D63" w14:textId="77777777" w:rsidR="00077E8D" w:rsidRDefault="00000000">
      <w:pPr>
        <w:spacing w:after="200" w:line="300" w:lineRule="auto"/>
      </w:pPr>
      <w:r>
        <w:rPr>
          <w:i/>
          <w:iCs/>
        </w:rPr>
        <w:t>Gracious Father, I confess that fear of the unknown has often kept me from sowing good seed. Make me bold and generous. Help me to cast my bread upon the waters, trusting you with the harvest. Thank you for the sweetness of light and the gift of each year I live. Teach me to rejoice in my days while remembering that I will give account to you, so that my joy is wise and my life honors you. In Jesus' name, Amen.</w:t>
      </w:r>
    </w:p>
    <w:p w14:paraId="2C244C1A" w14:textId="77777777" w:rsidR="00077E8D" w:rsidRDefault="00000000">
      <w:pPr>
        <w:pStyle w:val="Heading1"/>
        <w:pageBreakBefore/>
        <w:spacing w:after="160"/>
      </w:pPr>
      <w:r>
        <w:lastRenderedPageBreak/>
        <w:t>Day 12: Ecclesiastes 12</w:t>
      </w:r>
    </w:p>
    <w:p w14:paraId="078852D2" w14:textId="77777777" w:rsidR="00077E8D" w:rsidRDefault="00000000">
      <w:pPr>
        <w:spacing w:after="200" w:line="300" w:lineRule="auto"/>
      </w:pPr>
      <w:r>
        <w:rPr>
          <w:i/>
          <w:iCs/>
          <w:color w:val="8B6F47"/>
          <w:sz w:val="32"/>
          <w:szCs w:val="32"/>
        </w:rPr>
        <w:t>The End of the Matter</w:t>
      </w:r>
    </w:p>
    <w:p w14:paraId="13DDFFCF" w14:textId="77777777" w:rsidR="00077E8D" w:rsidRDefault="00077E8D">
      <w:pPr>
        <w:pBdr>
          <w:bottom w:val="single" w:sz="6" w:space="1" w:color="8B6F47"/>
        </w:pBdr>
        <w:spacing w:after="200"/>
      </w:pPr>
    </w:p>
    <w:p w14:paraId="46AB608C" w14:textId="77777777" w:rsidR="00077E8D" w:rsidRDefault="00000000">
      <w:pPr>
        <w:pStyle w:val="Heading2"/>
        <w:spacing w:before="240" w:after="160"/>
      </w:pPr>
      <w:r>
        <w:t>Chapter Summary</w:t>
      </w:r>
    </w:p>
    <w:p w14:paraId="37A3A51D" w14:textId="77777777" w:rsidR="00077E8D" w:rsidRDefault="00000000">
      <w:pPr>
        <w:spacing w:after="200" w:line="300" w:lineRule="auto"/>
      </w:pPr>
      <w:r>
        <w:t>The Preacher begins his final chapter with an urgent call: remember your Creator in the days of your youth, before the evil days come and the years draw near of which you will say, "I have no pleasure in them." He then gives a poetic and haunting picture of old age and death: the sun and moon and stars darkened, the keepers of the house trembling (hands), the strong men bent (legs), the grinders ceasing because they are few (teeth), those who look through the windows dimmed (eyes), the almond tree blossoming (white hair), and desire failing, because man is going to his eternal home and mourners go about the streets.</w:t>
      </w:r>
    </w:p>
    <w:p w14:paraId="1C02239A" w14:textId="77777777" w:rsidR="00077E8D" w:rsidRDefault="00000000">
      <w:pPr>
        <w:spacing w:after="200" w:line="300" w:lineRule="auto"/>
      </w:pPr>
      <w:r>
        <w:t>The images continue: before the silver cord is snapped, the golden bowl broken, the pitcher shattered at the fountain, and the wheel broken at the cistern, and the dust returns to the earth as it was, and the spirit returns to God who gave it. The Preacher then repeats the words with which he began: "Vanity of vanities ... all is vanity."</w:t>
      </w:r>
    </w:p>
    <w:p w14:paraId="191C8B29" w14:textId="77777777" w:rsidR="00077E8D" w:rsidRDefault="00000000">
      <w:pPr>
        <w:spacing w:after="200" w:line="300" w:lineRule="auto"/>
      </w:pPr>
      <w:r>
        <w:t>An epilogue follows. The Preacher was wise and taught the people knowledge, weighing and arranging many proverbs with care. He sought to find words of delight and wrote words of truth uprightly. The words of the wise are like goads and like nails firmly fixed, given by one Shepherd. Of making many books there is no end, and much study is a weariness of the flesh. Then comes the conclusion of the entire book: fear God and keep his commandments, for this is the whole duty of man. For God will bring every deed into judgment, with every secret thing, whether good or evil.</w:t>
      </w:r>
    </w:p>
    <w:p w14:paraId="771370EB" w14:textId="77777777" w:rsidR="00077E8D" w:rsidRDefault="00000000">
      <w:pPr>
        <w:pStyle w:val="Heading2"/>
        <w:spacing w:before="240" w:after="160"/>
      </w:pPr>
      <w:r>
        <w:t>Key Verse</w:t>
      </w:r>
    </w:p>
    <w:p w14:paraId="3FDFDD15" w14:textId="77777777" w:rsidR="00077E8D" w:rsidRDefault="00000000">
      <w:pPr>
        <w:pBdr>
          <w:left w:val="single" w:sz="18" w:space="8" w:color="8B6F47"/>
        </w:pBdr>
        <w:shd w:val="clear" w:color="auto" w:fill="F5EFE6"/>
        <w:spacing w:after="120" w:line="300" w:lineRule="auto"/>
        <w:ind w:left="540" w:right="540"/>
      </w:pPr>
      <w:r>
        <w:rPr>
          <w:i/>
          <w:iCs/>
        </w:rPr>
        <w:lastRenderedPageBreak/>
        <w:t>"The end of the matter; all has been heard. Fear God and keep his commandments, for this is the whole duty of man. For God will bring every deed into judgment, with every secret thing, whether good or evil."</w:t>
      </w:r>
    </w:p>
    <w:p w14:paraId="0A315642" w14:textId="77777777" w:rsidR="00077E8D" w:rsidRDefault="00000000">
      <w:pPr>
        <w:spacing w:after="200" w:line="300" w:lineRule="auto"/>
        <w:ind w:left="540"/>
      </w:pPr>
      <w:r>
        <w:rPr>
          <w:b/>
          <w:bCs/>
        </w:rPr>
        <w:t>Ecclesiastes 12:13-14 (ESV)</w:t>
      </w:r>
    </w:p>
    <w:p w14:paraId="21C6DD79" w14:textId="77777777" w:rsidR="00077E8D" w:rsidRDefault="00000000">
      <w:pPr>
        <w:pStyle w:val="Heading2"/>
        <w:spacing w:before="240" w:after="160"/>
      </w:pPr>
      <w:r>
        <w:t>Devotional Reflection</w:t>
      </w:r>
    </w:p>
    <w:p w14:paraId="652B26F9" w14:textId="77777777" w:rsidR="00077E8D" w:rsidRDefault="00000000">
      <w:pPr>
        <w:spacing w:after="200" w:line="300" w:lineRule="auto"/>
      </w:pPr>
      <w:r>
        <w:t>After twelve chapters of searching, testing, and weighing everything under the sun, the Preacher brings us to the point. All has been heard. Wisdom, pleasure, wealth, work, and power have all been examined and found to be vapor when pursued for their own sake. What remains is God: fear him and keep his commandments. This is not the whole of a dreary duty; it is the whole of what it means to be human. We were made for him.</w:t>
      </w:r>
    </w:p>
    <w:p w14:paraId="43830B41" w14:textId="77777777" w:rsidR="00077E8D" w:rsidRDefault="00000000">
      <w:pPr>
        <w:spacing w:after="200" w:line="300" w:lineRule="auto"/>
      </w:pPr>
      <w:r>
        <w:t>The poem of old age is meant to move us to remember our Creator now. The body we have will weaken. The silver cord will one day snap. Whatever our age, the time to remember God is today, not someday. And notice that the spirit returns to God who gave it. Life does not simply vanish into nothing; we go to meet our Maker.</w:t>
      </w:r>
    </w:p>
    <w:p w14:paraId="15538C91" w14:textId="77777777" w:rsidR="00077E8D" w:rsidRDefault="00000000">
      <w:pPr>
        <w:spacing w:after="200" w:line="300" w:lineRule="auto"/>
      </w:pPr>
      <w:r>
        <w:t>The final verse can feel frightening: God will bring every deed and every secret thing into judgment. If our hope were in our own record, it would be terrifying indeed. But the "one Shepherd" who gives wisdom points us to the Good Shepherd who laid down his life for the sheep. In Christ, the judgment we deserved fell on him, and those who trust in him are covered by his righteousness. The fear of God becomes not dread but reverent, grateful love.</w:t>
      </w:r>
    </w:p>
    <w:p w14:paraId="414442E2" w14:textId="77777777" w:rsidR="00077E8D" w:rsidRDefault="00000000">
      <w:pPr>
        <w:spacing w:after="200" w:line="300" w:lineRule="auto"/>
      </w:pPr>
      <w:r>
        <w:t xml:space="preserve">Here is the answer to the riddle of Ecclesiastes. Life under the sun is vapor, but life in the Son is eternal. Because of the resurrection, Paul could say that our labor in the Lord is not in vain (1 Corinthians 15:58), the very thing Ecclesiastes could not say from under the sun. Application: Reflect on this whole journey. What has God shown you about where you look for </w:t>
      </w:r>
      <w:r>
        <w:lastRenderedPageBreak/>
        <w:t>meaning? Write down one change you will make in light of "fear God and keep his commandments," and commit it to him in prayer.</w:t>
      </w:r>
    </w:p>
    <w:p w14:paraId="72C6B862" w14:textId="77777777" w:rsidR="00077E8D" w:rsidRDefault="00000000">
      <w:pPr>
        <w:pStyle w:val="Heading2"/>
        <w:spacing w:before="240" w:after="160"/>
      </w:pPr>
      <w:r>
        <w:t>Prayer</w:t>
      </w:r>
    </w:p>
    <w:p w14:paraId="4C9C711A" w14:textId="77777777" w:rsidR="00077E8D" w:rsidRDefault="00000000">
      <w:pPr>
        <w:spacing w:after="200" w:line="300" w:lineRule="auto"/>
      </w:pPr>
      <w:r>
        <w:rPr>
          <w:i/>
          <w:iCs/>
        </w:rPr>
        <w:t>Creator God, I remember you today. Thank you for walking with me through this book and for showing me that everything under the sun is fleeting, but you are forever. Teach me to fear you and to keep your commandments with a glad and grateful heart. I know that every deed will come into judgment, and I trust not in my own record but in Jesus Christ, who bore my judgment and rose again. Because of him, my labor in you is not in vain. Let the rest of my days be lived for you. In Jesus' name, Amen.</w:t>
      </w:r>
    </w:p>
    <w:p w14:paraId="28ABC2B2" w14:textId="77777777" w:rsidR="00077E8D" w:rsidRDefault="00000000">
      <w:pPr>
        <w:spacing w:before="400"/>
        <w:jc w:val="center"/>
      </w:pPr>
      <w:r>
        <w:rPr>
          <w:color w:val="666666"/>
          <w:sz w:val="20"/>
          <w:szCs w:val="20"/>
        </w:rPr>
        <w:t>Scripture quotations are from the ESV® Bible (The Holy Bible, English Standard Version®), copyright © 2001 by Crossway, a publishing ministry of Good News Publishers. Used by permission. All rights reserved.</w:t>
      </w:r>
    </w:p>
    <w:sectPr w:rsidR="00077E8D">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D48980" w14:textId="77777777" w:rsidR="00342186" w:rsidRDefault="00342186">
      <w:r>
        <w:separator/>
      </w:r>
    </w:p>
  </w:endnote>
  <w:endnote w:type="continuationSeparator" w:id="0">
    <w:p w14:paraId="00FC7CD2" w14:textId="77777777" w:rsidR="00342186" w:rsidRDefault="00342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5E6BA9" w14:textId="77777777" w:rsidR="00077E8D" w:rsidRDefault="00000000">
    <w:pPr>
      <w:jc w:val="center"/>
    </w:pPr>
    <w:r>
      <w:rPr>
        <w:sz w:val="20"/>
        <w:szCs w:val="20"/>
      </w:rPr>
      <w:fldChar w:fldCharType="begin"/>
    </w:r>
    <w:r>
      <w:rPr>
        <w:sz w:val="20"/>
        <w:szCs w:val="20"/>
      </w:rPr>
      <w:instrText>PAGE</w:instrText>
    </w:r>
    <w:r>
      <w:rPr>
        <w:sz w:val="20"/>
        <w:szCs w:val="20"/>
      </w:rPr>
      <w:fldChar w:fldCharType="separate"/>
    </w:r>
    <w:r w:rsidR="00AA4D5D">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C6FEF0" w14:textId="77777777" w:rsidR="00342186" w:rsidRDefault="00342186">
      <w:r>
        <w:separator/>
      </w:r>
    </w:p>
  </w:footnote>
  <w:footnote w:type="continuationSeparator" w:id="0">
    <w:p w14:paraId="242F2046" w14:textId="77777777" w:rsidR="00342186" w:rsidRDefault="003421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CC3C4F"/>
    <w:multiLevelType w:val="hybridMultilevel"/>
    <w:tmpl w:val="A336C02A"/>
    <w:lvl w:ilvl="0" w:tplc="B2D28F04">
      <w:start w:val="1"/>
      <w:numFmt w:val="bullet"/>
      <w:lvlText w:val="●"/>
      <w:lvlJc w:val="left"/>
      <w:pPr>
        <w:ind w:left="720" w:hanging="360"/>
      </w:pPr>
    </w:lvl>
    <w:lvl w:ilvl="1" w:tplc="192AE378">
      <w:start w:val="1"/>
      <w:numFmt w:val="bullet"/>
      <w:lvlText w:val="○"/>
      <w:lvlJc w:val="left"/>
      <w:pPr>
        <w:ind w:left="1440" w:hanging="360"/>
      </w:pPr>
    </w:lvl>
    <w:lvl w:ilvl="2" w:tplc="24E83458">
      <w:start w:val="1"/>
      <w:numFmt w:val="bullet"/>
      <w:lvlText w:val="■"/>
      <w:lvlJc w:val="left"/>
      <w:pPr>
        <w:ind w:left="2160" w:hanging="360"/>
      </w:pPr>
    </w:lvl>
    <w:lvl w:ilvl="3" w:tplc="996A0AF2">
      <w:start w:val="1"/>
      <w:numFmt w:val="bullet"/>
      <w:lvlText w:val="●"/>
      <w:lvlJc w:val="left"/>
      <w:pPr>
        <w:ind w:left="2880" w:hanging="360"/>
      </w:pPr>
    </w:lvl>
    <w:lvl w:ilvl="4" w:tplc="6356737C">
      <w:start w:val="1"/>
      <w:numFmt w:val="bullet"/>
      <w:lvlText w:val="○"/>
      <w:lvlJc w:val="left"/>
      <w:pPr>
        <w:ind w:left="3600" w:hanging="360"/>
      </w:pPr>
    </w:lvl>
    <w:lvl w:ilvl="5" w:tplc="EA16E44A">
      <w:start w:val="1"/>
      <w:numFmt w:val="bullet"/>
      <w:lvlText w:val="■"/>
      <w:lvlJc w:val="left"/>
      <w:pPr>
        <w:ind w:left="4320" w:hanging="360"/>
      </w:pPr>
    </w:lvl>
    <w:lvl w:ilvl="6" w:tplc="A8CE99C8">
      <w:start w:val="1"/>
      <w:numFmt w:val="bullet"/>
      <w:lvlText w:val="●"/>
      <w:lvlJc w:val="left"/>
      <w:pPr>
        <w:ind w:left="5040" w:hanging="360"/>
      </w:pPr>
    </w:lvl>
    <w:lvl w:ilvl="7" w:tplc="1A26815C">
      <w:start w:val="1"/>
      <w:numFmt w:val="bullet"/>
      <w:lvlText w:val="●"/>
      <w:lvlJc w:val="left"/>
      <w:pPr>
        <w:ind w:left="5760" w:hanging="360"/>
      </w:pPr>
    </w:lvl>
    <w:lvl w:ilvl="8" w:tplc="0644B34A">
      <w:start w:val="1"/>
      <w:numFmt w:val="bullet"/>
      <w:lvlText w:val="●"/>
      <w:lvlJc w:val="left"/>
      <w:pPr>
        <w:ind w:left="6480" w:hanging="360"/>
      </w:pPr>
    </w:lvl>
  </w:abstractNum>
  <w:num w:numId="1" w16cid:durableId="120626184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E8D"/>
    <w:rsid w:val="00077E8D"/>
    <w:rsid w:val="00342186"/>
    <w:rsid w:val="004F031D"/>
    <w:rsid w:val="00AA4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F17818"/>
  <w15:docId w15:val="{904DE449-6ECB-F440-86D5-196D6BBF1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color w:val="3B2F2F"/>
      <w:sz w:val="40"/>
      <w:szCs w:val="40"/>
    </w:rPr>
  </w:style>
  <w:style w:type="paragraph" w:styleId="Heading2">
    <w:name w:val="heading 2"/>
    <w:uiPriority w:val="9"/>
    <w:unhideWhenUsed/>
    <w:qFormat/>
    <w:pPr>
      <w:spacing w:before="280" w:after="120"/>
      <w:outlineLvl w:val="1"/>
    </w:pPr>
    <w:rPr>
      <w:b/>
      <w:bCs/>
      <w:color w:val="8B6F47"/>
      <w:sz w:val="32"/>
      <w:szCs w:val="3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8231</Words>
  <Characters>36409</Characters>
  <Application>Microsoft Office Word</Application>
  <DocSecurity>0</DocSecurity>
  <Lines>743</Lines>
  <Paragraphs>216</Paragraphs>
  <ScaleCrop>false</ScaleCrop>
  <Company/>
  <LinksUpToDate>false</LinksUpToDate>
  <CharactersWithSpaces>44424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Ken Barrett</cp:lastModifiedBy>
  <cp:revision>2</cp:revision>
  <dcterms:created xsi:type="dcterms:W3CDTF">2026-10-08T01:53:00Z</dcterms:created>
  <dcterms:modified xsi:type="dcterms:W3CDTF">2026-10-08T01:53:00Z</dcterms:modified>
</cp:coreProperties>
</file>