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A33AAB" w14:textId="77777777" w:rsidR="007B3AB5" w:rsidRDefault="00000000">
      <w:pPr>
        <w:spacing w:before="3000" w:after="400"/>
        <w:jc w:val="center"/>
      </w:pPr>
      <w:r>
        <w:rPr>
          <w:b/>
          <w:bCs/>
          <w:color w:val="1F3864"/>
          <w:sz w:val="48"/>
          <w:szCs w:val="48"/>
        </w:rPr>
        <w:t>Strong and Courageous</w:t>
      </w:r>
    </w:p>
    <w:p w14:paraId="550E6333" w14:textId="77777777" w:rsidR="007B3AB5" w:rsidRDefault="00000000">
      <w:pPr>
        <w:spacing w:after="200" w:line="300" w:lineRule="auto"/>
        <w:jc w:val="center"/>
      </w:pPr>
      <w:r>
        <w:rPr>
          <w:b/>
          <w:bCs/>
          <w:color w:val="8B6914"/>
        </w:rPr>
        <w:t>A 24-Day Devotional Journey Through the Book of Joshua</w:t>
      </w:r>
    </w:p>
    <w:p w14:paraId="24007465" w14:textId="77777777" w:rsidR="007B3AB5" w:rsidRDefault="00000000">
      <w:pPr>
        <w:spacing w:after="200" w:line="300" w:lineRule="auto"/>
        <w:jc w:val="center"/>
      </w:pPr>
      <w:r>
        <w:rPr>
          <w:i/>
          <w:iCs/>
        </w:rPr>
        <w:t>“Be strong and courageous. Do not be frightened, and do not be dismayed, for the LORD your God is with you wherever you go.” — Joshua 1:9</w:t>
      </w:r>
    </w:p>
    <w:p w14:paraId="407E0A80" w14:textId="77777777" w:rsidR="007B3AB5" w:rsidRDefault="00000000">
      <w:r>
        <w:br w:type="page"/>
      </w:r>
    </w:p>
    <w:p w14:paraId="3E65B91A" w14:textId="77777777" w:rsidR="007B3AB5" w:rsidRDefault="00000000">
      <w:pPr>
        <w:pStyle w:val="Heading1"/>
        <w:spacing w:after="240"/>
      </w:pPr>
      <w:r>
        <w:rPr>
          <w:color w:val="1F3864"/>
        </w:rPr>
        <w:lastRenderedPageBreak/>
        <w:t>Introduction</w:t>
      </w:r>
    </w:p>
    <w:p w14:paraId="5F7AE3CC" w14:textId="77777777" w:rsidR="007B3AB5" w:rsidRDefault="00000000">
      <w:pPr>
        <w:spacing w:after="200" w:line="300" w:lineRule="auto"/>
      </w:pPr>
      <w:r>
        <w:t>The book of Joshua tells the story of how God brought His people out of the wilderness and into the land He had promised to Abraham centuries earlier. It is a book about transition, courage, obedience, failure, restoration, and above all, the faithfulness of God. Its central testimony is summed up near the end: “Not one word of all the good promises that the LORD had made to the house of Israel had failed; all came to pass” (Joshua 21:45).</w:t>
      </w:r>
    </w:p>
    <w:p w14:paraId="088202A6" w14:textId="77777777" w:rsidR="007B3AB5" w:rsidRDefault="00000000">
      <w:pPr>
        <w:spacing w:after="200" w:line="300" w:lineRule="auto"/>
      </w:pPr>
      <w:r>
        <w:t>This devotional walks through Joshua one chapter at a time over 24 days. Each day includes a Chapter Summary giving an overview of what the writer covers, a Key Verse to memorize and meditate on, a Devotional Reflection with insights and practical application, and a Prayer to help you respond to God’s Word.</w:t>
      </w:r>
    </w:p>
    <w:p w14:paraId="7EAC3F3E" w14:textId="77777777" w:rsidR="007B3AB5" w:rsidRDefault="00000000">
      <w:pPr>
        <w:spacing w:after="200" w:line="300" w:lineRule="auto"/>
      </w:pPr>
      <w:r>
        <w:t>For the richest experience, read the full chapter in your Bible before reading each day’s devotional. Keep a journal nearby to record what God shows you. Some chapters, such as the land allotments in chapters 13 through 21, may seem less familiar, but they hold surprising treasures for those who look closely.</w:t>
      </w:r>
    </w:p>
    <w:p w14:paraId="31031C6B" w14:textId="77777777" w:rsidR="007B3AB5" w:rsidRDefault="00000000">
      <w:pPr>
        <w:spacing w:after="200" w:line="300" w:lineRule="auto"/>
      </w:pPr>
      <w:r>
        <w:t>May the God who led Joshua lead you as well, and may you finish this journey able to say with confidence, “As for me and my house, we will serve the LORD.”</w:t>
      </w:r>
    </w:p>
    <w:p w14:paraId="5F66081D" w14:textId="77777777" w:rsidR="007B3AB5" w:rsidRDefault="00000000">
      <w:r>
        <w:br w:type="page"/>
      </w:r>
    </w:p>
    <w:p w14:paraId="6852392B" w14:textId="77777777" w:rsidR="007B3AB5" w:rsidRDefault="00000000">
      <w:pPr>
        <w:pStyle w:val="Heading1"/>
        <w:spacing w:after="240"/>
      </w:pPr>
      <w:r>
        <w:rPr>
          <w:color w:val="1F3864"/>
        </w:rPr>
        <w:lastRenderedPageBreak/>
        <w:t>Contents</w:t>
      </w:r>
    </w:p>
    <w:p w14:paraId="35681165" w14:textId="77777777" w:rsidR="007B3AB5" w:rsidRDefault="00000000">
      <w:pPr>
        <w:spacing w:after="80"/>
      </w:pPr>
      <w:r>
        <w:t>Day 1: Joshua 1 — Be Strong and Courageous</w:t>
      </w:r>
    </w:p>
    <w:p w14:paraId="7470234F" w14:textId="77777777" w:rsidR="007B3AB5" w:rsidRDefault="00000000">
      <w:pPr>
        <w:spacing w:after="80"/>
      </w:pPr>
      <w:r>
        <w:t>Day 2: Joshua 2 — Grace Through a Scarlet Cord</w:t>
      </w:r>
    </w:p>
    <w:p w14:paraId="0D0782D1" w14:textId="77777777" w:rsidR="007B3AB5" w:rsidRDefault="00000000">
      <w:pPr>
        <w:spacing w:after="80"/>
      </w:pPr>
      <w:r>
        <w:t xml:space="preserve">Day 3: Joshua 3 — Stepping </w:t>
      </w:r>
      <w:proofErr w:type="gramStart"/>
      <w:r>
        <w:t>Into</w:t>
      </w:r>
      <w:proofErr w:type="gramEnd"/>
      <w:r>
        <w:t xml:space="preserve"> the Water</w:t>
      </w:r>
    </w:p>
    <w:p w14:paraId="74323BCD" w14:textId="77777777" w:rsidR="007B3AB5" w:rsidRDefault="00000000">
      <w:pPr>
        <w:spacing w:after="80"/>
      </w:pPr>
      <w:r>
        <w:t>Day 4: Joshua 4 — Stones of Remembrance</w:t>
      </w:r>
    </w:p>
    <w:p w14:paraId="462D2A4C" w14:textId="77777777" w:rsidR="007B3AB5" w:rsidRDefault="00000000">
      <w:pPr>
        <w:spacing w:after="80"/>
      </w:pPr>
      <w:r>
        <w:t>Day 5: Joshua 5 — Holy Ground</w:t>
      </w:r>
    </w:p>
    <w:p w14:paraId="4DBC84FE" w14:textId="77777777" w:rsidR="007B3AB5" w:rsidRDefault="00000000">
      <w:pPr>
        <w:spacing w:after="80"/>
      </w:pPr>
      <w:r>
        <w:t>Day 6: Joshua 6 — Walls That Fall</w:t>
      </w:r>
    </w:p>
    <w:p w14:paraId="5446E6E1" w14:textId="77777777" w:rsidR="007B3AB5" w:rsidRDefault="00000000">
      <w:pPr>
        <w:spacing w:after="80"/>
      </w:pPr>
      <w:r>
        <w:t>Day 7: Joshua 7 — The Weight of Hidden Sin</w:t>
      </w:r>
    </w:p>
    <w:p w14:paraId="3F142114" w14:textId="77777777" w:rsidR="007B3AB5" w:rsidRDefault="00000000">
      <w:pPr>
        <w:spacing w:after="80"/>
      </w:pPr>
      <w:r>
        <w:t>Day 8: Joshua 8 — Restored and Renewed</w:t>
      </w:r>
    </w:p>
    <w:p w14:paraId="0245BFDB" w14:textId="77777777" w:rsidR="007B3AB5" w:rsidRDefault="00000000">
      <w:pPr>
        <w:spacing w:after="80"/>
      </w:pPr>
      <w:r>
        <w:t>Day 9: Joshua 9 — When We Forget to Ask</w:t>
      </w:r>
    </w:p>
    <w:p w14:paraId="48DDE1E4" w14:textId="77777777" w:rsidR="007B3AB5" w:rsidRDefault="00000000">
      <w:pPr>
        <w:spacing w:after="80"/>
      </w:pPr>
      <w:r>
        <w:t>Day 10: Joshua 10 — The Day the Sun Stood Still</w:t>
      </w:r>
    </w:p>
    <w:p w14:paraId="032FBD8D" w14:textId="77777777" w:rsidR="007B3AB5" w:rsidRDefault="00000000">
      <w:pPr>
        <w:spacing w:after="80"/>
      </w:pPr>
      <w:r>
        <w:t>Day 11: Joshua 11 — Nothing Left Undone</w:t>
      </w:r>
    </w:p>
    <w:p w14:paraId="59878CE8" w14:textId="77777777" w:rsidR="007B3AB5" w:rsidRDefault="00000000">
      <w:pPr>
        <w:spacing w:after="80"/>
      </w:pPr>
      <w:r>
        <w:t>Day 12: Joshua 12 — A Record of Victories</w:t>
      </w:r>
    </w:p>
    <w:p w14:paraId="40359373" w14:textId="77777777" w:rsidR="007B3AB5" w:rsidRDefault="00000000">
      <w:pPr>
        <w:spacing w:after="80"/>
      </w:pPr>
      <w:r>
        <w:t>Day 13: Joshua 13 — Very Much Land Remains</w:t>
      </w:r>
    </w:p>
    <w:p w14:paraId="62667439" w14:textId="77777777" w:rsidR="007B3AB5" w:rsidRDefault="00000000">
      <w:pPr>
        <w:spacing w:after="80"/>
      </w:pPr>
      <w:r>
        <w:t>Day 14: Joshua 14 — Give Me This Mountain</w:t>
      </w:r>
    </w:p>
    <w:p w14:paraId="0F85998F" w14:textId="77777777" w:rsidR="007B3AB5" w:rsidRDefault="00000000">
      <w:pPr>
        <w:spacing w:after="80"/>
      </w:pPr>
      <w:r>
        <w:t>Day 15: Joshua 15 — Upper and Lower Springs</w:t>
      </w:r>
    </w:p>
    <w:p w14:paraId="1360B72D" w14:textId="77777777" w:rsidR="007B3AB5" w:rsidRDefault="00000000">
      <w:pPr>
        <w:spacing w:after="80"/>
      </w:pPr>
      <w:r>
        <w:t>Day 16: Joshua 16 — Incomplete Obedience</w:t>
      </w:r>
    </w:p>
    <w:p w14:paraId="006003FB" w14:textId="77777777" w:rsidR="007B3AB5" w:rsidRDefault="00000000">
      <w:pPr>
        <w:spacing w:after="80"/>
      </w:pPr>
      <w:r>
        <w:t>Day 17: Joshua 17 — Clearing the Forest</w:t>
      </w:r>
    </w:p>
    <w:p w14:paraId="7E85645C" w14:textId="77777777" w:rsidR="007B3AB5" w:rsidRDefault="00000000">
      <w:pPr>
        <w:spacing w:after="80"/>
      </w:pPr>
      <w:r>
        <w:t>Day 18: Joshua 18 — How Long Will You Wait?</w:t>
      </w:r>
    </w:p>
    <w:p w14:paraId="5E6815C2" w14:textId="77777777" w:rsidR="007B3AB5" w:rsidRDefault="00000000">
      <w:pPr>
        <w:spacing w:after="80"/>
      </w:pPr>
      <w:r>
        <w:t>Day 19: Joshua 19 — A Leader Who Served Last</w:t>
      </w:r>
    </w:p>
    <w:p w14:paraId="5A1790C3" w14:textId="77777777" w:rsidR="007B3AB5" w:rsidRDefault="00000000">
      <w:pPr>
        <w:spacing w:after="80"/>
      </w:pPr>
      <w:r>
        <w:t>Day 20: Joshua 20 — A Place of Refuge</w:t>
      </w:r>
    </w:p>
    <w:p w14:paraId="55196826" w14:textId="77777777" w:rsidR="007B3AB5" w:rsidRDefault="00000000">
      <w:pPr>
        <w:spacing w:after="80"/>
      </w:pPr>
      <w:r>
        <w:t>Day 21: Joshua 21 — Not One Word Failed</w:t>
      </w:r>
    </w:p>
    <w:p w14:paraId="4ABD5571" w14:textId="77777777" w:rsidR="007B3AB5" w:rsidRDefault="00000000">
      <w:pPr>
        <w:spacing w:after="80"/>
      </w:pPr>
      <w:r>
        <w:t>Day 22: Joshua 22 — Unity and Misunderstanding</w:t>
      </w:r>
    </w:p>
    <w:p w14:paraId="5C83AF82" w14:textId="77777777" w:rsidR="007B3AB5" w:rsidRDefault="00000000">
      <w:pPr>
        <w:spacing w:after="80"/>
      </w:pPr>
      <w:r>
        <w:t>Day 23: Joshua 23 — Finish Well</w:t>
      </w:r>
    </w:p>
    <w:p w14:paraId="42F0F7CD" w14:textId="77777777" w:rsidR="007B3AB5" w:rsidRDefault="00000000">
      <w:pPr>
        <w:spacing w:after="80"/>
      </w:pPr>
      <w:r>
        <w:t>Day 24: Joshua 24 — Choose This Day</w:t>
      </w:r>
    </w:p>
    <w:p w14:paraId="315F4AB1" w14:textId="77777777" w:rsidR="007B3AB5" w:rsidRDefault="00000000">
      <w:r>
        <w:br w:type="page"/>
      </w:r>
    </w:p>
    <w:p w14:paraId="2FC12C43" w14:textId="77777777" w:rsidR="007B3AB5" w:rsidRDefault="00000000">
      <w:pPr>
        <w:pStyle w:val="Heading1"/>
        <w:spacing w:after="60"/>
      </w:pPr>
      <w:r>
        <w:rPr>
          <w:color w:val="1F3864"/>
        </w:rPr>
        <w:lastRenderedPageBreak/>
        <w:t>Day 1: Joshua 1</w:t>
      </w:r>
    </w:p>
    <w:p w14:paraId="20CBD684" w14:textId="77777777" w:rsidR="007B3AB5" w:rsidRDefault="00000000">
      <w:pPr>
        <w:spacing w:after="200" w:line="300" w:lineRule="auto"/>
      </w:pPr>
      <w:r>
        <w:rPr>
          <w:b/>
          <w:bCs/>
          <w:color w:val="8B6914"/>
        </w:rPr>
        <w:t>Be Strong and Courageous</w:t>
      </w:r>
    </w:p>
    <w:p w14:paraId="46F14711" w14:textId="77777777" w:rsidR="007B3AB5" w:rsidRDefault="00000000">
      <w:pPr>
        <w:pBdr>
          <w:bottom w:val="single" w:sz="6" w:space="2" w:color="8B6914"/>
        </w:pBdr>
        <w:spacing w:before="240" w:after="120"/>
      </w:pPr>
      <w:r>
        <w:rPr>
          <w:b/>
          <w:bCs/>
          <w:color w:val="1F3864"/>
        </w:rPr>
        <w:t>Chapter Summary</w:t>
      </w:r>
    </w:p>
    <w:p w14:paraId="31402B19" w14:textId="77777777" w:rsidR="007B3AB5" w:rsidRDefault="00000000">
      <w:pPr>
        <w:spacing w:after="200" w:line="300" w:lineRule="auto"/>
      </w:pPr>
      <w:r>
        <w:t xml:space="preserve">Joshua opens just after the death of Moses. The LORD speaks directly to Joshua, Moses' longtime assistant, commissioning him to lead Israel across the Jordan into the land promised to Abraham, Isaac, and Jacob. God restates the boundaries of the inheritance and gives Joshua three anchoring promises: no one will be able to stand against him, God will be with him as He was with Moses, and God will not leave or forsake him. Three times the LORD commands him to be strong and courageous, tying that courage to careful obedience to the Book of the Law, which he is to meditate on day and night. Joshua then issues orders to the officers to prepare provisions, for in three days they will cross. He reminds the </w:t>
      </w:r>
      <w:proofErr w:type="spellStart"/>
      <w:r>
        <w:t>Reubenites</w:t>
      </w:r>
      <w:proofErr w:type="spellEnd"/>
      <w:r>
        <w:t xml:space="preserve">, Gadites, and half-tribe of Manasseh, who had already received land east of the Jordan, of their pledge to fight alongside their brothers. They respond with wholehearted commitment, echoing God's own charge back to </w:t>
      </w:r>
      <w:proofErr w:type="gramStart"/>
      <w:r>
        <w:t>Joshua:</w:t>
      </w:r>
      <w:proofErr w:type="gramEnd"/>
      <w:r>
        <w:t xml:space="preserve"> only be strong and courageous.</w:t>
      </w:r>
    </w:p>
    <w:p w14:paraId="05C22258" w14:textId="77777777" w:rsidR="007B3AB5" w:rsidRDefault="00000000">
      <w:pPr>
        <w:pBdr>
          <w:bottom w:val="single" w:sz="6" w:space="2" w:color="8B6914"/>
        </w:pBdr>
        <w:spacing w:before="240" w:after="120"/>
      </w:pPr>
      <w:r>
        <w:rPr>
          <w:b/>
          <w:bCs/>
          <w:color w:val="1F3864"/>
        </w:rPr>
        <w:t>Key Verse</w:t>
      </w:r>
    </w:p>
    <w:p w14:paraId="03AC4FA8" w14:textId="77777777" w:rsidR="007B3AB5" w:rsidRDefault="00000000">
      <w:pPr>
        <w:spacing w:after="80" w:line="300" w:lineRule="auto"/>
        <w:ind w:left="720" w:right="720"/>
      </w:pPr>
      <w:r>
        <w:rPr>
          <w:i/>
          <w:iCs/>
        </w:rPr>
        <w:t>“Have I not commanded you? Be strong and courageous. Do not be frightened, and do not be dismayed, for the LORD your God is with you wherever you go.”</w:t>
      </w:r>
    </w:p>
    <w:p w14:paraId="047890AA" w14:textId="77777777" w:rsidR="007B3AB5" w:rsidRDefault="00000000">
      <w:pPr>
        <w:spacing w:after="200"/>
        <w:ind w:left="720" w:right="720"/>
        <w:jc w:val="right"/>
      </w:pPr>
      <w:r>
        <w:rPr>
          <w:b/>
          <w:bCs/>
        </w:rPr>
        <w:t>— Joshua 1:9 (ESV)</w:t>
      </w:r>
    </w:p>
    <w:p w14:paraId="205278D1" w14:textId="77777777" w:rsidR="007B3AB5" w:rsidRDefault="00000000">
      <w:pPr>
        <w:pBdr>
          <w:bottom w:val="single" w:sz="6" w:space="2" w:color="8B6914"/>
        </w:pBdr>
        <w:spacing w:before="240" w:after="120"/>
      </w:pPr>
      <w:r>
        <w:rPr>
          <w:b/>
          <w:bCs/>
          <w:color w:val="1F3864"/>
        </w:rPr>
        <w:t>Devotional Reflection</w:t>
      </w:r>
    </w:p>
    <w:p w14:paraId="16F1A01A" w14:textId="77777777" w:rsidR="007B3AB5" w:rsidRDefault="00000000">
      <w:pPr>
        <w:spacing w:after="200" w:line="300" w:lineRule="auto"/>
      </w:pPr>
      <w:r>
        <w:t>Joshua stood at one of the most intimidating transitions in all of Scripture. Moses, the man who had spoken with God face to face, was gone. Ahead lay a flooded river, fortified cities, and a people who had a long track record of grumbling. It is no surprise that God repeated His command to be courageous three times. He knew what Joshua was feeling.</w:t>
      </w:r>
    </w:p>
    <w:p w14:paraId="4E97C56F" w14:textId="77777777" w:rsidR="007B3AB5" w:rsidRDefault="00000000">
      <w:pPr>
        <w:spacing w:after="200" w:line="300" w:lineRule="auto"/>
      </w:pPr>
      <w:r>
        <w:lastRenderedPageBreak/>
        <w:t>Notice where God locates the source of courage. It is not in Joshua's experience, skill, or personality. It rests on two things: the presence of God ("the LORD your God is with you") and the Word of God ("This Book of the Law shall not depart from your mouth"). Biblical courage is not the absence of fear; it is obedience in the presence of fear because God has spoken and God is near.</w:t>
      </w:r>
    </w:p>
    <w:p w14:paraId="2F7E11CF" w14:textId="77777777" w:rsidR="007B3AB5" w:rsidRDefault="00000000">
      <w:pPr>
        <w:spacing w:after="200" w:line="300" w:lineRule="auto"/>
      </w:pPr>
      <w:r>
        <w:t>You may be standing at your own Jordan today: a new job, a diagnosis, a loss, a responsibility that feels far bigger than you are. The same God who did not leave Joshua will not leave you. Courage grows as you fill your mind with His promises. Meditating on Scripture "day and night" is not a religious chore; it is how fearful hearts are steadied.</w:t>
      </w:r>
    </w:p>
    <w:p w14:paraId="127E0DEA" w14:textId="77777777" w:rsidR="007B3AB5" w:rsidRDefault="00000000">
      <w:pPr>
        <w:spacing w:after="200" w:line="300" w:lineRule="auto"/>
      </w:pPr>
      <w:r>
        <w:t>Practical step: write Joshua 1:9 on a card and place it where you will see it several times today. Each time you read it, name one specific fear and say aloud, "The LORD my God is with me here."</w:t>
      </w:r>
    </w:p>
    <w:p w14:paraId="08E88A13" w14:textId="77777777" w:rsidR="007B3AB5" w:rsidRDefault="00000000">
      <w:pPr>
        <w:pBdr>
          <w:bottom w:val="single" w:sz="6" w:space="2" w:color="8B6914"/>
        </w:pBdr>
        <w:spacing w:before="240" w:after="120"/>
      </w:pPr>
      <w:r>
        <w:rPr>
          <w:b/>
          <w:bCs/>
          <w:color w:val="1F3864"/>
        </w:rPr>
        <w:t>Prayer</w:t>
      </w:r>
    </w:p>
    <w:p w14:paraId="5C05B9FE" w14:textId="77777777" w:rsidR="007B3AB5" w:rsidRDefault="00000000">
      <w:pPr>
        <w:spacing w:after="200" w:line="300" w:lineRule="auto"/>
      </w:pPr>
      <w:r>
        <w:rPr>
          <w:i/>
          <w:iCs/>
        </w:rPr>
        <w:t xml:space="preserve">Lord God, </w:t>
      </w:r>
      <w:proofErr w:type="gramStart"/>
      <w:r>
        <w:rPr>
          <w:i/>
          <w:iCs/>
        </w:rPr>
        <w:t>You</w:t>
      </w:r>
      <w:proofErr w:type="gramEnd"/>
      <w:r>
        <w:rPr>
          <w:i/>
          <w:iCs/>
        </w:rPr>
        <w:t xml:space="preserve"> know the rivers I am facing and the fears I carry. Thank You that You do not ask me to be strong in myself, but to be strong because You are with me. Let Your Word stay on my lips and in my heart day and night. Help me obey You even when I feel afraid, trusting that You will never leave me or forsake me. In Jesus' name, Amen.</w:t>
      </w:r>
    </w:p>
    <w:p w14:paraId="62BD1CDD" w14:textId="77777777" w:rsidR="007B3AB5" w:rsidRDefault="00000000">
      <w:r>
        <w:br w:type="page"/>
      </w:r>
    </w:p>
    <w:p w14:paraId="0C093117" w14:textId="77777777" w:rsidR="007B3AB5" w:rsidRDefault="00000000">
      <w:pPr>
        <w:pStyle w:val="Heading1"/>
        <w:spacing w:after="60"/>
      </w:pPr>
      <w:r>
        <w:rPr>
          <w:color w:val="1F3864"/>
        </w:rPr>
        <w:lastRenderedPageBreak/>
        <w:t>Day 2: Joshua 2</w:t>
      </w:r>
    </w:p>
    <w:p w14:paraId="57ACFAEC" w14:textId="77777777" w:rsidR="007B3AB5" w:rsidRDefault="00000000">
      <w:pPr>
        <w:spacing w:after="200" w:line="300" w:lineRule="auto"/>
      </w:pPr>
      <w:r>
        <w:rPr>
          <w:b/>
          <w:bCs/>
          <w:color w:val="8B6914"/>
        </w:rPr>
        <w:t>Grace Through a Scarlet Cord</w:t>
      </w:r>
    </w:p>
    <w:p w14:paraId="22231916" w14:textId="77777777" w:rsidR="007B3AB5" w:rsidRDefault="00000000">
      <w:pPr>
        <w:pBdr>
          <w:bottom w:val="single" w:sz="6" w:space="2" w:color="8B6914"/>
        </w:pBdr>
        <w:spacing w:before="240" w:after="120"/>
      </w:pPr>
      <w:r>
        <w:rPr>
          <w:b/>
          <w:bCs/>
          <w:color w:val="1F3864"/>
        </w:rPr>
        <w:t>Chapter Summary</w:t>
      </w:r>
    </w:p>
    <w:p w14:paraId="3786234E" w14:textId="77777777" w:rsidR="007B3AB5" w:rsidRDefault="00000000">
      <w:pPr>
        <w:spacing w:after="200" w:line="300" w:lineRule="auto"/>
      </w:pPr>
      <w:r>
        <w:t>Before crossing the Jordan, Joshua secretly sends two spies from Shittim to scout the land, especially Jericho. They lodge at the house of Rahab, a prostitute whose home is built into the city wall. When the king of Jericho learns of the spies and demands that Rahab hand them over, she hides them under stalks of flax on her roof and sends the king's men on a false chase toward the fords of the Jordan. Rahab then makes a remarkable confession: the whole city has heard how the LORD dried up the Red Sea and defeated Sihon and Og, and their hearts have melted in fear. She declares that the LORD is God in heaven above and on earth beneath. She asks the spies to spare her and her family. They swear an oath to do so if she ties a scarlet cord in her window, gathers her family inside, and keeps their mission secret. She lets them down by a rope through the window. After hiding in the hills for three days, the spies return to Joshua and report that the LORD has truly given the land into their hands.</w:t>
      </w:r>
    </w:p>
    <w:p w14:paraId="300537A9" w14:textId="77777777" w:rsidR="007B3AB5" w:rsidRDefault="00000000">
      <w:pPr>
        <w:pBdr>
          <w:bottom w:val="single" w:sz="6" w:space="2" w:color="8B6914"/>
        </w:pBdr>
        <w:spacing w:before="240" w:after="120"/>
      </w:pPr>
      <w:r>
        <w:rPr>
          <w:b/>
          <w:bCs/>
          <w:color w:val="1F3864"/>
        </w:rPr>
        <w:t>Key Verse</w:t>
      </w:r>
    </w:p>
    <w:p w14:paraId="53351D71" w14:textId="77777777" w:rsidR="007B3AB5" w:rsidRDefault="00000000">
      <w:pPr>
        <w:spacing w:after="80" w:line="300" w:lineRule="auto"/>
        <w:ind w:left="720" w:right="720"/>
      </w:pPr>
      <w:r>
        <w:rPr>
          <w:i/>
          <w:iCs/>
        </w:rPr>
        <w:t>“And as soon as we heard it, our hearts melted, and there was no spirit left in any man because of you, for the LORD your God, he is God in the heavens above and on the earth beneath.”</w:t>
      </w:r>
    </w:p>
    <w:p w14:paraId="37B76A18" w14:textId="77777777" w:rsidR="007B3AB5" w:rsidRDefault="00000000">
      <w:pPr>
        <w:spacing w:after="200"/>
        <w:ind w:left="720" w:right="720"/>
        <w:jc w:val="right"/>
      </w:pPr>
      <w:r>
        <w:rPr>
          <w:b/>
          <w:bCs/>
        </w:rPr>
        <w:t>— Joshua 2:11 (ESV)</w:t>
      </w:r>
    </w:p>
    <w:p w14:paraId="126DDFBB" w14:textId="77777777" w:rsidR="007B3AB5" w:rsidRDefault="00000000">
      <w:pPr>
        <w:pBdr>
          <w:bottom w:val="single" w:sz="6" w:space="2" w:color="8B6914"/>
        </w:pBdr>
        <w:spacing w:before="240" w:after="120"/>
      </w:pPr>
      <w:r>
        <w:rPr>
          <w:b/>
          <w:bCs/>
          <w:color w:val="1F3864"/>
        </w:rPr>
        <w:t>Devotional Reflection</w:t>
      </w:r>
    </w:p>
    <w:p w14:paraId="1C2CC793" w14:textId="77777777" w:rsidR="007B3AB5" w:rsidRDefault="00000000">
      <w:pPr>
        <w:spacing w:after="200" w:line="300" w:lineRule="auto"/>
      </w:pPr>
      <w:r>
        <w:t>The first person in the Promised Land to confess faith in the LORD was not a priest or an elder. She was a Canaanite woman with a scandalous reputation. God's grace often appears in the most unexpected places, and Rahab is a living sermon on that truth.</w:t>
      </w:r>
    </w:p>
    <w:p w14:paraId="7CF1268B" w14:textId="77777777" w:rsidR="007B3AB5" w:rsidRDefault="00000000">
      <w:pPr>
        <w:spacing w:after="200" w:line="300" w:lineRule="auto"/>
      </w:pPr>
      <w:r>
        <w:lastRenderedPageBreak/>
        <w:t>Everyone in Jericho heard the same reports about Israel's God. The difference is that Rahab responded in faith while the rest of the city responded only in fear. Hearing about God is not the same as turning to Him. Rahab acted on what she believed, risking her life to side with the people of the LORD.</w:t>
      </w:r>
    </w:p>
    <w:p w14:paraId="4A60A206" w14:textId="77777777" w:rsidR="007B3AB5" w:rsidRDefault="00000000">
      <w:pPr>
        <w:spacing w:after="200" w:line="300" w:lineRule="auto"/>
      </w:pPr>
      <w:r>
        <w:t>The scarlet cord in her window became her sign of salvation, much like the blood on the doorposts at Passover. It points us forward to the blood of Christ, which marks all who trust Him for rescue from judgment. And Rahab's story does not end here. Matthew 1:5 lists her in the genealogy of Jesus, and Hebrews 11:31 honors her among the heroes of faith. Your past does not disqualify you from God's future.</w:t>
      </w:r>
    </w:p>
    <w:p w14:paraId="78349FDC" w14:textId="77777777" w:rsidR="007B3AB5" w:rsidRDefault="00000000">
      <w:pPr>
        <w:spacing w:after="200" w:line="300" w:lineRule="auto"/>
      </w:pPr>
      <w:r>
        <w:t xml:space="preserve">Practical step: consider whether there is any part of your history you believe puts you beyond God's use. Bring it honestly to Him </w:t>
      </w:r>
      <w:proofErr w:type="gramStart"/>
      <w:r>
        <w:t>today, and</w:t>
      </w:r>
      <w:proofErr w:type="gramEnd"/>
      <w:r>
        <w:t xml:space="preserve"> thank Him that grace rewrites stories.</w:t>
      </w:r>
    </w:p>
    <w:p w14:paraId="15E5B967" w14:textId="77777777" w:rsidR="007B3AB5" w:rsidRDefault="00000000">
      <w:pPr>
        <w:pBdr>
          <w:bottom w:val="single" w:sz="6" w:space="2" w:color="8B6914"/>
        </w:pBdr>
        <w:spacing w:before="240" w:after="120"/>
      </w:pPr>
      <w:r>
        <w:rPr>
          <w:b/>
          <w:bCs/>
          <w:color w:val="1F3864"/>
        </w:rPr>
        <w:t>Prayer</w:t>
      </w:r>
    </w:p>
    <w:p w14:paraId="29066F46" w14:textId="77777777" w:rsidR="007B3AB5" w:rsidRDefault="00000000">
      <w:pPr>
        <w:spacing w:after="200" w:line="300" w:lineRule="auto"/>
      </w:pPr>
      <w:r>
        <w:rPr>
          <w:i/>
          <w:iCs/>
        </w:rPr>
        <w:t>Father, thank You that You are God in heaven above and on the earth beneath, and that Your mercy reaches people like Rahab and people like me. Thank You for the blood of Jesus that marks me as Yours. Give me faith that acts and does not merely hear. Remind me that no past is too stained for Your grace to redeem. In Jesus' name, Amen.</w:t>
      </w:r>
    </w:p>
    <w:p w14:paraId="76E79583" w14:textId="77777777" w:rsidR="007B3AB5" w:rsidRDefault="00000000">
      <w:r>
        <w:br w:type="page"/>
      </w:r>
    </w:p>
    <w:p w14:paraId="2D5FAE90" w14:textId="77777777" w:rsidR="007B3AB5" w:rsidRDefault="00000000">
      <w:pPr>
        <w:pStyle w:val="Heading1"/>
        <w:spacing w:after="60"/>
      </w:pPr>
      <w:r>
        <w:rPr>
          <w:color w:val="1F3864"/>
        </w:rPr>
        <w:lastRenderedPageBreak/>
        <w:t>Day 3: Joshua 3</w:t>
      </w:r>
    </w:p>
    <w:p w14:paraId="4AB89A69" w14:textId="77777777" w:rsidR="007B3AB5" w:rsidRDefault="00000000">
      <w:pPr>
        <w:spacing w:after="200" w:line="300" w:lineRule="auto"/>
      </w:pPr>
      <w:r>
        <w:rPr>
          <w:b/>
          <w:bCs/>
          <w:color w:val="8B6914"/>
        </w:rPr>
        <w:t>Stepping Into the Water</w:t>
      </w:r>
    </w:p>
    <w:p w14:paraId="27088EA7" w14:textId="77777777" w:rsidR="007B3AB5" w:rsidRDefault="00000000">
      <w:pPr>
        <w:pBdr>
          <w:bottom w:val="single" w:sz="6" w:space="2" w:color="8B6914"/>
        </w:pBdr>
        <w:spacing w:before="240" w:after="120"/>
      </w:pPr>
      <w:r>
        <w:rPr>
          <w:b/>
          <w:bCs/>
          <w:color w:val="1F3864"/>
        </w:rPr>
        <w:t>Chapter Summary</w:t>
      </w:r>
    </w:p>
    <w:p w14:paraId="0E5574B6" w14:textId="77777777" w:rsidR="007B3AB5" w:rsidRDefault="00000000">
      <w:pPr>
        <w:spacing w:after="200" w:line="300" w:lineRule="auto"/>
      </w:pPr>
      <w:r>
        <w:t xml:space="preserve">Israel rises early, moves from Shittim to the edge of the Jordan, and camps there three days. Officers instruct the people to follow the ark of the covenant at </w:t>
      </w:r>
      <w:proofErr w:type="gramStart"/>
      <w:r>
        <w:t>a distance of about</w:t>
      </w:r>
      <w:proofErr w:type="gramEnd"/>
      <w:r>
        <w:t xml:space="preserve"> two thousand cubits, since they have not passed this way before. Joshua calls the people to consecrate themselves, for tomorrow the LORD will do wonders among them. God tells Joshua that on this day He will begin to exalt him in the sight of all Israel, so they will know that God is with him as He was with Moses. Joshua explains that the crossing will prove the living God is among them and will drive out the nations of Canaan. Twelve men, one from each tribe, are chosen. Although the Jordan is overflowing its banks at harvest time, the moment the feet of the priests carrying the ark touch the water's edge, the river stops flowing and stands up in a heap far upstream at Adam. The priests stand firm on dry ground in the middle of the riverbed until the whole nation has crossed over.</w:t>
      </w:r>
    </w:p>
    <w:p w14:paraId="7F6B2E00" w14:textId="77777777" w:rsidR="007B3AB5" w:rsidRDefault="00000000">
      <w:pPr>
        <w:pBdr>
          <w:bottom w:val="single" w:sz="6" w:space="2" w:color="8B6914"/>
        </w:pBdr>
        <w:spacing w:before="240" w:after="120"/>
      </w:pPr>
      <w:r>
        <w:rPr>
          <w:b/>
          <w:bCs/>
          <w:color w:val="1F3864"/>
        </w:rPr>
        <w:t>Key Verse</w:t>
      </w:r>
    </w:p>
    <w:p w14:paraId="4DD0A591" w14:textId="77777777" w:rsidR="007B3AB5" w:rsidRDefault="00000000">
      <w:pPr>
        <w:spacing w:after="80" w:line="300" w:lineRule="auto"/>
        <w:ind w:left="720" w:right="720"/>
      </w:pPr>
      <w:r>
        <w:rPr>
          <w:i/>
          <w:iCs/>
        </w:rPr>
        <w:t>“Then Joshua said to the people, "Consecrate yourselves, for tomorrow the LORD will do wonders among you."”</w:t>
      </w:r>
    </w:p>
    <w:p w14:paraId="586C9759" w14:textId="77777777" w:rsidR="007B3AB5" w:rsidRDefault="00000000">
      <w:pPr>
        <w:spacing w:after="200"/>
        <w:ind w:left="720" w:right="720"/>
        <w:jc w:val="right"/>
      </w:pPr>
      <w:r>
        <w:rPr>
          <w:b/>
          <w:bCs/>
        </w:rPr>
        <w:t>— Joshua 3:5 (ESV)</w:t>
      </w:r>
    </w:p>
    <w:p w14:paraId="58F70BD8" w14:textId="77777777" w:rsidR="007B3AB5" w:rsidRDefault="00000000">
      <w:pPr>
        <w:pBdr>
          <w:bottom w:val="single" w:sz="6" w:space="2" w:color="8B6914"/>
        </w:pBdr>
        <w:spacing w:before="240" w:after="120"/>
      </w:pPr>
      <w:r>
        <w:rPr>
          <w:b/>
          <w:bCs/>
          <w:color w:val="1F3864"/>
        </w:rPr>
        <w:t>Devotional Reflection</w:t>
      </w:r>
    </w:p>
    <w:p w14:paraId="188E477F" w14:textId="77777777" w:rsidR="007B3AB5" w:rsidRDefault="00000000">
      <w:pPr>
        <w:spacing w:after="200" w:line="300" w:lineRule="auto"/>
      </w:pPr>
      <w:r>
        <w:t>The Jordan did not part when the priests were still standing safely on the bank. It stopped when their feet touched the water. God asked them to step into a flooded river before they saw the miracle. Faith often works that way: obedience comes first, and understanding follows.</w:t>
      </w:r>
    </w:p>
    <w:p w14:paraId="25598770" w14:textId="77777777" w:rsidR="007B3AB5" w:rsidRDefault="00000000">
      <w:pPr>
        <w:spacing w:after="200" w:line="300" w:lineRule="auto"/>
      </w:pPr>
      <w:r>
        <w:t xml:space="preserve">Before the wonder came the call to consecrate. To consecrate oneself means to set oneself apart for God, turning away from what is unclean and preparing the heart to meet Him. Israel was not simply getting ready for a </w:t>
      </w:r>
      <w:r>
        <w:lastRenderedPageBreak/>
        <w:t>hike across a riverbed; they were getting ready for an encounter with the living God.</w:t>
      </w:r>
    </w:p>
    <w:p w14:paraId="76ADA548" w14:textId="77777777" w:rsidR="007B3AB5" w:rsidRDefault="00000000">
      <w:pPr>
        <w:spacing w:after="200" w:line="300" w:lineRule="auto"/>
      </w:pPr>
      <w:r>
        <w:t>Notice too that the ark went first. The people followed the presence of God; they did not run ahead of it. They had not passed this way before, so they needed to keep their eyes on what God was doing. When you face unfamiliar ground, the safest place is behind God's presence, following His lead one step at a time.</w:t>
      </w:r>
    </w:p>
    <w:p w14:paraId="7EAAB3F0" w14:textId="77777777" w:rsidR="007B3AB5" w:rsidRDefault="00000000">
      <w:pPr>
        <w:spacing w:after="200" w:line="300" w:lineRule="auto"/>
      </w:pPr>
      <w:r>
        <w:t>Practical step: identify one act of obedience you have been waiting to take until you can see how it will all work out. Prepare your heart in prayer today, and take the first step, trusting God to meet you in the water.</w:t>
      </w:r>
    </w:p>
    <w:p w14:paraId="75C5F6E5" w14:textId="77777777" w:rsidR="007B3AB5" w:rsidRDefault="00000000">
      <w:pPr>
        <w:pBdr>
          <w:bottom w:val="single" w:sz="6" w:space="2" w:color="8B6914"/>
        </w:pBdr>
        <w:spacing w:before="240" w:after="120"/>
      </w:pPr>
      <w:r>
        <w:rPr>
          <w:b/>
          <w:bCs/>
          <w:color w:val="1F3864"/>
        </w:rPr>
        <w:t>Prayer</w:t>
      </w:r>
    </w:p>
    <w:p w14:paraId="469DA102" w14:textId="77777777" w:rsidR="007B3AB5" w:rsidRDefault="00000000">
      <w:pPr>
        <w:spacing w:after="200" w:line="300" w:lineRule="auto"/>
      </w:pPr>
      <w:r>
        <w:rPr>
          <w:i/>
          <w:iCs/>
        </w:rPr>
        <w:t xml:space="preserve">Holy God, I want to see You do wonders, but I confess I often want to see the riverbed dry before I step in. Set my heart apart for You. Cleanse me of what does not please You. Teach me to follow Your presence closely when I am walking a path I have never walked </w:t>
      </w:r>
      <w:proofErr w:type="gramStart"/>
      <w:r>
        <w:rPr>
          <w:i/>
          <w:iCs/>
        </w:rPr>
        <w:t>before, and</w:t>
      </w:r>
      <w:proofErr w:type="gramEnd"/>
      <w:r>
        <w:rPr>
          <w:i/>
          <w:iCs/>
        </w:rPr>
        <w:t xml:space="preserve"> give me courage to take the first step of obedience today. In Jesus' name, Amen.</w:t>
      </w:r>
    </w:p>
    <w:p w14:paraId="2836A045" w14:textId="77777777" w:rsidR="007B3AB5" w:rsidRDefault="00000000">
      <w:r>
        <w:br w:type="page"/>
      </w:r>
    </w:p>
    <w:p w14:paraId="52AF490A" w14:textId="77777777" w:rsidR="007B3AB5" w:rsidRDefault="00000000">
      <w:pPr>
        <w:pStyle w:val="Heading1"/>
        <w:spacing w:after="60"/>
      </w:pPr>
      <w:r>
        <w:rPr>
          <w:color w:val="1F3864"/>
        </w:rPr>
        <w:lastRenderedPageBreak/>
        <w:t>Day 4: Joshua 4</w:t>
      </w:r>
    </w:p>
    <w:p w14:paraId="2991D389" w14:textId="77777777" w:rsidR="007B3AB5" w:rsidRDefault="00000000">
      <w:pPr>
        <w:spacing w:after="200" w:line="300" w:lineRule="auto"/>
      </w:pPr>
      <w:r>
        <w:rPr>
          <w:b/>
          <w:bCs/>
          <w:color w:val="8B6914"/>
        </w:rPr>
        <w:t>Stones of Remembrance</w:t>
      </w:r>
    </w:p>
    <w:p w14:paraId="5A6CEC82" w14:textId="77777777" w:rsidR="007B3AB5" w:rsidRDefault="00000000">
      <w:pPr>
        <w:pBdr>
          <w:bottom w:val="single" w:sz="6" w:space="2" w:color="8B6914"/>
        </w:pBdr>
        <w:spacing w:before="240" w:after="120"/>
      </w:pPr>
      <w:r>
        <w:rPr>
          <w:b/>
          <w:bCs/>
          <w:color w:val="1F3864"/>
        </w:rPr>
        <w:t>Chapter Summary</w:t>
      </w:r>
    </w:p>
    <w:p w14:paraId="1FBA2AD8" w14:textId="77777777" w:rsidR="007B3AB5" w:rsidRDefault="00000000">
      <w:pPr>
        <w:spacing w:after="200" w:line="300" w:lineRule="auto"/>
      </w:pPr>
      <w:r>
        <w:t xml:space="preserve">After the nation has crossed, the LORD instructs Joshua to have the twelve chosen men each take a stone from the middle of the Jordan, from the place where the priests' feet stood. These stones are carried to the camp at Gilgal as a memorial. Joshua also sets up twelve stones in the riverbed itself. The priests remain in the river until everything commanded is finished, and about </w:t>
      </w:r>
      <w:proofErr w:type="gramStart"/>
      <w:r>
        <w:t>forty thousand armed</w:t>
      </w:r>
      <w:proofErr w:type="gramEnd"/>
      <w:r>
        <w:t xml:space="preserve"> men from the eastern tribes cross ahead of Israel ready for battle. On that day the LORD exalts Joshua in the sight of all Israel, and the people revere him as they revered Moses. When the priests carrying the ark finally step up onto dry ground, the waters of the Jordan return to their place and overflow the banks as before. The crossing takes place on the tenth day of the first month. At Gilgal, Joshua explains the purpose of the stones: when future children ask what they mean, parents are to tell them how Israel crossed the Jordan on dry ground, just as God dried up the Red Sea, so that all the peoples of the earth may know the LORD's mighty hand.</w:t>
      </w:r>
    </w:p>
    <w:p w14:paraId="440A5E5C" w14:textId="77777777" w:rsidR="007B3AB5" w:rsidRDefault="00000000">
      <w:pPr>
        <w:pBdr>
          <w:bottom w:val="single" w:sz="6" w:space="2" w:color="8B6914"/>
        </w:pBdr>
        <w:spacing w:before="240" w:after="120"/>
      </w:pPr>
      <w:r>
        <w:rPr>
          <w:b/>
          <w:bCs/>
          <w:color w:val="1F3864"/>
        </w:rPr>
        <w:t>Key Verse</w:t>
      </w:r>
    </w:p>
    <w:p w14:paraId="5CD2CA9C" w14:textId="77777777" w:rsidR="007B3AB5" w:rsidRDefault="00000000">
      <w:pPr>
        <w:spacing w:after="80" w:line="300" w:lineRule="auto"/>
        <w:ind w:left="720" w:right="720"/>
      </w:pPr>
      <w:r>
        <w:rPr>
          <w:i/>
          <w:iCs/>
        </w:rPr>
        <w:t>“</w:t>
      </w:r>
      <w:proofErr w:type="gramStart"/>
      <w:r>
        <w:rPr>
          <w:i/>
          <w:iCs/>
        </w:rPr>
        <w:t>so</w:t>
      </w:r>
      <w:proofErr w:type="gramEnd"/>
      <w:r>
        <w:rPr>
          <w:i/>
          <w:iCs/>
        </w:rPr>
        <w:t xml:space="preserve"> that all the peoples of the earth may know that the hand of the LORD is mighty, that you may fear the LORD your God forever.”</w:t>
      </w:r>
    </w:p>
    <w:p w14:paraId="1DB39EB0" w14:textId="77777777" w:rsidR="007B3AB5" w:rsidRDefault="00000000">
      <w:pPr>
        <w:spacing w:after="200"/>
        <w:ind w:left="720" w:right="720"/>
        <w:jc w:val="right"/>
      </w:pPr>
      <w:r>
        <w:rPr>
          <w:b/>
          <w:bCs/>
        </w:rPr>
        <w:t>— Joshua 4:24 (ESV)</w:t>
      </w:r>
    </w:p>
    <w:p w14:paraId="0EDB7B84" w14:textId="77777777" w:rsidR="007B3AB5" w:rsidRDefault="00000000">
      <w:pPr>
        <w:pBdr>
          <w:bottom w:val="single" w:sz="6" w:space="2" w:color="8B6914"/>
        </w:pBdr>
        <w:spacing w:before="240" w:after="120"/>
      </w:pPr>
      <w:r>
        <w:rPr>
          <w:b/>
          <w:bCs/>
          <w:color w:val="1F3864"/>
        </w:rPr>
        <w:t>Devotional Reflection</w:t>
      </w:r>
    </w:p>
    <w:p w14:paraId="151E2590" w14:textId="77777777" w:rsidR="007B3AB5" w:rsidRDefault="00000000">
      <w:pPr>
        <w:spacing w:after="200" w:line="300" w:lineRule="auto"/>
      </w:pPr>
      <w:r>
        <w:t>Human beings forget quickly. Israel had already seen the plagues of Egypt, the Red Sea, manna, and water from the rock, yet they repeatedly doubted. God knew they needed visible reminders, so He commanded stones to be piled up as a monument to His faithfulness.</w:t>
      </w:r>
    </w:p>
    <w:p w14:paraId="4093B80A" w14:textId="77777777" w:rsidR="007B3AB5" w:rsidRDefault="00000000">
      <w:pPr>
        <w:spacing w:after="200" w:line="300" w:lineRule="auto"/>
      </w:pPr>
      <w:r>
        <w:lastRenderedPageBreak/>
        <w:t xml:space="preserve">These stones had two audiences. First, they were for the next generation. God expected children to be curious and parents to be ready with an answer. Faith is meant to be passed down through stories of what God has </w:t>
      </w:r>
      <w:proofErr w:type="gramStart"/>
      <w:r>
        <w:t>actually done</w:t>
      </w:r>
      <w:proofErr w:type="gramEnd"/>
      <w:r>
        <w:t>. Second, they were for the nations, so that all the peoples of the earth might know that the LORD's hand is mighty. Our testimonies are not private trophies; they are witnesses to the world.</w:t>
      </w:r>
    </w:p>
    <w:p w14:paraId="7E083058" w14:textId="77777777" w:rsidR="007B3AB5" w:rsidRDefault="00000000">
      <w:pPr>
        <w:spacing w:after="200" w:line="300" w:lineRule="auto"/>
      </w:pPr>
      <w:r>
        <w:t>What are your stones of remembrance? Perhaps it is a prayer God clearly answered, a season He carried you through, a provision that came just in time. If you do not mark those moments, the next trial may tempt you to believe God has never come through for you before.</w:t>
      </w:r>
    </w:p>
    <w:p w14:paraId="1B33A292" w14:textId="77777777" w:rsidR="007B3AB5" w:rsidRDefault="00000000">
      <w:pPr>
        <w:spacing w:after="200" w:line="300" w:lineRule="auto"/>
      </w:pPr>
      <w:r>
        <w:t>Practical step: begin a written list or journal of specific times God has been faithful to you. Share one of those stories with a child, grandchild, friend, or family member this week.</w:t>
      </w:r>
    </w:p>
    <w:p w14:paraId="26F08598" w14:textId="77777777" w:rsidR="007B3AB5" w:rsidRDefault="00000000">
      <w:pPr>
        <w:pBdr>
          <w:bottom w:val="single" w:sz="6" w:space="2" w:color="8B6914"/>
        </w:pBdr>
        <w:spacing w:before="240" w:after="120"/>
      </w:pPr>
      <w:r>
        <w:rPr>
          <w:b/>
          <w:bCs/>
          <w:color w:val="1F3864"/>
        </w:rPr>
        <w:t>Prayer</w:t>
      </w:r>
    </w:p>
    <w:p w14:paraId="7441E7CA" w14:textId="77777777" w:rsidR="007B3AB5" w:rsidRDefault="00000000">
      <w:pPr>
        <w:spacing w:after="200" w:line="300" w:lineRule="auto"/>
      </w:pPr>
      <w:r>
        <w:rPr>
          <w:i/>
          <w:iCs/>
        </w:rPr>
        <w:t xml:space="preserve">Faithful God, forgive me for how easily I forget what You have done. Thank You for the rivers You have carried me across. Help me to mark Your faithfulness so that I will remember it in hard </w:t>
      </w:r>
      <w:proofErr w:type="gramStart"/>
      <w:r>
        <w:rPr>
          <w:i/>
          <w:iCs/>
        </w:rPr>
        <w:t>seasons, and</w:t>
      </w:r>
      <w:proofErr w:type="gramEnd"/>
      <w:r>
        <w:rPr>
          <w:i/>
          <w:iCs/>
        </w:rPr>
        <w:t xml:space="preserve"> give me boldness to tell the next generation about Your mighty hand. May my life lead others to know and fear You. In Jesus' name, Amen.</w:t>
      </w:r>
    </w:p>
    <w:p w14:paraId="1F662CD7" w14:textId="77777777" w:rsidR="007B3AB5" w:rsidRDefault="00000000">
      <w:r>
        <w:br w:type="page"/>
      </w:r>
    </w:p>
    <w:p w14:paraId="2DD302B5" w14:textId="77777777" w:rsidR="007B3AB5" w:rsidRDefault="00000000">
      <w:pPr>
        <w:pStyle w:val="Heading1"/>
        <w:spacing w:after="60"/>
      </w:pPr>
      <w:r>
        <w:rPr>
          <w:color w:val="1F3864"/>
        </w:rPr>
        <w:lastRenderedPageBreak/>
        <w:t>Day 5: Joshua 5</w:t>
      </w:r>
    </w:p>
    <w:p w14:paraId="131BA1FD" w14:textId="77777777" w:rsidR="007B3AB5" w:rsidRDefault="00000000">
      <w:pPr>
        <w:spacing w:after="200" w:line="300" w:lineRule="auto"/>
      </w:pPr>
      <w:r>
        <w:rPr>
          <w:b/>
          <w:bCs/>
          <w:color w:val="8B6914"/>
        </w:rPr>
        <w:t>Holy Ground</w:t>
      </w:r>
    </w:p>
    <w:p w14:paraId="26221E49" w14:textId="77777777" w:rsidR="007B3AB5" w:rsidRDefault="00000000">
      <w:pPr>
        <w:pBdr>
          <w:bottom w:val="single" w:sz="6" w:space="2" w:color="8B6914"/>
        </w:pBdr>
        <w:spacing w:before="240" w:after="120"/>
      </w:pPr>
      <w:r>
        <w:rPr>
          <w:b/>
          <w:bCs/>
          <w:color w:val="1F3864"/>
        </w:rPr>
        <w:t>Chapter Summary</w:t>
      </w:r>
    </w:p>
    <w:p w14:paraId="05F092EA" w14:textId="77777777" w:rsidR="007B3AB5" w:rsidRDefault="00000000">
      <w:pPr>
        <w:spacing w:after="200" w:line="300" w:lineRule="auto"/>
      </w:pPr>
      <w:r>
        <w:t xml:space="preserve">When the kings of the Amorites and Canaanites hear that the LORD dried up the Jordan, their hearts melt. At this moment of military advantage, God commands something surprising: Joshua is to circumcise the men of Israel. The generation that left Egypt had been circumcised, but those born during the forty years in the wilderness had not received the sign of the covenant. After the circumcision, the LORD declares that He has rolled away the reproach of Egypt, so the place is called Gilgal. Israel then keeps the Passover on the fourteenth day of the month on the plains of Jericho. The next day they eat produce of the land, unleavened cakes and parched grain, and the manna ceases; from then </w:t>
      </w:r>
      <w:proofErr w:type="gramStart"/>
      <w:r>
        <w:t>on</w:t>
      </w:r>
      <w:proofErr w:type="gramEnd"/>
      <w:r>
        <w:t xml:space="preserve"> they eat the fruit of Canaan. Near Jericho, Joshua sees a man standing with a drawn sword and asks whether he is for Israel or for its enemies. The man answers that he is </w:t>
      </w:r>
      <w:proofErr w:type="gramStart"/>
      <w:r>
        <w:t>neither, but</w:t>
      </w:r>
      <w:proofErr w:type="gramEnd"/>
      <w:r>
        <w:t xml:space="preserve"> has come as commander of the army of the LORD. Joshua falls </w:t>
      </w:r>
      <w:proofErr w:type="spellStart"/>
      <w:r>
        <w:t>facedown</w:t>
      </w:r>
      <w:proofErr w:type="spellEnd"/>
      <w:r>
        <w:t xml:space="preserve"> in worship and is told to remove his sandals, for the place where he stands is holy.</w:t>
      </w:r>
    </w:p>
    <w:p w14:paraId="7940DDEA" w14:textId="77777777" w:rsidR="007B3AB5" w:rsidRDefault="00000000">
      <w:pPr>
        <w:pBdr>
          <w:bottom w:val="single" w:sz="6" w:space="2" w:color="8B6914"/>
        </w:pBdr>
        <w:spacing w:before="240" w:after="120"/>
      </w:pPr>
      <w:r>
        <w:rPr>
          <w:b/>
          <w:bCs/>
          <w:color w:val="1F3864"/>
        </w:rPr>
        <w:t>Key Verse</w:t>
      </w:r>
    </w:p>
    <w:p w14:paraId="488E6214" w14:textId="77777777" w:rsidR="007B3AB5" w:rsidRDefault="00000000">
      <w:pPr>
        <w:spacing w:after="80" w:line="300" w:lineRule="auto"/>
        <w:ind w:left="720" w:right="720"/>
      </w:pPr>
      <w:r>
        <w:rPr>
          <w:i/>
          <w:iCs/>
        </w:rPr>
        <w:t>“And he said, "No; but I am the commander of the army of the LORD. Now I have come." And Joshua fell on his face to the earth and worshiped and said to him, "What does my lord say to his servant?"”</w:t>
      </w:r>
    </w:p>
    <w:p w14:paraId="19556DB6" w14:textId="77777777" w:rsidR="007B3AB5" w:rsidRDefault="00000000">
      <w:pPr>
        <w:spacing w:after="200"/>
        <w:ind w:left="720" w:right="720"/>
        <w:jc w:val="right"/>
      </w:pPr>
      <w:r>
        <w:rPr>
          <w:b/>
          <w:bCs/>
        </w:rPr>
        <w:t>— Joshua 5:14 (ESV)</w:t>
      </w:r>
    </w:p>
    <w:p w14:paraId="7D5EADCA" w14:textId="77777777" w:rsidR="007B3AB5" w:rsidRDefault="00000000">
      <w:pPr>
        <w:pBdr>
          <w:bottom w:val="single" w:sz="6" w:space="2" w:color="8B6914"/>
        </w:pBdr>
        <w:spacing w:before="240" w:after="120"/>
      </w:pPr>
      <w:r>
        <w:rPr>
          <w:b/>
          <w:bCs/>
          <w:color w:val="1F3864"/>
        </w:rPr>
        <w:t>Devotional Reflection</w:t>
      </w:r>
    </w:p>
    <w:p w14:paraId="343E13F2" w14:textId="77777777" w:rsidR="007B3AB5" w:rsidRDefault="00000000">
      <w:pPr>
        <w:spacing w:after="200" w:line="300" w:lineRule="auto"/>
      </w:pPr>
      <w:r>
        <w:t>Before a single battle was fought, God made sure His people were rightly related to Him. Circumcision renewed the covenant, Passover remembered redemption, and the end of the manna marked a new season of provision. Spiritual preparation came before military strategy.</w:t>
      </w:r>
    </w:p>
    <w:p w14:paraId="4C90049A" w14:textId="77777777" w:rsidR="007B3AB5" w:rsidRDefault="00000000">
      <w:pPr>
        <w:spacing w:after="200" w:line="300" w:lineRule="auto"/>
      </w:pPr>
      <w:r>
        <w:lastRenderedPageBreak/>
        <w:t>Then came the encounter with the commander of the LORD's army. Joshua asked a natural question: "Are you for us, or for our adversaries?" The answer, "No," turned the question around. The issue is not whether God is on our side, but whether we are on His. God is not a resource we recruit for our agenda; He is the Lord whose agenda we join.</w:t>
      </w:r>
    </w:p>
    <w:p w14:paraId="4C0D720B" w14:textId="77777777" w:rsidR="007B3AB5" w:rsidRDefault="00000000">
      <w:pPr>
        <w:spacing w:after="200" w:line="300" w:lineRule="auto"/>
      </w:pPr>
      <w:r>
        <w:t>Joshua's response is a model for every believer: he fell on his face, worshiped, and asked, "What does my lord say to his servant?" Before he received a battle plan, he received a call to reverence. The removal of his sandals echoes Moses at the burning bush, reminding Joshua that the same holy God who met Moses was now meeting him.</w:t>
      </w:r>
    </w:p>
    <w:p w14:paraId="3ADCF1A1" w14:textId="77777777" w:rsidR="007B3AB5" w:rsidRDefault="00000000">
      <w:pPr>
        <w:spacing w:after="200" w:line="300" w:lineRule="auto"/>
      </w:pPr>
      <w:r>
        <w:t>Practical step: before you plan your week or tackle your problems, spend a few unhurried minutes in worship. Ask the question Joshua asked: "Lord, what do You want to say to Your servant?" Then listen.</w:t>
      </w:r>
    </w:p>
    <w:p w14:paraId="492E7AF7" w14:textId="77777777" w:rsidR="007B3AB5" w:rsidRDefault="00000000">
      <w:pPr>
        <w:pBdr>
          <w:bottom w:val="single" w:sz="6" w:space="2" w:color="8B6914"/>
        </w:pBdr>
        <w:spacing w:before="240" w:after="120"/>
      </w:pPr>
      <w:r>
        <w:rPr>
          <w:b/>
          <w:bCs/>
          <w:color w:val="1F3864"/>
        </w:rPr>
        <w:t>Prayer</w:t>
      </w:r>
    </w:p>
    <w:p w14:paraId="17302887" w14:textId="77777777" w:rsidR="007B3AB5" w:rsidRDefault="00000000">
      <w:pPr>
        <w:spacing w:after="200" w:line="300" w:lineRule="auto"/>
      </w:pPr>
      <w:r>
        <w:rPr>
          <w:i/>
          <w:iCs/>
        </w:rPr>
        <w:t>Lord, I confess that I often ask You to take my side instead of humbly taking Yours. You are holy, and I bow before You. Thank You for rolling away my reproach through the cross of Jesus. Prepare my heart before I face my battles. Speak, Lord, for Your servant is listening. In Jesus' name, Amen.</w:t>
      </w:r>
    </w:p>
    <w:p w14:paraId="2D8F91DE" w14:textId="77777777" w:rsidR="007B3AB5" w:rsidRDefault="00000000">
      <w:r>
        <w:br w:type="page"/>
      </w:r>
    </w:p>
    <w:p w14:paraId="77DBCEC8" w14:textId="77777777" w:rsidR="007B3AB5" w:rsidRDefault="00000000">
      <w:pPr>
        <w:pStyle w:val="Heading1"/>
        <w:spacing w:after="60"/>
      </w:pPr>
      <w:r>
        <w:rPr>
          <w:color w:val="1F3864"/>
        </w:rPr>
        <w:lastRenderedPageBreak/>
        <w:t>Day 6: Joshua 6</w:t>
      </w:r>
    </w:p>
    <w:p w14:paraId="4698C664" w14:textId="77777777" w:rsidR="007B3AB5" w:rsidRDefault="00000000">
      <w:pPr>
        <w:spacing w:after="200" w:line="300" w:lineRule="auto"/>
      </w:pPr>
      <w:r>
        <w:rPr>
          <w:b/>
          <w:bCs/>
          <w:color w:val="8B6914"/>
        </w:rPr>
        <w:t>Walls That Fall</w:t>
      </w:r>
    </w:p>
    <w:p w14:paraId="6DFFCE34" w14:textId="77777777" w:rsidR="007B3AB5" w:rsidRDefault="00000000">
      <w:pPr>
        <w:pBdr>
          <w:bottom w:val="single" w:sz="6" w:space="2" w:color="8B6914"/>
        </w:pBdr>
        <w:spacing w:before="240" w:after="120"/>
      </w:pPr>
      <w:r>
        <w:rPr>
          <w:b/>
          <w:bCs/>
          <w:color w:val="1F3864"/>
        </w:rPr>
        <w:t>Chapter Summary</w:t>
      </w:r>
    </w:p>
    <w:p w14:paraId="0996A5F8" w14:textId="77777777" w:rsidR="007B3AB5" w:rsidRDefault="00000000">
      <w:pPr>
        <w:spacing w:after="200" w:line="300" w:lineRule="auto"/>
      </w:pPr>
      <w:r>
        <w:t>Jericho is tightly shut up because of Israel; no one goes in or out. The LORD tells Joshua that He has already given the city, its king, and its warriors into his hand. The battle plan is unlike any military strategy: the armed men are to march around the city once a day for six days, with seven priests carrying seven trumpets of rams' horns going before the ark. The people are to stay silent until commanded. On the seventh day they are to circle the city seven times, and when the priests sound a long blast, all the people are to shout, and the wall will fall flat. Israel obeys exactly. On the seventh day, when the trumpets blow and the people shout, the wall collapses, and the army goes straight in and captures the city. Jericho is devoted to the LORD for destruction, and its silver, gold, bronze, and iron go into the LORD's treasury. The two spies bring Rahab and her family out safely, and she lives among Israel. Joshua pronounces a curse on anyone who rebuilds Jericho, and his fame spreads throughout the land.</w:t>
      </w:r>
    </w:p>
    <w:p w14:paraId="7369BEFB" w14:textId="77777777" w:rsidR="007B3AB5" w:rsidRDefault="00000000">
      <w:pPr>
        <w:pBdr>
          <w:bottom w:val="single" w:sz="6" w:space="2" w:color="8B6914"/>
        </w:pBdr>
        <w:spacing w:before="240" w:after="120"/>
      </w:pPr>
      <w:r>
        <w:rPr>
          <w:b/>
          <w:bCs/>
          <w:color w:val="1F3864"/>
        </w:rPr>
        <w:t>Key Verse</w:t>
      </w:r>
    </w:p>
    <w:p w14:paraId="3AD0A39C" w14:textId="77777777" w:rsidR="007B3AB5" w:rsidRDefault="00000000">
      <w:pPr>
        <w:spacing w:after="80" w:line="300" w:lineRule="auto"/>
        <w:ind w:left="720" w:right="720"/>
      </w:pPr>
      <w:r>
        <w:rPr>
          <w:i/>
          <w:iCs/>
        </w:rPr>
        <w:t>“And the LORD said to Joshua, "See, I have given Jericho into your hand, with its king and mighty men of valor."”</w:t>
      </w:r>
    </w:p>
    <w:p w14:paraId="71217E3F" w14:textId="77777777" w:rsidR="007B3AB5" w:rsidRDefault="00000000">
      <w:pPr>
        <w:spacing w:after="200"/>
        <w:ind w:left="720" w:right="720"/>
        <w:jc w:val="right"/>
      </w:pPr>
      <w:r>
        <w:rPr>
          <w:b/>
          <w:bCs/>
        </w:rPr>
        <w:t>— Joshua 6:2 (ESV)</w:t>
      </w:r>
    </w:p>
    <w:p w14:paraId="2CF52A47" w14:textId="77777777" w:rsidR="007B3AB5" w:rsidRDefault="00000000">
      <w:pPr>
        <w:pBdr>
          <w:bottom w:val="single" w:sz="6" w:space="2" w:color="8B6914"/>
        </w:pBdr>
        <w:spacing w:before="240" w:after="120"/>
      </w:pPr>
      <w:r>
        <w:rPr>
          <w:b/>
          <w:bCs/>
          <w:color w:val="1F3864"/>
        </w:rPr>
        <w:t>Devotional Reflection</w:t>
      </w:r>
    </w:p>
    <w:p w14:paraId="5463B524" w14:textId="77777777" w:rsidR="007B3AB5" w:rsidRDefault="00000000">
      <w:pPr>
        <w:spacing w:after="200" w:line="300" w:lineRule="auto"/>
      </w:pPr>
      <w:r>
        <w:t>Notice the tense in God's promise: "I have given." Before a single step was taken around the city, God spoke of victory as already accomplished. Israel's task was not to earn the victory but to walk in obedience to what God had already declared.</w:t>
      </w:r>
    </w:p>
    <w:p w14:paraId="10290DA2" w14:textId="77777777" w:rsidR="007B3AB5" w:rsidRDefault="00000000">
      <w:pPr>
        <w:spacing w:after="200" w:line="300" w:lineRule="auto"/>
      </w:pPr>
      <w:r>
        <w:t xml:space="preserve">The method made no human sense. Marching in silence for six days must have felt foolish, especially with the inhabitants of Jericho watching from the walls. Yet God's ways often look weak to the world so that the glory </w:t>
      </w:r>
      <w:r>
        <w:lastRenderedPageBreak/>
        <w:t>goes entirely to Him. No one could claim that Israel's military genius brought down those walls.</w:t>
      </w:r>
    </w:p>
    <w:p w14:paraId="11FCB461" w14:textId="77777777" w:rsidR="007B3AB5" w:rsidRDefault="00000000">
      <w:pPr>
        <w:spacing w:after="200" w:line="300" w:lineRule="auto"/>
      </w:pPr>
      <w:r>
        <w:t>There is also a lesson in patience. On days one through six, nothing visible happened. Israel had to keep walking in faith when it seemed as if nothing was changing. Many of us quit on day four or day five, right before God moves. Faithfulness in the ordinary, repetitive, unseen days is part of how God brings down the walls in our lives.</w:t>
      </w:r>
    </w:p>
    <w:p w14:paraId="26A0AD61" w14:textId="77777777" w:rsidR="007B3AB5" w:rsidRDefault="00000000">
      <w:pPr>
        <w:spacing w:after="200" w:line="300" w:lineRule="auto"/>
      </w:pPr>
      <w:r>
        <w:t>Practical step: name the "Jericho" that seems impossible to you right now. Commit to keep walking in daily obedience and prayer around it, trusting that God's timing and methods are better than your own.</w:t>
      </w:r>
    </w:p>
    <w:p w14:paraId="7D28284B" w14:textId="77777777" w:rsidR="007B3AB5" w:rsidRDefault="00000000">
      <w:pPr>
        <w:pBdr>
          <w:bottom w:val="single" w:sz="6" w:space="2" w:color="8B6914"/>
        </w:pBdr>
        <w:spacing w:before="240" w:after="120"/>
      </w:pPr>
      <w:r>
        <w:rPr>
          <w:b/>
          <w:bCs/>
          <w:color w:val="1F3864"/>
        </w:rPr>
        <w:t>Prayer</w:t>
      </w:r>
    </w:p>
    <w:p w14:paraId="089EBF15" w14:textId="77777777" w:rsidR="007B3AB5" w:rsidRDefault="00000000">
      <w:pPr>
        <w:spacing w:after="200" w:line="300" w:lineRule="auto"/>
      </w:pPr>
      <w:r>
        <w:rPr>
          <w:i/>
          <w:iCs/>
        </w:rPr>
        <w:t xml:space="preserve">Mighty God, </w:t>
      </w:r>
      <w:proofErr w:type="gramStart"/>
      <w:r>
        <w:rPr>
          <w:i/>
          <w:iCs/>
        </w:rPr>
        <w:t>You</w:t>
      </w:r>
      <w:proofErr w:type="gramEnd"/>
      <w:r>
        <w:rPr>
          <w:i/>
          <w:iCs/>
        </w:rPr>
        <w:t xml:space="preserve"> are the One who brings down walls I could never move. Help me trust Your promises before I see the results. Give me patience to keep walking in obedience on the days when nothing seems to change. When the victory comes, let all the glory go to You alone. And thank You for remembering Rahab, and for remembering me. In Jesus' name, Amen.</w:t>
      </w:r>
    </w:p>
    <w:p w14:paraId="4D154971" w14:textId="77777777" w:rsidR="007B3AB5" w:rsidRDefault="00000000">
      <w:r>
        <w:br w:type="page"/>
      </w:r>
    </w:p>
    <w:p w14:paraId="44AF5276" w14:textId="77777777" w:rsidR="007B3AB5" w:rsidRDefault="00000000">
      <w:pPr>
        <w:pStyle w:val="Heading1"/>
        <w:spacing w:after="60"/>
      </w:pPr>
      <w:r>
        <w:rPr>
          <w:color w:val="1F3864"/>
        </w:rPr>
        <w:lastRenderedPageBreak/>
        <w:t>Day 7: Joshua 7</w:t>
      </w:r>
    </w:p>
    <w:p w14:paraId="14FB4D9D" w14:textId="77777777" w:rsidR="007B3AB5" w:rsidRDefault="00000000">
      <w:pPr>
        <w:spacing w:after="200" w:line="300" w:lineRule="auto"/>
      </w:pPr>
      <w:r>
        <w:rPr>
          <w:b/>
          <w:bCs/>
          <w:color w:val="8B6914"/>
        </w:rPr>
        <w:t>The Weight of Hidden Sin</w:t>
      </w:r>
    </w:p>
    <w:p w14:paraId="07DD4439" w14:textId="77777777" w:rsidR="007B3AB5" w:rsidRDefault="00000000">
      <w:pPr>
        <w:pBdr>
          <w:bottom w:val="single" w:sz="6" w:space="2" w:color="8B6914"/>
        </w:pBdr>
        <w:spacing w:before="240" w:after="120"/>
      </w:pPr>
      <w:r>
        <w:rPr>
          <w:b/>
          <w:bCs/>
          <w:color w:val="1F3864"/>
        </w:rPr>
        <w:t>Chapter Summary</w:t>
      </w:r>
    </w:p>
    <w:p w14:paraId="4E8EFD6C" w14:textId="77777777" w:rsidR="007B3AB5" w:rsidRDefault="00000000">
      <w:pPr>
        <w:spacing w:after="200" w:line="300" w:lineRule="auto"/>
      </w:pPr>
      <w:r>
        <w:t xml:space="preserve">Despite the great victory at Jericho, Israel breaks faith regarding the devoted things. Achan of the tribe of Judah secretly takes some of the plunder, and the LORD's anger burns against Israel. Unaware, Joshua sends spies to the small city of Ai, who advise sending only two or three thousand men. Israel is routed; thirty-six men die, and the hearts of the people melt like water. Joshua tears his clothes and falls facedown before the ark until evening, lamenting and asking what will become of God's great name. The LORD tells him to get up, for Israel has sinned by taking devoted things and lying about it; God will not be with them unless the sin is removed. The next morning, the tribes come forward, and by lot Judah is taken, then the clan of the </w:t>
      </w:r>
      <w:proofErr w:type="spellStart"/>
      <w:r>
        <w:t>Zerahites</w:t>
      </w:r>
      <w:proofErr w:type="spellEnd"/>
      <w:r>
        <w:t>, then Zabdi's household, then Achan. Joshua urges Achan to give glory to God and confess. Achan admits he coveted a beautiful cloak from Shinar, two hundred shekels of silver, and a bar of gold, and hid them in his tent. The items are found, and Achan and his household are judged in the Valley of Achor. Then the LORD turns from His burning anger.</w:t>
      </w:r>
    </w:p>
    <w:p w14:paraId="5E9CF358" w14:textId="77777777" w:rsidR="007B3AB5" w:rsidRDefault="00000000">
      <w:pPr>
        <w:pBdr>
          <w:bottom w:val="single" w:sz="6" w:space="2" w:color="8B6914"/>
        </w:pBdr>
        <w:spacing w:before="240" w:after="120"/>
      </w:pPr>
      <w:r>
        <w:rPr>
          <w:b/>
          <w:bCs/>
          <w:color w:val="1F3864"/>
        </w:rPr>
        <w:t>Key Verse</w:t>
      </w:r>
    </w:p>
    <w:p w14:paraId="46307260" w14:textId="77777777" w:rsidR="007B3AB5" w:rsidRDefault="00000000">
      <w:pPr>
        <w:spacing w:after="80" w:line="300" w:lineRule="auto"/>
        <w:ind w:left="720" w:right="720"/>
      </w:pPr>
      <w:r>
        <w:rPr>
          <w:i/>
          <w:iCs/>
        </w:rPr>
        <w:t xml:space="preserve">“Then Joshua said to Achan, "My son, give glory to the LORD God of Israel and give praise to him. And tell me </w:t>
      </w:r>
      <w:proofErr w:type="gramStart"/>
      <w:r>
        <w:rPr>
          <w:i/>
          <w:iCs/>
        </w:rPr>
        <w:t>now</w:t>
      </w:r>
      <w:proofErr w:type="gramEnd"/>
      <w:r>
        <w:rPr>
          <w:i/>
          <w:iCs/>
        </w:rPr>
        <w:t xml:space="preserve"> what you have done; do not hide it from me."”</w:t>
      </w:r>
    </w:p>
    <w:p w14:paraId="4BA0ACEF" w14:textId="77777777" w:rsidR="007B3AB5" w:rsidRDefault="00000000">
      <w:pPr>
        <w:spacing w:after="200"/>
        <w:ind w:left="720" w:right="720"/>
        <w:jc w:val="right"/>
      </w:pPr>
      <w:r>
        <w:rPr>
          <w:b/>
          <w:bCs/>
        </w:rPr>
        <w:t>— Joshua 7:19 (ESV)</w:t>
      </w:r>
    </w:p>
    <w:p w14:paraId="6E17216A" w14:textId="77777777" w:rsidR="007B3AB5" w:rsidRDefault="00000000">
      <w:pPr>
        <w:pBdr>
          <w:bottom w:val="single" w:sz="6" w:space="2" w:color="8B6914"/>
        </w:pBdr>
        <w:spacing w:before="240" w:after="120"/>
      </w:pPr>
      <w:r>
        <w:rPr>
          <w:b/>
          <w:bCs/>
          <w:color w:val="1F3864"/>
        </w:rPr>
        <w:t>Devotional Reflection</w:t>
      </w:r>
    </w:p>
    <w:p w14:paraId="0869E27C" w14:textId="77777777" w:rsidR="007B3AB5" w:rsidRDefault="00000000">
      <w:pPr>
        <w:spacing w:after="200" w:line="300" w:lineRule="auto"/>
      </w:pPr>
      <w:r>
        <w:t>After Jericho, Israel was confident. Ai looked easy. But one man's hidden sin affected the entire community. This chapter is sobering because it shows that sin is never as private as we think. Achan's secret in his tent brought defeat on the battlefield.</w:t>
      </w:r>
    </w:p>
    <w:p w14:paraId="61227601" w14:textId="77777777" w:rsidR="007B3AB5" w:rsidRDefault="00000000">
      <w:pPr>
        <w:spacing w:after="200" w:line="300" w:lineRule="auto"/>
      </w:pPr>
      <w:r>
        <w:lastRenderedPageBreak/>
        <w:t>Achan's confession traces the path of temptation: "I saw... I coveted... I took... they are hidden." It is the same pattern as Eve in the garden and David with Bathsheba. Sin begins with a look, grows into desire, becomes action, and then seeks to hide. Recognizing this progression helps us stop it early.</w:t>
      </w:r>
    </w:p>
    <w:p w14:paraId="0215DEBB" w14:textId="77777777" w:rsidR="007B3AB5" w:rsidRDefault="00000000">
      <w:pPr>
        <w:spacing w:after="200" w:line="300" w:lineRule="auto"/>
      </w:pPr>
      <w:r>
        <w:t xml:space="preserve">Joshua's words to Achan are striking: "Give glory to the LORD... tell me </w:t>
      </w:r>
      <w:proofErr w:type="gramStart"/>
      <w:r>
        <w:t>now</w:t>
      </w:r>
      <w:proofErr w:type="gramEnd"/>
      <w:r>
        <w:t xml:space="preserve"> what you have done; do not hide it from me." Confession is an act of worship. It agrees with God about what is true. Under the new covenant, we have an even greater hope: "If we confess our sins, he is faithful and just to forgive us our sins" (1 John 1:9). Jesus bore the judgment our sin deserves. Later in Scripture, the Valley of Achor, the valley of trouble, becomes "a door of hope" (Hosea 2:15).</w:t>
      </w:r>
    </w:p>
    <w:p w14:paraId="1C0E61A9" w14:textId="77777777" w:rsidR="007B3AB5" w:rsidRDefault="00000000">
      <w:pPr>
        <w:spacing w:after="200" w:line="300" w:lineRule="auto"/>
      </w:pPr>
      <w:r>
        <w:t>Practical step: ask God to search your heart. Is anything hidden in your "tent"? Confess it to God today, and if appropriate, to a trusted believer who can pray with you.</w:t>
      </w:r>
    </w:p>
    <w:p w14:paraId="6EC54CF0" w14:textId="77777777" w:rsidR="007B3AB5" w:rsidRDefault="00000000">
      <w:pPr>
        <w:pBdr>
          <w:bottom w:val="single" w:sz="6" w:space="2" w:color="8B6914"/>
        </w:pBdr>
        <w:spacing w:before="240" w:after="120"/>
      </w:pPr>
      <w:r>
        <w:rPr>
          <w:b/>
          <w:bCs/>
          <w:color w:val="1F3864"/>
        </w:rPr>
        <w:t>Prayer</w:t>
      </w:r>
    </w:p>
    <w:p w14:paraId="22257B0A" w14:textId="77777777" w:rsidR="007B3AB5" w:rsidRDefault="00000000">
      <w:pPr>
        <w:spacing w:after="200" w:line="300" w:lineRule="auto"/>
      </w:pPr>
      <w:r>
        <w:rPr>
          <w:i/>
          <w:iCs/>
        </w:rPr>
        <w:t xml:space="preserve">Search me, O God, and know my heart. Show me anything I have hidden from You and from others. I confess that I am drawn by what I see and want. Thank You that Jesus took the judgment for my sin so that I might be forgiven. Turn my valleys of trouble into doors of </w:t>
      </w:r>
      <w:proofErr w:type="gramStart"/>
      <w:r>
        <w:rPr>
          <w:i/>
          <w:iCs/>
        </w:rPr>
        <w:t>hope, and</w:t>
      </w:r>
      <w:proofErr w:type="gramEnd"/>
      <w:r>
        <w:rPr>
          <w:i/>
          <w:iCs/>
        </w:rPr>
        <w:t xml:space="preserve"> help me walk in the light. In Jesus' name, Amen.</w:t>
      </w:r>
    </w:p>
    <w:p w14:paraId="12EDFF09" w14:textId="77777777" w:rsidR="007B3AB5" w:rsidRDefault="00000000">
      <w:r>
        <w:br w:type="page"/>
      </w:r>
    </w:p>
    <w:p w14:paraId="4F5DABEC" w14:textId="77777777" w:rsidR="007B3AB5" w:rsidRDefault="00000000">
      <w:pPr>
        <w:pStyle w:val="Heading1"/>
        <w:spacing w:after="60"/>
      </w:pPr>
      <w:r>
        <w:rPr>
          <w:color w:val="1F3864"/>
        </w:rPr>
        <w:lastRenderedPageBreak/>
        <w:t>Day 8: Joshua 8</w:t>
      </w:r>
    </w:p>
    <w:p w14:paraId="57996AA7" w14:textId="77777777" w:rsidR="007B3AB5" w:rsidRDefault="00000000">
      <w:pPr>
        <w:spacing w:after="200" w:line="300" w:lineRule="auto"/>
      </w:pPr>
      <w:r>
        <w:rPr>
          <w:b/>
          <w:bCs/>
          <w:color w:val="8B6914"/>
        </w:rPr>
        <w:t>Restored and Renewed</w:t>
      </w:r>
    </w:p>
    <w:p w14:paraId="339D746A" w14:textId="77777777" w:rsidR="007B3AB5" w:rsidRDefault="00000000">
      <w:pPr>
        <w:pBdr>
          <w:bottom w:val="single" w:sz="6" w:space="2" w:color="8B6914"/>
        </w:pBdr>
        <w:spacing w:before="240" w:after="120"/>
      </w:pPr>
      <w:r>
        <w:rPr>
          <w:b/>
          <w:bCs/>
          <w:color w:val="1F3864"/>
        </w:rPr>
        <w:t>Chapter Summary</w:t>
      </w:r>
    </w:p>
    <w:p w14:paraId="3A87E7FD" w14:textId="77777777" w:rsidR="007B3AB5" w:rsidRDefault="00000000">
      <w:pPr>
        <w:spacing w:after="200" w:line="300" w:lineRule="auto"/>
      </w:pPr>
      <w:r>
        <w:t>With the sin dealt with, the LORD encourages Joshua not to fear or be dismayed and tells him to take the whole army to Ai, for He has given the city into his hand. This time Israel may keep the livestock and plunder. Joshua sets an ambush of soldiers behind the city, west of Ai, while he leads the main force in front. When the king of Ai comes out to fight, Israel pretends to flee as before, drawing every man out of the city. At the LORD's command, Joshua stretches out his javelin toward Ai; the ambush rises, enters the city, and sets it on fire. The men of Ai, caught between two Israelite forces, are defeated, and their king is captured. Afterward, Joshua builds an altar of uncut stones on Mount Ebal, as Moses had commanded, and offers burnt offerings and peace offerings. He writes a copy of the Law of Moses on stones. With half the people in front of Mount Gerizim and half in front of Mount Ebal, and the ark in the middle, Joshua reads all the words of the law, the blessings and the curses, before the entire assembly.</w:t>
      </w:r>
    </w:p>
    <w:p w14:paraId="0ADBBAD1" w14:textId="77777777" w:rsidR="007B3AB5" w:rsidRDefault="00000000">
      <w:pPr>
        <w:pBdr>
          <w:bottom w:val="single" w:sz="6" w:space="2" w:color="8B6914"/>
        </w:pBdr>
        <w:spacing w:before="240" w:after="120"/>
      </w:pPr>
      <w:r>
        <w:rPr>
          <w:b/>
          <w:bCs/>
          <w:color w:val="1F3864"/>
        </w:rPr>
        <w:t>Key Verse</w:t>
      </w:r>
    </w:p>
    <w:p w14:paraId="2A9A989A" w14:textId="77777777" w:rsidR="007B3AB5" w:rsidRDefault="00000000">
      <w:pPr>
        <w:spacing w:after="80" w:line="300" w:lineRule="auto"/>
        <w:ind w:left="720" w:right="720"/>
      </w:pPr>
      <w:r>
        <w:rPr>
          <w:i/>
          <w:iCs/>
        </w:rPr>
        <w:t>“There was not a word of all that Moses commanded that Joshua did not read before all the assembly of Israel, and the women, and the little ones, and the sojourners who lived among them.”</w:t>
      </w:r>
    </w:p>
    <w:p w14:paraId="07DD1A06" w14:textId="77777777" w:rsidR="007B3AB5" w:rsidRDefault="00000000">
      <w:pPr>
        <w:spacing w:after="200"/>
        <w:ind w:left="720" w:right="720"/>
        <w:jc w:val="right"/>
      </w:pPr>
      <w:r>
        <w:rPr>
          <w:b/>
          <w:bCs/>
        </w:rPr>
        <w:t>— Joshua 8:35 (ESV)</w:t>
      </w:r>
    </w:p>
    <w:p w14:paraId="483C15FF" w14:textId="77777777" w:rsidR="007B3AB5" w:rsidRDefault="00000000">
      <w:pPr>
        <w:pBdr>
          <w:bottom w:val="single" w:sz="6" w:space="2" w:color="8B6914"/>
        </w:pBdr>
        <w:spacing w:before="240" w:after="120"/>
      </w:pPr>
      <w:r>
        <w:rPr>
          <w:b/>
          <w:bCs/>
          <w:color w:val="1F3864"/>
        </w:rPr>
        <w:t>Devotional Reflection</w:t>
      </w:r>
    </w:p>
    <w:p w14:paraId="4424ABDB" w14:textId="77777777" w:rsidR="007B3AB5" w:rsidRDefault="00000000">
      <w:pPr>
        <w:spacing w:after="200" w:line="300" w:lineRule="auto"/>
      </w:pPr>
      <w:r>
        <w:t>Chapter 8 begins with the same words of comfort God spoke in chapter 1: "Do not fear and do not be dismayed." After failure and discipline, God did not abandon His people. He restored them and sent them back to the very place where they had been defeated. Our God is a God of second chances.</w:t>
      </w:r>
    </w:p>
    <w:p w14:paraId="4DE1D0B1" w14:textId="77777777" w:rsidR="007B3AB5" w:rsidRDefault="00000000">
      <w:pPr>
        <w:spacing w:after="200" w:line="300" w:lineRule="auto"/>
      </w:pPr>
      <w:r>
        <w:lastRenderedPageBreak/>
        <w:t>Yet the victory at Ai is not the high point of the chapter. The climax is the covenant renewal at Mount Ebal and Mount Gerizim. Israel paused in the middle of a military campaign to worship and hear God's Word. They understood that their future in the land depended not on strategy but on faithfulness to the covenant.</w:t>
      </w:r>
    </w:p>
    <w:p w14:paraId="6B0FF1DC" w14:textId="77777777" w:rsidR="007B3AB5" w:rsidRDefault="00000000">
      <w:pPr>
        <w:spacing w:after="200" w:line="300" w:lineRule="auto"/>
      </w:pPr>
      <w:r>
        <w:t>Notice who heard the Word: men, women, little ones, and the foreigners living among them. God's Word was not reserved for the leaders or the scholars. Every person needed to hear it, and Joshua did not leave out a single word, including the hard ones. A healthy faith receives both the blessings and the warnings of Scripture.</w:t>
      </w:r>
    </w:p>
    <w:p w14:paraId="5DBE83C6" w14:textId="77777777" w:rsidR="007B3AB5" w:rsidRDefault="00000000">
      <w:pPr>
        <w:spacing w:after="200" w:line="300" w:lineRule="auto"/>
      </w:pPr>
      <w:r>
        <w:t>Practical step: if you have experienced failure, receive God's invitation to begin again. Then set aside time this week to read a larger portion of Scripture than usual, perhaps aloud with your family, letting the whole counsel of God shape you.</w:t>
      </w:r>
    </w:p>
    <w:p w14:paraId="70D230B2" w14:textId="77777777" w:rsidR="007B3AB5" w:rsidRDefault="00000000">
      <w:pPr>
        <w:pBdr>
          <w:bottom w:val="single" w:sz="6" w:space="2" w:color="8B6914"/>
        </w:pBdr>
        <w:spacing w:before="240" w:after="120"/>
      </w:pPr>
      <w:r>
        <w:rPr>
          <w:b/>
          <w:bCs/>
          <w:color w:val="1F3864"/>
        </w:rPr>
        <w:t>Prayer</w:t>
      </w:r>
    </w:p>
    <w:p w14:paraId="4AA320D6" w14:textId="77777777" w:rsidR="007B3AB5" w:rsidRDefault="00000000">
      <w:pPr>
        <w:spacing w:after="200" w:line="300" w:lineRule="auto"/>
      </w:pPr>
      <w:r>
        <w:rPr>
          <w:i/>
          <w:iCs/>
        </w:rPr>
        <w:t>Gracious Father, thank You that failure is not the end of my story. Thank You for restoring me and sending me forward again. Help me make room in my busy life to stop and listen to Your Word. Give me ears to receive all of it, the comfort and the correction, and let my whole household be shaped by it. In Jesus' name, Amen.</w:t>
      </w:r>
    </w:p>
    <w:p w14:paraId="6F2F9B77" w14:textId="77777777" w:rsidR="007B3AB5" w:rsidRDefault="00000000">
      <w:r>
        <w:br w:type="page"/>
      </w:r>
    </w:p>
    <w:p w14:paraId="106C0963" w14:textId="77777777" w:rsidR="007B3AB5" w:rsidRDefault="00000000">
      <w:pPr>
        <w:pStyle w:val="Heading1"/>
        <w:spacing w:after="60"/>
      </w:pPr>
      <w:r>
        <w:rPr>
          <w:color w:val="1F3864"/>
        </w:rPr>
        <w:lastRenderedPageBreak/>
        <w:t>Day 9: Joshua 9</w:t>
      </w:r>
    </w:p>
    <w:p w14:paraId="1BB0D6AF" w14:textId="77777777" w:rsidR="007B3AB5" w:rsidRDefault="00000000">
      <w:pPr>
        <w:spacing w:after="200" w:line="300" w:lineRule="auto"/>
      </w:pPr>
      <w:r>
        <w:rPr>
          <w:b/>
          <w:bCs/>
          <w:color w:val="8B6914"/>
        </w:rPr>
        <w:t>When We Forget to Ask</w:t>
      </w:r>
    </w:p>
    <w:p w14:paraId="6A28C87F" w14:textId="77777777" w:rsidR="007B3AB5" w:rsidRDefault="00000000">
      <w:pPr>
        <w:pBdr>
          <w:bottom w:val="single" w:sz="6" w:space="2" w:color="8B6914"/>
        </w:pBdr>
        <w:spacing w:before="240" w:after="120"/>
      </w:pPr>
      <w:r>
        <w:rPr>
          <w:b/>
          <w:bCs/>
          <w:color w:val="1F3864"/>
        </w:rPr>
        <w:t>Chapter Summary</w:t>
      </w:r>
    </w:p>
    <w:p w14:paraId="39A09092" w14:textId="77777777" w:rsidR="007B3AB5" w:rsidRDefault="00000000">
      <w:pPr>
        <w:spacing w:after="200" w:line="300" w:lineRule="auto"/>
      </w:pPr>
      <w:r>
        <w:t xml:space="preserve">As news of Israel's victories spreads, the kings west of the Jordan </w:t>
      </w:r>
      <w:proofErr w:type="gramStart"/>
      <w:r>
        <w:t>join together</w:t>
      </w:r>
      <w:proofErr w:type="gramEnd"/>
      <w:r>
        <w:t xml:space="preserve"> to fight against Joshua. But the people of Gibeon choose a different strategy: deception. They load donkeys with worn-out sacks, patched wineskins, and dry, moldy bread, and they put on old clothes and patched sandals. Arriving at Gilgal, they claim to have come from a distant country and ask Israel to make a covenant with them. Joshua and the leaders question them, but the Gibeonites point to their stale provisions as evidence. The men of Israel sample the provisions but do not ask counsel from the LORD. Joshua makes peace with </w:t>
      </w:r>
      <w:proofErr w:type="gramStart"/>
      <w:r>
        <w:t>them</w:t>
      </w:r>
      <w:proofErr w:type="gramEnd"/>
      <w:r>
        <w:t xml:space="preserve"> and the leaders swear an oath. Three days later Israel learns that the Gibeonites are neighbors living nearby. The congregation grumbles, but the leaders refuse to break their oath sworn by the LORD. Instead, the Gibeonites are made woodcutters and water carriers for the congregation and for the altar of the LORD. The Gibeonites explain that they acted out of fear, having heard what God commanded Moses.</w:t>
      </w:r>
    </w:p>
    <w:p w14:paraId="5FD7021C" w14:textId="77777777" w:rsidR="007B3AB5" w:rsidRDefault="00000000">
      <w:pPr>
        <w:pBdr>
          <w:bottom w:val="single" w:sz="6" w:space="2" w:color="8B6914"/>
        </w:pBdr>
        <w:spacing w:before="240" w:after="120"/>
      </w:pPr>
      <w:r>
        <w:rPr>
          <w:b/>
          <w:bCs/>
          <w:color w:val="1F3864"/>
        </w:rPr>
        <w:t>Key Verse</w:t>
      </w:r>
    </w:p>
    <w:p w14:paraId="5678DA8A" w14:textId="77777777" w:rsidR="007B3AB5" w:rsidRDefault="00000000">
      <w:pPr>
        <w:spacing w:after="80" w:line="300" w:lineRule="auto"/>
        <w:ind w:left="720" w:right="720"/>
      </w:pPr>
      <w:r>
        <w:rPr>
          <w:i/>
          <w:iCs/>
        </w:rPr>
        <w:t>“</w:t>
      </w:r>
      <w:proofErr w:type="gramStart"/>
      <w:r>
        <w:rPr>
          <w:i/>
          <w:iCs/>
        </w:rPr>
        <w:t>So</w:t>
      </w:r>
      <w:proofErr w:type="gramEnd"/>
      <w:r>
        <w:rPr>
          <w:i/>
          <w:iCs/>
        </w:rPr>
        <w:t xml:space="preserve"> the men took some of their </w:t>
      </w:r>
      <w:proofErr w:type="gramStart"/>
      <w:r>
        <w:rPr>
          <w:i/>
          <w:iCs/>
        </w:rPr>
        <w:t>provisions, but</w:t>
      </w:r>
      <w:proofErr w:type="gramEnd"/>
      <w:r>
        <w:rPr>
          <w:i/>
          <w:iCs/>
        </w:rPr>
        <w:t xml:space="preserve"> did not ask counsel from the LORD.”</w:t>
      </w:r>
    </w:p>
    <w:p w14:paraId="7564CF53" w14:textId="77777777" w:rsidR="007B3AB5" w:rsidRDefault="00000000">
      <w:pPr>
        <w:spacing w:after="200"/>
        <w:ind w:left="720" w:right="720"/>
        <w:jc w:val="right"/>
      </w:pPr>
      <w:r>
        <w:rPr>
          <w:b/>
          <w:bCs/>
        </w:rPr>
        <w:t>— Joshua 9:14 (ESV)</w:t>
      </w:r>
    </w:p>
    <w:p w14:paraId="37729246" w14:textId="77777777" w:rsidR="007B3AB5" w:rsidRDefault="00000000">
      <w:pPr>
        <w:pBdr>
          <w:bottom w:val="single" w:sz="6" w:space="2" w:color="8B6914"/>
        </w:pBdr>
        <w:spacing w:before="240" w:after="120"/>
      </w:pPr>
      <w:r>
        <w:rPr>
          <w:b/>
          <w:bCs/>
          <w:color w:val="1F3864"/>
        </w:rPr>
        <w:t>Devotional Reflection</w:t>
      </w:r>
    </w:p>
    <w:p w14:paraId="4162494B" w14:textId="77777777" w:rsidR="007B3AB5" w:rsidRDefault="00000000">
      <w:pPr>
        <w:spacing w:after="200" w:line="300" w:lineRule="auto"/>
      </w:pPr>
      <w:r>
        <w:t xml:space="preserve">Jericho fell through obedience, and Ai through restored faithfulness. But Israel's next mistake came not through open attack but through quiet deception. The Gibeonites did not fight; they disguised themselves. Some of our most serious spiritual mistakes happen not when we face obvious </w:t>
      </w:r>
      <w:proofErr w:type="gramStart"/>
      <w:r>
        <w:t>battles</w:t>
      </w:r>
      <w:proofErr w:type="gramEnd"/>
      <w:r>
        <w:t xml:space="preserve"> but when something looks reasonable and we rely on our own judgment.</w:t>
      </w:r>
    </w:p>
    <w:p w14:paraId="72A28F1F" w14:textId="77777777" w:rsidR="007B3AB5" w:rsidRDefault="00000000">
      <w:pPr>
        <w:spacing w:after="200" w:line="300" w:lineRule="auto"/>
      </w:pPr>
      <w:r>
        <w:lastRenderedPageBreak/>
        <w:t xml:space="preserve">The key sentence is simple and painful: they "did not ask counsel from the LORD." The evidence seemed convincing. The bread really was moldy. The wineskins really were cracked. Israel examined the facts and </w:t>
      </w:r>
      <w:proofErr w:type="gramStart"/>
      <w:r>
        <w:t>made a decision</w:t>
      </w:r>
      <w:proofErr w:type="gramEnd"/>
      <w:r>
        <w:t>, but they never prayed. Proverbs 3:5–6 warns us to trust in the LORD with all our heart and not lean on our own understanding.</w:t>
      </w:r>
    </w:p>
    <w:p w14:paraId="61598009" w14:textId="77777777" w:rsidR="007B3AB5" w:rsidRDefault="00000000">
      <w:pPr>
        <w:spacing w:after="200" w:line="300" w:lineRule="auto"/>
      </w:pPr>
      <w:r>
        <w:t>Yet even here we see grace. Israel kept its word, honoring the oath made in God's name. And the Gibeonites, who came in fear and deceit, ended up serving at the altar of the LORD. Later, God would fight powerfully on their behalf. God can work even through our mistakes, though we are wise to avoid them.</w:t>
      </w:r>
    </w:p>
    <w:p w14:paraId="4191C923" w14:textId="77777777" w:rsidR="007B3AB5" w:rsidRDefault="00000000">
      <w:pPr>
        <w:spacing w:after="200" w:line="300" w:lineRule="auto"/>
      </w:pPr>
      <w:r>
        <w:t>Practical step: think about a decision you are facing that seems obvious. Before you act, stop and deliberately ask God for wisdom (James 1:5). Make prayer your first move, not your last resort.</w:t>
      </w:r>
    </w:p>
    <w:p w14:paraId="10DE24D3" w14:textId="77777777" w:rsidR="007B3AB5" w:rsidRDefault="00000000">
      <w:pPr>
        <w:pBdr>
          <w:bottom w:val="single" w:sz="6" w:space="2" w:color="8B6914"/>
        </w:pBdr>
        <w:spacing w:before="240" w:after="120"/>
      </w:pPr>
      <w:r>
        <w:rPr>
          <w:b/>
          <w:bCs/>
          <w:color w:val="1F3864"/>
        </w:rPr>
        <w:t>Prayer</w:t>
      </w:r>
    </w:p>
    <w:p w14:paraId="353775B7" w14:textId="77777777" w:rsidR="007B3AB5" w:rsidRDefault="00000000">
      <w:pPr>
        <w:spacing w:after="200" w:line="300" w:lineRule="auto"/>
      </w:pPr>
      <w:r>
        <w:rPr>
          <w:i/>
          <w:iCs/>
        </w:rPr>
        <w:t xml:space="preserve">Lord, forgive me for the times I have trusted my own eyes and reasoning without seeking You. I need Your wisdom in decisions large and small. Guard me from </w:t>
      </w:r>
      <w:proofErr w:type="gramStart"/>
      <w:r>
        <w:rPr>
          <w:i/>
          <w:iCs/>
        </w:rPr>
        <w:t>deception, and</w:t>
      </w:r>
      <w:proofErr w:type="gramEnd"/>
      <w:r>
        <w:rPr>
          <w:i/>
          <w:iCs/>
        </w:rPr>
        <w:t xml:space="preserve"> teach me to pause and pray before I commit. When I fail, help me keep my word with integrity and trust You to bring good even from my mistakes. In Jesus' name, Amen.</w:t>
      </w:r>
    </w:p>
    <w:p w14:paraId="2BABB6C3" w14:textId="77777777" w:rsidR="007B3AB5" w:rsidRDefault="00000000">
      <w:r>
        <w:br w:type="page"/>
      </w:r>
    </w:p>
    <w:p w14:paraId="758F230A" w14:textId="77777777" w:rsidR="007B3AB5" w:rsidRDefault="00000000">
      <w:pPr>
        <w:pStyle w:val="Heading1"/>
        <w:spacing w:after="60"/>
      </w:pPr>
      <w:r>
        <w:rPr>
          <w:color w:val="1F3864"/>
        </w:rPr>
        <w:lastRenderedPageBreak/>
        <w:t>Day 10: Joshua 10</w:t>
      </w:r>
    </w:p>
    <w:p w14:paraId="0F402C6C" w14:textId="77777777" w:rsidR="007B3AB5" w:rsidRDefault="00000000">
      <w:pPr>
        <w:spacing w:after="200" w:line="300" w:lineRule="auto"/>
      </w:pPr>
      <w:r>
        <w:rPr>
          <w:b/>
          <w:bCs/>
          <w:color w:val="8B6914"/>
        </w:rPr>
        <w:t>The Day the Sun Stood Still</w:t>
      </w:r>
    </w:p>
    <w:p w14:paraId="2BF4F364" w14:textId="77777777" w:rsidR="007B3AB5" w:rsidRDefault="00000000">
      <w:pPr>
        <w:pBdr>
          <w:bottom w:val="single" w:sz="6" w:space="2" w:color="8B6914"/>
        </w:pBdr>
        <w:spacing w:before="240" w:after="120"/>
      </w:pPr>
      <w:r>
        <w:rPr>
          <w:b/>
          <w:bCs/>
          <w:color w:val="1F3864"/>
        </w:rPr>
        <w:t>Chapter Summary</w:t>
      </w:r>
    </w:p>
    <w:p w14:paraId="6F2A1A18" w14:textId="77777777" w:rsidR="007B3AB5" w:rsidRDefault="00000000">
      <w:pPr>
        <w:spacing w:after="200" w:line="300" w:lineRule="auto"/>
      </w:pPr>
      <w:r>
        <w:t>Adoni-</w:t>
      </w:r>
      <w:proofErr w:type="spellStart"/>
      <w:r>
        <w:t>zedek</w:t>
      </w:r>
      <w:proofErr w:type="spellEnd"/>
      <w:r>
        <w:t xml:space="preserve">, king of Jerusalem, is alarmed that Gibeon, a great city with mighty men, has made peace with Israel. He forms an alliance with four other Amorite kings, of Hebron, Jarmuth, Lachish, and Eglon, and they attack Gibeon. The Gibeonites send urgently to Joshua for help. Joshua marches all night from Gilgal, and the LORD tells him not to fear. Israel surprises the enemy, and the LORD throws them into panic. As they flee, the LORD hurls great hailstones from heaven, killing more by hail than Israel killed by the sword. Then Joshua prays in the sight of Israel, asking the sun to stand still over Gibeon and the moon over the Valley of Aijalon. The sun stops </w:t>
      </w:r>
      <w:proofErr w:type="gramStart"/>
      <w:r>
        <w:t>in the midst of</w:t>
      </w:r>
      <w:proofErr w:type="gramEnd"/>
      <w:r>
        <w:t xml:space="preserve"> heaven for about a whole day until the nation takes vengeance on its enemies. There has been no day like it, when the LORD heeded the voice of a man, for the LORD fought for Israel. The five kings hide in a cave at Makkedah and are captured. Joshua then leads a sweeping southern campaign, taking Makkedah, Libnah, Lachish, Eglon, Hebron, and Debir.</w:t>
      </w:r>
    </w:p>
    <w:p w14:paraId="3D37F199" w14:textId="77777777" w:rsidR="007B3AB5" w:rsidRDefault="00000000">
      <w:pPr>
        <w:pBdr>
          <w:bottom w:val="single" w:sz="6" w:space="2" w:color="8B6914"/>
        </w:pBdr>
        <w:spacing w:before="240" w:after="120"/>
      </w:pPr>
      <w:r>
        <w:rPr>
          <w:b/>
          <w:bCs/>
          <w:color w:val="1F3864"/>
        </w:rPr>
        <w:t>Key Verse</w:t>
      </w:r>
    </w:p>
    <w:p w14:paraId="263C3D32" w14:textId="77777777" w:rsidR="007B3AB5" w:rsidRDefault="00000000">
      <w:pPr>
        <w:spacing w:after="80" w:line="300" w:lineRule="auto"/>
        <w:ind w:left="720" w:right="720"/>
      </w:pPr>
      <w:r>
        <w:rPr>
          <w:i/>
          <w:iCs/>
        </w:rPr>
        <w:t>“There has been no day like it before or since, when the LORD heeded the voice of a man, for the LORD fought for Israel.”</w:t>
      </w:r>
    </w:p>
    <w:p w14:paraId="70046CFF" w14:textId="77777777" w:rsidR="007B3AB5" w:rsidRDefault="00000000">
      <w:pPr>
        <w:spacing w:after="200"/>
        <w:ind w:left="720" w:right="720"/>
        <w:jc w:val="right"/>
      </w:pPr>
      <w:r>
        <w:rPr>
          <w:b/>
          <w:bCs/>
        </w:rPr>
        <w:t>— Joshua 10:14 (ESV)</w:t>
      </w:r>
    </w:p>
    <w:p w14:paraId="74D65790" w14:textId="77777777" w:rsidR="007B3AB5" w:rsidRDefault="00000000">
      <w:pPr>
        <w:pBdr>
          <w:bottom w:val="single" w:sz="6" w:space="2" w:color="8B6914"/>
        </w:pBdr>
        <w:spacing w:before="240" w:after="120"/>
      </w:pPr>
      <w:r>
        <w:rPr>
          <w:b/>
          <w:bCs/>
          <w:color w:val="1F3864"/>
        </w:rPr>
        <w:t>Devotional Reflection</w:t>
      </w:r>
    </w:p>
    <w:p w14:paraId="5DEA22ED" w14:textId="77777777" w:rsidR="007B3AB5" w:rsidRDefault="00000000">
      <w:pPr>
        <w:spacing w:after="200" w:line="300" w:lineRule="auto"/>
      </w:pPr>
      <w:r>
        <w:t>The Gibeonites were the very people who had deceived Israel in chapter 9. Joshua could have used their trickery as an excuse to stay home. Instead, he honored his covenant and marched all night to defend them. Integrity keeps its promises even when the promise was costly to make.</w:t>
      </w:r>
    </w:p>
    <w:p w14:paraId="7A4AC26C" w14:textId="77777777" w:rsidR="007B3AB5" w:rsidRDefault="00000000">
      <w:pPr>
        <w:spacing w:after="200" w:line="300" w:lineRule="auto"/>
      </w:pPr>
      <w:r>
        <w:t xml:space="preserve">Then came one of the boldest prayers in the Bible. Joshua asked God to hold back the sun, and God heard. The emphasis of the text is not on the </w:t>
      </w:r>
      <w:r>
        <w:lastRenderedPageBreak/>
        <w:t>astronomy but on the God who listens: "the LORD heeded the voice of a man." The Creator of the heavens bent down to answer the request of His servant who was engaged in His purposes.</w:t>
      </w:r>
    </w:p>
    <w:p w14:paraId="2111B1C2" w14:textId="77777777" w:rsidR="007B3AB5" w:rsidRDefault="00000000">
      <w:pPr>
        <w:spacing w:after="200" w:line="300" w:lineRule="auto"/>
      </w:pPr>
      <w:r>
        <w:t>The chapter repeats the reason for victory: "the LORD fought for Israel." Hailstones from heaven and an extended day were not things any army could produce. Israel fought, but God gave the victory. That is still the pattern for God's people. We are called to act faithfully, yet we depend entirely on Him for the outcome.</w:t>
      </w:r>
    </w:p>
    <w:p w14:paraId="3EDD1101" w14:textId="77777777" w:rsidR="007B3AB5" w:rsidRDefault="00000000">
      <w:pPr>
        <w:spacing w:after="200" w:line="300" w:lineRule="auto"/>
      </w:pPr>
      <w:r>
        <w:t>Practical step: are your prayers too small? Today, bring one bold request before God that only He could answer, a prayer that aligns with His purposes and would clearly bring Him glory.</w:t>
      </w:r>
    </w:p>
    <w:p w14:paraId="41E22FAD" w14:textId="77777777" w:rsidR="007B3AB5" w:rsidRDefault="00000000">
      <w:pPr>
        <w:pBdr>
          <w:bottom w:val="single" w:sz="6" w:space="2" w:color="8B6914"/>
        </w:pBdr>
        <w:spacing w:before="240" w:after="120"/>
      </w:pPr>
      <w:r>
        <w:rPr>
          <w:b/>
          <w:bCs/>
          <w:color w:val="1F3864"/>
        </w:rPr>
        <w:t>Prayer</w:t>
      </w:r>
    </w:p>
    <w:p w14:paraId="1D4BD14C" w14:textId="77777777" w:rsidR="007B3AB5" w:rsidRDefault="00000000">
      <w:pPr>
        <w:spacing w:after="200" w:line="300" w:lineRule="auto"/>
      </w:pPr>
      <w:r>
        <w:rPr>
          <w:i/>
          <w:iCs/>
        </w:rPr>
        <w:t xml:space="preserve">Almighty God, </w:t>
      </w:r>
      <w:proofErr w:type="gramStart"/>
      <w:r>
        <w:rPr>
          <w:i/>
          <w:iCs/>
        </w:rPr>
        <w:t>You</w:t>
      </w:r>
      <w:proofErr w:type="gramEnd"/>
      <w:r>
        <w:rPr>
          <w:i/>
          <w:iCs/>
        </w:rPr>
        <w:t xml:space="preserve"> rule the sun, the moon, and the stars, and yet You hear my voice. Forgive me for praying small and timid prayers. Give me faith to ask boldly for what will honor You. Help me keep my commitments even when they cost me. Thank You that You fight for Your people, and that the victory belongs to You. In Jesus' name, Amen.</w:t>
      </w:r>
    </w:p>
    <w:p w14:paraId="00A91519" w14:textId="77777777" w:rsidR="007B3AB5" w:rsidRDefault="00000000">
      <w:r>
        <w:br w:type="page"/>
      </w:r>
    </w:p>
    <w:p w14:paraId="719B144E" w14:textId="77777777" w:rsidR="007B3AB5" w:rsidRDefault="00000000">
      <w:pPr>
        <w:pStyle w:val="Heading1"/>
        <w:spacing w:after="60"/>
      </w:pPr>
      <w:r>
        <w:rPr>
          <w:color w:val="1F3864"/>
        </w:rPr>
        <w:lastRenderedPageBreak/>
        <w:t>Day 11: Joshua 11</w:t>
      </w:r>
    </w:p>
    <w:p w14:paraId="6566E554" w14:textId="77777777" w:rsidR="007B3AB5" w:rsidRDefault="00000000">
      <w:pPr>
        <w:spacing w:after="200" w:line="300" w:lineRule="auto"/>
      </w:pPr>
      <w:r>
        <w:rPr>
          <w:b/>
          <w:bCs/>
          <w:color w:val="8B6914"/>
        </w:rPr>
        <w:t>Nothing Left Undone</w:t>
      </w:r>
    </w:p>
    <w:p w14:paraId="3778A999" w14:textId="77777777" w:rsidR="007B3AB5" w:rsidRDefault="00000000">
      <w:pPr>
        <w:pBdr>
          <w:bottom w:val="single" w:sz="6" w:space="2" w:color="8B6914"/>
        </w:pBdr>
        <w:spacing w:before="240" w:after="120"/>
      </w:pPr>
      <w:r>
        <w:rPr>
          <w:b/>
          <w:bCs/>
          <w:color w:val="1F3864"/>
        </w:rPr>
        <w:t>Chapter Summary</w:t>
      </w:r>
    </w:p>
    <w:p w14:paraId="2B0F2382" w14:textId="77777777" w:rsidR="007B3AB5" w:rsidRDefault="00000000">
      <w:pPr>
        <w:spacing w:after="200" w:line="300" w:lineRule="auto"/>
      </w:pPr>
      <w:r>
        <w:t>After the southern campaign, Jabin king of Hazor organizes a massive coalition of northern kings. They gather at the waters of Merom with troops as numerous as the sand on the seashore, along with a great many horses and chariots. The LORD tells Joshua not to be afraid, for by this time tomorrow He will give them all over slain to Israel. Joshua is to hamstring their horses and burn their chariots. Israel launches a sudden attack and defeats the coalition, pursuing them as far as Great Sidon. Joshua obeys the LORD's command regarding the horses and chariots, then captures Hazor, the head of all those kingdoms, and burns it. Over a long period, Joshua makes war against the kings of the land. No city makes peace with Israel except Gibeon; the rest are taken in battle, for the LORD hardened their hearts. Joshua also defeats the Anakim, the giants who had terrified Israel's spies forty years earlier, leaving some only in Gaza, Gath, and Ashdod. The chapter concludes that Joshua took the whole land according to all that the LORD had spoken to Moses, and the land had rest from war.</w:t>
      </w:r>
    </w:p>
    <w:p w14:paraId="7ED1EC4B" w14:textId="77777777" w:rsidR="007B3AB5" w:rsidRDefault="00000000">
      <w:pPr>
        <w:pBdr>
          <w:bottom w:val="single" w:sz="6" w:space="2" w:color="8B6914"/>
        </w:pBdr>
        <w:spacing w:before="240" w:after="120"/>
      </w:pPr>
      <w:r>
        <w:rPr>
          <w:b/>
          <w:bCs/>
          <w:color w:val="1F3864"/>
        </w:rPr>
        <w:t>Key Verse</w:t>
      </w:r>
    </w:p>
    <w:p w14:paraId="5662F0AE" w14:textId="77777777" w:rsidR="007B3AB5" w:rsidRDefault="00000000">
      <w:pPr>
        <w:spacing w:after="80" w:line="300" w:lineRule="auto"/>
        <w:ind w:left="720" w:right="720"/>
      </w:pPr>
      <w:r>
        <w:rPr>
          <w:i/>
          <w:iCs/>
        </w:rPr>
        <w:t>“Just as the LORD had commanded Moses his servant, so Moses commanded Joshua, and so Joshua did. He left nothing undone of all that the LORD had commanded Moses.”</w:t>
      </w:r>
    </w:p>
    <w:p w14:paraId="2CB83195" w14:textId="77777777" w:rsidR="007B3AB5" w:rsidRDefault="00000000">
      <w:pPr>
        <w:spacing w:after="200"/>
        <w:ind w:left="720" w:right="720"/>
        <w:jc w:val="right"/>
      </w:pPr>
      <w:r>
        <w:rPr>
          <w:b/>
          <w:bCs/>
        </w:rPr>
        <w:t>— Joshua 11:15 (ESV)</w:t>
      </w:r>
    </w:p>
    <w:p w14:paraId="3152E9F6" w14:textId="77777777" w:rsidR="007B3AB5" w:rsidRDefault="00000000">
      <w:pPr>
        <w:pBdr>
          <w:bottom w:val="single" w:sz="6" w:space="2" w:color="8B6914"/>
        </w:pBdr>
        <w:spacing w:before="240" w:after="120"/>
      </w:pPr>
      <w:r>
        <w:rPr>
          <w:b/>
          <w:bCs/>
          <w:color w:val="1F3864"/>
        </w:rPr>
        <w:t>Devotional Reflection</w:t>
      </w:r>
    </w:p>
    <w:p w14:paraId="54E64B1F" w14:textId="77777777" w:rsidR="007B3AB5" w:rsidRDefault="00000000">
      <w:pPr>
        <w:spacing w:after="200" w:line="300" w:lineRule="auto"/>
      </w:pPr>
      <w:r>
        <w:t>The northern coalition was the most intimidating enemy yet, with numbers like the sand of the seashore and advanced military technology in horses and chariots. Yet God's word to Joshua was the same as always: do not be afraid. The size of the enemy never changes the size of God.</w:t>
      </w:r>
    </w:p>
    <w:p w14:paraId="21DCCC6A" w14:textId="77777777" w:rsidR="007B3AB5" w:rsidRDefault="00000000">
      <w:pPr>
        <w:spacing w:after="200" w:line="300" w:lineRule="auto"/>
      </w:pPr>
      <w:r>
        <w:lastRenderedPageBreak/>
        <w:t>God's command to hamstring the horses and burn the chariots may seem strange. Why destroy such valuable weapons? Because God did not want Israel to trust in military power. Psalm 20:7 says, "Some trust in chariots and some in horses, but we trust in the name of the LORD our God." Sometimes God asks us to give up the very things we might be tempted to lean on.</w:t>
      </w:r>
    </w:p>
    <w:p w14:paraId="2E9AC46B" w14:textId="77777777" w:rsidR="007B3AB5" w:rsidRDefault="00000000">
      <w:pPr>
        <w:spacing w:after="200" w:line="300" w:lineRule="auto"/>
      </w:pPr>
      <w:r>
        <w:t>The key verse is a beautiful summary of Joshua's life: "He left nothing undone." The chain of faithfulness ran from God to Moses to Joshua, and Joshua completed what was handed to him. He also conquered the Anakim, the giants who had caused the previous generation to turn back in unbelief. What frightened one generation was overcome by the next through faith.</w:t>
      </w:r>
    </w:p>
    <w:p w14:paraId="026E0269" w14:textId="77777777" w:rsidR="007B3AB5" w:rsidRDefault="00000000">
      <w:pPr>
        <w:spacing w:after="200" w:line="300" w:lineRule="auto"/>
      </w:pPr>
      <w:r>
        <w:t>Practical step: is there an area of partial obedience in your life, something God has asked that you have only half finished? Ask Him for strength to complete it, leaving nothing undone.</w:t>
      </w:r>
    </w:p>
    <w:p w14:paraId="515F18D6" w14:textId="77777777" w:rsidR="007B3AB5" w:rsidRDefault="00000000">
      <w:pPr>
        <w:pBdr>
          <w:bottom w:val="single" w:sz="6" w:space="2" w:color="8B6914"/>
        </w:pBdr>
        <w:spacing w:before="240" w:after="120"/>
      </w:pPr>
      <w:r>
        <w:rPr>
          <w:b/>
          <w:bCs/>
          <w:color w:val="1F3864"/>
        </w:rPr>
        <w:t>Prayer</w:t>
      </w:r>
    </w:p>
    <w:p w14:paraId="4848A768" w14:textId="77777777" w:rsidR="007B3AB5" w:rsidRDefault="00000000">
      <w:pPr>
        <w:spacing w:after="200" w:line="300" w:lineRule="auto"/>
      </w:pPr>
      <w:r>
        <w:rPr>
          <w:i/>
          <w:iCs/>
        </w:rPr>
        <w:t xml:space="preserve">Lord, </w:t>
      </w:r>
      <w:proofErr w:type="gramStart"/>
      <w:r>
        <w:rPr>
          <w:i/>
          <w:iCs/>
        </w:rPr>
        <w:t>You</w:t>
      </w:r>
      <w:proofErr w:type="gramEnd"/>
      <w:r>
        <w:rPr>
          <w:i/>
          <w:iCs/>
        </w:rPr>
        <w:t xml:space="preserve"> are greater than any army or giant I face. Show me the "horses and chariots" I am tempted to trust instead of </w:t>
      </w:r>
      <w:proofErr w:type="gramStart"/>
      <w:r>
        <w:rPr>
          <w:i/>
          <w:iCs/>
        </w:rPr>
        <w:t>You, and</w:t>
      </w:r>
      <w:proofErr w:type="gramEnd"/>
      <w:r>
        <w:rPr>
          <w:i/>
          <w:iCs/>
        </w:rPr>
        <w:t xml:space="preserve"> give me courage to let them go. Make me faithful like Joshua, leaving nothing undone of what You have asked of me. Help me pass on a legacy of obedience to those who come after me. In Jesus' name, Amen.</w:t>
      </w:r>
    </w:p>
    <w:p w14:paraId="264B0D36" w14:textId="77777777" w:rsidR="007B3AB5" w:rsidRDefault="00000000">
      <w:r>
        <w:br w:type="page"/>
      </w:r>
    </w:p>
    <w:p w14:paraId="28468E96" w14:textId="77777777" w:rsidR="007B3AB5" w:rsidRDefault="00000000">
      <w:pPr>
        <w:pStyle w:val="Heading1"/>
        <w:spacing w:after="60"/>
      </w:pPr>
      <w:r>
        <w:rPr>
          <w:color w:val="1F3864"/>
        </w:rPr>
        <w:lastRenderedPageBreak/>
        <w:t>Day 12: Joshua 12</w:t>
      </w:r>
    </w:p>
    <w:p w14:paraId="35D8CC49" w14:textId="77777777" w:rsidR="007B3AB5" w:rsidRDefault="00000000">
      <w:pPr>
        <w:spacing w:after="200" w:line="300" w:lineRule="auto"/>
      </w:pPr>
      <w:r>
        <w:rPr>
          <w:b/>
          <w:bCs/>
          <w:color w:val="8B6914"/>
        </w:rPr>
        <w:t>A Record of Victories</w:t>
      </w:r>
    </w:p>
    <w:p w14:paraId="5921E469" w14:textId="77777777" w:rsidR="007B3AB5" w:rsidRDefault="00000000">
      <w:pPr>
        <w:pBdr>
          <w:bottom w:val="single" w:sz="6" w:space="2" w:color="8B6914"/>
        </w:pBdr>
        <w:spacing w:before="240" w:after="120"/>
      </w:pPr>
      <w:r>
        <w:rPr>
          <w:b/>
          <w:bCs/>
          <w:color w:val="1F3864"/>
        </w:rPr>
        <w:t>Chapter Summary</w:t>
      </w:r>
    </w:p>
    <w:p w14:paraId="04446C76" w14:textId="77777777" w:rsidR="007B3AB5" w:rsidRDefault="00000000">
      <w:pPr>
        <w:spacing w:after="200" w:line="300" w:lineRule="auto"/>
      </w:pPr>
      <w:r>
        <w:t xml:space="preserve">Chapter 12 is a summary list of the kings Israel defeated. It begins east of the Jordan with the victories under Moses over Sihon king of the Amorites, who ruled from Heshbon, and Og king of Bashan, one of the last of the Rephaim, who ruled from Ashtaroth and Edrei. Moses gave this territory to the </w:t>
      </w:r>
      <w:proofErr w:type="spellStart"/>
      <w:r>
        <w:t>Reubenites</w:t>
      </w:r>
      <w:proofErr w:type="spellEnd"/>
      <w:r>
        <w:t>, the Gadites, and the half-tribe of Manasseh. The chapter then turns to the land west of the Jordan, from Baal-gad in the Valley of Lebanon to Mount Halak toward Seir, which Joshua gave to the tribes as their possession. It describes the varied terrain, the hill country, the lowland, the Arabah, the slopes, the wilderness, and the Negeb, along with the peoples who lived there: Hittites, Amorites, Canaanites, Perizzites, Hivites, and Jebusites. Then follows a roll call of thirty-one kings, each listed simply as "one," beginning with the kings of Jericho and Ai and including Jerusalem, Hebron, Lachish, Gezer, Hazor, and many others. The list stands as a permanent record of God's faithfulness in giving Israel the land.</w:t>
      </w:r>
    </w:p>
    <w:p w14:paraId="500195F3" w14:textId="77777777" w:rsidR="007B3AB5" w:rsidRDefault="00000000">
      <w:pPr>
        <w:pBdr>
          <w:bottom w:val="single" w:sz="6" w:space="2" w:color="8B6914"/>
        </w:pBdr>
        <w:spacing w:before="240" w:after="120"/>
      </w:pPr>
      <w:r>
        <w:rPr>
          <w:b/>
          <w:bCs/>
          <w:color w:val="1F3864"/>
        </w:rPr>
        <w:t>Key Verse</w:t>
      </w:r>
    </w:p>
    <w:p w14:paraId="67E2761F" w14:textId="77777777" w:rsidR="007B3AB5" w:rsidRDefault="00000000">
      <w:pPr>
        <w:spacing w:after="80" w:line="300" w:lineRule="auto"/>
        <w:ind w:left="720" w:right="720"/>
      </w:pPr>
      <w:r>
        <w:rPr>
          <w:i/>
          <w:iCs/>
        </w:rPr>
        <w:t>“Now these are the kings of the land whom the people of Israel defeated and took possession of their land beyond the Jordan toward the sunrise, from the Valley of the Arnon to Mount Hermon, with all the Arabah eastward:”</w:t>
      </w:r>
    </w:p>
    <w:p w14:paraId="75DA8436" w14:textId="77777777" w:rsidR="007B3AB5" w:rsidRDefault="00000000">
      <w:pPr>
        <w:spacing w:after="200"/>
        <w:ind w:left="720" w:right="720"/>
        <w:jc w:val="right"/>
      </w:pPr>
      <w:r>
        <w:rPr>
          <w:b/>
          <w:bCs/>
        </w:rPr>
        <w:t>— Joshua 12:1 (ESV)</w:t>
      </w:r>
    </w:p>
    <w:p w14:paraId="5B0EFC9C" w14:textId="77777777" w:rsidR="007B3AB5" w:rsidRDefault="00000000">
      <w:pPr>
        <w:pBdr>
          <w:bottom w:val="single" w:sz="6" w:space="2" w:color="8B6914"/>
        </w:pBdr>
        <w:spacing w:before="240" w:after="120"/>
      </w:pPr>
      <w:r>
        <w:rPr>
          <w:b/>
          <w:bCs/>
          <w:color w:val="1F3864"/>
        </w:rPr>
        <w:t>Devotional Reflection</w:t>
      </w:r>
    </w:p>
    <w:p w14:paraId="68FDC336" w14:textId="77777777" w:rsidR="007B3AB5" w:rsidRDefault="00000000">
      <w:pPr>
        <w:spacing w:after="200" w:line="300" w:lineRule="auto"/>
      </w:pPr>
      <w:r>
        <w:t>At first glance, Joshua 12 looks like a chapter to skim. It is mostly a list of names and places. But lists in Scripture are never wasted. This one is an inventory of answered promises. Every name represents a battle Israel could not have won without God.</w:t>
      </w:r>
    </w:p>
    <w:p w14:paraId="6A36E6F3" w14:textId="77777777" w:rsidR="007B3AB5" w:rsidRDefault="00000000">
      <w:pPr>
        <w:spacing w:after="200" w:line="300" w:lineRule="auto"/>
      </w:pPr>
      <w:r>
        <w:lastRenderedPageBreak/>
        <w:t>Notice that the chapter begins with victories under Moses before turning to victories under Joshua. It connects two generations and two leaders under one faithful God. The God who defeated Sihon and Og is the same God who defeated the thirty-one kings west of the Jordan. Leaders change, but the Lord remains.</w:t>
      </w:r>
    </w:p>
    <w:p w14:paraId="5746ED8A" w14:textId="77777777" w:rsidR="007B3AB5" w:rsidRDefault="00000000">
      <w:pPr>
        <w:spacing w:after="200" w:line="300" w:lineRule="auto"/>
      </w:pPr>
      <w:r>
        <w:t>There is a quiet power in the repeated word "one." The king of Jericho, one. The king of Ai, one. Each victory is counted individually. God's faithfulness is not a vague idea; it is specific and countable. Taking time to count your blessings one by one is an old practice, but it is deeply biblical. It strengthens faith for the battles still ahead.</w:t>
      </w:r>
    </w:p>
    <w:p w14:paraId="5713AB3C" w14:textId="77777777" w:rsidR="007B3AB5" w:rsidRDefault="00000000">
      <w:pPr>
        <w:spacing w:after="200" w:line="300" w:lineRule="auto"/>
      </w:pPr>
      <w:r>
        <w:t>Practical step: make your own list today. Write down specific "victories" God has given you, answered prayers, healings, provisions, deliverances, and next to each one, write "one." Then thank Him for each by name.</w:t>
      </w:r>
    </w:p>
    <w:p w14:paraId="289D106A" w14:textId="77777777" w:rsidR="007B3AB5" w:rsidRDefault="00000000">
      <w:pPr>
        <w:pBdr>
          <w:bottom w:val="single" w:sz="6" w:space="2" w:color="8B6914"/>
        </w:pBdr>
        <w:spacing w:before="240" w:after="120"/>
      </w:pPr>
      <w:r>
        <w:rPr>
          <w:b/>
          <w:bCs/>
          <w:color w:val="1F3864"/>
        </w:rPr>
        <w:t>Prayer</w:t>
      </w:r>
    </w:p>
    <w:p w14:paraId="2C8B7066" w14:textId="77777777" w:rsidR="007B3AB5" w:rsidRDefault="00000000">
      <w:pPr>
        <w:spacing w:after="200" w:line="300" w:lineRule="auto"/>
      </w:pPr>
      <w:r>
        <w:rPr>
          <w:i/>
          <w:iCs/>
        </w:rPr>
        <w:t xml:space="preserve">Faithful Lord, thank You that You keep count of Your promises and fulfill </w:t>
      </w:r>
      <w:proofErr w:type="spellStart"/>
      <w:r>
        <w:rPr>
          <w:i/>
          <w:iCs/>
        </w:rPr>
        <w:t>every one</w:t>
      </w:r>
      <w:proofErr w:type="spellEnd"/>
      <w:r>
        <w:rPr>
          <w:i/>
          <w:iCs/>
        </w:rPr>
        <w:t xml:space="preserve">. Thank You for the specific ways You have worked in my life, many of which I have forgotten to thank You for. Help me remember them one by one. Strengthen my faith through the record of Your </w:t>
      </w:r>
      <w:proofErr w:type="gramStart"/>
      <w:r>
        <w:rPr>
          <w:i/>
          <w:iCs/>
        </w:rPr>
        <w:t>goodness, and</w:t>
      </w:r>
      <w:proofErr w:type="gramEnd"/>
      <w:r>
        <w:rPr>
          <w:i/>
          <w:iCs/>
        </w:rPr>
        <w:t xml:space="preserve"> remind me that the God who helped those before me is helping me now. In Jesus' name, Amen.</w:t>
      </w:r>
    </w:p>
    <w:p w14:paraId="7C63D43D" w14:textId="77777777" w:rsidR="007B3AB5" w:rsidRDefault="00000000">
      <w:r>
        <w:br w:type="page"/>
      </w:r>
    </w:p>
    <w:p w14:paraId="1CD22A8A" w14:textId="77777777" w:rsidR="007B3AB5" w:rsidRDefault="00000000">
      <w:pPr>
        <w:pStyle w:val="Heading1"/>
        <w:spacing w:after="60"/>
      </w:pPr>
      <w:r>
        <w:rPr>
          <w:color w:val="1F3864"/>
        </w:rPr>
        <w:lastRenderedPageBreak/>
        <w:t>Day 13: Joshua 13</w:t>
      </w:r>
    </w:p>
    <w:p w14:paraId="45B6A5B5" w14:textId="77777777" w:rsidR="007B3AB5" w:rsidRDefault="00000000">
      <w:pPr>
        <w:spacing w:after="200" w:line="300" w:lineRule="auto"/>
      </w:pPr>
      <w:r>
        <w:rPr>
          <w:b/>
          <w:bCs/>
          <w:color w:val="8B6914"/>
        </w:rPr>
        <w:t>Very Much Land Remains</w:t>
      </w:r>
    </w:p>
    <w:p w14:paraId="0AFFE5BA" w14:textId="77777777" w:rsidR="007B3AB5" w:rsidRDefault="00000000">
      <w:pPr>
        <w:pBdr>
          <w:bottom w:val="single" w:sz="6" w:space="2" w:color="8B6914"/>
        </w:pBdr>
        <w:spacing w:before="240" w:after="120"/>
      </w:pPr>
      <w:r>
        <w:rPr>
          <w:b/>
          <w:bCs/>
          <w:color w:val="1F3864"/>
        </w:rPr>
        <w:t>Chapter Summary</w:t>
      </w:r>
    </w:p>
    <w:p w14:paraId="161CC34D" w14:textId="77777777" w:rsidR="007B3AB5" w:rsidRDefault="00000000">
      <w:pPr>
        <w:spacing w:after="200" w:line="300" w:lineRule="auto"/>
      </w:pPr>
      <w:r>
        <w:t xml:space="preserve">Joshua has grown old, and the LORD tells him plainly that very much land remains to be possessed. God lists the unconquered regions: the territories of the Philistines with their five rulers in Gaza, Ashdod, Ashkelon, Gath, and Ekron; the land of the </w:t>
      </w:r>
      <w:proofErr w:type="spellStart"/>
      <w:r>
        <w:t>Geshurites</w:t>
      </w:r>
      <w:proofErr w:type="spellEnd"/>
      <w:r>
        <w:t xml:space="preserve">; parts of Canaanite and Sidonian territory; the land of the </w:t>
      </w:r>
      <w:proofErr w:type="spellStart"/>
      <w:r>
        <w:t>Gebalites</w:t>
      </w:r>
      <w:proofErr w:type="spellEnd"/>
      <w:r>
        <w:t xml:space="preserve">; and Lebanon toward the east. God promises that He Himself will drive these peoples out before Israel, and He instructs Joshua to allot the land as an inheritance to the nine and a half tribes even before it is all conquered. The chapter then reviews the inheritance east of the Jordan that Moses had already given. Reuben receives territory from Aroer by the Arnon, including the tableland by Medeba and cities such as Heshbon and Dibon. Gad receives Jazer, the cities of Gilead, and half of the land of the Ammonites. The half-tribe of Manasseh receives Bashan, the former kingdom of Og. The chapter notes that Israel did not drive out the </w:t>
      </w:r>
      <w:proofErr w:type="spellStart"/>
      <w:r>
        <w:t>Geshurites</w:t>
      </w:r>
      <w:proofErr w:type="spellEnd"/>
      <w:r>
        <w:t xml:space="preserve"> and </w:t>
      </w:r>
      <w:proofErr w:type="spellStart"/>
      <w:r>
        <w:t>Maacathites</w:t>
      </w:r>
      <w:proofErr w:type="spellEnd"/>
      <w:r>
        <w:t>, and that the tribe of Levi received no land inheritance, for the LORD God of Israel is their inheritance.</w:t>
      </w:r>
    </w:p>
    <w:p w14:paraId="687D1353" w14:textId="77777777" w:rsidR="007B3AB5" w:rsidRDefault="00000000">
      <w:pPr>
        <w:pBdr>
          <w:bottom w:val="single" w:sz="6" w:space="2" w:color="8B6914"/>
        </w:pBdr>
        <w:spacing w:before="240" w:after="120"/>
      </w:pPr>
      <w:r>
        <w:rPr>
          <w:b/>
          <w:bCs/>
          <w:color w:val="1F3864"/>
        </w:rPr>
        <w:t>Key Verse</w:t>
      </w:r>
    </w:p>
    <w:p w14:paraId="215B3364" w14:textId="77777777" w:rsidR="007B3AB5" w:rsidRDefault="00000000">
      <w:pPr>
        <w:spacing w:after="80" w:line="300" w:lineRule="auto"/>
        <w:ind w:left="720" w:right="720"/>
      </w:pPr>
      <w:r>
        <w:rPr>
          <w:i/>
          <w:iCs/>
        </w:rPr>
        <w:t>“Now Joshua was old and advanced in years, and the LORD said to him, "You are old and advanced in years, and there remains yet very much land to possess."”</w:t>
      </w:r>
    </w:p>
    <w:p w14:paraId="42CF4DCF" w14:textId="77777777" w:rsidR="007B3AB5" w:rsidRDefault="00000000">
      <w:pPr>
        <w:spacing w:after="200"/>
        <w:ind w:left="720" w:right="720"/>
        <w:jc w:val="right"/>
      </w:pPr>
      <w:r>
        <w:rPr>
          <w:b/>
          <w:bCs/>
        </w:rPr>
        <w:t>— Joshua 13:1 (ESV)</w:t>
      </w:r>
    </w:p>
    <w:p w14:paraId="25E8C6CF" w14:textId="77777777" w:rsidR="007B3AB5" w:rsidRDefault="00000000">
      <w:pPr>
        <w:pBdr>
          <w:bottom w:val="single" w:sz="6" w:space="2" w:color="8B6914"/>
        </w:pBdr>
        <w:spacing w:before="240" w:after="120"/>
      </w:pPr>
      <w:r>
        <w:rPr>
          <w:b/>
          <w:bCs/>
          <w:color w:val="1F3864"/>
        </w:rPr>
        <w:t>Devotional Reflection</w:t>
      </w:r>
    </w:p>
    <w:p w14:paraId="6E1FA70C" w14:textId="77777777" w:rsidR="007B3AB5" w:rsidRDefault="00000000">
      <w:pPr>
        <w:spacing w:after="200" w:line="300" w:lineRule="auto"/>
      </w:pPr>
      <w:r>
        <w:t xml:space="preserve">God speaks to Joshua with gentle honesty: "You are old... and there remains yet very much land to possess." Joshua had accomplished much, but the work was not finished. This is true of the Christian life as well. No </w:t>
      </w:r>
      <w:r>
        <w:lastRenderedPageBreak/>
        <w:t>matter how far we have come, there is always more of God's promise to step into, more growth, more surrender, more service.</w:t>
      </w:r>
    </w:p>
    <w:p w14:paraId="4F586BDF" w14:textId="77777777" w:rsidR="007B3AB5" w:rsidRDefault="00000000">
      <w:pPr>
        <w:spacing w:after="200" w:line="300" w:lineRule="auto"/>
      </w:pPr>
      <w:r>
        <w:t>Notice that God does not tell Joshua to grab a sword and personally finish every battle. Instead, He tells him to divide the land among the tribes. Joshua's season of leadership was shifting from conquering to entrusting. Part of finishing well is preparing others to carry on the work. Aging is not the end of usefulness; it often changes the shape of it.</w:t>
      </w:r>
    </w:p>
    <w:p w14:paraId="0E2F353D" w14:textId="77777777" w:rsidR="007B3AB5" w:rsidRDefault="00000000">
      <w:pPr>
        <w:spacing w:after="200" w:line="300" w:lineRule="auto"/>
      </w:pPr>
      <w:r>
        <w:t>The chapter ends with a beautiful note about Levi: they received no land because "the LORD God of Israel is their inheritance." What they lacked in territory, they gained in God Himself. Every believer can say with the psalmist, "The LORD is my chosen portion and my cup" (Psalm 16:5). Whatever we do or do not possess on earth, God is our true inheritance.</w:t>
      </w:r>
    </w:p>
    <w:p w14:paraId="441A15DD" w14:textId="77777777" w:rsidR="007B3AB5" w:rsidRDefault="00000000">
      <w:pPr>
        <w:spacing w:after="200" w:line="300" w:lineRule="auto"/>
      </w:pPr>
      <w:r>
        <w:t>Practical step: ask God to show you one area of spiritual "land" you have not yet possessed. Then consider who you might encourage or mentor in their walk with God.</w:t>
      </w:r>
    </w:p>
    <w:p w14:paraId="37C59BAC" w14:textId="77777777" w:rsidR="007B3AB5" w:rsidRDefault="00000000">
      <w:pPr>
        <w:pBdr>
          <w:bottom w:val="single" w:sz="6" w:space="2" w:color="8B6914"/>
        </w:pBdr>
        <w:spacing w:before="240" w:after="120"/>
      </w:pPr>
      <w:r>
        <w:rPr>
          <w:b/>
          <w:bCs/>
          <w:color w:val="1F3864"/>
        </w:rPr>
        <w:t>Prayer</w:t>
      </w:r>
    </w:p>
    <w:p w14:paraId="32F1EDE7" w14:textId="77777777" w:rsidR="007B3AB5" w:rsidRDefault="00000000">
      <w:pPr>
        <w:spacing w:after="200" w:line="300" w:lineRule="auto"/>
      </w:pPr>
      <w:r>
        <w:rPr>
          <w:i/>
          <w:iCs/>
        </w:rPr>
        <w:t xml:space="preserve">Lord, thank You for all You have done in me so far, but I do not want to settle. Show me the land that remains. Help me grow in every season of </w:t>
      </w:r>
      <w:proofErr w:type="gramStart"/>
      <w:r>
        <w:rPr>
          <w:i/>
          <w:iCs/>
        </w:rPr>
        <w:t>life, and</w:t>
      </w:r>
      <w:proofErr w:type="gramEnd"/>
      <w:r>
        <w:rPr>
          <w:i/>
          <w:iCs/>
        </w:rPr>
        <w:t xml:space="preserve"> give me a heart to invest in those who come after me. Above all, be my inheritance. You are my portion, and in You I have everything I need. In Jesus' name, Amen.</w:t>
      </w:r>
    </w:p>
    <w:p w14:paraId="06407749" w14:textId="77777777" w:rsidR="007B3AB5" w:rsidRDefault="00000000">
      <w:r>
        <w:br w:type="page"/>
      </w:r>
    </w:p>
    <w:p w14:paraId="722CE01E" w14:textId="77777777" w:rsidR="007B3AB5" w:rsidRDefault="00000000">
      <w:pPr>
        <w:pStyle w:val="Heading1"/>
        <w:spacing w:after="60"/>
      </w:pPr>
      <w:r>
        <w:rPr>
          <w:color w:val="1F3864"/>
        </w:rPr>
        <w:lastRenderedPageBreak/>
        <w:t>Day 14: Joshua 14</w:t>
      </w:r>
    </w:p>
    <w:p w14:paraId="3E9ECC5E" w14:textId="77777777" w:rsidR="007B3AB5" w:rsidRDefault="00000000">
      <w:pPr>
        <w:spacing w:after="200" w:line="300" w:lineRule="auto"/>
      </w:pPr>
      <w:r>
        <w:rPr>
          <w:b/>
          <w:bCs/>
          <w:color w:val="8B6914"/>
        </w:rPr>
        <w:t>Give Me This Mountain</w:t>
      </w:r>
    </w:p>
    <w:p w14:paraId="6D131A85" w14:textId="77777777" w:rsidR="007B3AB5" w:rsidRDefault="00000000">
      <w:pPr>
        <w:pBdr>
          <w:bottom w:val="single" w:sz="6" w:space="2" w:color="8B6914"/>
        </w:pBdr>
        <w:spacing w:before="240" w:after="120"/>
      </w:pPr>
      <w:r>
        <w:rPr>
          <w:b/>
          <w:bCs/>
          <w:color w:val="1F3864"/>
        </w:rPr>
        <w:t>Chapter Summary</w:t>
      </w:r>
    </w:p>
    <w:p w14:paraId="10ED617F" w14:textId="77777777" w:rsidR="007B3AB5" w:rsidRDefault="00000000">
      <w:pPr>
        <w:spacing w:after="200" w:line="300" w:lineRule="auto"/>
      </w:pPr>
      <w:r>
        <w:t>The distribution of land west of the Jordan begins. Eleazar the priest, Joshua, and the heads of the tribes allot the inheritance by lot, as the LORD commanded through Moses, to the nine and a half tribes. The chapter explains that the Levites receive no portion of land except cities to live in with pasturelands, and that Joseph's descendants form two tribes, Manasseh and Ephraim. Then Caleb son of Jephunneh comes to Joshua at Gilgal with a request. He recalls how, forty-five years earlier, Moses sent him from Kadesh-</w:t>
      </w:r>
      <w:proofErr w:type="spellStart"/>
      <w:r>
        <w:t>barnea</w:t>
      </w:r>
      <w:proofErr w:type="spellEnd"/>
      <w:r>
        <w:t xml:space="preserve"> to spy out the land. While the other spies made the people's hearts melt, Caleb wholly followed the LORD. Moses swore that the land Caleb walked on would be his inheritance. Now eighty-five years old, Caleb says he is as strong as he was at forty, and he asks for the hill country where the Anakim live in great fortified cities. Joshua blesses him and gives him Hebron, because he wholly followed the LORD, the God of Israel. The land then has rest from war.</w:t>
      </w:r>
    </w:p>
    <w:p w14:paraId="7DC1FE4E" w14:textId="77777777" w:rsidR="007B3AB5" w:rsidRDefault="00000000">
      <w:pPr>
        <w:pBdr>
          <w:bottom w:val="single" w:sz="6" w:space="2" w:color="8B6914"/>
        </w:pBdr>
        <w:spacing w:before="240" w:after="120"/>
      </w:pPr>
      <w:r>
        <w:rPr>
          <w:b/>
          <w:bCs/>
          <w:color w:val="1F3864"/>
        </w:rPr>
        <w:t>Key Verse</w:t>
      </w:r>
    </w:p>
    <w:p w14:paraId="1645E6E2" w14:textId="77777777" w:rsidR="007B3AB5" w:rsidRDefault="00000000">
      <w:pPr>
        <w:spacing w:after="80" w:line="300" w:lineRule="auto"/>
        <w:ind w:left="720" w:right="720"/>
      </w:pPr>
      <w:r>
        <w:rPr>
          <w:i/>
          <w:iCs/>
        </w:rPr>
        <w:t>“So now give me this hill country of which the LORD spoke on that day, for you heard on that day how the Anakim were there, with great fortified cities. It may be that the LORD will be with me, and I shall drive them out just as the LORD said.”</w:t>
      </w:r>
    </w:p>
    <w:p w14:paraId="12B718D6" w14:textId="77777777" w:rsidR="007B3AB5" w:rsidRDefault="00000000">
      <w:pPr>
        <w:spacing w:after="200"/>
        <w:ind w:left="720" w:right="720"/>
        <w:jc w:val="right"/>
      </w:pPr>
      <w:r>
        <w:rPr>
          <w:b/>
          <w:bCs/>
        </w:rPr>
        <w:t>— Joshua 14:12 (ESV)</w:t>
      </w:r>
    </w:p>
    <w:p w14:paraId="15408E14" w14:textId="77777777" w:rsidR="007B3AB5" w:rsidRDefault="00000000">
      <w:pPr>
        <w:pBdr>
          <w:bottom w:val="single" w:sz="6" w:space="2" w:color="8B6914"/>
        </w:pBdr>
        <w:spacing w:before="240" w:after="120"/>
      </w:pPr>
      <w:r>
        <w:rPr>
          <w:b/>
          <w:bCs/>
          <w:color w:val="1F3864"/>
        </w:rPr>
        <w:t>Devotional Reflection</w:t>
      </w:r>
    </w:p>
    <w:p w14:paraId="689761EA" w14:textId="77777777" w:rsidR="007B3AB5" w:rsidRDefault="00000000">
      <w:pPr>
        <w:spacing w:after="200" w:line="300" w:lineRule="auto"/>
      </w:pPr>
      <w:r>
        <w:t>Caleb is one of the great encouragers in Scripture. At eighty-five, he did not ask for an easy retirement plot. He asked for the hardest piece of land in Canaan, the hill country filled with giants and fortified cities, the very place that had terrified Israel forty-five years earlier.</w:t>
      </w:r>
    </w:p>
    <w:p w14:paraId="1294473F" w14:textId="77777777" w:rsidR="007B3AB5" w:rsidRDefault="00000000">
      <w:pPr>
        <w:spacing w:after="200" w:line="300" w:lineRule="auto"/>
      </w:pPr>
      <w:r>
        <w:lastRenderedPageBreak/>
        <w:t>The secret of Caleb's life is repeated three times in this chapter: he "wholly followed the LORD." When others gave in to fear, he trusted God. When he had to wander forty years in the wilderness because of others' unbelief, he did not become bitter. He held onto God's promise for decades, and now he was ready to claim it.</w:t>
      </w:r>
    </w:p>
    <w:p w14:paraId="5D7DEB51" w14:textId="77777777" w:rsidR="007B3AB5" w:rsidRDefault="00000000">
      <w:pPr>
        <w:spacing w:after="200" w:line="300" w:lineRule="auto"/>
      </w:pPr>
      <w:r>
        <w:t>Caleb's faith was humble and confident at the same time: "It may be that the LORD will be with me, and I shall drive them out." His confidence was not in his own strength, though he was strong, but in God's word. Age did not shrink his faith; it deepened it. There is no retirement from trusting God and taking on new challenges for His glory.</w:t>
      </w:r>
    </w:p>
    <w:p w14:paraId="42B95B71" w14:textId="77777777" w:rsidR="007B3AB5" w:rsidRDefault="00000000">
      <w:pPr>
        <w:spacing w:after="200" w:line="300" w:lineRule="auto"/>
      </w:pPr>
      <w:r>
        <w:t>Practical step: what promise of God have you been waiting on for a long time? Recommit to it today. And whatever your age, ask God for a fresh "mountain" where you can serve Him wholeheartedly.</w:t>
      </w:r>
    </w:p>
    <w:p w14:paraId="5BF5CFCC" w14:textId="77777777" w:rsidR="007B3AB5" w:rsidRDefault="00000000">
      <w:pPr>
        <w:pBdr>
          <w:bottom w:val="single" w:sz="6" w:space="2" w:color="8B6914"/>
        </w:pBdr>
        <w:spacing w:before="240" w:after="120"/>
      </w:pPr>
      <w:r>
        <w:rPr>
          <w:b/>
          <w:bCs/>
          <w:color w:val="1F3864"/>
        </w:rPr>
        <w:t>Prayer</w:t>
      </w:r>
    </w:p>
    <w:p w14:paraId="0031A579" w14:textId="77777777" w:rsidR="007B3AB5" w:rsidRDefault="00000000">
      <w:pPr>
        <w:spacing w:after="200" w:line="300" w:lineRule="auto"/>
      </w:pPr>
      <w:r>
        <w:rPr>
          <w:i/>
          <w:iCs/>
        </w:rPr>
        <w:t>Lord, give me a heart like Caleb's, a heart that wholly follows You. Keep me from bitterness during long seasons of waiting. Help me hold on to Your promises year after year. Whatever my age or strength, give me faith to ask for mountains, not because I am strong, but because You are with me and Your word is true. In Jesus' name, Amen.</w:t>
      </w:r>
    </w:p>
    <w:p w14:paraId="0BA5B6B4" w14:textId="77777777" w:rsidR="007B3AB5" w:rsidRDefault="00000000">
      <w:r>
        <w:br w:type="page"/>
      </w:r>
    </w:p>
    <w:p w14:paraId="6F5EBD27" w14:textId="77777777" w:rsidR="007B3AB5" w:rsidRDefault="00000000">
      <w:pPr>
        <w:pStyle w:val="Heading1"/>
        <w:spacing w:after="60"/>
      </w:pPr>
      <w:r>
        <w:rPr>
          <w:color w:val="1F3864"/>
        </w:rPr>
        <w:lastRenderedPageBreak/>
        <w:t>Day 15: Joshua 15</w:t>
      </w:r>
    </w:p>
    <w:p w14:paraId="208B7E5E" w14:textId="77777777" w:rsidR="007B3AB5" w:rsidRDefault="00000000">
      <w:pPr>
        <w:spacing w:after="200" w:line="300" w:lineRule="auto"/>
      </w:pPr>
      <w:r>
        <w:rPr>
          <w:b/>
          <w:bCs/>
          <w:color w:val="8B6914"/>
        </w:rPr>
        <w:t>Upper and Lower Springs</w:t>
      </w:r>
    </w:p>
    <w:p w14:paraId="227B946C" w14:textId="77777777" w:rsidR="007B3AB5" w:rsidRDefault="00000000">
      <w:pPr>
        <w:pBdr>
          <w:bottom w:val="single" w:sz="6" w:space="2" w:color="8B6914"/>
        </w:pBdr>
        <w:spacing w:before="240" w:after="120"/>
      </w:pPr>
      <w:r>
        <w:rPr>
          <w:b/>
          <w:bCs/>
          <w:color w:val="1F3864"/>
        </w:rPr>
        <w:t>Chapter Summary</w:t>
      </w:r>
    </w:p>
    <w:p w14:paraId="79F9B684" w14:textId="77777777" w:rsidR="007B3AB5" w:rsidRDefault="00000000">
      <w:pPr>
        <w:spacing w:after="200" w:line="300" w:lineRule="auto"/>
      </w:pPr>
      <w:r>
        <w:t>Chapter 15 describes the inheritance of the tribe of Judah, the first and largest of the western allotments. The boundaries are traced in detail: the southern border runs from the southern tip of the Salt Sea toward the Wilderness of Zin and the Brook of Egypt; the eastern border is the Salt Sea; the northern border winds from the mouth of the Jordan past Jerusalem and the Valley of Hinnom toward the Great Sea; and the western border is the Mediterranean coast. In the middle of these geographic details is a brief story. Caleb is given Hebron and drives out the three sons of Anak. He offers his daughter Achsah in marriage to whoever captures Debir, and his relative Othniel takes it. Achsah urges Othniel to ask her father for a field, and then she herself asks Caleb for a blessing: since she has been given land in the dry Negeb, she asks for springs of water as well. Caleb gives her the upper and lower springs. The chapter then lists over one hundred cities of Judah by region and closes by noting that Judah could not drive out the Jebusites from Jerusalem.</w:t>
      </w:r>
    </w:p>
    <w:p w14:paraId="7BDBEA7F" w14:textId="77777777" w:rsidR="007B3AB5" w:rsidRDefault="00000000">
      <w:pPr>
        <w:pBdr>
          <w:bottom w:val="single" w:sz="6" w:space="2" w:color="8B6914"/>
        </w:pBdr>
        <w:spacing w:before="240" w:after="120"/>
      </w:pPr>
      <w:r>
        <w:rPr>
          <w:b/>
          <w:bCs/>
          <w:color w:val="1F3864"/>
        </w:rPr>
        <w:t>Key Verse</w:t>
      </w:r>
    </w:p>
    <w:p w14:paraId="3EC016C7" w14:textId="77777777" w:rsidR="007B3AB5" w:rsidRDefault="00000000">
      <w:pPr>
        <w:spacing w:after="80" w:line="300" w:lineRule="auto"/>
        <w:ind w:left="720" w:right="720"/>
      </w:pPr>
      <w:r>
        <w:rPr>
          <w:i/>
          <w:iCs/>
        </w:rPr>
        <w:t>“She said to him, "Give me a blessing. Since you have given me the land of the Negeb, give me also springs of water." And he gave her the upper springs and the lower springs.”</w:t>
      </w:r>
    </w:p>
    <w:p w14:paraId="6A36A7E2" w14:textId="77777777" w:rsidR="007B3AB5" w:rsidRDefault="00000000">
      <w:pPr>
        <w:spacing w:after="200"/>
        <w:ind w:left="720" w:right="720"/>
        <w:jc w:val="right"/>
      </w:pPr>
      <w:r>
        <w:rPr>
          <w:b/>
          <w:bCs/>
        </w:rPr>
        <w:t>— Joshua 15:19 (ESV)</w:t>
      </w:r>
    </w:p>
    <w:p w14:paraId="4DD36FE7" w14:textId="77777777" w:rsidR="007B3AB5" w:rsidRDefault="00000000">
      <w:pPr>
        <w:pBdr>
          <w:bottom w:val="single" w:sz="6" w:space="2" w:color="8B6914"/>
        </w:pBdr>
        <w:spacing w:before="240" w:after="120"/>
      </w:pPr>
      <w:r>
        <w:rPr>
          <w:b/>
          <w:bCs/>
          <w:color w:val="1F3864"/>
        </w:rPr>
        <w:t>Devotional Reflection</w:t>
      </w:r>
    </w:p>
    <w:p w14:paraId="4378D2D9" w14:textId="77777777" w:rsidR="007B3AB5" w:rsidRDefault="00000000">
      <w:pPr>
        <w:spacing w:after="200" w:line="300" w:lineRule="auto"/>
      </w:pPr>
      <w:r>
        <w:t xml:space="preserve">Tucked between long lists of borders and cities is a small, warm story about a daughter and her father. Achsah received land in the Negeb, the dry southern region. Land without water would struggle to produce anything, so she went to her father and boldly asked for more: springs of </w:t>
      </w:r>
      <w:r>
        <w:lastRenderedPageBreak/>
        <w:t>water. Caleb did not scold her; he generously gave her both the upper and lower springs.</w:t>
      </w:r>
    </w:p>
    <w:p w14:paraId="0D3DB82F" w14:textId="77777777" w:rsidR="007B3AB5" w:rsidRDefault="00000000">
      <w:pPr>
        <w:spacing w:after="200" w:line="300" w:lineRule="auto"/>
      </w:pPr>
      <w:r>
        <w:t>Achsah's request is a picture of how we can come to our heavenly Father. Jesus said, "If you then, who are evil, know how to give good gifts to your children, how much more will your Father who is in heaven give good things to those who ask him!" (Matthew 7:11). God invites us to ask, not with a sense of entitlement, but with the confidence of a beloved child.</w:t>
      </w:r>
    </w:p>
    <w:p w14:paraId="13CFA564" w14:textId="77777777" w:rsidR="007B3AB5" w:rsidRDefault="00000000">
      <w:pPr>
        <w:spacing w:after="200" w:line="300" w:lineRule="auto"/>
      </w:pPr>
      <w:r>
        <w:t>Many of us have received a "Negeb" inheritance, a place in life that feels dry. Rather than complaining or settling, Achsah asked for what would make her portion fruitful. Ask God for the living water of His Spirit to refresh the dry places of your life, your marriage, your work, your faith.</w:t>
      </w:r>
    </w:p>
    <w:p w14:paraId="2008974A" w14:textId="77777777" w:rsidR="007B3AB5" w:rsidRDefault="00000000">
      <w:pPr>
        <w:spacing w:after="200" w:line="300" w:lineRule="auto"/>
      </w:pPr>
      <w:r>
        <w:t>Note also the chapter's sobering end: Judah could not drive out the Jebusites. Even great blessings can coexist with unfinished work. Let gratitude and dependence grow together.</w:t>
      </w:r>
    </w:p>
    <w:p w14:paraId="04A0C0F0" w14:textId="77777777" w:rsidR="007B3AB5" w:rsidRDefault="00000000">
      <w:pPr>
        <w:pBdr>
          <w:bottom w:val="single" w:sz="6" w:space="2" w:color="8B6914"/>
        </w:pBdr>
        <w:spacing w:before="240" w:after="120"/>
      </w:pPr>
      <w:r>
        <w:rPr>
          <w:b/>
          <w:bCs/>
          <w:color w:val="1F3864"/>
        </w:rPr>
        <w:t>Prayer</w:t>
      </w:r>
    </w:p>
    <w:p w14:paraId="26165C81" w14:textId="77777777" w:rsidR="007B3AB5" w:rsidRDefault="00000000">
      <w:pPr>
        <w:spacing w:after="200" w:line="300" w:lineRule="auto"/>
      </w:pPr>
      <w:r>
        <w:rPr>
          <w:i/>
          <w:iCs/>
        </w:rPr>
        <w:t xml:space="preserve">Heavenly Father, thank You for the inheritance You have given me, even the parts that feel dry. I come to You as Your child and ask for a blessing: give me springs of living water. Refresh my soul by Your </w:t>
      </w:r>
      <w:proofErr w:type="gramStart"/>
      <w:r>
        <w:rPr>
          <w:i/>
          <w:iCs/>
        </w:rPr>
        <w:t>Spirit, and</w:t>
      </w:r>
      <w:proofErr w:type="gramEnd"/>
      <w:r>
        <w:rPr>
          <w:i/>
          <w:iCs/>
        </w:rPr>
        <w:t xml:space="preserve"> make my life fruitful for Your glory. Thank You that You are a generous Father who delights to give good gifts. In Jesus' name, Amen.</w:t>
      </w:r>
    </w:p>
    <w:p w14:paraId="42E785DF" w14:textId="77777777" w:rsidR="007B3AB5" w:rsidRDefault="00000000">
      <w:r>
        <w:br w:type="page"/>
      </w:r>
    </w:p>
    <w:p w14:paraId="4707A104" w14:textId="77777777" w:rsidR="007B3AB5" w:rsidRDefault="00000000">
      <w:pPr>
        <w:pStyle w:val="Heading1"/>
        <w:spacing w:after="60"/>
      </w:pPr>
      <w:r>
        <w:rPr>
          <w:color w:val="1F3864"/>
        </w:rPr>
        <w:lastRenderedPageBreak/>
        <w:t>Day 16: Joshua 16</w:t>
      </w:r>
    </w:p>
    <w:p w14:paraId="0AB8EA9A" w14:textId="77777777" w:rsidR="007B3AB5" w:rsidRDefault="00000000">
      <w:pPr>
        <w:spacing w:after="200" w:line="300" w:lineRule="auto"/>
      </w:pPr>
      <w:r>
        <w:rPr>
          <w:b/>
          <w:bCs/>
          <w:color w:val="8B6914"/>
        </w:rPr>
        <w:t>Incomplete Obedience</w:t>
      </w:r>
    </w:p>
    <w:p w14:paraId="730CC8BE" w14:textId="77777777" w:rsidR="007B3AB5" w:rsidRDefault="00000000">
      <w:pPr>
        <w:pBdr>
          <w:bottom w:val="single" w:sz="6" w:space="2" w:color="8B6914"/>
        </w:pBdr>
        <w:spacing w:before="240" w:after="120"/>
      </w:pPr>
      <w:r>
        <w:rPr>
          <w:b/>
          <w:bCs/>
          <w:color w:val="1F3864"/>
        </w:rPr>
        <w:t>Chapter Summary</w:t>
      </w:r>
    </w:p>
    <w:p w14:paraId="4C7E2712" w14:textId="77777777" w:rsidR="007B3AB5" w:rsidRDefault="00000000">
      <w:pPr>
        <w:spacing w:after="200" w:line="300" w:lineRule="auto"/>
      </w:pPr>
      <w:r>
        <w:t>Chapter 16 turns to the allotment for the descendants of Joseph, who have become two tribes, Ephraim and Manasseh. The overall southern boundary of Joseph's portion runs from the Jordan at Jericho, up through the wilderness into the hill country to Bethel, then westward past Luz, Ataroth, and lower Beth-horon to Gezer and on to the sea. The chapter then focuses specifically on Ephraim's inheritance. Its border is traced from Ataroth-</w:t>
      </w:r>
      <w:proofErr w:type="spellStart"/>
      <w:r>
        <w:t>addar</w:t>
      </w:r>
      <w:proofErr w:type="spellEnd"/>
      <w:r>
        <w:t xml:space="preserve"> to upper Beth-horon and on to the sea, with the northern line passing </w:t>
      </w:r>
      <w:proofErr w:type="spellStart"/>
      <w:r>
        <w:t>Michmethath</w:t>
      </w:r>
      <w:proofErr w:type="spellEnd"/>
      <w:r>
        <w:t xml:space="preserve">, </w:t>
      </w:r>
      <w:proofErr w:type="spellStart"/>
      <w:r>
        <w:t>Taanath-shiloh</w:t>
      </w:r>
      <w:proofErr w:type="spellEnd"/>
      <w:r>
        <w:t>, and Janoah before descending to Jericho and the Jordan. Westward the border runs along the Brook Kanah to the sea. Ephraim is also given certain towns set apart within Manasseh's inheritance. The chapter is short, but it ends with a significant note: Ephraim did not drive out the Canaanites who lived in Gezer. Instead, the Canaanites remained among Ephraim to that day and were put to forced labor.</w:t>
      </w:r>
    </w:p>
    <w:p w14:paraId="1EADB5BB" w14:textId="77777777" w:rsidR="007B3AB5" w:rsidRDefault="00000000">
      <w:pPr>
        <w:pBdr>
          <w:bottom w:val="single" w:sz="6" w:space="2" w:color="8B6914"/>
        </w:pBdr>
        <w:spacing w:before="240" w:after="120"/>
      </w:pPr>
      <w:r>
        <w:rPr>
          <w:b/>
          <w:bCs/>
          <w:color w:val="1F3864"/>
        </w:rPr>
        <w:t>Key Verse</w:t>
      </w:r>
    </w:p>
    <w:p w14:paraId="092198C2" w14:textId="77777777" w:rsidR="007B3AB5" w:rsidRDefault="00000000">
      <w:pPr>
        <w:spacing w:after="80" w:line="300" w:lineRule="auto"/>
        <w:ind w:left="720" w:right="720"/>
      </w:pPr>
      <w:r>
        <w:rPr>
          <w:i/>
          <w:iCs/>
        </w:rPr>
        <w:t>“However, they did not drive out the Canaanites who lived in Gezer, so the Canaanites have lived in the midst of Ephraim to this day but have been made to do forced labor.”</w:t>
      </w:r>
    </w:p>
    <w:p w14:paraId="68EE0B70" w14:textId="77777777" w:rsidR="007B3AB5" w:rsidRDefault="00000000">
      <w:pPr>
        <w:spacing w:after="200"/>
        <w:ind w:left="720" w:right="720"/>
        <w:jc w:val="right"/>
      </w:pPr>
      <w:r>
        <w:rPr>
          <w:b/>
          <w:bCs/>
        </w:rPr>
        <w:t>— Joshua 16:10 (ESV)</w:t>
      </w:r>
    </w:p>
    <w:p w14:paraId="0F39B40A" w14:textId="77777777" w:rsidR="007B3AB5" w:rsidRDefault="00000000">
      <w:pPr>
        <w:pBdr>
          <w:bottom w:val="single" w:sz="6" w:space="2" w:color="8B6914"/>
        </w:pBdr>
        <w:spacing w:before="240" w:after="120"/>
      </w:pPr>
      <w:r>
        <w:rPr>
          <w:b/>
          <w:bCs/>
          <w:color w:val="1F3864"/>
        </w:rPr>
        <w:t>Devotional Reflection</w:t>
      </w:r>
    </w:p>
    <w:p w14:paraId="33BC89C6" w14:textId="77777777" w:rsidR="007B3AB5" w:rsidRDefault="00000000">
      <w:pPr>
        <w:spacing w:after="200" w:line="300" w:lineRule="auto"/>
      </w:pPr>
      <w:r>
        <w:t>Ephraim received a rich inheritance in the fertile central highlands. Yet the chapter's final verse is a quiet warning. Instead of completely driving out the Canaanites as God commanded, Ephraim allowed them to stay and made them forced laborers. It probably seemed practical, even profitable. Why destroy what you can use?</w:t>
      </w:r>
    </w:p>
    <w:p w14:paraId="62FE35DD" w14:textId="77777777" w:rsidR="007B3AB5" w:rsidRDefault="00000000">
      <w:pPr>
        <w:spacing w:after="200" w:line="300" w:lineRule="auto"/>
      </w:pPr>
      <w:r>
        <w:lastRenderedPageBreak/>
        <w:t>But partial obedience is still disobedience. God had warned that the peoples left in the land would become snares and thorns (Numbers 33:55). Over time, Israel's tolerance of Canaanite presence led to adopting Canaanite gods and practices, as the book of Judges sadly shows. What looked like a convenient compromise became a long-term spiritual problem.</w:t>
      </w:r>
    </w:p>
    <w:p w14:paraId="4D653D52" w14:textId="77777777" w:rsidR="007B3AB5" w:rsidRDefault="00000000">
      <w:pPr>
        <w:spacing w:after="200" w:line="300" w:lineRule="auto"/>
      </w:pPr>
      <w:r>
        <w:t xml:space="preserve">We do the same thing when we try to manage sin rather than put it to death. We tell ourselves a habit is under </w:t>
      </w:r>
      <w:proofErr w:type="gramStart"/>
      <w:r>
        <w:t>control</w:t>
      </w:r>
      <w:proofErr w:type="gramEnd"/>
      <w:r>
        <w:t xml:space="preserve"> or a bad influence is harmless because we benefit from it in some way. Romans 8:13 calls us, by the Spirit, to put to death the deeds of the body. God wants complete freedom for us, not a negotiated peace with sin.</w:t>
      </w:r>
    </w:p>
    <w:p w14:paraId="3FEE4B0E" w14:textId="77777777" w:rsidR="007B3AB5" w:rsidRDefault="00000000">
      <w:pPr>
        <w:spacing w:after="200" w:line="300" w:lineRule="auto"/>
      </w:pPr>
      <w:r>
        <w:t>Practical step: ask the Holy Spirit to reveal any "Gezer" in your life, a compromise you have allowed to remain. Take one decisive step today to remove it.</w:t>
      </w:r>
    </w:p>
    <w:p w14:paraId="33C230E1" w14:textId="77777777" w:rsidR="007B3AB5" w:rsidRDefault="00000000">
      <w:pPr>
        <w:pBdr>
          <w:bottom w:val="single" w:sz="6" w:space="2" w:color="8B6914"/>
        </w:pBdr>
        <w:spacing w:before="240" w:after="120"/>
      </w:pPr>
      <w:r>
        <w:rPr>
          <w:b/>
          <w:bCs/>
          <w:color w:val="1F3864"/>
        </w:rPr>
        <w:t>Prayer</w:t>
      </w:r>
    </w:p>
    <w:p w14:paraId="3BD9E495" w14:textId="77777777" w:rsidR="007B3AB5" w:rsidRDefault="00000000">
      <w:pPr>
        <w:spacing w:after="200" w:line="300" w:lineRule="auto"/>
      </w:pPr>
      <w:r>
        <w:rPr>
          <w:i/>
          <w:iCs/>
        </w:rPr>
        <w:t xml:space="preserve">Lord, I confess that I sometimes settle for managing sin instead of forsaking it. Show me where I have made comfortable compromises. Give me the courage and strength by Your Spirit to obey You fully, not partially. Protect me from the snares I have allowed to </w:t>
      </w:r>
      <w:proofErr w:type="gramStart"/>
      <w:r>
        <w:rPr>
          <w:i/>
          <w:iCs/>
        </w:rPr>
        <w:t>stay, and</w:t>
      </w:r>
      <w:proofErr w:type="gramEnd"/>
      <w:r>
        <w:rPr>
          <w:i/>
          <w:iCs/>
        </w:rPr>
        <w:t xml:space="preserve"> lead me into the full freedom You purchased for me through Jesus. In His name, Amen.</w:t>
      </w:r>
    </w:p>
    <w:p w14:paraId="3122EE7D" w14:textId="77777777" w:rsidR="007B3AB5" w:rsidRDefault="00000000">
      <w:r>
        <w:br w:type="page"/>
      </w:r>
    </w:p>
    <w:p w14:paraId="2423FA64" w14:textId="77777777" w:rsidR="007B3AB5" w:rsidRDefault="00000000">
      <w:pPr>
        <w:pStyle w:val="Heading1"/>
        <w:spacing w:after="60"/>
      </w:pPr>
      <w:r>
        <w:rPr>
          <w:color w:val="1F3864"/>
        </w:rPr>
        <w:lastRenderedPageBreak/>
        <w:t>Day 17: Joshua 17</w:t>
      </w:r>
    </w:p>
    <w:p w14:paraId="1349A506" w14:textId="77777777" w:rsidR="007B3AB5" w:rsidRDefault="00000000">
      <w:pPr>
        <w:spacing w:after="200" w:line="300" w:lineRule="auto"/>
      </w:pPr>
      <w:r>
        <w:rPr>
          <w:b/>
          <w:bCs/>
          <w:color w:val="8B6914"/>
        </w:rPr>
        <w:t>Clearing the Forest</w:t>
      </w:r>
    </w:p>
    <w:p w14:paraId="0B4C90BA" w14:textId="77777777" w:rsidR="007B3AB5" w:rsidRDefault="00000000">
      <w:pPr>
        <w:pBdr>
          <w:bottom w:val="single" w:sz="6" w:space="2" w:color="8B6914"/>
        </w:pBdr>
        <w:spacing w:before="240" w:after="120"/>
      </w:pPr>
      <w:r>
        <w:rPr>
          <w:b/>
          <w:bCs/>
          <w:color w:val="1F3864"/>
        </w:rPr>
        <w:t>Chapter Summary</w:t>
      </w:r>
    </w:p>
    <w:p w14:paraId="1358F63B" w14:textId="77777777" w:rsidR="007B3AB5" w:rsidRDefault="00000000">
      <w:pPr>
        <w:spacing w:after="200" w:line="300" w:lineRule="auto"/>
      </w:pPr>
      <w:r>
        <w:t xml:space="preserve">Chapter 17 describes the allotment for the half-tribe of Manasseh west of the Jordan. </w:t>
      </w:r>
      <w:proofErr w:type="spellStart"/>
      <w:r>
        <w:t>Makir</w:t>
      </w:r>
      <w:proofErr w:type="spellEnd"/>
      <w:r>
        <w:t>, Manasseh's firstborn, had already received Gilead and Bashan on the east side. The western portion goes to the other clans of Manasseh. The daughters of Zelophehad, Mahlah, Noah, Hoglah, Milcah, and Tirzah, who had no brothers, come before Eleazar and Joshua and remind them that the LORD commanded Moses to give them an inheritance. Their request is honored, and they receive land among their father's brothers. The boundaries of Manasseh are described, along with the note that Manasseh could not drive out the Canaanites from cities such as Beth-</w:t>
      </w:r>
      <w:proofErr w:type="spellStart"/>
      <w:r>
        <w:t>shean</w:t>
      </w:r>
      <w:proofErr w:type="spellEnd"/>
      <w:r>
        <w:t>, Ibleam, Dor, Endor, Taanach, and Megiddo, and later put them to forced labor. The people of Joseph then complain to Joshua that they have received only one portion though they are a numerous people. Joshua answers that if they are so great, they should go up into the forested hill country and clear it for themselves. When they object that the Canaanites have iron chariots, Joshua insists that they can clear the forest and drive out the Canaanites, for they are strong.</w:t>
      </w:r>
    </w:p>
    <w:p w14:paraId="56EAF3EC" w14:textId="77777777" w:rsidR="007B3AB5" w:rsidRDefault="00000000">
      <w:pPr>
        <w:pBdr>
          <w:bottom w:val="single" w:sz="6" w:space="2" w:color="8B6914"/>
        </w:pBdr>
        <w:spacing w:before="240" w:after="120"/>
      </w:pPr>
      <w:r>
        <w:rPr>
          <w:b/>
          <w:bCs/>
          <w:color w:val="1F3864"/>
        </w:rPr>
        <w:t>Key Verse</w:t>
      </w:r>
    </w:p>
    <w:p w14:paraId="0E9C914F" w14:textId="77777777" w:rsidR="007B3AB5" w:rsidRDefault="00000000">
      <w:pPr>
        <w:spacing w:after="80" w:line="300" w:lineRule="auto"/>
        <w:ind w:left="720" w:right="720"/>
      </w:pPr>
      <w:r>
        <w:rPr>
          <w:i/>
          <w:iCs/>
        </w:rPr>
        <w:t>“</w:t>
      </w:r>
      <w:proofErr w:type="gramStart"/>
      <w:r>
        <w:rPr>
          <w:i/>
          <w:iCs/>
        </w:rPr>
        <w:t>but</w:t>
      </w:r>
      <w:proofErr w:type="gramEnd"/>
      <w:r>
        <w:rPr>
          <w:i/>
          <w:iCs/>
        </w:rPr>
        <w:t xml:space="preserve"> the hill country shall be yours, for though it is a forest, you shall clear it and possess it to its farthest borders. For you shall drive out the Canaanites, though they have chariots of iron, and though they are strong.”</w:t>
      </w:r>
    </w:p>
    <w:p w14:paraId="277F3EBF" w14:textId="77777777" w:rsidR="007B3AB5" w:rsidRDefault="00000000">
      <w:pPr>
        <w:spacing w:after="200"/>
        <w:ind w:left="720" w:right="720"/>
        <w:jc w:val="right"/>
      </w:pPr>
      <w:r>
        <w:rPr>
          <w:b/>
          <w:bCs/>
        </w:rPr>
        <w:t>— Joshua 17:18 (ESV)</w:t>
      </w:r>
    </w:p>
    <w:p w14:paraId="5796DDF5" w14:textId="77777777" w:rsidR="007B3AB5" w:rsidRDefault="00000000">
      <w:pPr>
        <w:pBdr>
          <w:bottom w:val="single" w:sz="6" w:space="2" w:color="8B6914"/>
        </w:pBdr>
        <w:spacing w:before="240" w:after="120"/>
      </w:pPr>
      <w:r>
        <w:rPr>
          <w:b/>
          <w:bCs/>
          <w:color w:val="1F3864"/>
        </w:rPr>
        <w:t>Devotional Reflection</w:t>
      </w:r>
    </w:p>
    <w:p w14:paraId="51CDDF29" w14:textId="77777777" w:rsidR="007B3AB5" w:rsidRDefault="00000000">
      <w:pPr>
        <w:spacing w:after="200" w:line="300" w:lineRule="auto"/>
      </w:pPr>
      <w:r>
        <w:t xml:space="preserve">This chapter places two very different requests side by side. The daughters of Zelophehad asked for their inheritance based on God's promise, and </w:t>
      </w:r>
      <w:r>
        <w:lastRenderedPageBreak/>
        <w:t>they received it. The tribe of Joseph complained that they had not been given enough, while overlooking the potential of the land they already had.</w:t>
      </w:r>
    </w:p>
    <w:p w14:paraId="61F71BF5" w14:textId="77777777" w:rsidR="007B3AB5" w:rsidRDefault="00000000">
      <w:pPr>
        <w:spacing w:after="200" w:line="300" w:lineRule="auto"/>
      </w:pPr>
      <w:r>
        <w:t>Joshua's answer to Joseph is wise and challenging. In effect he said, "If you are such a great people, act like it. Go clear the forest." They had land; it simply required work. And they had enemies; they simply required faith. Sometimes we ask God for more when He has already given us what we need, and what we lack is not opportunity but effort and trust.</w:t>
      </w:r>
    </w:p>
    <w:p w14:paraId="5FF86DB4" w14:textId="77777777" w:rsidR="007B3AB5" w:rsidRDefault="00000000">
      <w:pPr>
        <w:spacing w:after="200" w:line="300" w:lineRule="auto"/>
      </w:pPr>
      <w:r>
        <w:t xml:space="preserve">The iron chariots were real. The forest was thick. But Joshua's </w:t>
      </w:r>
      <w:proofErr w:type="gramStart"/>
      <w:r>
        <w:t>reply</w:t>
      </w:r>
      <w:proofErr w:type="gramEnd"/>
      <w:r>
        <w:t xml:space="preserve"> rings with confidence: "you shall clear it... you shall drive out the Canaanites." God often places blessing on the other side of hard work. The forest you think is an obstacle may </w:t>
      </w:r>
      <w:proofErr w:type="gramStart"/>
      <w:r>
        <w:t>actually be</w:t>
      </w:r>
      <w:proofErr w:type="gramEnd"/>
      <w:r>
        <w:t xml:space="preserve"> your inheritance waiting to be cleared.</w:t>
      </w:r>
    </w:p>
    <w:p w14:paraId="58957B37" w14:textId="77777777" w:rsidR="007B3AB5" w:rsidRDefault="00000000">
      <w:pPr>
        <w:spacing w:after="200" w:line="300" w:lineRule="auto"/>
      </w:pPr>
      <w:r>
        <w:t>Practical step: instead of focusing on what you think you lack, consider what God has already placed in your hands. What "forest" do you need to begin clearing, through discipline, persistence, and faith?</w:t>
      </w:r>
    </w:p>
    <w:p w14:paraId="79A4CB3D" w14:textId="77777777" w:rsidR="007B3AB5" w:rsidRDefault="00000000">
      <w:pPr>
        <w:pBdr>
          <w:bottom w:val="single" w:sz="6" w:space="2" w:color="8B6914"/>
        </w:pBdr>
        <w:spacing w:before="240" w:after="120"/>
      </w:pPr>
      <w:r>
        <w:rPr>
          <w:b/>
          <w:bCs/>
          <w:color w:val="1F3864"/>
        </w:rPr>
        <w:t>Prayer</w:t>
      </w:r>
    </w:p>
    <w:p w14:paraId="4215D055" w14:textId="77777777" w:rsidR="007B3AB5" w:rsidRDefault="00000000">
      <w:pPr>
        <w:spacing w:after="200" w:line="300" w:lineRule="auto"/>
      </w:pPr>
      <w:r>
        <w:rPr>
          <w:i/>
          <w:iCs/>
        </w:rPr>
        <w:t>Lord, forgive me for complaining about what I lack when You have already given me so much. Open my eyes to the potential in the places You have put me. Give me the diligence to do the hard work and the faith to face the "iron chariots" without fear. Like the daughters of Zelophehad, help me stand boldly on Your promises. In Jesus' name, Amen.</w:t>
      </w:r>
    </w:p>
    <w:p w14:paraId="59E61961" w14:textId="77777777" w:rsidR="007B3AB5" w:rsidRDefault="00000000">
      <w:r>
        <w:br w:type="page"/>
      </w:r>
    </w:p>
    <w:p w14:paraId="6B688989" w14:textId="77777777" w:rsidR="007B3AB5" w:rsidRDefault="00000000">
      <w:pPr>
        <w:pStyle w:val="Heading1"/>
        <w:spacing w:after="60"/>
      </w:pPr>
      <w:r>
        <w:rPr>
          <w:color w:val="1F3864"/>
        </w:rPr>
        <w:lastRenderedPageBreak/>
        <w:t>Day 18: Joshua 18</w:t>
      </w:r>
    </w:p>
    <w:p w14:paraId="24712ACE" w14:textId="77777777" w:rsidR="007B3AB5" w:rsidRDefault="00000000">
      <w:pPr>
        <w:spacing w:after="200" w:line="300" w:lineRule="auto"/>
      </w:pPr>
      <w:r>
        <w:rPr>
          <w:b/>
          <w:bCs/>
          <w:color w:val="8B6914"/>
        </w:rPr>
        <w:t>How Long Will You Wait?</w:t>
      </w:r>
    </w:p>
    <w:p w14:paraId="2483F92E" w14:textId="77777777" w:rsidR="007B3AB5" w:rsidRDefault="00000000">
      <w:pPr>
        <w:pBdr>
          <w:bottom w:val="single" w:sz="6" w:space="2" w:color="8B6914"/>
        </w:pBdr>
        <w:spacing w:before="240" w:after="120"/>
      </w:pPr>
      <w:r>
        <w:rPr>
          <w:b/>
          <w:bCs/>
          <w:color w:val="1F3864"/>
        </w:rPr>
        <w:t>Chapter Summary</w:t>
      </w:r>
    </w:p>
    <w:p w14:paraId="75FB131A" w14:textId="77777777" w:rsidR="007B3AB5" w:rsidRDefault="00000000">
      <w:pPr>
        <w:spacing w:after="200" w:line="300" w:lineRule="auto"/>
      </w:pPr>
      <w:r>
        <w:t>The whole congregation of Israel assembles at Shiloh and sets up the tent of meeting there. The land is subdued before them, yet seven tribes still have not received their inheritance. Joshua challenges them directly, asking how long they will put off going in to take possession of the land the LORD has given them. He instructs them to choose three men from each tribe to travel through the land, write a description of it in seven divisions, and bring it back to him. Judah will remain in the south and Joseph in the north, while the Levites have no portion, for the priesthood of the LORD is their heritage. The men go out, survey the land city by city, and record it in a book. Joshua then casts lots for them before the LORD at Shiloh and distributes the land. The first lot falls to Benjamin, whose territory lies between Judah and Joseph. Its boundaries are traced, and its cities are listed, including Jericho, Bethel, Gibeon, Ramah, and Jebus, that is, Jerusalem.</w:t>
      </w:r>
    </w:p>
    <w:p w14:paraId="3C18D1E5" w14:textId="77777777" w:rsidR="007B3AB5" w:rsidRDefault="00000000">
      <w:pPr>
        <w:pBdr>
          <w:bottom w:val="single" w:sz="6" w:space="2" w:color="8B6914"/>
        </w:pBdr>
        <w:spacing w:before="240" w:after="120"/>
      </w:pPr>
      <w:r>
        <w:rPr>
          <w:b/>
          <w:bCs/>
          <w:color w:val="1F3864"/>
        </w:rPr>
        <w:t>Key Verse</w:t>
      </w:r>
    </w:p>
    <w:p w14:paraId="1F390500" w14:textId="77777777" w:rsidR="007B3AB5" w:rsidRDefault="00000000">
      <w:pPr>
        <w:spacing w:after="80" w:line="300" w:lineRule="auto"/>
        <w:ind w:left="720" w:right="720"/>
      </w:pPr>
      <w:r>
        <w:rPr>
          <w:i/>
          <w:iCs/>
        </w:rPr>
        <w:t>“</w:t>
      </w:r>
      <w:proofErr w:type="gramStart"/>
      <w:r>
        <w:rPr>
          <w:i/>
          <w:iCs/>
        </w:rPr>
        <w:t>So</w:t>
      </w:r>
      <w:proofErr w:type="gramEnd"/>
      <w:r>
        <w:rPr>
          <w:i/>
          <w:iCs/>
        </w:rPr>
        <w:t xml:space="preserve"> Joshua said to the people of Israel, "How long will you put off going in to take possession of the land, which the LORD, the God of your fathers, has given you?"”</w:t>
      </w:r>
    </w:p>
    <w:p w14:paraId="69819D6D" w14:textId="77777777" w:rsidR="007B3AB5" w:rsidRDefault="00000000">
      <w:pPr>
        <w:spacing w:after="200"/>
        <w:ind w:left="720" w:right="720"/>
        <w:jc w:val="right"/>
      </w:pPr>
      <w:r>
        <w:rPr>
          <w:b/>
          <w:bCs/>
        </w:rPr>
        <w:t>— Joshua 18:3 (ESV)</w:t>
      </w:r>
    </w:p>
    <w:p w14:paraId="2C8142EE" w14:textId="77777777" w:rsidR="007B3AB5" w:rsidRDefault="00000000">
      <w:pPr>
        <w:pBdr>
          <w:bottom w:val="single" w:sz="6" w:space="2" w:color="8B6914"/>
        </w:pBdr>
        <w:spacing w:before="240" w:after="120"/>
      </w:pPr>
      <w:r>
        <w:rPr>
          <w:b/>
          <w:bCs/>
          <w:color w:val="1F3864"/>
        </w:rPr>
        <w:t>Devotional Reflection</w:t>
      </w:r>
    </w:p>
    <w:p w14:paraId="75F16040" w14:textId="77777777" w:rsidR="007B3AB5" w:rsidRDefault="00000000">
      <w:pPr>
        <w:spacing w:after="200" w:line="300" w:lineRule="auto"/>
      </w:pPr>
      <w:r>
        <w:t>The major battles were over. The tabernacle stood at Shiloh. God had given the land. And yet seven tribes were sitting still. Perhaps they were tired from years of war, comfortable in the camp, or overwhelmed by the task ahead. Whatever the reason, they had stalled.</w:t>
      </w:r>
    </w:p>
    <w:p w14:paraId="48067581" w14:textId="77777777" w:rsidR="007B3AB5" w:rsidRDefault="00000000">
      <w:pPr>
        <w:spacing w:after="200" w:line="300" w:lineRule="auto"/>
      </w:pPr>
      <w:r>
        <w:t xml:space="preserve">Joshua's question cuts to the heart: "How long will you put off?" Procrastination in spiritual matters is </w:t>
      </w:r>
      <w:proofErr w:type="gramStart"/>
      <w:r>
        <w:t>a serious danger</w:t>
      </w:r>
      <w:proofErr w:type="gramEnd"/>
      <w:r>
        <w:t xml:space="preserve">. We can know God's </w:t>
      </w:r>
      <w:r>
        <w:lastRenderedPageBreak/>
        <w:t>promises, agree with them, and still fail to step into them. Delay can feel harmless, but the longer we wait, the easier it becomes to stay where we are.</w:t>
      </w:r>
    </w:p>
    <w:p w14:paraId="3AD6B240" w14:textId="77777777" w:rsidR="007B3AB5" w:rsidRDefault="00000000">
      <w:pPr>
        <w:spacing w:after="200" w:line="300" w:lineRule="auto"/>
      </w:pPr>
      <w:r>
        <w:t>Notice Joshua's practical solution. He did not simply shame them; he gave them a plan. Choose men, go survey the land, write it down, come back. Big tasks become possible when they are broken into concrete steps. And the whole process was done "before the LORD" at Shiloh, near the tabernacle. Practical planning and spiritual dependence worked together.</w:t>
      </w:r>
    </w:p>
    <w:p w14:paraId="598119AA" w14:textId="77777777" w:rsidR="007B3AB5" w:rsidRDefault="00000000">
      <w:pPr>
        <w:spacing w:after="200" w:line="300" w:lineRule="auto"/>
      </w:pPr>
      <w:r>
        <w:t>Practical step: what has God been prompting you to do that you keep postponing? Write down three specific, small steps toward it, and take the first one today. Bring the plan before the Lord in prayer.</w:t>
      </w:r>
    </w:p>
    <w:p w14:paraId="48C2757C" w14:textId="77777777" w:rsidR="007B3AB5" w:rsidRDefault="00000000">
      <w:pPr>
        <w:pBdr>
          <w:bottom w:val="single" w:sz="6" w:space="2" w:color="8B6914"/>
        </w:pBdr>
        <w:spacing w:before="240" w:after="120"/>
      </w:pPr>
      <w:r>
        <w:rPr>
          <w:b/>
          <w:bCs/>
          <w:color w:val="1F3864"/>
        </w:rPr>
        <w:t>Prayer</w:t>
      </w:r>
    </w:p>
    <w:p w14:paraId="6721F102" w14:textId="77777777" w:rsidR="007B3AB5" w:rsidRDefault="00000000">
      <w:pPr>
        <w:spacing w:after="200" w:line="300" w:lineRule="auto"/>
      </w:pPr>
      <w:r>
        <w:rPr>
          <w:i/>
          <w:iCs/>
        </w:rPr>
        <w:t>Lord, I confess that I often put off what You have called me to do. Forgive my delay, whether it comes from fatigue, comfort, or fear. Give me a fresh resolve to step into what You have already given. Help me make wise, practical plans and carry them out in dependence on You. I do not want to sit in the camp when You have prepared an inheritance for me. In Jesus' name, Amen.</w:t>
      </w:r>
    </w:p>
    <w:p w14:paraId="1C27C733" w14:textId="77777777" w:rsidR="007B3AB5" w:rsidRDefault="00000000">
      <w:r>
        <w:br w:type="page"/>
      </w:r>
    </w:p>
    <w:p w14:paraId="3D11B177" w14:textId="77777777" w:rsidR="007B3AB5" w:rsidRDefault="00000000">
      <w:pPr>
        <w:pStyle w:val="Heading1"/>
        <w:spacing w:after="60"/>
      </w:pPr>
      <w:r>
        <w:rPr>
          <w:color w:val="1F3864"/>
        </w:rPr>
        <w:lastRenderedPageBreak/>
        <w:t>Day 19: Joshua 19</w:t>
      </w:r>
    </w:p>
    <w:p w14:paraId="6AD1F613" w14:textId="77777777" w:rsidR="007B3AB5" w:rsidRDefault="00000000">
      <w:pPr>
        <w:spacing w:after="200" w:line="300" w:lineRule="auto"/>
      </w:pPr>
      <w:r>
        <w:rPr>
          <w:b/>
          <w:bCs/>
          <w:color w:val="8B6914"/>
        </w:rPr>
        <w:t>A Leader Who Served Last</w:t>
      </w:r>
    </w:p>
    <w:p w14:paraId="13DA1A8F" w14:textId="77777777" w:rsidR="007B3AB5" w:rsidRDefault="00000000">
      <w:pPr>
        <w:pBdr>
          <w:bottom w:val="single" w:sz="6" w:space="2" w:color="8B6914"/>
        </w:pBdr>
        <w:spacing w:before="240" w:after="120"/>
      </w:pPr>
      <w:r>
        <w:rPr>
          <w:b/>
          <w:bCs/>
          <w:color w:val="1F3864"/>
        </w:rPr>
        <w:t>Chapter Summary</w:t>
      </w:r>
    </w:p>
    <w:p w14:paraId="3139A9C1" w14:textId="77777777" w:rsidR="007B3AB5" w:rsidRDefault="00000000">
      <w:pPr>
        <w:spacing w:after="200" w:line="300" w:lineRule="auto"/>
      </w:pPr>
      <w:r>
        <w:t xml:space="preserve">The remaining six lots are cast. The second lot falls to Simeon, whose inheritance is located within the territory of Judah because Judah's portion was too large for them. Simeon's cities include Beersheba, Hormah, and Ziklag. The third lot goes to Zebulun, in the lower Galilee region. The fourth goes to Issachar, including Jezreel and Shunem. The fifth lot falls to Asher, along the northern coast near </w:t>
      </w:r>
      <w:proofErr w:type="spellStart"/>
      <w:r>
        <w:t>Tyre</w:t>
      </w:r>
      <w:proofErr w:type="spellEnd"/>
      <w:r>
        <w:t xml:space="preserve"> and Sidon. The sixth goes to Naphtali, in upper Galilee west of the Sea of </w:t>
      </w:r>
      <w:proofErr w:type="spellStart"/>
      <w:r>
        <w:t>Chinnereth</w:t>
      </w:r>
      <w:proofErr w:type="spellEnd"/>
      <w:r>
        <w:t>. The seventh lot goes to Dan, whose territory is in the west near Joppa; however, Dan loses its territory and later migrates north, capturing Leshem and renaming it Dan. When the distribution of the land is complete, the people of Israel give an inheritance among them to Joshua himself. By command of the LORD, they give him the city he asks for, Timnath-</w:t>
      </w:r>
      <w:proofErr w:type="spellStart"/>
      <w:r>
        <w:t>serah</w:t>
      </w:r>
      <w:proofErr w:type="spellEnd"/>
      <w:r>
        <w:t xml:space="preserve"> in the hill country of Ephraim, and he rebuilds the city and settles there. The chapter closes by noting that Eleazar, Joshua, and the heads of the tribes finished dividing the land by lot at Shiloh before the LORD.</w:t>
      </w:r>
    </w:p>
    <w:p w14:paraId="0C3227BC" w14:textId="77777777" w:rsidR="007B3AB5" w:rsidRDefault="00000000">
      <w:pPr>
        <w:pBdr>
          <w:bottom w:val="single" w:sz="6" w:space="2" w:color="8B6914"/>
        </w:pBdr>
        <w:spacing w:before="240" w:after="120"/>
      </w:pPr>
      <w:r>
        <w:rPr>
          <w:b/>
          <w:bCs/>
          <w:color w:val="1F3864"/>
        </w:rPr>
        <w:t>Key Verse</w:t>
      </w:r>
    </w:p>
    <w:p w14:paraId="7B2B09DF" w14:textId="77777777" w:rsidR="007B3AB5" w:rsidRDefault="00000000">
      <w:pPr>
        <w:spacing w:after="80" w:line="300" w:lineRule="auto"/>
        <w:ind w:left="720" w:right="720"/>
      </w:pPr>
      <w:r>
        <w:rPr>
          <w:i/>
          <w:iCs/>
        </w:rPr>
        <w:t xml:space="preserve">“By command of the </w:t>
      </w:r>
      <w:proofErr w:type="gramStart"/>
      <w:r>
        <w:rPr>
          <w:i/>
          <w:iCs/>
        </w:rPr>
        <w:t>LORD</w:t>
      </w:r>
      <w:proofErr w:type="gramEnd"/>
      <w:r>
        <w:rPr>
          <w:i/>
          <w:iCs/>
        </w:rPr>
        <w:t xml:space="preserve"> they gave him the city that he asked, Timnath-</w:t>
      </w:r>
      <w:proofErr w:type="spellStart"/>
      <w:r>
        <w:rPr>
          <w:i/>
          <w:iCs/>
        </w:rPr>
        <w:t>serah</w:t>
      </w:r>
      <w:proofErr w:type="spellEnd"/>
      <w:r>
        <w:rPr>
          <w:i/>
          <w:iCs/>
        </w:rPr>
        <w:t xml:space="preserve"> in the hill country of Ephraim. And he rebuilt the city and settled in it.”</w:t>
      </w:r>
    </w:p>
    <w:p w14:paraId="3D26A127" w14:textId="77777777" w:rsidR="007B3AB5" w:rsidRDefault="00000000">
      <w:pPr>
        <w:spacing w:after="200"/>
        <w:ind w:left="720" w:right="720"/>
        <w:jc w:val="right"/>
      </w:pPr>
      <w:r>
        <w:rPr>
          <w:b/>
          <w:bCs/>
        </w:rPr>
        <w:t>— Joshua 19:50 (ESV)</w:t>
      </w:r>
    </w:p>
    <w:p w14:paraId="0E0139A6" w14:textId="77777777" w:rsidR="007B3AB5" w:rsidRDefault="00000000">
      <w:pPr>
        <w:pBdr>
          <w:bottom w:val="single" w:sz="6" w:space="2" w:color="8B6914"/>
        </w:pBdr>
        <w:spacing w:before="240" w:after="120"/>
      </w:pPr>
      <w:r>
        <w:rPr>
          <w:b/>
          <w:bCs/>
          <w:color w:val="1F3864"/>
        </w:rPr>
        <w:t>Devotional Reflection</w:t>
      </w:r>
    </w:p>
    <w:p w14:paraId="600D5F08" w14:textId="77777777" w:rsidR="007B3AB5" w:rsidRDefault="00000000">
      <w:pPr>
        <w:spacing w:after="200" w:line="300" w:lineRule="auto"/>
      </w:pPr>
      <w:r>
        <w:t>After years of leading Israel through war and division of the land, Joshua finally received his own inheritance. But notice when he received it: last. Every tribe had its portion before Joshua took his. He was the leader of the entire nation, yet he put the people first.</w:t>
      </w:r>
    </w:p>
    <w:p w14:paraId="7C03ABEA" w14:textId="77777777" w:rsidR="007B3AB5" w:rsidRDefault="00000000">
      <w:pPr>
        <w:spacing w:after="200" w:line="300" w:lineRule="auto"/>
      </w:pPr>
      <w:r>
        <w:lastRenderedPageBreak/>
        <w:t>This is servant leadership. Joshua could have claimed the best land first, and few would have objected. Instead, he waited until everyone else was cared for. His example anticipates the words of Jesus, who said, "Whoever would be great among you must be your servant" (Matthew 20:26), and who Himself came not to be served but to serve.</w:t>
      </w:r>
    </w:p>
    <w:p w14:paraId="33E7336F" w14:textId="77777777" w:rsidR="007B3AB5" w:rsidRDefault="00000000">
      <w:pPr>
        <w:spacing w:after="200" w:line="300" w:lineRule="auto"/>
      </w:pPr>
      <w:r>
        <w:t>Joshua's inheritance was modest. Timnath-</w:t>
      </w:r>
      <w:proofErr w:type="spellStart"/>
      <w:r>
        <w:t>serah</w:t>
      </w:r>
      <w:proofErr w:type="spellEnd"/>
      <w:r>
        <w:t xml:space="preserve"> was in the hill country of Ephraim, his own tribe, and he had to rebuild it. Caleb asked for a mountain of giants; Joshua asked for a town that needed work. Neither sought comfort. Both were content to receive what God gave and to keep working. Also notice the sad note about Dan, who lost their territory; inheritance must be held with faithfulness.</w:t>
      </w:r>
    </w:p>
    <w:p w14:paraId="47ACF3BA" w14:textId="77777777" w:rsidR="007B3AB5" w:rsidRDefault="00000000">
      <w:pPr>
        <w:spacing w:after="200" w:line="300" w:lineRule="auto"/>
      </w:pPr>
      <w:r>
        <w:t>Practical step: look for a way today to put someone else's needs before your own, at home, at work, or at church, without seeking recognition.</w:t>
      </w:r>
    </w:p>
    <w:p w14:paraId="510F0E92" w14:textId="77777777" w:rsidR="007B3AB5" w:rsidRDefault="00000000">
      <w:pPr>
        <w:pBdr>
          <w:bottom w:val="single" w:sz="6" w:space="2" w:color="8B6914"/>
        </w:pBdr>
        <w:spacing w:before="240" w:after="120"/>
      </w:pPr>
      <w:r>
        <w:rPr>
          <w:b/>
          <w:bCs/>
          <w:color w:val="1F3864"/>
        </w:rPr>
        <w:t>Prayer</w:t>
      </w:r>
    </w:p>
    <w:p w14:paraId="49AED560" w14:textId="77777777" w:rsidR="007B3AB5" w:rsidRDefault="00000000">
      <w:pPr>
        <w:spacing w:after="200" w:line="300" w:lineRule="auto"/>
      </w:pPr>
      <w:r>
        <w:rPr>
          <w:i/>
          <w:iCs/>
        </w:rPr>
        <w:t xml:space="preserve">Lord Jesus, </w:t>
      </w:r>
      <w:proofErr w:type="gramStart"/>
      <w:r>
        <w:rPr>
          <w:i/>
          <w:iCs/>
        </w:rPr>
        <w:t>You</w:t>
      </w:r>
      <w:proofErr w:type="gramEnd"/>
      <w:r>
        <w:rPr>
          <w:i/>
          <w:iCs/>
        </w:rPr>
        <w:t xml:space="preserve"> are the true Servant Leader, who laid down Your life for others. Teach me to follow Your example and Joshua's. Help me put others first, to be content with what You give, and to keep serving faithfully without seeking honor. Guard me from selfish </w:t>
      </w:r>
      <w:proofErr w:type="gramStart"/>
      <w:r>
        <w:rPr>
          <w:i/>
          <w:iCs/>
        </w:rPr>
        <w:t>ambition, and</w:t>
      </w:r>
      <w:proofErr w:type="gramEnd"/>
      <w:r>
        <w:rPr>
          <w:i/>
          <w:iCs/>
        </w:rPr>
        <w:t xml:space="preserve"> make me a blessing to the people around me. In Your name, Amen.</w:t>
      </w:r>
    </w:p>
    <w:p w14:paraId="533C91A6" w14:textId="77777777" w:rsidR="007B3AB5" w:rsidRDefault="00000000">
      <w:r>
        <w:br w:type="page"/>
      </w:r>
    </w:p>
    <w:p w14:paraId="55AC7BF9" w14:textId="77777777" w:rsidR="007B3AB5" w:rsidRDefault="00000000">
      <w:pPr>
        <w:pStyle w:val="Heading1"/>
        <w:spacing w:after="60"/>
      </w:pPr>
      <w:r>
        <w:rPr>
          <w:color w:val="1F3864"/>
        </w:rPr>
        <w:lastRenderedPageBreak/>
        <w:t>Day 20: Joshua 20</w:t>
      </w:r>
    </w:p>
    <w:p w14:paraId="551CE429" w14:textId="77777777" w:rsidR="007B3AB5" w:rsidRDefault="00000000">
      <w:pPr>
        <w:spacing w:after="200" w:line="300" w:lineRule="auto"/>
      </w:pPr>
      <w:r>
        <w:rPr>
          <w:b/>
          <w:bCs/>
          <w:color w:val="8B6914"/>
        </w:rPr>
        <w:t>A Place of Refuge</w:t>
      </w:r>
    </w:p>
    <w:p w14:paraId="5069D787" w14:textId="77777777" w:rsidR="007B3AB5" w:rsidRDefault="00000000">
      <w:pPr>
        <w:pBdr>
          <w:bottom w:val="single" w:sz="6" w:space="2" w:color="8B6914"/>
        </w:pBdr>
        <w:spacing w:before="240" w:after="120"/>
      </w:pPr>
      <w:r>
        <w:rPr>
          <w:b/>
          <w:bCs/>
          <w:color w:val="1F3864"/>
        </w:rPr>
        <w:t>Chapter Summary</w:t>
      </w:r>
    </w:p>
    <w:p w14:paraId="077E3FB2" w14:textId="77777777" w:rsidR="007B3AB5" w:rsidRDefault="00000000">
      <w:pPr>
        <w:spacing w:after="200" w:line="300" w:lineRule="auto"/>
      </w:pPr>
      <w:r>
        <w:t xml:space="preserve">The LORD instructs Joshua to designate cities of refuge, as He had commanded through Moses. These cities provide protection for a person who kills someone unintentionally or without prior hatred. Such a manslayer may flee to one of these cities, stand at the entrance of the gate, and explain his case to the elders. The elders are to take him in and give him a place to live. If the avenger of blood, a relative of the deceased responsible for justice, pursues him, the elders must not hand him over, because he struck his neighbor unknowingly. The manslayer is to remain in the city until he stands trial before the congregation and until the death of the high priest serving at that time. Then he may return home. Israel sets apart six cities: west of the Jordan, </w:t>
      </w:r>
      <w:proofErr w:type="spellStart"/>
      <w:r>
        <w:t>Kedesh</w:t>
      </w:r>
      <w:proofErr w:type="spellEnd"/>
      <w:r>
        <w:t xml:space="preserve"> in Galilee, Shechem in the hill country of Ephraim, and Kiriath-</w:t>
      </w:r>
      <w:proofErr w:type="spellStart"/>
      <w:r>
        <w:t>arba</w:t>
      </w:r>
      <w:proofErr w:type="spellEnd"/>
      <w:r>
        <w:t>, that is, Hebron, in the hill country of Judah; east of the Jordan, Bezer in the wilderness, Ramoth in Gilead, and Golan in Bashan. These cities are open to Israelites and to sojourners living among them.</w:t>
      </w:r>
    </w:p>
    <w:p w14:paraId="115E477D" w14:textId="77777777" w:rsidR="007B3AB5" w:rsidRDefault="00000000">
      <w:pPr>
        <w:pBdr>
          <w:bottom w:val="single" w:sz="6" w:space="2" w:color="8B6914"/>
        </w:pBdr>
        <w:spacing w:before="240" w:after="120"/>
      </w:pPr>
      <w:r>
        <w:rPr>
          <w:b/>
          <w:bCs/>
          <w:color w:val="1F3864"/>
        </w:rPr>
        <w:t>Key Verse</w:t>
      </w:r>
    </w:p>
    <w:p w14:paraId="68E9463F" w14:textId="77777777" w:rsidR="007B3AB5" w:rsidRDefault="00000000">
      <w:pPr>
        <w:spacing w:after="80" w:line="300" w:lineRule="auto"/>
        <w:ind w:left="720" w:right="720"/>
      </w:pPr>
      <w:r>
        <w:rPr>
          <w:i/>
          <w:iCs/>
        </w:rPr>
        <w:t>“</w:t>
      </w:r>
      <w:proofErr w:type="gramStart"/>
      <w:r>
        <w:rPr>
          <w:i/>
          <w:iCs/>
        </w:rPr>
        <w:t>that</w:t>
      </w:r>
      <w:proofErr w:type="gramEnd"/>
      <w:r>
        <w:rPr>
          <w:i/>
          <w:iCs/>
        </w:rPr>
        <w:t xml:space="preserve"> the manslayer who strikes any person without intent or unknowingly may flee there. They shall be for you a refuge from the avenger of blood.”</w:t>
      </w:r>
    </w:p>
    <w:p w14:paraId="5838D5CC" w14:textId="77777777" w:rsidR="007B3AB5" w:rsidRDefault="00000000">
      <w:pPr>
        <w:spacing w:after="200"/>
        <w:ind w:left="720" w:right="720"/>
        <w:jc w:val="right"/>
      </w:pPr>
      <w:r>
        <w:rPr>
          <w:b/>
          <w:bCs/>
        </w:rPr>
        <w:t>— Joshua 20:3 (ESV)</w:t>
      </w:r>
    </w:p>
    <w:p w14:paraId="176ED711" w14:textId="77777777" w:rsidR="007B3AB5" w:rsidRDefault="00000000">
      <w:pPr>
        <w:pBdr>
          <w:bottom w:val="single" w:sz="6" w:space="2" w:color="8B6914"/>
        </w:pBdr>
        <w:spacing w:before="240" w:after="120"/>
      </w:pPr>
      <w:r>
        <w:rPr>
          <w:b/>
          <w:bCs/>
          <w:color w:val="1F3864"/>
        </w:rPr>
        <w:t>Devotional Reflection</w:t>
      </w:r>
    </w:p>
    <w:p w14:paraId="123D667E" w14:textId="77777777" w:rsidR="007B3AB5" w:rsidRDefault="00000000">
      <w:pPr>
        <w:spacing w:after="200" w:line="300" w:lineRule="auto"/>
      </w:pPr>
      <w:r>
        <w:t>The cities of refuge reveal the heart of God for justice and mercy together. In a world without police or prisons, the avenger of blood could take matters into his own hands. God provided a way to protect the innocent from vengeance while ensuring that justice was still pursued through proper judgment.</w:t>
      </w:r>
    </w:p>
    <w:p w14:paraId="5891B5E8" w14:textId="77777777" w:rsidR="007B3AB5" w:rsidRDefault="00000000">
      <w:pPr>
        <w:spacing w:after="200" w:line="300" w:lineRule="auto"/>
      </w:pPr>
      <w:r>
        <w:lastRenderedPageBreak/>
        <w:t>These cities were strategically placed so that no one in Israel was too far from refuge. They were open to Israelites and foreigners alike. The person in danger had to run, enter the gate, and stay inside. Safety was found only within the walls.</w:t>
      </w:r>
    </w:p>
    <w:p w14:paraId="68FC5FB8" w14:textId="77777777" w:rsidR="007B3AB5" w:rsidRDefault="00000000">
      <w:pPr>
        <w:spacing w:after="200" w:line="300" w:lineRule="auto"/>
      </w:pPr>
      <w:r>
        <w:t>The cities of refuge beautifully point to Jesus Christ. Hebrews 6:18 speaks of believers as those "who have fled for refuge" to lay hold of the hope set before us. In Christ we find safety from the judgment we deserve. Even the detail about the death of the high priest is striking: the manslayer was set free when the high priest died. Our Great High Priest, Jesus, died, and through His death we are set free. Unlike the earthly cities, His refuge covers not only accidental wrongs but every sin we bring to Him.</w:t>
      </w:r>
    </w:p>
    <w:p w14:paraId="34F0F8E6" w14:textId="77777777" w:rsidR="007B3AB5" w:rsidRDefault="00000000">
      <w:pPr>
        <w:spacing w:after="200" w:line="300" w:lineRule="auto"/>
      </w:pPr>
      <w:r>
        <w:t xml:space="preserve">Practical step: when guilt, fear, or accusation pursues you, consciously "run" to Christ in prayer. Rest in the safety He </w:t>
      </w:r>
      <w:proofErr w:type="gramStart"/>
      <w:r>
        <w:t>provides, and</w:t>
      </w:r>
      <w:proofErr w:type="gramEnd"/>
      <w:r>
        <w:t xml:space="preserve"> extend that same refuge of grace to others.</w:t>
      </w:r>
    </w:p>
    <w:p w14:paraId="1B896E57" w14:textId="77777777" w:rsidR="007B3AB5" w:rsidRDefault="00000000">
      <w:pPr>
        <w:pBdr>
          <w:bottom w:val="single" w:sz="6" w:space="2" w:color="8B6914"/>
        </w:pBdr>
        <w:spacing w:before="240" w:after="120"/>
      </w:pPr>
      <w:r>
        <w:rPr>
          <w:b/>
          <w:bCs/>
          <w:color w:val="1F3864"/>
        </w:rPr>
        <w:t>Prayer</w:t>
      </w:r>
    </w:p>
    <w:p w14:paraId="025AD0D5" w14:textId="77777777" w:rsidR="007B3AB5" w:rsidRDefault="00000000">
      <w:pPr>
        <w:spacing w:after="200" w:line="300" w:lineRule="auto"/>
      </w:pPr>
      <w:r>
        <w:rPr>
          <w:i/>
          <w:iCs/>
        </w:rPr>
        <w:t xml:space="preserve">Lord Jesus, </w:t>
      </w:r>
      <w:proofErr w:type="gramStart"/>
      <w:r>
        <w:rPr>
          <w:i/>
          <w:iCs/>
        </w:rPr>
        <w:t>You</w:t>
      </w:r>
      <w:proofErr w:type="gramEnd"/>
      <w:r>
        <w:rPr>
          <w:i/>
          <w:iCs/>
        </w:rPr>
        <w:t xml:space="preserve"> are my refuge and my hiding place. When guilt and condemnation chase me, help me run to You and remain in You. Thank You that Your death as my Great High Priest has set me free. Make me a person who offers refuge and grace to others, reflecting Your heart of justice and mercy. In Your name, Amen.</w:t>
      </w:r>
    </w:p>
    <w:p w14:paraId="710A2AF5" w14:textId="77777777" w:rsidR="007B3AB5" w:rsidRDefault="00000000">
      <w:r>
        <w:br w:type="page"/>
      </w:r>
    </w:p>
    <w:p w14:paraId="2E1EDFF6" w14:textId="77777777" w:rsidR="007B3AB5" w:rsidRDefault="00000000">
      <w:pPr>
        <w:pStyle w:val="Heading1"/>
        <w:spacing w:after="60"/>
      </w:pPr>
      <w:r>
        <w:rPr>
          <w:color w:val="1F3864"/>
        </w:rPr>
        <w:lastRenderedPageBreak/>
        <w:t>Day 21: Joshua 21</w:t>
      </w:r>
    </w:p>
    <w:p w14:paraId="71829A6F" w14:textId="77777777" w:rsidR="007B3AB5" w:rsidRDefault="00000000">
      <w:pPr>
        <w:spacing w:after="200" w:line="300" w:lineRule="auto"/>
      </w:pPr>
      <w:r>
        <w:rPr>
          <w:b/>
          <w:bCs/>
          <w:color w:val="8B6914"/>
        </w:rPr>
        <w:t>Not One Word Failed</w:t>
      </w:r>
    </w:p>
    <w:p w14:paraId="3A6B8BC3" w14:textId="77777777" w:rsidR="007B3AB5" w:rsidRDefault="00000000">
      <w:pPr>
        <w:pBdr>
          <w:bottom w:val="single" w:sz="6" w:space="2" w:color="8B6914"/>
        </w:pBdr>
        <w:spacing w:before="240" w:after="120"/>
      </w:pPr>
      <w:r>
        <w:rPr>
          <w:b/>
          <w:bCs/>
          <w:color w:val="1F3864"/>
        </w:rPr>
        <w:t>Chapter Summary</w:t>
      </w:r>
    </w:p>
    <w:p w14:paraId="4ADD7FD8" w14:textId="77777777" w:rsidR="007B3AB5" w:rsidRDefault="00000000">
      <w:pPr>
        <w:spacing w:after="200" w:line="300" w:lineRule="auto"/>
      </w:pPr>
      <w:r>
        <w:t xml:space="preserve">The heads of the Levite families come to Eleazar the priest, Joshua, and the tribal leaders at Shiloh, reminding them that the LORD commanded through Moses that the Levites be given cities to live in, with pasturelands for their livestock. Israel obeys, giving forty-eight cities with their pasturelands from among the tribal inheritances. The cities are allotted by lot to the three Levitical clans. The descendants of Aaron the priest, from the Kohathites, receive thirteen cities from Judah, Simeon, and Benjamin, including Hebron, which is a city of refuge, though its fields and villages remain Caleb's possession. The rest of the Kohathites receive ten cities from Ephraim, Dan, and half of Manasseh. The </w:t>
      </w:r>
      <w:proofErr w:type="spellStart"/>
      <w:r>
        <w:t>Gershonites</w:t>
      </w:r>
      <w:proofErr w:type="spellEnd"/>
      <w:r>
        <w:t xml:space="preserve"> receive thirteen cities in the north from Issachar, Asher, Naphtali, and the eastern half of Manasseh. The </w:t>
      </w:r>
      <w:proofErr w:type="spellStart"/>
      <w:r>
        <w:t>Merarites</w:t>
      </w:r>
      <w:proofErr w:type="spellEnd"/>
      <w:r>
        <w:t xml:space="preserve"> receive twelve cities from Reuben, Gad, and Zebulun. The chapter concludes with a powerful summary: the LORD gave Israel all the land He swore to their fathers, gave them rest on every side, and not one of His good promises failed; all came to pass.</w:t>
      </w:r>
    </w:p>
    <w:p w14:paraId="2E7E70AA" w14:textId="77777777" w:rsidR="007B3AB5" w:rsidRDefault="00000000">
      <w:pPr>
        <w:pBdr>
          <w:bottom w:val="single" w:sz="6" w:space="2" w:color="8B6914"/>
        </w:pBdr>
        <w:spacing w:before="240" w:after="120"/>
      </w:pPr>
      <w:r>
        <w:rPr>
          <w:b/>
          <w:bCs/>
          <w:color w:val="1F3864"/>
        </w:rPr>
        <w:t>Key Verse</w:t>
      </w:r>
    </w:p>
    <w:p w14:paraId="43B4F283" w14:textId="77777777" w:rsidR="007B3AB5" w:rsidRDefault="00000000">
      <w:pPr>
        <w:spacing w:after="80" w:line="300" w:lineRule="auto"/>
        <w:ind w:left="720" w:right="720"/>
      </w:pPr>
      <w:r>
        <w:rPr>
          <w:i/>
          <w:iCs/>
        </w:rPr>
        <w:t>“Not one word of all the good promises that the LORD had made to the house of Israel had failed; all came to pass.”</w:t>
      </w:r>
    </w:p>
    <w:p w14:paraId="0FC873BE" w14:textId="77777777" w:rsidR="007B3AB5" w:rsidRDefault="00000000">
      <w:pPr>
        <w:spacing w:after="200"/>
        <w:ind w:left="720" w:right="720"/>
        <w:jc w:val="right"/>
      </w:pPr>
      <w:r>
        <w:rPr>
          <w:b/>
          <w:bCs/>
        </w:rPr>
        <w:t>— Joshua 21:45 (ESV)</w:t>
      </w:r>
    </w:p>
    <w:p w14:paraId="180D05EF" w14:textId="77777777" w:rsidR="007B3AB5" w:rsidRDefault="00000000">
      <w:pPr>
        <w:pBdr>
          <w:bottom w:val="single" w:sz="6" w:space="2" w:color="8B6914"/>
        </w:pBdr>
        <w:spacing w:before="240" w:after="120"/>
      </w:pPr>
      <w:r>
        <w:rPr>
          <w:b/>
          <w:bCs/>
          <w:color w:val="1F3864"/>
        </w:rPr>
        <w:t>Devotional Reflection</w:t>
      </w:r>
    </w:p>
    <w:p w14:paraId="46A9675C" w14:textId="77777777" w:rsidR="007B3AB5" w:rsidRDefault="00000000">
      <w:pPr>
        <w:spacing w:after="200" w:line="300" w:lineRule="auto"/>
      </w:pPr>
      <w:r>
        <w:t>The Levites had no single territory of their own, but they were not forgotten. Their cities were spread throughout all the tribes. This meant that wherever an Israelite lived, a Levite, a teacher of God's law and servant of His worship, lived nearby. God scattered His servants among His people so that His Word would be present everywhere.</w:t>
      </w:r>
    </w:p>
    <w:p w14:paraId="6BEEFD79" w14:textId="77777777" w:rsidR="007B3AB5" w:rsidRDefault="00000000">
      <w:pPr>
        <w:spacing w:after="200" w:line="300" w:lineRule="auto"/>
      </w:pPr>
      <w:r>
        <w:lastRenderedPageBreak/>
        <w:t>Then comes one of the most stirring declarations in the Bible: "Not one word of all the good promises that the LORD had made to the house of Israel had failed; all came to pass." Hundreds of years earlier, God had promised Abraham this land. Through slavery in Egypt, forty years in the wilderness, and years of war, the promise seemed delayed many times. But it was never in danger.</w:t>
      </w:r>
    </w:p>
    <w:p w14:paraId="4A7F0EFB" w14:textId="77777777" w:rsidR="007B3AB5" w:rsidRDefault="00000000">
      <w:pPr>
        <w:spacing w:after="200" w:line="300" w:lineRule="auto"/>
      </w:pPr>
      <w:r>
        <w:t>This verse is an anchor for your soul. God's promises to you in Christ are just as certain. Second Corinthians 1:20 says that all the promises of God find their "Yes" in Jesus. Whatever you are waiting on, His forgiveness, His presence, His provision, His coming kingdom, not one word will fail.</w:t>
      </w:r>
    </w:p>
    <w:p w14:paraId="076E8EF9" w14:textId="77777777" w:rsidR="007B3AB5" w:rsidRDefault="00000000">
      <w:pPr>
        <w:spacing w:after="200" w:line="300" w:lineRule="auto"/>
      </w:pPr>
      <w:r>
        <w:t>Practical step: write down one promise from Scripture that you are clinging to right now. Beside it, write Joshua 21:45 as a reminder that God's track record is perfect.</w:t>
      </w:r>
    </w:p>
    <w:p w14:paraId="376FAD7D" w14:textId="77777777" w:rsidR="007B3AB5" w:rsidRDefault="00000000">
      <w:pPr>
        <w:pBdr>
          <w:bottom w:val="single" w:sz="6" w:space="2" w:color="8B6914"/>
        </w:pBdr>
        <w:spacing w:before="240" w:after="120"/>
      </w:pPr>
      <w:r>
        <w:rPr>
          <w:b/>
          <w:bCs/>
          <w:color w:val="1F3864"/>
        </w:rPr>
        <w:t>Prayer</w:t>
      </w:r>
    </w:p>
    <w:p w14:paraId="525F75BE" w14:textId="77777777" w:rsidR="007B3AB5" w:rsidRDefault="00000000">
      <w:pPr>
        <w:spacing w:after="200" w:line="300" w:lineRule="auto"/>
      </w:pPr>
      <w:r>
        <w:rPr>
          <w:i/>
          <w:iCs/>
        </w:rPr>
        <w:t>Faithful God, thank You that not one of Your good promises has ever failed. When waiting is long and circumstances seem to say otherwise, help me remember Your perfect track record. Thank You that every promise is "Yes" in Jesus. Plant Your Word in every corner of my life, as You placed Your servants in every corner of Israel. In Jesus' name, Amen.</w:t>
      </w:r>
    </w:p>
    <w:p w14:paraId="3334D1FE" w14:textId="77777777" w:rsidR="007B3AB5" w:rsidRDefault="00000000">
      <w:r>
        <w:br w:type="page"/>
      </w:r>
    </w:p>
    <w:p w14:paraId="0C68BA32" w14:textId="77777777" w:rsidR="007B3AB5" w:rsidRDefault="00000000">
      <w:pPr>
        <w:pStyle w:val="Heading1"/>
        <w:spacing w:after="60"/>
      </w:pPr>
      <w:r>
        <w:rPr>
          <w:color w:val="1F3864"/>
        </w:rPr>
        <w:lastRenderedPageBreak/>
        <w:t>Day 22: Joshua 22</w:t>
      </w:r>
    </w:p>
    <w:p w14:paraId="28BBB721" w14:textId="77777777" w:rsidR="007B3AB5" w:rsidRDefault="00000000">
      <w:pPr>
        <w:spacing w:after="200" w:line="300" w:lineRule="auto"/>
      </w:pPr>
      <w:r>
        <w:rPr>
          <w:b/>
          <w:bCs/>
          <w:color w:val="8B6914"/>
        </w:rPr>
        <w:t>Unity and Misunderstanding</w:t>
      </w:r>
    </w:p>
    <w:p w14:paraId="446D31D9" w14:textId="77777777" w:rsidR="007B3AB5" w:rsidRDefault="00000000">
      <w:pPr>
        <w:pBdr>
          <w:bottom w:val="single" w:sz="6" w:space="2" w:color="8B6914"/>
        </w:pBdr>
        <w:spacing w:before="240" w:after="120"/>
      </w:pPr>
      <w:r>
        <w:rPr>
          <w:b/>
          <w:bCs/>
          <w:color w:val="1F3864"/>
        </w:rPr>
        <w:t>Chapter Summary</w:t>
      </w:r>
    </w:p>
    <w:p w14:paraId="2C1E28E6" w14:textId="77777777" w:rsidR="007B3AB5" w:rsidRDefault="00000000">
      <w:pPr>
        <w:spacing w:after="200" w:line="300" w:lineRule="auto"/>
      </w:pPr>
      <w:r>
        <w:t xml:space="preserve">Joshua summons the </w:t>
      </w:r>
      <w:proofErr w:type="spellStart"/>
      <w:r>
        <w:t>Reubenites</w:t>
      </w:r>
      <w:proofErr w:type="spellEnd"/>
      <w:r>
        <w:t>, the Gadites, and the half-tribe of Manasseh and commends them for keeping their promise to fight with their brothers until the land was won. He sends them home to the east side of the Jordan with blessing and with great wealth, urging them to love the LORD, walk in His ways, keep His commandments, hold fast to Him, and serve Him with all their heart and soul. On the way, near the Jordan, these tribes build a large and imposing altar. When the western tribes hear of it, they assume it is an act of rebellion and gather at Shiloh to go to war. First, they send Phinehas the priest and ten leaders to confront the eastern tribes, reminding them of past sins at Peor and Achan's sin, which brought judgment on everyone. The eastern tribes respond with a solemn oath: the altar is not for sacrifices, but a witness for future generations that they too belong to the LORD and have a share in His worship. Phinehas and the leaders are satisfied, the people bless God, and war is averted. The eastern tribes name the altar Witness, for it testifies that the LORD is God.</w:t>
      </w:r>
    </w:p>
    <w:p w14:paraId="1C13DBF2" w14:textId="77777777" w:rsidR="007B3AB5" w:rsidRDefault="00000000">
      <w:pPr>
        <w:pBdr>
          <w:bottom w:val="single" w:sz="6" w:space="2" w:color="8B6914"/>
        </w:pBdr>
        <w:spacing w:before="240" w:after="120"/>
      </w:pPr>
      <w:r>
        <w:rPr>
          <w:b/>
          <w:bCs/>
          <w:color w:val="1F3864"/>
        </w:rPr>
        <w:t>Key Verse</w:t>
      </w:r>
    </w:p>
    <w:p w14:paraId="40E984F7" w14:textId="77777777" w:rsidR="007B3AB5" w:rsidRDefault="00000000">
      <w:pPr>
        <w:spacing w:after="80" w:line="300" w:lineRule="auto"/>
        <w:ind w:left="720" w:right="720"/>
      </w:pPr>
      <w:r>
        <w:rPr>
          <w:i/>
          <w:iCs/>
        </w:rPr>
        <w:t>“Only be very careful to observe the commandment and the law that Moses the servant of the LORD commanded you, to love the LORD your God, and to walk in all his ways and to keep his commandments and to cling to him and to serve him with all your heart and with all your soul.”</w:t>
      </w:r>
    </w:p>
    <w:p w14:paraId="599EDE75" w14:textId="77777777" w:rsidR="007B3AB5" w:rsidRDefault="00000000">
      <w:pPr>
        <w:spacing w:after="200"/>
        <w:ind w:left="720" w:right="720"/>
        <w:jc w:val="right"/>
      </w:pPr>
      <w:r>
        <w:rPr>
          <w:b/>
          <w:bCs/>
        </w:rPr>
        <w:t>— Joshua 22:5 (ESV)</w:t>
      </w:r>
    </w:p>
    <w:p w14:paraId="3EC90978" w14:textId="77777777" w:rsidR="007B3AB5" w:rsidRDefault="00000000">
      <w:pPr>
        <w:pBdr>
          <w:bottom w:val="single" w:sz="6" w:space="2" w:color="8B6914"/>
        </w:pBdr>
        <w:spacing w:before="240" w:after="120"/>
      </w:pPr>
      <w:r>
        <w:rPr>
          <w:b/>
          <w:bCs/>
          <w:color w:val="1F3864"/>
        </w:rPr>
        <w:t>Devotional Reflection</w:t>
      </w:r>
    </w:p>
    <w:p w14:paraId="417D07B3" w14:textId="77777777" w:rsidR="007B3AB5" w:rsidRDefault="00000000">
      <w:pPr>
        <w:spacing w:after="200" w:line="300" w:lineRule="auto"/>
      </w:pPr>
      <w:r>
        <w:t xml:space="preserve">Joshua's farewell charge to the eastern tribes is one of the richest descriptions of devotion in the Old Testament: love the LORD, walk in His ways, keep His commandments, cling to Him, serve Him with all your heart </w:t>
      </w:r>
      <w:r>
        <w:lastRenderedPageBreak/>
        <w:t>and soul. Faith is not just a set of beliefs; it is a relationship of love expressed in obedience.</w:t>
      </w:r>
    </w:p>
    <w:p w14:paraId="749D4653" w14:textId="77777777" w:rsidR="007B3AB5" w:rsidRDefault="00000000">
      <w:pPr>
        <w:spacing w:after="200" w:line="300" w:lineRule="auto"/>
      </w:pPr>
      <w:r>
        <w:t>Then the story takes a dramatic turn. The western tribes saw an altar and assumed the worst. They were ready for civil war. Their zeal for God's honor was right, but they nearly acted on a misunderstanding. What saved the day was that they sent representatives to talk first, and the eastern tribes answered honestly and humbly.</w:t>
      </w:r>
    </w:p>
    <w:p w14:paraId="509FD85C" w14:textId="77777777" w:rsidR="007B3AB5" w:rsidRDefault="00000000">
      <w:pPr>
        <w:spacing w:after="200" w:line="300" w:lineRule="auto"/>
      </w:pPr>
      <w:r>
        <w:t>This chapter offers a model for handling conflict among believers. Care about truth, but do not jump to conclusions. Go to the person directly (Matthew 18:15). Listen to their explanation. Be willing to be wrong about their motives. And when misunderstanding is cleared, rejoice together and bless God. Many church splits and family rifts could be avoided by following this pattern.</w:t>
      </w:r>
    </w:p>
    <w:p w14:paraId="1F3C2527" w14:textId="77777777" w:rsidR="007B3AB5" w:rsidRDefault="00000000">
      <w:pPr>
        <w:spacing w:after="200" w:line="300" w:lineRule="auto"/>
      </w:pPr>
      <w:r>
        <w:t>Practical step: is there someone whose actions you have interpreted negatively without talking to them? Reach out with a humble, honest conversation this week.</w:t>
      </w:r>
    </w:p>
    <w:p w14:paraId="616A19F0" w14:textId="77777777" w:rsidR="007B3AB5" w:rsidRDefault="00000000">
      <w:pPr>
        <w:pBdr>
          <w:bottom w:val="single" w:sz="6" w:space="2" w:color="8B6914"/>
        </w:pBdr>
        <w:spacing w:before="240" w:after="120"/>
      </w:pPr>
      <w:r>
        <w:rPr>
          <w:b/>
          <w:bCs/>
          <w:color w:val="1F3864"/>
        </w:rPr>
        <w:t>Prayer</w:t>
      </w:r>
    </w:p>
    <w:p w14:paraId="3E72050C" w14:textId="77777777" w:rsidR="007B3AB5" w:rsidRDefault="00000000">
      <w:pPr>
        <w:spacing w:after="200" w:line="300" w:lineRule="auto"/>
      </w:pPr>
      <w:r>
        <w:rPr>
          <w:i/>
          <w:iCs/>
        </w:rPr>
        <w:t>Lord, I want to love You, walk in Your ways, cling to You, and serve You with all my heart and soul. Guard my heart from assuming the worst about others. Give me courage to speak directly and humbly when I am troubled, and grace to listen well. Make me a peacemaker who protects the unity of Your people. In Jesus' name, Amen.</w:t>
      </w:r>
    </w:p>
    <w:p w14:paraId="373876AD" w14:textId="77777777" w:rsidR="007B3AB5" w:rsidRDefault="00000000">
      <w:r>
        <w:br w:type="page"/>
      </w:r>
    </w:p>
    <w:p w14:paraId="0C2D921C" w14:textId="77777777" w:rsidR="007B3AB5" w:rsidRDefault="00000000">
      <w:pPr>
        <w:pStyle w:val="Heading1"/>
        <w:spacing w:after="60"/>
      </w:pPr>
      <w:r>
        <w:rPr>
          <w:color w:val="1F3864"/>
        </w:rPr>
        <w:lastRenderedPageBreak/>
        <w:t>Day 23: Joshua 23</w:t>
      </w:r>
    </w:p>
    <w:p w14:paraId="4B4AE5AF" w14:textId="77777777" w:rsidR="007B3AB5" w:rsidRDefault="00000000">
      <w:pPr>
        <w:spacing w:after="200" w:line="300" w:lineRule="auto"/>
      </w:pPr>
      <w:r>
        <w:rPr>
          <w:b/>
          <w:bCs/>
          <w:color w:val="8B6914"/>
        </w:rPr>
        <w:t>Finish Well</w:t>
      </w:r>
    </w:p>
    <w:p w14:paraId="135A362E" w14:textId="77777777" w:rsidR="007B3AB5" w:rsidRDefault="00000000">
      <w:pPr>
        <w:pBdr>
          <w:bottom w:val="single" w:sz="6" w:space="2" w:color="8B6914"/>
        </w:pBdr>
        <w:spacing w:before="240" w:after="120"/>
      </w:pPr>
      <w:r>
        <w:rPr>
          <w:b/>
          <w:bCs/>
          <w:color w:val="1F3864"/>
        </w:rPr>
        <w:t>Chapter Summary</w:t>
      </w:r>
    </w:p>
    <w:p w14:paraId="06DD40C1" w14:textId="77777777" w:rsidR="007B3AB5" w:rsidRDefault="00000000">
      <w:pPr>
        <w:spacing w:after="200" w:line="300" w:lineRule="auto"/>
      </w:pPr>
      <w:r>
        <w:t>A long time has passed, and the LORD has given Israel rest from all their surrounding enemies. Joshua, now old and well advanced in years, summons all Israel, their elders, heads, judges, and officers, to deliver his farewell address. He reminds them that they have seen everything the LORD did to the nations, for it is the LORD who fought for them. He has allotted the remaining nations as an inheritance, and God will push them back. Joshua urges Israel to be very strong in keeping all that is written in the Book of the Law of Moses, turning aside neither to the right nor to the left. They must not mix with the remaining nations, mention or swear by their gods, or bow down to them, but must cling to the LORD as they have done. He reminds them that one of them could put a thousand to flight because the LORD fought for them, and he urges them to be very careful to love the LORD. Then he warns that if they turn back and intermarry with the nations, those nations will become snares, traps, whips, and thorns until Israel perishes from the good land. Just as every good thing God promised has come to pass, so will every warning.</w:t>
      </w:r>
    </w:p>
    <w:p w14:paraId="7109EEDF" w14:textId="77777777" w:rsidR="007B3AB5" w:rsidRDefault="00000000">
      <w:pPr>
        <w:pBdr>
          <w:bottom w:val="single" w:sz="6" w:space="2" w:color="8B6914"/>
        </w:pBdr>
        <w:spacing w:before="240" w:after="120"/>
      </w:pPr>
      <w:r>
        <w:rPr>
          <w:b/>
          <w:bCs/>
          <w:color w:val="1F3864"/>
        </w:rPr>
        <w:t>Key Verse</w:t>
      </w:r>
    </w:p>
    <w:p w14:paraId="251DDB26" w14:textId="77777777" w:rsidR="007B3AB5" w:rsidRDefault="00000000">
      <w:pPr>
        <w:spacing w:after="80" w:line="300" w:lineRule="auto"/>
        <w:ind w:left="720" w:right="720"/>
      </w:pPr>
      <w:r>
        <w:rPr>
          <w:i/>
          <w:iCs/>
        </w:rPr>
        <w:t>“And now I am about to go the way of all the earth, and you know in your hearts and souls, all of you, that not one word has failed of all the good things that the LORD your God promised concerning you. All have come to pass for you; not one of them has failed.”</w:t>
      </w:r>
    </w:p>
    <w:p w14:paraId="056CF722" w14:textId="77777777" w:rsidR="007B3AB5" w:rsidRDefault="00000000">
      <w:pPr>
        <w:spacing w:after="200"/>
        <w:ind w:left="720" w:right="720"/>
        <w:jc w:val="right"/>
      </w:pPr>
      <w:r>
        <w:rPr>
          <w:b/>
          <w:bCs/>
        </w:rPr>
        <w:t>— Joshua 23:14 (ESV)</w:t>
      </w:r>
    </w:p>
    <w:p w14:paraId="40517AEA" w14:textId="77777777" w:rsidR="007B3AB5" w:rsidRDefault="00000000">
      <w:pPr>
        <w:pBdr>
          <w:bottom w:val="single" w:sz="6" w:space="2" w:color="8B6914"/>
        </w:pBdr>
        <w:spacing w:before="240" w:after="120"/>
      </w:pPr>
      <w:r>
        <w:rPr>
          <w:b/>
          <w:bCs/>
          <w:color w:val="1F3864"/>
        </w:rPr>
        <w:t>Devotional Reflection</w:t>
      </w:r>
    </w:p>
    <w:p w14:paraId="10E53941" w14:textId="77777777" w:rsidR="007B3AB5" w:rsidRDefault="00000000">
      <w:pPr>
        <w:spacing w:after="200" w:line="300" w:lineRule="auto"/>
      </w:pPr>
      <w:r>
        <w:t xml:space="preserve">Joshua knew he was near death, and his final words were not about his own accomplishments. He kept pointing back to God: "it is the LORD your </w:t>
      </w:r>
      <w:r>
        <w:lastRenderedPageBreak/>
        <w:t>God who has fought for you." Great leaders do not make themselves the hero of the story. They point people to the true Hero.</w:t>
      </w:r>
    </w:p>
    <w:p w14:paraId="44D228B6" w14:textId="77777777" w:rsidR="007B3AB5" w:rsidRDefault="00000000">
      <w:pPr>
        <w:spacing w:after="200" w:line="300" w:lineRule="auto"/>
      </w:pPr>
      <w:r>
        <w:t>At the center of Joshua's message is a simple, searching command: "Be very careful, therefore, to love the LORD your God" (23:11). Love for God does not maintain itself automatically. It requires care, attention, and watchfulness. Joshua warned that the greatest danger was not enemy armies but gradual compromise, small steps of turning aside that would eventually become snares and thorns.</w:t>
      </w:r>
    </w:p>
    <w:p w14:paraId="4D70AD80" w14:textId="77777777" w:rsidR="007B3AB5" w:rsidRDefault="00000000">
      <w:pPr>
        <w:spacing w:after="200" w:line="300" w:lineRule="auto"/>
      </w:pPr>
      <w:r>
        <w:t>Joshua's testimony at the end of his life is profound: "not one word has failed." He could look back over more than a century of life, through slavery, wilderness, and war, and say God had kept every promise. What testimony do you hope to give at the end of your life? The way to finish well is to walk faithfully today.</w:t>
      </w:r>
    </w:p>
    <w:p w14:paraId="76BCEA1A" w14:textId="77777777" w:rsidR="007B3AB5" w:rsidRDefault="00000000">
      <w:pPr>
        <w:spacing w:after="200" w:line="300" w:lineRule="auto"/>
      </w:pPr>
      <w:r>
        <w:t>Practical step: write a few sentences describing the testimony you hope to leave for your family. Then identify one habit that will help you guard your love for God this week.</w:t>
      </w:r>
    </w:p>
    <w:p w14:paraId="486DE925" w14:textId="77777777" w:rsidR="007B3AB5" w:rsidRDefault="00000000">
      <w:pPr>
        <w:pBdr>
          <w:bottom w:val="single" w:sz="6" w:space="2" w:color="8B6914"/>
        </w:pBdr>
        <w:spacing w:before="240" w:after="120"/>
      </w:pPr>
      <w:r>
        <w:rPr>
          <w:b/>
          <w:bCs/>
          <w:color w:val="1F3864"/>
        </w:rPr>
        <w:t>Prayer</w:t>
      </w:r>
    </w:p>
    <w:p w14:paraId="3B961A77" w14:textId="77777777" w:rsidR="007B3AB5" w:rsidRDefault="00000000">
      <w:pPr>
        <w:spacing w:after="200" w:line="300" w:lineRule="auto"/>
      </w:pPr>
      <w:r>
        <w:rPr>
          <w:i/>
          <w:iCs/>
        </w:rPr>
        <w:t>Lord, I want to finish well. Help me be very careful to love You, guarding my heart against small compromises that lead me away. Thank You that You have fought for me and that not one of Your promises has failed. When my days on earth are done, may my life point others to You as the true Hero of my story. In Jesus' name, Amen.</w:t>
      </w:r>
    </w:p>
    <w:p w14:paraId="088221E6" w14:textId="77777777" w:rsidR="007B3AB5" w:rsidRDefault="00000000">
      <w:r>
        <w:br w:type="page"/>
      </w:r>
    </w:p>
    <w:p w14:paraId="035B1FCB" w14:textId="77777777" w:rsidR="007B3AB5" w:rsidRDefault="00000000">
      <w:pPr>
        <w:pStyle w:val="Heading1"/>
        <w:spacing w:after="60"/>
      </w:pPr>
      <w:r>
        <w:rPr>
          <w:color w:val="1F3864"/>
        </w:rPr>
        <w:lastRenderedPageBreak/>
        <w:t>Day 24: Joshua 24</w:t>
      </w:r>
    </w:p>
    <w:p w14:paraId="59DF5ACD" w14:textId="77777777" w:rsidR="007B3AB5" w:rsidRDefault="00000000">
      <w:pPr>
        <w:spacing w:after="200" w:line="300" w:lineRule="auto"/>
      </w:pPr>
      <w:r>
        <w:rPr>
          <w:b/>
          <w:bCs/>
          <w:color w:val="8B6914"/>
        </w:rPr>
        <w:t>Choose This Day</w:t>
      </w:r>
    </w:p>
    <w:p w14:paraId="68AB632E" w14:textId="77777777" w:rsidR="007B3AB5" w:rsidRDefault="00000000">
      <w:pPr>
        <w:pBdr>
          <w:bottom w:val="single" w:sz="6" w:space="2" w:color="8B6914"/>
        </w:pBdr>
        <w:spacing w:before="240" w:after="120"/>
      </w:pPr>
      <w:r>
        <w:rPr>
          <w:b/>
          <w:bCs/>
          <w:color w:val="1F3864"/>
        </w:rPr>
        <w:t>Chapter Summary</w:t>
      </w:r>
    </w:p>
    <w:p w14:paraId="1208CD75" w14:textId="77777777" w:rsidR="007B3AB5" w:rsidRDefault="00000000">
      <w:pPr>
        <w:spacing w:after="200" w:line="300" w:lineRule="auto"/>
      </w:pPr>
      <w:r>
        <w:t>Joshua gathers all the tribes of Israel at Shechem, the place where God first promised the land to Abraham. Speaking for the LORD, he retells Israel's history: God took Abraham from beyond the Euphrates, where his family served other gods, and led him through Canaan. He gave him Isaac, and Isaac Jacob and Esau. He sent Moses and Aaron, plagued Egypt, brought Israel through the Red Sea, defeated the Amorites, turned Balaam's curse into blessing, and gave them Jericho and the land. God says He gave them land they had not labored for and cities they had not built. Joshua then calls Israel to fear the LORD, serve Him faithfully, and put away other gods. If serving the LORD seems undesirable, they must choose whom they will serve, but as for Joshua and his house, they will serve the LORD. The people declare they will serve the LORD. Joshua warns that God is holy and jealous, but the people insist. He makes a covenant with them, writes the words in the Book of the Law, and sets up a large stone under the oak as a witness. Joshua dies at 110 and is buried at Timnath-</w:t>
      </w:r>
      <w:proofErr w:type="spellStart"/>
      <w:r>
        <w:t>serah</w:t>
      </w:r>
      <w:proofErr w:type="spellEnd"/>
      <w:r>
        <w:t>. Joseph's bones are buried at Shechem, and Eleazar dies and is buried in Ephraim.</w:t>
      </w:r>
    </w:p>
    <w:p w14:paraId="76BEAAA3" w14:textId="77777777" w:rsidR="007B3AB5" w:rsidRDefault="00000000">
      <w:pPr>
        <w:pBdr>
          <w:bottom w:val="single" w:sz="6" w:space="2" w:color="8B6914"/>
        </w:pBdr>
        <w:spacing w:before="240" w:after="120"/>
      </w:pPr>
      <w:r>
        <w:rPr>
          <w:b/>
          <w:bCs/>
          <w:color w:val="1F3864"/>
        </w:rPr>
        <w:t>Key Verse</w:t>
      </w:r>
    </w:p>
    <w:p w14:paraId="0BA524B5" w14:textId="77777777" w:rsidR="007B3AB5" w:rsidRDefault="00000000">
      <w:pPr>
        <w:spacing w:after="80" w:line="300" w:lineRule="auto"/>
        <w:ind w:left="720" w:right="720"/>
      </w:pPr>
      <w:r>
        <w:rPr>
          <w:i/>
          <w:iCs/>
        </w:rPr>
        <w:t xml:space="preserve">“And if it is evil in your eyes to serve the LORD, choose this day whom you will serve, whether the gods your fathers served in the region beyond the </w:t>
      </w:r>
      <w:proofErr w:type="gramStart"/>
      <w:r>
        <w:rPr>
          <w:i/>
          <w:iCs/>
        </w:rPr>
        <w:t>River</w:t>
      </w:r>
      <w:proofErr w:type="gramEnd"/>
      <w:r>
        <w:rPr>
          <w:i/>
          <w:iCs/>
        </w:rPr>
        <w:t>, or the gods of the Amorites in whose land you dwell. But as for me and my house, we will serve the LORD.”</w:t>
      </w:r>
    </w:p>
    <w:p w14:paraId="597DE009" w14:textId="77777777" w:rsidR="007B3AB5" w:rsidRDefault="00000000">
      <w:pPr>
        <w:spacing w:after="200"/>
        <w:ind w:left="720" w:right="720"/>
        <w:jc w:val="right"/>
      </w:pPr>
      <w:r>
        <w:rPr>
          <w:b/>
          <w:bCs/>
        </w:rPr>
        <w:t>— Joshua 24:15 (ESV)</w:t>
      </w:r>
    </w:p>
    <w:p w14:paraId="4D08A085" w14:textId="77777777" w:rsidR="007B3AB5" w:rsidRDefault="00000000">
      <w:pPr>
        <w:pBdr>
          <w:bottom w:val="single" w:sz="6" w:space="2" w:color="8B6914"/>
        </w:pBdr>
        <w:spacing w:before="240" w:after="120"/>
      </w:pPr>
      <w:r>
        <w:rPr>
          <w:b/>
          <w:bCs/>
          <w:color w:val="1F3864"/>
        </w:rPr>
        <w:t>Devotional Reflection</w:t>
      </w:r>
    </w:p>
    <w:p w14:paraId="5F02F3B1" w14:textId="77777777" w:rsidR="007B3AB5" w:rsidRDefault="00000000">
      <w:pPr>
        <w:spacing w:after="200" w:line="300" w:lineRule="auto"/>
      </w:pPr>
      <w:r>
        <w:lastRenderedPageBreak/>
        <w:t xml:space="preserve">Joshua ends where faith always </w:t>
      </w:r>
      <w:proofErr w:type="gramStart"/>
      <w:r>
        <w:t>begins:</w:t>
      </w:r>
      <w:proofErr w:type="gramEnd"/>
      <w:r>
        <w:t xml:space="preserve"> with a decision. After reviewing everything God had done, from calling Abraham out of idolatry to giving Israel a land they did not earn, Joshua called the people to respond. Grace comes first; commitment follows. We do not serve God to earn His favor; we serve Him because He has already been so good to us.</w:t>
      </w:r>
    </w:p>
    <w:p w14:paraId="0F4BC44A" w14:textId="77777777" w:rsidR="007B3AB5" w:rsidRDefault="00000000">
      <w:pPr>
        <w:spacing w:after="200" w:line="300" w:lineRule="auto"/>
      </w:pPr>
      <w:r>
        <w:t>Joshua's challenge was not abstract. He named the competing gods: the gods of their ancestors and the gods of the culture around them. Every generation faces these same two pulls, the inherited idols of the past and the popular idols of the present. Ours may be money, comfort, reputation, success, or self. Neutrality is not an option; everyone serves something.</w:t>
      </w:r>
    </w:p>
    <w:p w14:paraId="68B60F71" w14:textId="77777777" w:rsidR="007B3AB5" w:rsidRDefault="00000000">
      <w:pPr>
        <w:spacing w:after="200" w:line="300" w:lineRule="auto"/>
      </w:pPr>
      <w:r>
        <w:t>Then came Joshua's personal declaration: "But as for me and my house, we will serve the LORD." He did not wait to see what everyone else would do. He led by example, and he took responsibility for his household. The book closes with three burials, Joshua, Joseph's bones, and Eleazar, reminding us that every generation passes. What remains is the faithfulness of God and the choice each of us must make.</w:t>
      </w:r>
    </w:p>
    <w:p w14:paraId="2B7B439C" w14:textId="77777777" w:rsidR="007B3AB5" w:rsidRDefault="00000000">
      <w:pPr>
        <w:spacing w:after="200" w:line="300" w:lineRule="auto"/>
      </w:pPr>
      <w:r>
        <w:t>Practical step: make Joshua's declaration your own today. Write it down, speak it aloud, and consider one concrete way your household will demonstrate it this week.</w:t>
      </w:r>
    </w:p>
    <w:p w14:paraId="32DD7E2E" w14:textId="77777777" w:rsidR="007B3AB5" w:rsidRDefault="00000000">
      <w:pPr>
        <w:pBdr>
          <w:bottom w:val="single" w:sz="6" w:space="2" w:color="8B6914"/>
        </w:pBdr>
        <w:spacing w:before="240" w:after="120"/>
      </w:pPr>
      <w:r>
        <w:rPr>
          <w:b/>
          <w:bCs/>
          <w:color w:val="1F3864"/>
        </w:rPr>
        <w:t>Prayer</w:t>
      </w:r>
    </w:p>
    <w:p w14:paraId="763E81A0" w14:textId="77777777" w:rsidR="007B3AB5" w:rsidRDefault="00000000">
      <w:pPr>
        <w:spacing w:after="200" w:line="300" w:lineRule="auto"/>
      </w:pPr>
      <w:r>
        <w:rPr>
          <w:i/>
          <w:iCs/>
        </w:rPr>
        <w:t xml:space="preserve">Lord God, </w:t>
      </w:r>
      <w:proofErr w:type="gramStart"/>
      <w:r>
        <w:rPr>
          <w:i/>
          <w:iCs/>
        </w:rPr>
        <w:t>You</w:t>
      </w:r>
      <w:proofErr w:type="gramEnd"/>
      <w:r>
        <w:rPr>
          <w:i/>
          <w:iCs/>
        </w:rPr>
        <w:t xml:space="preserve"> have been faithful to me beyond anything I deserve. You have given me blessings I did not labor for. Today I choose You. I turn away from every idol that competes for my heart. Help me lead my household in following You. As for me and my house, we will serve the LORD, by Your grace and for Your glory. In Jesus' name, Amen.</w:t>
      </w:r>
    </w:p>
    <w:p w14:paraId="56FFCBF0" w14:textId="77777777" w:rsidR="007B3AB5" w:rsidRDefault="00000000">
      <w:r>
        <w:br w:type="page"/>
      </w:r>
    </w:p>
    <w:p w14:paraId="2E3F96EC" w14:textId="77777777" w:rsidR="007B3AB5" w:rsidRDefault="00000000">
      <w:pPr>
        <w:spacing w:after="200" w:line="300" w:lineRule="auto"/>
      </w:pPr>
      <w:r>
        <w:rPr>
          <w:i/>
          <w:iCs/>
        </w:rPr>
        <w:lastRenderedPageBreak/>
        <w:t>Scripture quotations are from the ESV® Bible (The Holy Bible, English Standard Version®), © 2001 by Crossway, a publishing ministry of Good News Publishers. Used by permission. All rights reserved.</w:t>
      </w:r>
    </w:p>
    <w:sectPr w:rsidR="007B3AB5">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C3E601" w14:textId="77777777" w:rsidR="0029113A" w:rsidRDefault="0029113A">
      <w:r>
        <w:separator/>
      </w:r>
    </w:p>
  </w:endnote>
  <w:endnote w:type="continuationSeparator" w:id="0">
    <w:p w14:paraId="115C7C31" w14:textId="77777777" w:rsidR="0029113A" w:rsidRDefault="00291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7FF46" w14:textId="77777777" w:rsidR="007B3AB5" w:rsidRDefault="00000000">
    <w:pPr>
      <w:jc w:val="center"/>
    </w:pPr>
    <w:r>
      <w:fldChar w:fldCharType="begin"/>
    </w:r>
    <w:r>
      <w:instrText>PAGE</w:instrText>
    </w:r>
    <w:r>
      <w:fldChar w:fldCharType="separate"/>
    </w:r>
    <w:r w:rsidR="003F449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B104C3" w14:textId="77777777" w:rsidR="0029113A" w:rsidRDefault="0029113A">
      <w:r>
        <w:separator/>
      </w:r>
    </w:p>
  </w:footnote>
  <w:footnote w:type="continuationSeparator" w:id="0">
    <w:p w14:paraId="6332CC16" w14:textId="77777777" w:rsidR="0029113A" w:rsidRDefault="00291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067C53"/>
    <w:multiLevelType w:val="hybridMultilevel"/>
    <w:tmpl w:val="BA76C092"/>
    <w:lvl w:ilvl="0" w:tplc="1876B354">
      <w:start w:val="1"/>
      <w:numFmt w:val="bullet"/>
      <w:lvlText w:val="●"/>
      <w:lvlJc w:val="left"/>
      <w:pPr>
        <w:ind w:left="720" w:hanging="360"/>
      </w:pPr>
    </w:lvl>
    <w:lvl w:ilvl="1" w:tplc="41EEBD70">
      <w:start w:val="1"/>
      <w:numFmt w:val="bullet"/>
      <w:lvlText w:val="○"/>
      <w:lvlJc w:val="left"/>
      <w:pPr>
        <w:ind w:left="1440" w:hanging="360"/>
      </w:pPr>
    </w:lvl>
    <w:lvl w:ilvl="2" w:tplc="07746DE4">
      <w:start w:val="1"/>
      <w:numFmt w:val="bullet"/>
      <w:lvlText w:val="■"/>
      <w:lvlJc w:val="left"/>
      <w:pPr>
        <w:ind w:left="2160" w:hanging="360"/>
      </w:pPr>
    </w:lvl>
    <w:lvl w:ilvl="3" w:tplc="46548804">
      <w:start w:val="1"/>
      <w:numFmt w:val="bullet"/>
      <w:lvlText w:val="●"/>
      <w:lvlJc w:val="left"/>
      <w:pPr>
        <w:ind w:left="2880" w:hanging="360"/>
      </w:pPr>
    </w:lvl>
    <w:lvl w:ilvl="4" w:tplc="8362DA66">
      <w:start w:val="1"/>
      <w:numFmt w:val="bullet"/>
      <w:lvlText w:val="○"/>
      <w:lvlJc w:val="left"/>
      <w:pPr>
        <w:ind w:left="3600" w:hanging="360"/>
      </w:pPr>
    </w:lvl>
    <w:lvl w:ilvl="5" w:tplc="1A385088">
      <w:start w:val="1"/>
      <w:numFmt w:val="bullet"/>
      <w:lvlText w:val="■"/>
      <w:lvlJc w:val="left"/>
      <w:pPr>
        <w:ind w:left="4320" w:hanging="360"/>
      </w:pPr>
    </w:lvl>
    <w:lvl w:ilvl="6" w:tplc="F5D8E63A">
      <w:start w:val="1"/>
      <w:numFmt w:val="bullet"/>
      <w:lvlText w:val="●"/>
      <w:lvlJc w:val="left"/>
      <w:pPr>
        <w:ind w:left="5040" w:hanging="360"/>
      </w:pPr>
    </w:lvl>
    <w:lvl w:ilvl="7" w:tplc="CAF6E91E">
      <w:start w:val="1"/>
      <w:numFmt w:val="bullet"/>
      <w:lvlText w:val="●"/>
      <w:lvlJc w:val="left"/>
      <w:pPr>
        <w:ind w:left="5760" w:hanging="360"/>
      </w:pPr>
    </w:lvl>
    <w:lvl w:ilvl="8" w:tplc="C218B158">
      <w:start w:val="1"/>
      <w:numFmt w:val="bullet"/>
      <w:lvlText w:val="●"/>
      <w:lvlJc w:val="left"/>
      <w:pPr>
        <w:ind w:left="6480" w:hanging="360"/>
      </w:pPr>
    </w:lvl>
  </w:abstractNum>
  <w:num w:numId="1" w16cid:durableId="10454699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AB5"/>
    <w:rsid w:val="0029113A"/>
    <w:rsid w:val="003F4490"/>
    <w:rsid w:val="004F031D"/>
    <w:rsid w:val="007B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C76786"/>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12788</Words>
  <Characters>58443</Characters>
  <Application>Microsoft Office Word</Application>
  <DocSecurity>0</DocSecurity>
  <Lines>1243</Lines>
  <Paragraphs>450</Paragraphs>
  <ScaleCrop>false</ScaleCrop>
  <Company/>
  <LinksUpToDate>false</LinksUpToDate>
  <CharactersWithSpaces>70781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2026-10-06T02:18:00Z</dcterms:created>
  <dcterms:modified xsi:type="dcterms:W3CDTF">2026-10-06T02:18:00Z</dcterms:modified>
</cp:coreProperties>
</file>