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AEA0" w14:textId="77777777" w:rsidR="000032F1" w:rsidRPr="00843375" w:rsidRDefault="000032F1" w:rsidP="00843375">
      <w:pPr>
        <w:spacing w:before="1440" w:line="276" w:lineRule="auto"/>
        <w:rPr>
          <w:rFonts w:ascii="Arial" w:hAnsi="Arial" w:cs="Arial"/>
          <w:sz w:val="28"/>
          <w:szCs w:val="28"/>
        </w:rPr>
      </w:pPr>
    </w:p>
    <w:p w14:paraId="702005EA" w14:textId="77777777" w:rsidR="000032F1" w:rsidRPr="00843375" w:rsidRDefault="00000000" w:rsidP="00843375">
      <w:pPr>
        <w:spacing w:after="120" w:line="276" w:lineRule="auto"/>
        <w:jc w:val="center"/>
        <w:rPr>
          <w:rFonts w:ascii="Arial" w:hAnsi="Arial" w:cs="Arial"/>
          <w:sz w:val="28"/>
          <w:szCs w:val="28"/>
        </w:rPr>
      </w:pPr>
      <w:r w:rsidRPr="00843375">
        <w:rPr>
          <w:rFonts w:ascii="Arial" w:hAnsi="Arial" w:cs="Arial"/>
          <w:b/>
          <w:bCs/>
          <w:color w:val="1A3A6B"/>
          <w:sz w:val="28"/>
          <w:szCs w:val="28"/>
        </w:rPr>
        <w:t>DAILY DEVOTIONAL JOURNEY</w:t>
      </w:r>
    </w:p>
    <w:p w14:paraId="178FE164" w14:textId="77777777" w:rsidR="000032F1" w:rsidRPr="00843375" w:rsidRDefault="00000000" w:rsidP="00843375">
      <w:pPr>
        <w:spacing w:after="120" w:line="276" w:lineRule="auto"/>
        <w:jc w:val="center"/>
        <w:rPr>
          <w:rFonts w:ascii="Arial" w:hAnsi="Arial" w:cs="Arial"/>
          <w:sz w:val="28"/>
          <w:szCs w:val="28"/>
        </w:rPr>
      </w:pPr>
      <w:r w:rsidRPr="00843375">
        <w:rPr>
          <w:rFonts w:ascii="Arial" w:hAnsi="Arial" w:cs="Arial"/>
          <w:i/>
          <w:iCs/>
          <w:color w:val="555555"/>
          <w:sz w:val="28"/>
          <w:szCs w:val="28"/>
        </w:rPr>
        <w:t>Through the Gospel of</w:t>
      </w:r>
    </w:p>
    <w:p w14:paraId="05C664B7" w14:textId="77777777" w:rsidR="000032F1" w:rsidRPr="00843375" w:rsidRDefault="00000000" w:rsidP="00843375">
      <w:pPr>
        <w:spacing w:after="360" w:line="276" w:lineRule="auto"/>
        <w:jc w:val="center"/>
        <w:rPr>
          <w:rFonts w:ascii="Arial" w:hAnsi="Arial" w:cs="Arial"/>
          <w:sz w:val="28"/>
          <w:szCs w:val="28"/>
        </w:rPr>
      </w:pPr>
      <w:r w:rsidRPr="00843375">
        <w:rPr>
          <w:rFonts w:ascii="Arial" w:hAnsi="Arial" w:cs="Arial"/>
          <w:b/>
          <w:bCs/>
          <w:color w:val="2E6B8B"/>
          <w:sz w:val="28"/>
          <w:szCs w:val="28"/>
        </w:rPr>
        <w:t>LUKE</w:t>
      </w:r>
    </w:p>
    <w:p w14:paraId="557DE3A6"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t>Day 1 | Luke Chapter 1</w:t>
      </w:r>
    </w:p>
    <w:p w14:paraId="5993417A"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Annunciations and Magnificat: God Breaks His Silence</w:t>
      </w:r>
    </w:p>
    <w:p w14:paraId="0143CDED"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13FA017"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20ED658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Luke opens with a dedication to Theophilus and a promise of orderly, researched account. The angel Gabriel appears to the aged priest Zechariah in the temple, announcing that his barren wife Elizabeth will bear a son — John — who will go before the Lord in the spirit of Elijah. Zechariah doubts and is struck mute. Six months later, Gabriel appears to Mary in Nazareth with the greatest announcement in human history: she will conceive by the Holy Spirit and bear the Son of the </w:t>
      </w:r>
      <w:proofErr w:type="gramStart"/>
      <w:r w:rsidRPr="00843375">
        <w:rPr>
          <w:rFonts w:ascii="Arial" w:hAnsi="Arial" w:cs="Arial"/>
          <w:sz w:val="28"/>
          <w:szCs w:val="28"/>
        </w:rPr>
        <w:t>Most High</w:t>
      </w:r>
      <w:proofErr w:type="gramEnd"/>
      <w:r w:rsidRPr="00843375">
        <w:rPr>
          <w:rFonts w:ascii="Arial" w:hAnsi="Arial" w:cs="Arial"/>
          <w:sz w:val="28"/>
          <w:szCs w:val="28"/>
        </w:rPr>
        <w:t>. Mary's response — 'Let it be to me according to your word' — is the supreme model of faith and surrender. She visits Elizabeth, whose baby leaps in the womb at Mary's greeting, and Elizabeth declares Mary blessed. Mary breaks into the Magnificat — a hymn of praise celebrating God's reversal of human fortunes: the proud scattered, the mighty brought down, the hungry filled, the rich sent away empty. Zechariah's tongue is loosed at John's naming and he prophesies the Benedictus — praising God for the coming dawn of salvation. John grows and lives in the wilderness until his public appearance.</w:t>
      </w:r>
    </w:p>
    <w:p w14:paraId="4E5CC2D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57ABD603"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lastRenderedPageBreak/>
        <w:t>Luke 1:38 — "Then Mary said, 'Behold the maidservant of the Lord! Let it be to me according to your word.' And the angel departed from her."</w:t>
      </w:r>
    </w:p>
    <w:p w14:paraId="763E04C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444A68B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Two women — one too old, one too young — are chosen to carry God's most significant work into the world. Elizabeth and Mary had no conventional qualifications for what God asked of them. They were unlikely vessels for impossible assignments. This is Luke's very first theological statement: God delights in working through the overlooked, the underestimated, and the humanly impossible. What looks like limitation to the world looks like opportunity to God.</w:t>
      </w:r>
    </w:p>
    <w:p w14:paraId="75A0ECB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Mary's response to the angel is among the most courageous acts of faith in all of Scripture. She was unmarried, young, living in a culture where her pregnancy would invite scandal and possible death. She had every reason to ask for a different assignment. Instead: 'Let it be to me according to your word.' Surrender before she understood the full cost. Trust before she could see the full plan. This is the posture that God is always inviting us into — not blind ignorance, but informed trust. Mary knew enough about God to trust Him with what she could not understand. The Magnificat that follows shows us that her surrender was not passive resignation; it was joyful, prophetic, and full of the fire of God's justice. True surrender to God produces not a diminished life but an amplified one.</w:t>
      </w:r>
    </w:p>
    <w:p w14:paraId="39A5B19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49C00BF"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I want to say what Mary said: Let it be to me according to Your word. Whatever You are asking of me today — whatever assignment feels too large, too costly, or too unlikely — I choose trust over calculation. You are the God who fills the hungry, who lifts the lowly, who scatters the proud. Work Your impossible purposes through my ordinary life. I am Your servant. Let it be. Amen.</w:t>
      </w:r>
    </w:p>
    <w:p w14:paraId="0FD56D04"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9C3ECD3"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3C61213C"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 | Luke Chapter 2</w:t>
      </w:r>
    </w:p>
    <w:p w14:paraId="7544D8AE"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Born in a Manger: The Savior Comes to the Margins</w:t>
      </w:r>
    </w:p>
    <w:p w14:paraId="6D397BE7"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1532DF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7F16A5C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Caesar Augustus decrees a </w:t>
      </w:r>
      <w:proofErr w:type="gramStart"/>
      <w:r w:rsidRPr="00843375">
        <w:rPr>
          <w:rFonts w:ascii="Arial" w:hAnsi="Arial" w:cs="Arial"/>
          <w:sz w:val="28"/>
          <w:szCs w:val="28"/>
        </w:rPr>
        <w:t>census;</w:t>
      </w:r>
      <w:proofErr w:type="gramEnd"/>
      <w:r w:rsidRPr="00843375">
        <w:rPr>
          <w:rFonts w:ascii="Arial" w:hAnsi="Arial" w:cs="Arial"/>
          <w:sz w:val="28"/>
          <w:szCs w:val="28"/>
        </w:rPr>
        <w:t xml:space="preserve"> Joseph and the pregnant Mary travel to Bethlehem. There is no room in the inn. Jesus is born and laid in a manger — a feeding trough for animals. The first announcement of His birth goes not to royalty or religious leaders but to shepherds — the lowest of the low in first-century Judea — in a field at night. An angel appears and declares: 'I bring you good tidings of great joy which will be to all people. For there is born to you this day in the city of David a Savior, who is Christ the Lord.' A multitude of </w:t>
      </w:r>
      <w:proofErr w:type="gramStart"/>
      <w:r w:rsidRPr="00843375">
        <w:rPr>
          <w:rFonts w:ascii="Arial" w:hAnsi="Arial" w:cs="Arial"/>
          <w:sz w:val="28"/>
          <w:szCs w:val="28"/>
        </w:rPr>
        <w:t>angels</w:t>
      </w:r>
      <w:proofErr w:type="gramEnd"/>
      <w:r w:rsidRPr="00843375">
        <w:rPr>
          <w:rFonts w:ascii="Arial" w:hAnsi="Arial" w:cs="Arial"/>
          <w:sz w:val="28"/>
          <w:szCs w:val="28"/>
        </w:rPr>
        <w:t xml:space="preserve"> praise God. The shepherds go immediately and find Mary, Joseph, and the baby exactly as promised. They spread the word; all who hear are amazed; Mary treasures these things in her heart. Eight days later Jesus is circumcised and named. At forty days, He is presented at the temple where Simeon — who had been promised he would not die before seeing the Messiah — takes the baby and delivers the Nunc Dimittis: 'My eyes have seen Your salvation.' He prophesies that this child will be a sign spoken against, and a sword will pierce Mary's soul. The prophetess Anna also gives thanks. The family returns to Nazareth. At age twelve, Jesus stays behind in Jerusalem during Passover; after three days of frantic searching, His parents find Him in the temple, astonishing the teachers with His understanding. He returns to Nazareth and is subject to His parents. He grows in wisdom, stature, and favor with God and man.</w:t>
      </w:r>
    </w:p>
    <w:p w14:paraId="22E3CA9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17DF0AC0"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2:10-11 — "Then the angel said to them, 'Do not be afraid, for behold, I bring you good tidings of great joy which will be to all people. For there is born to you this day in the city of David a Savior, who is Christ the Lord.'"</w:t>
      </w:r>
    </w:p>
    <w:p w14:paraId="62AC14B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7EA33CF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lastRenderedPageBreak/>
        <w:t xml:space="preserve">God could have arranged for Jesus to be born in a palace and announced to emperors. </w:t>
      </w:r>
      <w:proofErr w:type="gramStart"/>
      <w:r w:rsidRPr="00843375">
        <w:rPr>
          <w:rFonts w:ascii="Arial" w:hAnsi="Arial" w:cs="Arial"/>
          <w:sz w:val="28"/>
          <w:szCs w:val="28"/>
        </w:rPr>
        <w:t>Instead</w:t>
      </w:r>
      <w:proofErr w:type="gramEnd"/>
      <w:r w:rsidRPr="00843375">
        <w:rPr>
          <w:rFonts w:ascii="Arial" w:hAnsi="Arial" w:cs="Arial"/>
          <w:sz w:val="28"/>
          <w:szCs w:val="28"/>
        </w:rPr>
        <w:t xml:space="preserve"> He was born in a stable and announced to shepherds. This is not a concession to circumstance — it is a theological declaration. The Savior of the world arrived at the margins because that is where He always comes first. The manger is not an embarrassing footnote in the Christmas story; it is its central message. God is not impressed by human hierarchies of significance. The shepherds were unqualified, unwashed, and on the night shift — and the glory of God appeared to them.</w:t>
      </w:r>
    </w:p>
    <w:p w14:paraId="5767C2E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Simeon's words to Mary are among the most bittersweet in Scripture: 'A sword will pierce through your own soul also.' Joy and sorrow are woven together in this chapter, as they are woven together in every faithful life. God did not promise Mary a comfortable life in exchange for her surrender — He promised purpose. The twelve-year-old Jesus in the temple gives us a glimpse of the consciousness that was always present beneath the ordinary surface of His childhood: 'Did you not know that I must be about My Father's business?' He was always aware of His mission. What is your </w:t>
      </w:r>
      <w:proofErr w:type="gramStart"/>
      <w:r w:rsidRPr="00843375">
        <w:rPr>
          <w:rFonts w:ascii="Arial" w:hAnsi="Arial" w:cs="Arial"/>
          <w:sz w:val="28"/>
          <w:szCs w:val="28"/>
        </w:rPr>
        <w:t>Father's</w:t>
      </w:r>
      <w:proofErr w:type="gramEnd"/>
      <w:r w:rsidRPr="00843375">
        <w:rPr>
          <w:rFonts w:ascii="Arial" w:hAnsi="Arial" w:cs="Arial"/>
          <w:sz w:val="28"/>
          <w:szCs w:val="28"/>
        </w:rPr>
        <w:t xml:space="preserve"> business today — and are you about it?</w:t>
      </w:r>
    </w:p>
    <w:p w14:paraId="42ADD21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161ADF3"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Lord Jesus, </w:t>
      </w:r>
      <w:proofErr w:type="gramStart"/>
      <w:r w:rsidRPr="00843375">
        <w:rPr>
          <w:rFonts w:ascii="Arial" w:hAnsi="Arial" w:cs="Arial"/>
          <w:sz w:val="28"/>
          <w:szCs w:val="28"/>
        </w:rPr>
        <w:t>You</w:t>
      </w:r>
      <w:proofErr w:type="gramEnd"/>
      <w:r w:rsidRPr="00843375">
        <w:rPr>
          <w:rFonts w:ascii="Arial" w:hAnsi="Arial" w:cs="Arial"/>
          <w:sz w:val="28"/>
          <w:szCs w:val="28"/>
        </w:rPr>
        <w:t xml:space="preserve"> were born in a manger and announced to shepherds, and I am reminded that You come to the margins, the ordinary, the overlooked. Come to me where I am — not where I think I need to be to qualify for Your presence. Thank You that the good tidings of great joy are for all people — which includes me. Like Simeon, let me hold You in my arms by faith and say: my eyes have seen Your salvation. It is enough. Amen.</w:t>
      </w:r>
    </w:p>
    <w:p w14:paraId="3B5B04D7"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DD58379"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73218ADA"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3 | Luke Chapter 3</w:t>
      </w:r>
    </w:p>
    <w:p w14:paraId="68D8BB7D"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Voice and the Dove: John's Call to Repentance and Jesus' Baptism</w:t>
      </w:r>
    </w:p>
    <w:p w14:paraId="5D9D92A2"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10F441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41B40E22"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Luke sets the stage with precise historical detail — the fifteenth year of Tiberius Caesar, Pontius Pilate as governor, Herod as tetrarch — anchoring the Gospel in real history. John the Baptist appears in the wilderness, preaching a baptism of repentance for the forgiveness of sins, fulfilling Isaiah's prophecy of the voice crying in the wilderness. His message is practical and economical: the crowds should share their extra clothing and food; tax collectors should collect no more than required; soldiers should not extort or falsely accuse. He warns against presuming on Abrahamic lineage: 'God is able to raise up children to Abraham from these stones.' He distinguishes himself from the One coming: 'He will baptize you with the Holy Spirit and fire.' John is imprisoned by Herod for rebuking his adultery. Jesus is baptized — while praying, the Holy Spirit descends in bodily form like a dove, and the Father speaks: 'You are My beloved Son; in You I am well pleased.' Luke then provides Jesus' genealogy, traced backward through David, Abraham, and all the way to Adam — the son of God — connecting Jesus to all of humanity, not just Israel.</w:t>
      </w:r>
    </w:p>
    <w:p w14:paraId="338EF7C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0EC49943"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3:22 — "And the Holy Spirit descended in bodily form like a dove upon Him, and a voice came from heaven which said, 'You are My beloved Son; in You I am well pleased.'"</w:t>
      </w:r>
    </w:p>
    <w:p w14:paraId="27385E8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388E596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John the Baptist's message of repentance was not vague or abstract — it was devastatingly concrete. When the crowds </w:t>
      </w:r>
      <w:proofErr w:type="gramStart"/>
      <w:r w:rsidRPr="00843375">
        <w:rPr>
          <w:rFonts w:ascii="Arial" w:hAnsi="Arial" w:cs="Arial"/>
          <w:sz w:val="28"/>
          <w:szCs w:val="28"/>
        </w:rPr>
        <w:t>asked</w:t>
      </w:r>
      <w:proofErr w:type="gramEnd"/>
      <w:r w:rsidRPr="00843375">
        <w:rPr>
          <w:rFonts w:ascii="Arial" w:hAnsi="Arial" w:cs="Arial"/>
          <w:sz w:val="28"/>
          <w:szCs w:val="28"/>
        </w:rPr>
        <w:t xml:space="preserve"> 'What shall we do?' he didn't give them a theological lecture. He said: share your coat. Tax </w:t>
      </w:r>
      <w:proofErr w:type="gramStart"/>
      <w:r w:rsidRPr="00843375">
        <w:rPr>
          <w:rFonts w:ascii="Arial" w:hAnsi="Arial" w:cs="Arial"/>
          <w:sz w:val="28"/>
          <w:szCs w:val="28"/>
        </w:rPr>
        <w:t>collectors:</w:t>
      </w:r>
      <w:proofErr w:type="gramEnd"/>
      <w:r w:rsidRPr="00843375">
        <w:rPr>
          <w:rFonts w:ascii="Arial" w:hAnsi="Arial" w:cs="Arial"/>
          <w:sz w:val="28"/>
          <w:szCs w:val="28"/>
        </w:rPr>
        <w:t xml:space="preserve"> be honest. Soldiers: don't abuse your power. Real repentance shows up in real behavior. The fruit of repentance is not primarily a feeling </w:t>
      </w:r>
      <w:r w:rsidRPr="00843375">
        <w:rPr>
          <w:rFonts w:ascii="Arial" w:hAnsi="Arial" w:cs="Arial"/>
          <w:sz w:val="28"/>
          <w:szCs w:val="28"/>
        </w:rPr>
        <w:lastRenderedPageBreak/>
        <w:t>of remorse — it is a changed way of living, especially in the ordinary, daily transactions of economic life and power. How we use money and authority reveals whether repentance has gone deep.</w:t>
      </w:r>
    </w:p>
    <w:p w14:paraId="480966E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Luke's genealogy is deliberately different from Matthew's. Matthew traced Jesus' lineage forward from Abraham to establish His Jewish Messianic credentials. Luke traces it backward to Adam — the son of God — to establish His universal significance. Jesus is not merely Israel's Messiah; He is humanity's representative. He is the second Adam who succeeds where the first failed. This is Luke's great theme: the Savior has come for all people, all nations, every son and daughter of Adam. The Father's voice at the baptism — 'You are My beloved Son; in You I am well pleased' — spoke before Jesus had done a single public deed. Identity before achievement. Love before performance. This is grace.</w:t>
      </w:r>
    </w:p>
    <w:p w14:paraId="2BBE015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33453FE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Father, let Your voice speak over me today what You spoke over Your Son: You are beloved. You are pleasing to Me. I so often perform </w:t>
      </w:r>
      <w:proofErr w:type="gramStart"/>
      <w:r w:rsidRPr="00843375">
        <w:rPr>
          <w:rFonts w:ascii="Arial" w:hAnsi="Arial" w:cs="Arial"/>
          <w:sz w:val="28"/>
          <w:szCs w:val="28"/>
        </w:rPr>
        <w:t>in order to</w:t>
      </w:r>
      <w:proofErr w:type="gramEnd"/>
      <w:r w:rsidRPr="00843375">
        <w:rPr>
          <w:rFonts w:ascii="Arial" w:hAnsi="Arial" w:cs="Arial"/>
          <w:sz w:val="28"/>
          <w:szCs w:val="28"/>
        </w:rPr>
        <w:t xml:space="preserve"> be loved rather than resting in being loved and serving from that place. Let real repentance work in me — not just in feelings but in how I treat people, how I use money, how I exercise whatever authority I have been given. And let the Holy Spirit descend on me anew today. Amen.</w:t>
      </w:r>
    </w:p>
    <w:p w14:paraId="02B0E1E7"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6D706C0"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122AD78F"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4 | Luke Chapter 4</w:t>
      </w:r>
    </w:p>
    <w:p w14:paraId="109C5155"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Tempted and Triumphant: Jesus Announces His Mission in Nazareth</w:t>
      </w:r>
    </w:p>
    <w:p w14:paraId="57E8EF30"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1E2CDEF4"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3A71FA4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Full of the Holy Spirit, Jesus is led into the wilderness for forty days and tempted by the devil. Three specific temptations are presented: bread from stones (physical need), authority over all the kingdoms of the world in exchange for worship (power and glory without the cross</w:t>
      </w:r>
      <w:proofErr w:type="gramStart"/>
      <w:r w:rsidRPr="00843375">
        <w:rPr>
          <w:rFonts w:ascii="Arial" w:hAnsi="Arial" w:cs="Arial"/>
          <w:sz w:val="28"/>
          <w:szCs w:val="28"/>
        </w:rPr>
        <w:t>), and</w:t>
      </w:r>
      <w:proofErr w:type="gramEnd"/>
      <w:r w:rsidRPr="00843375">
        <w:rPr>
          <w:rFonts w:ascii="Arial" w:hAnsi="Arial" w:cs="Arial"/>
          <w:sz w:val="28"/>
          <w:szCs w:val="28"/>
        </w:rPr>
        <w:t xml:space="preserve"> leaping from the temple to compel divine rescue (presumption). Jesus meets each temptation with Scripture — 'It is written' — and the devil departs until an opportune time. Jesus returns to Galilee in the power of the Spirit, teaching in synagogues and acclaimed by all. He comes to Nazareth, His hometown, and reads from Isaiah 61 in the synagogue: 'The Spirit of the Lord is upon Me, because He has anointed Me to preach the gospel to the poor; He has sent Me to heal the brokenhearted, to proclaim liberty to the captives and recovery of sight to the blind, to set at liberty those who are oppressed; to proclaim the acceptable year of the Lord.' He rolls up the scroll and says: 'Today this Scripture is fulfilled in your hearing.' Initial admiration turns to fury when He implies God's grace extends to Gentiles (as with Elijah and Elisha). They drive Him out and attempt to throw Him from a cliff; He passes through their midst and departs. He teaches in Capernaum with authority, casts out an unclean spirit, and heals Simon's mother-in-law and many others at sunset.</w:t>
      </w:r>
    </w:p>
    <w:p w14:paraId="419C36A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20E8DCD0"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4:18 — "The Spirit of the Lord is upon Me, because He has anointed Me to preach the gospel to the poor; He has sent Me to heal the brokenhearted, to proclaim liberty to the captives and recovery of sight to the blind, to set at liberty those who are oppressed."</w:t>
      </w:r>
    </w:p>
    <w:p w14:paraId="206BE9F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66FC3AE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lastRenderedPageBreak/>
        <w:t>Jesus' mission statement in Luke 4 is one of the most significant passages in the Gospels. He defined His ministry in terms of those at the margins of society: the poor, the brokenhearted, the captive, the blind, the oppressed. This is not a description of His secondary concerns — it is His primary agenda. Any reading of Jesus that centers His mission on middle-class comfort or respectable religious life misses what He Himself announced as His purpose. The gospel He preaches is Good News specifically to those for whom earthly life has been mostly bad news.</w:t>
      </w:r>
    </w:p>
    <w:p w14:paraId="756C2E9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reaction in Nazareth is the reaction that genuine grace always provokes in people who believe they have a special claim on God. They were delighted — until He implied that God's grace extends beyond Israel. Then they tried to kill Him. Familiarity with Jesus does not guarantee openness to Jesus. The people who had watched Him grow up were the very ones most resistant to His message. There is a warning here for those who have grown up in the church: familiarity can breed a dangerous confidence that we already know everything Jesus </w:t>
      </w:r>
      <w:proofErr w:type="gramStart"/>
      <w:r w:rsidRPr="00843375">
        <w:rPr>
          <w:rFonts w:ascii="Arial" w:hAnsi="Arial" w:cs="Arial"/>
          <w:sz w:val="28"/>
          <w:szCs w:val="28"/>
        </w:rPr>
        <w:t>has to</w:t>
      </w:r>
      <w:proofErr w:type="gramEnd"/>
      <w:r w:rsidRPr="00843375">
        <w:rPr>
          <w:rFonts w:ascii="Arial" w:hAnsi="Arial" w:cs="Arial"/>
          <w:sz w:val="28"/>
          <w:szCs w:val="28"/>
        </w:rPr>
        <w:t xml:space="preserve"> </w:t>
      </w:r>
      <w:proofErr w:type="gramStart"/>
      <w:r w:rsidRPr="00843375">
        <w:rPr>
          <w:rFonts w:ascii="Arial" w:hAnsi="Arial" w:cs="Arial"/>
          <w:sz w:val="28"/>
          <w:szCs w:val="28"/>
        </w:rPr>
        <w:t>say, and</w:t>
      </w:r>
      <w:proofErr w:type="gramEnd"/>
      <w:r w:rsidRPr="00843375">
        <w:rPr>
          <w:rFonts w:ascii="Arial" w:hAnsi="Arial" w:cs="Arial"/>
          <w:sz w:val="28"/>
          <w:szCs w:val="28"/>
        </w:rPr>
        <w:t xml:space="preserve"> inoculate us against the radical demands of His actual message. Let today's Scripture be 'fulfilled in your hearing' — not merely recited but received.</w:t>
      </w:r>
    </w:p>
    <w:p w14:paraId="5243668A"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7EC18B5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Lord Jesus, </w:t>
      </w:r>
      <w:proofErr w:type="gramStart"/>
      <w:r w:rsidRPr="00843375">
        <w:rPr>
          <w:rFonts w:ascii="Arial" w:hAnsi="Arial" w:cs="Arial"/>
          <w:sz w:val="28"/>
          <w:szCs w:val="28"/>
        </w:rPr>
        <w:t>You</w:t>
      </w:r>
      <w:proofErr w:type="gramEnd"/>
      <w:r w:rsidRPr="00843375">
        <w:rPr>
          <w:rFonts w:ascii="Arial" w:hAnsi="Arial" w:cs="Arial"/>
          <w:sz w:val="28"/>
          <w:szCs w:val="28"/>
        </w:rPr>
        <w:t xml:space="preserve"> came for the poor, the brokenhearted, the captive, the blind, the oppressed. Show me where I fit in that list — where I need Your liberation more than I have admitted. And show me who around me is waiting for the good news that You bring. Anoint me with Your Spirit to carry the message of the acceptable year of the Lord into the lives of the people You have placed in my world. Let this Scripture be fulfilled in me today. Amen.</w:t>
      </w:r>
    </w:p>
    <w:p w14:paraId="620B157E"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E4465E7"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010634AD"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5 | Luke Chapter 5</w:t>
      </w:r>
    </w:p>
    <w:p w14:paraId="661F7795"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Catch, the Call, and the Controversy: Jesus Claims the Broken</w:t>
      </w:r>
    </w:p>
    <w:p w14:paraId="603B8BCF"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676F7317"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399F32F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borrows Simon Peter's boat to teach the crowd from the water. Afterward, He tells Peter to put out into the deep and let down the nets. Peter protests — they have fished all night and caught nothing — but obeys: 'Nevertheless at Your word I will let down the net.' The catch is so enormous the nets begin to break. Peter falls to his knees: 'Depart from me, for I am a sinful man, O Lord!' Jesus responds: 'Do not be afraid. From now on you will catch men.' They leave everything and follow Him. He heals a leper — touching him, declaring 'I am willing; be cleansed' — and instructs him to show himself to the priest. His fame </w:t>
      </w:r>
      <w:proofErr w:type="gramStart"/>
      <w:r w:rsidRPr="00843375">
        <w:rPr>
          <w:rFonts w:ascii="Arial" w:hAnsi="Arial" w:cs="Arial"/>
          <w:sz w:val="28"/>
          <w:szCs w:val="28"/>
        </w:rPr>
        <w:t>spreads;</w:t>
      </w:r>
      <w:proofErr w:type="gramEnd"/>
      <w:r w:rsidRPr="00843375">
        <w:rPr>
          <w:rFonts w:ascii="Arial" w:hAnsi="Arial" w:cs="Arial"/>
          <w:sz w:val="28"/>
          <w:szCs w:val="28"/>
        </w:rPr>
        <w:t xml:space="preserve"> great crowds gather; He regularly withdraws to pray. He heals a paralyzed man lowered through the roof by four friends; He first declares the man's sins forgiven, drawing accusations of blasphemy, then heals him physically to demonstrate His authority. He calls Levi the tax collector and dines with tax collectors and sinners. The Pharisees complain; Jesus answers: He came for the sick, not the healthy. They question His disciples' non-fasting; He explains that new wine requires new wineskins — His new covenant cannot be contained in old religious structures.</w:t>
      </w:r>
    </w:p>
    <w:p w14:paraId="2B73000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75D3EAC5"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5:8 — "When Simon Peter saw it, he fell down at Jesus' knees, saying, 'Depart from me, for I am a sinful man, O Lord!'"</w:t>
      </w:r>
    </w:p>
    <w:p w14:paraId="5DE2818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5590CCF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Peter's response to the miraculous catch of fish is counterintuitive: the miracle drove him to his knees in conviction, not in celebration. He did not say 'Thank You for the fish!' He </w:t>
      </w:r>
      <w:proofErr w:type="gramStart"/>
      <w:r w:rsidRPr="00843375">
        <w:rPr>
          <w:rFonts w:ascii="Arial" w:hAnsi="Arial" w:cs="Arial"/>
          <w:sz w:val="28"/>
          <w:szCs w:val="28"/>
        </w:rPr>
        <w:t>said</w:t>
      </w:r>
      <w:proofErr w:type="gramEnd"/>
      <w:r w:rsidRPr="00843375">
        <w:rPr>
          <w:rFonts w:ascii="Arial" w:hAnsi="Arial" w:cs="Arial"/>
          <w:sz w:val="28"/>
          <w:szCs w:val="28"/>
        </w:rPr>
        <w:t xml:space="preserve"> 'Depart from me, for I am a sinful man.' Genuine encounters with the holiness of Jesus always produce this response — not comfortable familiarity but an acute awareness of our own </w:t>
      </w:r>
      <w:r w:rsidRPr="00843375">
        <w:rPr>
          <w:rFonts w:ascii="Arial" w:hAnsi="Arial" w:cs="Arial"/>
          <w:sz w:val="28"/>
          <w:szCs w:val="28"/>
        </w:rPr>
        <w:lastRenderedPageBreak/>
        <w:t>inadequacy. Isaiah had the same response when he saw the Lord: 'Woe is me, for I am undone!' This is not a low self-esteem problem; it is accurate self-knowledge in the presence of perfect purity.</w:t>
      </w:r>
    </w:p>
    <w:p w14:paraId="2F1442A0"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But notice what Jesus said in response to Peter's confession of unworthiness: 'Do not be afraid.' Not: 'You are right, you are a sinful man, and you need to clean yourself up before following Me.' But: 'Do not be afraid — from now on you will catch men.' Jesus called Peter in his awareness of sinfulness, not after he had overcome it. The call of Jesus always comes to people who know they are not worthy of it. That is, by definition, the only kind of person who can receive grace. And the miracle on the lake — the impossibly full net — was first a lesson: when you have tried everything and caught nothing, do it again at Jesus' word. 'Nevertheless, at Your word.' That posture changes everything.</w:t>
      </w:r>
    </w:p>
    <w:p w14:paraId="374CC99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17DF95E8"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I confess like Peter: depart from me, for I am a sinful person. I know my own heart too well to pretend otherwise. And I receive Your response: Do not be afraid. Call me into Your purposes in full knowledge of my weakness. I put down my nets at Your word — even when experience says there is nothing here. Nevertheless, at Your word, I will try again. Use me to catch what only You can draw in. Amen.</w:t>
      </w:r>
    </w:p>
    <w:p w14:paraId="7786A125"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2E10DAB"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0ED60AF4"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6 | Luke Chapter 6</w:t>
      </w:r>
    </w:p>
    <w:p w14:paraId="446EDE1A"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Lord of the Sabbath and the Sermon on the Plain: Kingdom Ethics</w:t>
      </w:r>
    </w:p>
    <w:p w14:paraId="6C4B6369"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331966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4064A100"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Pharisees challenge Jesus twice about Sabbath violations — His disciples plucking grain and His healing of a man with a withered hand. Jesus responds: 'The Son of Man is Lord of the Sabbath' and heals the man, asking whether it is lawful to do good or evil on the Sabbath. The Pharisees are filled with rage. Jesus spends the entire night in prayer on a mountain and at dawn chooses the twelve apostles. He descends with them and a great multitude from Judea, Jerusalem, </w:t>
      </w:r>
      <w:proofErr w:type="spellStart"/>
      <w:r w:rsidRPr="00843375">
        <w:rPr>
          <w:rFonts w:ascii="Arial" w:hAnsi="Arial" w:cs="Arial"/>
          <w:sz w:val="28"/>
          <w:szCs w:val="28"/>
        </w:rPr>
        <w:t>Tyre</w:t>
      </w:r>
      <w:proofErr w:type="spellEnd"/>
      <w:r w:rsidRPr="00843375">
        <w:rPr>
          <w:rFonts w:ascii="Arial" w:hAnsi="Arial" w:cs="Arial"/>
          <w:sz w:val="28"/>
          <w:szCs w:val="28"/>
        </w:rPr>
        <w:t xml:space="preserve">, and Sidon — all coming to hear and be healed. He delivers the Sermon on the Plain: Beatitudes pronounce blessing on the poor, the hungry, the weeping, and the hated — and woes on the rich, the full, the laughing, and the praised. He calls for love of enemies, doing good to those who hate you, turning the other cheek, giving to those who ask, lending expecting nothing in return. 'Be merciful, just as your </w:t>
      </w:r>
      <w:proofErr w:type="gramStart"/>
      <w:r w:rsidRPr="00843375">
        <w:rPr>
          <w:rFonts w:ascii="Arial" w:hAnsi="Arial" w:cs="Arial"/>
          <w:sz w:val="28"/>
          <w:szCs w:val="28"/>
        </w:rPr>
        <w:t>Father</w:t>
      </w:r>
      <w:proofErr w:type="gramEnd"/>
      <w:r w:rsidRPr="00843375">
        <w:rPr>
          <w:rFonts w:ascii="Arial" w:hAnsi="Arial" w:cs="Arial"/>
          <w:sz w:val="28"/>
          <w:szCs w:val="28"/>
        </w:rPr>
        <w:t xml:space="preserve"> also is merciful.' He warns against judging — the speck and the log. He warns about blind guides, about disciples becoming like their teachers. He calls for building on the rock: hearing and doing His words versus hearing and not doing them. The difference between the two builders is revealed only when the flood comes.</w:t>
      </w:r>
    </w:p>
    <w:p w14:paraId="6F8148D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4DD3BFF6"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 xml:space="preserve">Luke 6:36 — "Therefore be merciful, just as your </w:t>
      </w:r>
      <w:proofErr w:type="gramStart"/>
      <w:r w:rsidRPr="00843375">
        <w:rPr>
          <w:rFonts w:ascii="Arial" w:hAnsi="Arial" w:cs="Arial"/>
          <w:b/>
          <w:bCs/>
          <w:i/>
          <w:iCs/>
          <w:color w:val="1A3A6B"/>
          <w:sz w:val="28"/>
          <w:szCs w:val="28"/>
        </w:rPr>
        <w:t>Father</w:t>
      </w:r>
      <w:proofErr w:type="gramEnd"/>
      <w:r w:rsidRPr="00843375">
        <w:rPr>
          <w:rFonts w:ascii="Arial" w:hAnsi="Arial" w:cs="Arial"/>
          <w:b/>
          <w:bCs/>
          <w:i/>
          <w:iCs/>
          <w:color w:val="1A3A6B"/>
          <w:sz w:val="28"/>
          <w:szCs w:val="28"/>
        </w:rPr>
        <w:t xml:space="preserve"> also is merciful."</w:t>
      </w:r>
    </w:p>
    <w:p w14:paraId="4F781D34"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4E052FC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Sermon on the Plain confronts our deepest instincts with Kingdom logic. Love your enemies. Do good to those who hate you. Bless those who curse you. Pray for those who mistreat you. Every one of these </w:t>
      </w:r>
      <w:proofErr w:type="gramStart"/>
      <w:r w:rsidRPr="00843375">
        <w:rPr>
          <w:rFonts w:ascii="Arial" w:hAnsi="Arial" w:cs="Arial"/>
          <w:sz w:val="28"/>
          <w:szCs w:val="28"/>
        </w:rPr>
        <w:t>commands</w:t>
      </w:r>
      <w:proofErr w:type="gramEnd"/>
      <w:r w:rsidRPr="00843375">
        <w:rPr>
          <w:rFonts w:ascii="Arial" w:hAnsi="Arial" w:cs="Arial"/>
          <w:sz w:val="28"/>
          <w:szCs w:val="28"/>
        </w:rPr>
        <w:t xml:space="preserve"> cuts against the grain of natural human response. We are wired for reciprocity: love those who love you, do good to those who do good to you. Jesus says anyone can do that — even sinners. What distinguishes Kingdom citizens is </w:t>
      </w:r>
      <w:r w:rsidRPr="00843375">
        <w:rPr>
          <w:rFonts w:ascii="Arial" w:hAnsi="Arial" w:cs="Arial"/>
          <w:sz w:val="28"/>
          <w:szCs w:val="28"/>
        </w:rPr>
        <w:lastRenderedPageBreak/>
        <w:t>love that exceeds what is merited. Mercy that exceeds what has been earned.</w:t>
      </w:r>
    </w:p>
    <w:p w14:paraId="3805CD1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root of this ethic is theological: 'Be merciful, just as your </w:t>
      </w:r>
      <w:proofErr w:type="gramStart"/>
      <w:r w:rsidRPr="00843375">
        <w:rPr>
          <w:rFonts w:ascii="Arial" w:hAnsi="Arial" w:cs="Arial"/>
          <w:sz w:val="28"/>
          <w:szCs w:val="28"/>
        </w:rPr>
        <w:t>Father</w:t>
      </w:r>
      <w:proofErr w:type="gramEnd"/>
      <w:r w:rsidRPr="00843375">
        <w:rPr>
          <w:rFonts w:ascii="Arial" w:hAnsi="Arial" w:cs="Arial"/>
          <w:sz w:val="28"/>
          <w:szCs w:val="28"/>
        </w:rPr>
        <w:t xml:space="preserve"> also is merciful.' You can afford to love your enemies because you have been loved when you were God's enemy. You can afford to give without calculating return because you have received what you could not earn. Every Kingdom command in this chapter is grounded in what God has already done for us. This is not moralism — it is the overflow of grace understood. The two builders at the end of the chapter are both hearers. The question is never whether you have heard Jesus — it is whether hearing has produced doing. What has your life built on His words today?</w:t>
      </w:r>
    </w:p>
    <w:p w14:paraId="519AAEB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362EADB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Father, make me merciful as You are merciful. Forgive me for the ways I love only those who love me back, do good only when it benefits me, and withhold mercy from those who have not earned it. Let the mercy You have shown me overflow into my relationships — especially the difficult ones. And as I hear Your words today, let them produce action, not just agreement. I want to be a builder on the rock. Amen.</w:t>
      </w:r>
    </w:p>
    <w:p w14:paraId="37CB9854"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189FAD9A"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40D3B3AE"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7 | Luke Chapter 7</w:t>
      </w:r>
    </w:p>
    <w:p w14:paraId="14A0DFAC"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Faith, Grief, and Doubt: Jesus Meets the Centurion, the Widow, and John</w:t>
      </w:r>
    </w:p>
    <w:p w14:paraId="7AB18B91"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84441D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3D9DF0C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A Roman centurion sends Jewish elders to ask Jesus to heal his dying servant, whom he loves dearly. He then sends friends: 'Lord, do not trouble Yourself, for I am not worthy that You should enter under my roof. But say the word, and my servant will be healed.' Jesus marvels: 'I say to you, I have not found such great faith, not even in Israel!' The servant is healed in that hour. Jesus goes to Nain where a funeral procession is leaving the city — a widow's only son. Moved with compassion, He touches the open coffin and says: 'Young man, I say to you, arise.' The dead man sits up and begins to speak. Fear and wonder spread throughout Judea. John the Baptist sends disciples from prison to ask: 'Are You the Coming One, or do we look for another?' Jesus points to His works and honors John as the greatest prophet — yet least in the Kingdom is greater than he. He contrasts the crowd's fickleness. A sinful woman enters the home of Simon the Pharisee while Jesus is reclining at table, wets His feet with her tears, wipes them with her hair, and anoints them with expensive perfume. Simon judges inwardly. Jesus tells the parable of two debtors — the one forgiven more loves more — and forgives the woman: 'Your faith has saved you. Go in peace.'</w:t>
      </w:r>
    </w:p>
    <w:p w14:paraId="6F2AD3D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590CC461"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7:47 — "Therefore I say to you, her sins, which are many, are forgiven, for she loved much. But to whom little is forgiven, the same loves little."</w:t>
      </w:r>
    </w:p>
    <w:p w14:paraId="59D693C7"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17F031A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sinful woman's extravagant act of worship at Jesus' feet is one of the most moving scenes in the Gospels. She brought an alabaster flask of expensive perfume — likely her most valuable possession, perhaps her life savings. She wept so much that her tears literally wet His feet. She let down </w:t>
      </w:r>
      <w:r w:rsidRPr="00843375">
        <w:rPr>
          <w:rFonts w:ascii="Arial" w:hAnsi="Arial" w:cs="Arial"/>
          <w:sz w:val="28"/>
          <w:szCs w:val="28"/>
        </w:rPr>
        <w:lastRenderedPageBreak/>
        <w:t>her hair in public — a scandalous act for a woman of that culture. She kissed His feet repeatedly. Nothing about her response was restrained or calculated. She responded to forgiveness with everything she had.</w:t>
      </w:r>
    </w:p>
    <w:p w14:paraId="74ACBC63"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Simon the Pharisee offered Jesus nothing but a meal — no kiss of greeting, no foot washing, no oil for His head. The basic courtesies of hospitality were withheld. Why? Because Simon did not think he needed much forgiveness. He was respectable, religious, morally careful. The woman knew she was a great sinner — and that knowing produced great love. This is the great paradox: the people most aware of how much they have been forgiven love Jesus most extravagantly. When our worship feels cold and our love feels thin, perhaps the antidote is not trying harder — but going deeper into the reality of how much we have been forgiven.</w:t>
      </w:r>
    </w:p>
    <w:p w14:paraId="21C4061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7829ADC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forgive me for the respectable, measured, careful worship of someone who has lost sight of how much they have been forgiven. Let me kneel at Your feet today like this woman — without dignity, without restraint, giving You the </w:t>
      </w:r>
      <w:proofErr w:type="gramStart"/>
      <w:r w:rsidRPr="00843375">
        <w:rPr>
          <w:rFonts w:ascii="Arial" w:hAnsi="Arial" w:cs="Arial"/>
          <w:sz w:val="28"/>
          <w:szCs w:val="28"/>
        </w:rPr>
        <w:t>most costly</w:t>
      </w:r>
      <w:proofErr w:type="gramEnd"/>
      <w:r w:rsidRPr="00843375">
        <w:rPr>
          <w:rFonts w:ascii="Arial" w:hAnsi="Arial" w:cs="Arial"/>
          <w:sz w:val="28"/>
          <w:szCs w:val="28"/>
        </w:rPr>
        <w:t xml:space="preserve"> thing I have. I have been forgiven much. Let me love much. Teach me the arithmetic of grace: those forgiven more, love more. Fill me with the full awareness of what You have done for me, so my worship might be worthy of it. Amen.</w:t>
      </w:r>
    </w:p>
    <w:p w14:paraId="71FD02A2"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125B0268"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48780581"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8 | Luke Chapter 8</w:t>
      </w:r>
    </w:p>
    <w:p w14:paraId="3F7808C5"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Parables, Storms, and Power: The Word Takes Root and the King Speaks</w:t>
      </w:r>
    </w:p>
    <w:p w14:paraId="7AF53E69"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D6841F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13B7C2A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Jesus travels through cities and villages proclaiming the Kingdom, accompanied by the Twelve and several women — Mary Magdalene, Joanna, Susanna, and others — who support Him from their own resources. He teaches the Parable of the Sower: four soils, four responses to the Word of God. He explains privately to the disciples: the seed is the Word of God; the path is the devil snatching it away; the rock is those who believe briefly but have no root; the thorns are those choked by worries, riches, and pleasures of life; the good soil is those who hear with a noble and good heart and persevere. A lamp is not to be hidden — what is concealed will be revealed. 'Take heed how you hear.' His mother and brothers come; He redefines family as those who hear and do God's Word. He stills the storm on the Sea of Galilee: 'Where is your faith?' He delivers the demonized Gerasene man — Legion — and sends the demons into pigs. The man is found in his right mind; the region asks Jesus to leave; He sends the man to declare what God has done. He heals the woman with a hemorrhage — touching His garment in faith — while on the way to heal Jairus's dead daughter. He raises the girl: 'Talitha, arise.'</w:t>
      </w:r>
    </w:p>
    <w:p w14:paraId="0BB3484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77E97E52"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8:15 — "But the ones that fell on the good ground are those who, having heard the word with a noble and good heart, keep it and bear fruit with patience."</w:t>
      </w:r>
    </w:p>
    <w:p w14:paraId="53A0138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3F196ED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key phrase in Luke's version of the Sower parable is easily missed: 'with patience.' Good soil doesn't just receive the Word and produce instant fruit — it keeps the Word and bears fruit with patience. Perseverance is the quality that distinguishes the good soil from the other three. The rocky soil </w:t>
      </w:r>
      <w:r w:rsidRPr="00843375">
        <w:rPr>
          <w:rFonts w:ascii="Arial" w:hAnsi="Arial" w:cs="Arial"/>
          <w:sz w:val="28"/>
          <w:szCs w:val="28"/>
        </w:rPr>
        <w:lastRenderedPageBreak/>
        <w:t>receives with joy but has no endurance through trial. The thorny soil is choked out over time by accumulating cares. The good soil holds on through the process, through the seasons, through the waiting — and eventually produces.</w:t>
      </w:r>
    </w:p>
    <w:p w14:paraId="4DBF122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women who traveled with Jesus and supported Him from their own resources represent one of the most quietly revolutionary details in the Gospels. In a culture that marginalized women's public roles, they were integral to His ministry — named, present, contributing. Mary Magdalene, from whom seven demons had been cast out. Joanna, the wife of Herod's household manager — putting herself in social and political danger to follow Jesus. These women understood the value of what they had received, and they gave accordingly. Gratitude for liberation always produces generosity. What has Jesus liberated you from, and how are you investing that freedom in His mission?</w:t>
      </w:r>
    </w:p>
    <w:p w14:paraId="3628B51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52B81968"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Lord, make me good soil — not just receptive in the moment, but persevering through the seasons. Give me a noble and good heart that holds Your Word when the drought comes, when the thorns press in, when bearing fruit requires </w:t>
      </w:r>
      <w:proofErr w:type="gramStart"/>
      <w:r w:rsidRPr="00843375">
        <w:rPr>
          <w:rFonts w:ascii="Arial" w:hAnsi="Arial" w:cs="Arial"/>
          <w:sz w:val="28"/>
          <w:szCs w:val="28"/>
        </w:rPr>
        <w:t>patience</w:t>
      </w:r>
      <w:proofErr w:type="gramEnd"/>
      <w:r w:rsidRPr="00843375">
        <w:rPr>
          <w:rFonts w:ascii="Arial" w:hAnsi="Arial" w:cs="Arial"/>
          <w:sz w:val="28"/>
          <w:szCs w:val="28"/>
        </w:rPr>
        <w:t xml:space="preserve"> I do not naturally have. And give me the generosity of the women who followed You — willing to invest my resources in Your mission because I understand what You have done for me. I hear Your Word today. I will keep it. Amen.</w:t>
      </w:r>
    </w:p>
    <w:p w14:paraId="7BB393C1"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33383F50"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0FE19EA2"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9 | Luke Chapter 9</w:t>
      </w:r>
    </w:p>
    <w:p w14:paraId="5D8F53AA"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Sent Out, Fed, and Revealed: The Confession, the Cross, and the Glory</w:t>
      </w:r>
    </w:p>
    <w:p w14:paraId="5E897E0B"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BB54B4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5516CAF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Jesus sends the Twelve out with authority over all demons and to cure diseases, with minimal provisions — depending entirely on Kingdom hospitality. They go and preach and heal everywhere. Herod is perplexed about Jesus, having beheaded John. The apostles return and report; Jesus withdraws to Bethsaida with them, but crowds follow. Moved with compassion, He teaches and heals — then feeds the five thousand with five loaves and two fish, with twelve baskets remaining. He prays alone; the disciples are with Him. He asks who the crowds say He is, then who they say He is. Peter: 'The Christ of God.' Jesus immediately predicts His suffering, death, and resurrection, and calls all to daily cross-bearing: 'Whoever desires to come after Me, let him deny himself, and take up his cross daily, and follow Me.' He is transfigured on a mountain before Peter, James, and John: His appearance changes, Moses and Elijah appear, the Father speaks — 'This is My beloved Son. Hear Him!' Descending, He heals a demonized boy the disciples could not deliver. He predicts His betrayal again; the disciples don't understand and are afraid to ask. They argue about greatness; He places a child: 'He who is least among you all will be great.' He addresses jealousy about an outsider casting out demons. He resolutely sets His face toward Jerusalem.</w:t>
      </w:r>
    </w:p>
    <w:p w14:paraId="667591EA"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476BA795"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9:23 — "Then He said to them all, 'If anyone desires to come after Me, let him deny himself, and take up his cross daily, and follow Me.'"</w:t>
      </w:r>
    </w:p>
    <w:p w14:paraId="0808D65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5613D84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Luke alone adds one word to the cross-bearing command that changes everything: daily. In Matthew and Mark, Jesus says take up your cross. Luke </w:t>
      </w:r>
      <w:r w:rsidRPr="00843375">
        <w:rPr>
          <w:rFonts w:ascii="Arial" w:hAnsi="Arial" w:cs="Arial"/>
          <w:sz w:val="28"/>
          <w:szCs w:val="28"/>
        </w:rPr>
        <w:lastRenderedPageBreak/>
        <w:t xml:space="preserve">records the full command: take up your cross daily. The cross is not a crisis event — it is a daily discipline. Every morning presents the same choice: self or surrender, my will or </w:t>
      </w:r>
      <w:proofErr w:type="gramStart"/>
      <w:r w:rsidRPr="00843375">
        <w:rPr>
          <w:rFonts w:ascii="Arial" w:hAnsi="Arial" w:cs="Arial"/>
          <w:sz w:val="28"/>
          <w:szCs w:val="28"/>
        </w:rPr>
        <w:t>His</w:t>
      </w:r>
      <w:proofErr w:type="gramEnd"/>
      <w:r w:rsidRPr="00843375">
        <w:rPr>
          <w:rFonts w:ascii="Arial" w:hAnsi="Arial" w:cs="Arial"/>
          <w:sz w:val="28"/>
          <w:szCs w:val="28"/>
        </w:rPr>
        <w:t>, the life I would build for myself or the life He calls me into. The dailiness of discipleship is what separates the enthusiastic convert from the enduring disciple.</w:t>
      </w:r>
    </w:p>
    <w:p w14:paraId="525D856B"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Transfiguration in this chapter is bookended by two passion predictions — Jesus speaking about His death. The glory is not given as an escape from suffering but as a provision for it. Peter, James, and John needed to see the glory before they watched the crucifixion. God sometimes gives us mountain experiences precisely to sustain us for the valley that follows. And at the center of this chapter, the disciples are arguing about who is greatest — immediately after Jesus has talked about His cross. The distance between what Jesus is focused on and what we tend to focus on is often vast. He is thinking about Golgotha; we are thinking about our status. He calls us back with a child in His arms: the least is the greatest.</w:t>
      </w:r>
    </w:p>
    <w:p w14:paraId="68D4415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31DBC74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take up my cross today — not once, dramatically, but in the ordinary daily decision to deny myself and follow You. Forgive me for the days I pick up my cross and then set it down again by midmorning, when the cost becomes inconvenient. Keep me faithful in the daily-ness of discipleship. Show me where I have been arguing about greatness when You are focused on the cross. Reorder my priorities. Let me set my face toward Your purposes as resolutely as You set Your face toward Jerusalem. Amen.</w:t>
      </w:r>
    </w:p>
    <w:p w14:paraId="5777CCDF"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9FB730F"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2E79DD71"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10 | Luke Chapter 10</w:t>
      </w:r>
    </w:p>
    <w:p w14:paraId="14310D79"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Seventy-Two, the Good Samaritan, and Sitting at Jesus' Feet</w:t>
      </w:r>
    </w:p>
    <w:p w14:paraId="38DE9122"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4D728557"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3D72391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appoints seventy-two disciples and sends them out in pairs — a massive expansion of the mission. They are to declare 'The Kingdom of God has come near' and heal the sick. He warns of rejection and pronounces judgment on unrepentant cities. The seventy-two return with joy: 'Even the demons are subject to us in Your name!' Jesus responds with profound vision: 'I saw Satan fall like lightning from heaven.' He gives them authority over all the power of the </w:t>
      </w:r>
      <w:proofErr w:type="gramStart"/>
      <w:r w:rsidRPr="00843375">
        <w:rPr>
          <w:rFonts w:ascii="Arial" w:hAnsi="Arial" w:cs="Arial"/>
          <w:sz w:val="28"/>
          <w:szCs w:val="28"/>
        </w:rPr>
        <w:t>enemy, but</w:t>
      </w:r>
      <w:proofErr w:type="gramEnd"/>
      <w:r w:rsidRPr="00843375">
        <w:rPr>
          <w:rFonts w:ascii="Arial" w:hAnsi="Arial" w:cs="Arial"/>
          <w:sz w:val="28"/>
          <w:szCs w:val="28"/>
        </w:rPr>
        <w:t xml:space="preserve"> says to rejoice primarily that their names are written in heaven. He prays in joy to the Father for revealing truth to little children rather than the wise. He tells the disciples privately how privileged they are to see what prophets longed to see. An expert in the law asks what he must do to inherit eternal life — Jesus turns it back on him: 'Love God and love your neighbor.' He presses: 'Who is my neighbor?' Jesus tells the Parable of the Good Samaritan: a man beaten and robbed on the </w:t>
      </w:r>
      <w:proofErr w:type="gramStart"/>
      <w:r w:rsidRPr="00843375">
        <w:rPr>
          <w:rFonts w:ascii="Arial" w:hAnsi="Arial" w:cs="Arial"/>
          <w:sz w:val="28"/>
          <w:szCs w:val="28"/>
        </w:rPr>
        <w:t>Jericho road</w:t>
      </w:r>
      <w:proofErr w:type="gramEnd"/>
      <w:r w:rsidRPr="00843375">
        <w:rPr>
          <w:rFonts w:ascii="Arial" w:hAnsi="Arial" w:cs="Arial"/>
          <w:sz w:val="28"/>
          <w:szCs w:val="28"/>
        </w:rPr>
        <w:t xml:space="preserve"> is ignored by a priest and a Levite but rescued by a despised Samaritan who goes beyond every reasonable obligation. 'Go and do likewise.' Mary and Martha: Mary sits at Jesus' feet and listens; Martha serves and is distracted with much preparation. Jesus: 'Mary has chosen the good part, which will not be taken from her.'</w:t>
      </w:r>
    </w:p>
    <w:p w14:paraId="6205031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7553899A"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10:42 — "But one thing is needed, and Mary has chosen that good part, which will not be taken away from her."</w:t>
      </w:r>
    </w:p>
    <w:p w14:paraId="20D2BE67"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4FDF26A5"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Good Samaritan answers the question 'Who is my neighbor?' by radically expanding the answer beyond every cultural and ethnic boundary. The neighbor is not the person who is like you or near you — the neighbor is whoever is in need in front of you. And the hero of the parable is the person </w:t>
      </w:r>
      <w:r w:rsidRPr="00843375">
        <w:rPr>
          <w:rFonts w:ascii="Arial" w:hAnsi="Arial" w:cs="Arial"/>
          <w:sz w:val="28"/>
          <w:szCs w:val="28"/>
        </w:rPr>
        <w:lastRenderedPageBreak/>
        <w:t>everyone in Jesus' audience would have despised: a Samaritan. The priest and the Levite — the religious professionals — walked past. The outsider stopped, poured in oil and wine, put the wounded man on his own animal, paid for his lodging, and promised to return. Love of neighbor is defined here not as a feeling but as costly, inconvenient, self-expending action.</w:t>
      </w:r>
    </w:p>
    <w:p w14:paraId="3EDA6EB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Mary and Martha represent two tendencies that coexist in every serious disciple. Martha is not wrong to serve — hospitality was a genuine obligation. The problem is that she became 'distracted with much serving' and then resentful of Mary. Service had crowded out sitting. Activity had displaced intimacy. Jesus does not rebuke service — He protects the primacy of the one thing needed: being present with Him. Every generation needs this correction. We are wired to measure spiritual maturity by what we do for Jesus, when He consistently measures it by whether we are with Him.</w:t>
      </w:r>
    </w:p>
    <w:p w14:paraId="5CD750F4"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4B4989F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want to be Mary today — sitting at Your feet, choosing the one thing that is needed. Forgive me for letting Martha's busy-ness crowd out the stillness that sustains everything else. And give me the Good Samaritan's practical love — the kind that sees, stops, spends, and comes back. Let my love of neighbor be defined by cost, not convenience. I choose today to be present with You and present for others. Amen.</w:t>
      </w:r>
    </w:p>
    <w:p w14:paraId="5F3F9795"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5A725D1"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186291FA"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11 | Luke Chapter 11</w:t>
      </w:r>
    </w:p>
    <w:p w14:paraId="1886EF80"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Lord, Teach Us to Pray: Prayer, Spiritual Conflict, and the Sign of Jonah</w:t>
      </w:r>
    </w:p>
    <w:p w14:paraId="0B9EC683"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65324E3A"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55F0019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A disciple asks Jesus to teach them to pray as John taught his disciples. Jesus gives the Lord's Prayer — a model of approach to God: Father, hallowing His name, seeking His Kingdom, asking for daily bread, forgiveness extended and received, deliverance from temptation. He follows with the Parable of the Persistent Friend — a man knocks at midnight for bread until the friend rises and gives, not out of friendship but because of his shameless persistence. He then promises: 'Ask, and it will be given to you; seek, and you will find; knock, and it will be opened.' How much more will the Father give the Holy Spirit to those who ask? He casts out a mute demon; the crowd divides — some accuse Beelzebub, others demand a sign. Jesus exposes the absurdity of Satan casting out Satan, warns about the unforgivable sin, gives the sign of Jonah. He denounces the Pharisees and teachers of the law with a series of woes: they tithe meticulously but neglect justice and the love of God; they love the prominent seats; they burden others while offering no help; they build tombs for prophets their fathers killed. He warns against the leaven of hypocrisy — everything hidden will be revealed.</w:t>
      </w:r>
    </w:p>
    <w:p w14:paraId="737963E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12FB8126"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11:9-10 — "So I say to you, ask, and it will be given to you; seek, and you will find; knock, and it will be opened to you. For everyone who asks receives, and he who seeks finds, and to him who knocks it will be opened."</w:t>
      </w:r>
    </w:p>
    <w:p w14:paraId="559640A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003A58A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Parable of the Persistent Friend teaches something counterintuitive about prayer: shamelessness. The word translated 'persistence' or 'importunity' is the Greek word </w:t>
      </w:r>
      <w:proofErr w:type="spellStart"/>
      <w:r w:rsidRPr="00843375">
        <w:rPr>
          <w:rFonts w:ascii="Arial" w:hAnsi="Arial" w:cs="Arial"/>
          <w:sz w:val="28"/>
          <w:szCs w:val="28"/>
        </w:rPr>
        <w:t>anaideia</w:t>
      </w:r>
      <w:proofErr w:type="spellEnd"/>
      <w:r w:rsidRPr="00843375">
        <w:rPr>
          <w:rFonts w:ascii="Arial" w:hAnsi="Arial" w:cs="Arial"/>
          <w:sz w:val="28"/>
          <w:szCs w:val="28"/>
        </w:rPr>
        <w:t xml:space="preserve"> — shamelessness, boldness, an </w:t>
      </w:r>
      <w:r w:rsidRPr="00843375">
        <w:rPr>
          <w:rFonts w:ascii="Arial" w:hAnsi="Arial" w:cs="Arial"/>
          <w:sz w:val="28"/>
          <w:szCs w:val="28"/>
        </w:rPr>
        <w:lastRenderedPageBreak/>
        <w:t>absence of embarrassed restraint. Jesus is saying: approach God in prayer without the self-consciousness that leads to half-hearted, tentative requests. Come at midnight. Come when it seems unreasonable. Come boldly. Not because God needs to be worn down like an irritable neighbor, but because persistence reveals the depth of our need and the sincerity of our trust.</w:t>
      </w:r>
    </w:p>
    <w:p w14:paraId="5968A5CF"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Father's willingness to give the Holy Spirit to those who ask Him is the climax of this passage on prayer. </w:t>
      </w:r>
      <w:proofErr w:type="gramStart"/>
      <w:r w:rsidRPr="00843375">
        <w:rPr>
          <w:rFonts w:ascii="Arial" w:hAnsi="Arial" w:cs="Arial"/>
          <w:sz w:val="28"/>
          <w:szCs w:val="28"/>
        </w:rPr>
        <w:t>All of</w:t>
      </w:r>
      <w:proofErr w:type="gramEnd"/>
      <w:r w:rsidRPr="00843375">
        <w:rPr>
          <w:rFonts w:ascii="Arial" w:hAnsi="Arial" w:cs="Arial"/>
          <w:sz w:val="28"/>
          <w:szCs w:val="28"/>
        </w:rPr>
        <w:t xml:space="preserve"> our asking, seeking, and knocking ultimately leads to this: the gift of the Spirit, who is the fullness of God's presence in us. Jesus doesn't promise that we will always get the specific thing we ask for. He promises something better: the Giver Himself. When you pray, you are not primarily asking God to supply what you need — you are asking God to give you </w:t>
      </w:r>
      <w:proofErr w:type="gramStart"/>
      <w:r w:rsidRPr="00843375">
        <w:rPr>
          <w:rFonts w:ascii="Arial" w:hAnsi="Arial" w:cs="Arial"/>
          <w:sz w:val="28"/>
          <w:szCs w:val="28"/>
        </w:rPr>
        <w:t>Himself, and</w:t>
      </w:r>
      <w:proofErr w:type="gramEnd"/>
      <w:r w:rsidRPr="00843375">
        <w:rPr>
          <w:rFonts w:ascii="Arial" w:hAnsi="Arial" w:cs="Arial"/>
          <w:sz w:val="28"/>
          <w:szCs w:val="28"/>
        </w:rPr>
        <w:t xml:space="preserve"> trusting that His presence will address every need in ways you cannot anticipate.</w:t>
      </w:r>
    </w:p>
    <w:p w14:paraId="1EADE28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0FD8EFC0"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Father, teach me to pray as Your Son prayed — with the boldness of shameless persistence and the humility of childlike dependence. I come to You today — at </w:t>
      </w:r>
      <w:proofErr w:type="gramStart"/>
      <w:r w:rsidRPr="00843375">
        <w:rPr>
          <w:rFonts w:ascii="Arial" w:hAnsi="Arial" w:cs="Arial"/>
          <w:sz w:val="28"/>
          <w:szCs w:val="28"/>
        </w:rPr>
        <w:t>midnight</w:t>
      </w:r>
      <w:proofErr w:type="gramEnd"/>
      <w:r w:rsidRPr="00843375">
        <w:rPr>
          <w:rFonts w:ascii="Arial" w:hAnsi="Arial" w:cs="Arial"/>
          <w:sz w:val="28"/>
          <w:szCs w:val="28"/>
        </w:rPr>
        <w:t xml:space="preserve"> if necessary, for things that feel urgent and needs that feel overwhelming — and I ask without embarrassment: give me the Holy Spirit. Give me Yourself. Fill what is empty in me. And let my prayer life be less about extracting what I want and more about encountering who You are. In Jesus' name, Amen.</w:t>
      </w:r>
    </w:p>
    <w:p w14:paraId="107258E4"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DC8E8E4"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6F9B1FEF"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12 | Luke Chapter 12</w:t>
      </w:r>
    </w:p>
    <w:p w14:paraId="2D24FB01"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Fear, Greed, and Kingdom Priorities: Do Not Be Anxious</w:t>
      </w:r>
    </w:p>
    <w:p w14:paraId="7EBE0D7B"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C1829C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2606DDE8"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With thousands pressing in, Jesus addresses His disciples first: 'Beware the leaven of the Pharisees — hypocrisy.' Everything hidden will be revealed. Do not fear those who kill the body but can do no more — fear God. Not one sparrow is forgotten before God, and the hairs of your heads are numbered. Whoever confesses Jesus before men, Jesus will confess before the angels; whoever denies Him will be denied. When brought before authorities, the Holy Spirit will teach what to say. A man asks Jesus to settle an inheritance dispute; Jesus refuses and tells the Parable of the Rich Fool: a man's ground produces abundantly; he tears down his barns and builds bigger ones to store his wealth for years of ease. That night God demands his soul. 'So is he who lays up treasure for </w:t>
      </w:r>
      <w:proofErr w:type="gramStart"/>
      <w:r w:rsidRPr="00843375">
        <w:rPr>
          <w:rFonts w:ascii="Arial" w:hAnsi="Arial" w:cs="Arial"/>
          <w:sz w:val="28"/>
          <w:szCs w:val="28"/>
        </w:rPr>
        <w:t>himself, and</w:t>
      </w:r>
      <w:proofErr w:type="gramEnd"/>
      <w:r w:rsidRPr="00843375">
        <w:rPr>
          <w:rFonts w:ascii="Arial" w:hAnsi="Arial" w:cs="Arial"/>
          <w:sz w:val="28"/>
          <w:szCs w:val="28"/>
        </w:rPr>
        <w:t xml:space="preserve"> is not rich toward God.' Do not be anxious about life, food, body, or clothing. Consider the ravens — God feeds them. Consider the lilies — God clothes them. Seek the Kingdom and these things will be added. 'Do not be afraid, little flock, for it is your Father's good pleasure to give you the Kingdom.' Sell your possessions and give alms — treasure in heaven. Be ready for the master's return. The faithful and wise steward is found serving when the master comes. Jesus came to bring fire and division, not peace — even within families. Discern the times as you discern the weather.</w:t>
      </w:r>
    </w:p>
    <w:p w14:paraId="707BCC5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585C301A"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12:32 — "Do not be afraid, little flock, for it is your Father's good pleasure to give you the kingdom."</w:t>
      </w:r>
    </w:p>
    <w:p w14:paraId="63AE3C5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2E4CFEB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Rich Fool's tragedy is not that he prospered — it is that he had no category for using prosperity for anyone but himself. He made plans that were entirely self-referential: 'I will tear down my barns... I will store all my crops... I will say to my soul, Soul, you have many goods laid up for many </w:t>
      </w:r>
      <w:r w:rsidRPr="00843375">
        <w:rPr>
          <w:rFonts w:ascii="Arial" w:hAnsi="Arial" w:cs="Arial"/>
          <w:sz w:val="28"/>
          <w:szCs w:val="28"/>
        </w:rPr>
        <w:lastRenderedPageBreak/>
        <w:t>years.' Every verb is first-person singular. There is no God in his plans, no neighbor, no Kingdom. He was not evil — he was simply absorbed with self. God called him a fool — not a villain. The terrifying thing is how ordinary his thinking was.</w:t>
      </w:r>
    </w:p>
    <w:p w14:paraId="5AD38B2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'Do not be afraid, little flock' is one of the most tender phrases in Luke's Gospel. Little flock — a term of endearment, acknowledging smallness and vulnerability without shame. It is your Father's good pleasure to give you the Kingdom — not reluctantly, not conditionally, but with pleasure. God delights in giving the Kingdom to those who trust Him. The antidote to both the anxiety of the disciples and the greed of the rich fool is the same: trust that your </w:t>
      </w:r>
      <w:proofErr w:type="gramStart"/>
      <w:r w:rsidRPr="00843375">
        <w:rPr>
          <w:rFonts w:ascii="Arial" w:hAnsi="Arial" w:cs="Arial"/>
          <w:sz w:val="28"/>
          <w:szCs w:val="28"/>
        </w:rPr>
        <w:t>Father's</w:t>
      </w:r>
      <w:proofErr w:type="gramEnd"/>
      <w:r w:rsidRPr="00843375">
        <w:rPr>
          <w:rFonts w:ascii="Arial" w:hAnsi="Arial" w:cs="Arial"/>
          <w:sz w:val="28"/>
          <w:szCs w:val="28"/>
        </w:rPr>
        <w:t xml:space="preserve"> generosity is greater than your fears and more than sufficient for your needs. What would change in your life if you truly believed that?</w:t>
      </w:r>
    </w:p>
    <w:p w14:paraId="008EB35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7D81AA7F"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Father, forgive me for the Rich Fool's tendency — the self-absorbed planning that leaves no room for You or for others. And forgive me for the anxiety that comes from not trusting Your generosity. You are a Father who takes pleasure in giving the Kingdom to Your little flock. Let me live from that truth today — giving generously, trusting fully, and seeking Your Kingdom before all else. Do not be afraid: I receive those words into the places where fear lives. Amen.</w:t>
      </w:r>
    </w:p>
    <w:p w14:paraId="7276D14E"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3489CCA"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23B3CA2D"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13 | Luke Chapter 13</w:t>
      </w:r>
    </w:p>
    <w:p w14:paraId="435FDD31"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Repentance, the Kingdom, and Jerusalem: Urgency Before the Door Closes</w:t>
      </w:r>
    </w:p>
    <w:p w14:paraId="4FB56728"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7D4358D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1BB56012"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Some report to Jesus about Galileans killed by Pilate. He rejects the assumption that their suffering was due to special sinfulness and issues a universal warning: 'Unless you repent, you will all likewise perish.' He gives the Parable of the Unfruitful Fig Tree: a landowner wants to cut it down after three years of no fruit; the vinedresser pleads for one more year of digging and fertilizing — one final season of grace. On the Sabbath, He heals a woman who has been bent double for eighteen years — a daughter of Abraham whom Satan has bound. The synagogue ruler </w:t>
      </w:r>
      <w:proofErr w:type="gramStart"/>
      <w:r w:rsidRPr="00843375">
        <w:rPr>
          <w:rFonts w:ascii="Arial" w:hAnsi="Arial" w:cs="Arial"/>
          <w:sz w:val="28"/>
          <w:szCs w:val="28"/>
        </w:rPr>
        <w:t>objects;</w:t>
      </w:r>
      <w:proofErr w:type="gramEnd"/>
      <w:r w:rsidRPr="00843375">
        <w:rPr>
          <w:rFonts w:ascii="Arial" w:hAnsi="Arial" w:cs="Arial"/>
          <w:sz w:val="28"/>
          <w:szCs w:val="28"/>
        </w:rPr>
        <w:t xml:space="preserve"> Jesus exposes the hypocrisy: you water your ox on the Sabbath, should not this woman be freed? He gives the Parables of the Mustard Seed and Leaven — the Kingdom grows from tiny beginnings to encompass all. Someone asks if only a few will be saved; Jesus does not give a number but gives an urgent command: 'Strive to enter through the narrow gate.' Many will try after the door is closed and be refused. Some are currently last who will be first; some currently first will be last. The Pharisees warn Him about Herod; Jesus calls Herod a fox and declares He must continue His course toward Jerusalem. He laments over Jerusalem — the city that kills the prophets — 'How often I wanted to gather your children together, as a hen gathers her brood under her wings, but you were not willing!'</w:t>
      </w:r>
    </w:p>
    <w:p w14:paraId="18334C2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02FD8E86"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13:24 — "Strive to enter through the narrow gate, for many, I say to you, will seek to enter and will not be able."</w:t>
      </w:r>
    </w:p>
    <w:p w14:paraId="5451650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519E6A4F"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bent-over woman in this chapter had been bound by Satan for eighteen years. Eighteen years of looking at the ground, unable to straighten. Jesus sees her, calls her to Him, and says: 'Woman, you are loosed from your </w:t>
      </w:r>
      <w:r w:rsidRPr="00843375">
        <w:rPr>
          <w:rFonts w:ascii="Arial" w:hAnsi="Arial" w:cs="Arial"/>
          <w:sz w:val="28"/>
          <w:szCs w:val="28"/>
        </w:rPr>
        <w:lastRenderedPageBreak/>
        <w:t>infirmity.' He lays His hands on her and immediately she straightens and glorifies God. Eighteen years of bondage — ended in a moment of His word and touch. There is no suffering too long-standing for His power to address. There is no chain too old for Him to break.</w:t>
      </w:r>
    </w:p>
    <w:p w14:paraId="4561273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parable of the closed door carries urgency that cannot be softened: there is a time limit on the offer. The master will rise and shut the door, and then knocking will be too late. Jesus does not answer the question 'How many will be saved?' He answers the question behind the question: are you striving to enter? The word for 'strive' is the root of our word 'agonize' — it describes the effort of an athlete or a wrestler. Entry through the narrow gate is not automatic for those who live in proximity to Jesus. It requires genuine, personal, whole-life response. Do not presume on familiarity. Enter.</w:t>
      </w:r>
    </w:p>
    <w:p w14:paraId="3B2A9D5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6CE2A7B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do not want to presume on Your grace — to assume that proximity to You substitutes for genuine surrender to You. I strive to enter the narrow gate today, not by earning my way through, but by fully yielding my life to Your Lordship. Loose me from the bondage that has bent me — from whatever has kept me from standing upright before You. And for Jerusalem in my own heart — the places that have refused Your gathering love — let me be willing today where I have been unwilling before. Amen.</w:t>
      </w:r>
    </w:p>
    <w:p w14:paraId="4E49B9AD"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7D650EB7"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28F27FC3"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14 | Luke Chapter 14</w:t>
      </w:r>
    </w:p>
    <w:p w14:paraId="7A1C2A49"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Banquets, Excuses, and the Cost of Discipleship: Who Sits at the Table?</w:t>
      </w:r>
    </w:p>
    <w:p w14:paraId="258F398B"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29F491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33C4992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At a Sabbath dinner with a Pharisee, Jesus heals a man with dropsy — then asks whether it is lawful to heal on the Sabbath. No one answers. He teaches the parable of humility: do not take the seat of honor at a banquet — take the lowest place and let the host elevate you. Invite not your friends and wealthy neighbors but the poor, the crippled, the lame, the blind — those who cannot repay. A guest declares the blessing of those who eat at the feast of the Kingdom; Jesus tells the Parable of the Great Banquet: a man gives a great dinner; all invited guests make excuses — 'I have bought a field; I have bought five </w:t>
      </w:r>
      <w:proofErr w:type="gramStart"/>
      <w:r w:rsidRPr="00843375">
        <w:rPr>
          <w:rFonts w:ascii="Arial" w:hAnsi="Arial" w:cs="Arial"/>
          <w:sz w:val="28"/>
          <w:szCs w:val="28"/>
        </w:rPr>
        <w:t>yoke</w:t>
      </w:r>
      <w:proofErr w:type="gramEnd"/>
      <w:r w:rsidRPr="00843375">
        <w:rPr>
          <w:rFonts w:ascii="Arial" w:hAnsi="Arial" w:cs="Arial"/>
          <w:sz w:val="28"/>
          <w:szCs w:val="28"/>
        </w:rPr>
        <w:t xml:space="preserve"> of oxen; I have married a wife.' The master, furious, sends the servant to bring in the poor, crippled, blind, and lame from the streets and alleys, then from the highways and hedges. 'For I say to you that none of those men who were invited shall taste my supper.' Large crowds follow Jesus; He turns and gives the cost of discipleship: 'If anyone comes to Me and does not hate father and mother, wife and children, brothers and sisters, yes, and his own life also, he cannot be My disciple.' He illustrates with the unfinished tower and the king going to war — count the cost before you commit. 'Whoever of you does not forsake all that he has cannot be My disciple.' Salt that has lost its flavor is worthless.</w:t>
      </w:r>
    </w:p>
    <w:p w14:paraId="183543A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4E71CC50"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14:23 — "Then the master said to the servant, 'Go out into the highways and hedges, and compel them to come in, that my house may be filled.'"</w:t>
      </w:r>
    </w:p>
    <w:p w14:paraId="7EB8070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74F396C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Parable of the Great Banquet is one of the most challenging stories Jesus ever told — because every excuse the invited guests made was completely reasonable. A new field, new oxen, a new marriage. These are </w:t>
      </w:r>
      <w:r w:rsidRPr="00843375">
        <w:rPr>
          <w:rFonts w:ascii="Arial" w:hAnsi="Arial" w:cs="Arial"/>
          <w:sz w:val="28"/>
          <w:szCs w:val="28"/>
        </w:rPr>
        <w:lastRenderedPageBreak/>
        <w:t>not trivial distractions; they are the legitimate, significant concerns of ordinary life. And yet they kept people from the banquet. Jesus is warning that the things most likely to crowd out the Kingdom are not the obviously sinful ones — they are the good things that we elevate above the ultimate thing. Good things become idols when they become reasons to decline the Master's invitation.</w:t>
      </w:r>
    </w:p>
    <w:p w14:paraId="3FED13E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cost of discipleship passage in this chapter is deliberately uncomfortable. 'Hate father and mother' is a Semitic idiom for relative priority: love Jesus so supremely that every other love is, by comparison, like hatred. This is not a call to literal family rejection but to absolute priority. No relationship, no ambition, no possession can hold a position of greater allegiance than Jesus. And the illustrations — the unfinished tower and the king going to war — are about counting the cost before committing. Jesus is not trying to drive away followers with this hard teaching; He is trying to call genuine ones. Half-hearted discipleship is worse than no discipleship, because it dishonors the one who paid everything for your redemption.</w:t>
      </w:r>
    </w:p>
    <w:p w14:paraId="0521989B"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74E8264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count the cost today and I choose You — above comfort, above approval, above the reasonable excuses that would keep me from full commitment to You. Forgive me for the legitimate things I have allowed to become my reason for not fully responding to Your invitation. I come from the highways and hedges — I did not deserve a seat at Your table, and I am grateful You compelled me in. Now let my life reflect that I have counted the cost and found You worth everything. Amen.</w:t>
      </w:r>
    </w:p>
    <w:p w14:paraId="091280CA"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5E38200"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23FF11D1"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15 | Luke Chapter 15</w:t>
      </w:r>
    </w:p>
    <w:p w14:paraId="0B5B5446"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Lost Sheep, the Lost Coin, and the Lost Son: Three Portraits of Grace</w:t>
      </w:r>
    </w:p>
    <w:p w14:paraId="49BCB0A2"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66D1215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7FF84B42"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Tax collectors and sinners are all drawing near to hear Jesus; the Pharisees and </w:t>
      </w:r>
      <w:proofErr w:type="gramStart"/>
      <w:r w:rsidRPr="00843375">
        <w:rPr>
          <w:rFonts w:ascii="Arial" w:hAnsi="Arial" w:cs="Arial"/>
          <w:sz w:val="28"/>
          <w:szCs w:val="28"/>
        </w:rPr>
        <w:t>scribes</w:t>
      </w:r>
      <w:proofErr w:type="gramEnd"/>
      <w:r w:rsidRPr="00843375">
        <w:rPr>
          <w:rFonts w:ascii="Arial" w:hAnsi="Arial" w:cs="Arial"/>
          <w:sz w:val="28"/>
          <w:szCs w:val="28"/>
        </w:rPr>
        <w:t xml:space="preserve"> grumble: 'This man receives sinners and eats with them.' Jesus responds with three parables of the lost and found. The Lost Sheep: a shepherd leaves the ninety-nine to search for the one lost sheep, and when found, carries it home rejoicing. There is more joy in heaven over one sinner who repents than over ninety-nine righteous who need no repentance. The Lost Coin: a woman with ten silver coins loses one, sweeps the whole house, searches carefully, and when found calls her neighbors. There is joy before the angels of God over one sinner who repents. The Lost Son (Prodigal Son): a younger son demands his inheritance early, squanders it in a distant country, comes to himself in a pig pen, rehearses a speech of repentance, and returns home. The father — who has been watching — sees him 'while he was still a great way off,' runs to him, falls on his neck, and kisses him. Before the son can finish his </w:t>
      </w:r>
      <w:proofErr w:type="gramStart"/>
      <w:r w:rsidRPr="00843375">
        <w:rPr>
          <w:rFonts w:ascii="Arial" w:hAnsi="Arial" w:cs="Arial"/>
          <w:sz w:val="28"/>
          <w:szCs w:val="28"/>
        </w:rPr>
        <w:t>speech</w:t>
      </w:r>
      <w:proofErr w:type="gramEnd"/>
      <w:r w:rsidRPr="00843375">
        <w:rPr>
          <w:rFonts w:ascii="Arial" w:hAnsi="Arial" w:cs="Arial"/>
          <w:sz w:val="28"/>
          <w:szCs w:val="28"/>
        </w:rPr>
        <w:t xml:space="preserve"> he is robed, ringed, sandaled, and celebrated. The older son is furious and will not come in. The father goes out to him: 'Son, you are always with me, and all that I have is yours. It was right to celebrate — your brother was dead and is alive again; he was lost and is found.'</w:t>
      </w:r>
    </w:p>
    <w:p w14:paraId="736C289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175D6426"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 xml:space="preserve">Luke 15:20 — "And he arose and came to his father. But when he was still a great way off, his father saw him and had </w:t>
      </w:r>
      <w:proofErr w:type="gramStart"/>
      <w:r w:rsidRPr="00843375">
        <w:rPr>
          <w:rFonts w:ascii="Arial" w:hAnsi="Arial" w:cs="Arial"/>
          <w:b/>
          <w:bCs/>
          <w:i/>
          <w:iCs/>
          <w:color w:val="1A3A6B"/>
          <w:sz w:val="28"/>
          <w:szCs w:val="28"/>
        </w:rPr>
        <w:t>compassion, and</w:t>
      </w:r>
      <w:proofErr w:type="gramEnd"/>
      <w:r w:rsidRPr="00843375">
        <w:rPr>
          <w:rFonts w:ascii="Arial" w:hAnsi="Arial" w:cs="Arial"/>
          <w:b/>
          <w:bCs/>
          <w:i/>
          <w:iCs/>
          <w:color w:val="1A3A6B"/>
          <w:sz w:val="28"/>
          <w:szCs w:val="28"/>
        </w:rPr>
        <w:t xml:space="preserve"> ran and fell on his neck and kissed him."</w:t>
      </w:r>
    </w:p>
    <w:p w14:paraId="74D7CA1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156FB3D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father ran. In first-century Middle Eastern culture, a patriarch running was undignified, even scandalous. You did not run — you sent a servant or </w:t>
      </w:r>
      <w:r w:rsidRPr="00843375">
        <w:rPr>
          <w:rFonts w:ascii="Arial" w:hAnsi="Arial" w:cs="Arial"/>
          <w:sz w:val="28"/>
          <w:szCs w:val="28"/>
        </w:rPr>
        <w:lastRenderedPageBreak/>
        <w:t>you waited with appropriate gravity. The father in Jesus' parable ran to a son who had shamed him, squandered his wealth, and returned only because he was starving. He ran before the boy could complete his rehearsed repentance speech. He ran because love is always faster than dignity, always faster than consequence, always faster than the distance between brokenness and home.</w:t>
      </w:r>
    </w:p>
    <w:p w14:paraId="7953D5E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older son is the second great portrait in this parable. He represents everyone who has been faithful, responsible, and close to home — and resents the lavish grace extended to the obviously broken. His complaint — 'I have served you all these years and never disobeyed' — reveals a servant mentality masquerading as sonship. He had been in the father's house without experiencing the father's heart. He did not know that all the father had was already his. Many in the church are older brothers: close to God in practice, but far from Him in spirit, resentful of grace given to those who haven't earned it. Are you celebrating with the father — or sulking outside?</w:t>
      </w:r>
    </w:p>
    <w:p w14:paraId="2042476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9BAFD23"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Father, thank You for running. Thank You for not waiting with dignified expectation for me to present my prepared repentance speech — for running toward me while I was still far off and covering me with Your embrace. I have been the younger son — wayward and wasting what You gave me. And I confess I have also been the older son — resentful and self-righteous, outside the party. Bring me into the celebration. Let me rejoice over every lost one who is found. Amen.</w:t>
      </w:r>
    </w:p>
    <w:p w14:paraId="058DE7B5"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FFEC2E0"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5B86E716"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16 | Luke Chapter 16</w:t>
      </w:r>
    </w:p>
    <w:p w14:paraId="615C1D6B"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Money, Eternity, and the Rich Man in Hades: Stewardship and Its Consequences</w:t>
      </w:r>
    </w:p>
    <w:p w14:paraId="25E17753"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5AB82B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2FC399D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tells the Parable of the Shrewd Manager: a steward facing dismissal uses his master's accounts to secure favor from debtors — reducing their bills to make friends who will help him later. The master commends his shrewdness, not his ethics. Jesus draws the lesson: 'The children of this world are </w:t>
      </w:r>
      <w:proofErr w:type="gramStart"/>
      <w:r w:rsidRPr="00843375">
        <w:rPr>
          <w:rFonts w:ascii="Arial" w:hAnsi="Arial" w:cs="Arial"/>
          <w:sz w:val="28"/>
          <w:szCs w:val="28"/>
        </w:rPr>
        <w:t>more shrewd</w:t>
      </w:r>
      <w:proofErr w:type="gramEnd"/>
      <w:r w:rsidRPr="00843375">
        <w:rPr>
          <w:rFonts w:ascii="Arial" w:hAnsi="Arial" w:cs="Arial"/>
          <w:sz w:val="28"/>
          <w:szCs w:val="28"/>
        </w:rPr>
        <w:t xml:space="preserve"> in their generation than the children of light' — meaning believers should be as strategic with eternal resources as worldly people are with temporal ones. He states the fundamental incompatibility of serving two masters — 'You cannot serve God and mammon.' The Pharisees, who loved money, deride Him. He warns that what is highly esteemed among men is an abomination in the sight of God. He speaks of the Law and Kingdom proclamation. He gives the Parable of the Rich Man and Lazarus: a wealthy man ignores the beggar Lazarus at his gate. Both die. Lazarus rests in Abraham's bosom; the rich man is in torment in Hades. He begs for relief — denied. He begs for Lazarus to warn his brothers — Abraham refuses: 'They have Moses and the Prophets; let them hear them.' The rich man insists that if someone rises from the dead they will repent. Abraham: 'If they do not hear Moses and the Prophets, neither will they be persuaded though one rise from the dead.'</w:t>
      </w:r>
    </w:p>
    <w:p w14:paraId="7DF1159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24D5DE7B"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16:13 — "No servant can serve two masters; for either he will hate the one and love the other, or else he will be loyal to the one and despise the other. You cannot serve God and mammon."</w:t>
      </w:r>
    </w:p>
    <w:p w14:paraId="3BC4D6F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0978C4F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Rich Man and Lazarus </w:t>
      </w:r>
      <w:proofErr w:type="gramStart"/>
      <w:r w:rsidRPr="00843375">
        <w:rPr>
          <w:rFonts w:ascii="Arial" w:hAnsi="Arial" w:cs="Arial"/>
          <w:sz w:val="28"/>
          <w:szCs w:val="28"/>
        </w:rPr>
        <w:t>is</w:t>
      </w:r>
      <w:proofErr w:type="gramEnd"/>
      <w:r w:rsidRPr="00843375">
        <w:rPr>
          <w:rFonts w:ascii="Arial" w:hAnsi="Arial" w:cs="Arial"/>
          <w:sz w:val="28"/>
          <w:szCs w:val="28"/>
        </w:rPr>
        <w:t xml:space="preserve"> perhaps the most sobering parable Jesus ever told — not because it is about dramatic evil, but because it is about ordinary </w:t>
      </w:r>
      <w:r w:rsidRPr="00843375">
        <w:rPr>
          <w:rFonts w:ascii="Arial" w:hAnsi="Arial" w:cs="Arial"/>
          <w:sz w:val="28"/>
          <w:szCs w:val="28"/>
        </w:rPr>
        <w:lastRenderedPageBreak/>
        <w:t>indifference. The rich man didn't abuse Lazarus; he simply never noticed him. He ate lavishly while Lazarus longed for crumbs. His sin was not cruelty — it was the failure to see and respond to the person at his gate. In eternity, the distance between the two men was reversed — and permanent. 'Between us and you there is a great gulf fixed.'</w:t>
      </w:r>
    </w:p>
    <w:p w14:paraId="7928E06A"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Pharisees derided Jesus' teaching about money because they loved it. Their derision is described — Luke is telling us something important: love of money produces contempt for the Kingdom's economics. You can't serve both. The warning about the man's brothers is also the warning for us: we have more than Moses and the Prophets — we have the testimony of the risen Christ Himself. If the resurrection is not enough to change how we relate to money and to the poor, no additional miracle will suffice. The evidence is sufficient. The question is whether we are willing to act on it.</w:t>
      </w:r>
    </w:p>
    <w:p w14:paraId="3036348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A8ACA3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Lord, open my eyes to the </w:t>
      </w:r>
      <w:proofErr w:type="spellStart"/>
      <w:r w:rsidRPr="00843375">
        <w:rPr>
          <w:rFonts w:ascii="Arial" w:hAnsi="Arial" w:cs="Arial"/>
          <w:sz w:val="28"/>
          <w:szCs w:val="28"/>
        </w:rPr>
        <w:t>Lazaruses</w:t>
      </w:r>
      <w:proofErr w:type="spellEnd"/>
      <w:r w:rsidRPr="00843375">
        <w:rPr>
          <w:rFonts w:ascii="Arial" w:hAnsi="Arial" w:cs="Arial"/>
          <w:sz w:val="28"/>
          <w:szCs w:val="28"/>
        </w:rPr>
        <w:t xml:space="preserve"> at my gate — the ones I have been walking past without seeing. Forgive me for the comfortable indifference that looks at need and </w:t>
      </w:r>
      <w:proofErr w:type="gramStart"/>
      <w:r w:rsidRPr="00843375">
        <w:rPr>
          <w:rFonts w:ascii="Arial" w:hAnsi="Arial" w:cs="Arial"/>
          <w:sz w:val="28"/>
          <w:szCs w:val="28"/>
        </w:rPr>
        <w:t>continues on</w:t>
      </w:r>
      <w:proofErr w:type="gramEnd"/>
      <w:r w:rsidRPr="00843375">
        <w:rPr>
          <w:rFonts w:ascii="Arial" w:hAnsi="Arial" w:cs="Arial"/>
          <w:sz w:val="28"/>
          <w:szCs w:val="28"/>
        </w:rPr>
        <w:t xml:space="preserve"> its way. And settle in me the question of masters: I choose You, not mammon. Let money be a tool in my hands for Kingdom purposes, not a master that shapes my decisions and priorities. I cannot serve both. I choose You. Amen.</w:t>
      </w:r>
    </w:p>
    <w:p w14:paraId="297D1E70"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400582D5"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2E78FE8C"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17 | Luke Chapter 17</w:t>
      </w:r>
    </w:p>
    <w:p w14:paraId="72C9FA2D"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Faith, Duty, Gratitude, and the Coming Kingdom: What Disciples Must Know</w:t>
      </w:r>
    </w:p>
    <w:p w14:paraId="498F8ED4"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36725D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4724A118"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teaches the disciples about temptation: it is inevitable, but woe to the one through whom it comes. Forgive repeatedly — seven times a day if necessary. The </w:t>
      </w:r>
      <w:proofErr w:type="gramStart"/>
      <w:r w:rsidRPr="00843375">
        <w:rPr>
          <w:rFonts w:ascii="Arial" w:hAnsi="Arial" w:cs="Arial"/>
          <w:sz w:val="28"/>
          <w:szCs w:val="28"/>
        </w:rPr>
        <w:t>disciples</w:t>
      </w:r>
      <w:proofErr w:type="gramEnd"/>
      <w:r w:rsidRPr="00843375">
        <w:rPr>
          <w:rFonts w:ascii="Arial" w:hAnsi="Arial" w:cs="Arial"/>
          <w:sz w:val="28"/>
          <w:szCs w:val="28"/>
        </w:rPr>
        <w:t xml:space="preserve"> cry: 'Increase our faith!' Jesus answers: faith the size of a mustard seed could uproot a mulberry tree. He gives the Parable of the Servant's Duty: a servant who plows and tends sheep doesn't expect thanks for doing his duty — 'We are unprofitable servants. We have done what was our duty to do.' Ten lepers cry out to Jesus for mercy; He sends them to show themselves to the priests; as they go, all ten are cleansed. Only one returns to give glory to God — a Samaritan. Jesus asks: 'Were there not ten cleansed? But where are the nine? Were there not any found who returned to give glory to God except this foreigner?' He tells the man: 'Your faith has made you well.' The Pharisees ask when the Kingdom of God will come; He answers that it doesn't come with observable signs — 'The kingdom of God is within you.' He warns of the days of the Son of Man — as in the days of Noah and Lot, people will be absorbed in ordinary life when judgment comes suddenly. 'Remember Lot's wife.' Whoever tries to save his life will lose it; whoever loses his life will preserve it. One taken, one left.</w:t>
      </w:r>
    </w:p>
    <w:p w14:paraId="634501B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695EB352"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17:17-18 — "So Jesus answered and said, 'Were there not ten cleansed? But where are the nine? Were there not any found who returned to give glory to God except this foreigner?'"</w:t>
      </w:r>
    </w:p>
    <w:p w14:paraId="711250B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66AE7276"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Nine out of ten received healing and did not return. They had what they wanted — and moved on. Only one, a Samaritan — a double outsider, ethnically and religiously — came back, fell on his face before Jesus, and </w:t>
      </w:r>
      <w:r w:rsidRPr="00843375">
        <w:rPr>
          <w:rFonts w:ascii="Arial" w:hAnsi="Arial" w:cs="Arial"/>
          <w:sz w:val="28"/>
          <w:szCs w:val="28"/>
        </w:rPr>
        <w:lastRenderedPageBreak/>
        <w:t>gave thanks with a loud voice. Ingratitude is not an occasional failure of manners; Jesus marks it as a profound spiritual problem. The nine had received an enormous gift and were not moved to worship. Their healing changed their condition but not their orientation. The one who returned — his healing changed everything.</w:t>
      </w:r>
    </w:p>
    <w:p w14:paraId="4D6A02B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Parable of the Servant's Duty is often misunderstood as a call to joyless duty. It is </w:t>
      </w:r>
      <w:proofErr w:type="gramStart"/>
      <w:r w:rsidRPr="00843375">
        <w:rPr>
          <w:rFonts w:ascii="Arial" w:hAnsi="Arial" w:cs="Arial"/>
          <w:sz w:val="28"/>
          <w:szCs w:val="28"/>
        </w:rPr>
        <w:t>actually a</w:t>
      </w:r>
      <w:proofErr w:type="gramEnd"/>
      <w:r w:rsidRPr="00843375">
        <w:rPr>
          <w:rFonts w:ascii="Arial" w:hAnsi="Arial" w:cs="Arial"/>
          <w:sz w:val="28"/>
          <w:szCs w:val="28"/>
        </w:rPr>
        <w:t xml:space="preserve"> corrective to entitlement: we should not do Kingdom work expecting special recognition beyond the privilege of serving the King. When we have done everything commanded of us, we have simply done what we were created and called to do. This doesn't mean God is ungrateful — He is extraordinarily generous. It means our motivation should not be the accumulation of divine favor but the simple, faithful expression of love for the Master who has already given us everything. We serve because we have received, not </w:t>
      </w:r>
      <w:proofErr w:type="gramStart"/>
      <w:r w:rsidRPr="00843375">
        <w:rPr>
          <w:rFonts w:ascii="Arial" w:hAnsi="Arial" w:cs="Arial"/>
          <w:sz w:val="28"/>
          <w:szCs w:val="28"/>
        </w:rPr>
        <w:t>in order to</w:t>
      </w:r>
      <w:proofErr w:type="gramEnd"/>
      <w:r w:rsidRPr="00843375">
        <w:rPr>
          <w:rFonts w:ascii="Arial" w:hAnsi="Arial" w:cs="Arial"/>
          <w:sz w:val="28"/>
          <w:szCs w:val="28"/>
        </w:rPr>
        <w:t xml:space="preserve"> receive more.</w:t>
      </w:r>
    </w:p>
    <w:p w14:paraId="76F7FFB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31B429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want to be the one who comes back — the one for whom gratitude is the constant orientation of life, not the occasional response to answered prayer. Forgive me for the nine-out-of-ten pattern in my own soul: receiving and moving on without returning to worship. Give me a heart that cannot be healed, helped, or blessed without falling at Your feet in thankfulness. And let me serve You with the servant's posture: faithfully, without entitlement, because You are worthy. Amen.</w:t>
      </w:r>
    </w:p>
    <w:p w14:paraId="67D66C9A"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811304E"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3676EA71"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18 | Luke Chapter 18</w:t>
      </w:r>
    </w:p>
    <w:p w14:paraId="0B0CBD2E"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Persistent Prayer, Humble Hearts, and Costly Surrender</w:t>
      </w:r>
    </w:p>
    <w:p w14:paraId="02C2562C"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74707BE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1A4DFCF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Jesus gives the Parable of the Persistent Widow: a widow comes repeatedly to an unjust judge seeking justice against her adversary. The judge, who neither fears God nor respects people, eventually grants her justice simply to stop her persistence. Jesus draws the contrast: 'And shall God not avenge His own elect who cry out day and night to Him, though He bears long with them? I tell you that He will avenge them speedily.' The question: 'When the Son of Man comes, will He really find faith on the earth?' He gives the Parable of the Pharisee and the Tax Collector: the Pharisee prays about his own virtues; the tax collector beats his breast and says only: 'God, be merciful to me a sinner!' 'This man went down to his house justified rather than the other.' He welcomes little children, rebuking the disciples who hinder them: 'The Kingdom of God belongs to such as these.' A rich ruler asks about inheriting eternal life; Jesus lists commandments; the man claims perfect obedience; Jesus identifies what he lacks: sell everything, give to the poor, follow Me. He goes away sorrowful. Jesus speaks of the camel and the needle's eye; the disciples ask who then can be saved; He answers: 'What is impossible with men is possible with God.' Peter notes they have left everything; Jesus promises a hundredfold restoration. He predicts the passion a third time — they understand nothing; it is hidden from them. He heals a blind beggar crying persistently: 'Son of David, have mercy on me!'</w:t>
      </w:r>
    </w:p>
    <w:p w14:paraId="3CEDD15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0A83DE81"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18:13 — "And the tax collector, standing afar off, would not so much as raise his eyes to heaven, but beat his breast, saying, 'God, be merciful to me a sinner!'"</w:t>
      </w:r>
    </w:p>
    <w:p w14:paraId="7FFBB8A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76E8BF6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Pharisee and the tax collector present two fundamental postures before God. The Pharisee stands and recites his spiritual resume: fasting twice a </w:t>
      </w:r>
      <w:r w:rsidRPr="00843375">
        <w:rPr>
          <w:rFonts w:ascii="Arial" w:hAnsi="Arial" w:cs="Arial"/>
          <w:sz w:val="28"/>
          <w:szCs w:val="28"/>
        </w:rPr>
        <w:lastRenderedPageBreak/>
        <w:t>week, tithing everything. He is giving God his qualifications. The tax collector stands far off, won't raise his eyes, beats his breast — this physical gesture of distress was not theatrical — and offers only one thing: his need. 'God, be merciful to me, a sinner.' One word in the original Greek is particularly powerful — 'the sinner.' Not 'a sinner among many' but 'the sinner' — the chief, the worst. He had no comparison class; he was simply aware of his own need and God's mercy.</w:t>
      </w:r>
    </w:p>
    <w:p w14:paraId="5A04BF18"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persistent widow is one of the most empowering images for prayer in the Gospels. She had no power, no influence, no leverage — only persistence. She wore out an unjust judge who had no interest in her case. Jesus says: if an unjust judge responds to persistence, how much more will your Father — who loves you, who chose you, who calls you His own — respond to those who cry to Him day and night? But the final question is sobering: 'When the Son of Man comes, will He find faith on the earth?' Persistent prayer is the expression of persistent faith. Are you still asking?</w:t>
      </w:r>
    </w:p>
    <w:p w14:paraId="0323D75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11099D85"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God, be merciful to me, a sinner. I stand before You not with my spiritual resume but with my need — the only currency that works in Your economy. Teach me the persistence of the widow: to pray without ceasing, to not lose heart, to keep coming back even when the answer delays. And protect me from the Pharisee's blindness — the self-congratulation that prevents me from seeing my need. You justify the humble. I choose humility. Amen.</w:t>
      </w:r>
    </w:p>
    <w:p w14:paraId="38ECBA88"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6CBCBB43"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1F68DA99"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19 | Luke Chapter 19</w:t>
      </w:r>
    </w:p>
    <w:p w14:paraId="1496F095"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Zacchaeus, the Minas, and the Triumphal Entry: The King Approaches Jerusalem</w:t>
      </w:r>
    </w:p>
    <w:p w14:paraId="7D98452A"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5A24F9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4ED382D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enters Jericho. Zacchaeus, a chief tax collector and wealthy man, wants to see Jesus but is short — he climbs a sycamore tree. Jesus stops beneath the tree, looks up, and says: 'Zacchaeus, make haste and come down, for today I must stay at your house.' Zacchaeus receives Him joyfully; the crowd grumbles about Jesus going to a sinner's house. Zacchaeus stands and </w:t>
      </w:r>
      <w:proofErr w:type="gramStart"/>
      <w:r w:rsidRPr="00843375">
        <w:rPr>
          <w:rFonts w:ascii="Arial" w:hAnsi="Arial" w:cs="Arial"/>
          <w:sz w:val="28"/>
          <w:szCs w:val="28"/>
        </w:rPr>
        <w:t>declares:</w:t>
      </w:r>
      <w:proofErr w:type="gramEnd"/>
      <w:r w:rsidRPr="00843375">
        <w:rPr>
          <w:rFonts w:ascii="Arial" w:hAnsi="Arial" w:cs="Arial"/>
          <w:sz w:val="28"/>
          <w:szCs w:val="28"/>
        </w:rPr>
        <w:t xml:space="preserve"> he will give half his goods to the poor and repay fourfold anyone he has cheated. Jesus declares: 'Today salvation has come to this house, because he also is a son of Abraham; for the Son of Man has come to seek and to save that which was lost.' Because they think the Kingdom is about to appear, Jesus gives the Parable of the Ten Minas: a nobleman goes to receive a kingdom; he entrusts ten servants with a mina each to do business until he returns. Those who invested are rewarded; the one who hid his mina in a cloth out of fear is stripped of even that. Those who opposed the nobleman are judged. Jesus draws near to Jerusalem; He sends for the colt, fulfilling Zechariah. Disciples and the whole crowd begin to praise God loudly for all the miracles. The Pharisees tell Him to rebuke His disciples; Jesus responds: 'If these should keep silent, the stones would immediately cry out.' He weeps over Jerusalem: 'If you had known, even you, especially in this your day, the things that make for your peace!' He enters the temple and drives out those who buy and sell.</w:t>
      </w:r>
    </w:p>
    <w:p w14:paraId="234FFE3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4ED7C0EB"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19:10 — "For the Son of Man has come to seek and to save that which was lost."</w:t>
      </w:r>
    </w:p>
    <w:p w14:paraId="4610E1C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10B219B6"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Jesus stopped beneath the tree and called Zacchaeus by name. He had not met this man. He knew his name — and everything else about him. </w:t>
      </w:r>
      <w:r w:rsidRPr="00843375">
        <w:rPr>
          <w:rFonts w:ascii="Arial" w:hAnsi="Arial" w:cs="Arial"/>
          <w:sz w:val="28"/>
          <w:szCs w:val="28"/>
        </w:rPr>
        <w:lastRenderedPageBreak/>
        <w:t xml:space="preserve">Zacchaeus was the most despised kind of person in his community: a chief tax collector who had enriched himself by extorting his own people for Rome. He was wealthy, hated, isolated — and desperate enough to climb a tree to see Jesus. The crowd expected Jesus to walk past. </w:t>
      </w:r>
      <w:proofErr w:type="gramStart"/>
      <w:r w:rsidRPr="00843375">
        <w:rPr>
          <w:rFonts w:ascii="Arial" w:hAnsi="Arial" w:cs="Arial"/>
          <w:sz w:val="28"/>
          <w:szCs w:val="28"/>
        </w:rPr>
        <w:t>Instead</w:t>
      </w:r>
      <w:proofErr w:type="gramEnd"/>
      <w:r w:rsidRPr="00843375">
        <w:rPr>
          <w:rFonts w:ascii="Arial" w:hAnsi="Arial" w:cs="Arial"/>
          <w:sz w:val="28"/>
          <w:szCs w:val="28"/>
        </w:rPr>
        <w:t xml:space="preserve"> He stopped. He looked up. He called him by name. He invited Himself to dinner.</w:t>
      </w:r>
    </w:p>
    <w:p w14:paraId="1B91181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Salvation came to Zacchaeus's house that day — and the evidence was immediate and economic. He did not simply feel forgiven; he began righting wrongs. Half his wealth to the poor. Fourfold repayment to anyone he had cheated. Real transformation always shows up in what we do with money. Jesus wept over Jerusalem — the city that would reject Him within a week. He could see what they could not: their blindness to 'the things that make for peace' would cost them everything. He weeps not in anger but in grief. The Savior who came to seek and save the lost weeps when the lost choose to remain lost. Does anything make you weep the way Jerusalem made Jesus weep?</w:t>
      </w:r>
    </w:p>
    <w:p w14:paraId="2856BE7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22D5C255"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Lord Jesus, </w:t>
      </w:r>
      <w:proofErr w:type="gramStart"/>
      <w:r w:rsidRPr="00843375">
        <w:rPr>
          <w:rFonts w:ascii="Arial" w:hAnsi="Arial" w:cs="Arial"/>
          <w:sz w:val="28"/>
          <w:szCs w:val="28"/>
        </w:rPr>
        <w:t>You</w:t>
      </w:r>
      <w:proofErr w:type="gramEnd"/>
      <w:r w:rsidRPr="00843375">
        <w:rPr>
          <w:rFonts w:ascii="Arial" w:hAnsi="Arial" w:cs="Arial"/>
          <w:sz w:val="28"/>
          <w:szCs w:val="28"/>
        </w:rPr>
        <w:t xml:space="preserve"> stopped beneath the tree and called me by name — in my most unlikely, most embarrassing, most exposed moment. Thank You. Let the salvation that came to Zacchaeus's house come to mine — with the same immediate, economic, relational transformation. Show me who I owe, what I need to return, what needs to be made right. And give me Your tears for the </w:t>
      </w:r>
      <w:proofErr w:type="spellStart"/>
      <w:r w:rsidRPr="00843375">
        <w:rPr>
          <w:rFonts w:ascii="Arial" w:hAnsi="Arial" w:cs="Arial"/>
          <w:sz w:val="28"/>
          <w:szCs w:val="28"/>
        </w:rPr>
        <w:t>Jerusalems</w:t>
      </w:r>
      <w:proofErr w:type="spellEnd"/>
      <w:r w:rsidRPr="00843375">
        <w:rPr>
          <w:rFonts w:ascii="Arial" w:hAnsi="Arial" w:cs="Arial"/>
          <w:sz w:val="28"/>
          <w:szCs w:val="28"/>
        </w:rPr>
        <w:t xml:space="preserve"> in my life — the people and places headed toward ruin who do not yet know what makes for peace. Amen.</w:t>
      </w:r>
    </w:p>
    <w:p w14:paraId="7D8D0E51"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76B38A8"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576948D7"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20 | Luke Chapter 20</w:t>
      </w:r>
    </w:p>
    <w:p w14:paraId="7D1C48B4"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Authority, Taxes, the Resurrection, and the Widow's Gift: Temple Controversies</w:t>
      </w:r>
    </w:p>
    <w:p w14:paraId="411E111C"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3983326B"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7932052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Jesus is teaching and proclaiming the gospel daily in the temple. The chief priests, scribes, and elders challenge His authority; He counters with a question about John's baptism that they cannot safely answer. He tells the Parable of the Wicked Tenants — sending servants and finally a son who is killed; the owner will destroy the tenants and give the vineyard to others. The scribes and chief priests seek to arrest Him but fear the people. They send spies to trap Him about paying taxes to Caesar; Jesus asks whose image is on the coin and says: 'Render therefore to Caesar the things that are Caesar's, and to God the things that are God's.' The Sadducees, who deny resurrection, pose a trick question about marriage in the afterlife; Jesus refutes them: God is the God of Abraham, Isaac, and Jacob — the God of the living, not the dead. A scribe affirms His answer; Jesus warns about scribes who love recognition and prominence while devouring widows' houses. The chapter ends with the observation of the Widow's Offering: from the treasury, many rich people cast in large gifts; a poor widow drops in two small copper coins. Jesus declares she has given more than all — she gave out of her poverty, her whole livelihood.</w:t>
      </w:r>
    </w:p>
    <w:p w14:paraId="0EFC20DB"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79851EE3"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20:25 — "And He said to them, 'Render therefore to Caesar the things that are Caesar's, and to God the things that are God's.'"</w:t>
      </w:r>
    </w:p>
    <w:p w14:paraId="02FEE68D"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07DF5AE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Widow's Offering is the interpretive lens through which Luke wants us to read this entire chapter of temple controversies. While the religious leaders debate authority, plot arrests, calculate political advantage, and parade their learning — a widow quietly drops two coins worth less than a penny into the </w:t>
      </w:r>
      <w:r w:rsidRPr="00843375">
        <w:rPr>
          <w:rFonts w:ascii="Arial" w:hAnsi="Arial" w:cs="Arial"/>
          <w:sz w:val="28"/>
          <w:szCs w:val="28"/>
        </w:rPr>
        <w:lastRenderedPageBreak/>
        <w:t xml:space="preserve">treasury. Jesus watches the whole procession of wealthy donors and then this </w:t>
      </w:r>
      <w:proofErr w:type="gramStart"/>
      <w:r w:rsidRPr="00843375">
        <w:rPr>
          <w:rFonts w:ascii="Arial" w:hAnsi="Arial" w:cs="Arial"/>
          <w:sz w:val="28"/>
          <w:szCs w:val="28"/>
        </w:rPr>
        <w:t>woman, and</w:t>
      </w:r>
      <w:proofErr w:type="gramEnd"/>
      <w:r w:rsidRPr="00843375">
        <w:rPr>
          <w:rFonts w:ascii="Arial" w:hAnsi="Arial" w:cs="Arial"/>
          <w:sz w:val="28"/>
          <w:szCs w:val="28"/>
        </w:rPr>
        <w:t xml:space="preserve"> makes the most remarkable declaration: she gave more than all of them. Kingdom mathematics: percentage over amount, sacrifice over surplus, the invisible over the impressive.</w:t>
      </w:r>
    </w:p>
    <w:p w14:paraId="1EAF4C2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question about Caesar's coin cuts deeper than tax policy. Everything bears an image — and whatever bears an image belongs to the one whose image it bears. The coin bears Caesar's image; give it to Caesar. What bears God's image? You do. Every human being is stamped with the imago Dei — the image of God. To render to God what bears His image is to give yourself — your whole life, every faculty, your total being — to the One whose image you carry. This is not a tax obligation; it is a return of what was always His. The question is not just what we give God from our money, but whether we give Him what truly bears His image.</w:t>
      </w:r>
    </w:p>
    <w:p w14:paraId="460944C8"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6CA08854"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I render to You today what bears Your image — myself. My mind, my body, my time, my relationships, my gifts. They are stamped with Your image and they belong to You. Forgive me for giving Caesar what belongs to God, for investing in what will perish while withholding from what is eternal. Give me the widow's courage — to give everything, even when it looks like nothing to others. Let my giving be measured by proportion and love, not by amount and appearance. Amen.</w:t>
      </w:r>
    </w:p>
    <w:p w14:paraId="659AF4AD"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4A97BED"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7503D5DD"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21 | Luke Chapter 21</w:t>
      </w:r>
    </w:p>
    <w:p w14:paraId="2F3063EA"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Signs, Suffering, and the Return of the Son of Man: Stand Firm to the End</w:t>
      </w:r>
    </w:p>
    <w:p w14:paraId="6E75DFBF"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3B15972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46538050"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Jesus observes the rich and the widow at the treasury and comments on her greater sacrifice. He predicts the destruction of the temple — not one stone on another. Disciples ask when and what sign will precede this. Jesus warns extensively against deception — many will come claiming to be the Christ. Wars and instability, earthquakes, famines, plagues, fearful events and great signs in heaven. Before all this, disciples will be delivered to synagogues and prisons, brought before kings and rulers for Jesus' name — but not to premeditate their defense; He will give words and wisdom. They will be betrayed by family and hated by all for His name. 'But not a hair of your head shall perish. By your endurance you will gain your lives.' Jerusalem surrounded by armies signals her desolation — an appointed time. 'Jerusalem will be trampled by Gentiles until the times of the Gentiles are fulfilled.' Signs in sun, moon, and stars; seas roaring; men's hearts failing from fear. Then the Son of Man coming in a cloud with power and great glory. 'Now when these things begin to happen, look up and lift up your heads, because your redemption draws near.' The fig tree lesson: discern the season. Heaven and earth will pass away, but His words will never pass away. Watch — do not let your hearts be weighed down with carousing, drunkenness, and cares of this life. He teaches in the temple daily; people come early to hear Him.</w:t>
      </w:r>
    </w:p>
    <w:p w14:paraId="0C6E672A"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02787188"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21:28 — "Now when these things begin to happen, look up and lift up your heads, because your redemption draws near."</w:t>
      </w:r>
    </w:p>
    <w:p w14:paraId="61A81584"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084E621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lastRenderedPageBreak/>
        <w:t>Luke 21 is a passage about not losing heart. Jesus piles up the worst possible scenario — wars, earthquakes, famine, persecution, betrayal, family division, universal hatred — and then says: not a hair of your head will perish. By your endurance you will gain your lives. The promise is not that these things won't happen; it is that they will not ultimately destroy those who belong to Him. The world's worst cannot undo God's best.</w:t>
      </w:r>
    </w:p>
    <w:p w14:paraId="4216D85D"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'Look up and lift up your heads, because your redemption draws near.' This is the posture Jesus calls His disciples to in the middle of escalating chaos: not downcast, not crouching in fear, but heads raised, eyes lifted, watching for the One who is coming. The very signs that cause 'men's hearts failing them from fear' are, for the disciple, signals that redemption is approaching. The same events read completely differently depending on whose you are. The storm that terrifies the world is, for the watching disciple, the approaching footsteps of the King. Every sign of the end is a sign that Jesus is on His way. </w:t>
      </w:r>
      <w:proofErr w:type="gramStart"/>
      <w:r w:rsidRPr="00843375">
        <w:rPr>
          <w:rFonts w:ascii="Arial" w:hAnsi="Arial" w:cs="Arial"/>
          <w:sz w:val="28"/>
          <w:szCs w:val="28"/>
        </w:rPr>
        <w:t>Lift up</w:t>
      </w:r>
      <w:proofErr w:type="gramEnd"/>
      <w:r w:rsidRPr="00843375">
        <w:rPr>
          <w:rFonts w:ascii="Arial" w:hAnsi="Arial" w:cs="Arial"/>
          <w:sz w:val="28"/>
          <w:szCs w:val="28"/>
        </w:rPr>
        <w:t xml:space="preserve"> your head.</w:t>
      </w:r>
    </w:p>
    <w:p w14:paraId="01773BD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564012C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when the news is dark and the times feel unstable, give me the grace to look up rather than down — to see in the chaos not catastrophe but the approach of my King. Let me not be weighed down with the cares of this life while the signs of Your return multiply around me. Guard my heart from fear and give me endurance. Not a hair of my head will perish. By endurance I will gain my life. I hold on. I look up. Come quickly. Amen.</w:t>
      </w:r>
    </w:p>
    <w:p w14:paraId="731C59EB"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21B26F94"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556F471F"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22 | Luke Chapter 22</w:t>
      </w:r>
    </w:p>
    <w:p w14:paraId="29085F9B"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Last Supper, Gethsemane, and the Arrest: Love in the Face of Betrayal</w:t>
      </w:r>
    </w:p>
    <w:p w14:paraId="41489400"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1862A3E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1B36E84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Satan enters Judas Iscariot, who goes to the chief priests to betray Jesus for money. Jesus sends Peter and John to prepare the Passover; they find everything as He said. At the table, He tells the disciples how earnestly He has desired to eat this Passover with them before He suffers. He takes bread — 'This is My body which is given for you; do this in remembrance of Me' — and the cup — 'This cup is the new covenant in My blood, which is shed for you.' He identifies the betrayer as one at the table. The disciples dispute who is greatest; Jesus teaches: the greatest is the servant. He promises them a Kingdom and thrones to judge the twelve tribes. He tells Peter that Satan has demanded to sift him like wheat, but He has prayed that Peter's faith will not fail — 'When you have returned to Me, strengthen your brethren.' Peter </w:t>
      </w:r>
      <w:proofErr w:type="gramStart"/>
      <w:r w:rsidRPr="00843375">
        <w:rPr>
          <w:rFonts w:ascii="Arial" w:hAnsi="Arial" w:cs="Arial"/>
          <w:sz w:val="28"/>
          <w:szCs w:val="28"/>
        </w:rPr>
        <w:t>protests;</w:t>
      </w:r>
      <w:proofErr w:type="gramEnd"/>
      <w:r w:rsidRPr="00843375">
        <w:rPr>
          <w:rFonts w:ascii="Arial" w:hAnsi="Arial" w:cs="Arial"/>
          <w:sz w:val="28"/>
          <w:szCs w:val="28"/>
        </w:rPr>
        <w:t xml:space="preserve"> Jesus predicts the triple denial. They go to the Mount of Olives; He tells them to pray that they </w:t>
      </w:r>
      <w:proofErr w:type="gramStart"/>
      <w:r w:rsidRPr="00843375">
        <w:rPr>
          <w:rFonts w:ascii="Arial" w:hAnsi="Arial" w:cs="Arial"/>
          <w:sz w:val="28"/>
          <w:szCs w:val="28"/>
        </w:rPr>
        <w:t>not enter</w:t>
      </w:r>
      <w:proofErr w:type="gramEnd"/>
      <w:r w:rsidRPr="00843375">
        <w:rPr>
          <w:rFonts w:ascii="Arial" w:hAnsi="Arial" w:cs="Arial"/>
          <w:sz w:val="28"/>
          <w:szCs w:val="28"/>
        </w:rPr>
        <w:t xml:space="preserve"> into temptation. He withdraws a stone's throw, kneels, and prays: 'Father, if it is Your will, take this cup away from Me; </w:t>
      </w:r>
      <w:proofErr w:type="gramStart"/>
      <w:r w:rsidRPr="00843375">
        <w:rPr>
          <w:rFonts w:ascii="Arial" w:hAnsi="Arial" w:cs="Arial"/>
          <w:sz w:val="28"/>
          <w:szCs w:val="28"/>
        </w:rPr>
        <w:t>nevertheless</w:t>
      </w:r>
      <w:proofErr w:type="gramEnd"/>
      <w:r w:rsidRPr="00843375">
        <w:rPr>
          <w:rFonts w:ascii="Arial" w:hAnsi="Arial" w:cs="Arial"/>
          <w:sz w:val="28"/>
          <w:szCs w:val="28"/>
        </w:rPr>
        <w:t xml:space="preserve"> not My will, but Yours, be done.' An angel strengthens Him; in agony He prays more earnestly; His sweat is like drops of blood. He returns to find them sleeping from sorrow. Judas arrives with a crowd; the kiss of betrayal; an ear is cut off and healed by Jesus. He is arrested; all flee. Peter follows and denies Him three times. The men holding Jesus mock Him. He is taken before the council and questioned; He is condemned for claiming to be the Son of God.</w:t>
      </w:r>
    </w:p>
    <w:p w14:paraId="247AB6D4"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12C4A93A"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 xml:space="preserve">Luke 22:42 — "Father, if it is Your will, take this cup away from Me; </w:t>
      </w:r>
      <w:proofErr w:type="gramStart"/>
      <w:r w:rsidRPr="00843375">
        <w:rPr>
          <w:rFonts w:ascii="Arial" w:hAnsi="Arial" w:cs="Arial"/>
          <w:b/>
          <w:bCs/>
          <w:i/>
          <w:iCs/>
          <w:color w:val="1A3A6B"/>
          <w:sz w:val="28"/>
          <w:szCs w:val="28"/>
        </w:rPr>
        <w:t>nevertheless</w:t>
      </w:r>
      <w:proofErr w:type="gramEnd"/>
      <w:r w:rsidRPr="00843375">
        <w:rPr>
          <w:rFonts w:ascii="Arial" w:hAnsi="Arial" w:cs="Arial"/>
          <w:b/>
          <w:bCs/>
          <w:i/>
          <w:iCs/>
          <w:color w:val="1A3A6B"/>
          <w:sz w:val="28"/>
          <w:szCs w:val="28"/>
        </w:rPr>
        <w:t xml:space="preserve"> not My will, but Yours, be done."</w:t>
      </w:r>
    </w:p>
    <w:p w14:paraId="1D9CD11E"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240F247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lastRenderedPageBreak/>
        <w:t xml:space="preserve">Luke is the only Gospel writer to record the angel strengthening Jesus in Gethsemane and the sweat like drops of blood — medical descriptions of extreme physiological distress. This was not theatrical suffering. Jesus was experiencing what is sometimes called </w:t>
      </w:r>
      <w:proofErr w:type="spellStart"/>
      <w:r w:rsidRPr="00843375">
        <w:rPr>
          <w:rFonts w:ascii="Arial" w:hAnsi="Arial" w:cs="Arial"/>
          <w:sz w:val="28"/>
          <w:szCs w:val="28"/>
        </w:rPr>
        <w:t>hematohidrosis</w:t>
      </w:r>
      <w:proofErr w:type="spellEnd"/>
      <w:r w:rsidRPr="00843375">
        <w:rPr>
          <w:rFonts w:ascii="Arial" w:hAnsi="Arial" w:cs="Arial"/>
          <w:sz w:val="28"/>
          <w:szCs w:val="28"/>
        </w:rPr>
        <w:t xml:space="preserve"> — a documented medical response to extreme anguish in which blood seeps through the sweat glands. The Son of God was in genuine, physiological agony before the cross had even begun. He did not endure it easily. He endured it willingly.</w:t>
      </w:r>
    </w:p>
    <w:p w14:paraId="73F6EEC0"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most extraordinary thing Jesus said at the Last Supper may be the most overlooked: 'How earnestly I have desired to eat this Passover with you before I suffer.' He was looking forward to this moment — to the last meal with His friends before the cross. He desired it. In the face of betrayal, desertion, agony, and death, His desire was to be with the ones He loved. This is the love of Christ: it does not diminish in the face of disappointment. He knew Judas was at the table. He knew Peter would deny Him three times before morning. He gave the bread and the cup to all of them anyway. That is the love we are invited to remember every time we take communion.</w:t>
      </w:r>
    </w:p>
    <w:p w14:paraId="63322FD0"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1761265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Father, not my will, but Yours, be done. I say it in the easy </w:t>
      </w:r>
      <w:proofErr w:type="gramStart"/>
      <w:r w:rsidRPr="00843375">
        <w:rPr>
          <w:rFonts w:ascii="Arial" w:hAnsi="Arial" w:cs="Arial"/>
          <w:sz w:val="28"/>
          <w:szCs w:val="28"/>
        </w:rPr>
        <w:t>moments</w:t>
      </w:r>
      <w:proofErr w:type="gramEnd"/>
      <w:r w:rsidRPr="00843375">
        <w:rPr>
          <w:rFonts w:ascii="Arial" w:hAnsi="Arial" w:cs="Arial"/>
          <w:sz w:val="28"/>
          <w:szCs w:val="28"/>
        </w:rPr>
        <w:t xml:space="preserve"> and I need to say it in the agonizing ones. Give me the grace that Jesus had in Gethsemane — to pray honestly about what I dread, and to surrender genuinely to what You will. Thank You for the cup He took on my behalf — for the body broken and the </w:t>
      </w:r>
      <w:proofErr w:type="spellStart"/>
      <w:r w:rsidRPr="00843375">
        <w:rPr>
          <w:rFonts w:ascii="Arial" w:hAnsi="Arial" w:cs="Arial"/>
          <w:sz w:val="28"/>
          <w:szCs w:val="28"/>
        </w:rPr>
        <w:t>blood shed</w:t>
      </w:r>
      <w:proofErr w:type="spellEnd"/>
      <w:r w:rsidRPr="00843375">
        <w:rPr>
          <w:rFonts w:ascii="Arial" w:hAnsi="Arial" w:cs="Arial"/>
          <w:sz w:val="28"/>
          <w:szCs w:val="28"/>
        </w:rPr>
        <w:t xml:space="preserve"> in earnest desire for my redemption. Let me receive the bread and the cup today not as ritual but as the most personal statement of love ever made. Amen.</w:t>
      </w:r>
    </w:p>
    <w:p w14:paraId="0508A10A"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3716B069"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7C7A7353"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23 | Luke Chapter 23</w:t>
      </w:r>
    </w:p>
    <w:p w14:paraId="00A7266D"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The Trial, the Cross, and the Tomb: The Innocent One Dies for the Guilty</w:t>
      </w:r>
    </w:p>
    <w:p w14:paraId="2779CD09"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06BB96E9"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65990FF1"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whole council delivers Jesus to Pilate, accusing Him of perverting the nation, opposing taxes, and claiming to be King. Pilate finds no fault in Him; Herod Antipas, to whom Pilate sends Him, finds no fault in Him. Pilate attempts three times to release Jesus; the crowd demands Barabbas and crucifixion. Pilate surrenders to their will. Simon of Cyrene is compelled to carry the cross. Women follow weeping; Jesus tells them to weep for themselves and their children. He is crucified at 'The Skull' between two criminals. He prays: 'Father, forgive them, for they do not know what they do.' The soldiers divide His </w:t>
      </w:r>
      <w:proofErr w:type="gramStart"/>
      <w:r w:rsidRPr="00843375">
        <w:rPr>
          <w:rFonts w:ascii="Arial" w:hAnsi="Arial" w:cs="Arial"/>
          <w:sz w:val="28"/>
          <w:szCs w:val="28"/>
        </w:rPr>
        <w:t>garments;</w:t>
      </w:r>
      <w:proofErr w:type="gramEnd"/>
      <w:r w:rsidRPr="00843375">
        <w:rPr>
          <w:rFonts w:ascii="Arial" w:hAnsi="Arial" w:cs="Arial"/>
          <w:sz w:val="28"/>
          <w:szCs w:val="28"/>
        </w:rPr>
        <w:t xml:space="preserve"> the rulers and soldiers mock. The inscription: 'This Is the King of the Jews.' One criminal </w:t>
      </w:r>
      <w:proofErr w:type="gramStart"/>
      <w:r w:rsidRPr="00843375">
        <w:rPr>
          <w:rFonts w:ascii="Arial" w:hAnsi="Arial" w:cs="Arial"/>
          <w:sz w:val="28"/>
          <w:szCs w:val="28"/>
        </w:rPr>
        <w:t>rails</w:t>
      </w:r>
      <w:proofErr w:type="gramEnd"/>
      <w:r w:rsidRPr="00843375">
        <w:rPr>
          <w:rFonts w:ascii="Arial" w:hAnsi="Arial" w:cs="Arial"/>
          <w:sz w:val="28"/>
          <w:szCs w:val="28"/>
        </w:rPr>
        <w:t xml:space="preserve"> against Him; the other rebukes his companion and confesses: 'Lord, remember me when You come into Your kingdom.' Jesus: 'Assuredly, I say to you, today you will be with Me in Paradise.' Darkness from noon until three; the temple veil tears in two. Jesus cries: 'Father, into Your hands I commit My spirit.' He breathes His last. The centurion: 'Certainly this was a righteous Man.' The crowd beats their breasts. The women watch from a distance. Joseph of Arimathea, a good and just man who had not consented to the council's decision, asks for the body, wraps it in linen, and lays it in a hewn tomb. The women see where He is laid.</w:t>
      </w:r>
    </w:p>
    <w:p w14:paraId="3C0587F3"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3B3D4D05"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23:43 — "And Jesus said to him, 'Assuredly, I say to you, today you will be with Me in Paradise.'"</w:t>
      </w:r>
    </w:p>
    <w:p w14:paraId="39C0873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DEVOTIONAL REFLECTION</w:t>
      </w:r>
    </w:p>
    <w:p w14:paraId="2A0F3C7E"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Three prayers from the cross in Luke's account tell us everything about who Jesus is. 'Father, forgive them, for they do not know what they do' — interceding for those who are killing Him, in the very act. 'Today you will be </w:t>
      </w:r>
      <w:r w:rsidRPr="00843375">
        <w:rPr>
          <w:rFonts w:ascii="Arial" w:hAnsi="Arial" w:cs="Arial"/>
          <w:sz w:val="28"/>
          <w:szCs w:val="28"/>
        </w:rPr>
        <w:lastRenderedPageBreak/>
        <w:t>with Me in Paradise' — extending salvation to a criminal in his dying moments, with nothing to offer but a confession. 'Father, into Your hands I commit My spirit' — dying in trust, quoting Psalm 31, surrendering to the Father with His final breath. Intercession. Salvation. Trust. These three prayers reveal the character of the Son of God.</w:t>
      </w:r>
    </w:p>
    <w:p w14:paraId="25907183"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dying criminal is the most stripped-down conversion in Scripture. He had no time for good works, no opportunity for baptism, no life of discipleship to offer. He had only a recognition — 'we receive the due reward of our deeds, but this Man has done nothing wrong' — and a request: 'Lord, remember me.' Jesus' answer obliterates every works-based theology: 'Today. You will be with Me. In Paradise.' Not eventually. Not after a process. Today. Salvation is not the reward for accumulated merit — it is the gift given to those who recognize their need and ask. The thief on the cross is the last person Jesus saved before the resurrection. He came for exactly people like him.</w:t>
      </w:r>
    </w:p>
    <w:p w14:paraId="315F69DC"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346CEA66"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Lord Jesus, I stand at the cross and I hear three prayers that define everything: forgiveness for Your killers, paradise for the criminal, trust for Your Father. Let those three postures shape my life: forgiving those who wound me, welcoming those the world has written off, and surrendering my spirit into the Father's hands. Thank You for the criminal's testimony: that even at the last moment, with nothing to offer, a cry of recognition is met with the promise of Paradise. You came to save exactly people like me. Amen.</w:t>
      </w:r>
    </w:p>
    <w:p w14:paraId="51691DDA"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48AB0305"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p w14:paraId="639FB3F3" w14:textId="77777777" w:rsidR="000032F1" w:rsidRPr="00843375" w:rsidRDefault="00000000" w:rsidP="00843375">
      <w:pPr>
        <w:pStyle w:val="Heading1"/>
        <w:spacing w:line="276" w:lineRule="auto"/>
        <w:rPr>
          <w:rFonts w:ascii="Arial" w:hAnsi="Arial" w:cs="Arial"/>
          <w:sz w:val="28"/>
          <w:szCs w:val="28"/>
        </w:rPr>
      </w:pPr>
      <w:r w:rsidRPr="00843375">
        <w:rPr>
          <w:rFonts w:ascii="Arial" w:hAnsi="Arial" w:cs="Arial"/>
          <w:sz w:val="28"/>
          <w:szCs w:val="28"/>
        </w:rPr>
        <w:lastRenderedPageBreak/>
        <w:t>Day 24 | Luke Chapter 24</w:t>
      </w:r>
    </w:p>
    <w:p w14:paraId="00C76904" w14:textId="77777777" w:rsidR="000032F1" w:rsidRPr="00843375" w:rsidRDefault="00000000" w:rsidP="00843375">
      <w:pPr>
        <w:spacing w:after="200" w:line="276" w:lineRule="auto"/>
        <w:rPr>
          <w:rFonts w:ascii="Arial" w:hAnsi="Arial" w:cs="Arial"/>
          <w:sz w:val="28"/>
          <w:szCs w:val="28"/>
        </w:rPr>
      </w:pPr>
      <w:r w:rsidRPr="00843375">
        <w:rPr>
          <w:rFonts w:ascii="Arial" w:hAnsi="Arial" w:cs="Arial"/>
          <w:b/>
          <w:bCs/>
          <w:i/>
          <w:iCs/>
          <w:color w:val="555555"/>
          <w:sz w:val="28"/>
          <w:szCs w:val="28"/>
        </w:rPr>
        <w:t>He Is Risen Indeed: The Empty Tomb, the Road to Emmaus, and the Great Commission</w:t>
      </w:r>
    </w:p>
    <w:p w14:paraId="7D147BF7"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15E4B7CF"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CHAPTER SUMMARY</w:t>
      </w:r>
    </w:p>
    <w:p w14:paraId="026C2FA2"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Very early on the first day of the week, the women come to the tomb with spices — and find the stone rolled away. Two men in dazzling garments appear: 'Why do you seek the living among the dead? He is not </w:t>
      </w:r>
      <w:proofErr w:type="gramStart"/>
      <w:r w:rsidRPr="00843375">
        <w:rPr>
          <w:rFonts w:ascii="Arial" w:hAnsi="Arial" w:cs="Arial"/>
          <w:sz w:val="28"/>
          <w:szCs w:val="28"/>
        </w:rPr>
        <w:t>here, but</w:t>
      </w:r>
      <w:proofErr w:type="gramEnd"/>
      <w:r w:rsidRPr="00843375">
        <w:rPr>
          <w:rFonts w:ascii="Arial" w:hAnsi="Arial" w:cs="Arial"/>
          <w:sz w:val="28"/>
          <w:szCs w:val="28"/>
        </w:rPr>
        <w:t xml:space="preserve"> is risen!' They remember His words; they go and tell the eleven and all the others. Peter runs to the tomb and sees only the linen cloths, marveling. That same day, two disciples walk to Emmaus, seven miles from Jerusalem, discussing the crucifixion with confusion. Jesus joins them — unrecognized — and asks what they are discussing. They explain everything, sorrowing. He responds: 'O foolish ones, and slow of heart to believe in all that the prophets have spoken! Ought not the Christ to have suffered these things and to </w:t>
      </w:r>
      <w:proofErr w:type="gramStart"/>
      <w:r w:rsidRPr="00843375">
        <w:rPr>
          <w:rFonts w:ascii="Arial" w:hAnsi="Arial" w:cs="Arial"/>
          <w:sz w:val="28"/>
          <w:szCs w:val="28"/>
        </w:rPr>
        <w:t>enter into</w:t>
      </w:r>
      <w:proofErr w:type="gramEnd"/>
      <w:r w:rsidRPr="00843375">
        <w:rPr>
          <w:rFonts w:ascii="Arial" w:hAnsi="Arial" w:cs="Arial"/>
          <w:sz w:val="28"/>
          <w:szCs w:val="28"/>
        </w:rPr>
        <w:t xml:space="preserve"> His glory?' He expounds all the Scriptures concerning Himself. They reach Emmaus and beg Him to stay. At table He takes bread, blesses and breaks it — and their eyes are opened. He vanishes. They say: 'Did not our hearts burn within us while He talked with us on the road, and while He opened the Scriptures to us?' They return immediately to Jerusalem. As they report, Jesus appears </w:t>
      </w:r>
      <w:proofErr w:type="gramStart"/>
      <w:r w:rsidRPr="00843375">
        <w:rPr>
          <w:rFonts w:ascii="Arial" w:hAnsi="Arial" w:cs="Arial"/>
          <w:sz w:val="28"/>
          <w:szCs w:val="28"/>
        </w:rPr>
        <w:t>in the midst of</w:t>
      </w:r>
      <w:proofErr w:type="gramEnd"/>
      <w:r w:rsidRPr="00843375">
        <w:rPr>
          <w:rFonts w:ascii="Arial" w:hAnsi="Arial" w:cs="Arial"/>
          <w:sz w:val="28"/>
          <w:szCs w:val="28"/>
        </w:rPr>
        <w:t xml:space="preserve"> all, showing His hands and feet, eating fish before them. He opens their minds to understand the Scriptures — the Christ had to suffer and rise, and repentance and forgiveness must be proclaimed to all nations, beginning from Jerusalem. 'You are witnesses of these things. I am sending the Promise of My Father upon you.' He leads them to Bethany, blesses them, is carried up into heaven. They worship with great joy and are continually in the temple praising God.</w:t>
      </w:r>
    </w:p>
    <w:p w14:paraId="0B6C0C82"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KEY VERSE</w:t>
      </w:r>
    </w:p>
    <w:p w14:paraId="4B28829D" w14:textId="77777777" w:rsidR="000032F1" w:rsidRPr="00843375" w:rsidRDefault="00000000" w:rsidP="00843375">
      <w:pPr>
        <w:pBdr>
          <w:left w:val="thick" w:sz="12" w:space="12" w:color="2E6B8B"/>
        </w:pBdr>
        <w:spacing w:before="80" w:after="80" w:line="276" w:lineRule="auto"/>
        <w:ind w:left="720" w:right="720"/>
        <w:rPr>
          <w:rFonts w:ascii="Arial" w:hAnsi="Arial" w:cs="Arial"/>
          <w:sz w:val="28"/>
          <w:szCs w:val="28"/>
        </w:rPr>
      </w:pPr>
      <w:r w:rsidRPr="00843375">
        <w:rPr>
          <w:rFonts w:ascii="Arial" w:hAnsi="Arial" w:cs="Arial"/>
          <w:b/>
          <w:bCs/>
          <w:i/>
          <w:iCs/>
          <w:color w:val="1A3A6B"/>
          <w:sz w:val="28"/>
          <w:szCs w:val="28"/>
        </w:rPr>
        <w:t>Luke 24:32 — "And they said to one another, 'Did not our hearts burn within us while He talked with us on the road, and while He opened the Scriptures to us?'"</w:t>
      </w:r>
    </w:p>
    <w:p w14:paraId="6C279205"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lastRenderedPageBreak/>
        <w:t>DEVOTIONAL REFLECTION</w:t>
      </w:r>
    </w:p>
    <w:p w14:paraId="4519C84C"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 xml:space="preserve">The Road to Emmaus is the resurrection appearance that most mirrors our own experience of Jesus. We cannot see Him with our physical eyes — but He walks beside us on the road, enters the conversation we are having about our confusion and disappointment, and begins to speak. He does not immediately reveal Himself; He opens the Scriptures. And something </w:t>
      </w:r>
      <w:proofErr w:type="gramStart"/>
      <w:r w:rsidRPr="00843375">
        <w:rPr>
          <w:rFonts w:ascii="Arial" w:hAnsi="Arial" w:cs="Arial"/>
          <w:sz w:val="28"/>
          <w:szCs w:val="28"/>
        </w:rPr>
        <w:t>happens:</w:t>
      </w:r>
      <w:proofErr w:type="gramEnd"/>
      <w:r w:rsidRPr="00843375">
        <w:rPr>
          <w:rFonts w:ascii="Arial" w:hAnsi="Arial" w:cs="Arial"/>
          <w:sz w:val="28"/>
          <w:szCs w:val="28"/>
        </w:rPr>
        <w:t xml:space="preserve"> hearts begin to burn. This is still how the risen Jesus makes Himself known — through the Word, through the breaking of bread, through the company of two or three gathered in His name. When did your heart last burn within you?</w:t>
      </w:r>
    </w:p>
    <w:p w14:paraId="0925D677"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The disciples' response to the burning hearts is instructive: they got up immediately and returned to Jerusalem — seven miles — in the dark. A burning heart produces movement. The encounter with the risen Christ is not meant to produce a comfortable, private spiritual glow; it sends us back into community, back into mission, back to tell what we have seen and heard. The Gospel of Luke ends where it began — in the temple, with great joy, praising God. The whole journey — from Gabriel's announcement to an old priest, through the manger and the ministry and the cross and the empty tomb — ends in worship. That is always where the Gospel ends. And where it begins again.</w:t>
      </w:r>
    </w:p>
    <w:p w14:paraId="0BA15851" w14:textId="77777777" w:rsidR="000032F1" w:rsidRPr="00843375" w:rsidRDefault="00000000" w:rsidP="00843375">
      <w:pPr>
        <w:spacing w:before="200" w:after="40" w:line="276" w:lineRule="auto"/>
        <w:rPr>
          <w:rFonts w:ascii="Arial" w:hAnsi="Arial" w:cs="Arial"/>
          <w:sz w:val="28"/>
          <w:szCs w:val="28"/>
        </w:rPr>
      </w:pPr>
      <w:r w:rsidRPr="00843375">
        <w:rPr>
          <w:rFonts w:ascii="Arial" w:eastAsia="Arial" w:hAnsi="Arial" w:cs="Arial"/>
          <w:b/>
          <w:bCs/>
          <w:color w:val="2E6B8B"/>
          <w:sz w:val="28"/>
          <w:szCs w:val="28"/>
        </w:rPr>
        <w:t>PRAYER</w:t>
      </w:r>
    </w:p>
    <w:p w14:paraId="47C5E109" w14:textId="77777777" w:rsidR="000032F1" w:rsidRPr="00843375" w:rsidRDefault="00000000" w:rsidP="00843375">
      <w:pPr>
        <w:spacing w:before="80" w:after="80" w:line="276" w:lineRule="auto"/>
        <w:jc w:val="both"/>
        <w:rPr>
          <w:rFonts w:ascii="Arial" w:hAnsi="Arial" w:cs="Arial"/>
          <w:sz w:val="28"/>
          <w:szCs w:val="28"/>
        </w:rPr>
      </w:pPr>
      <w:r w:rsidRPr="00843375">
        <w:rPr>
          <w:rFonts w:ascii="Arial" w:hAnsi="Arial" w:cs="Arial"/>
          <w:sz w:val="28"/>
          <w:szCs w:val="28"/>
        </w:rPr>
        <w:t>Risen Lord Jesus, walk beside me on my road today — especially on the roads where I am confused, disappointed, or walking away from Jerusalem. Open the Scriptures to me and let my heart burn within me. Make Yourself known to me in the breaking of bread, in the Word, in the company of Your people. And when my heart burns, give me the disciples' courage to get up and go — to be a witness of what I have seen and heard. Send the Promise of the Father upon me. Fill me with joy and send me out. Amen.</w:t>
      </w:r>
    </w:p>
    <w:p w14:paraId="0D56E64C" w14:textId="77777777" w:rsidR="000032F1" w:rsidRPr="00843375" w:rsidRDefault="000032F1" w:rsidP="00843375">
      <w:pPr>
        <w:pBdr>
          <w:bottom w:val="single" w:sz="4" w:space="0" w:color="CCCCCC"/>
        </w:pBdr>
        <w:spacing w:before="120" w:after="120" w:line="276" w:lineRule="auto"/>
        <w:rPr>
          <w:rFonts w:ascii="Arial" w:hAnsi="Arial" w:cs="Arial"/>
          <w:sz w:val="28"/>
          <w:szCs w:val="28"/>
        </w:rPr>
      </w:pPr>
    </w:p>
    <w:p w14:paraId="59CDA4C9" w14:textId="77777777" w:rsidR="000032F1" w:rsidRPr="00843375" w:rsidRDefault="00000000" w:rsidP="00843375">
      <w:pPr>
        <w:spacing w:line="276" w:lineRule="auto"/>
        <w:rPr>
          <w:rFonts w:ascii="Arial" w:hAnsi="Arial" w:cs="Arial"/>
          <w:sz w:val="28"/>
          <w:szCs w:val="28"/>
        </w:rPr>
      </w:pPr>
      <w:r w:rsidRPr="00843375">
        <w:rPr>
          <w:rFonts w:ascii="Arial" w:hAnsi="Arial" w:cs="Arial"/>
          <w:sz w:val="28"/>
          <w:szCs w:val="28"/>
        </w:rPr>
        <w:br w:type="page"/>
      </w:r>
    </w:p>
    <w:sectPr w:rsidR="000032F1" w:rsidRPr="0084337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29B3"/>
    <w:multiLevelType w:val="hybridMultilevel"/>
    <w:tmpl w:val="001C722C"/>
    <w:lvl w:ilvl="0" w:tplc="A3DE2CA8">
      <w:start w:val="1"/>
      <w:numFmt w:val="bullet"/>
      <w:lvlText w:val="●"/>
      <w:lvlJc w:val="left"/>
      <w:pPr>
        <w:ind w:left="720" w:hanging="360"/>
      </w:pPr>
    </w:lvl>
    <w:lvl w:ilvl="1" w:tplc="A79ED18A">
      <w:start w:val="1"/>
      <w:numFmt w:val="bullet"/>
      <w:lvlText w:val="○"/>
      <w:lvlJc w:val="left"/>
      <w:pPr>
        <w:ind w:left="1440" w:hanging="360"/>
      </w:pPr>
    </w:lvl>
    <w:lvl w:ilvl="2" w:tplc="2CECCC02">
      <w:start w:val="1"/>
      <w:numFmt w:val="bullet"/>
      <w:lvlText w:val="■"/>
      <w:lvlJc w:val="left"/>
      <w:pPr>
        <w:ind w:left="2160" w:hanging="360"/>
      </w:pPr>
    </w:lvl>
    <w:lvl w:ilvl="3" w:tplc="19D0C1DC">
      <w:start w:val="1"/>
      <w:numFmt w:val="bullet"/>
      <w:lvlText w:val="●"/>
      <w:lvlJc w:val="left"/>
      <w:pPr>
        <w:ind w:left="2880" w:hanging="360"/>
      </w:pPr>
    </w:lvl>
    <w:lvl w:ilvl="4" w:tplc="CBBEE222">
      <w:start w:val="1"/>
      <w:numFmt w:val="bullet"/>
      <w:lvlText w:val="○"/>
      <w:lvlJc w:val="left"/>
      <w:pPr>
        <w:ind w:left="3600" w:hanging="360"/>
      </w:pPr>
    </w:lvl>
    <w:lvl w:ilvl="5" w:tplc="E570B5CA">
      <w:start w:val="1"/>
      <w:numFmt w:val="bullet"/>
      <w:lvlText w:val="■"/>
      <w:lvlJc w:val="left"/>
      <w:pPr>
        <w:ind w:left="4320" w:hanging="360"/>
      </w:pPr>
    </w:lvl>
    <w:lvl w:ilvl="6" w:tplc="893ADB5A">
      <w:start w:val="1"/>
      <w:numFmt w:val="bullet"/>
      <w:lvlText w:val="●"/>
      <w:lvlJc w:val="left"/>
      <w:pPr>
        <w:ind w:left="5040" w:hanging="360"/>
      </w:pPr>
    </w:lvl>
    <w:lvl w:ilvl="7" w:tplc="BC7EE5AC">
      <w:start w:val="1"/>
      <w:numFmt w:val="bullet"/>
      <w:lvlText w:val="●"/>
      <w:lvlJc w:val="left"/>
      <w:pPr>
        <w:ind w:left="5760" w:hanging="360"/>
      </w:pPr>
    </w:lvl>
    <w:lvl w:ilvl="8" w:tplc="88A2152C">
      <w:start w:val="1"/>
      <w:numFmt w:val="bullet"/>
      <w:lvlText w:val="●"/>
      <w:lvlJc w:val="left"/>
      <w:pPr>
        <w:ind w:left="6480" w:hanging="360"/>
      </w:pPr>
    </w:lvl>
  </w:abstractNum>
  <w:num w:numId="1" w16cid:durableId="191696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F1"/>
    <w:rsid w:val="000032F1"/>
    <w:rsid w:val="001E1D1E"/>
    <w:rsid w:val="0084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0922F"/>
  <w15:docId w15:val="{5D98111E-FF0B-5D4C-9897-9499FE4C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1A3A6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13840</Words>
  <Characters>65050</Characters>
  <Application>Microsoft Office Word</Application>
  <DocSecurity>0</DocSecurity>
  <Lines>1102</Lines>
  <Paragraphs>331</Paragraphs>
  <ScaleCrop>false</ScaleCrop>
  <Company/>
  <LinksUpToDate>false</LinksUpToDate>
  <CharactersWithSpaces>78559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2026-04-22T19:20:00Z</dcterms:created>
  <dcterms:modified xsi:type="dcterms:W3CDTF">2026-04-22T19:20:00Z</dcterms:modified>
</cp:coreProperties>
</file>