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F03D11" w14:textId="77777777" w:rsidR="00EA0E66" w:rsidRDefault="00000000">
      <w:pPr>
        <w:spacing w:before="3000" w:after="400"/>
        <w:jc w:val="center"/>
      </w:pPr>
      <w:r>
        <w:rPr>
          <w:b/>
          <w:bCs/>
          <w:color w:val="1F3864"/>
          <w:sz w:val="64"/>
          <w:szCs w:val="64"/>
        </w:rPr>
        <w:t>A Heart After God</w:t>
      </w:r>
    </w:p>
    <w:p w14:paraId="0E637CE3" w14:textId="77777777" w:rsidR="00EA0E66" w:rsidRDefault="00000000">
      <w:pPr>
        <w:spacing w:after="300"/>
        <w:jc w:val="center"/>
      </w:pPr>
      <w:r>
        <w:rPr>
          <w:color w:val="1F3864"/>
          <w:sz w:val="36"/>
          <w:szCs w:val="36"/>
        </w:rPr>
        <w:t>A 31-Day Devotional Journey Through 1 Samuel</w:t>
      </w:r>
    </w:p>
    <w:p w14:paraId="19BABD6D" w14:textId="77777777" w:rsidR="00EA0E66" w:rsidRDefault="00000000">
      <w:pPr>
        <w:spacing w:after="1200"/>
        <w:jc w:val="center"/>
      </w:pPr>
      <w:r>
        <w:rPr>
          <w:i/>
          <w:iCs/>
        </w:rPr>
        <w:t>One chapter a day · Chapter Summary · Key Verse (ESV) · Devotional Reflection · Prayer</w:t>
      </w:r>
    </w:p>
    <w:p w14:paraId="2C01B17A" w14:textId="77777777" w:rsidR="00EA0E66" w:rsidRDefault="00000000">
      <w:pPr>
        <w:jc w:val="center"/>
      </w:pPr>
      <w:r>
        <w:rPr>
          <w:i/>
          <w:iCs/>
        </w:rPr>
        <w:t>“The LORD sees not as man sees: man looks on the outward appearance, but the LORD looks on the heart.” — 1 Samuel 16:7</w:t>
      </w:r>
    </w:p>
    <w:p w14:paraId="5802559C" w14:textId="77777777" w:rsidR="00EA0E66" w:rsidRDefault="00000000">
      <w:pPr>
        <w:pStyle w:val="Heading1"/>
        <w:pageBreakBefore/>
      </w:pPr>
      <w:r>
        <w:lastRenderedPageBreak/>
        <w:t>Welcome to the Journey</w:t>
      </w:r>
    </w:p>
    <w:p w14:paraId="6C9B15AA" w14:textId="77777777" w:rsidR="00EA0E66" w:rsidRDefault="00000000">
      <w:pPr>
        <w:spacing w:after="200" w:line="300" w:lineRule="auto"/>
      </w:pPr>
      <w:r>
        <w:t>First Samuel is a book of transitions. It carries Israel from the era of the judges into the era of the kings, and it tells the story through three remarkable lives: Samuel, the faithful prophet; Saul, the king who began well but would not surrender; and David, the shepherd boy described as a man after God’s own heart.</w:t>
      </w:r>
    </w:p>
    <w:p w14:paraId="149B0C5A" w14:textId="77777777" w:rsidR="00EA0E66" w:rsidRDefault="00000000">
      <w:pPr>
        <w:spacing w:after="200" w:line="300" w:lineRule="auto"/>
      </w:pPr>
      <w:r>
        <w:t>Along the way, the book shows us a God who hears the prayers of the brokenhearted, humbles the proud and lifts the humble, speaks to those who listen, and cares far more about the heart than about outward appearance. It also points beyond itself to the true and perfect King, Jesus Christ, the Son of David.</w:t>
      </w:r>
    </w:p>
    <w:p w14:paraId="1B359A43" w14:textId="77777777" w:rsidR="00EA0E66" w:rsidRDefault="00000000">
      <w:pPr>
        <w:spacing w:after="200" w:line="300" w:lineRule="auto"/>
      </w:pPr>
      <w:r>
        <w:t>This devotional walks through 1 Samuel one chapter per day for 31 days. Each day includes a Chapter Summary of what the writer covers, a Key Verse from the English Standard Version to focus on and memorize, a Devotional Reflection with insight and practical application, and a Prayer to help you respond to God’s Word.</w:t>
      </w:r>
    </w:p>
    <w:p w14:paraId="726BAD57" w14:textId="77777777" w:rsidR="00EA0E66" w:rsidRDefault="00000000">
      <w:pPr>
        <w:pStyle w:val="Heading2"/>
      </w:pPr>
      <w:r>
        <w:t>How to Use This Devotional</w:t>
      </w:r>
    </w:p>
    <w:p w14:paraId="27E5DADE" w14:textId="77777777" w:rsidR="00EA0E66" w:rsidRDefault="00000000">
      <w:pPr>
        <w:spacing w:after="200" w:line="300" w:lineRule="auto"/>
        <w:ind w:left="360"/>
      </w:pPr>
      <w:r>
        <w:t>1. Begin by reading the full chapter of 1 Samuel in your Bible. The summary is meant to accompany Scripture, not replace it.</w:t>
      </w:r>
    </w:p>
    <w:p w14:paraId="380A3EA8" w14:textId="77777777" w:rsidR="00EA0E66" w:rsidRDefault="00000000">
      <w:pPr>
        <w:spacing w:after="200" w:line="300" w:lineRule="auto"/>
        <w:ind w:left="360"/>
      </w:pPr>
      <w:r>
        <w:t>2. Read the Chapter Summary to see the flow of the story and the main events.</w:t>
      </w:r>
    </w:p>
    <w:p w14:paraId="7C127BDC" w14:textId="77777777" w:rsidR="00EA0E66" w:rsidRDefault="00000000">
      <w:pPr>
        <w:spacing w:after="200" w:line="300" w:lineRule="auto"/>
        <w:ind w:left="360"/>
      </w:pPr>
      <w:r>
        <w:t>3. Meditate on the Key Verse. Consider writing it on a card and carrying it with you through the day.</w:t>
      </w:r>
    </w:p>
    <w:p w14:paraId="6C26960A" w14:textId="77777777" w:rsidR="00EA0E66" w:rsidRDefault="00000000">
      <w:pPr>
        <w:spacing w:after="200" w:line="300" w:lineRule="auto"/>
        <w:ind w:left="360"/>
      </w:pPr>
      <w:r>
        <w:t>4. Read the Devotional Reflection slowly, and ask the Lord how it applies to your life today.</w:t>
      </w:r>
    </w:p>
    <w:p w14:paraId="1F56E5DC" w14:textId="77777777" w:rsidR="00EA0E66" w:rsidRDefault="00000000">
      <w:pPr>
        <w:spacing w:after="200" w:line="300" w:lineRule="auto"/>
        <w:ind w:left="360"/>
      </w:pPr>
      <w:r>
        <w:t>5. Pray the closing prayer, then add your own words to it.</w:t>
      </w:r>
    </w:p>
    <w:p w14:paraId="63BCF5DF" w14:textId="77777777" w:rsidR="00EA0E66" w:rsidRDefault="00000000">
      <w:pPr>
        <w:pStyle w:val="Heading1"/>
        <w:pageBreakBefore/>
      </w:pPr>
      <w:r>
        <w:lastRenderedPageBreak/>
        <w:t>Reading Plan</w:t>
      </w:r>
    </w:p>
    <w:p w14:paraId="63315AC1" w14:textId="77777777" w:rsidR="00EA0E66" w:rsidRDefault="00000000">
      <w:pPr>
        <w:spacing w:after="80"/>
      </w:pPr>
      <w:r>
        <w:rPr>
          <w:b/>
          <w:bCs/>
          <w:color w:val="1F3864"/>
        </w:rPr>
        <w:t xml:space="preserve">Day 1  —  1 Samuel 1:  </w:t>
      </w:r>
      <w:r>
        <w:t>A Prayer Answered</w:t>
      </w:r>
    </w:p>
    <w:p w14:paraId="777389C8" w14:textId="77777777" w:rsidR="00EA0E66" w:rsidRDefault="00000000">
      <w:pPr>
        <w:spacing w:after="80"/>
      </w:pPr>
      <w:r>
        <w:rPr>
          <w:b/>
          <w:bCs/>
          <w:color w:val="1F3864"/>
        </w:rPr>
        <w:t xml:space="preserve">Day 2  —  1 Samuel 2:  </w:t>
      </w:r>
      <w:r>
        <w:t>There Is None Holy Like the LORD</w:t>
      </w:r>
    </w:p>
    <w:p w14:paraId="2679BE89" w14:textId="77777777" w:rsidR="00EA0E66" w:rsidRDefault="00000000">
      <w:pPr>
        <w:spacing w:after="80"/>
      </w:pPr>
      <w:r>
        <w:rPr>
          <w:b/>
          <w:bCs/>
          <w:color w:val="1F3864"/>
        </w:rPr>
        <w:t xml:space="preserve">Day 3  —  1 Samuel 3:  </w:t>
      </w:r>
      <w:r>
        <w:t>Speak, for Your Servant Hears</w:t>
      </w:r>
    </w:p>
    <w:p w14:paraId="278F516E" w14:textId="77777777" w:rsidR="00EA0E66" w:rsidRDefault="00000000">
      <w:pPr>
        <w:spacing w:after="80"/>
      </w:pPr>
      <w:r>
        <w:rPr>
          <w:b/>
          <w:bCs/>
          <w:color w:val="1F3864"/>
        </w:rPr>
        <w:t xml:space="preserve">Day 4  —  1 Samuel 4:  </w:t>
      </w:r>
      <w:r>
        <w:t>The Glory Has Departed</w:t>
      </w:r>
    </w:p>
    <w:p w14:paraId="4033C3A0" w14:textId="77777777" w:rsidR="00EA0E66" w:rsidRDefault="00000000">
      <w:pPr>
        <w:spacing w:after="80"/>
      </w:pPr>
      <w:r>
        <w:rPr>
          <w:b/>
          <w:bCs/>
          <w:color w:val="1F3864"/>
        </w:rPr>
        <w:t xml:space="preserve">Day 5  —  1 Samuel 5:  </w:t>
      </w:r>
      <w:r>
        <w:t>Dagon Falls Before the LORD</w:t>
      </w:r>
    </w:p>
    <w:p w14:paraId="1CE4A2B9" w14:textId="77777777" w:rsidR="00EA0E66" w:rsidRDefault="00000000">
      <w:pPr>
        <w:spacing w:after="80"/>
      </w:pPr>
      <w:r>
        <w:rPr>
          <w:b/>
          <w:bCs/>
          <w:color w:val="1F3864"/>
        </w:rPr>
        <w:t xml:space="preserve">Day 6  —  1 Samuel 6:  </w:t>
      </w:r>
      <w:r>
        <w:t>Who Is Able to Stand Before This Holy God?</w:t>
      </w:r>
    </w:p>
    <w:p w14:paraId="0A4365A2" w14:textId="77777777" w:rsidR="00EA0E66" w:rsidRDefault="00000000">
      <w:pPr>
        <w:spacing w:after="80"/>
      </w:pPr>
      <w:r>
        <w:rPr>
          <w:b/>
          <w:bCs/>
          <w:color w:val="1F3864"/>
        </w:rPr>
        <w:t xml:space="preserve">Day 7  —  1 Samuel 7:  </w:t>
      </w:r>
      <w:r>
        <w:t>Ebenezer: Till Now the LORD Has Helped Us</w:t>
      </w:r>
    </w:p>
    <w:p w14:paraId="569EA3D5" w14:textId="77777777" w:rsidR="00EA0E66" w:rsidRDefault="00000000">
      <w:pPr>
        <w:spacing w:after="80"/>
      </w:pPr>
      <w:r>
        <w:rPr>
          <w:b/>
          <w:bCs/>
          <w:color w:val="1F3864"/>
        </w:rPr>
        <w:t xml:space="preserve">Day 8  —  1 Samuel 8:  </w:t>
      </w:r>
      <w:r>
        <w:t>Give Us a King</w:t>
      </w:r>
    </w:p>
    <w:p w14:paraId="1F00141F" w14:textId="77777777" w:rsidR="00EA0E66" w:rsidRDefault="00000000">
      <w:pPr>
        <w:spacing w:after="80"/>
      </w:pPr>
      <w:r>
        <w:rPr>
          <w:b/>
          <w:bCs/>
          <w:color w:val="1F3864"/>
        </w:rPr>
        <w:t xml:space="preserve">Day 9  —  1 Samuel 9:  </w:t>
      </w:r>
      <w:r>
        <w:t>Lost Donkeys and a Hidden Providence</w:t>
      </w:r>
    </w:p>
    <w:p w14:paraId="6110B8C2" w14:textId="77777777" w:rsidR="00EA0E66" w:rsidRDefault="00000000">
      <w:pPr>
        <w:spacing w:after="80"/>
      </w:pPr>
      <w:r>
        <w:rPr>
          <w:b/>
          <w:bCs/>
          <w:color w:val="1F3864"/>
        </w:rPr>
        <w:t xml:space="preserve">Day 10  —  1 Samuel 10:  </w:t>
      </w:r>
      <w:r>
        <w:t>Another Man, and Hiding Among the Baggage</w:t>
      </w:r>
    </w:p>
    <w:p w14:paraId="598CDFF6" w14:textId="77777777" w:rsidR="00EA0E66" w:rsidRDefault="00000000">
      <w:pPr>
        <w:spacing w:after="80"/>
      </w:pPr>
      <w:r>
        <w:rPr>
          <w:b/>
          <w:bCs/>
          <w:color w:val="1F3864"/>
        </w:rPr>
        <w:t xml:space="preserve">Day 11  —  1 Samuel 11:  </w:t>
      </w:r>
      <w:r>
        <w:t>Today the LORD Has Worked Salvation</w:t>
      </w:r>
    </w:p>
    <w:p w14:paraId="0C78D961" w14:textId="77777777" w:rsidR="00EA0E66" w:rsidRDefault="00000000">
      <w:pPr>
        <w:spacing w:after="80"/>
      </w:pPr>
      <w:r>
        <w:rPr>
          <w:b/>
          <w:bCs/>
          <w:color w:val="1F3864"/>
        </w:rPr>
        <w:t xml:space="preserve">Day 12  —  1 Samuel 12:  </w:t>
      </w:r>
      <w:r>
        <w:t>Fear the LORD and Serve Him Faithfully</w:t>
      </w:r>
    </w:p>
    <w:p w14:paraId="13381F21" w14:textId="77777777" w:rsidR="00EA0E66" w:rsidRDefault="00000000">
      <w:pPr>
        <w:spacing w:after="80"/>
      </w:pPr>
      <w:r>
        <w:rPr>
          <w:b/>
          <w:bCs/>
          <w:color w:val="1F3864"/>
        </w:rPr>
        <w:t xml:space="preserve">Day 13  —  1 Samuel 13:  </w:t>
      </w:r>
      <w:r>
        <w:t>A Man After His Own Heart</w:t>
      </w:r>
    </w:p>
    <w:p w14:paraId="6B0EF400" w14:textId="77777777" w:rsidR="00EA0E66" w:rsidRDefault="00000000">
      <w:pPr>
        <w:spacing w:after="80"/>
      </w:pPr>
      <w:r>
        <w:rPr>
          <w:b/>
          <w:bCs/>
          <w:color w:val="1F3864"/>
        </w:rPr>
        <w:t xml:space="preserve">Day 14  —  1 Samuel 14:  </w:t>
      </w:r>
      <w:r>
        <w:t>Nothing Can Hinder the LORD</w:t>
      </w:r>
    </w:p>
    <w:p w14:paraId="37B39AFD" w14:textId="77777777" w:rsidR="00EA0E66" w:rsidRDefault="00000000">
      <w:pPr>
        <w:spacing w:after="80"/>
      </w:pPr>
      <w:r>
        <w:rPr>
          <w:b/>
          <w:bCs/>
          <w:color w:val="1F3864"/>
        </w:rPr>
        <w:t xml:space="preserve">Day 15  —  1 Samuel 15:  </w:t>
      </w:r>
      <w:r>
        <w:t>To Obey Is Better Than Sacrifice</w:t>
      </w:r>
    </w:p>
    <w:p w14:paraId="004DA079" w14:textId="77777777" w:rsidR="00EA0E66" w:rsidRDefault="00000000">
      <w:pPr>
        <w:spacing w:after="80"/>
      </w:pPr>
      <w:r>
        <w:rPr>
          <w:b/>
          <w:bCs/>
          <w:color w:val="1F3864"/>
        </w:rPr>
        <w:t xml:space="preserve">Day 16  —  1 Samuel 16:  </w:t>
      </w:r>
      <w:r>
        <w:t>The LORD Looks on the Heart</w:t>
      </w:r>
    </w:p>
    <w:p w14:paraId="3D11FD27" w14:textId="77777777" w:rsidR="00EA0E66" w:rsidRDefault="00000000">
      <w:pPr>
        <w:spacing w:after="80"/>
      </w:pPr>
      <w:r>
        <w:rPr>
          <w:b/>
          <w:bCs/>
          <w:color w:val="1F3864"/>
        </w:rPr>
        <w:t xml:space="preserve">Day 17  —  1 Samuel 17:  </w:t>
      </w:r>
      <w:r>
        <w:t>The Battle Is the LORD’s</w:t>
      </w:r>
    </w:p>
    <w:p w14:paraId="762987AD" w14:textId="77777777" w:rsidR="00EA0E66" w:rsidRDefault="00000000">
      <w:pPr>
        <w:spacing w:after="80"/>
      </w:pPr>
      <w:r>
        <w:rPr>
          <w:b/>
          <w:bCs/>
          <w:color w:val="1F3864"/>
        </w:rPr>
        <w:t xml:space="preserve">Day 18  —  1 Samuel 18:  </w:t>
      </w:r>
      <w:r>
        <w:t>The LORD Was With Him</w:t>
      </w:r>
    </w:p>
    <w:p w14:paraId="3246DD27" w14:textId="77777777" w:rsidR="00EA0E66" w:rsidRDefault="00000000">
      <w:pPr>
        <w:spacing w:after="80"/>
      </w:pPr>
      <w:r>
        <w:rPr>
          <w:b/>
          <w:bCs/>
          <w:color w:val="1F3864"/>
        </w:rPr>
        <w:t xml:space="preserve">Day 19  —  1 Samuel 19:  </w:t>
      </w:r>
      <w:r>
        <w:t>Protected on Every Side</w:t>
      </w:r>
    </w:p>
    <w:p w14:paraId="639EEAD2" w14:textId="77777777" w:rsidR="00EA0E66" w:rsidRDefault="00000000">
      <w:pPr>
        <w:spacing w:after="80"/>
      </w:pPr>
      <w:r>
        <w:rPr>
          <w:b/>
          <w:bCs/>
          <w:color w:val="1F3864"/>
        </w:rPr>
        <w:t xml:space="preserve">Day 20  —  1 Samuel 20:  </w:t>
      </w:r>
      <w:r>
        <w:t>A Covenant Friendship</w:t>
      </w:r>
    </w:p>
    <w:p w14:paraId="62A36955" w14:textId="77777777" w:rsidR="00EA0E66" w:rsidRDefault="00000000">
      <w:pPr>
        <w:spacing w:after="80"/>
      </w:pPr>
      <w:r>
        <w:rPr>
          <w:b/>
          <w:bCs/>
          <w:color w:val="1F3864"/>
        </w:rPr>
        <w:t xml:space="preserve">Day 21  —  1 Samuel 21:  </w:t>
      </w:r>
      <w:r>
        <w:t>When Fear Takes Hold</w:t>
      </w:r>
    </w:p>
    <w:p w14:paraId="320CC310" w14:textId="77777777" w:rsidR="00EA0E66" w:rsidRDefault="00000000">
      <w:pPr>
        <w:spacing w:after="80"/>
      </w:pPr>
      <w:r>
        <w:rPr>
          <w:b/>
          <w:bCs/>
          <w:color w:val="1F3864"/>
        </w:rPr>
        <w:t xml:space="preserve">Day 22  —  1 Samuel 22:  </w:t>
      </w:r>
      <w:r>
        <w:t>A Refuge for the Distressed</w:t>
      </w:r>
    </w:p>
    <w:p w14:paraId="2EA406D8" w14:textId="77777777" w:rsidR="00EA0E66" w:rsidRDefault="00000000">
      <w:pPr>
        <w:spacing w:after="80"/>
      </w:pPr>
      <w:r>
        <w:rPr>
          <w:b/>
          <w:bCs/>
          <w:color w:val="1F3864"/>
        </w:rPr>
        <w:t xml:space="preserve">Day 23  —  1 Samuel 23:  </w:t>
      </w:r>
      <w:r>
        <w:t>Strengthened in God</w:t>
      </w:r>
    </w:p>
    <w:p w14:paraId="65A751A0" w14:textId="77777777" w:rsidR="00EA0E66" w:rsidRDefault="00000000">
      <w:pPr>
        <w:spacing w:after="80"/>
      </w:pPr>
      <w:r>
        <w:rPr>
          <w:b/>
          <w:bCs/>
          <w:color w:val="1F3864"/>
        </w:rPr>
        <w:t xml:space="preserve">Day 24  —  1 Samuel 24:  </w:t>
      </w:r>
      <w:r>
        <w:t>The LORD’s Anointed</w:t>
      </w:r>
    </w:p>
    <w:p w14:paraId="5EF35A10" w14:textId="77777777" w:rsidR="00EA0E66" w:rsidRDefault="00000000">
      <w:pPr>
        <w:spacing w:after="80"/>
      </w:pPr>
      <w:r>
        <w:rPr>
          <w:b/>
          <w:bCs/>
          <w:color w:val="1F3864"/>
        </w:rPr>
        <w:t xml:space="preserve">Day 25  —  1 Samuel 25:  </w:t>
      </w:r>
      <w:r>
        <w:t>Kept from Bloodguilt</w:t>
      </w:r>
    </w:p>
    <w:p w14:paraId="38D30A14" w14:textId="77777777" w:rsidR="00EA0E66" w:rsidRDefault="00000000">
      <w:pPr>
        <w:spacing w:after="80"/>
      </w:pPr>
      <w:r>
        <w:rPr>
          <w:b/>
          <w:bCs/>
          <w:color w:val="1F3864"/>
        </w:rPr>
        <w:t xml:space="preserve">Day 26  —  1 Samuel 26:  </w:t>
      </w:r>
      <w:r>
        <w:t>Repaying Righteousness and Faithfulness</w:t>
      </w:r>
    </w:p>
    <w:p w14:paraId="13367B2F" w14:textId="77777777" w:rsidR="00EA0E66" w:rsidRDefault="00000000">
      <w:pPr>
        <w:spacing w:after="80"/>
      </w:pPr>
      <w:r>
        <w:rPr>
          <w:b/>
          <w:bCs/>
          <w:color w:val="1F3864"/>
        </w:rPr>
        <w:t xml:space="preserve">Day 27  —  1 Samuel 27:  </w:t>
      </w:r>
      <w:r>
        <w:t>When Faith Grows Weary</w:t>
      </w:r>
    </w:p>
    <w:p w14:paraId="2C206C5A" w14:textId="77777777" w:rsidR="00EA0E66" w:rsidRDefault="00000000">
      <w:pPr>
        <w:spacing w:after="80"/>
      </w:pPr>
      <w:r>
        <w:rPr>
          <w:b/>
          <w:bCs/>
          <w:color w:val="1F3864"/>
        </w:rPr>
        <w:t xml:space="preserve">Day 28  —  1 Samuel 28:  </w:t>
      </w:r>
      <w:r>
        <w:t>When Heaven Is Silent</w:t>
      </w:r>
    </w:p>
    <w:p w14:paraId="72E98DF6" w14:textId="77777777" w:rsidR="00EA0E66" w:rsidRDefault="00000000">
      <w:pPr>
        <w:spacing w:after="80"/>
      </w:pPr>
      <w:r>
        <w:rPr>
          <w:b/>
          <w:bCs/>
          <w:color w:val="1F3864"/>
        </w:rPr>
        <w:t xml:space="preserve">Day 29  —  1 Samuel 29:  </w:t>
      </w:r>
      <w:r>
        <w:t>A Merciful Interruption</w:t>
      </w:r>
    </w:p>
    <w:p w14:paraId="04F80B56" w14:textId="77777777" w:rsidR="00EA0E66" w:rsidRDefault="00000000">
      <w:pPr>
        <w:spacing w:after="80"/>
      </w:pPr>
      <w:r>
        <w:rPr>
          <w:b/>
          <w:bCs/>
          <w:color w:val="1F3864"/>
        </w:rPr>
        <w:t xml:space="preserve">Day 30  —  1 Samuel 30:  </w:t>
      </w:r>
      <w:r>
        <w:t>Strengthened in the LORD His God</w:t>
      </w:r>
    </w:p>
    <w:p w14:paraId="3AD7842F" w14:textId="77777777" w:rsidR="00EA0E66" w:rsidRDefault="00000000">
      <w:pPr>
        <w:spacing w:after="80"/>
      </w:pPr>
      <w:r>
        <w:rPr>
          <w:b/>
          <w:bCs/>
          <w:color w:val="1F3864"/>
        </w:rPr>
        <w:lastRenderedPageBreak/>
        <w:t xml:space="preserve">Day 31  —  1 Samuel 31:  </w:t>
      </w:r>
      <w:r>
        <w:t>The Fall of a King</w:t>
      </w:r>
    </w:p>
    <w:p w14:paraId="78F6E3C6" w14:textId="77777777" w:rsidR="00EA0E66" w:rsidRDefault="00000000">
      <w:pPr>
        <w:pStyle w:val="Heading1"/>
        <w:pageBreakBefore/>
      </w:pPr>
      <w:r>
        <w:lastRenderedPageBreak/>
        <w:t>Day 1: A Prayer Answered</w:t>
      </w:r>
    </w:p>
    <w:p w14:paraId="328D27EE" w14:textId="77777777" w:rsidR="00EA0E66" w:rsidRDefault="00000000">
      <w:pPr>
        <w:spacing w:after="120"/>
      </w:pPr>
      <w:r>
        <w:rPr>
          <w:i/>
          <w:iCs/>
          <w:color w:val="595959"/>
        </w:rPr>
        <w:t>Reading: 1 Samuel 1</w:t>
      </w:r>
    </w:p>
    <w:p w14:paraId="6C4198D2" w14:textId="77777777" w:rsidR="00EA0E66" w:rsidRDefault="00EA0E66">
      <w:pPr>
        <w:pBdr>
          <w:bottom w:val="single" w:sz="6" w:space="1" w:color="1F3864"/>
        </w:pBdr>
        <w:spacing w:after="240"/>
      </w:pPr>
    </w:p>
    <w:p w14:paraId="2B909572" w14:textId="77777777" w:rsidR="00EA0E66" w:rsidRDefault="00000000">
      <w:pPr>
        <w:pStyle w:val="Heading2"/>
      </w:pPr>
      <w:r>
        <w:t>Chapter Summary</w:t>
      </w:r>
    </w:p>
    <w:p w14:paraId="64C1F221" w14:textId="77777777" w:rsidR="00EA0E66" w:rsidRDefault="00000000">
      <w:pPr>
        <w:spacing w:after="200" w:line="300" w:lineRule="auto"/>
      </w:pPr>
      <w:r>
        <w:t>The book opens in the hill country of Ephraim with a man named Elkanah and his two wives, Hannah and Peninnah. Peninnah had children, but Hannah had none, because the LORD had closed her womb. Every year the family went up to Shiloh to worship and sacrifice, where the aging priest Eli served alongside his sons Hophni and Phinehas. Elkanah loved Hannah and gave her a double portion, but Peninnah provoked her bitterly year after year until Hannah wept and could not eat. Elkanah’s well-meant comfort, “Am I not more to you than ten sons?” could not reach the depth of her grief.</w:t>
      </w:r>
    </w:p>
    <w:p w14:paraId="7F72D345" w14:textId="77777777" w:rsidR="00EA0E66" w:rsidRDefault="00000000">
      <w:pPr>
        <w:spacing w:after="200" w:line="300" w:lineRule="auto"/>
      </w:pPr>
      <w:r>
        <w:t>In deep distress Hannah went before the LORD and poured out her soul. She vowed that if God would give her a son, she would give him back to the LORD all the days of his life, and no razor would touch his head. Eli, watching her lips move without sound, mistook her for a drunk woman and rebuked her. When she explained that she had been pouring out her heart to God, Eli blessed her and asked that God grant her petition. Hannah went her way, ate, and her face was no longer sad. The LORD remembered her, and she bore a son and named him Samuel, saying, “I have asked for him from the LORD.” After he was weaned, she brought the little boy to Shiloh with offerings, presented him to Eli, and kept her vow, lending him to the LORD for as long as he lived.</w:t>
      </w:r>
    </w:p>
    <w:p w14:paraId="732004DC" w14:textId="77777777" w:rsidR="00EA0E66" w:rsidRDefault="00000000">
      <w:pPr>
        <w:pStyle w:val="Heading2"/>
      </w:pPr>
      <w:r>
        <w:t>Key Verse</w:t>
      </w:r>
    </w:p>
    <w:p w14:paraId="2E67636F" w14:textId="77777777" w:rsidR="00EA0E66" w:rsidRDefault="00000000">
      <w:pPr>
        <w:pBdr>
          <w:left w:val="single" w:sz="24" w:space="12" w:color="1F3864"/>
        </w:pBdr>
        <w:spacing w:after="120" w:line="300" w:lineRule="auto"/>
        <w:ind w:left="540" w:right="540"/>
      </w:pPr>
      <w:r>
        <w:rPr>
          <w:i/>
          <w:iCs/>
        </w:rPr>
        <w:t>For this child I prayed, and the LORD has granted me my petition that I made to him.</w:t>
      </w:r>
    </w:p>
    <w:p w14:paraId="4F5E685F" w14:textId="77777777" w:rsidR="00EA0E66" w:rsidRDefault="00000000">
      <w:pPr>
        <w:spacing w:after="240"/>
        <w:ind w:left="540"/>
      </w:pPr>
      <w:r>
        <w:rPr>
          <w:b/>
          <w:bCs/>
          <w:color w:val="1F3864"/>
        </w:rPr>
        <w:t>— 1 Samuel 1:27 (ESV)</w:t>
      </w:r>
    </w:p>
    <w:p w14:paraId="73D6F68D" w14:textId="77777777" w:rsidR="00EA0E66" w:rsidRDefault="00000000">
      <w:pPr>
        <w:pStyle w:val="Heading2"/>
      </w:pPr>
      <w:r>
        <w:lastRenderedPageBreak/>
        <w:t>Devotional Reflection</w:t>
      </w:r>
    </w:p>
    <w:p w14:paraId="18BD6A99" w14:textId="77777777" w:rsidR="00EA0E66" w:rsidRDefault="00000000">
      <w:pPr>
        <w:spacing w:after="200" w:line="300" w:lineRule="auto"/>
      </w:pPr>
      <w:r>
        <w:t>First Samuel does not begin in a palace or on a battlefield. It begins with a woman crying in the house of God. Before Israel received a prophet or a king, the LORD was at work through the quiet, desperate prayers of one hurting heart. This is often how God moves: the great turning points of His story begin in hidden places where people bring their grief to Him.</w:t>
      </w:r>
    </w:p>
    <w:p w14:paraId="35AF2E4C" w14:textId="77777777" w:rsidR="00EA0E66" w:rsidRDefault="00000000">
      <w:pPr>
        <w:spacing w:after="200" w:line="300" w:lineRule="auto"/>
      </w:pPr>
      <w:r>
        <w:t>Notice what Hannah did with her bitterness. She did not retaliate against Peninnah, and she did not walk away from worship. She took her pain straight to the LORD and poured it out without polish. Her prayer was so raw that the priest misunderstood it. God does not require eloquence; He welcomes honesty. And notice that Hannah’s face changed before her circumstances did. She left the temple at peace because she had placed her request in the hands of a God she trusted, even though nothing had yet visibly changed.</w:t>
      </w:r>
    </w:p>
    <w:p w14:paraId="1C8FF4BA" w14:textId="77777777" w:rsidR="00EA0E66" w:rsidRDefault="00000000">
      <w:pPr>
        <w:spacing w:after="200" w:line="300" w:lineRule="auto"/>
      </w:pPr>
      <w:r>
        <w:t>Finally, consider the remarkable end of the story. The very child she begged for, she gave back. Hannah understood that every good gift comes from God and ultimately belongs to Him. What are you holding tightly today: a child, a career, a dream, a hope? Bring your longing honestly to the Lord, rest in His goodness while you wait, and when He answers, hold the gift with open hands. The answered prayer is never meant to replace the God who answered it.</w:t>
      </w:r>
    </w:p>
    <w:p w14:paraId="59AC3240" w14:textId="77777777" w:rsidR="00EA0E66" w:rsidRDefault="00000000">
      <w:pPr>
        <w:pStyle w:val="Heading2"/>
      </w:pPr>
      <w:r>
        <w:t>Prayer</w:t>
      </w:r>
    </w:p>
    <w:p w14:paraId="3E10A14F" w14:textId="77777777" w:rsidR="00EA0E66" w:rsidRDefault="00000000">
      <w:pPr>
        <w:spacing w:after="200" w:line="300" w:lineRule="auto"/>
      </w:pPr>
      <w:r>
        <w:rPr>
          <w:i/>
          <w:iCs/>
        </w:rPr>
        <w:t>Lord God, You see the tears no one else sees and You hear the prayers I cannot put into words. Teach me to bring my disappointments and longings to You instead of carrying them alone or turning them into bitterness. Give me peace that rests in Your character before I see Your answer. And when You give good gifts, help me to hold them with open hands, gladly offering back to You all that You have given me. In Jesus’ name, Amen.</w:t>
      </w:r>
    </w:p>
    <w:p w14:paraId="1F09284C" w14:textId="77777777" w:rsidR="00EA0E66" w:rsidRDefault="00000000">
      <w:pPr>
        <w:pStyle w:val="Heading1"/>
        <w:pageBreakBefore/>
      </w:pPr>
      <w:r>
        <w:lastRenderedPageBreak/>
        <w:t>Day 2: There Is None Holy Like the LORD</w:t>
      </w:r>
    </w:p>
    <w:p w14:paraId="3D5BA1DC" w14:textId="77777777" w:rsidR="00EA0E66" w:rsidRDefault="00000000">
      <w:pPr>
        <w:spacing w:after="120"/>
      </w:pPr>
      <w:r>
        <w:rPr>
          <w:i/>
          <w:iCs/>
          <w:color w:val="595959"/>
        </w:rPr>
        <w:t>Reading: 1 Samuel 2</w:t>
      </w:r>
    </w:p>
    <w:p w14:paraId="7F5D3BE0" w14:textId="77777777" w:rsidR="00EA0E66" w:rsidRDefault="00EA0E66">
      <w:pPr>
        <w:pBdr>
          <w:bottom w:val="single" w:sz="6" w:space="1" w:color="1F3864"/>
        </w:pBdr>
        <w:spacing w:after="240"/>
      </w:pPr>
    </w:p>
    <w:p w14:paraId="36CF011A" w14:textId="77777777" w:rsidR="00EA0E66" w:rsidRDefault="00000000">
      <w:pPr>
        <w:pStyle w:val="Heading2"/>
      </w:pPr>
      <w:r>
        <w:t>Chapter Summary</w:t>
      </w:r>
    </w:p>
    <w:p w14:paraId="3E6A1E88" w14:textId="77777777" w:rsidR="00EA0E66" w:rsidRDefault="00000000">
      <w:pPr>
        <w:spacing w:after="200" w:line="300" w:lineRule="auto"/>
      </w:pPr>
      <w:r>
        <w:t>Chapter 2 opens with Hannah’s song of praise, one of the great poems of Scripture. She rejoices that her strength is exalted in the LORD and declares that there is none holy like Him and no rock like our God. Her song celebrates the God who reverses fortunes: He breaks the bows of the mighty, feeds the hungry, gives children to the barren, brings low and lifts up, raises the poor from the dust, and seats them with princes. She ends by speaking of the LORD giving strength to His king and exalting the power of His anointed, a prophetic glance forward to the kingship that will dominate the rest of the book and, ultimately, to the Messiah.</w:t>
      </w:r>
    </w:p>
    <w:p w14:paraId="08222A51" w14:textId="77777777" w:rsidR="00EA0E66" w:rsidRDefault="00000000">
      <w:pPr>
        <w:spacing w:after="200" w:line="300" w:lineRule="auto"/>
      </w:pPr>
      <w:r>
        <w:t>The chapter then turns sharply to the corruption at Shiloh. Eli’s sons were worthless men who did not know the LORD. They took the best portions of the sacrifices by force before the fat was even burned, treating the offering of the LORD with contempt, and they slept with the women who served at the entrance of the tent of meeting. Eli rebuked them weakly, but they would not listen. In contrast, the boy Samuel ministered before the LORD wearing a linen ephod, and every year Hannah brought him a little robe. God blessed Hannah with three more sons and two daughters, and Samuel grew in favor with the LORD and with man. A man of God then came to Eli with a solemn word of judgment: because Eli honored his sons above the LORD, his house would be cut off, both sons would die on the same day, and God would raise up a faithful priest who would do according to what was in His heart and mind.</w:t>
      </w:r>
    </w:p>
    <w:p w14:paraId="21BE0FEA" w14:textId="77777777" w:rsidR="00EA0E66" w:rsidRDefault="00000000">
      <w:pPr>
        <w:pStyle w:val="Heading2"/>
      </w:pPr>
      <w:r>
        <w:t>Key Verse</w:t>
      </w:r>
    </w:p>
    <w:p w14:paraId="1375371D" w14:textId="77777777" w:rsidR="00EA0E66" w:rsidRDefault="00000000">
      <w:pPr>
        <w:pBdr>
          <w:left w:val="single" w:sz="24" w:space="12" w:color="1F3864"/>
        </w:pBdr>
        <w:spacing w:after="120" w:line="300" w:lineRule="auto"/>
        <w:ind w:left="540" w:right="540"/>
      </w:pPr>
      <w:r>
        <w:rPr>
          <w:i/>
          <w:iCs/>
        </w:rPr>
        <w:t>There is none holy like the LORD: for there is none besides you; there is no rock like our God.</w:t>
      </w:r>
    </w:p>
    <w:p w14:paraId="12D0025E" w14:textId="77777777" w:rsidR="00EA0E66" w:rsidRDefault="00000000">
      <w:pPr>
        <w:spacing w:after="240"/>
        <w:ind w:left="540"/>
      </w:pPr>
      <w:r>
        <w:rPr>
          <w:b/>
          <w:bCs/>
          <w:color w:val="1F3864"/>
        </w:rPr>
        <w:lastRenderedPageBreak/>
        <w:t>— 1 Samuel 2:2 (ESV)</w:t>
      </w:r>
    </w:p>
    <w:p w14:paraId="50F797C7" w14:textId="77777777" w:rsidR="00EA0E66" w:rsidRDefault="00000000">
      <w:pPr>
        <w:pStyle w:val="Heading2"/>
      </w:pPr>
      <w:r>
        <w:t>Devotional Reflection</w:t>
      </w:r>
    </w:p>
    <w:p w14:paraId="4586A002" w14:textId="77777777" w:rsidR="00EA0E66" w:rsidRDefault="00000000">
      <w:pPr>
        <w:spacing w:after="200" w:line="300" w:lineRule="auto"/>
      </w:pPr>
      <w:r>
        <w:t>Hannah’s song is not merely about a baby; it is about God. Her personal answer to prayer opened her eyes to a larger truth: the LORD is the One who turns the world upside down. He humbles the proud and lifts the humble. This is the pattern of the entire book, and indeed of the whole Bible, finding its fullest expression in Mary’s song centuries later and in the cross, where God exalted the crucified One.</w:t>
      </w:r>
    </w:p>
    <w:p w14:paraId="58B54A16" w14:textId="77777777" w:rsidR="00EA0E66" w:rsidRDefault="00000000">
      <w:pPr>
        <w:spacing w:after="200" w:line="300" w:lineRule="auto"/>
      </w:pPr>
      <w:r>
        <w:t>Against this backdrop of praise, the behavior of Hophni and Phinehas is especially dark. They served at the altar but did not know the LORD. Religious position is no substitute for a living relationship with God. And Eli’s failure is sobering. He knew what his sons were doing and spoke to them, but he would not act. God’s verdict was piercing: Eli honored his sons above the LORD. Loving people well never means placing them above God’s holiness.</w:t>
      </w:r>
    </w:p>
    <w:p w14:paraId="3DE81445" w14:textId="77777777" w:rsidR="00EA0E66" w:rsidRDefault="00000000">
      <w:pPr>
        <w:spacing w:after="200" w:line="300" w:lineRule="auto"/>
      </w:pPr>
      <w:r>
        <w:t>Meanwhile, quietly, a little boy in a homemade robe was growing up before the LORD. While corrupt leaders were heading toward judgment, God was preparing His next servant in obscurity. Take heart: in seasons when leadership fails and evil seems to prosper, God is never without a plan. Ask yourself today whether there is anyone or anything you are honoring above the Lord, and whether your service flows from truly knowing Him.</w:t>
      </w:r>
    </w:p>
    <w:p w14:paraId="0B5E7296" w14:textId="77777777" w:rsidR="00EA0E66" w:rsidRDefault="00000000">
      <w:pPr>
        <w:pStyle w:val="Heading2"/>
      </w:pPr>
      <w:r>
        <w:t>Prayer</w:t>
      </w:r>
    </w:p>
    <w:p w14:paraId="415E9DF6" w14:textId="77777777" w:rsidR="00EA0E66" w:rsidRDefault="00000000">
      <w:pPr>
        <w:spacing w:after="200" w:line="300" w:lineRule="auto"/>
      </w:pPr>
      <w:r>
        <w:rPr>
          <w:i/>
          <w:iCs/>
        </w:rPr>
        <w:t>Holy God, there is none like You. You are my Rock, the One who lifts the humble and humbles the proud. Guard my heart from serving You outwardly while my heart is far from You. Show me where I have honored people, comfort, or reputation above You, and give me courage to honor You first. Thank You that even in dark seasons You are quietly raising up faithfulness. In Jesus’ name, Amen.</w:t>
      </w:r>
    </w:p>
    <w:p w14:paraId="65DECC6B" w14:textId="77777777" w:rsidR="00EA0E66" w:rsidRDefault="00000000">
      <w:pPr>
        <w:pStyle w:val="Heading1"/>
        <w:pageBreakBefore/>
      </w:pPr>
      <w:r>
        <w:lastRenderedPageBreak/>
        <w:t>Day 3: Speak, for Your Servant Hears</w:t>
      </w:r>
    </w:p>
    <w:p w14:paraId="2F550DD9" w14:textId="77777777" w:rsidR="00EA0E66" w:rsidRDefault="00000000">
      <w:pPr>
        <w:spacing w:after="120"/>
      </w:pPr>
      <w:r>
        <w:rPr>
          <w:i/>
          <w:iCs/>
          <w:color w:val="595959"/>
        </w:rPr>
        <w:t>Reading: 1 Samuel 3</w:t>
      </w:r>
    </w:p>
    <w:p w14:paraId="6D0103AA" w14:textId="77777777" w:rsidR="00EA0E66" w:rsidRDefault="00EA0E66">
      <w:pPr>
        <w:pBdr>
          <w:bottom w:val="single" w:sz="6" w:space="1" w:color="1F3864"/>
        </w:pBdr>
        <w:spacing w:after="240"/>
      </w:pPr>
    </w:p>
    <w:p w14:paraId="5AF675AF" w14:textId="77777777" w:rsidR="00EA0E66" w:rsidRDefault="00000000">
      <w:pPr>
        <w:pStyle w:val="Heading2"/>
      </w:pPr>
      <w:r>
        <w:t>Chapter Summary</w:t>
      </w:r>
    </w:p>
    <w:p w14:paraId="3C0DAE30" w14:textId="77777777" w:rsidR="00EA0E66" w:rsidRDefault="00000000">
      <w:pPr>
        <w:spacing w:after="200" w:line="300" w:lineRule="auto"/>
      </w:pPr>
      <w:r>
        <w:t>In those days the word of the LORD was rare and visions were infrequent. The boy Samuel was ministering under Eli, whose eyesight had grown dim. One night, while the lamp of God had not yet gone out and Samuel was lying down in the temple near the ark, the LORD called him by name. Samuel ran to Eli, thinking the old priest had called. This happened three times, because Samuel did not yet know the LORD and the word of the LORD had not yet been revealed to him. Finally Eli perceived that the LORD was calling the boy and instructed him to answer, “Speak, LORD, for your servant hears.”</w:t>
      </w:r>
    </w:p>
    <w:p w14:paraId="73E04BB0" w14:textId="77777777" w:rsidR="00EA0E66" w:rsidRDefault="00000000">
      <w:pPr>
        <w:spacing w:after="200" w:line="300" w:lineRule="auto"/>
      </w:pPr>
      <w:r>
        <w:t>The LORD came and stood and called as before, and Samuel responded. God then revealed a message that would make both ears of everyone who heard it tingle: He was about to fulfill everything He had spoken against Eli’s house, because Eli’s sons were blaspheming God and Eli did not restrain them. In the morning Samuel was afraid to tell Eli the vision, but Eli pressed him to hold nothing back. Samuel told him everything, and Eli answered, “It is the LORD. Let him do what seems good to him.” The chapter closes with a turning point for Israel: Samuel grew, the LORD was with him and let none of his words fall to the ground, and all Israel from Dan to Beersheba knew that Samuel was established as a prophet. The LORD appeared again at Shiloh and revealed Himself to Samuel by His word.</w:t>
      </w:r>
    </w:p>
    <w:p w14:paraId="7EC4A07C" w14:textId="77777777" w:rsidR="00EA0E66" w:rsidRDefault="00000000">
      <w:pPr>
        <w:pStyle w:val="Heading2"/>
      </w:pPr>
      <w:r>
        <w:t>Key Verse</w:t>
      </w:r>
    </w:p>
    <w:p w14:paraId="584DB77F" w14:textId="77777777" w:rsidR="00EA0E66" w:rsidRDefault="00000000">
      <w:pPr>
        <w:pBdr>
          <w:left w:val="single" w:sz="24" w:space="12" w:color="1F3864"/>
        </w:pBdr>
        <w:spacing w:after="120" w:line="300" w:lineRule="auto"/>
        <w:ind w:left="540" w:right="540"/>
      </w:pPr>
      <w:r>
        <w:rPr>
          <w:i/>
          <w:iCs/>
        </w:rPr>
        <w:t>And the LORD came and stood, calling as at other times, “Samuel! Samuel!” And Samuel said, “Speak, for your servant hears.”</w:t>
      </w:r>
    </w:p>
    <w:p w14:paraId="3885661E" w14:textId="77777777" w:rsidR="00EA0E66" w:rsidRDefault="00000000">
      <w:pPr>
        <w:spacing w:after="240"/>
        <w:ind w:left="540"/>
      </w:pPr>
      <w:r>
        <w:rPr>
          <w:b/>
          <w:bCs/>
          <w:color w:val="1F3864"/>
        </w:rPr>
        <w:t>— 1 Samuel 3:10 (ESV)</w:t>
      </w:r>
    </w:p>
    <w:p w14:paraId="70AB64B6" w14:textId="77777777" w:rsidR="00EA0E66" w:rsidRDefault="00000000">
      <w:pPr>
        <w:pStyle w:val="Heading2"/>
      </w:pPr>
      <w:r>
        <w:lastRenderedPageBreak/>
        <w:t>Devotional Reflection</w:t>
      </w:r>
    </w:p>
    <w:p w14:paraId="7A4395D2" w14:textId="77777777" w:rsidR="00EA0E66" w:rsidRDefault="00000000">
      <w:pPr>
        <w:spacing w:after="200" w:line="300" w:lineRule="auto"/>
      </w:pPr>
      <w:r>
        <w:t>The chapter begins with a spiritual famine: the word of the LORD was rare. It ends with God revealing Himself by His word. What changed? God found a listening servant. The lamp of God was flickering, but it had not gone out. Even in dark times, God takes the initiative. He comes, He stands, and He calls people by name.</w:t>
      </w:r>
    </w:p>
    <w:p w14:paraId="0DD7954C" w14:textId="77777777" w:rsidR="00EA0E66" w:rsidRDefault="00000000">
      <w:pPr>
        <w:spacing w:after="200" w:line="300" w:lineRule="auto"/>
      </w:pPr>
      <w:r>
        <w:t>Samuel’s first response was confusion; he did not yet recognize the voice. Many of us are like that. God speaks, and we mistake His call for something else. It took an older believer, flawed as Eli was, to help Samuel recognize the voice of God. Thank God for the people who have pointed you toward Him, and consider whom you might help to listen.</w:t>
      </w:r>
    </w:p>
    <w:p w14:paraId="22874FC4" w14:textId="77777777" w:rsidR="00EA0E66" w:rsidRDefault="00000000">
      <w:pPr>
        <w:spacing w:after="200" w:line="300" w:lineRule="auto"/>
      </w:pPr>
      <w:r>
        <w:t>Notice the posture of Samuel’s prayer: “Speak, for your servant hears.” So often our prayers sound more like, “Listen, Lord, for your servant speaks.” Real listening also means being willing to hear hard words and to share them faithfully. Samuel’s first assignment was difficult, yet he obeyed. Today God speaks most clearly through His written Word. Open the Scriptures with Samuel’s attitude: ready to hear, ready to obey, and ready to be changed.</w:t>
      </w:r>
    </w:p>
    <w:p w14:paraId="3C0BCCCC" w14:textId="77777777" w:rsidR="00EA0E66" w:rsidRDefault="00000000">
      <w:pPr>
        <w:pStyle w:val="Heading2"/>
      </w:pPr>
      <w:r>
        <w:t>Prayer</w:t>
      </w:r>
    </w:p>
    <w:p w14:paraId="2BBC8999" w14:textId="77777777" w:rsidR="00EA0E66" w:rsidRDefault="00000000">
      <w:pPr>
        <w:spacing w:after="200" w:line="300" w:lineRule="auto"/>
      </w:pPr>
      <w:r>
        <w:rPr>
          <w:i/>
          <w:iCs/>
        </w:rPr>
        <w:t>Speak, Lord, for Your servant is listening. Quiet the noise in my heart and the distractions around me so that I can hear Your voice in Your Word. Give me a teachable spirit and the courage to obey what You say, even when it is hard. Thank You for the people who have helped me recognize You, and make me that kind of guide for others. In Jesus’ name, Amen.</w:t>
      </w:r>
    </w:p>
    <w:p w14:paraId="7AF7841A" w14:textId="77777777" w:rsidR="00EA0E66" w:rsidRDefault="00000000">
      <w:pPr>
        <w:pStyle w:val="Heading1"/>
        <w:pageBreakBefore/>
      </w:pPr>
      <w:r>
        <w:lastRenderedPageBreak/>
        <w:t>Day 4: The Glory Has Departed</w:t>
      </w:r>
    </w:p>
    <w:p w14:paraId="0493CB44" w14:textId="77777777" w:rsidR="00EA0E66" w:rsidRDefault="00000000">
      <w:pPr>
        <w:spacing w:after="120"/>
      </w:pPr>
      <w:r>
        <w:rPr>
          <w:i/>
          <w:iCs/>
          <w:color w:val="595959"/>
        </w:rPr>
        <w:t>Reading: 1 Samuel 4</w:t>
      </w:r>
    </w:p>
    <w:p w14:paraId="34E99FE2" w14:textId="77777777" w:rsidR="00EA0E66" w:rsidRDefault="00EA0E66">
      <w:pPr>
        <w:pBdr>
          <w:bottom w:val="single" w:sz="6" w:space="1" w:color="1F3864"/>
        </w:pBdr>
        <w:spacing w:after="240"/>
      </w:pPr>
    </w:p>
    <w:p w14:paraId="01A77314" w14:textId="77777777" w:rsidR="00EA0E66" w:rsidRDefault="00000000">
      <w:pPr>
        <w:pStyle w:val="Heading2"/>
      </w:pPr>
      <w:r>
        <w:t>Chapter Summary</w:t>
      </w:r>
    </w:p>
    <w:p w14:paraId="0FF66ECE" w14:textId="77777777" w:rsidR="00EA0E66" w:rsidRDefault="00000000">
      <w:pPr>
        <w:spacing w:after="200" w:line="300" w:lineRule="auto"/>
      </w:pPr>
      <w:r>
        <w:t>Israel went out to battle against the Philistines and was defeated at Ebenezer, losing about four thousand men. The elders asked why the LORD had allowed this, but instead of seeking Him in repentance, they decided to bring the ark of the covenant from Shiloh into the camp, hoping it would save them. Hophni and Phinehas came with it. When the ark arrived, Israel shouted so loudly that the earth resounded. The Philistines were terrified, recalling how Israel’s God had struck Egypt, but they encouraged one another to fight like men.</w:t>
      </w:r>
    </w:p>
    <w:p w14:paraId="7C059293" w14:textId="77777777" w:rsidR="00EA0E66" w:rsidRDefault="00000000">
      <w:pPr>
        <w:spacing w:after="200" w:line="300" w:lineRule="auto"/>
      </w:pPr>
      <w:r>
        <w:t>The result was catastrophic. Israel was defeated again, thirty thousand foot soldiers fell, the ark of God was captured, and Hophni and Phinehas were killed on the same day, just as the LORD had said. A Benjaminite ran to Shiloh with torn clothes and dirt on his head. Ninety-eight-year-old Eli, sitting by the road and trembling for the ark, heard the news; when he heard the ark had been taken, he fell backward, broke his neck, and died after judging Israel forty years. Phinehas’s pregnant wife went into labor upon hearing the news. As she was dying, she named her son Ichabod, meaning “no glory,” saying, “The glory has departed from Israel, for the ark of God has been captured.”</w:t>
      </w:r>
    </w:p>
    <w:p w14:paraId="7CD51084" w14:textId="77777777" w:rsidR="00EA0E66" w:rsidRDefault="00000000">
      <w:pPr>
        <w:pStyle w:val="Heading2"/>
      </w:pPr>
      <w:r>
        <w:t>Key Verse</w:t>
      </w:r>
    </w:p>
    <w:p w14:paraId="14E78AD2" w14:textId="77777777" w:rsidR="00EA0E66" w:rsidRDefault="00000000">
      <w:pPr>
        <w:pBdr>
          <w:left w:val="single" w:sz="24" w:space="12" w:color="1F3864"/>
        </w:pBdr>
        <w:spacing w:after="120" w:line="300" w:lineRule="auto"/>
        <w:ind w:left="540" w:right="540"/>
      </w:pPr>
      <w:r>
        <w:rPr>
          <w:i/>
          <w:iCs/>
        </w:rPr>
        <w:t>And she said, “The glory has departed from Israel, for the ark of God has been captured.”</w:t>
      </w:r>
    </w:p>
    <w:p w14:paraId="11C55F4D" w14:textId="77777777" w:rsidR="00EA0E66" w:rsidRDefault="00000000">
      <w:pPr>
        <w:spacing w:after="240"/>
        <w:ind w:left="540"/>
      </w:pPr>
      <w:r>
        <w:rPr>
          <w:b/>
          <w:bCs/>
          <w:color w:val="1F3864"/>
        </w:rPr>
        <w:t>— 1 Samuel 4:22 (ESV)</w:t>
      </w:r>
    </w:p>
    <w:p w14:paraId="5BE5CB9D" w14:textId="77777777" w:rsidR="00EA0E66" w:rsidRDefault="00000000">
      <w:pPr>
        <w:pStyle w:val="Heading2"/>
      </w:pPr>
      <w:r>
        <w:lastRenderedPageBreak/>
        <w:t>Devotional Reflection</w:t>
      </w:r>
    </w:p>
    <w:p w14:paraId="19C11A2F" w14:textId="77777777" w:rsidR="00EA0E66" w:rsidRDefault="00000000">
      <w:pPr>
        <w:spacing w:after="200" w:line="300" w:lineRule="auto"/>
      </w:pPr>
      <w:r>
        <w:t>Israel’s mistake was subtle and deadly. They treated the ark, the sacred symbol of God’s presence, as a lucky charm. They wanted God’s power without God Himself. They did not ask what sin had brought defeat or whether they were walking with Him; they simply grabbed a religious object and expected it to work. Their loud shout sounded like faith, but it was really superstition.</w:t>
      </w:r>
    </w:p>
    <w:p w14:paraId="20162FE1" w14:textId="77777777" w:rsidR="00EA0E66" w:rsidRDefault="00000000">
      <w:pPr>
        <w:spacing w:after="200" w:line="300" w:lineRule="auto"/>
      </w:pPr>
      <w:r>
        <w:t>We can make the same error. We can lean on religious routines, church attendance, spiritual vocabulary, or a Bible on the shelf as if these things automatically guarantee God’s blessing. But God will not be managed or manipulated. He desires hearts that love, trust, and obey Him. When the externals are present but the heart is absent, the glory has already departed.</w:t>
      </w:r>
    </w:p>
    <w:p w14:paraId="0E378410" w14:textId="77777777" w:rsidR="00EA0E66" w:rsidRDefault="00000000">
      <w:pPr>
        <w:spacing w:after="200" w:line="300" w:lineRule="auto"/>
      </w:pPr>
      <w:r>
        <w:t>Yet even this tragic chapter points to hope. God allowed the ark to be taken, but He had not lost control, as the next chapter will show. And in Christ, God’s glory has come to dwell among His people in a way that can never be captured. Today, examine where you might be trusting in spiritual habits rather than in the living God. Return to Him in honest repentance, and seek His presence rather than merely His help.</w:t>
      </w:r>
    </w:p>
    <w:p w14:paraId="02D20B92" w14:textId="77777777" w:rsidR="00EA0E66" w:rsidRDefault="00000000">
      <w:pPr>
        <w:pStyle w:val="Heading2"/>
      </w:pPr>
      <w:r>
        <w:t>Prayer</w:t>
      </w:r>
    </w:p>
    <w:p w14:paraId="4F128487" w14:textId="77777777" w:rsidR="00EA0E66" w:rsidRDefault="00000000">
      <w:pPr>
        <w:spacing w:after="200" w:line="300" w:lineRule="auto"/>
      </w:pPr>
      <w:r>
        <w:rPr>
          <w:i/>
          <w:iCs/>
        </w:rPr>
        <w:t>Father, forgive me for the times I have treated You as a tool rather than as my Lord. I do not want the form of godliness without its power, or religious habits without a living relationship with You. Search my heart and show me any sin I have ignored. I want You, not just Your blessings. Let Your glory dwell in my life through Jesus Christ. In His name, Amen.</w:t>
      </w:r>
    </w:p>
    <w:p w14:paraId="14731A7F" w14:textId="77777777" w:rsidR="00EA0E66" w:rsidRDefault="00000000">
      <w:pPr>
        <w:pStyle w:val="Heading1"/>
        <w:pageBreakBefore/>
      </w:pPr>
      <w:r>
        <w:lastRenderedPageBreak/>
        <w:t>Day 5: Dagon Falls Before the LORD</w:t>
      </w:r>
    </w:p>
    <w:p w14:paraId="1ECC3063" w14:textId="77777777" w:rsidR="00EA0E66" w:rsidRDefault="00000000">
      <w:pPr>
        <w:spacing w:after="120"/>
      </w:pPr>
      <w:r>
        <w:rPr>
          <w:i/>
          <w:iCs/>
          <w:color w:val="595959"/>
        </w:rPr>
        <w:t>Reading: 1 Samuel 5</w:t>
      </w:r>
    </w:p>
    <w:p w14:paraId="1A690CED" w14:textId="77777777" w:rsidR="00EA0E66" w:rsidRDefault="00EA0E66">
      <w:pPr>
        <w:pBdr>
          <w:bottom w:val="single" w:sz="6" w:space="1" w:color="1F3864"/>
        </w:pBdr>
        <w:spacing w:after="240"/>
      </w:pPr>
    </w:p>
    <w:p w14:paraId="4B219419" w14:textId="77777777" w:rsidR="00EA0E66" w:rsidRDefault="00000000">
      <w:pPr>
        <w:pStyle w:val="Heading2"/>
      </w:pPr>
      <w:r>
        <w:t>Chapter Summary</w:t>
      </w:r>
    </w:p>
    <w:p w14:paraId="623B5F2B" w14:textId="77777777" w:rsidR="00EA0E66" w:rsidRDefault="00000000">
      <w:pPr>
        <w:spacing w:after="200" w:line="300" w:lineRule="auto"/>
      </w:pPr>
      <w:r>
        <w:t>The Philistines carried the captured ark from Ebenezer to Ashdod and placed it in the temple of their god Dagon, beside his image, as a trophy of victory. The next morning the people of Ashdod found Dagon fallen face downward before the ark of the LORD. They set him back in his place. The following morning Dagon had fallen again, and this time his head and both hands lay cut off on the threshold, leaving only the trunk. The narrator notes that from that day the priests of Dagon would not step on the threshold of his temple.</w:t>
      </w:r>
    </w:p>
    <w:p w14:paraId="1ABED787" w14:textId="77777777" w:rsidR="00EA0E66" w:rsidRDefault="00000000">
      <w:pPr>
        <w:spacing w:after="200" w:line="300" w:lineRule="auto"/>
      </w:pPr>
      <w:r>
        <w:t>The hand of the LORD then fell heavily on the people of Ashdod, terrifying them and afflicting them with tumors. Realizing that the God of Israel was against them and their god, they sent the ark to Gath. There too the LORD’s hand caused great panic and struck the people with tumors. When the ark was sent on to Ekron, the people cried out in alarm that it had been brought to kill them. Deadly panic spread throughout the city, and the cry of the city went up to heaven. The Philistine lords were urged to send the ark back to its own place.</w:t>
      </w:r>
    </w:p>
    <w:p w14:paraId="265F26E4" w14:textId="77777777" w:rsidR="00EA0E66" w:rsidRDefault="00000000">
      <w:pPr>
        <w:pStyle w:val="Heading2"/>
      </w:pPr>
      <w:r>
        <w:t>Key Verse</w:t>
      </w:r>
    </w:p>
    <w:p w14:paraId="2B63D24B" w14:textId="77777777" w:rsidR="00EA0E66" w:rsidRDefault="00000000">
      <w:pPr>
        <w:pBdr>
          <w:left w:val="single" w:sz="24" w:space="12" w:color="1F3864"/>
        </w:pBdr>
        <w:spacing w:after="120" w:line="300" w:lineRule="auto"/>
        <w:ind w:left="540" w:right="540"/>
      </w:pPr>
      <w:r>
        <w:rPr>
          <w:i/>
          <w:iCs/>
        </w:rPr>
        <w:t>And when the people of Ashdod rose early the next day, behold, Dagon had fallen face downward on the ground before the ark of the LORD. So they took Dagon and put him back in his place.</w:t>
      </w:r>
    </w:p>
    <w:p w14:paraId="2F875C71" w14:textId="77777777" w:rsidR="00EA0E66" w:rsidRDefault="00000000">
      <w:pPr>
        <w:spacing w:after="240"/>
        <w:ind w:left="540"/>
      </w:pPr>
      <w:r>
        <w:rPr>
          <w:b/>
          <w:bCs/>
          <w:color w:val="1F3864"/>
        </w:rPr>
        <w:t>— 1 Samuel 5:3 (ESV)</w:t>
      </w:r>
    </w:p>
    <w:p w14:paraId="76F222AE" w14:textId="77777777" w:rsidR="00EA0E66" w:rsidRDefault="00000000">
      <w:pPr>
        <w:pStyle w:val="Heading2"/>
      </w:pPr>
      <w:r>
        <w:t>Devotional Reflection</w:t>
      </w:r>
    </w:p>
    <w:p w14:paraId="42295FED" w14:textId="77777777" w:rsidR="00EA0E66" w:rsidRDefault="00000000">
      <w:pPr>
        <w:spacing w:after="200" w:line="300" w:lineRule="auto"/>
      </w:pPr>
      <w:r>
        <w:t xml:space="preserve">Israel thought the battle was lost and God was defeated. The Philistines thought their god had triumphed. Both were wrong. Without a single </w:t>
      </w:r>
      <w:r>
        <w:lastRenderedPageBreak/>
        <w:t>Israelite soldier, the LORD went alone into enemy territory and toppled the idol in its own temple. The image of Dagon lying face down before the ark is almost humorous: the false god is pictured bowing in worship before the true God.</w:t>
      </w:r>
    </w:p>
    <w:p w14:paraId="4851E488" w14:textId="77777777" w:rsidR="00EA0E66" w:rsidRDefault="00000000">
      <w:pPr>
        <w:spacing w:after="200" w:line="300" w:lineRule="auto"/>
      </w:pPr>
      <w:r>
        <w:t>There is something sadly familiar in the Philistines’ response. After Dagon fell the first time, they simply picked him up and put him back. How often do we do the same with our idols? God exposes something we trusted in, whether money, approval, success, or control, and we quickly prop it back up in its place. An idol that has to be lifted off the floor and repaired is not worthy of trust.</w:t>
      </w:r>
    </w:p>
    <w:p w14:paraId="08B922A8" w14:textId="77777777" w:rsidR="00EA0E66" w:rsidRDefault="00000000">
      <w:pPr>
        <w:spacing w:after="200" w:line="300" w:lineRule="auto"/>
      </w:pPr>
      <w:r>
        <w:t>This chapter reminds us that God does not need us to defend His honor; He is fully able to vindicate His own name. In seasons when it looks as if God is losing, He is still sovereign. Today, ask the Lord to show you any “Dagon” you keep restoring to its pedestal. Let it stay on the floor, and give your heart’s worship to the only God who never has to be propped up.</w:t>
      </w:r>
    </w:p>
    <w:p w14:paraId="41733410" w14:textId="77777777" w:rsidR="00EA0E66" w:rsidRDefault="00000000">
      <w:pPr>
        <w:pStyle w:val="Heading2"/>
      </w:pPr>
      <w:r>
        <w:t>Prayer</w:t>
      </w:r>
    </w:p>
    <w:p w14:paraId="7BA12A04" w14:textId="77777777" w:rsidR="00EA0E66" w:rsidRDefault="00000000">
      <w:pPr>
        <w:spacing w:after="200" w:line="300" w:lineRule="auto"/>
      </w:pPr>
      <w:r>
        <w:rPr>
          <w:i/>
          <w:iCs/>
        </w:rPr>
        <w:t>Mighty God, You alone are God, and every idol must fall before You. Forgive me for the things I have put in Your place and for propping them back up even after You have shown me they cannot save. Give me a heart undivided in its worship. When it seems that You are losing in this world, remind me that You are sovereign and Your name will be honored. In Jesus’ name, Amen.</w:t>
      </w:r>
    </w:p>
    <w:p w14:paraId="70D5E458" w14:textId="77777777" w:rsidR="00EA0E66" w:rsidRDefault="00000000">
      <w:pPr>
        <w:pStyle w:val="Heading1"/>
        <w:pageBreakBefore/>
      </w:pPr>
      <w:r>
        <w:lastRenderedPageBreak/>
        <w:t>Day 6: Who Is Able to Stand Before This Holy God?</w:t>
      </w:r>
    </w:p>
    <w:p w14:paraId="58A5FEC6" w14:textId="77777777" w:rsidR="00EA0E66" w:rsidRDefault="00000000">
      <w:pPr>
        <w:spacing w:after="120"/>
      </w:pPr>
      <w:r>
        <w:rPr>
          <w:i/>
          <w:iCs/>
          <w:color w:val="595959"/>
        </w:rPr>
        <w:t>Reading: 1 Samuel 6</w:t>
      </w:r>
    </w:p>
    <w:p w14:paraId="732BE70A" w14:textId="77777777" w:rsidR="00EA0E66" w:rsidRDefault="00EA0E66">
      <w:pPr>
        <w:pBdr>
          <w:bottom w:val="single" w:sz="6" w:space="1" w:color="1F3864"/>
        </w:pBdr>
        <w:spacing w:after="240"/>
      </w:pPr>
    </w:p>
    <w:p w14:paraId="764B6729" w14:textId="77777777" w:rsidR="00EA0E66" w:rsidRDefault="00000000">
      <w:pPr>
        <w:pStyle w:val="Heading2"/>
      </w:pPr>
      <w:r>
        <w:t>Chapter Summary</w:t>
      </w:r>
    </w:p>
    <w:p w14:paraId="45C18BC0" w14:textId="77777777" w:rsidR="00EA0E66" w:rsidRDefault="00000000">
      <w:pPr>
        <w:spacing w:after="200" w:line="300" w:lineRule="auto"/>
      </w:pPr>
      <w:r>
        <w:t>After seven months of affliction, the Philistines asked their priests and diviners how to return the ark. They advised sending it back with a guilt offering: five golden tumors and five golden mice, matching the number of the Philistine lords, to give glory to the God of Israel. Recalling how Pharaoh hardened his heart, they warned against stubbornness. As a test, they placed the ark on a new cart pulled by two milk cows that had never been yoked and whose calves had been taken from them. If the cows went straight toward Beth-shemesh against their nature, it would prove that the LORD had sent the plagues.</w:t>
      </w:r>
    </w:p>
    <w:p w14:paraId="2D1B2855" w14:textId="77777777" w:rsidR="00EA0E66" w:rsidRDefault="00000000">
      <w:pPr>
        <w:spacing w:after="200" w:line="300" w:lineRule="auto"/>
      </w:pPr>
      <w:r>
        <w:t>The cows went straight along the highway to Beth-shemesh, lowing as they went, turning neither right nor left. The people reaping wheat rejoiced to see the ark. The cart stopped by a great stone, and the Levites took down the ark, while the people split the wood of the cart and offered the cows as a burnt offering to the LORD. But the LORD struck some of the men of Beth-shemesh because they looked upon the ark, treating it with irreverence, and the people mourned. They cried out, “Who is able to stand before the LORD, this holy God?” and sent messengers to Kiriath-jearim to take the ark away from them.</w:t>
      </w:r>
    </w:p>
    <w:p w14:paraId="05E707B8" w14:textId="77777777" w:rsidR="00EA0E66" w:rsidRDefault="00000000">
      <w:pPr>
        <w:pStyle w:val="Heading2"/>
      </w:pPr>
      <w:r>
        <w:t>Key Verse</w:t>
      </w:r>
    </w:p>
    <w:p w14:paraId="0B1FD239" w14:textId="77777777" w:rsidR="00EA0E66" w:rsidRDefault="00000000">
      <w:pPr>
        <w:pBdr>
          <w:left w:val="single" w:sz="24" w:space="12" w:color="1F3864"/>
        </w:pBdr>
        <w:spacing w:after="120" w:line="300" w:lineRule="auto"/>
        <w:ind w:left="540" w:right="540"/>
      </w:pPr>
      <w:r>
        <w:rPr>
          <w:i/>
          <w:iCs/>
        </w:rPr>
        <w:t>Then the men of Beth-shemesh said, “Who is able to stand before the LORD, this holy God? And to whom shall he go up away from us?”</w:t>
      </w:r>
    </w:p>
    <w:p w14:paraId="5ED086E8" w14:textId="77777777" w:rsidR="00EA0E66" w:rsidRDefault="00000000">
      <w:pPr>
        <w:spacing w:after="240"/>
        <w:ind w:left="540"/>
      </w:pPr>
      <w:r>
        <w:rPr>
          <w:b/>
          <w:bCs/>
          <w:color w:val="1F3864"/>
        </w:rPr>
        <w:t>— 1 Samuel 6:20 (ESV)</w:t>
      </w:r>
    </w:p>
    <w:p w14:paraId="00D466F3" w14:textId="77777777" w:rsidR="00EA0E66" w:rsidRDefault="00000000">
      <w:pPr>
        <w:pStyle w:val="Heading2"/>
      </w:pPr>
      <w:r>
        <w:lastRenderedPageBreak/>
        <w:t>Devotional Reflection</w:t>
      </w:r>
    </w:p>
    <w:p w14:paraId="6F7E24A2" w14:textId="77777777" w:rsidR="00EA0E66" w:rsidRDefault="00000000">
      <w:pPr>
        <w:spacing w:after="200" w:line="300" w:lineRule="auto"/>
      </w:pPr>
      <w:r>
        <w:t>The image of the two milk cows walking steadily away from their calves, lowing as they went, is a powerful picture of God’s sovereign hand. Against every natural instinct, they carried the ark home. God governs even the smallest details of creation to accomplish His purposes, and even pagan priests could not deny it.</w:t>
      </w:r>
    </w:p>
    <w:p w14:paraId="55504912" w14:textId="77777777" w:rsidR="00EA0E66" w:rsidRDefault="00000000">
      <w:pPr>
        <w:spacing w:after="200" w:line="300" w:lineRule="auto"/>
      </w:pPr>
      <w:r>
        <w:t>Yet the chapter takes a sobering turn. The people of Beth-shemesh rejoiced at the ark’s return but then treated it casually, gazing into what God had declared holy. Joy at God’s presence must be joined with reverence for His holiness. Their question is one every person must face: who is able to stand before this holy God? Sadly, their response was to push God’s presence away rather than to seek a way to draw near rightly.</w:t>
      </w:r>
    </w:p>
    <w:p w14:paraId="04102444" w14:textId="77777777" w:rsidR="00EA0E66" w:rsidRDefault="00000000">
      <w:pPr>
        <w:spacing w:after="200" w:line="300" w:lineRule="auto"/>
      </w:pPr>
      <w:r>
        <w:t>The gospel gives the answer they lacked. No one can stand before a holy God on their own merit, but Jesus Christ, the perfect sacrifice, has opened a new and living way into God’s presence. In Him we may draw near with confidence, yet never with casualness. Today, let both truths shape your worship: approach God with bold gratitude because of Christ, and with deep reverence because He is holy.</w:t>
      </w:r>
    </w:p>
    <w:p w14:paraId="7A4BE751" w14:textId="77777777" w:rsidR="00EA0E66" w:rsidRDefault="00000000">
      <w:pPr>
        <w:pStyle w:val="Heading2"/>
      </w:pPr>
      <w:r>
        <w:t>Prayer</w:t>
      </w:r>
    </w:p>
    <w:p w14:paraId="4CF60B7B" w14:textId="77777777" w:rsidR="00EA0E66" w:rsidRDefault="00000000">
      <w:pPr>
        <w:spacing w:after="200" w:line="300" w:lineRule="auto"/>
      </w:pPr>
      <w:r>
        <w:rPr>
          <w:i/>
          <w:iCs/>
        </w:rPr>
        <w:t>Holy, holy, holy Lord, no one can stand before You in their own goodness. Thank You that through the blood of Jesus I am welcomed into Your presence. Keep me from treating holy things lightly, and keep me from pulling away from You in fear. Fill my worship with joy and reverence together. Thank You that You govern every detail of my life for Your purposes. In Jesus’ name, Amen.</w:t>
      </w:r>
    </w:p>
    <w:p w14:paraId="16234DAB" w14:textId="77777777" w:rsidR="00EA0E66" w:rsidRDefault="00000000">
      <w:pPr>
        <w:pStyle w:val="Heading1"/>
        <w:pageBreakBefore/>
      </w:pPr>
      <w:r>
        <w:lastRenderedPageBreak/>
        <w:t>Day 7: Ebenezer: Till Now the LORD Has Helped Us</w:t>
      </w:r>
    </w:p>
    <w:p w14:paraId="636766BF" w14:textId="77777777" w:rsidR="00EA0E66" w:rsidRDefault="00000000">
      <w:pPr>
        <w:spacing w:after="120"/>
      </w:pPr>
      <w:r>
        <w:rPr>
          <w:i/>
          <w:iCs/>
          <w:color w:val="595959"/>
        </w:rPr>
        <w:t>Reading: 1 Samuel 7</w:t>
      </w:r>
    </w:p>
    <w:p w14:paraId="10DD8E1F" w14:textId="77777777" w:rsidR="00EA0E66" w:rsidRDefault="00EA0E66">
      <w:pPr>
        <w:pBdr>
          <w:bottom w:val="single" w:sz="6" w:space="1" w:color="1F3864"/>
        </w:pBdr>
        <w:spacing w:after="240"/>
      </w:pPr>
    </w:p>
    <w:p w14:paraId="1EA201D9" w14:textId="77777777" w:rsidR="00EA0E66" w:rsidRDefault="00000000">
      <w:pPr>
        <w:pStyle w:val="Heading2"/>
      </w:pPr>
      <w:r>
        <w:t>Chapter Summary</w:t>
      </w:r>
    </w:p>
    <w:p w14:paraId="482D995B" w14:textId="77777777" w:rsidR="00EA0E66" w:rsidRDefault="00000000">
      <w:pPr>
        <w:spacing w:after="200" w:line="300" w:lineRule="auto"/>
      </w:pPr>
      <w:r>
        <w:t>The ark was brought to the house of Abinadab in Kiriath-jearim, and his son Eleazar was consecrated to keep it. Twenty years passed, and all the house of Israel lamented after the LORD. Samuel called the people to genuine repentance: if they were returning to the LORD with all their heart, they must put away the foreign gods and the Ashtaroth, direct their hearts to the LORD, and serve Him only. Then He would deliver them from the Philistines. Israel obeyed, putting away the Baals and Ashtaroth.</w:t>
      </w:r>
    </w:p>
    <w:p w14:paraId="18610264" w14:textId="77777777" w:rsidR="00EA0E66" w:rsidRDefault="00000000">
      <w:pPr>
        <w:spacing w:after="200" w:line="300" w:lineRule="auto"/>
      </w:pPr>
      <w:r>
        <w:t>Samuel gathered the nation at Mizpah, where they drew water and poured it out before the LORD, fasted, and confessed, “We have sinned against the LORD.” When the Philistines heard of the gathering, they marched to attack. The frightened Israelites begged Samuel not to stop crying out to the LORD for them. As Samuel offered a nursing lamb as a burnt offering and cried out, the LORD answered with a mighty sound of thunder that threw the Philistines into confusion, and Israel routed them. Samuel set up a stone between Mizpah and Shen and named it Ebenezer, saying, “Till now the LORD has helped us.” The Philistines were subdued, lost cities were restored, and Samuel judged Israel all the days of his life, traveling a yearly circuit and building an altar to the LORD at his home in Ramah.</w:t>
      </w:r>
    </w:p>
    <w:p w14:paraId="5CA570FF" w14:textId="77777777" w:rsidR="00EA0E66" w:rsidRDefault="00000000">
      <w:pPr>
        <w:pStyle w:val="Heading2"/>
      </w:pPr>
      <w:r>
        <w:t>Key Verse</w:t>
      </w:r>
    </w:p>
    <w:p w14:paraId="51ECC917" w14:textId="77777777" w:rsidR="00EA0E66" w:rsidRDefault="00000000">
      <w:pPr>
        <w:pBdr>
          <w:left w:val="single" w:sz="24" w:space="12" w:color="1F3864"/>
        </w:pBdr>
        <w:spacing w:after="120" w:line="300" w:lineRule="auto"/>
        <w:ind w:left="540" w:right="540"/>
      </w:pPr>
      <w:r>
        <w:rPr>
          <w:i/>
          <w:iCs/>
        </w:rPr>
        <w:t>Then Samuel took a stone and set it up between Mizpah and Shen and called its name Ebenezer; for he said, “Till now the LORD has helped us.”</w:t>
      </w:r>
    </w:p>
    <w:p w14:paraId="03EB6B20" w14:textId="77777777" w:rsidR="00EA0E66" w:rsidRDefault="00000000">
      <w:pPr>
        <w:spacing w:after="240"/>
        <w:ind w:left="540"/>
      </w:pPr>
      <w:r>
        <w:rPr>
          <w:b/>
          <w:bCs/>
          <w:color w:val="1F3864"/>
        </w:rPr>
        <w:t>— 1 Samuel 7:12 (ESV)</w:t>
      </w:r>
    </w:p>
    <w:p w14:paraId="79795016" w14:textId="77777777" w:rsidR="00EA0E66" w:rsidRDefault="00000000">
      <w:pPr>
        <w:pStyle w:val="Heading2"/>
      </w:pPr>
      <w:r>
        <w:lastRenderedPageBreak/>
        <w:t>Devotional Reflection</w:t>
      </w:r>
    </w:p>
    <w:p w14:paraId="3E02554D" w14:textId="77777777" w:rsidR="00EA0E66" w:rsidRDefault="00000000">
      <w:pPr>
        <w:spacing w:after="200" w:line="300" w:lineRule="auto"/>
      </w:pPr>
      <w:r>
        <w:t>The name Ebenezer had appeared before, in chapter 4, as the site of Israel’s humiliating defeat. Now Samuel raises a stone with that same name to mark a victory. The difference between the two battles was not military strength. In chapter 4, Israel trusted a religious object; in chapter 7, Israel turned to God in repentance. Victory began with putting away idols, pouring out hearts, and confessing sin.</w:t>
      </w:r>
    </w:p>
    <w:p w14:paraId="7A8F47CE" w14:textId="77777777" w:rsidR="00EA0E66" w:rsidRDefault="00000000">
      <w:pPr>
        <w:spacing w:after="200" w:line="300" w:lineRule="auto"/>
      </w:pPr>
      <w:r>
        <w:t>Notice that true repentance was not merely emotional. Israel lamented, but Samuel insisted that sorrow be matched by action: put away the foreign gods and serve the LORD only. Revival always involves letting go of something. What would it look like for you to direct your heart to the Lord and serve Him only today?</w:t>
      </w:r>
    </w:p>
    <w:p w14:paraId="65C2AC0F" w14:textId="77777777" w:rsidR="00EA0E66" w:rsidRDefault="00000000">
      <w:pPr>
        <w:spacing w:after="200" w:line="300" w:lineRule="auto"/>
      </w:pPr>
      <w:r>
        <w:t>Then cherish the stone. “Till now the LORD has helped us” looks back with gratitude and forward with confidence. The God who helped yesterday will help tomorrow. It is wise to set up your own Ebenezers: written records, remembered moments, and testimonies of God’s faithfulness. When fear rises, as it did when the Philistines approached, those memorials will remind you that the battle belongs to the Lord.</w:t>
      </w:r>
    </w:p>
    <w:p w14:paraId="784FAFCF" w14:textId="77777777" w:rsidR="00EA0E66" w:rsidRDefault="00000000">
      <w:pPr>
        <w:pStyle w:val="Heading2"/>
      </w:pPr>
      <w:r>
        <w:t>Prayer</w:t>
      </w:r>
    </w:p>
    <w:p w14:paraId="24189BC6" w14:textId="77777777" w:rsidR="00EA0E66" w:rsidRDefault="00000000">
      <w:pPr>
        <w:spacing w:after="200" w:line="300" w:lineRule="auto"/>
      </w:pPr>
      <w:r>
        <w:rPr>
          <w:i/>
          <w:iCs/>
        </w:rPr>
        <w:t>Faithful God, hitherto You have helped me. I raise my Ebenezer and thank You for every rescue, provision, and mercy along the way. Show me any idols I need to put away, and help me to serve You only with my whole heart. When fear rises, remind me of Your past faithfulness so that I may trust You for what lies ahead. In Jesus’ name, Amen.</w:t>
      </w:r>
    </w:p>
    <w:p w14:paraId="5F1CD345" w14:textId="77777777" w:rsidR="00EA0E66" w:rsidRDefault="00000000">
      <w:pPr>
        <w:pStyle w:val="Heading1"/>
        <w:pageBreakBefore/>
      </w:pPr>
      <w:r>
        <w:lastRenderedPageBreak/>
        <w:t>Day 8: Give Us a King</w:t>
      </w:r>
    </w:p>
    <w:p w14:paraId="6FE1DDD2" w14:textId="77777777" w:rsidR="00EA0E66" w:rsidRDefault="00000000">
      <w:pPr>
        <w:spacing w:after="120"/>
      </w:pPr>
      <w:r>
        <w:rPr>
          <w:i/>
          <w:iCs/>
          <w:color w:val="595959"/>
        </w:rPr>
        <w:t>Reading: 1 Samuel 8</w:t>
      </w:r>
    </w:p>
    <w:p w14:paraId="4707C6BC" w14:textId="77777777" w:rsidR="00EA0E66" w:rsidRDefault="00EA0E66">
      <w:pPr>
        <w:pBdr>
          <w:bottom w:val="single" w:sz="6" w:space="1" w:color="1F3864"/>
        </w:pBdr>
        <w:spacing w:after="240"/>
      </w:pPr>
    </w:p>
    <w:p w14:paraId="10600778" w14:textId="77777777" w:rsidR="00EA0E66" w:rsidRDefault="00000000">
      <w:pPr>
        <w:pStyle w:val="Heading2"/>
      </w:pPr>
      <w:r>
        <w:t>Chapter Summary</w:t>
      </w:r>
    </w:p>
    <w:p w14:paraId="4F0B5305" w14:textId="77777777" w:rsidR="00EA0E66" w:rsidRDefault="00000000">
      <w:pPr>
        <w:spacing w:after="200" w:line="300" w:lineRule="auto"/>
      </w:pPr>
      <w:r>
        <w:t>When Samuel grew old, he appointed his sons Joel and Abijah as judges in Beersheba, but they did not walk in his ways. They turned aside after gain, took bribes, and perverted justice. The elders of Israel came to Samuel at Ramah and said, “Behold, you are old and your sons do not walk in your ways. Now appoint for us a king to judge us like all the nations.” The request displeased Samuel, and he prayed to the LORD.</w:t>
      </w:r>
    </w:p>
    <w:p w14:paraId="007CCB26" w14:textId="77777777" w:rsidR="00EA0E66" w:rsidRDefault="00000000">
      <w:pPr>
        <w:spacing w:after="200" w:line="300" w:lineRule="auto"/>
      </w:pPr>
      <w:r>
        <w:t>The LORD told Samuel to obey their voice, explaining that they had not rejected Samuel but had rejected God from being king over them, just as they had done since the day He brought them out of Egypt. Yet Samuel was to solemnly warn them about the ways of a king. Samuel described how a king would take: their sons for his chariots and armies, their daughters as perfumers, cooks, and bakers, the best of their fields and vineyards, a tenth of their grain and flocks, and their servants. In the end they themselves would become his slaves, and when they cried out, the LORD would not answer them in that day. But the people refused to listen, insisting, “We want a king over us, that we also may be like all the nations.” The LORD told Samuel to give them a king.</w:t>
      </w:r>
    </w:p>
    <w:p w14:paraId="4E8A2C99" w14:textId="77777777" w:rsidR="00EA0E66" w:rsidRDefault="00000000">
      <w:pPr>
        <w:pStyle w:val="Heading2"/>
      </w:pPr>
      <w:r>
        <w:t>Key Verse</w:t>
      </w:r>
    </w:p>
    <w:p w14:paraId="25DDC17A" w14:textId="77777777" w:rsidR="00EA0E66" w:rsidRDefault="00000000">
      <w:pPr>
        <w:pBdr>
          <w:left w:val="single" w:sz="24" w:space="12" w:color="1F3864"/>
        </w:pBdr>
        <w:spacing w:after="120" w:line="300" w:lineRule="auto"/>
        <w:ind w:left="540" w:right="540"/>
      </w:pPr>
      <w:r>
        <w:rPr>
          <w:i/>
          <w:iCs/>
        </w:rPr>
        <w:t>And the LORD said to Samuel, “Obey the voice of the people in all that they say to you, for they have not rejected you, but they have rejected me from being king over them.”</w:t>
      </w:r>
    </w:p>
    <w:p w14:paraId="475426BC" w14:textId="77777777" w:rsidR="00EA0E66" w:rsidRDefault="00000000">
      <w:pPr>
        <w:spacing w:after="240"/>
        <w:ind w:left="540"/>
      </w:pPr>
      <w:r>
        <w:rPr>
          <w:b/>
          <w:bCs/>
          <w:color w:val="1F3864"/>
        </w:rPr>
        <w:t>— 1 Samuel 8:7 (ESV)</w:t>
      </w:r>
    </w:p>
    <w:p w14:paraId="025EC3BB" w14:textId="77777777" w:rsidR="00EA0E66" w:rsidRDefault="00000000">
      <w:pPr>
        <w:pStyle w:val="Heading2"/>
      </w:pPr>
      <w:r>
        <w:lastRenderedPageBreak/>
        <w:t>Devotional Reflection</w:t>
      </w:r>
    </w:p>
    <w:p w14:paraId="088790B6" w14:textId="77777777" w:rsidR="00EA0E66" w:rsidRDefault="00000000">
      <w:pPr>
        <w:spacing w:after="200" w:line="300" w:lineRule="auto"/>
      </w:pPr>
      <w:r>
        <w:t>On the surface, Israel’s request seemed reasonable. Samuel was aging and his sons were corrupt. But beneath the practical concern lay a deeper desire: they wanted to be like all the nations. God had called Israel to be distinct, a people whose King was the LORD Himself. Their longing for a visible human king who would fight their battles revealed a heart that no longer trusted the invisible God.</w:t>
      </w:r>
    </w:p>
    <w:p w14:paraId="53C75D4D" w14:textId="77777777" w:rsidR="00EA0E66" w:rsidRDefault="00000000">
      <w:pPr>
        <w:spacing w:after="200" w:line="300" w:lineRule="auto"/>
      </w:pPr>
      <w:r>
        <w:t>The pull to be like everyone else is powerful in every generation. We want what others have, we measure ourselves by the world’s standards, and we long for security we can see and control. But conformity to the world often comes at a hidden cost. Samuel’s warning was clear: the king they wanted would take and take. What we demand in place of God frequently ends up enslaving us.</w:t>
      </w:r>
    </w:p>
    <w:p w14:paraId="225332E0" w14:textId="77777777" w:rsidR="00EA0E66" w:rsidRDefault="00000000">
      <w:pPr>
        <w:spacing w:after="200" w:line="300" w:lineRule="auto"/>
      </w:pPr>
      <w:r>
        <w:t>Notice also that God sometimes grants what we insist upon, even when it is not best. That is a sobering form of judgment. Yet God did not abandon His people; He would work even through their flawed choice to bring about His true King, the Son of David. Today, ask whether any of your prayers are really requests to be like everyone else. Let God be your King, and trust Him to lead you better than any substitute ever could.</w:t>
      </w:r>
    </w:p>
    <w:p w14:paraId="6CD372BF" w14:textId="77777777" w:rsidR="00EA0E66" w:rsidRDefault="00000000">
      <w:pPr>
        <w:pStyle w:val="Heading2"/>
      </w:pPr>
      <w:r>
        <w:t>Prayer</w:t>
      </w:r>
    </w:p>
    <w:p w14:paraId="06E5EC25" w14:textId="77777777" w:rsidR="00EA0E66" w:rsidRDefault="00000000">
      <w:pPr>
        <w:spacing w:after="200" w:line="300" w:lineRule="auto"/>
      </w:pPr>
      <w:r>
        <w:rPr>
          <w:i/>
          <w:iCs/>
        </w:rPr>
        <w:t>King of kings, forgive me for the ways I have wanted to be like everyone else rather than to belong wholly to You. Guard me from seeking security in things I can see and control instead of trusting You. Rule over my heart, my decisions, and my desires. Thank You that even when Your people choose poorly, You remain faithful and You have given us the true King, Jesus. In His name, Amen.</w:t>
      </w:r>
    </w:p>
    <w:p w14:paraId="3DA10A5A" w14:textId="77777777" w:rsidR="00EA0E66" w:rsidRDefault="00000000">
      <w:pPr>
        <w:pStyle w:val="Heading1"/>
        <w:pageBreakBefore/>
      </w:pPr>
      <w:r>
        <w:lastRenderedPageBreak/>
        <w:t>Day 9: Lost Donkeys and a Hidden Providence</w:t>
      </w:r>
    </w:p>
    <w:p w14:paraId="66170066" w14:textId="77777777" w:rsidR="00EA0E66" w:rsidRDefault="00000000">
      <w:pPr>
        <w:spacing w:after="120"/>
      </w:pPr>
      <w:r>
        <w:rPr>
          <w:i/>
          <w:iCs/>
          <w:color w:val="595959"/>
        </w:rPr>
        <w:t>Reading: 1 Samuel 9</w:t>
      </w:r>
    </w:p>
    <w:p w14:paraId="1B7743DD" w14:textId="77777777" w:rsidR="00EA0E66" w:rsidRDefault="00EA0E66">
      <w:pPr>
        <w:pBdr>
          <w:bottom w:val="single" w:sz="6" w:space="1" w:color="1F3864"/>
        </w:pBdr>
        <w:spacing w:after="240"/>
      </w:pPr>
    </w:p>
    <w:p w14:paraId="497343F6" w14:textId="77777777" w:rsidR="00EA0E66" w:rsidRDefault="00000000">
      <w:pPr>
        <w:pStyle w:val="Heading2"/>
      </w:pPr>
      <w:r>
        <w:t>Chapter Summary</w:t>
      </w:r>
    </w:p>
    <w:p w14:paraId="66030390" w14:textId="77777777" w:rsidR="00EA0E66" w:rsidRDefault="00000000">
      <w:pPr>
        <w:spacing w:after="200" w:line="300" w:lineRule="auto"/>
      </w:pPr>
      <w:r>
        <w:t>A wealthy Benjaminite named Kish had a son named Saul, a handsome young man who stood head and shoulders above everyone else in Israel. When Kish’s donkeys wandered off, he sent Saul and a servant to find them. After searching through the hill country of Ephraim and the lands of Shalishah, Shaalim, and Benjamin without success, Saul was ready to turn home. But the servant suggested they consult a man of God in the nearby city whose words always came true. They found Samuel just as he was coming out to bless a sacrifice at the high place.</w:t>
      </w:r>
    </w:p>
    <w:p w14:paraId="1CACAB4B" w14:textId="77777777" w:rsidR="00EA0E66" w:rsidRDefault="00000000">
      <w:pPr>
        <w:spacing w:after="200" w:line="300" w:lineRule="auto"/>
      </w:pPr>
      <w:r>
        <w:t>The day before, the LORD had revealed to Samuel that He would send a man from Benjamin whom Samuel was to anoint as prince over Israel to save His people from the Philistines, for God had heard their cry. When Samuel saw Saul, the LORD said, “Here is the man of whom I spoke to you!” Samuel told Saul the donkeys had been found and hinted that the desire of all Israel was turned toward him. Saul replied humbly that he was from the least tribe and the humblest clan. Samuel seated him at the head of the guests, served him the portion that had been reserved for him, and spoke with him on the roof. Early the next morning, Samuel sent the servant ahead so that he could make known to Saul the word of God.</w:t>
      </w:r>
    </w:p>
    <w:p w14:paraId="27341904" w14:textId="77777777" w:rsidR="00EA0E66" w:rsidRDefault="00000000">
      <w:pPr>
        <w:pStyle w:val="Heading2"/>
      </w:pPr>
      <w:r>
        <w:t>Key Verse</w:t>
      </w:r>
    </w:p>
    <w:p w14:paraId="14B06DD8" w14:textId="77777777" w:rsidR="00EA0E66" w:rsidRDefault="00000000">
      <w:pPr>
        <w:pBdr>
          <w:left w:val="single" w:sz="24" w:space="12" w:color="1F3864"/>
        </w:pBdr>
        <w:spacing w:after="120" w:line="300" w:lineRule="auto"/>
        <w:ind w:left="540" w:right="540"/>
      </w:pPr>
      <w:r>
        <w:rPr>
          <w:i/>
          <w:iCs/>
        </w:rPr>
        <w:t>Saul answered, “Am I not a Benjaminite, from the least of the tribes of Israel? And is not my clan the humblest of all the clans of the tribe of Benjamin? Why then have you spoken to me in this way?”</w:t>
      </w:r>
    </w:p>
    <w:p w14:paraId="4F72C492" w14:textId="77777777" w:rsidR="00EA0E66" w:rsidRDefault="00000000">
      <w:pPr>
        <w:spacing w:after="240"/>
        <w:ind w:left="540"/>
      </w:pPr>
      <w:r>
        <w:rPr>
          <w:b/>
          <w:bCs/>
          <w:color w:val="1F3864"/>
        </w:rPr>
        <w:t>— 1 Samuel 9:21 (ESV)</w:t>
      </w:r>
    </w:p>
    <w:p w14:paraId="00EBEB5C" w14:textId="77777777" w:rsidR="00EA0E66" w:rsidRDefault="00000000">
      <w:pPr>
        <w:pStyle w:val="Heading2"/>
      </w:pPr>
      <w:r>
        <w:lastRenderedPageBreak/>
        <w:t>Devotional Reflection</w:t>
      </w:r>
    </w:p>
    <w:p w14:paraId="75B0E57C" w14:textId="77777777" w:rsidR="00EA0E66" w:rsidRDefault="00000000">
      <w:pPr>
        <w:spacing w:after="200" w:line="300" w:lineRule="auto"/>
      </w:pPr>
      <w:r>
        <w:t>Few chapters show God’s hidden providence as vividly as this one. A farmer’s stray donkeys, an unsuccessful search, a servant’s suggestion, a well-timed meeting at the city gate: none of it was accidental. While Saul was simply trying to solve an ordinary problem, God was arranging every step to bring him to Samuel. The LORD had told Samuel the day before exactly who was coming.</w:t>
      </w:r>
    </w:p>
    <w:p w14:paraId="1E60C7AD" w14:textId="77777777" w:rsidR="00EA0E66" w:rsidRDefault="00000000">
      <w:pPr>
        <w:spacing w:after="200" w:line="300" w:lineRule="auto"/>
      </w:pPr>
      <w:r>
        <w:t>This should encourage us. The detours, delays, and frustrations of ordinary life are never outside God’s purposes. The errand that seems like a waste of time may be the very path on which God meets you. He weaves even small and mundane details into His larger plan.</w:t>
      </w:r>
    </w:p>
    <w:p w14:paraId="01D90002" w14:textId="77777777" w:rsidR="00EA0E66" w:rsidRDefault="00000000">
      <w:pPr>
        <w:spacing w:after="200" w:line="300" w:lineRule="auto"/>
      </w:pPr>
      <w:r>
        <w:t>Saul’s initial humility is also striking. He saw himself as small and unworthy. That is a good beginning, and the tragedy of his life is that he did not stay there. Humility at the start of a calling must be guarded throughout it. Today, thank God for His providence in the ordinary details of your life, and ask Him to keep you humble in whatever role He has given you, not only at the beginning but all the way to the end.</w:t>
      </w:r>
    </w:p>
    <w:p w14:paraId="7CE1FD20" w14:textId="77777777" w:rsidR="00EA0E66" w:rsidRDefault="00000000">
      <w:pPr>
        <w:pStyle w:val="Heading2"/>
      </w:pPr>
      <w:r>
        <w:t>Prayer</w:t>
      </w:r>
    </w:p>
    <w:p w14:paraId="04B8C1DF" w14:textId="77777777" w:rsidR="00EA0E66" w:rsidRDefault="00000000">
      <w:pPr>
        <w:spacing w:after="200" w:line="300" w:lineRule="auto"/>
      </w:pPr>
      <w:r>
        <w:rPr>
          <w:i/>
          <w:iCs/>
        </w:rPr>
        <w:t>Sovereign Lord, thank You that nothing in my life is random. You guide even my detours, delays, and ordinary errands. Help me to trust You when I cannot see what You are doing. Keep me humble, not only when I start something new but through every season of responsibility You give me. Let me never forget that every calling is a gift of grace. In Jesus’ name, Amen.</w:t>
      </w:r>
    </w:p>
    <w:p w14:paraId="3EF23B30" w14:textId="77777777" w:rsidR="00EA0E66" w:rsidRDefault="00000000">
      <w:pPr>
        <w:pStyle w:val="Heading1"/>
        <w:pageBreakBefore/>
      </w:pPr>
      <w:r>
        <w:lastRenderedPageBreak/>
        <w:t>Day 10: Another Man, and Hiding Among the Baggage</w:t>
      </w:r>
    </w:p>
    <w:p w14:paraId="6DD57C99" w14:textId="77777777" w:rsidR="00EA0E66" w:rsidRDefault="00000000">
      <w:pPr>
        <w:spacing w:after="120"/>
      </w:pPr>
      <w:r>
        <w:rPr>
          <w:i/>
          <w:iCs/>
          <w:color w:val="595959"/>
        </w:rPr>
        <w:t>Reading: 1 Samuel 10</w:t>
      </w:r>
    </w:p>
    <w:p w14:paraId="3219E375" w14:textId="77777777" w:rsidR="00EA0E66" w:rsidRDefault="00EA0E66">
      <w:pPr>
        <w:pBdr>
          <w:bottom w:val="single" w:sz="6" w:space="1" w:color="1F3864"/>
        </w:pBdr>
        <w:spacing w:after="240"/>
      </w:pPr>
    </w:p>
    <w:p w14:paraId="2637CC4F" w14:textId="77777777" w:rsidR="00EA0E66" w:rsidRDefault="00000000">
      <w:pPr>
        <w:pStyle w:val="Heading2"/>
      </w:pPr>
      <w:r>
        <w:t>Chapter Summary</w:t>
      </w:r>
    </w:p>
    <w:p w14:paraId="45A5AD25" w14:textId="77777777" w:rsidR="00EA0E66" w:rsidRDefault="00000000">
      <w:pPr>
        <w:spacing w:after="200" w:line="300" w:lineRule="auto"/>
      </w:pPr>
      <w:r>
        <w:t>Samuel took a flask of oil, poured it on Saul’s head, kissed him, and declared that the LORD had anointed him prince over His heritage. To confirm this, Samuel gave Saul three signs: he would meet two men who would tell him the donkeys were found; three men going up to Bethel who would give him two loaves of bread; and a group of prophets at Gibeath-elohim, where the Spirit of the LORD would rush upon him, he would prophesy, and be turned into another man. Samuel instructed him to go to Gilgal and wait seven days until Samuel came to offer sacrifices. As Saul turned to leave, God gave him another heart, and all the signs came to pass that day. When Saul prophesied among the prophets, people asked in amazement, “Is Saul also among the prophets?”</w:t>
      </w:r>
    </w:p>
    <w:p w14:paraId="7FF031FD" w14:textId="77777777" w:rsidR="00EA0E66" w:rsidRDefault="00000000">
      <w:pPr>
        <w:spacing w:after="200" w:line="300" w:lineRule="auto"/>
      </w:pPr>
      <w:r>
        <w:t>Saul told his uncle about the donkeys but said nothing about the kingdom. Samuel then gathered the people at Mizpah, reminded them that in demanding a king they had rejected the God who saved them, and presented the tribes by lot. The lot fell on Benjamin, then the clan of the Matrites, then Saul, but he could not be found. The LORD revealed that he had hidden himself among the baggage. They brought him out, and he stood taller than all the people. Samuel proclaimed, “Do you see him whom the LORD has chosen?” and the people shouted, “Long live the king!” Samuel wrote down the rights and duties of the kingship. Valiant men whose hearts God had touched went home with Saul, but some worthless fellows despised him and brought no present, and Saul held his peace.</w:t>
      </w:r>
    </w:p>
    <w:p w14:paraId="3CBAB70A" w14:textId="77777777" w:rsidR="00EA0E66" w:rsidRDefault="00000000">
      <w:pPr>
        <w:pStyle w:val="Heading2"/>
      </w:pPr>
      <w:r>
        <w:lastRenderedPageBreak/>
        <w:t>Key Verse</w:t>
      </w:r>
    </w:p>
    <w:p w14:paraId="620CC556" w14:textId="77777777" w:rsidR="00EA0E66" w:rsidRDefault="00000000">
      <w:pPr>
        <w:pBdr>
          <w:left w:val="single" w:sz="24" w:space="12" w:color="1F3864"/>
        </w:pBdr>
        <w:spacing w:after="120" w:line="300" w:lineRule="auto"/>
        <w:ind w:left="540" w:right="540"/>
      </w:pPr>
      <w:r>
        <w:rPr>
          <w:i/>
          <w:iCs/>
        </w:rPr>
        <w:t>Then the Spirit of the LORD will rush upon you, and you will prophesy with them and be turned into another man.</w:t>
      </w:r>
    </w:p>
    <w:p w14:paraId="1EFB51C1" w14:textId="77777777" w:rsidR="00EA0E66" w:rsidRDefault="00000000">
      <w:pPr>
        <w:spacing w:after="240"/>
        <w:ind w:left="540"/>
      </w:pPr>
      <w:r>
        <w:rPr>
          <w:b/>
          <w:bCs/>
          <w:color w:val="1F3864"/>
        </w:rPr>
        <w:t>— 1 Samuel 10:6 (ESV)</w:t>
      </w:r>
    </w:p>
    <w:p w14:paraId="2A7C26F7" w14:textId="77777777" w:rsidR="00EA0E66" w:rsidRDefault="00000000">
      <w:pPr>
        <w:pStyle w:val="Heading2"/>
      </w:pPr>
      <w:r>
        <w:t>Devotional Reflection</w:t>
      </w:r>
    </w:p>
    <w:p w14:paraId="77EFA100" w14:textId="77777777" w:rsidR="00EA0E66" w:rsidRDefault="00000000">
      <w:pPr>
        <w:spacing w:after="200" w:line="300" w:lineRule="auto"/>
      </w:pPr>
      <w:r>
        <w:t>God did not call Saul to rule in his own strength. He gave him signs for assurance, a new heart, and the empowering presence of His Spirit. Every task God assigns comes with the provision needed to accomplish it. Saul’s transformation shows that the qualification for God’s work is not natural ability but God’s enabling grace.</w:t>
      </w:r>
    </w:p>
    <w:p w14:paraId="3F0083F2" w14:textId="77777777" w:rsidR="00EA0E66" w:rsidRDefault="00000000">
      <w:pPr>
        <w:spacing w:after="200" w:line="300" w:lineRule="auto"/>
      </w:pPr>
      <w:r>
        <w:t>Yet the scene at Mizpah reveals a troubling tension. The man God had equipped hid among the baggage. Some read this as humility; it more likely reflects fear and insecurity. Being chosen and empowered by God does not automatically remove our fears. We must still step out in faith and trust that what God has given is sufficient.</w:t>
      </w:r>
    </w:p>
    <w:p w14:paraId="11D2BA00" w14:textId="77777777" w:rsidR="00EA0E66" w:rsidRDefault="00000000">
      <w:pPr>
        <w:spacing w:after="200" w:line="300" w:lineRule="auto"/>
      </w:pPr>
      <w:r>
        <w:t>For believers in Christ, the promise is even greater than Saul’s experience. The Holy Spirit does not merely rush upon us for a moment; He dwells within us and makes us new creations. Where are you hiding among the baggage today, avoiding something God has called you to do because you feel inadequate? Remember that the One who calls you also equips you. Step out of hiding and trust His Spirit.</w:t>
      </w:r>
    </w:p>
    <w:p w14:paraId="5C3658BB" w14:textId="77777777" w:rsidR="00EA0E66" w:rsidRDefault="00000000">
      <w:pPr>
        <w:pStyle w:val="Heading2"/>
      </w:pPr>
      <w:r>
        <w:t>Prayer</w:t>
      </w:r>
    </w:p>
    <w:p w14:paraId="2BF6E9C2" w14:textId="77777777" w:rsidR="00EA0E66" w:rsidRDefault="00000000">
      <w:pPr>
        <w:spacing w:after="200" w:line="300" w:lineRule="auto"/>
      </w:pPr>
      <w:r>
        <w:rPr>
          <w:i/>
          <w:iCs/>
        </w:rPr>
        <w:t>Spirit of the living God, thank You for making me new in Christ and for dwelling within me. When I feel inadequate, help me to remember that You equip those You call. Bring me out of every hiding place where fear keeps me from obeying. Give me courage to step forward in faith and to rely on Your strength rather than my own. In Jesus’ name, Amen.</w:t>
      </w:r>
    </w:p>
    <w:p w14:paraId="3A727990" w14:textId="77777777" w:rsidR="00EA0E66" w:rsidRDefault="00000000">
      <w:pPr>
        <w:pStyle w:val="Heading1"/>
        <w:pageBreakBefore/>
      </w:pPr>
      <w:r>
        <w:lastRenderedPageBreak/>
        <w:t>Day 11: Today the LORD Has Worked Salvation</w:t>
      </w:r>
    </w:p>
    <w:p w14:paraId="54AE6B18" w14:textId="77777777" w:rsidR="00EA0E66" w:rsidRDefault="00000000">
      <w:pPr>
        <w:spacing w:after="120"/>
      </w:pPr>
      <w:r>
        <w:rPr>
          <w:i/>
          <w:iCs/>
          <w:color w:val="595959"/>
        </w:rPr>
        <w:t>Reading: 1 Samuel 11</w:t>
      </w:r>
    </w:p>
    <w:p w14:paraId="424F5322" w14:textId="77777777" w:rsidR="00EA0E66" w:rsidRDefault="00EA0E66">
      <w:pPr>
        <w:pBdr>
          <w:bottom w:val="single" w:sz="6" w:space="1" w:color="1F3864"/>
        </w:pBdr>
        <w:spacing w:after="240"/>
      </w:pPr>
    </w:p>
    <w:p w14:paraId="783509E7" w14:textId="77777777" w:rsidR="00EA0E66" w:rsidRDefault="00000000">
      <w:pPr>
        <w:pStyle w:val="Heading2"/>
      </w:pPr>
      <w:r>
        <w:t>Chapter Summary</w:t>
      </w:r>
    </w:p>
    <w:p w14:paraId="25C9D8DB" w14:textId="77777777" w:rsidR="00EA0E66" w:rsidRDefault="00000000">
      <w:pPr>
        <w:spacing w:after="200" w:line="300" w:lineRule="auto"/>
      </w:pPr>
      <w:r>
        <w:t>Nahash the Ammonite besieged Jabesh-gilead. When the men of the city offered to make a treaty and serve him, Nahash demanded a cruel condition: he would gouge out every man’s right eye and so bring disgrace on all Israel. The elders asked for seven days to seek help. When messengers reached Gibeah and the people wept at the news, Saul was coming from the field behind his oxen. When he heard the report, the Spirit of God rushed upon him and his anger was greatly kindled. He cut a yoke of oxen in pieces and sent them throughout Israel with the warning that anyone who failed to follow Saul and Samuel would have the same done to his oxen. The dread of the LORD fell upon the people, and they came out as one man, three hundred and thirty thousand strong.</w:t>
      </w:r>
    </w:p>
    <w:p w14:paraId="4B911FA7" w14:textId="77777777" w:rsidR="00EA0E66" w:rsidRDefault="00000000">
      <w:pPr>
        <w:spacing w:after="200" w:line="300" w:lineRule="auto"/>
      </w:pPr>
      <w:r>
        <w:t>Saul sent word to Jabesh that deliverance would come the next day. He divided the army into three companies, attacked the Ammonite camp in the morning watch, and struck them until the heat of the day, so that no two of them were left together. The people then wanted to execute those who had earlier despised Saul, but Saul refused: “Not a man shall be put to death this day, for today the LORD has worked salvation in Israel.” Samuel led the people to Gilgal to renew the kingdom. There they made Saul king before the LORD, offered peace offerings, and Saul and all the men of Israel rejoiced greatly.</w:t>
      </w:r>
    </w:p>
    <w:p w14:paraId="19781832" w14:textId="77777777" w:rsidR="00EA0E66" w:rsidRDefault="00000000">
      <w:pPr>
        <w:pStyle w:val="Heading2"/>
      </w:pPr>
      <w:r>
        <w:t>Key Verse</w:t>
      </w:r>
    </w:p>
    <w:p w14:paraId="2F44F76E" w14:textId="77777777" w:rsidR="00EA0E66" w:rsidRDefault="00000000">
      <w:pPr>
        <w:pBdr>
          <w:left w:val="single" w:sz="24" w:space="12" w:color="1F3864"/>
        </w:pBdr>
        <w:spacing w:after="120" w:line="300" w:lineRule="auto"/>
        <w:ind w:left="540" w:right="540"/>
      </w:pPr>
      <w:r>
        <w:rPr>
          <w:i/>
          <w:iCs/>
        </w:rPr>
        <w:t>But Saul said, “Not a man shall be put to death this day, for today the LORD has worked salvation in Israel.”</w:t>
      </w:r>
    </w:p>
    <w:p w14:paraId="03D4F275" w14:textId="77777777" w:rsidR="00EA0E66" w:rsidRDefault="00000000">
      <w:pPr>
        <w:spacing w:after="240"/>
        <w:ind w:left="540"/>
      </w:pPr>
      <w:r>
        <w:rPr>
          <w:b/>
          <w:bCs/>
          <w:color w:val="1F3864"/>
        </w:rPr>
        <w:t>— 1 Samuel 11:13 (ESV)</w:t>
      </w:r>
    </w:p>
    <w:p w14:paraId="1B662E86" w14:textId="77777777" w:rsidR="00EA0E66" w:rsidRDefault="00000000">
      <w:pPr>
        <w:pStyle w:val="Heading2"/>
      </w:pPr>
      <w:r>
        <w:lastRenderedPageBreak/>
        <w:t>Devotional Reflection</w:t>
      </w:r>
    </w:p>
    <w:p w14:paraId="3A13911D" w14:textId="77777777" w:rsidR="00EA0E66" w:rsidRDefault="00000000">
      <w:pPr>
        <w:spacing w:after="200" w:line="300" w:lineRule="auto"/>
      </w:pPr>
      <w:r>
        <w:t>This chapter shows Saul at his best. Moved by righteous anger at injustice and empowered by the Spirit, he acted decisively to rescue the vulnerable. Just as important, after the victory he gave credit where it belonged: the LORD had worked salvation. And instead of using his triumph to punish his critics, he extended mercy.</w:t>
      </w:r>
    </w:p>
    <w:p w14:paraId="1BB2D57C" w14:textId="77777777" w:rsidR="00EA0E66" w:rsidRDefault="00000000">
      <w:pPr>
        <w:spacing w:after="200" w:line="300" w:lineRule="auto"/>
      </w:pPr>
      <w:r>
        <w:t>There is a beautiful lesson in Saul’s response to his detractors. Victory is a dangerous moment, because success tempts us to settle scores. But Saul recognized that a day of God’s salvation should be a day of grace, not revenge. When God has blessed you, let it make you more gracious toward others, not less.</w:t>
      </w:r>
    </w:p>
    <w:p w14:paraId="36B4C89E" w14:textId="77777777" w:rsidR="00EA0E66" w:rsidRDefault="00000000">
      <w:pPr>
        <w:spacing w:after="200" w:line="300" w:lineRule="auto"/>
      </w:pPr>
      <w:r>
        <w:t>The cruelty of Nahash is also a picture of how evil operates: it seeks to disgrace and disable God’s people. Yet the oppressed men of Jabesh did not have to save themselves; a deliverer came. Our ultimate Deliverer, Jesus, has defeated the enemy of our souls. Today, give God the glory for every victory in your life, and look for opportunities to show mercy to those who have opposed you.</w:t>
      </w:r>
    </w:p>
    <w:p w14:paraId="508135AE" w14:textId="77777777" w:rsidR="00EA0E66" w:rsidRDefault="00000000">
      <w:pPr>
        <w:pStyle w:val="Heading2"/>
      </w:pPr>
      <w:r>
        <w:t>Prayer</w:t>
      </w:r>
    </w:p>
    <w:p w14:paraId="07F53DB7" w14:textId="77777777" w:rsidR="00EA0E66" w:rsidRDefault="00000000">
      <w:pPr>
        <w:spacing w:after="200" w:line="300" w:lineRule="auto"/>
      </w:pPr>
      <w:r>
        <w:rPr>
          <w:i/>
          <w:iCs/>
        </w:rPr>
        <w:t>Lord, You are the God who saves. Thank You for every victory You have given me; I give You the glory. When You bless me, guard my heart from pride and from the desire to settle scores. Make me gracious toward those who have doubted or opposed me. Stir in me a holy concern for those who are oppressed, and use me to bring help in Your strength. In Jesus’ name, Amen.</w:t>
      </w:r>
    </w:p>
    <w:p w14:paraId="664D3F5D" w14:textId="77777777" w:rsidR="00EA0E66" w:rsidRDefault="00000000">
      <w:pPr>
        <w:pStyle w:val="Heading1"/>
        <w:pageBreakBefore/>
      </w:pPr>
      <w:r>
        <w:lastRenderedPageBreak/>
        <w:t>Day 12: Fear the LORD and Serve Him Faithfully</w:t>
      </w:r>
    </w:p>
    <w:p w14:paraId="3C84C13B" w14:textId="77777777" w:rsidR="00EA0E66" w:rsidRDefault="00000000">
      <w:pPr>
        <w:spacing w:after="120"/>
      </w:pPr>
      <w:r>
        <w:rPr>
          <w:i/>
          <w:iCs/>
          <w:color w:val="595959"/>
        </w:rPr>
        <w:t>Reading: 1 Samuel 12</w:t>
      </w:r>
    </w:p>
    <w:p w14:paraId="4BF5C43B" w14:textId="77777777" w:rsidR="00EA0E66" w:rsidRDefault="00EA0E66">
      <w:pPr>
        <w:pBdr>
          <w:bottom w:val="single" w:sz="6" w:space="1" w:color="1F3864"/>
        </w:pBdr>
        <w:spacing w:after="240"/>
      </w:pPr>
    </w:p>
    <w:p w14:paraId="2E75F66F" w14:textId="77777777" w:rsidR="00EA0E66" w:rsidRDefault="00000000">
      <w:pPr>
        <w:pStyle w:val="Heading2"/>
      </w:pPr>
      <w:r>
        <w:t>Chapter Summary</w:t>
      </w:r>
    </w:p>
    <w:p w14:paraId="7E7BC27B" w14:textId="77777777" w:rsidR="00EA0E66" w:rsidRDefault="00000000">
      <w:pPr>
        <w:spacing w:after="200" w:line="300" w:lineRule="auto"/>
      </w:pPr>
      <w:r>
        <w:t>At Gilgal Samuel delivered his farewell address as Israel’s judge. He invited the people to testify whether he had ever taken anyone’s ox or donkey, defrauded or oppressed anyone, or accepted a bribe. They affirmed his integrity. Samuel then reviewed the history of God’s righteous deeds: He sent Moses and Aaron to bring their fathers out of Egypt; when Israel forgot the LORD, He sold them into the hands of their enemies; when they cried out in repentance, He sent deliverers. Yet when Nahash threatened, they demanded a king, though the LORD was their king.</w:t>
      </w:r>
    </w:p>
    <w:p w14:paraId="6CE0F7CB" w14:textId="77777777" w:rsidR="00EA0E66" w:rsidRDefault="00000000">
      <w:pPr>
        <w:spacing w:after="200" w:line="300" w:lineRule="auto"/>
      </w:pPr>
      <w:r>
        <w:t>Samuel declared that both the people and their king could still prosper if they feared the LORD, served Him, and obeyed His voice; but if they rebelled, His hand would be against them. To demonstrate the seriousness of their sin in asking for a king, Samuel called upon the LORD, who sent thunder and rain during the wheat harvest, a season when rain did not normally fall. The people greatly feared and asked Samuel to pray for them. Samuel reassured them not to fear or turn aside from following the LORD, for He would not forsake His people for His great name’s sake. Samuel added that he would never sin against the LORD by ceasing to pray for them, and he urged them to fear the LORD and serve Him faithfully with all their heart, considering what great things He had done for them.</w:t>
      </w:r>
    </w:p>
    <w:p w14:paraId="0D8F2467" w14:textId="77777777" w:rsidR="00EA0E66" w:rsidRDefault="00000000">
      <w:pPr>
        <w:pStyle w:val="Heading2"/>
      </w:pPr>
      <w:r>
        <w:t>Key Verse</w:t>
      </w:r>
    </w:p>
    <w:p w14:paraId="47744E6C" w14:textId="77777777" w:rsidR="00EA0E66" w:rsidRDefault="00000000">
      <w:pPr>
        <w:pBdr>
          <w:left w:val="single" w:sz="24" w:space="12" w:color="1F3864"/>
        </w:pBdr>
        <w:spacing w:after="120" w:line="300" w:lineRule="auto"/>
        <w:ind w:left="540" w:right="540"/>
      </w:pPr>
      <w:r>
        <w:rPr>
          <w:i/>
          <w:iCs/>
        </w:rPr>
        <w:t>Only fear the LORD and serve him faithfully with all your heart. For consider what great things he has done for you.</w:t>
      </w:r>
    </w:p>
    <w:p w14:paraId="53F15841" w14:textId="77777777" w:rsidR="00EA0E66" w:rsidRDefault="00000000">
      <w:pPr>
        <w:spacing w:after="240"/>
        <w:ind w:left="540"/>
      </w:pPr>
      <w:r>
        <w:rPr>
          <w:b/>
          <w:bCs/>
          <w:color w:val="1F3864"/>
        </w:rPr>
        <w:t>— 1 Samuel 12:24 (ESV)</w:t>
      </w:r>
    </w:p>
    <w:p w14:paraId="6CD39957" w14:textId="77777777" w:rsidR="00EA0E66" w:rsidRDefault="00000000">
      <w:pPr>
        <w:pStyle w:val="Heading2"/>
      </w:pPr>
      <w:r>
        <w:lastRenderedPageBreak/>
        <w:t>Devotional Reflection</w:t>
      </w:r>
    </w:p>
    <w:p w14:paraId="0CAE95BF" w14:textId="77777777" w:rsidR="00EA0E66" w:rsidRDefault="00000000">
      <w:pPr>
        <w:spacing w:after="200" w:line="300" w:lineRule="auto"/>
      </w:pPr>
      <w:r>
        <w:t>Samuel’s farewell is a model of finishing well. He could stand before the nation with a clean conscience. His life of integrity gave weight to his words. The way we live over the long haul gives credibility to the truth we speak.</w:t>
      </w:r>
    </w:p>
    <w:p w14:paraId="20B36C86" w14:textId="77777777" w:rsidR="00EA0E66" w:rsidRDefault="00000000">
      <w:pPr>
        <w:spacing w:after="200" w:line="300" w:lineRule="auto"/>
      </w:pPr>
      <w:r>
        <w:t>Notice the remarkable grace in this chapter. The people had sinned by demanding a king, and Samuel did not soften that. Yet he immediately added, “Do not be afraid.” God would not forsake them, not because they deserved His faithfulness but for His great name’s sake. God’s commitment to His people rests on His character, not their performance. That is the foundation of every believer’s hope.</w:t>
      </w:r>
    </w:p>
    <w:p w14:paraId="1E5703A2" w14:textId="77777777" w:rsidR="00EA0E66" w:rsidRDefault="00000000">
      <w:pPr>
        <w:spacing w:after="200" w:line="300" w:lineRule="auto"/>
      </w:pPr>
      <w:r>
        <w:t>Samuel also shows us that praying for others is a sacred responsibility; he called it sin to stop. Who has God placed on your heart to pray for, even those who have disappointed you? And let Samuel’s final charge shape your day: fear the LORD, serve Him wholeheartedly, and take time to consider the great things He has done for you. Gratitude is the fuel of faithful service.</w:t>
      </w:r>
    </w:p>
    <w:p w14:paraId="0B33251D" w14:textId="77777777" w:rsidR="00EA0E66" w:rsidRDefault="00000000">
      <w:pPr>
        <w:pStyle w:val="Heading2"/>
      </w:pPr>
      <w:r>
        <w:t>Prayer</w:t>
      </w:r>
    </w:p>
    <w:p w14:paraId="4423730C" w14:textId="77777777" w:rsidR="00EA0E66" w:rsidRDefault="00000000">
      <w:pPr>
        <w:spacing w:after="200" w:line="300" w:lineRule="auto"/>
      </w:pPr>
      <w:r>
        <w:rPr>
          <w:i/>
          <w:iCs/>
        </w:rPr>
        <w:t>Gracious Father, thank You that You do not forsake Your people, for Your great name’s sake. When I have failed You, remind me that Your faithfulness rests on who You are. Help me to live with integrity over the long haul and to never stop praying for those You have given me. Today I consider the great things You have done for me, and I gladly give You my whole heart. In Jesus’ name, Amen.</w:t>
      </w:r>
    </w:p>
    <w:p w14:paraId="1F015EF7" w14:textId="77777777" w:rsidR="00EA0E66" w:rsidRDefault="00000000">
      <w:pPr>
        <w:pStyle w:val="Heading1"/>
        <w:pageBreakBefore/>
      </w:pPr>
      <w:r>
        <w:lastRenderedPageBreak/>
        <w:t>Day 13: A Man After His Own Heart</w:t>
      </w:r>
    </w:p>
    <w:p w14:paraId="12A4E7C6" w14:textId="77777777" w:rsidR="00EA0E66" w:rsidRDefault="00000000">
      <w:pPr>
        <w:spacing w:after="120"/>
      </w:pPr>
      <w:r>
        <w:rPr>
          <w:i/>
          <w:iCs/>
          <w:color w:val="595959"/>
        </w:rPr>
        <w:t>Reading: 1 Samuel 13</w:t>
      </w:r>
    </w:p>
    <w:p w14:paraId="5B5C59B1" w14:textId="77777777" w:rsidR="00EA0E66" w:rsidRDefault="00EA0E66">
      <w:pPr>
        <w:pBdr>
          <w:bottom w:val="single" w:sz="6" w:space="1" w:color="1F3864"/>
        </w:pBdr>
        <w:spacing w:after="240"/>
      </w:pPr>
    </w:p>
    <w:p w14:paraId="00E9AF13" w14:textId="77777777" w:rsidR="00EA0E66" w:rsidRDefault="00000000">
      <w:pPr>
        <w:pStyle w:val="Heading2"/>
      </w:pPr>
      <w:r>
        <w:t>Chapter Summary</w:t>
      </w:r>
    </w:p>
    <w:p w14:paraId="1FEE223A" w14:textId="77777777" w:rsidR="00EA0E66" w:rsidRDefault="00000000">
      <w:pPr>
        <w:spacing w:after="200" w:line="300" w:lineRule="auto"/>
      </w:pPr>
      <w:r>
        <w:t>Saul chose three thousand men of Israel for his standing army, two thousand with himself and one thousand with his son Jonathan. Jonathan defeated the Philistine garrison at Geba, provoking the Philistines, who mustered a massive force with thirty thousand chariots, six thousand horsemen, and troops like the sand on the seashore. Israel’s soldiers were terrified; they hid in caves, holes, rocks, tombs, and cisterns, and some crossed the Jordan. Saul waited at Gilgal seven days, the time Samuel had appointed, but Samuel did not come and the people were scattering.</w:t>
      </w:r>
    </w:p>
    <w:p w14:paraId="0DA3D900" w14:textId="77777777" w:rsidR="00EA0E66" w:rsidRDefault="00000000">
      <w:pPr>
        <w:spacing w:after="200" w:line="300" w:lineRule="auto"/>
      </w:pPr>
      <w:r>
        <w:t>Saul then ordered the burnt offering and offered it himself. As soon as he finished, Samuel arrived. When asked what he had done, Saul made excuses: the people were scattering, Samuel was late, the Philistines were gathering, so he “forced” himself to offer the sacrifice. Samuel declared that Saul had acted foolishly and had not kept the command of the LORD. Otherwise the LORD would have established his kingdom forever; now his kingdom would not continue. The LORD had sought out a man after His own heart to be prince over His people. Saul was left with about six hundred men, and Israel was at a severe disadvantage: the Philistines had prevented any blacksmiths in Israel, so that on the day of battle only Saul and Jonathan had sword or spear.</w:t>
      </w:r>
    </w:p>
    <w:p w14:paraId="61C89061" w14:textId="77777777" w:rsidR="00EA0E66" w:rsidRDefault="00000000">
      <w:pPr>
        <w:pStyle w:val="Heading2"/>
      </w:pPr>
      <w:r>
        <w:t>Key Verse</w:t>
      </w:r>
    </w:p>
    <w:p w14:paraId="6657C459" w14:textId="77777777" w:rsidR="00EA0E66" w:rsidRDefault="00000000">
      <w:pPr>
        <w:pBdr>
          <w:left w:val="single" w:sz="24" w:space="12" w:color="1F3864"/>
        </w:pBdr>
        <w:spacing w:after="120" w:line="300" w:lineRule="auto"/>
        <w:ind w:left="540" w:right="540"/>
      </w:pPr>
      <w:r>
        <w:rPr>
          <w:i/>
          <w:iCs/>
        </w:rPr>
        <w:t>But now your kingdom shall not continue. The LORD has sought out a man after his own heart, and the LORD has commanded him to be prince over his people, because you have not kept what the LORD commanded you.</w:t>
      </w:r>
    </w:p>
    <w:p w14:paraId="50146A2A" w14:textId="77777777" w:rsidR="00EA0E66" w:rsidRDefault="00000000">
      <w:pPr>
        <w:spacing w:after="240"/>
        <w:ind w:left="540"/>
      </w:pPr>
      <w:r>
        <w:rPr>
          <w:b/>
          <w:bCs/>
          <w:color w:val="1F3864"/>
        </w:rPr>
        <w:t>— 1 Samuel 13:14 (ESV)</w:t>
      </w:r>
    </w:p>
    <w:p w14:paraId="3A39B350" w14:textId="77777777" w:rsidR="00EA0E66" w:rsidRDefault="00000000">
      <w:pPr>
        <w:pStyle w:val="Heading2"/>
      </w:pPr>
      <w:r>
        <w:lastRenderedPageBreak/>
        <w:t>Devotional Reflection</w:t>
      </w:r>
    </w:p>
    <w:p w14:paraId="52A0C6AC" w14:textId="77777777" w:rsidR="00EA0E66" w:rsidRDefault="00000000">
      <w:pPr>
        <w:spacing w:after="200" w:line="300" w:lineRule="auto"/>
      </w:pPr>
      <w:r>
        <w:t>Saul’s failure might seem small at first glance. He was under enormous pressure, his army was melting away, and he was trying to seek God’s favor. But the heart of the matter was this: he would not wait for God’s way and God’s timing. When obedience seemed costly and slow, he took matters into his own hands and then justified himself.</w:t>
      </w:r>
    </w:p>
    <w:p w14:paraId="7CF2A0AD" w14:textId="77777777" w:rsidR="00EA0E66" w:rsidRDefault="00000000">
      <w:pPr>
        <w:spacing w:after="200" w:line="300" w:lineRule="auto"/>
      </w:pPr>
      <w:r>
        <w:t>Pressure reveals what is in our hearts. When circumstances press in, do we trust God enough to obey Him, or do we rationalize shortcuts? Saul’s words, “I forced myself,” are the language of a person convinced that disobedience was necessary. Many spiritual failures begin with the belief that, just this once, we have no other choice.</w:t>
      </w:r>
    </w:p>
    <w:p w14:paraId="030B1825" w14:textId="77777777" w:rsidR="00EA0E66" w:rsidRDefault="00000000">
      <w:pPr>
        <w:spacing w:after="200" w:line="300" w:lineRule="auto"/>
      </w:pPr>
      <w:r>
        <w:t>God’s answer was to seek “a man after his own heart.” This is not a description of a perfect man, as David’s life will show, but of one whose heart is aligned with God’s, who trusts and obeys Him, and who repents when he fails. That is what God is still seeking. Today, where is God asking you to wait on Him? Resist the urge to force an outcome. Trust His timing, and let your heart be shaped after His.</w:t>
      </w:r>
    </w:p>
    <w:p w14:paraId="5BA9EA54" w14:textId="77777777" w:rsidR="00EA0E66" w:rsidRDefault="00000000">
      <w:pPr>
        <w:pStyle w:val="Heading2"/>
      </w:pPr>
      <w:r>
        <w:t>Prayer</w:t>
      </w:r>
    </w:p>
    <w:p w14:paraId="208F7CC6" w14:textId="77777777" w:rsidR="00EA0E66" w:rsidRDefault="00000000">
      <w:pPr>
        <w:spacing w:after="200" w:line="300" w:lineRule="auto"/>
      </w:pPr>
      <w:r>
        <w:rPr>
          <w:i/>
          <w:iCs/>
        </w:rPr>
        <w:t>Lord, You see the pressures I face and the fears that tempt me to take shortcuts. Give me patience to wait for Your timing and courage to obey even when obedience feels costly. Expose the excuses I make for disobedience. Shape my heart to be after Your own heart, trusting You, loving what You love, and quick to repent when I fail. In Jesus’ name, Amen.</w:t>
      </w:r>
    </w:p>
    <w:p w14:paraId="3BB283C2" w14:textId="77777777" w:rsidR="00EA0E66" w:rsidRDefault="00000000">
      <w:pPr>
        <w:pStyle w:val="Heading1"/>
        <w:pageBreakBefore/>
      </w:pPr>
      <w:r>
        <w:lastRenderedPageBreak/>
        <w:t>Day 14: Nothing Can Hinder the LORD</w:t>
      </w:r>
    </w:p>
    <w:p w14:paraId="4A757C6C" w14:textId="77777777" w:rsidR="00EA0E66" w:rsidRDefault="00000000">
      <w:pPr>
        <w:spacing w:after="120"/>
      </w:pPr>
      <w:r>
        <w:rPr>
          <w:i/>
          <w:iCs/>
          <w:color w:val="595959"/>
        </w:rPr>
        <w:t>Reading: 1 Samuel 14</w:t>
      </w:r>
    </w:p>
    <w:p w14:paraId="18331800" w14:textId="77777777" w:rsidR="00EA0E66" w:rsidRDefault="00EA0E66">
      <w:pPr>
        <w:pBdr>
          <w:bottom w:val="single" w:sz="6" w:space="1" w:color="1F3864"/>
        </w:pBdr>
        <w:spacing w:after="240"/>
      </w:pPr>
    </w:p>
    <w:p w14:paraId="7B2C6687" w14:textId="77777777" w:rsidR="00EA0E66" w:rsidRDefault="00000000">
      <w:pPr>
        <w:pStyle w:val="Heading2"/>
      </w:pPr>
      <w:r>
        <w:t>Chapter Summary</w:t>
      </w:r>
    </w:p>
    <w:p w14:paraId="71664186" w14:textId="77777777" w:rsidR="00EA0E66" w:rsidRDefault="00000000">
      <w:pPr>
        <w:spacing w:after="200" w:line="300" w:lineRule="auto"/>
      </w:pPr>
      <w:r>
        <w:t>While Saul sat under a pomegranate tree at the edge of Gibeah, Jonathan quietly set out with his armor-bearer toward a Philistine garrison across a rocky pass. He said, “It may be that the LORD will work for us, for nothing can hinder the LORD from saving by many or by few.” His armor-bearer pledged full support. Jonathan set a sign: if the Philistines invited them to come up, the LORD had given them into their hand. The Philistines mocked them and said to come up, so Jonathan climbed on hands and feet, and the two killed about twenty men. Then God sent a trembling and an earthquake through the Philistine camp, and the enemy fell into confusion, striking one another. Hebrews who had sided with the Philistines and Israelites who had hidden joined the battle, and the LORD saved Israel that day.</w:t>
      </w:r>
    </w:p>
    <w:p w14:paraId="7AECB4E0" w14:textId="77777777" w:rsidR="00EA0E66" w:rsidRDefault="00000000">
      <w:pPr>
        <w:spacing w:after="200" w:line="300" w:lineRule="auto"/>
      </w:pPr>
      <w:r>
        <w:t>Saul, however, had laid a rash oath on the people, cursing anyone who ate food before evening until he was avenged on his enemies. The troops grew faint. Jonathan, unaware of the oath, tasted honey and his eyes brightened; he observed that his father had troubled the land. The famished people later sinned by eating meat with the blood. When God did not answer Saul’s inquiry, Saul cast lots and the lot fell on Jonathan. Saul was ready to execute his own son, but the people ransomed Jonathan, declaring that he had worked with God that day. The chapter closes with a summary of Saul’s wars and his family, and notes that there was hard fighting against the Philistines all the days of Saul.</w:t>
      </w:r>
    </w:p>
    <w:p w14:paraId="65E3F7AC" w14:textId="77777777" w:rsidR="00EA0E66" w:rsidRDefault="00000000">
      <w:pPr>
        <w:pStyle w:val="Heading2"/>
      </w:pPr>
      <w:r>
        <w:t>Key Verse</w:t>
      </w:r>
    </w:p>
    <w:p w14:paraId="75A17CE3" w14:textId="77777777" w:rsidR="00EA0E66" w:rsidRDefault="00000000">
      <w:pPr>
        <w:pBdr>
          <w:left w:val="single" w:sz="24" w:space="12" w:color="1F3864"/>
        </w:pBdr>
        <w:spacing w:after="120" w:line="300" w:lineRule="auto"/>
        <w:ind w:left="540" w:right="540"/>
      </w:pPr>
      <w:r>
        <w:rPr>
          <w:i/>
          <w:iCs/>
        </w:rPr>
        <w:t xml:space="preserve">Jonathan said to the young man who carried his armor, “Come, let us go over to the garrison of these uncircumcised. It may be that </w:t>
      </w:r>
      <w:r>
        <w:rPr>
          <w:i/>
          <w:iCs/>
        </w:rPr>
        <w:lastRenderedPageBreak/>
        <w:t>the LORD will work for us, for nothing can hinder the LORD from saving by many or by few.”</w:t>
      </w:r>
    </w:p>
    <w:p w14:paraId="4F4116E3" w14:textId="77777777" w:rsidR="00EA0E66" w:rsidRDefault="00000000">
      <w:pPr>
        <w:spacing w:after="240"/>
        <w:ind w:left="540"/>
      </w:pPr>
      <w:r>
        <w:rPr>
          <w:b/>
          <w:bCs/>
          <w:color w:val="1F3864"/>
        </w:rPr>
        <w:t>— 1 Samuel 14:6 (ESV)</w:t>
      </w:r>
    </w:p>
    <w:p w14:paraId="0F17D710" w14:textId="77777777" w:rsidR="00EA0E66" w:rsidRDefault="00000000">
      <w:pPr>
        <w:pStyle w:val="Heading2"/>
      </w:pPr>
      <w:r>
        <w:t>Devotional Reflection</w:t>
      </w:r>
    </w:p>
    <w:p w14:paraId="20A23710" w14:textId="77777777" w:rsidR="00EA0E66" w:rsidRDefault="00000000">
      <w:pPr>
        <w:spacing w:after="200" w:line="300" w:lineRule="auto"/>
      </w:pPr>
      <w:r>
        <w:t>Chapter 14 contrasts two kinds of leadership. Jonathan acts in bold faith; Saul acts in anxious control. Jonathan’s confidence was not in himself or his numbers but in God, who can save by many or by few. His faith was also humble: “It may be.” He did not presume to command God, yet he was willing to step out and see what God would do.</w:t>
      </w:r>
    </w:p>
    <w:p w14:paraId="0A2727C6" w14:textId="77777777" w:rsidR="00EA0E66" w:rsidRDefault="00000000">
      <w:pPr>
        <w:spacing w:after="200" w:line="300" w:lineRule="auto"/>
      </w:pPr>
      <w:r>
        <w:t>Saul, meanwhile, sat under a tree, then imposed a foolish oath that weakened his own army and nearly cost his son’s life. His religion was marked by rash vows and rigid demands rather than wisdom and trust. Notice that his oath was about being avenged on “my enemies.” Self-focused zeal often looks spiritual while actually hindering God’s work and burdening others.</w:t>
      </w:r>
    </w:p>
    <w:p w14:paraId="1B2D8AEF" w14:textId="77777777" w:rsidR="00EA0E66" w:rsidRDefault="00000000">
      <w:pPr>
        <w:spacing w:after="200" w:line="300" w:lineRule="auto"/>
      </w:pPr>
      <w:r>
        <w:t>What “garrison” stands before you today, a challenge that seems too large for your resources? Remember that God’s power is not limited by your numbers, your strength, or your skill. Like Jonathan, take a humble step of faith. And examine whether you have placed unnecessary burdens on yourself or others in the name of devotion. God delights in faith that trusts Him, not in rules that crush people.</w:t>
      </w:r>
    </w:p>
    <w:p w14:paraId="3D37A88C" w14:textId="77777777" w:rsidR="00EA0E66" w:rsidRDefault="00000000">
      <w:pPr>
        <w:pStyle w:val="Heading2"/>
      </w:pPr>
      <w:r>
        <w:t>Prayer</w:t>
      </w:r>
    </w:p>
    <w:p w14:paraId="1B49E5C4" w14:textId="77777777" w:rsidR="00EA0E66" w:rsidRDefault="00000000">
      <w:pPr>
        <w:spacing w:after="200" w:line="300" w:lineRule="auto"/>
      </w:pPr>
      <w:r>
        <w:rPr>
          <w:i/>
          <w:iCs/>
        </w:rPr>
        <w:t>Almighty God, nothing can hinder You from saving by many or by few. Give me Jonathan’s courage to step forward in faith when the obstacles look overwhelming. Keep me from anxious control and rash words that burden others. Let my devotion be marked by trust, wisdom, and love. Work through me, small as I am, for Your glory. In Jesus’ name, Amen.</w:t>
      </w:r>
    </w:p>
    <w:p w14:paraId="7D00610C" w14:textId="77777777" w:rsidR="00EA0E66" w:rsidRDefault="00000000">
      <w:pPr>
        <w:pStyle w:val="Heading1"/>
        <w:pageBreakBefore/>
      </w:pPr>
      <w:r>
        <w:lastRenderedPageBreak/>
        <w:t>Day 15: To Obey Is Better Than Sacrifice</w:t>
      </w:r>
    </w:p>
    <w:p w14:paraId="12980931" w14:textId="77777777" w:rsidR="00EA0E66" w:rsidRDefault="00000000">
      <w:pPr>
        <w:spacing w:after="120"/>
      </w:pPr>
      <w:r>
        <w:rPr>
          <w:i/>
          <w:iCs/>
          <w:color w:val="595959"/>
        </w:rPr>
        <w:t>Reading: 1 Samuel 15</w:t>
      </w:r>
    </w:p>
    <w:p w14:paraId="6DA54BA1" w14:textId="77777777" w:rsidR="00EA0E66" w:rsidRDefault="00EA0E66">
      <w:pPr>
        <w:pBdr>
          <w:bottom w:val="single" w:sz="6" w:space="1" w:color="1F3864"/>
        </w:pBdr>
        <w:spacing w:after="240"/>
      </w:pPr>
    </w:p>
    <w:p w14:paraId="79534D7B" w14:textId="77777777" w:rsidR="00EA0E66" w:rsidRDefault="00000000">
      <w:pPr>
        <w:pStyle w:val="Heading2"/>
      </w:pPr>
      <w:r>
        <w:t>Chapter Summary</w:t>
      </w:r>
    </w:p>
    <w:p w14:paraId="0BD05A67" w14:textId="77777777" w:rsidR="00EA0E66" w:rsidRDefault="00000000">
      <w:pPr>
        <w:spacing w:after="200" w:line="300" w:lineRule="auto"/>
      </w:pPr>
      <w:r>
        <w:t>Samuel delivered a command from the LORD: Saul was to strike Amalek and devote everything to destruction, carrying out God’s long-promised judgment on the nation that had attacked Israel on the way out of Egypt. Saul defeated the Amalekites, but he spared King Agag and the best of the sheep, oxen, fattened calves, and lambs, destroying only what was despised and worthless. The LORD told Samuel, “I regret that I have made Saul king,” and Samuel was angry and cried to the LORD all night.</w:t>
      </w:r>
    </w:p>
    <w:p w14:paraId="5328D87D" w14:textId="77777777" w:rsidR="00EA0E66" w:rsidRDefault="00000000">
      <w:pPr>
        <w:spacing w:after="200" w:line="300" w:lineRule="auto"/>
      </w:pPr>
      <w:r>
        <w:t>When Samuel arrived, Saul had already set up a monument for himself at Carmel. He greeted Samuel claiming he had performed the commandment of the LORD. Samuel asked, “What then is this bleating of the sheep in my ears?” Saul blamed the people and said the animals were spared to sacrifice to the LORD. Samuel answered that to obey is better than sacrifice, that rebellion is as the sin of divination and presumption as iniquity and idolatry, and that because Saul had rejected the word of the LORD, the LORD had rejected him from being king. Saul confessed that he had feared the people and obeyed their voice, but his concern was to be honored before the elders. As Samuel turned away, Saul seized his robe and it tore; Samuel declared that the LORD had torn the kingdom from Saul and given it to a neighbor who was better than he. Samuel put Agag to death and never saw Saul again until the day of his death, though he grieved over him.</w:t>
      </w:r>
    </w:p>
    <w:p w14:paraId="610620A7" w14:textId="77777777" w:rsidR="00EA0E66" w:rsidRDefault="00000000">
      <w:pPr>
        <w:pStyle w:val="Heading2"/>
      </w:pPr>
      <w:r>
        <w:t>Key Verse</w:t>
      </w:r>
    </w:p>
    <w:p w14:paraId="431FA06D" w14:textId="77777777" w:rsidR="00EA0E66" w:rsidRDefault="00000000">
      <w:pPr>
        <w:pBdr>
          <w:left w:val="single" w:sz="24" w:space="12" w:color="1F3864"/>
        </w:pBdr>
        <w:spacing w:after="120" w:line="300" w:lineRule="auto"/>
        <w:ind w:left="540" w:right="540"/>
      </w:pPr>
      <w:r>
        <w:rPr>
          <w:i/>
          <w:iCs/>
        </w:rPr>
        <w:t xml:space="preserve">And Samuel said, “Has the LORD as great delight in burnt offerings and sacrifices, as in obeying the voice of the LORD? </w:t>
      </w:r>
      <w:r>
        <w:rPr>
          <w:i/>
          <w:iCs/>
        </w:rPr>
        <w:lastRenderedPageBreak/>
        <w:t>Behold, to obey is better than sacrifice, and to listen than the fat of rams.”</w:t>
      </w:r>
    </w:p>
    <w:p w14:paraId="2F5A55CF" w14:textId="77777777" w:rsidR="00EA0E66" w:rsidRDefault="00000000">
      <w:pPr>
        <w:spacing w:after="240"/>
        <w:ind w:left="540"/>
      </w:pPr>
      <w:r>
        <w:rPr>
          <w:b/>
          <w:bCs/>
          <w:color w:val="1F3864"/>
        </w:rPr>
        <w:t>— 1 Samuel 15:22 (ESV)</w:t>
      </w:r>
    </w:p>
    <w:p w14:paraId="379AA25E" w14:textId="77777777" w:rsidR="00EA0E66" w:rsidRDefault="00000000">
      <w:pPr>
        <w:pStyle w:val="Heading2"/>
      </w:pPr>
      <w:r>
        <w:t>Devotional Reflection</w:t>
      </w:r>
    </w:p>
    <w:p w14:paraId="4253C485" w14:textId="77777777" w:rsidR="00EA0E66" w:rsidRDefault="00000000">
      <w:pPr>
        <w:spacing w:after="200" w:line="300" w:lineRule="auto"/>
      </w:pPr>
      <w:r>
        <w:t>Saul’s disobedience was partial, and that is precisely what makes this chapter so searching. He did most of what God asked, kept the best for himself, and then dressed up his disobedience in religious language. He even set up a monument to himself. Partial obedience, when we choose which parts of God’s will to follow, is still disobedience.</w:t>
      </w:r>
    </w:p>
    <w:p w14:paraId="22A6EA06" w14:textId="77777777" w:rsidR="00EA0E66" w:rsidRDefault="00000000">
      <w:pPr>
        <w:spacing w:after="200" w:line="300" w:lineRule="auto"/>
      </w:pPr>
      <w:r>
        <w:t>Watch how Saul deflects. First he claims full obedience, then he blames the people, then he claims a spiritual motive, and finally, when he admits sin, he is more concerned about his reputation than his relationship with God: “Honor me now before the elders.” This is the anatomy of a heart that wants God’s approval without surrender.</w:t>
      </w:r>
    </w:p>
    <w:p w14:paraId="786CBB7F" w14:textId="77777777" w:rsidR="00EA0E66" w:rsidRDefault="00000000">
      <w:pPr>
        <w:spacing w:after="200" w:line="300" w:lineRule="auto"/>
      </w:pPr>
      <w:r>
        <w:t>God is not impressed by religious activity offered in place of obedience. He wants a listening, surrendered heart. Worship, giving, and service are precious when they flow from obedience, but they can never substitute for it. Is there any “bleating of sheep” in your life, evidence of an area where you have kept back what God told you to release? Bring it to Him honestly, without excuses. Real repentance cares more about God’s honor than our own.</w:t>
      </w:r>
    </w:p>
    <w:p w14:paraId="7E61F6BC" w14:textId="77777777" w:rsidR="00EA0E66" w:rsidRDefault="00000000">
      <w:pPr>
        <w:pStyle w:val="Heading2"/>
      </w:pPr>
      <w:r>
        <w:t>Prayer</w:t>
      </w:r>
    </w:p>
    <w:p w14:paraId="0F439764" w14:textId="77777777" w:rsidR="00EA0E66" w:rsidRDefault="00000000">
      <w:pPr>
        <w:spacing w:after="200" w:line="300" w:lineRule="auto"/>
      </w:pPr>
      <w:r>
        <w:rPr>
          <w:i/>
          <w:iCs/>
        </w:rPr>
        <w:t>Lord, I confess that I have sometimes chosen which parts of Your will to obey and then excused myself with good-sounding reasons. Forgive me. I do not want to offer You sacrifices in place of surrender. Give me a heart that listens and obeys fully. Free me from caring more about my reputation than about Your honor. Thank You for the perfect obedience of Jesus, in whom I am forgiven. In His name, Amen.</w:t>
      </w:r>
    </w:p>
    <w:p w14:paraId="2F138C01" w14:textId="77777777" w:rsidR="00EA0E66" w:rsidRDefault="00000000">
      <w:pPr>
        <w:pStyle w:val="Heading1"/>
        <w:pageBreakBefore/>
      </w:pPr>
      <w:r>
        <w:lastRenderedPageBreak/>
        <w:t>Day 16: The LORD Looks on the Heart</w:t>
      </w:r>
    </w:p>
    <w:p w14:paraId="1BEED071" w14:textId="77777777" w:rsidR="00EA0E66" w:rsidRDefault="00000000">
      <w:pPr>
        <w:spacing w:after="120"/>
      </w:pPr>
      <w:r>
        <w:rPr>
          <w:i/>
          <w:iCs/>
          <w:color w:val="595959"/>
        </w:rPr>
        <w:t>Reading: 1 Samuel 16</w:t>
      </w:r>
    </w:p>
    <w:p w14:paraId="33BF3CDE" w14:textId="77777777" w:rsidR="00EA0E66" w:rsidRDefault="00EA0E66">
      <w:pPr>
        <w:pBdr>
          <w:bottom w:val="single" w:sz="6" w:space="1" w:color="1F3864"/>
        </w:pBdr>
        <w:spacing w:after="240"/>
      </w:pPr>
    </w:p>
    <w:p w14:paraId="4A8EE4DE" w14:textId="77777777" w:rsidR="00EA0E66" w:rsidRDefault="00000000">
      <w:pPr>
        <w:pStyle w:val="Heading2"/>
      </w:pPr>
      <w:r>
        <w:t>Chapter Summary</w:t>
      </w:r>
    </w:p>
    <w:p w14:paraId="66EEF8C8" w14:textId="77777777" w:rsidR="00EA0E66" w:rsidRDefault="00000000">
      <w:pPr>
        <w:spacing w:after="200" w:line="300" w:lineRule="auto"/>
      </w:pPr>
      <w:r>
        <w:t>The LORD asked Samuel how long he would grieve over Saul and sent him with a horn of oil to Jesse of Bethlehem, for He had provided for Himself a king among Jesse’s sons. Fearing Saul, Samuel went with a heifer to sacrifice, and he consecrated Jesse and his sons. When Eliab appeared, Samuel thought surely this was the LORD’s anointed. But the LORD told him not to look on his appearance or height, for the LORD sees not as man sees: man looks on the outward appearance, but the LORD looks on the heart. Seven sons passed before Samuel, and the LORD chose none of them.</w:t>
      </w:r>
    </w:p>
    <w:p w14:paraId="78CAEC37" w14:textId="77777777" w:rsidR="00EA0E66" w:rsidRDefault="00000000">
      <w:pPr>
        <w:spacing w:after="200" w:line="300" w:lineRule="auto"/>
      </w:pPr>
      <w:r>
        <w:t>Samuel asked if all his sons were present. Jesse said the youngest was keeping the sheep. Samuel insisted they would not sit down until he came. David was brought in: ruddy, with beautiful eyes, and handsome. The LORD said, “Arise, anoint him, for this is he.” Samuel anointed him in the midst of his brothers, and the Spirit of the LORD rushed upon David from that day forward. Meanwhile, the Spirit of the LORD departed from Saul, and a harmful spirit from the LORD tormented him. Saul’s servants sought a skillful lyre player, and one recommended a son of Jesse, skilled in playing, a man of valor, prudent in speech, and the LORD was with him. David entered Saul’s service, became his armor-bearer, and whenever the harmful spirit came, David played the lyre and Saul was refreshed.</w:t>
      </w:r>
    </w:p>
    <w:p w14:paraId="1BD4F8D6" w14:textId="77777777" w:rsidR="00EA0E66" w:rsidRDefault="00000000">
      <w:pPr>
        <w:pStyle w:val="Heading2"/>
      </w:pPr>
      <w:r>
        <w:t>Key Verse</w:t>
      </w:r>
    </w:p>
    <w:p w14:paraId="545AF126" w14:textId="77777777" w:rsidR="00EA0E66" w:rsidRDefault="00000000">
      <w:pPr>
        <w:pBdr>
          <w:left w:val="single" w:sz="24" w:space="12" w:color="1F3864"/>
        </w:pBdr>
        <w:spacing w:after="120" w:line="300" w:lineRule="auto"/>
        <w:ind w:left="540" w:right="540"/>
      </w:pPr>
      <w:r>
        <w:rPr>
          <w:i/>
          <w:iCs/>
        </w:rPr>
        <w:t>But the LORD said to Samuel, “Do not look on his appearance or on the height of his stature, because I have rejected him. For the LORD sees not as man sees: man looks on the outward appearance, but the LORD looks on the heart.”</w:t>
      </w:r>
    </w:p>
    <w:p w14:paraId="3FE21C9E" w14:textId="77777777" w:rsidR="00EA0E66" w:rsidRDefault="00000000">
      <w:pPr>
        <w:spacing w:after="240"/>
        <w:ind w:left="540"/>
      </w:pPr>
      <w:r>
        <w:rPr>
          <w:b/>
          <w:bCs/>
          <w:color w:val="1F3864"/>
        </w:rPr>
        <w:lastRenderedPageBreak/>
        <w:t>— 1 Samuel 16:7 (ESV)</w:t>
      </w:r>
    </w:p>
    <w:p w14:paraId="60709CC2" w14:textId="77777777" w:rsidR="00EA0E66" w:rsidRDefault="00000000">
      <w:pPr>
        <w:pStyle w:val="Heading2"/>
      </w:pPr>
      <w:r>
        <w:t>Devotional Reflection</w:t>
      </w:r>
    </w:p>
    <w:p w14:paraId="5B3AA3A1" w14:textId="77777777" w:rsidR="00EA0E66" w:rsidRDefault="00000000">
      <w:pPr>
        <w:spacing w:after="200" w:line="300" w:lineRule="auto"/>
      </w:pPr>
      <w:r>
        <w:t>Even Samuel, the faithful prophet, was impressed by Eliab’s appearance. Israel had already chosen one king for his height; it would be easy to make the same mistake twice. But God’s criteria are different. He passes over the impressive and chooses the overlooked shepherd boy whom his own father had not even thought to invite.</w:t>
      </w:r>
    </w:p>
    <w:p w14:paraId="73A43991" w14:textId="77777777" w:rsidR="00EA0E66" w:rsidRDefault="00000000">
      <w:pPr>
        <w:spacing w:after="200" w:line="300" w:lineRule="auto"/>
      </w:pPr>
      <w:r>
        <w:t>This truth cuts two ways. It is a warning: God is not fooled by image, and He sees beneath every carefully maintained surface. What is your heart like when no one is watching? It is also deeply comforting: if you feel overlooked, unimpressive, or forgotten, God sees you. He knows the faithfulness you have shown in the sheepfold, and He is not limited by others’ opinions of you.</w:t>
      </w:r>
    </w:p>
    <w:p w14:paraId="7E4166F5" w14:textId="77777777" w:rsidR="00EA0E66" w:rsidRDefault="00000000">
      <w:pPr>
        <w:spacing w:after="200" w:line="300" w:lineRule="auto"/>
      </w:pPr>
      <w:r>
        <w:t>David’s anointing did not lead immediately to a throne. He went back to the sheep and then into service in Saul’s court, playing music for a troubled king. God’s calling often involves long seasons of quiet preparation and humble service. Today, focus on your heart before God rather than your image before people, and be faithful where He has placed you. He is preparing you for what He has prepared for you.</w:t>
      </w:r>
    </w:p>
    <w:p w14:paraId="2E17CBCD" w14:textId="77777777" w:rsidR="00EA0E66" w:rsidRDefault="00000000">
      <w:pPr>
        <w:pStyle w:val="Heading2"/>
      </w:pPr>
      <w:r>
        <w:t>Prayer</w:t>
      </w:r>
    </w:p>
    <w:p w14:paraId="61F2489E" w14:textId="77777777" w:rsidR="00EA0E66" w:rsidRDefault="00000000">
      <w:pPr>
        <w:spacing w:after="200" w:line="300" w:lineRule="auto"/>
      </w:pPr>
      <w:r>
        <w:rPr>
          <w:i/>
          <w:iCs/>
        </w:rPr>
        <w:t>Lord, You see my heart. Search me and know me, and cleanse whatever is hidden beneath the surface. Free me from judging others by appearances and from living for the approval of people. Thank You that You see me when I feel overlooked. Make me faithful in the quiet places of preparation, and give me a heart that pleases You. In Jesus’ name, Amen.</w:t>
      </w:r>
    </w:p>
    <w:p w14:paraId="26D8CABD" w14:textId="77777777" w:rsidR="00EA0E66" w:rsidRDefault="00000000">
      <w:pPr>
        <w:pStyle w:val="Heading1"/>
        <w:pageBreakBefore/>
      </w:pPr>
      <w:r>
        <w:lastRenderedPageBreak/>
        <w:t>Day 17: The Battle Is the LORD’s</w:t>
      </w:r>
    </w:p>
    <w:p w14:paraId="65E6795E" w14:textId="77777777" w:rsidR="00EA0E66" w:rsidRDefault="00000000">
      <w:pPr>
        <w:spacing w:after="120"/>
      </w:pPr>
      <w:r>
        <w:rPr>
          <w:i/>
          <w:iCs/>
          <w:color w:val="595959"/>
        </w:rPr>
        <w:t>Reading: 1 Samuel 17</w:t>
      </w:r>
    </w:p>
    <w:p w14:paraId="55CAFAA4" w14:textId="77777777" w:rsidR="00EA0E66" w:rsidRDefault="00EA0E66">
      <w:pPr>
        <w:pBdr>
          <w:bottom w:val="single" w:sz="6" w:space="1" w:color="1F3864"/>
        </w:pBdr>
        <w:spacing w:after="240"/>
      </w:pPr>
    </w:p>
    <w:p w14:paraId="66FE4A34" w14:textId="77777777" w:rsidR="00EA0E66" w:rsidRDefault="00000000">
      <w:pPr>
        <w:pStyle w:val="Heading2"/>
      </w:pPr>
      <w:r>
        <w:t>Chapter Summary</w:t>
      </w:r>
    </w:p>
    <w:p w14:paraId="4471AAEC" w14:textId="77777777" w:rsidR="00EA0E66" w:rsidRDefault="00000000">
      <w:pPr>
        <w:spacing w:after="200" w:line="300" w:lineRule="auto"/>
      </w:pPr>
      <w:r>
        <w:t>The Philistines gathered for battle at Socoh, facing Israel across the Valley of Elah. Their champion, Goliath of Gath, stood over nine feet tall, clad in a bronze helmet and a coat of mail weighing five thousand shekels, with a spear whose head weighed six hundred shekels of iron. For forty days, morning and evening, he defied the ranks of Israel, challenging any man to fight him. Saul and all Israel were dismayed and greatly afraid. Jesse sent young David with provisions for his three oldest brothers serving in the army. Arriving at the battle line, David heard Goliath’s taunts and asked, “Who is this uncircumcised Philistine, that he should defy the armies of the living God?” His brother Eliab angrily accused him of pride, but David persisted.</w:t>
      </w:r>
    </w:p>
    <w:p w14:paraId="57B6E724" w14:textId="77777777" w:rsidR="00EA0E66" w:rsidRDefault="00000000">
      <w:pPr>
        <w:spacing w:after="200" w:line="300" w:lineRule="auto"/>
      </w:pPr>
      <w:r>
        <w:t>Brought before Saul, David volunteered to fight. Saul objected that he was just a youth, but David told how, as a shepherd, he had killed both a lion and a bear to rescue his father’s sheep, adding that the LORD who delivered him from them would deliver him from this Philistine. Saul offered his own armor, but David could not walk in it and set it aside. He took his staff, five smooth stones from the brook, and his sling. Goliath cursed him by his gods and despised him. David answered that Goliath came with sword, spear, and javelin, but he came in the name of the LORD of hosts, so that all the earth might know there is a God in Israel and that the battle is the LORD’s. David slung a stone that struck Goliath in the forehead, and he fell face down. David cut off his head with Goliath’s own sword, the Philistines fled, and Israel pursued them. Saul then asked whose son this young man was, and David answered, “I am the son of your servant Jesse the Bethlehemite.”</w:t>
      </w:r>
    </w:p>
    <w:p w14:paraId="1ECE2DE4" w14:textId="77777777" w:rsidR="00EA0E66" w:rsidRDefault="00000000">
      <w:pPr>
        <w:pStyle w:val="Heading2"/>
      </w:pPr>
      <w:r>
        <w:lastRenderedPageBreak/>
        <w:t>Key Verse</w:t>
      </w:r>
    </w:p>
    <w:p w14:paraId="66C34730" w14:textId="77777777" w:rsidR="00EA0E66" w:rsidRDefault="00000000">
      <w:pPr>
        <w:pBdr>
          <w:left w:val="single" w:sz="24" w:space="12" w:color="1F3864"/>
        </w:pBdr>
        <w:spacing w:after="120" w:line="300" w:lineRule="auto"/>
        <w:ind w:left="540" w:right="540"/>
      </w:pPr>
      <w:r>
        <w:rPr>
          <w:i/>
          <w:iCs/>
        </w:rPr>
        <w:t>Then David said to the Philistine, “You come to me with a sword and with a spear and with a javelin, but I come to you in the name of the LORD of hosts, the God of the armies of Israel, whom you have defied.”</w:t>
      </w:r>
    </w:p>
    <w:p w14:paraId="6C8EE197" w14:textId="77777777" w:rsidR="00EA0E66" w:rsidRDefault="00000000">
      <w:pPr>
        <w:spacing w:after="240"/>
        <w:ind w:left="540"/>
      </w:pPr>
      <w:r>
        <w:rPr>
          <w:b/>
          <w:bCs/>
          <w:color w:val="1F3864"/>
        </w:rPr>
        <w:t>— 1 Samuel 17:45 (ESV)</w:t>
      </w:r>
    </w:p>
    <w:p w14:paraId="40713FF0" w14:textId="77777777" w:rsidR="00EA0E66" w:rsidRDefault="00000000">
      <w:pPr>
        <w:pStyle w:val="Heading2"/>
      </w:pPr>
      <w:r>
        <w:t>Devotional Reflection</w:t>
      </w:r>
    </w:p>
    <w:p w14:paraId="53AEAB2F" w14:textId="77777777" w:rsidR="00EA0E66" w:rsidRDefault="00000000">
      <w:pPr>
        <w:spacing w:after="200" w:line="300" w:lineRule="auto"/>
      </w:pPr>
      <w:r>
        <w:t>The whole army saw a giant; David saw a man defying the living God. The difference was not in their eyesight but in their vision of God. When God is small in our eyes, our problems look enormous. When God is great in our eyes, even giants come into proper perspective. David’s courage came from a God-centered view of reality.</w:t>
      </w:r>
    </w:p>
    <w:p w14:paraId="6EEA1179" w14:textId="77777777" w:rsidR="00EA0E66" w:rsidRDefault="00000000">
      <w:pPr>
        <w:spacing w:after="200" w:line="300" w:lineRule="auto"/>
      </w:pPr>
      <w:r>
        <w:t>Notice also where David’s confidence was formed. The lion and the bear were private battles, fought in the fields with no audience. His faithfulness in hidden places prepared him for this public moment. The God who had helped him before would help him again. Your past experiences of God’s faithfulness are training for the challenges ahead.</w:t>
      </w:r>
    </w:p>
    <w:p w14:paraId="24AD4246" w14:textId="77777777" w:rsidR="00EA0E66" w:rsidRDefault="00000000">
      <w:pPr>
        <w:spacing w:after="200" w:line="300" w:lineRule="auto"/>
      </w:pPr>
      <w:r>
        <w:t>David refused Saul’s armor, and he refused to let Eliab’s criticism, Saul’s doubts, or Goliath’s mockery redefine him. He went in the name of the LORD with the tools God had prepared. Ultimately, David points us to a greater Champion. Jesus faced our greatest enemies, sin and death, alone on our behalf, and won the victory we could never win. Whatever giant you face today, remember that the battle is the Lord’s, and in Christ the decisive victory has already been won.</w:t>
      </w:r>
    </w:p>
    <w:p w14:paraId="25D43FE3" w14:textId="77777777" w:rsidR="00EA0E66" w:rsidRDefault="00000000">
      <w:pPr>
        <w:pStyle w:val="Heading2"/>
      </w:pPr>
      <w:r>
        <w:t>Prayer</w:t>
      </w:r>
    </w:p>
    <w:p w14:paraId="5AA3B3BE" w14:textId="77777777" w:rsidR="00EA0E66" w:rsidRDefault="00000000">
      <w:pPr>
        <w:spacing w:after="200" w:line="300" w:lineRule="auto"/>
      </w:pPr>
      <w:r>
        <w:rPr>
          <w:i/>
          <w:iCs/>
        </w:rPr>
        <w:t xml:space="preserve">LORD of hosts, the battle belongs to You. Enlarge my vision of Your greatness so that the giants in my life lose their power to terrify me. Thank You for the ways You have helped me in the past; let those memories strengthen my faith today. Help me to stand in Your name rather than in </w:t>
      </w:r>
      <w:r>
        <w:rPr>
          <w:i/>
          <w:iCs/>
        </w:rPr>
        <w:lastRenderedPageBreak/>
        <w:t>borrowed armor. Thank You that Jesus has defeated every enemy on my behalf. In His name, Amen.</w:t>
      </w:r>
    </w:p>
    <w:p w14:paraId="5533566A" w14:textId="77777777" w:rsidR="00EA0E66" w:rsidRDefault="00000000">
      <w:pPr>
        <w:pStyle w:val="Heading1"/>
        <w:pageBreakBefore/>
      </w:pPr>
      <w:r>
        <w:lastRenderedPageBreak/>
        <w:t>Day 18: The LORD Was With Him</w:t>
      </w:r>
    </w:p>
    <w:p w14:paraId="2D870AE8" w14:textId="77777777" w:rsidR="00EA0E66" w:rsidRDefault="00000000">
      <w:pPr>
        <w:spacing w:after="120"/>
      </w:pPr>
      <w:r>
        <w:rPr>
          <w:i/>
          <w:iCs/>
          <w:color w:val="595959"/>
        </w:rPr>
        <w:t>Reading: 1 Samuel 18</w:t>
      </w:r>
    </w:p>
    <w:p w14:paraId="30BA3D6D" w14:textId="77777777" w:rsidR="00EA0E66" w:rsidRDefault="00EA0E66">
      <w:pPr>
        <w:pBdr>
          <w:bottom w:val="single" w:sz="6" w:space="1" w:color="1F3864"/>
        </w:pBdr>
        <w:spacing w:after="240"/>
      </w:pPr>
    </w:p>
    <w:p w14:paraId="73D33B96" w14:textId="77777777" w:rsidR="00EA0E66" w:rsidRDefault="00000000">
      <w:pPr>
        <w:pStyle w:val="Heading2"/>
      </w:pPr>
      <w:r>
        <w:t>Chapter Summary</w:t>
      </w:r>
    </w:p>
    <w:p w14:paraId="09A1E427" w14:textId="77777777" w:rsidR="00EA0E66" w:rsidRDefault="00000000">
      <w:pPr>
        <w:spacing w:after="200" w:line="300" w:lineRule="auto"/>
      </w:pPr>
      <w:r>
        <w:t>After David’s victory, the soul of Jonathan was knit to the soul of David, and Jonathan loved him as his own soul. Jonathan made a covenant with David and gave him his robe, armor, sword, bow, and belt, a striking gesture from the king’s heir. Saul kept David in his service, and David succeeded wherever he was sent, so that Saul set him over the men of war and he pleased all the people. But when the women came out singing, “Saul has struck down his thousands, and David his ten thousands,” Saul became very angry and eyed David from that day on.</w:t>
      </w:r>
    </w:p>
    <w:p w14:paraId="22BA6CFC" w14:textId="77777777" w:rsidR="00EA0E66" w:rsidRDefault="00000000">
      <w:pPr>
        <w:spacing w:after="200" w:line="300" w:lineRule="auto"/>
      </w:pPr>
      <w:r>
        <w:t>The next day a harmful spirit rushed upon Saul, and as David played the lyre, Saul twice hurled his spear trying to pin David to the wall, but David evaded him. Saul was afraid of David because the LORD was with David but had departed from Saul. Saul removed him from court and made him a commander of a thousand, yet David had success in all his undertakings, and all Israel and Judah loved him. Saul offered his daughter Merab in marriage, hoping David would fall by the Philistines, but gave her to another. When Saul learned that his daughter Michal loved David, he set a bride price of a hundred Philistine foreskins, again hoping David would be killed. David brought double the number and married Michal. Saul grew even more afraid and became David’s enemy continually, while David’s name became highly esteemed.</w:t>
      </w:r>
    </w:p>
    <w:p w14:paraId="64F3B797" w14:textId="77777777" w:rsidR="00EA0E66" w:rsidRDefault="00000000">
      <w:pPr>
        <w:pStyle w:val="Heading2"/>
      </w:pPr>
      <w:r>
        <w:t>Key Verse</w:t>
      </w:r>
    </w:p>
    <w:p w14:paraId="74D716F6" w14:textId="77777777" w:rsidR="00EA0E66" w:rsidRDefault="00000000">
      <w:pPr>
        <w:pBdr>
          <w:left w:val="single" w:sz="24" w:space="12" w:color="1F3864"/>
        </w:pBdr>
        <w:spacing w:after="120" w:line="300" w:lineRule="auto"/>
        <w:ind w:left="540" w:right="540"/>
      </w:pPr>
      <w:r>
        <w:rPr>
          <w:i/>
          <w:iCs/>
        </w:rPr>
        <w:t>And David had success in all his undertakings, for the LORD was with him.</w:t>
      </w:r>
    </w:p>
    <w:p w14:paraId="7A98C5E9" w14:textId="77777777" w:rsidR="00EA0E66" w:rsidRDefault="00000000">
      <w:pPr>
        <w:spacing w:after="240"/>
        <w:ind w:left="540"/>
      </w:pPr>
      <w:r>
        <w:rPr>
          <w:b/>
          <w:bCs/>
          <w:color w:val="1F3864"/>
        </w:rPr>
        <w:t>— 1 Samuel 18:14 (ESV)</w:t>
      </w:r>
    </w:p>
    <w:p w14:paraId="51ED8716" w14:textId="77777777" w:rsidR="00EA0E66" w:rsidRDefault="00000000">
      <w:pPr>
        <w:pStyle w:val="Heading2"/>
      </w:pPr>
      <w:r>
        <w:lastRenderedPageBreak/>
        <w:t>Devotional Reflection</w:t>
      </w:r>
    </w:p>
    <w:p w14:paraId="2064322F" w14:textId="77777777" w:rsidR="00EA0E66" w:rsidRDefault="00000000">
      <w:pPr>
        <w:spacing w:after="200" w:line="300" w:lineRule="auto"/>
      </w:pPr>
      <w:r>
        <w:t>This chapter sets two hearts side by side. Jonathan, who had the most to lose from David’s rise, responded with love and generosity, laying down his own royal symbols. Saul, who had already been rejected by God, responded with jealousy, suspicion, and violence. The same event, a victory God gave, produced opposite reactions.</w:t>
      </w:r>
    </w:p>
    <w:p w14:paraId="3EE5EAB9" w14:textId="77777777" w:rsidR="00EA0E66" w:rsidRDefault="00000000">
      <w:pPr>
        <w:spacing w:after="200" w:line="300" w:lineRule="auto"/>
      </w:pPr>
      <w:r>
        <w:t>Envy is a destructive force. It began for Saul with a song, a comparison that wounded his pride. Then it grew into suspicion, then hatred, then murderous schemes. Envy always tells us that someone else’s blessing is our loss. Jonathan shows us the better way: rejoicing in what God is doing in someone else’s life, even when it costs us.</w:t>
      </w:r>
    </w:p>
    <w:p w14:paraId="156A9726" w14:textId="77777777" w:rsidR="00EA0E66" w:rsidRDefault="00000000">
      <w:pPr>
        <w:spacing w:after="200" w:line="300" w:lineRule="auto"/>
      </w:pPr>
      <w:r>
        <w:t>Notice the repeated refrain: the LORD was with David. That was the secret of his success, not his talent or popularity. And even under Saul’s hostility, David behaved wisely. When you face opposition or jealousy from others, keep walking wisely and faithfully. And if you find envy rising in your own heart when others are praised, confess it quickly and ask God for Jonathan’s generous spirit.</w:t>
      </w:r>
    </w:p>
    <w:p w14:paraId="35353B69" w14:textId="77777777" w:rsidR="00EA0E66" w:rsidRDefault="00000000">
      <w:pPr>
        <w:pStyle w:val="Heading2"/>
      </w:pPr>
      <w:r>
        <w:t>Prayer</w:t>
      </w:r>
    </w:p>
    <w:p w14:paraId="5635043C" w14:textId="77777777" w:rsidR="00EA0E66" w:rsidRDefault="00000000">
      <w:pPr>
        <w:spacing w:after="200" w:line="300" w:lineRule="auto"/>
      </w:pPr>
      <w:r>
        <w:rPr>
          <w:i/>
          <w:iCs/>
        </w:rPr>
        <w:t>Lord, thank You that Your presence is my greatest blessing. Guard my heart from envy and comparison, and help me to rejoice when You bless others. Give me Jonathan’s generous love and David’s wise conduct, especially when I face hostility. Let my success be measured not by applause but by Your presence with me. In Jesus’ name, Amen.</w:t>
      </w:r>
    </w:p>
    <w:p w14:paraId="4AF04A83" w14:textId="77777777" w:rsidR="00EA0E66" w:rsidRDefault="00000000">
      <w:pPr>
        <w:pStyle w:val="Heading1"/>
        <w:pageBreakBefore/>
      </w:pPr>
      <w:r>
        <w:lastRenderedPageBreak/>
        <w:t>Day 19: Protected on Every Side</w:t>
      </w:r>
    </w:p>
    <w:p w14:paraId="7F675FD3" w14:textId="77777777" w:rsidR="00EA0E66" w:rsidRDefault="00000000">
      <w:pPr>
        <w:spacing w:after="120"/>
      </w:pPr>
      <w:r>
        <w:rPr>
          <w:i/>
          <w:iCs/>
          <w:color w:val="595959"/>
        </w:rPr>
        <w:t>Reading: 1 Samuel 19</w:t>
      </w:r>
    </w:p>
    <w:p w14:paraId="3BD4127F" w14:textId="77777777" w:rsidR="00EA0E66" w:rsidRDefault="00EA0E66">
      <w:pPr>
        <w:pBdr>
          <w:bottom w:val="single" w:sz="6" w:space="1" w:color="1F3864"/>
        </w:pBdr>
        <w:spacing w:after="240"/>
      </w:pPr>
    </w:p>
    <w:p w14:paraId="51D65ABE" w14:textId="77777777" w:rsidR="00EA0E66" w:rsidRDefault="00000000">
      <w:pPr>
        <w:pStyle w:val="Heading2"/>
      </w:pPr>
      <w:r>
        <w:t>Chapter Summary</w:t>
      </w:r>
    </w:p>
    <w:p w14:paraId="2764053D" w14:textId="77777777" w:rsidR="00EA0E66" w:rsidRDefault="00000000">
      <w:pPr>
        <w:spacing w:after="200" w:line="300" w:lineRule="auto"/>
      </w:pPr>
      <w:r>
        <w:t>Saul openly told Jonathan and his servants to kill David, but Jonathan, who delighted much in David, warned him to hide. Jonathan then spoke well of David to his father, reminding Saul that David had risked his life to kill Goliath and had done Saul great good. Saul listened and swore, “As the LORD lives, he shall not be put to death,” and David returned to court. But when war broke out again and David struck the Philistines with a great blow, a harmful spirit came upon Saul, and he again threw his spear at David, who escaped into the night.</w:t>
      </w:r>
    </w:p>
    <w:p w14:paraId="4329C34F" w14:textId="77777777" w:rsidR="00EA0E66" w:rsidRDefault="00000000">
      <w:pPr>
        <w:spacing w:after="200" w:line="300" w:lineRule="auto"/>
      </w:pPr>
      <w:r>
        <w:t>Saul sent messengers to watch David’s house and kill him in the morning. Michal warned David and let him down through a window. She placed a household idol in the bed with goat’s hair at its head and told the messengers he was sick. When Saul discovered the deception, Michal claimed David had threatened her. David fled to Samuel at Ramah and told him everything, and the two went to stay at Naioth. Saul sent three groups of messengers to capture him, but each time the Spirit of God came upon them and they prophesied. Finally Saul went himself, and the Spirit came upon him too. He stripped off his clothes and lay prophesying before Samuel all day and night, giving rise again to the saying, “Is Saul also among the prophets?”</w:t>
      </w:r>
    </w:p>
    <w:p w14:paraId="343698D9" w14:textId="77777777" w:rsidR="00EA0E66" w:rsidRDefault="00000000">
      <w:pPr>
        <w:pStyle w:val="Heading2"/>
      </w:pPr>
      <w:r>
        <w:t>Key Verse</w:t>
      </w:r>
    </w:p>
    <w:p w14:paraId="2D928CEF" w14:textId="77777777" w:rsidR="00EA0E66" w:rsidRDefault="00000000">
      <w:pPr>
        <w:pBdr>
          <w:left w:val="single" w:sz="24" w:space="12" w:color="1F3864"/>
        </w:pBdr>
        <w:spacing w:after="120" w:line="300" w:lineRule="auto"/>
        <w:ind w:left="540" w:right="540"/>
      </w:pPr>
      <w:r>
        <w:rPr>
          <w:i/>
          <w:iCs/>
        </w:rPr>
        <w:t>And Jonathan spoke well of David to Saul his father and said to him, “Let not the king sin against his servant David, because he has not sinned against you, and because his deeds have brought good to you.”</w:t>
      </w:r>
    </w:p>
    <w:p w14:paraId="6A3566F7" w14:textId="77777777" w:rsidR="00EA0E66" w:rsidRDefault="00000000">
      <w:pPr>
        <w:spacing w:after="240"/>
        <w:ind w:left="540"/>
      </w:pPr>
      <w:r>
        <w:rPr>
          <w:b/>
          <w:bCs/>
          <w:color w:val="1F3864"/>
        </w:rPr>
        <w:t>— 1 Samuel 19:4 (ESV)</w:t>
      </w:r>
    </w:p>
    <w:p w14:paraId="1DBC1023" w14:textId="77777777" w:rsidR="00EA0E66" w:rsidRDefault="00000000">
      <w:pPr>
        <w:pStyle w:val="Heading2"/>
      </w:pPr>
      <w:r>
        <w:lastRenderedPageBreak/>
        <w:t>Devotional Reflection</w:t>
      </w:r>
    </w:p>
    <w:p w14:paraId="52C3D299" w14:textId="77777777" w:rsidR="00EA0E66" w:rsidRDefault="00000000">
      <w:pPr>
        <w:spacing w:after="200" w:line="300" w:lineRule="auto"/>
      </w:pPr>
      <w:r>
        <w:t>Saul’s hatred moves from private resentment to open orders for murder. Yet watch how God protects David through a remarkable variety of means: Jonathan’s intercession, David’s quick reflexes, Michal’s warning, Samuel’s refuge, and finally the Spirit of God Himself, who overpowered Saul’s messengers and Saul. No scheme of man can override God’s purpose for His chosen servant.</w:t>
      </w:r>
    </w:p>
    <w:p w14:paraId="3D732727" w14:textId="77777777" w:rsidR="00EA0E66" w:rsidRDefault="00000000">
      <w:pPr>
        <w:spacing w:after="200" w:line="300" w:lineRule="auto"/>
      </w:pPr>
      <w:r>
        <w:t>Jonathan’s role is especially beautiful. He used his influence to speak well of David and to call his own father away from sin. It takes courage to defend someone who is being slandered, especially when the accuser is powerful and close to you. Are you willing to speak up for those who are wrongly accused? A well-spoken word of truth can turn hearts, even if only for a time.</w:t>
      </w:r>
    </w:p>
    <w:p w14:paraId="05B1C868" w14:textId="77777777" w:rsidR="00EA0E66" w:rsidRDefault="00000000">
      <w:pPr>
        <w:spacing w:after="200" w:line="300" w:lineRule="auto"/>
      </w:pPr>
      <w:r>
        <w:t>The end of the chapter is both strange and sobering. Saul came under the Spirit’s power, yet his heart remained unchanged. Spiritual experiences, however dramatic, are not the same as a surrendered heart. God desires lasting transformation, not momentary encounters. Today, thank God for the many ways He protects you, often unseen, and ask Him to turn every experience of His presence into genuine heart change.</w:t>
      </w:r>
    </w:p>
    <w:p w14:paraId="1061EAF7" w14:textId="77777777" w:rsidR="00EA0E66" w:rsidRDefault="00000000">
      <w:pPr>
        <w:pStyle w:val="Heading2"/>
      </w:pPr>
      <w:r>
        <w:t>Prayer</w:t>
      </w:r>
    </w:p>
    <w:p w14:paraId="177FCD84" w14:textId="77777777" w:rsidR="00EA0E66" w:rsidRDefault="00000000">
      <w:pPr>
        <w:spacing w:after="200" w:line="300" w:lineRule="auto"/>
      </w:pPr>
      <w:r>
        <w:rPr>
          <w:i/>
          <w:iCs/>
        </w:rPr>
        <w:t>Faithful Protector, thank You for surrounding me with Your care in ways I often do not see. Give me courage like Jonathan’s to speak up for those who are mistreated and to speak truth even to people I love. Keep me from mistaking spiritual experiences for true surrender. Change my heart deeply and lastingly by Your Spirit. In Jesus’ name, Amen.</w:t>
      </w:r>
    </w:p>
    <w:p w14:paraId="1CFBF4E2" w14:textId="77777777" w:rsidR="00EA0E66" w:rsidRDefault="00000000">
      <w:pPr>
        <w:pStyle w:val="Heading1"/>
        <w:pageBreakBefore/>
      </w:pPr>
      <w:r>
        <w:lastRenderedPageBreak/>
        <w:t>Day 20: A Covenant Friendship</w:t>
      </w:r>
    </w:p>
    <w:p w14:paraId="08EE30DC" w14:textId="77777777" w:rsidR="00EA0E66" w:rsidRDefault="00000000">
      <w:pPr>
        <w:spacing w:after="120"/>
      </w:pPr>
      <w:r>
        <w:rPr>
          <w:i/>
          <w:iCs/>
          <w:color w:val="595959"/>
        </w:rPr>
        <w:t>Reading: 1 Samuel 20</w:t>
      </w:r>
    </w:p>
    <w:p w14:paraId="34D52896" w14:textId="77777777" w:rsidR="00EA0E66" w:rsidRDefault="00EA0E66">
      <w:pPr>
        <w:pBdr>
          <w:bottom w:val="single" w:sz="6" w:space="1" w:color="1F3864"/>
        </w:pBdr>
        <w:spacing w:after="240"/>
      </w:pPr>
    </w:p>
    <w:p w14:paraId="7082D2F6" w14:textId="77777777" w:rsidR="00EA0E66" w:rsidRDefault="00000000">
      <w:pPr>
        <w:pStyle w:val="Heading2"/>
      </w:pPr>
      <w:r>
        <w:t>Chapter Summary</w:t>
      </w:r>
    </w:p>
    <w:p w14:paraId="65E42AB7" w14:textId="77777777" w:rsidR="00EA0E66" w:rsidRDefault="00000000">
      <w:pPr>
        <w:spacing w:after="200" w:line="300" w:lineRule="auto"/>
      </w:pPr>
      <w:r>
        <w:t>David fled from Naioth and asked Jonathan what he had done to deserve Saul’s hatred. Jonathan could hardly believe his father still intended to kill David, but David insisted there was but a step between him and death. They devised a plan: David would be absent from the king’s table at the New Moon feast. If Saul accepted the excuse that David had gone to Bethlehem for a family sacrifice, all was well; if Saul was angry, his intent was evil. Jonathan renewed his covenant with David, asking that David show him the steadfast love of the LORD while he lived and never cut off his kindness from Jonathan’s house, even when the LORD cut off David’s enemies. Jonathan arranged a signal with arrows shot near the stone Ezel.</w:t>
      </w:r>
    </w:p>
    <w:p w14:paraId="7D47985A" w14:textId="77777777" w:rsidR="00EA0E66" w:rsidRDefault="00000000">
      <w:pPr>
        <w:spacing w:after="200" w:line="300" w:lineRule="auto"/>
      </w:pPr>
      <w:r>
        <w:t>On the second day of the feast Saul asked about David’s absence. When Jonathan gave the excuse, Saul exploded in anger, insulting Jonathan and his mother and declaring that as long as David lived, Jonathan’s kingdom would not be established. When Jonathan asked what David had done, Saul hurled his spear at his own son. Jonathan left the table in fierce anger and grief. The next morning he went to the field and shot the arrows beyond the boy, giving the agreed-upon signal of danger. After sending the boy away, Jonathan and David kissed one another and wept, David weeping the most. Jonathan said, “Go in peace,” reminding David of their sworn covenant in the name of the LORD. David departed, and Jonathan went back into the city.</w:t>
      </w:r>
    </w:p>
    <w:p w14:paraId="3EACA7C9" w14:textId="77777777" w:rsidR="00EA0E66" w:rsidRDefault="00000000">
      <w:pPr>
        <w:pStyle w:val="Heading2"/>
      </w:pPr>
      <w:r>
        <w:t>Key Verse</w:t>
      </w:r>
    </w:p>
    <w:p w14:paraId="00ADA3DD" w14:textId="77777777" w:rsidR="00EA0E66" w:rsidRDefault="00000000">
      <w:pPr>
        <w:pBdr>
          <w:left w:val="single" w:sz="24" w:space="12" w:color="1F3864"/>
        </w:pBdr>
        <w:spacing w:after="120" w:line="300" w:lineRule="auto"/>
        <w:ind w:left="540" w:right="540"/>
      </w:pPr>
      <w:r>
        <w:rPr>
          <w:i/>
          <w:iCs/>
        </w:rPr>
        <w:t xml:space="preserve">Then Jonathan said to David, “Go in peace, because we have sworn both of us in the name of the LORD, saying, ‘The LORD </w:t>
      </w:r>
      <w:r>
        <w:rPr>
          <w:i/>
          <w:iCs/>
        </w:rPr>
        <w:lastRenderedPageBreak/>
        <w:t>shall be between me and you, and between my offspring and your offspring, forever.’”</w:t>
      </w:r>
    </w:p>
    <w:p w14:paraId="20740099" w14:textId="77777777" w:rsidR="00EA0E66" w:rsidRDefault="00000000">
      <w:pPr>
        <w:spacing w:after="240"/>
        <w:ind w:left="540"/>
      </w:pPr>
      <w:r>
        <w:rPr>
          <w:b/>
          <w:bCs/>
          <w:color w:val="1F3864"/>
        </w:rPr>
        <w:t>— 1 Samuel 20:42 (ESV)</w:t>
      </w:r>
    </w:p>
    <w:p w14:paraId="1D47A09D" w14:textId="77777777" w:rsidR="00EA0E66" w:rsidRDefault="00000000">
      <w:pPr>
        <w:pStyle w:val="Heading2"/>
      </w:pPr>
      <w:r>
        <w:t>Devotional Reflection</w:t>
      </w:r>
    </w:p>
    <w:p w14:paraId="5FE95A66" w14:textId="77777777" w:rsidR="00EA0E66" w:rsidRDefault="00000000">
      <w:pPr>
        <w:spacing w:after="200" w:line="300" w:lineRule="auto"/>
      </w:pPr>
      <w:r>
        <w:t>The friendship between David and Jonathan is one of the most moving in Scripture. Jonathan was the rightful heir to the throne, yet he recognized God’s choice of David and gladly embraced it. He chose loyalty to God’s purposes over his own ambition and even over his father’s favor. True friendship is not possessive; it seeks the other’s good and God’s glory.</w:t>
      </w:r>
    </w:p>
    <w:p w14:paraId="163DD575" w14:textId="77777777" w:rsidR="00EA0E66" w:rsidRDefault="00000000">
      <w:pPr>
        <w:spacing w:after="200" w:line="300" w:lineRule="auto"/>
      </w:pPr>
      <w:r>
        <w:t>Their friendship was anchored in covenant: “The LORD shall be between me and you.” What held them together was not merely affection or shared experience but a shared commitment to God. Friendships built on that foundation can endure separation, danger, and loss. Jonathan’s request that David show “steadfast love” to his descendants would be faithfully remembered years later.</w:t>
      </w:r>
    </w:p>
    <w:p w14:paraId="5D32B5EE" w14:textId="77777777" w:rsidR="00EA0E66" w:rsidRDefault="00000000">
      <w:pPr>
        <w:spacing w:after="200" w:line="300" w:lineRule="auto"/>
      </w:pPr>
      <w:r>
        <w:t>Is there a friend in your life who needs you to stand with them in a hard season, at some cost to you? Or perhaps you need to thank God for a friend who has done that for you. Ultimately, Jesus is the Friend who laid down not just a robe and a throne but His very life for us. Let His covenant love shape the way you love your friends today.</w:t>
      </w:r>
    </w:p>
    <w:p w14:paraId="7D7A4FC9" w14:textId="77777777" w:rsidR="00EA0E66" w:rsidRDefault="00000000">
      <w:pPr>
        <w:pStyle w:val="Heading2"/>
      </w:pPr>
      <w:r>
        <w:t>Prayer</w:t>
      </w:r>
    </w:p>
    <w:p w14:paraId="5853DA8A" w14:textId="77777777" w:rsidR="00EA0E66" w:rsidRDefault="00000000">
      <w:pPr>
        <w:spacing w:after="200" w:line="300" w:lineRule="auto"/>
      </w:pPr>
      <w:r>
        <w:rPr>
          <w:i/>
          <w:iCs/>
        </w:rPr>
        <w:t>Lord Jesus, thank You for calling me Your friend and for laying down Your life for me. Thank You for the faithful friends You have placed in my life. Make me a friend who is loyal, generous, and willing to sacrifice for others’ good. Let my friendships be anchored in You, with You between us. Help me to keep my promises and show steadfast love. In Your name, Amen.</w:t>
      </w:r>
    </w:p>
    <w:p w14:paraId="23F3B807" w14:textId="77777777" w:rsidR="00EA0E66" w:rsidRDefault="00000000">
      <w:pPr>
        <w:pStyle w:val="Heading1"/>
        <w:pageBreakBefore/>
      </w:pPr>
      <w:r>
        <w:lastRenderedPageBreak/>
        <w:t>Day 21: When Fear Takes Hold</w:t>
      </w:r>
    </w:p>
    <w:p w14:paraId="57E79A7D" w14:textId="77777777" w:rsidR="00EA0E66" w:rsidRDefault="00000000">
      <w:pPr>
        <w:spacing w:after="120"/>
      </w:pPr>
      <w:r>
        <w:rPr>
          <w:i/>
          <w:iCs/>
          <w:color w:val="595959"/>
        </w:rPr>
        <w:t>Reading: 1 Samuel 21</w:t>
      </w:r>
    </w:p>
    <w:p w14:paraId="6B1EA538" w14:textId="77777777" w:rsidR="00EA0E66" w:rsidRDefault="00EA0E66">
      <w:pPr>
        <w:pBdr>
          <w:bottom w:val="single" w:sz="6" w:space="1" w:color="1F3864"/>
        </w:pBdr>
        <w:spacing w:after="240"/>
      </w:pPr>
    </w:p>
    <w:p w14:paraId="11B54032" w14:textId="77777777" w:rsidR="00EA0E66" w:rsidRDefault="00000000">
      <w:pPr>
        <w:pStyle w:val="Heading2"/>
      </w:pPr>
      <w:r>
        <w:t>Chapter Summary</w:t>
      </w:r>
    </w:p>
    <w:p w14:paraId="716C7263" w14:textId="77777777" w:rsidR="00EA0E66" w:rsidRDefault="00000000">
      <w:pPr>
        <w:spacing w:after="200" w:line="300" w:lineRule="auto"/>
      </w:pPr>
      <w:r>
        <w:t>David fled alone to Nob and came to Ahimelech the priest, who trembled at meeting him and asked why he was alone. David claimed the king had sent him on secret business and asked for food. The only bread available was the holy bread of the Presence, which had been removed from before the LORD and replaced with fresh bread. After confirming that David’s young men had kept themselves from women, Ahimelech gave him the holy bread. One of Saul’s servants was there that day: Doeg the Edomite, the chief of Saul’s herdsmen. David also asked for a weapon, and the priest offered the sword of Goliath, wrapped in a cloth behind the ephod. David said, “There is none like that; give it to me.”</w:t>
      </w:r>
    </w:p>
    <w:p w14:paraId="686D30F4" w14:textId="77777777" w:rsidR="00EA0E66" w:rsidRDefault="00000000">
      <w:pPr>
        <w:spacing w:after="200" w:line="300" w:lineRule="auto"/>
      </w:pPr>
      <w:r>
        <w:t>David then fled from Saul to Achish, king of Gath, Goliath’s hometown. The servants of Achish recognized him as the David of whom Israel sang, “Saul has struck down his thousands, and David his ten thousands.” David took these words to heart and was much afraid of Achish. So he pretended to be insane, scratching marks on the doors of the gate and letting his spittle run down his beard. Achish scolded his servants for bringing him a madman, asking whether he lacked madmen that they should bring this one into his house.</w:t>
      </w:r>
    </w:p>
    <w:p w14:paraId="3FFBFD8C" w14:textId="77777777" w:rsidR="00EA0E66" w:rsidRDefault="00000000">
      <w:pPr>
        <w:pStyle w:val="Heading2"/>
      </w:pPr>
      <w:r>
        <w:t>Key Verse</w:t>
      </w:r>
    </w:p>
    <w:p w14:paraId="413AB5D5" w14:textId="77777777" w:rsidR="00EA0E66" w:rsidRDefault="00000000">
      <w:pPr>
        <w:pBdr>
          <w:left w:val="single" w:sz="24" w:space="12" w:color="1F3864"/>
        </w:pBdr>
        <w:spacing w:after="120" w:line="300" w:lineRule="auto"/>
        <w:ind w:left="540" w:right="540"/>
      </w:pPr>
      <w:r>
        <w:rPr>
          <w:i/>
          <w:iCs/>
        </w:rPr>
        <w:t>And David took these words to heart and was much afraid of Achish the king of Gath.</w:t>
      </w:r>
    </w:p>
    <w:p w14:paraId="045E7B48" w14:textId="77777777" w:rsidR="00EA0E66" w:rsidRDefault="00000000">
      <w:pPr>
        <w:spacing w:after="240"/>
        <w:ind w:left="540"/>
      </w:pPr>
      <w:r>
        <w:rPr>
          <w:b/>
          <w:bCs/>
          <w:color w:val="1F3864"/>
        </w:rPr>
        <w:t>— 1 Samuel 21:12 (ESV)</w:t>
      </w:r>
    </w:p>
    <w:p w14:paraId="37AC36E6" w14:textId="77777777" w:rsidR="00EA0E66" w:rsidRDefault="00000000">
      <w:pPr>
        <w:pStyle w:val="Heading2"/>
      </w:pPr>
      <w:r>
        <w:lastRenderedPageBreak/>
        <w:t>Devotional Reflection</w:t>
      </w:r>
    </w:p>
    <w:p w14:paraId="64C2E2CE" w14:textId="77777777" w:rsidR="00EA0E66" w:rsidRDefault="00000000">
      <w:pPr>
        <w:spacing w:after="200" w:line="300" w:lineRule="auto"/>
      </w:pPr>
      <w:r>
        <w:t>Only a few chapters ago, David faced Goliath with fearless faith. Now he is lying to a priest, fleeing to the enemy, and feigning madness in Goliath’s own city. The same man who declared “the battle is the LORD’s” is overwhelmed by fear. This honesty is one of the gifts of Scripture: even great believers have seasons of weakness, panic, and poor choices.</w:t>
      </w:r>
    </w:p>
    <w:p w14:paraId="2383DD18" w14:textId="77777777" w:rsidR="00EA0E66" w:rsidRDefault="00000000">
      <w:pPr>
        <w:spacing w:after="200" w:line="300" w:lineRule="auto"/>
      </w:pPr>
      <w:r>
        <w:t>David’s deception at Nob would have tragic consequences, as the next chapter reveals. Fear often drives us to self-protective schemes that end up harming others. Yet it is worth knowing that the headings of Psalm 34 and Psalm 56 connect those psalms to this very season. In Psalm 34 David would later write that he sought the LORD and was delivered from all his fears. His failure did not become the end of his story.</w:t>
      </w:r>
    </w:p>
    <w:p w14:paraId="14C5968C" w14:textId="77777777" w:rsidR="00EA0E66" w:rsidRDefault="00000000">
      <w:pPr>
        <w:spacing w:after="200" w:line="300" w:lineRule="auto"/>
      </w:pPr>
      <w:r>
        <w:t>If you are in a season where fear has gotten the upper hand, you are not alone. Do not pretend to be stronger than you are, and do not resort to deception to protect yourself. Bring your fear honestly to God. Jesus, the true Bread of Life, meets us when we are weak and hungry. Seek the Lord today, and let Him deliver you from your fears.</w:t>
      </w:r>
    </w:p>
    <w:p w14:paraId="7B2D2E81" w14:textId="77777777" w:rsidR="00EA0E66" w:rsidRDefault="00000000">
      <w:pPr>
        <w:pStyle w:val="Heading2"/>
      </w:pPr>
      <w:r>
        <w:t>Prayer</w:t>
      </w:r>
    </w:p>
    <w:p w14:paraId="0F5E0D2B" w14:textId="77777777" w:rsidR="00EA0E66" w:rsidRDefault="00000000">
      <w:pPr>
        <w:spacing w:after="200" w:line="300" w:lineRule="auto"/>
      </w:pPr>
      <w:r>
        <w:rPr>
          <w:i/>
          <w:iCs/>
        </w:rPr>
        <w:t>Lord, You know how quickly my faith can give way to fear. Forgive me for the times I have tried to protect myself through deception or panic instead of trusting You. Meet me in my weakness, as You met David. I seek You now; deliver me from all my fears. Feed me with Your presence and steady my heart in Your faithfulness. In Jesus’ name, Amen.</w:t>
      </w:r>
    </w:p>
    <w:p w14:paraId="262BD94E" w14:textId="77777777" w:rsidR="00EA0E66" w:rsidRDefault="00000000">
      <w:pPr>
        <w:pStyle w:val="Heading1"/>
        <w:pageBreakBefore/>
      </w:pPr>
      <w:r>
        <w:lastRenderedPageBreak/>
        <w:t>Day 22: A Refuge for the Distressed</w:t>
      </w:r>
    </w:p>
    <w:p w14:paraId="7B3C3F07" w14:textId="77777777" w:rsidR="00EA0E66" w:rsidRDefault="00000000">
      <w:pPr>
        <w:spacing w:after="120"/>
      </w:pPr>
      <w:r>
        <w:rPr>
          <w:i/>
          <w:iCs/>
          <w:color w:val="595959"/>
        </w:rPr>
        <w:t>Reading: 1 Samuel 22</w:t>
      </w:r>
    </w:p>
    <w:p w14:paraId="514AEA80" w14:textId="77777777" w:rsidR="00EA0E66" w:rsidRDefault="00EA0E66">
      <w:pPr>
        <w:pBdr>
          <w:bottom w:val="single" w:sz="6" w:space="1" w:color="1F3864"/>
        </w:pBdr>
        <w:spacing w:after="240"/>
      </w:pPr>
    </w:p>
    <w:p w14:paraId="42130D30" w14:textId="77777777" w:rsidR="00EA0E66" w:rsidRDefault="00000000">
      <w:pPr>
        <w:pStyle w:val="Heading2"/>
      </w:pPr>
      <w:r>
        <w:t>Chapter Summary</w:t>
      </w:r>
    </w:p>
    <w:p w14:paraId="6FEDB85C" w14:textId="77777777" w:rsidR="00EA0E66" w:rsidRDefault="00000000">
      <w:pPr>
        <w:spacing w:after="200" w:line="300" w:lineRule="auto"/>
      </w:pPr>
      <w:r>
        <w:t>David escaped to the cave of Adullam. His brothers and his father’s house joined him there, along with everyone who was in distress, in debt, or bitter in soul, about four hundred men, and David became their commander. He went to Mizpeh in Moab and asked the king to shelter his parents until he knew what God would do for him. The prophet Gad then told David not to remain in the stronghold but to go into the land of Judah, so he went to the forest of Hereth.</w:t>
      </w:r>
    </w:p>
    <w:p w14:paraId="0DC69E08" w14:textId="77777777" w:rsidR="00EA0E66" w:rsidRDefault="00000000">
      <w:pPr>
        <w:spacing w:after="200" w:line="300" w:lineRule="auto"/>
      </w:pPr>
      <w:r>
        <w:t>Meanwhile Saul, sitting under a tamarisk tree with spear in hand, accused his servants of conspiring against him and complained that no one disclosed that Jonathan had made a covenant with David. Doeg the Edomite reported seeing David at Nob receiving provisions and Goliath’s sword from Ahimelech. Saul summoned Ahimelech and all the priests. Ahimelech defended David’s loyalty and his own innocence, but Saul ordered the priests killed. Saul’s guards refused to raise their hands against the priests of the LORD, but Doeg carried out the order, killing eighty-five priests and then striking the city of Nob, men, women, children, infants, and animals. One son of Ahimelech, Abiathar, escaped and fled to David. David acknowledged that he had known Doeg would tell Saul and that he had occasioned the death of all of Abiathar’s family. He said, “Stay with me; do not be afraid, for he who seeks my life seeks your life. With me you shall be in safekeeping.”</w:t>
      </w:r>
    </w:p>
    <w:p w14:paraId="17A94F15" w14:textId="77777777" w:rsidR="00EA0E66" w:rsidRDefault="00000000">
      <w:pPr>
        <w:pStyle w:val="Heading2"/>
      </w:pPr>
      <w:r>
        <w:t>Key Verse</w:t>
      </w:r>
    </w:p>
    <w:p w14:paraId="554B989E" w14:textId="77777777" w:rsidR="00EA0E66" w:rsidRDefault="00000000">
      <w:pPr>
        <w:pBdr>
          <w:left w:val="single" w:sz="24" w:space="12" w:color="1F3864"/>
        </w:pBdr>
        <w:spacing w:after="120" w:line="300" w:lineRule="auto"/>
        <w:ind w:left="540" w:right="540"/>
      </w:pPr>
      <w:r>
        <w:rPr>
          <w:i/>
          <w:iCs/>
        </w:rPr>
        <w:t xml:space="preserve">And everyone who was in distress, and everyone who was in debt, and everyone who was bitter in soul, gathered to him. And he </w:t>
      </w:r>
      <w:r>
        <w:rPr>
          <w:i/>
          <w:iCs/>
        </w:rPr>
        <w:lastRenderedPageBreak/>
        <w:t>became commander over them. And there were with him about four hundred men.</w:t>
      </w:r>
    </w:p>
    <w:p w14:paraId="502AC3E2" w14:textId="77777777" w:rsidR="00EA0E66" w:rsidRDefault="00000000">
      <w:pPr>
        <w:spacing w:after="240"/>
        <w:ind w:left="540"/>
      </w:pPr>
      <w:r>
        <w:rPr>
          <w:b/>
          <w:bCs/>
          <w:color w:val="1F3864"/>
        </w:rPr>
        <w:t>— 1 Samuel 22:2 (ESV)</w:t>
      </w:r>
    </w:p>
    <w:p w14:paraId="13A990D1" w14:textId="77777777" w:rsidR="00EA0E66" w:rsidRDefault="00000000">
      <w:pPr>
        <w:pStyle w:val="Heading2"/>
      </w:pPr>
      <w:r>
        <w:t>Devotional Reflection</w:t>
      </w:r>
    </w:p>
    <w:p w14:paraId="6B2561FD" w14:textId="77777777" w:rsidR="00EA0E66" w:rsidRDefault="00000000">
      <w:pPr>
        <w:spacing w:after="200" w:line="300" w:lineRule="auto"/>
      </w:pPr>
      <w:r>
        <w:t>The cave of Adullam became a place of strange beauty. Those who were broken, burdened, and bitter gathered around the anointed but not-yet-crowned king. They came with nothing to offer except their need, and David received them and made them into a company. Many of these men would later become his mighty warriors.</w:t>
      </w:r>
    </w:p>
    <w:p w14:paraId="142D0C5E" w14:textId="77777777" w:rsidR="00EA0E66" w:rsidRDefault="00000000">
      <w:pPr>
        <w:spacing w:after="200" w:line="300" w:lineRule="auto"/>
      </w:pPr>
      <w:r>
        <w:t>This is a picture of the kingdom of Christ. Jesus, God’s Anointed, welcomes the distressed, the indebted, and the bitter in soul. He does not wait for us to have our lives together before receiving us. He takes broken people and forms them into His people. If you feel like you belong in the cave of Adullam today, you are exactly the kind of person Jesus welcomes.</w:t>
      </w:r>
    </w:p>
    <w:p w14:paraId="1F402361" w14:textId="77777777" w:rsidR="00EA0E66" w:rsidRDefault="00000000">
      <w:pPr>
        <w:spacing w:after="200" w:line="300" w:lineRule="auto"/>
      </w:pPr>
      <w:r>
        <w:t>The chapter also shows the horrifying contrast of Saul’s reign: paranoid, self-pitying, and violent toward the innocent. And it shows David taking responsibility for the consequences of his earlier deception. David did not excuse himself; he owned his part and offered refuge to Abiathar. When our choices have harmed others, the right response is honest confession and practical care. Today, find refuge in your King, and extend that refuge to someone who needs it.</w:t>
      </w:r>
    </w:p>
    <w:p w14:paraId="7A9A00AC" w14:textId="77777777" w:rsidR="00EA0E66" w:rsidRDefault="00000000">
      <w:pPr>
        <w:pStyle w:val="Heading2"/>
      </w:pPr>
      <w:r>
        <w:t>Prayer</w:t>
      </w:r>
    </w:p>
    <w:p w14:paraId="0118CEC8" w14:textId="77777777" w:rsidR="00EA0E66" w:rsidRDefault="00000000">
      <w:pPr>
        <w:spacing w:after="200" w:line="300" w:lineRule="auto"/>
      </w:pPr>
      <w:r>
        <w:rPr>
          <w:i/>
          <w:iCs/>
        </w:rPr>
        <w:t>Lord Jesus, You are a refuge for the distressed, the burdened, and the bitter in soul. Thank You for receiving me as I am and making me part of Your people. Where my choices have harmed others, give me humility to own them and grace to make things right. Make me a person who offers shelter and safety to those who are hurting. In Your name, Amen.</w:t>
      </w:r>
    </w:p>
    <w:p w14:paraId="2FC191B8" w14:textId="77777777" w:rsidR="00EA0E66" w:rsidRDefault="00000000">
      <w:pPr>
        <w:pStyle w:val="Heading1"/>
        <w:pageBreakBefore/>
      </w:pPr>
      <w:r>
        <w:lastRenderedPageBreak/>
        <w:t>Day 23: Strengthened in God</w:t>
      </w:r>
    </w:p>
    <w:p w14:paraId="30000920" w14:textId="77777777" w:rsidR="00EA0E66" w:rsidRDefault="00000000">
      <w:pPr>
        <w:spacing w:after="120"/>
      </w:pPr>
      <w:r>
        <w:rPr>
          <w:i/>
          <w:iCs/>
          <w:color w:val="595959"/>
        </w:rPr>
        <w:t>Reading: 1 Samuel 23</w:t>
      </w:r>
    </w:p>
    <w:p w14:paraId="0C6AE855" w14:textId="77777777" w:rsidR="00EA0E66" w:rsidRDefault="00EA0E66">
      <w:pPr>
        <w:pBdr>
          <w:bottom w:val="single" w:sz="6" w:space="1" w:color="1F3864"/>
        </w:pBdr>
        <w:spacing w:after="240"/>
      </w:pPr>
    </w:p>
    <w:p w14:paraId="7C5FBC96" w14:textId="77777777" w:rsidR="00EA0E66" w:rsidRDefault="00000000">
      <w:pPr>
        <w:pStyle w:val="Heading2"/>
      </w:pPr>
      <w:r>
        <w:t>Chapter Summary</w:t>
      </w:r>
    </w:p>
    <w:p w14:paraId="7FD2B56C" w14:textId="77777777" w:rsidR="00EA0E66" w:rsidRDefault="00000000">
      <w:pPr>
        <w:spacing w:after="200" w:line="300" w:lineRule="auto"/>
      </w:pPr>
      <w:r>
        <w:t>David learned that the Philistines were attacking Keilah and robbing its threshing floors. He inquired of the LORD whether to go, and the LORD said yes. When his frightened men hesitated, David inquired again, and the LORD promised to give the Philistines into his hand. David saved Keilah. Abiathar had come with the ephod, and when Saul heard David was in a walled town and planned to trap him there, David asked the LORD whether the men of Keilah would surrender him to Saul. The LORD said they would. So David and his men, now about six hundred, left and moved from place to place in the wilderness strongholds of Ziph. Saul sought him every day, but God did not give David into his hand.</w:t>
      </w:r>
    </w:p>
    <w:p w14:paraId="5186DA1B" w14:textId="77777777" w:rsidR="00EA0E66" w:rsidRDefault="00000000">
      <w:pPr>
        <w:spacing w:after="200" w:line="300" w:lineRule="auto"/>
      </w:pPr>
      <w:r>
        <w:t>At Horesh, Jonathan came to David and strengthened his hand in God. He told David not to fear, for Saul would not find him; David would be king over Israel and Jonathan would be next to him, and even Saul knew this. The two made a covenant before the LORD, and Jonathan went home. Then the Ziphites betrayed David’s location to Saul, who pursued him around a mountain in the wilderness of Maon. Saul and his men were closing in on David from both sides when a messenger arrived with news that the Philistines had raided the land. Saul broke off the pursuit, and the place was called the Rock of Escape.</w:t>
      </w:r>
    </w:p>
    <w:p w14:paraId="3D6A30F9" w14:textId="77777777" w:rsidR="00EA0E66" w:rsidRDefault="00000000">
      <w:pPr>
        <w:pStyle w:val="Heading2"/>
      </w:pPr>
      <w:r>
        <w:t>Key Verse</w:t>
      </w:r>
    </w:p>
    <w:p w14:paraId="2DE5A144" w14:textId="77777777" w:rsidR="00EA0E66" w:rsidRDefault="00000000">
      <w:pPr>
        <w:pBdr>
          <w:left w:val="single" w:sz="24" w:space="12" w:color="1F3864"/>
        </w:pBdr>
        <w:spacing w:after="120" w:line="300" w:lineRule="auto"/>
        <w:ind w:left="540" w:right="540"/>
      </w:pPr>
      <w:r>
        <w:rPr>
          <w:i/>
          <w:iCs/>
        </w:rPr>
        <w:t>And Jonathan, Saul’s son, rose and went to David at Horesh, and strengthened his hand in God.</w:t>
      </w:r>
    </w:p>
    <w:p w14:paraId="5D687B41" w14:textId="77777777" w:rsidR="00EA0E66" w:rsidRDefault="00000000">
      <w:pPr>
        <w:spacing w:after="240"/>
        <w:ind w:left="540"/>
      </w:pPr>
      <w:r>
        <w:rPr>
          <w:b/>
          <w:bCs/>
          <w:color w:val="1F3864"/>
        </w:rPr>
        <w:t>— 1 Samuel 23:16 (ESV)</w:t>
      </w:r>
    </w:p>
    <w:p w14:paraId="0C4D4661" w14:textId="77777777" w:rsidR="00EA0E66" w:rsidRDefault="00000000">
      <w:pPr>
        <w:pStyle w:val="Heading2"/>
      </w:pPr>
      <w:r>
        <w:lastRenderedPageBreak/>
        <w:t>Devotional Reflection</w:t>
      </w:r>
    </w:p>
    <w:p w14:paraId="0B91C1F2" w14:textId="77777777" w:rsidR="00EA0E66" w:rsidRDefault="00000000">
      <w:pPr>
        <w:spacing w:after="200" w:line="300" w:lineRule="auto"/>
      </w:pPr>
      <w:r>
        <w:t>In this chapter David is consistently a man who inquires of the LORD. Before acting, before moving, and again when his men are afraid, he asks God for direction. This is a striking change from the fearful improvising of chapter 21. Seeking God’s guidance in every decision, large or small, is a mark of a heart after God.</w:t>
      </w:r>
    </w:p>
    <w:p w14:paraId="71CA180F" w14:textId="77777777" w:rsidR="00EA0E66" w:rsidRDefault="00000000">
      <w:pPr>
        <w:spacing w:after="200" w:line="300" w:lineRule="auto"/>
      </w:pPr>
      <w:r>
        <w:t>Then comes the tender scene at Horesh. Jonathan risked his life to find his hunted friend, not to bring supplies or soldiers but to strengthen his hand in God. He reminded David of God’s promises. This is one of the greatest gifts one believer can give another: not merely sympathy, but pointing them back to God’s faithfulness and Word when they are weary.</w:t>
      </w:r>
    </w:p>
    <w:p w14:paraId="7109EBA9" w14:textId="77777777" w:rsidR="00EA0E66" w:rsidRDefault="00000000">
      <w:pPr>
        <w:spacing w:after="200" w:line="300" w:lineRule="auto"/>
      </w:pPr>
      <w:r>
        <w:t>Finally, the Rock of Escape shows God’s perfect timing. Saul was about to close the trap when a messenger arrived. God is never late. Today, seek the Lord’s direction before you act. And think of someone who is weary or hunted by discouragement. Could you be a Jonathan to them, going out of your way to strengthen their hand in God?</w:t>
      </w:r>
    </w:p>
    <w:p w14:paraId="24A2A81C" w14:textId="77777777" w:rsidR="00EA0E66" w:rsidRDefault="00000000">
      <w:pPr>
        <w:pStyle w:val="Heading2"/>
      </w:pPr>
      <w:r>
        <w:t>Prayer</w:t>
      </w:r>
    </w:p>
    <w:p w14:paraId="0F17FB70" w14:textId="77777777" w:rsidR="00EA0E66" w:rsidRDefault="00000000">
      <w:pPr>
        <w:spacing w:after="200" w:line="300" w:lineRule="auto"/>
      </w:pPr>
      <w:r>
        <w:rPr>
          <w:i/>
          <w:iCs/>
        </w:rPr>
        <w:t>Lord, teach me to inquire of You before I act and to trust Your direction even when others are afraid. Thank You for Your perfect timing and for the many escapes You have provided. Thank You for the people who have strengthened my hand in You. Make me that kind of friend, one who points the weary back to Your promises. In Jesus’ name, Amen.</w:t>
      </w:r>
    </w:p>
    <w:p w14:paraId="2615B32F" w14:textId="77777777" w:rsidR="00EA0E66" w:rsidRDefault="00000000">
      <w:pPr>
        <w:pStyle w:val="Heading1"/>
        <w:pageBreakBefore/>
      </w:pPr>
      <w:r>
        <w:lastRenderedPageBreak/>
        <w:t>Day 24: The LORD’s Anointed</w:t>
      </w:r>
    </w:p>
    <w:p w14:paraId="2987CE18" w14:textId="77777777" w:rsidR="00EA0E66" w:rsidRDefault="00000000">
      <w:pPr>
        <w:spacing w:after="120"/>
      </w:pPr>
      <w:r>
        <w:rPr>
          <w:i/>
          <w:iCs/>
          <w:color w:val="595959"/>
        </w:rPr>
        <w:t>Reading: 1 Samuel 24</w:t>
      </w:r>
    </w:p>
    <w:p w14:paraId="59FA3526" w14:textId="77777777" w:rsidR="00EA0E66" w:rsidRDefault="00EA0E66">
      <w:pPr>
        <w:pBdr>
          <w:bottom w:val="single" w:sz="6" w:space="1" w:color="1F3864"/>
        </w:pBdr>
        <w:spacing w:after="240"/>
      </w:pPr>
    </w:p>
    <w:p w14:paraId="6ED5E91D" w14:textId="77777777" w:rsidR="00EA0E66" w:rsidRDefault="00000000">
      <w:pPr>
        <w:pStyle w:val="Heading2"/>
      </w:pPr>
      <w:r>
        <w:t>Chapter Summary</w:t>
      </w:r>
    </w:p>
    <w:p w14:paraId="1F5CF679" w14:textId="77777777" w:rsidR="00EA0E66" w:rsidRDefault="00000000">
      <w:pPr>
        <w:spacing w:after="200" w:line="300" w:lineRule="auto"/>
      </w:pPr>
      <w:r>
        <w:t>After the Philistine threat passed, Saul took three thousand chosen men to hunt David in the wilderness of Engedi near the Wildgoats’ Rocks. Saul went into a cave to relieve himself, unaware that David and his men were sitting in the innermost parts of that very cave. David’s men urged him to seize the moment, claiming this was the day the LORD had promised to give his enemy into his hand. David crept up and secretly cut off a corner of Saul’s robe. Afterward his heart struck him for even this. He declared, “The LORD forbid that I should do this thing to my lord, the LORD’s anointed,” and he persuaded his men not to attack Saul.</w:t>
      </w:r>
    </w:p>
    <w:p w14:paraId="4C6839E0" w14:textId="77777777" w:rsidR="00EA0E66" w:rsidRDefault="00000000">
      <w:pPr>
        <w:spacing w:after="200" w:line="300" w:lineRule="auto"/>
      </w:pPr>
      <w:r>
        <w:t>When Saul left the cave, David called out after him, bowed to the ground, and held up the corner of the robe as proof that he could have killed him but had refused. He asked why Saul listened to those who said David sought his harm, and declared, “May the LORD judge between me and you, may the LORD avenge me against you, but my hand shall not be against you.” He likened himself to a dead dog or a flea. Saul lifted up his voice and wept, acknowledging that David was more righteous than he, having repaid evil with good. Saul confessed that he knew David would surely be king and asked David to swear not to cut off his offspring or destroy his name. David swore it, Saul went home, and David and his men returned to the stronghold.</w:t>
      </w:r>
    </w:p>
    <w:p w14:paraId="55812FDF" w14:textId="77777777" w:rsidR="00EA0E66" w:rsidRDefault="00000000">
      <w:pPr>
        <w:pStyle w:val="Heading2"/>
      </w:pPr>
      <w:r>
        <w:t>Key Verse</w:t>
      </w:r>
    </w:p>
    <w:p w14:paraId="5816749F" w14:textId="77777777" w:rsidR="00EA0E66" w:rsidRDefault="00000000">
      <w:pPr>
        <w:pBdr>
          <w:left w:val="single" w:sz="24" w:space="12" w:color="1F3864"/>
        </w:pBdr>
        <w:spacing w:after="120" w:line="300" w:lineRule="auto"/>
        <w:ind w:left="540" w:right="540"/>
      </w:pPr>
      <w:r>
        <w:rPr>
          <w:i/>
          <w:iCs/>
        </w:rPr>
        <w:t>May the LORD judge between me and you, may the LORD avenge me against you, but my hand shall not be against you.</w:t>
      </w:r>
    </w:p>
    <w:p w14:paraId="7084E634" w14:textId="77777777" w:rsidR="00EA0E66" w:rsidRDefault="00000000">
      <w:pPr>
        <w:spacing w:after="240"/>
        <w:ind w:left="540"/>
      </w:pPr>
      <w:r>
        <w:rPr>
          <w:b/>
          <w:bCs/>
          <w:color w:val="1F3864"/>
        </w:rPr>
        <w:t>— 1 Samuel 24:12 (ESV)</w:t>
      </w:r>
    </w:p>
    <w:p w14:paraId="35804F0E" w14:textId="77777777" w:rsidR="00EA0E66" w:rsidRDefault="00000000">
      <w:pPr>
        <w:pStyle w:val="Heading2"/>
      </w:pPr>
      <w:r>
        <w:lastRenderedPageBreak/>
        <w:t>Devotional Reflection</w:t>
      </w:r>
    </w:p>
    <w:p w14:paraId="166590CC" w14:textId="77777777" w:rsidR="00EA0E66" w:rsidRDefault="00000000">
      <w:pPr>
        <w:spacing w:after="200" w:line="300" w:lineRule="auto"/>
      </w:pPr>
      <w:r>
        <w:t>Everything seemed to line up for David to take matters into his own hands. His enemy was helpless, his men were urging him on, and they even had a spiritual-sounding reason. But David recognized that an opportunity is not the same as God’s permission. He refused to seize by violence what God had promised to give in His own time.</w:t>
      </w:r>
    </w:p>
    <w:p w14:paraId="5170AB3D" w14:textId="77777777" w:rsidR="00EA0E66" w:rsidRDefault="00000000">
      <w:pPr>
        <w:spacing w:after="200" w:line="300" w:lineRule="auto"/>
      </w:pPr>
      <w:r>
        <w:t>Notice David’s sensitive conscience. Even cutting the corner of Saul’s robe troubled him. He understood that dishonoring God’s anointed, even an unjust one, was not his place. He chose to entrust judgment and vengeance to God. This is the same principle Paul teaches in Romans 12: never avenge yourselves, but leave it to the wrath of God, and overcome evil with good.</w:t>
      </w:r>
    </w:p>
    <w:p w14:paraId="6A6627C9" w14:textId="77777777" w:rsidR="00EA0E66" w:rsidRDefault="00000000">
      <w:pPr>
        <w:spacing w:after="200" w:line="300" w:lineRule="auto"/>
      </w:pPr>
      <w:r>
        <w:t>Is someone treating you unjustly? You may have opportunities to retaliate, to expose, or to wound them, and others may encourage you to do it. David’s example calls us to a better path: speak truth honestly, but leave vengeance to God. In doing so, we follow Jesus, who when He was reviled did not revile in return but entrusted Himself to Him who judges justly.</w:t>
      </w:r>
    </w:p>
    <w:p w14:paraId="6C11480C" w14:textId="77777777" w:rsidR="00EA0E66" w:rsidRDefault="00000000">
      <w:pPr>
        <w:pStyle w:val="Heading2"/>
      </w:pPr>
      <w:r>
        <w:t>Prayer</w:t>
      </w:r>
    </w:p>
    <w:p w14:paraId="6E05E220" w14:textId="77777777" w:rsidR="00EA0E66" w:rsidRDefault="00000000">
      <w:pPr>
        <w:spacing w:after="200" w:line="300" w:lineRule="auto"/>
      </w:pPr>
      <w:r>
        <w:rPr>
          <w:i/>
          <w:iCs/>
        </w:rPr>
        <w:t>Righteous Judge, I entrust to You every wrong done against me. Keep my hand from vengeance and my heart from bitterness, even when opportunities and voices tempt me to retaliate. Give me a tender conscience like David’s and the strength to repay evil with good. Help me follow Jesus, who entrusted Himself to You. In His name, Amen.</w:t>
      </w:r>
    </w:p>
    <w:p w14:paraId="72C0E9DF" w14:textId="77777777" w:rsidR="00EA0E66" w:rsidRDefault="00000000">
      <w:pPr>
        <w:pStyle w:val="Heading1"/>
        <w:pageBreakBefore/>
      </w:pPr>
      <w:r>
        <w:lastRenderedPageBreak/>
        <w:t>Day 25: Kept from Bloodguilt</w:t>
      </w:r>
    </w:p>
    <w:p w14:paraId="6DD900C7" w14:textId="77777777" w:rsidR="00EA0E66" w:rsidRDefault="00000000">
      <w:pPr>
        <w:spacing w:after="120"/>
      </w:pPr>
      <w:r>
        <w:rPr>
          <w:i/>
          <w:iCs/>
          <w:color w:val="595959"/>
        </w:rPr>
        <w:t>Reading: 1 Samuel 25</w:t>
      </w:r>
    </w:p>
    <w:p w14:paraId="38FFBA5E" w14:textId="77777777" w:rsidR="00EA0E66" w:rsidRDefault="00EA0E66">
      <w:pPr>
        <w:pBdr>
          <w:bottom w:val="single" w:sz="6" w:space="1" w:color="1F3864"/>
        </w:pBdr>
        <w:spacing w:after="240"/>
      </w:pPr>
    </w:p>
    <w:p w14:paraId="459D8D87" w14:textId="77777777" w:rsidR="00EA0E66" w:rsidRDefault="00000000">
      <w:pPr>
        <w:pStyle w:val="Heading2"/>
      </w:pPr>
      <w:r>
        <w:t>Chapter Summary</w:t>
      </w:r>
    </w:p>
    <w:p w14:paraId="484B44AA" w14:textId="77777777" w:rsidR="00EA0E66" w:rsidRDefault="00000000">
      <w:pPr>
        <w:spacing w:after="200" w:line="300" w:lineRule="auto"/>
      </w:pPr>
      <w:r>
        <w:t>Samuel died, and all Israel assembled and mourned for him and buried him at his house in Ramah. David moved to the wilderness of Paran. In Maon lived a very rich man named Nabal, who was harsh and badly behaved, and his wife Abigail, who was discerning and beautiful. During sheep-shearing season, David sent ten young men to greet Nabal politely and ask for whatever provisions he could spare, since David’s men had protected Nabal’s shepherds in the wilderness. Nabal insulted them, sneering, “Who is David?” and refused to share his bread, water, and meat. David strapped on his sword and set out with four hundred men, vowing to leave no male of Nabal’s household alive by morning.</w:t>
      </w:r>
    </w:p>
    <w:p w14:paraId="0A9618AF" w14:textId="77777777" w:rsidR="00EA0E66" w:rsidRDefault="00000000">
      <w:pPr>
        <w:spacing w:after="200" w:line="300" w:lineRule="auto"/>
      </w:pPr>
      <w:r>
        <w:t>One of Nabal’s servants told Abigail what had happened and how David’s men had been a wall to them night and day. Abigail quickly gathered bread, wine, sheep, grain, raisins, and figs, sent them ahead, and went to meet David without telling her husband. She fell at David’s feet, took the blame on herself, and pleaded with wisdom and faith: the LORD would certainly make David a sure house, so he should not carry the burden of having shed blood without cause or worked salvation with his own hand. David blessed the LORD for sending her and blessed her discretion for keeping him from bloodguilt. When Abigail told Nabal the next morning after his drunken feast, his heart died within him and he became as a stone. About ten days later the LORD struck Nabal and he died. David praised the LORD for avenging the insult and keeping him back from wrongdoing, and he sent for Abigail, who became his wife.</w:t>
      </w:r>
    </w:p>
    <w:p w14:paraId="3B3DACC5" w14:textId="77777777" w:rsidR="00EA0E66" w:rsidRDefault="00000000">
      <w:pPr>
        <w:pStyle w:val="Heading2"/>
      </w:pPr>
      <w:r>
        <w:lastRenderedPageBreak/>
        <w:t>Key Verse</w:t>
      </w:r>
    </w:p>
    <w:p w14:paraId="4819C813" w14:textId="77777777" w:rsidR="00EA0E66" w:rsidRDefault="00000000">
      <w:pPr>
        <w:pBdr>
          <w:left w:val="single" w:sz="24" w:space="12" w:color="1F3864"/>
        </w:pBdr>
        <w:spacing w:after="120" w:line="300" w:lineRule="auto"/>
        <w:ind w:left="540" w:right="540"/>
      </w:pPr>
      <w:r>
        <w:rPr>
          <w:i/>
          <w:iCs/>
        </w:rPr>
        <w:t>And David said to Abigail, “Blessed be the LORD, the God of Israel, who sent you this day to meet me! Blessed be your discretion, and blessed be you, who have kept me this day from bloodguilt and from working salvation with my own hand!”</w:t>
      </w:r>
    </w:p>
    <w:p w14:paraId="201D57D2" w14:textId="77777777" w:rsidR="00EA0E66" w:rsidRDefault="00000000">
      <w:pPr>
        <w:spacing w:after="240"/>
        <w:ind w:left="540"/>
      </w:pPr>
      <w:r>
        <w:rPr>
          <w:b/>
          <w:bCs/>
          <w:color w:val="1F3864"/>
        </w:rPr>
        <w:t>— 1 Samuel 25:32–33 (ESV)</w:t>
      </w:r>
    </w:p>
    <w:p w14:paraId="20BEE1BE" w14:textId="77777777" w:rsidR="00EA0E66" w:rsidRDefault="00000000">
      <w:pPr>
        <w:pStyle w:val="Heading2"/>
      </w:pPr>
      <w:r>
        <w:t>Devotional Reflection</w:t>
      </w:r>
    </w:p>
    <w:p w14:paraId="55E6F051" w14:textId="77777777" w:rsidR="00EA0E66" w:rsidRDefault="00000000">
      <w:pPr>
        <w:spacing w:after="200" w:line="300" w:lineRule="auto"/>
      </w:pPr>
      <w:r>
        <w:t>This chapter comes right after David spared Saul in the cave. He had passed a great test of restraint toward a king, only to nearly fail a lesser test with a foolish farmer. Sometimes the insults of small people provoke us more than the attacks of powerful ones. Spiritual victory one day does not make us immune to anger the next.</w:t>
      </w:r>
    </w:p>
    <w:p w14:paraId="179E3968" w14:textId="77777777" w:rsidR="00EA0E66" w:rsidRDefault="00000000">
      <w:pPr>
        <w:spacing w:after="200" w:line="300" w:lineRule="auto"/>
      </w:pPr>
      <w:r>
        <w:t>Abigail is one of the wisest people in the book. She acted quickly, humbly, and generously. She did not merely calm David’s temper; she reminded him of God’s promises and of who he was called to be. She helped him see that revenge would stain his future. That is godly courage: stepping between someone and their sin, with gentleness and truth.</w:t>
      </w:r>
    </w:p>
    <w:p w14:paraId="2C0D066D" w14:textId="77777777" w:rsidR="00EA0E66" w:rsidRDefault="00000000">
      <w:pPr>
        <w:spacing w:after="200" w:line="300" w:lineRule="auto"/>
      </w:pPr>
      <w:r>
        <w:t>David’s response is equally admirable. He received correction and praised God for it. It takes humility to say, “Thank you for stopping me.” Is there an Abigail God is sending to you, a voice of wisdom urging you to step back from anger? Listen to it. And be ready to be an Abigail for others, speaking wisdom into tense situations and pointing people to the Lord, who will right every wrong in His time.</w:t>
      </w:r>
    </w:p>
    <w:p w14:paraId="0ABC4D8E" w14:textId="77777777" w:rsidR="00EA0E66" w:rsidRDefault="00000000">
      <w:pPr>
        <w:pStyle w:val="Heading2"/>
      </w:pPr>
      <w:r>
        <w:t>Prayer</w:t>
      </w:r>
    </w:p>
    <w:p w14:paraId="74F7FEC6" w14:textId="77777777" w:rsidR="00EA0E66" w:rsidRDefault="00000000">
      <w:pPr>
        <w:spacing w:after="200" w:line="300" w:lineRule="auto"/>
      </w:pPr>
      <w:r>
        <w:rPr>
          <w:i/>
          <w:iCs/>
        </w:rPr>
        <w:t xml:space="preserve">Lord, thank You for the Abigails You send to keep me from sin. Give me a humble heart that receives correction and praises You for it. Guard me from anger, especially toward people who insult or provoke me. Make me a peacemaker who speaks wisdom and truth with gentleness. I leave </w:t>
      </w:r>
      <w:r>
        <w:rPr>
          <w:i/>
          <w:iCs/>
        </w:rPr>
        <w:lastRenderedPageBreak/>
        <w:t>vengeance to You and trust You to make all things right. In Jesus’ name, Amen.</w:t>
      </w:r>
    </w:p>
    <w:p w14:paraId="68F5E8FD" w14:textId="77777777" w:rsidR="00EA0E66" w:rsidRDefault="00000000">
      <w:pPr>
        <w:pStyle w:val="Heading1"/>
        <w:pageBreakBefore/>
      </w:pPr>
      <w:r>
        <w:lastRenderedPageBreak/>
        <w:t>Day 26: Repaying Righteousness and Faithfulness</w:t>
      </w:r>
    </w:p>
    <w:p w14:paraId="3CF823E0" w14:textId="77777777" w:rsidR="00EA0E66" w:rsidRDefault="00000000">
      <w:pPr>
        <w:spacing w:after="120"/>
      </w:pPr>
      <w:r>
        <w:rPr>
          <w:i/>
          <w:iCs/>
          <w:color w:val="595959"/>
        </w:rPr>
        <w:t>Reading: 1 Samuel 26</w:t>
      </w:r>
    </w:p>
    <w:p w14:paraId="16852CC8" w14:textId="77777777" w:rsidR="00EA0E66" w:rsidRDefault="00EA0E66">
      <w:pPr>
        <w:pBdr>
          <w:bottom w:val="single" w:sz="6" w:space="1" w:color="1F3864"/>
        </w:pBdr>
        <w:spacing w:after="240"/>
      </w:pPr>
    </w:p>
    <w:p w14:paraId="0E13B76C" w14:textId="77777777" w:rsidR="00EA0E66" w:rsidRDefault="00000000">
      <w:pPr>
        <w:pStyle w:val="Heading2"/>
      </w:pPr>
      <w:r>
        <w:t>Chapter Summary</w:t>
      </w:r>
    </w:p>
    <w:p w14:paraId="257057A5" w14:textId="77777777" w:rsidR="00EA0E66" w:rsidRDefault="00000000">
      <w:pPr>
        <w:spacing w:after="200" w:line="300" w:lineRule="auto"/>
      </w:pPr>
      <w:r>
        <w:t>The Ziphites again told Saul where David was hiding, and Saul came with three thousand chosen men to the hill of Hachilah. David sent out spies, then went with Abishai by night into Saul’s camp. Saul lay sleeping within the encampment, his spear stuck in the ground at his head, with Abner and the army sleeping around him. Abishai said God had given the enemy into David’s hand and asked permission to pin Saul to the earth with one stroke. David refused, saying no one can put out his hand against the LORD’s anointed and be guiltless. The LORD would strike Saul, or his day would come to die, or he would perish in battle. David took the spear and the water jar from Saul’s head, and they slipped away, for a deep sleep from the LORD had fallen on them all.</w:t>
      </w:r>
    </w:p>
    <w:p w14:paraId="61DF0B43" w14:textId="77777777" w:rsidR="00EA0E66" w:rsidRDefault="00000000">
      <w:pPr>
        <w:spacing w:after="200" w:line="300" w:lineRule="auto"/>
      </w:pPr>
      <w:r>
        <w:t>From a distant hilltop, David called out to Abner, mocking him for failing to guard his lord the king, and showed the spear and the water jar. Saul recognized David’s voice. David asked why Saul was pursuing him and what evil he had done, pleading that he not be driven out from the LORD’s heritage to serve other gods. Saul confessed, “I have sinned... I have acted foolishly,” and promised to do him no more harm. David returned the spear and declared that the LORD rewards every man for his righteousness and faithfulness. Just as he had valued Saul’s life that day, so may the LORD value David’s life and deliver him out of all tribulation. Saul blessed David, predicting that he would do many things and succeed, and the two went their separate ways for the last time.</w:t>
      </w:r>
    </w:p>
    <w:p w14:paraId="44BFFDA1" w14:textId="77777777" w:rsidR="00EA0E66" w:rsidRDefault="00000000">
      <w:pPr>
        <w:pStyle w:val="Heading2"/>
      </w:pPr>
      <w:r>
        <w:lastRenderedPageBreak/>
        <w:t>Key Verse</w:t>
      </w:r>
    </w:p>
    <w:p w14:paraId="1471DFBC" w14:textId="77777777" w:rsidR="00EA0E66" w:rsidRDefault="00000000">
      <w:pPr>
        <w:pBdr>
          <w:left w:val="single" w:sz="24" w:space="12" w:color="1F3864"/>
        </w:pBdr>
        <w:spacing w:after="120" w:line="300" w:lineRule="auto"/>
        <w:ind w:left="540" w:right="540"/>
      </w:pPr>
      <w:r>
        <w:rPr>
          <w:i/>
          <w:iCs/>
        </w:rPr>
        <w:t>The LORD rewards every man for his righteousness and his faithfulness, for the LORD gave you into my hand today, and I would not put out my hand against the LORD’s anointed.</w:t>
      </w:r>
    </w:p>
    <w:p w14:paraId="6FA0E564" w14:textId="77777777" w:rsidR="00EA0E66" w:rsidRDefault="00000000">
      <w:pPr>
        <w:spacing w:after="240"/>
        <w:ind w:left="540"/>
      </w:pPr>
      <w:r>
        <w:rPr>
          <w:b/>
          <w:bCs/>
          <w:color w:val="1F3864"/>
        </w:rPr>
        <w:t>— 1 Samuel 26:23 (ESV)</w:t>
      </w:r>
    </w:p>
    <w:p w14:paraId="0A8D3314" w14:textId="77777777" w:rsidR="00EA0E66" w:rsidRDefault="00000000">
      <w:pPr>
        <w:pStyle w:val="Heading2"/>
      </w:pPr>
      <w:r>
        <w:t>Devotional Reflection</w:t>
      </w:r>
    </w:p>
    <w:p w14:paraId="65ED4295" w14:textId="77777777" w:rsidR="00EA0E66" w:rsidRDefault="00000000">
      <w:pPr>
        <w:spacing w:after="200" w:line="300" w:lineRule="auto"/>
      </w:pPr>
      <w:r>
        <w:t>For a second time, David holds Saul’s life in his hands, and for a second time he refuses to take it. Repeated temptations are often harder than the first. Abishai’s argument, “God has given your enemy into your hand,” sounded spiritual, but David knew that God’s promises are never fulfilled by sin. He was willing to wait for God to act.</w:t>
      </w:r>
    </w:p>
    <w:p w14:paraId="5A20306F" w14:textId="77777777" w:rsidR="00EA0E66" w:rsidRDefault="00000000">
      <w:pPr>
        <w:spacing w:after="200" w:line="300" w:lineRule="auto"/>
      </w:pPr>
      <w:r>
        <w:t>David’s confidence is rooted in the character of God: the LORD rewards righteousness and faithfulness. This does not mean that faithful people never suffer, as David’s long years in the wilderness show. It means that God sees, remembers, and will ultimately make right. David entrusted his life to the One who values the lives of those who honor Him.</w:t>
      </w:r>
    </w:p>
    <w:p w14:paraId="1FEEF827" w14:textId="77777777" w:rsidR="00EA0E66" w:rsidRDefault="00000000">
      <w:pPr>
        <w:spacing w:after="200" w:line="300" w:lineRule="auto"/>
      </w:pPr>
      <w:r>
        <w:t>Saul’s confession is tragic. He admits his sin and folly, yet his repentance never produces lasting change. Words of regret without a transformed heart lead nowhere. Today, consider whether there is a temptation you have resisted before but are facing again. Ask God for fresh strength to stay faithful. And if you have confessed a sin with words, ask Him to make your repentance real in a changed life.</w:t>
      </w:r>
    </w:p>
    <w:p w14:paraId="2DB2C43D" w14:textId="77777777" w:rsidR="00EA0E66" w:rsidRDefault="00000000">
      <w:pPr>
        <w:pStyle w:val="Heading2"/>
      </w:pPr>
      <w:r>
        <w:t>Prayer</w:t>
      </w:r>
    </w:p>
    <w:p w14:paraId="3E1F2A5B" w14:textId="77777777" w:rsidR="00EA0E66" w:rsidRDefault="00000000">
      <w:pPr>
        <w:spacing w:after="200" w:line="300" w:lineRule="auto"/>
      </w:pPr>
      <w:r>
        <w:rPr>
          <w:i/>
          <w:iCs/>
        </w:rPr>
        <w:t>Lord, thank You that You see every act of faithfulness, even when no one else does. Strengthen me when the same temptations return, and keep me from justifying sin with spiritual-sounding reasons. Make my repentance genuine, not just words of regret but a changed heart. I trust You to value my life and deliver me from all tribulation. In Jesus’ name, Amen.</w:t>
      </w:r>
    </w:p>
    <w:p w14:paraId="4CA8C8DD" w14:textId="77777777" w:rsidR="00EA0E66" w:rsidRDefault="00000000">
      <w:pPr>
        <w:pStyle w:val="Heading1"/>
        <w:pageBreakBefore/>
      </w:pPr>
      <w:r>
        <w:lastRenderedPageBreak/>
        <w:t>Day 27: When Faith Grows Weary</w:t>
      </w:r>
    </w:p>
    <w:p w14:paraId="022E9E08" w14:textId="77777777" w:rsidR="00EA0E66" w:rsidRDefault="00000000">
      <w:pPr>
        <w:spacing w:after="120"/>
      </w:pPr>
      <w:r>
        <w:rPr>
          <w:i/>
          <w:iCs/>
          <w:color w:val="595959"/>
        </w:rPr>
        <w:t>Reading: 1 Samuel 27</w:t>
      </w:r>
    </w:p>
    <w:p w14:paraId="517140EB" w14:textId="77777777" w:rsidR="00EA0E66" w:rsidRDefault="00EA0E66">
      <w:pPr>
        <w:pBdr>
          <w:bottom w:val="single" w:sz="6" w:space="1" w:color="1F3864"/>
        </w:pBdr>
        <w:spacing w:after="240"/>
      </w:pPr>
    </w:p>
    <w:p w14:paraId="00D45111" w14:textId="77777777" w:rsidR="00EA0E66" w:rsidRDefault="00000000">
      <w:pPr>
        <w:pStyle w:val="Heading2"/>
      </w:pPr>
      <w:r>
        <w:t>Chapter Summary</w:t>
      </w:r>
    </w:p>
    <w:p w14:paraId="6C36AD8C" w14:textId="77777777" w:rsidR="00EA0E66" w:rsidRDefault="00000000">
      <w:pPr>
        <w:spacing w:after="200" w:line="300" w:lineRule="auto"/>
      </w:pPr>
      <w:r>
        <w:t>David said in his heart that he would perish one day by the hand of Saul, and that nothing was better for him than to escape to the land of the Philistines. So David and his six hundred men, with their households and his two wives, Ahinoam and Abigail, went over to Achish, king of Gath. When Saul heard that David had fled to Gath, he no longer sought him.</w:t>
      </w:r>
    </w:p>
    <w:p w14:paraId="08ACD2CB" w14:textId="77777777" w:rsidR="00EA0E66" w:rsidRDefault="00000000">
      <w:pPr>
        <w:spacing w:after="200" w:line="300" w:lineRule="auto"/>
      </w:pPr>
      <w:r>
        <w:t>David asked Achish for a place in one of the country towns, and Achish gave him Ziklag, which from then on belonged to the kings of Judah. David lived in Philistine territory for a year and four months. During that time he raided the Geshurites, Girzites, and Amalekites, ancient inhabitants of the land, leaving neither man nor woman alive and taking the livestock and spoil. When Achish asked where he had raided, David told him he had attacked the Negeb of Judah and its allies, deceiving him. He left no survivors so that no one could report what he had actually done. Achish trusted David, believing that David had made himself utterly repulsive to his own people and would be his servant forever.</w:t>
      </w:r>
    </w:p>
    <w:p w14:paraId="691F6938" w14:textId="77777777" w:rsidR="00EA0E66" w:rsidRDefault="00000000">
      <w:pPr>
        <w:pStyle w:val="Heading2"/>
      </w:pPr>
      <w:r>
        <w:t>Key Verse</w:t>
      </w:r>
    </w:p>
    <w:p w14:paraId="75148160" w14:textId="77777777" w:rsidR="00EA0E66" w:rsidRDefault="00000000">
      <w:pPr>
        <w:pBdr>
          <w:left w:val="single" w:sz="24" w:space="12" w:color="1F3864"/>
        </w:pBdr>
        <w:spacing w:after="120" w:line="300" w:lineRule="auto"/>
        <w:ind w:left="540" w:right="540"/>
      </w:pPr>
      <w:r>
        <w:rPr>
          <w:i/>
          <w:iCs/>
        </w:rPr>
        <w:t>Then David said in his heart, “Now I shall perish one day by the hand of Saul. There is nothing better for me than that I should escape to the land of the Philistines. Then Saul will despair of seeking me any longer within the borders of Israel, and I shall escape out of his hand.”</w:t>
      </w:r>
    </w:p>
    <w:p w14:paraId="2EB43FA1" w14:textId="77777777" w:rsidR="00EA0E66" w:rsidRDefault="00000000">
      <w:pPr>
        <w:spacing w:after="240"/>
        <w:ind w:left="540"/>
      </w:pPr>
      <w:r>
        <w:rPr>
          <w:b/>
          <w:bCs/>
          <w:color w:val="1F3864"/>
        </w:rPr>
        <w:t>— 1 Samuel 27:1 (ESV)</w:t>
      </w:r>
    </w:p>
    <w:p w14:paraId="53F9D1CA" w14:textId="77777777" w:rsidR="00EA0E66" w:rsidRDefault="00000000">
      <w:pPr>
        <w:pStyle w:val="Heading2"/>
      </w:pPr>
      <w:r>
        <w:lastRenderedPageBreak/>
        <w:t>Devotional Reflection</w:t>
      </w:r>
    </w:p>
    <w:p w14:paraId="31F2051B" w14:textId="77777777" w:rsidR="00EA0E66" w:rsidRDefault="00000000">
      <w:pPr>
        <w:spacing w:after="200" w:line="300" w:lineRule="auto"/>
      </w:pPr>
      <w:r>
        <w:t>After two remarkable acts of faith in sparing Saul, David’s heart grows weary. Notice the phrase “David said in his heart.” He did not inquire of the LORD, as he had so faithfully done in chapter 23. He talked to himself instead of to God, and he talked himself into despair. His conclusion, “I shall perish,” directly contradicted God’s promises that he would be king.</w:t>
      </w:r>
    </w:p>
    <w:p w14:paraId="2CBAA4AB" w14:textId="77777777" w:rsidR="00EA0E66" w:rsidRDefault="00000000">
      <w:pPr>
        <w:spacing w:after="200" w:line="300" w:lineRule="auto"/>
      </w:pPr>
      <w:r>
        <w:t>Long seasons of waiting can wear down even strong faith. When we stop seeking God and start listening only to our own fears, we drift toward compromise. David’s move to Philistine territory brought short-term relief but led to a life of deception and a dangerous double game, as the coming chapters will show.</w:t>
      </w:r>
    </w:p>
    <w:p w14:paraId="0F4BEF05" w14:textId="77777777" w:rsidR="00EA0E66" w:rsidRDefault="00000000">
      <w:pPr>
        <w:spacing w:after="200" w:line="300" w:lineRule="auto"/>
      </w:pPr>
      <w:r>
        <w:t>Is there a place in your life where weariness has led you to “say in your heart” things that contradict God’s promises? Bring those inner conversations into the light of His Word. Instead of preaching despair to yourself, preach truth: God is faithful, His promises stand, and He will finish what He began. Ask Him to renew your strength for the waiting.</w:t>
      </w:r>
    </w:p>
    <w:p w14:paraId="6F1D3D73" w14:textId="77777777" w:rsidR="00EA0E66" w:rsidRDefault="00000000">
      <w:pPr>
        <w:pStyle w:val="Heading2"/>
      </w:pPr>
      <w:r>
        <w:t>Prayer</w:t>
      </w:r>
    </w:p>
    <w:p w14:paraId="4FCB4C2E" w14:textId="77777777" w:rsidR="00EA0E66" w:rsidRDefault="00000000">
      <w:pPr>
        <w:spacing w:after="200" w:line="300" w:lineRule="auto"/>
      </w:pPr>
      <w:r>
        <w:rPr>
          <w:i/>
          <w:iCs/>
        </w:rPr>
        <w:t>Faithful God, You know how weary I can become in long seasons of waiting. Forgive me for the times I have listened to my fears instead of seeking You. Guard me from compromise that brings short-term relief but long-term trouble. Remind me of Your promises and renew my strength. Help me to speak truth to my own heart and to bring every fear to You. In Jesus’ name, Amen.</w:t>
      </w:r>
    </w:p>
    <w:p w14:paraId="45364DAA" w14:textId="77777777" w:rsidR="00EA0E66" w:rsidRDefault="00000000">
      <w:pPr>
        <w:pStyle w:val="Heading1"/>
        <w:pageBreakBefore/>
      </w:pPr>
      <w:r>
        <w:lastRenderedPageBreak/>
        <w:t>Day 28: When Heaven Is Silent</w:t>
      </w:r>
    </w:p>
    <w:p w14:paraId="4F4E3B23" w14:textId="77777777" w:rsidR="00EA0E66" w:rsidRDefault="00000000">
      <w:pPr>
        <w:spacing w:after="120"/>
      </w:pPr>
      <w:r>
        <w:rPr>
          <w:i/>
          <w:iCs/>
          <w:color w:val="595959"/>
        </w:rPr>
        <w:t>Reading: 1 Samuel 28</w:t>
      </w:r>
    </w:p>
    <w:p w14:paraId="073F9964" w14:textId="77777777" w:rsidR="00EA0E66" w:rsidRDefault="00EA0E66">
      <w:pPr>
        <w:pBdr>
          <w:bottom w:val="single" w:sz="6" w:space="1" w:color="1F3864"/>
        </w:pBdr>
        <w:spacing w:after="240"/>
      </w:pPr>
    </w:p>
    <w:p w14:paraId="2DEC457B" w14:textId="77777777" w:rsidR="00EA0E66" w:rsidRDefault="00000000">
      <w:pPr>
        <w:pStyle w:val="Heading2"/>
      </w:pPr>
      <w:r>
        <w:t>Chapter Summary</w:t>
      </w:r>
    </w:p>
    <w:p w14:paraId="5C324358" w14:textId="77777777" w:rsidR="00EA0E66" w:rsidRDefault="00000000">
      <w:pPr>
        <w:spacing w:after="200" w:line="300" w:lineRule="auto"/>
      </w:pPr>
      <w:r>
        <w:t>The Philistines gathered their forces for war against Israel, and Achish told David that he and his men must march with him. David gave an ambiguous answer, and Achish made him his bodyguard for life. The narrator reminds us that Samuel had died and that Saul had earlier removed the mediums and necromancers from the land. When the Philistines camped at Shunem and Saul saw their army, he was afraid and his heart trembled greatly. Saul inquired of the LORD, but the LORD did not answer him, by dreams, by Urim, or by prophets.</w:t>
      </w:r>
    </w:p>
    <w:p w14:paraId="0F4E61A3" w14:textId="77777777" w:rsidR="00EA0E66" w:rsidRDefault="00000000">
      <w:pPr>
        <w:spacing w:after="200" w:line="300" w:lineRule="auto"/>
      </w:pPr>
      <w:r>
        <w:t>In desperation Saul sought a medium. Disguising himself, he went by night to a woman at Endor and swore by the LORD that she would not be punished. When she saw Samuel, she cried out and recognized that her visitor was Saul. She described a god coming up out of the earth, an old man wrapped in a robe, and Saul bowed to the ground. Samuel asked why Saul had disturbed him. Saul said he was in great distress and God had turned away from him. Samuel declared that the LORD had torn the kingdom from Saul and given it to David because Saul did not obey the voice of the LORD concerning Amalek. Tomorrow Saul and his sons would be with him, and Israel would be given into the hand of the Philistines. Saul fell full length on the ground, filled with fear and without strength, having eaten nothing all day and night. The woman and his servants urged him to eat, and she prepared a meal. Saul ate, and they went away into the night.</w:t>
      </w:r>
    </w:p>
    <w:p w14:paraId="4D045573" w14:textId="77777777" w:rsidR="00EA0E66" w:rsidRDefault="00000000">
      <w:pPr>
        <w:pStyle w:val="Heading2"/>
      </w:pPr>
      <w:r>
        <w:t>Key Verse</w:t>
      </w:r>
    </w:p>
    <w:p w14:paraId="3A4EEF33" w14:textId="77777777" w:rsidR="00EA0E66" w:rsidRDefault="00000000">
      <w:pPr>
        <w:pBdr>
          <w:left w:val="single" w:sz="24" w:space="12" w:color="1F3864"/>
        </w:pBdr>
        <w:spacing w:after="120" w:line="300" w:lineRule="auto"/>
        <w:ind w:left="540" w:right="540"/>
      </w:pPr>
      <w:r>
        <w:rPr>
          <w:i/>
          <w:iCs/>
        </w:rPr>
        <w:t>And when Saul inquired of the LORD, the LORD did not answer him, either by dreams, or by Urim, or by prophets.</w:t>
      </w:r>
    </w:p>
    <w:p w14:paraId="013B49E1" w14:textId="77777777" w:rsidR="00EA0E66" w:rsidRDefault="00000000">
      <w:pPr>
        <w:spacing w:after="240"/>
        <w:ind w:left="540"/>
      </w:pPr>
      <w:r>
        <w:rPr>
          <w:b/>
          <w:bCs/>
          <w:color w:val="1F3864"/>
        </w:rPr>
        <w:t>— 1 Samuel 28:6 (ESV)</w:t>
      </w:r>
    </w:p>
    <w:p w14:paraId="5A8DE1C0" w14:textId="77777777" w:rsidR="00EA0E66" w:rsidRDefault="00000000">
      <w:pPr>
        <w:pStyle w:val="Heading2"/>
      </w:pPr>
      <w:r>
        <w:lastRenderedPageBreak/>
        <w:t>Devotional Reflection</w:t>
      </w:r>
    </w:p>
    <w:p w14:paraId="101A789E" w14:textId="77777777" w:rsidR="00EA0E66" w:rsidRDefault="00000000">
      <w:pPr>
        <w:spacing w:after="200" w:line="300" w:lineRule="auto"/>
      </w:pPr>
      <w:r>
        <w:t>This is one of the darkest chapters in the book. Saul, once filled with God’s Spirit, now finds heaven silent. He had ignored God’s word repeatedly, killed God’s priests, and hunted God’s anointed. Now, at the moment of crisis, he wants answers, but he has spent years refusing to listen. God’s silence was the sobering fruit of Saul’s persistent rebellion.</w:t>
      </w:r>
    </w:p>
    <w:p w14:paraId="6291F99F" w14:textId="77777777" w:rsidR="00EA0E66" w:rsidRDefault="00000000">
      <w:pPr>
        <w:spacing w:after="200" w:line="300" w:lineRule="auto"/>
      </w:pPr>
      <w:r>
        <w:t>Rather than humbling himself in repentance, Saul turned to the very thing God had forbidden and that Saul himself had banned. Desperation without repentance often drives people toward forbidden sources of comfort and guidance. But the message he received only confirmed what God had already said. Seeking guidance apart from God never leads to life.</w:t>
      </w:r>
    </w:p>
    <w:p w14:paraId="152239C2" w14:textId="77777777" w:rsidR="00EA0E66" w:rsidRDefault="00000000">
      <w:pPr>
        <w:spacing w:after="200" w:line="300" w:lineRule="auto"/>
      </w:pPr>
      <w:r>
        <w:t>The chapter’s final line is haunting: they went away into the night. Saul’s story is a solemn warning not to harden our hearts. Today, if you hear His voice, do not delay your obedience. And if you are in a season of God’s apparent silence, the right response is not to look elsewhere but to return to Him in humility, to His Word, and to Christ, through whom God has spoken His final and fullest word.</w:t>
      </w:r>
    </w:p>
    <w:p w14:paraId="5D0E77A7" w14:textId="77777777" w:rsidR="00EA0E66" w:rsidRDefault="00000000">
      <w:pPr>
        <w:pStyle w:val="Heading2"/>
      </w:pPr>
      <w:r>
        <w:t>Prayer</w:t>
      </w:r>
    </w:p>
    <w:p w14:paraId="0F113A02" w14:textId="77777777" w:rsidR="00EA0E66" w:rsidRDefault="00000000">
      <w:pPr>
        <w:spacing w:after="200" w:line="300" w:lineRule="auto"/>
      </w:pPr>
      <w:r>
        <w:rPr>
          <w:i/>
          <w:iCs/>
        </w:rPr>
        <w:t>Lord, keep my heart soft toward Your Word. Forgive me for the times I have ignored You and then wanted answers on my own terms. Guard me from seeking guidance or comfort in places You have forbidden. When You seem silent, draw me back in humility to Your Word and to Jesus, in whom You have spoken fully. Let me never go away into the night, but walk in Your light. In Jesus’ name, Amen.</w:t>
      </w:r>
    </w:p>
    <w:p w14:paraId="22EB0744" w14:textId="77777777" w:rsidR="00EA0E66" w:rsidRDefault="00000000">
      <w:pPr>
        <w:pStyle w:val="Heading1"/>
        <w:pageBreakBefore/>
      </w:pPr>
      <w:r>
        <w:lastRenderedPageBreak/>
        <w:t>Day 29: A Merciful Interruption</w:t>
      </w:r>
    </w:p>
    <w:p w14:paraId="2D827972" w14:textId="77777777" w:rsidR="00EA0E66" w:rsidRDefault="00000000">
      <w:pPr>
        <w:spacing w:after="120"/>
      </w:pPr>
      <w:r>
        <w:rPr>
          <w:i/>
          <w:iCs/>
          <w:color w:val="595959"/>
        </w:rPr>
        <w:t>Reading: 1 Samuel 29</w:t>
      </w:r>
    </w:p>
    <w:p w14:paraId="0179D7AB" w14:textId="77777777" w:rsidR="00EA0E66" w:rsidRDefault="00EA0E66">
      <w:pPr>
        <w:pBdr>
          <w:bottom w:val="single" w:sz="6" w:space="1" w:color="1F3864"/>
        </w:pBdr>
        <w:spacing w:after="240"/>
      </w:pPr>
    </w:p>
    <w:p w14:paraId="3A537903" w14:textId="77777777" w:rsidR="00EA0E66" w:rsidRDefault="00000000">
      <w:pPr>
        <w:pStyle w:val="Heading2"/>
      </w:pPr>
      <w:r>
        <w:t>Chapter Summary</w:t>
      </w:r>
    </w:p>
    <w:p w14:paraId="2F564348" w14:textId="77777777" w:rsidR="00EA0E66" w:rsidRDefault="00000000">
      <w:pPr>
        <w:spacing w:after="200" w:line="300" w:lineRule="auto"/>
      </w:pPr>
      <w:r>
        <w:t>The Philistines gathered their forces at Aphek while Israel camped by the spring in Jezreel. As the Philistine lords passed in review by hundreds and thousands, David and his men were marching in the rear with Achish. The commanders of the Philistines objected, asking what these Hebrews were doing there. Achish defended David, saying he had found no fault in him since the day he deserted to him. But the commanders were angry and demanded that David be sent back, lest he become their adversary in battle and win back Saul’s favor with the heads of their men. They recalled the song, “Saul has struck down his thousands, and David his ten thousands.”</w:t>
      </w:r>
    </w:p>
    <w:p w14:paraId="1B5FE246" w14:textId="77777777" w:rsidR="00EA0E66" w:rsidRDefault="00000000">
      <w:pPr>
        <w:spacing w:after="200" w:line="300" w:lineRule="auto"/>
      </w:pPr>
      <w:r>
        <w:t>Achish called David and told him that, as the LORD lives, he had been honest and pleasing in his sight, but the lords did not approve of him. David protested, asking what he had done that he could not fight against the enemies of his lord the king. Achish answered that David was as blameless in his sight as an angel of God, yet the commanders had said he must not go up to battle. He told David to rise early in the morning and depart as soon as it was light. So David and his men returned to the land of the Philistines, and the Philistines went up to Jezreel.</w:t>
      </w:r>
    </w:p>
    <w:p w14:paraId="487844FC" w14:textId="77777777" w:rsidR="00EA0E66" w:rsidRDefault="00000000">
      <w:pPr>
        <w:pStyle w:val="Heading2"/>
      </w:pPr>
      <w:r>
        <w:t>Key Verse</w:t>
      </w:r>
    </w:p>
    <w:p w14:paraId="48FB622B" w14:textId="77777777" w:rsidR="00EA0E66" w:rsidRDefault="00000000">
      <w:pPr>
        <w:pBdr>
          <w:left w:val="single" w:sz="24" w:space="12" w:color="1F3864"/>
        </w:pBdr>
        <w:spacing w:after="120" w:line="300" w:lineRule="auto"/>
        <w:ind w:left="540" w:right="540"/>
      </w:pPr>
      <w:r>
        <w:rPr>
          <w:i/>
          <w:iCs/>
        </w:rPr>
        <w:t>And Achish answered David and said, “I know that you are as blameless in my sight as an angel of God. Nevertheless, the commanders of the Philistines have said, ‘He shall not go up with us to the battle.’”</w:t>
      </w:r>
    </w:p>
    <w:p w14:paraId="6EF1F7AA" w14:textId="77777777" w:rsidR="00EA0E66" w:rsidRDefault="00000000">
      <w:pPr>
        <w:spacing w:after="240"/>
        <w:ind w:left="540"/>
      </w:pPr>
      <w:r>
        <w:rPr>
          <w:b/>
          <w:bCs/>
          <w:color w:val="1F3864"/>
        </w:rPr>
        <w:t>— 1 Samuel 29:9 (ESV)</w:t>
      </w:r>
    </w:p>
    <w:p w14:paraId="53B7321D" w14:textId="77777777" w:rsidR="00EA0E66" w:rsidRDefault="00000000">
      <w:pPr>
        <w:pStyle w:val="Heading2"/>
      </w:pPr>
      <w:r>
        <w:lastRenderedPageBreak/>
        <w:t>Devotional Reflection</w:t>
      </w:r>
    </w:p>
    <w:p w14:paraId="360A5807" w14:textId="77777777" w:rsidR="00EA0E66" w:rsidRDefault="00000000">
      <w:pPr>
        <w:spacing w:after="200" w:line="300" w:lineRule="auto"/>
      </w:pPr>
      <w:r>
        <w:t>David’s compromise had put him in an impossible position. He was marching with the Philistine army toward a battle against his own people and against Saul, the LORD’s anointed whom he had twice refused to harm. If he fought for the Philistines, he would betray Israel; if he turned on the Philistines, he would betray Achish. He had walked into a trap of his own making.</w:t>
      </w:r>
    </w:p>
    <w:p w14:paraId="45DFE80C" w14:textId="77777777" w:rsidR="00EA0E66" w:rsidRDefault="00000000">
      <w:pPr>
        <w:spacing w:after="200" w:line="300" w:lineRule="auto"/>
      </w:pPr>
      <w:r>
        <w:t>Then God intervened, not through a prophet or a miracle, but through the suspicious objections of pagan commanders. Their distrust became God’s rescue. The very rejection that might have stung David’s pride was a mercy that kept him from disaster and preserved his integrity for the throne God had promised.</w:t>
      </w:r>
    </w:p>
    <w:p w14:paraId="39D5F697" w14:textId="77777777" w:rsidR="00EA0E66" w:rsidRDefault="00000000">
      <w:pPr>
        <w:spacing w:after="200" w:line="300" w:lineRule="auto"/>
      </w:pPr>
      <w:r>
        <w:t>Sometimes God’s mercy arrives disguised as rejection or a closed door. The opportunity you lost, the plan that fell through, the people who did not want you along, may be God protecting you from a path that would have harmed you. Thank Him today for the interruptions you did not understand at the time, and trust Him with the doors He is closing now.</w:t>
      </w:r>
    </w:p>
    <w:p w14:paraId="6061DDB7" w14:textId="77777777" w:rsidR="00EA0E66" w:rsidRDefault="00000000">
      <w:pPr>
        <w:pStyle w:val="Heading2"/>
      </w:pPr>
      <w:r>
        <w:t>Prayer</w:t>
      </w:r>
    </w:p>
    <w:p w14:paraId="25838DAC" w14:textId="77777777" w:rsidR="00EA0E66" w:rsidRDefault="00000000">
      <w:pPr>
        <w:spacing w:after="200" w:line="300" w:lineRule="auto"/>
      </w:pPr>
      <w:r>
        <w:rPr>
          <w:i/>
          <w:iCs/>
        </w:rPr>
        <w:t>Merciful Father, thank You for rescuing me even from the consequences of my own compromises. Thank You for the closed doors and interruptions that protected me in ways I could not see. Help me to trust You when plans fall through and when I feel rejected. Keep me from walking into traps of my own making, and lead me in paths of integrity. In Jesus’ name, Amen.</w:t>
      </w:r>
    </w:p>
    <w:p w14:paraId="42DED14E" w14:textId="77777777" w:rsidR="00EA0E66" w:rsidRDefault="00000000">
      <w:pPr>
        <w:pStyle w:val="Heading1"/>
        <w:pageBreakBefore/>
      </w:pPr>
      <w:r>
        <w:lastRenderedPageBreak/>
        <w:t>Day 30: Strengthened in the LORD His God</w:t>
      </w:r>
    </w:p>
    <w:p w14:paraId="791084A9" w14:textId="77777777" w:rsidR="00EA0E66" w:rsidRDefault="00000000">
      <w:pPr>
        <w:spacing w:after="120"/>
      </w:pPr>
      <w:r>
        <w:rPr>
          <w:i/>
          <w:iCs/>
          <w:color w:val="595959"/>
        </w:rPr>
        <w:t>Reading: 1 Samuel 30</w:t>
      </w:r>
    </w:p>
    <w:p w14:paraId="09BE33BF" w14:textId="77777777" w:rsidR="00EA0E66" w:rsidRDefault="00EA0E66">
      <w:pPr>
        <w:pBdr>
          <w:bottom w:val="single" w:sz="6" w:space="1" w:color="1F3864"/>
        </w:pBdr>
        <w:spacing w:after="240"/>
      </w:pPr>
    </w:p>
    <w:p w14:paraId="60D3CC86" w14:textId="77777777" w:rsidR="00EA0E66" w:rsidRDefault="00000000">
      <w:pPr>
        <w:pStyle w:val="Heading2"/>
      </w:pPr>
      <w:r>
        <w:t>Chapter Summary</w:t>
      </w:r>
    </w:p>
    <w:p w14:paraId="385A1BFA" w14:textId="77777777" w:rsidR="00EA0E66" w:rsidRDefault="00000000">
      <w:pPr>
        <w:spacing w:after="200" w:line="300" w:lineRule="auto"/>
      </w:pPr>
      <w:r>
        <w:t>When David and his men returned to Ziklag on the third day, they found that the Amalekites had raided the Negeb, burned the town with fire, and taken captive the women and children, including David’s two wives. David and the people wept until they had no more strength to weep. David was greatly distressed, because the people, bitter in soul over their sons and daughters, spoke of stoning him. But David strengthened himself in the LORD his God. He called for Abiathar and the ephod and inquired of the LORD whether to pursue. The LORD answered, “Pursue, for you shall surely overtake and shall surely rescue.”</w:t>
      </w:r>
    </w:p>
    <w:p w14:paraId="73F023DA" w14:textId="77777777" w:rsidR="00EA0E66" w:rsidRDefault="00000000">
      <w:pPr>
        <w:spacing w:after="200" w:line="300" w:lineRule="auto"/>
      </w:pPr>
      <w:r>
        <w:t>David set out with six hundred men, but two hundred were too exhausted to cross the brook Besor and stayed behind. In a field they found an abandoned Egyptian servant of an Amalekite, sick and starving. They gave him food and water, and he led them to the raiders, who were eating, drinking, and dancing over their great spoil. David struck them from twilight until the evening of the next day. He recovered everything; nothing was missing, small or great. Some wicked men among David’s followers did not want to share the spoil with the two hundred who had stayed behind, but David refused, saying the LORD had given it, and the share of him who stays by the baggage shall be the same as the share of him who goes down into battle. This became a statute in Israel. David also sent gifts from the spoil to the elders of Judah, his friends, calling them “a present for you from the spoil of the enemies of the LORD.”</w:t>
      </w:r>
    </w:p>
    <w:p w14:paraId="5E9C60D3" w14:textId="77777777" w:rsidR="00EA0E66" w:rsidRDefault="00000000">
      <w:pPr>
        <w:pStyle w:val="Heading2"/>
      </w:pPr>
      <w:r>
        <w:t>Key Verse</w:t>
      </w:r>
    </w:p>
    <w:p w14:paraId="303B5772" w14:textId="77777777" w:rsidR="00EA0E66" w:rsidRDefault="00000000">
      <w:pPr>
        <w:pBdr>
          <w:left w:val="single" w:sz="24" w:space="12" w:color="1F3864"/>
        </w:pBdr>
        <w:spacing w:after="120" w:line="300" w:lineRule="auto"/>
        <w:ind w:left="540" w:right="540"/>
      </w:pPr>
      <w:r>
        <w:rPr>
          <w:i/>
          <w:iCs/>
        </w:rPr>
        <w:t xml:space="preserve">And David was greatly distressed, for the people spoke of stoning him, because all the people were bitter in soul, each for his sons </w:t>
      </w:r>
      <w:r>
        <w:rPr>
          <w:i/>
          <w:iCs/>
        </w:rPr>
        <w:lastRenderedPageBreak/>
        <w:t>and daughters. But David strengthened himself in the LORD his God.</w:t>
      </w:r>
    </w:p>
    <w:p w14:paraId="6F966D41" w14:textId="77777777" w:rsidR="00EA0E66" w:rsidRDefault="00000000">
      <w:pPr>
        <w:spacing w:after="240"/>
        <w:ind w:left="540"/>
      </w:pPr>
      <w:r>
        <w:rPr>
          <w:b/>
          <w:bCs/>
          <w:color w:val="1F3864"/>
        </w:rPr>
        <w:t>— 1 Samuel 30:6 (ESV)</w:t>
      </w:r>
    </w:p>
    <w:p w14:paraId="78EA4355" w14:textId="77777777" w:rsidR="00EA0E66" w:rsidRDefault="00000000">
      <w:pPr>
        <w:pStyle w:val="Heading2"/>
      </w:pPr>
      <w:r>
        <w:t>Devotional Reflection</w:t>
      </w:r>
    </w:p>
    <w:p w14:paraId="4E26034C" w14:textId="77777777" w:rsidR="00EA0E66" w:rsidRDefault="00000000">
      <w:pPr>
        <w:spacing w:after="200" w:line="300" w:lineRule="auto"/>
      </w:pPr>
      <w:r>
        <w:t>Ziklag was David’s lowest point. His home was ashes, his family was gone, his men had turned against him, and he had wept until he could weep no more. In many ways, it was the bitter fruit of his long compromise among the Philistines. Yet this is also the moment David returns to his true strength. The man who had been “saying in his heart” now strengthens himself in the LORD his God and inquires of Him again.</w:t>
      </w:r>
    </w:p>
    <w:p w14:paraId="23595859" w14:textId="77777777" w:rsidR="00EA0E66" w:rsidRDefault="00000000">
      <w:pPr>
        <w:spacing w:after="200" w:line="300" w:lineRule="auto"/>
      </w:pPr>
      <w:r>
        <w:t>When everything and everyone fails, God remains. David did not strengthen himself by positive thinking or by blaming others, but by turning to the LORD, “his God,” in personal relationship. Rock bottom became the place of renewal. If you are at your own Ziklag today, hear this: it is not too late to turn back to God. He still answers those who seek Him.</w:t>
      </w:r>
    </w:p>
    <w:p w14:paraId="359F0ABA" w14:textId="77777777" w:rsidR="00EA0E66" w:rsidRDefault="00000000">
      <w:pPr>
        <w:spacing w:after="200" w:line="300" w:lineRule="auto"/>
      </w:pPr>
      <w:r>
        <w:t>Notice, too, the grace that flows from David after his renewal. He shows kindness to a starving foreign servant, and he insists on sharing the spoil equally with the weary men who could not continue. Grace received becomes grace given. In God’s kingdom, those who are too exhausted to fight are not left out. Let God strengthen you, and then extend that same grace to others who are worn out.</w:t>
      </w:r>
    </w:p>
    <w:p w14:paraId="316B447C" w14:textId="77777777" w:rsidR="00EA0E66" w:rsidRDefault="00000000">
      <w:pPr>
        <w:pStyle w:val="Heading2"/>
      </w:pPr>
      <w:r>
        <w:t>Prayer</w:t>
      </w:r>
    </w:p>
    <w:p w14:paraId="7B2F0463" w14:textId="77777777" w:rsidR="00EA0E66" w:rsidRDefault="00000000">
      <w:pPr>
        <w:spacing w:after="200" w:line="300" w:lineRule="auto"/>
      </w:pPr>
      <w:r>
        <w:rPr>
          <w:i/>
          <w:iCs/>
        </w:rPr>
        <w:t>Lord my God, when everything seems lost and even those around me turn away, You remain my strength. I turn to You now. Strengthen me, guide me, and restore what has been taken. Forgive the compromises that brought me to hard places. Fill me with Your grace so that I may show kindness to the weary and generosity to all. In Jesus’ name, Amen.</w:t>
      </w:r>
    </w:p>
    <w:p w14:paraId="55C844C5" w14:textId="77777777" w:rsidR="00EA0E66" w:rsidRDefault="00000000">
      <w:pPr>
        <w:pStyle w:val="Heading1"/>
        <w:pageBreakBefore/>
      </w:pPr>
      <w:r>
        <w:lastRenderedPageBreak/>
        <w:t>Day 31: The Fall of a King</w:t>
      </w:r>
    </w:p>
    <w:p w14:paraId="7F032EAD" w14:textId="77777777" w:rsidR="00EA0E66" w:rsidRDefault="00000000">
      <w:pPr>
        <w:spacing w:after="120"/>
      </w:pPr>
      <w:r>
        <w:rPr>
          <w:i/>
          <w:iCs/>
          <w:color w:val="595959"/>
        </w:rPr>
        <w:t>Reading: 1 Samuel 31</w:t>
      </w:r>
    </w:p>
    <w:p w14:paraId="38229F61" w14:textId="77777777" w:rsidR="00EA0E66" w:rsidRDefault="00EA0E66">
      <w:pPr>
        <w:pBdr>
          <w:bottom w:val="single" w:sz="6" w:space="1" w:color="1F3864"/>
        </w:pBdr>
        <w:spacing w:after="240"/>
      </w:pPr>
    </w:p>
    <w:p w14:paraId="234921BC" w14:textId="77777777" w:rsidR="00EA0E66" w:rsidRDefault="00000000">
      <w:pPr>
        <w:pStyle w:val="Heading2"/>
      </w:pPr>
      <w:r>
        <w:t>Chapter Summary</w:t>
      </w:r>
    </w:p>
    <w:p w14:paraId="479FE670" w14:textId="77777777" w:rsidR="00EA0E66" w:rsidRDefault="00000000">
      <w:pPr>
        <w:spacing w:after="200" w:line="300" w:lineRule="auto"/>
      </w:pPr>
      <w:r>
        <w:t>The Philistines fought against Israel on Mount Gilboa, and the men of Israel fled and fell slain. The Philistines overtook Saul and his sons and killed Jonathan, Abinadab, and Malchi-shua. The battle pressed hard against Saul, and the archers found him and badly wounded him. Saul asked his armor-bearer to thrust him through so that the uncircumcised would not come and mistreat him, but the armor-bearer was afraid and would not. So Saul took his own sword and fell upon it, and his armor-bearer did the same and died with him. Thus Saul died, and his three sons, his armor-bearer, and all his men on the same day together. When the Israelites in the nearby valleys and beyond the Jordan saw the army had fled, they abandoned their cities, and the Philistines came and lived in them.</w:t>
      </w:r>
    </w:p>
    <w:p w14:paraId="5C5838EB" w14:textId="77777777" w:rsidR="00EA0E66" w:rsidRDefault="00000000">
      <w:pPr>
        <w:spacing w:after="200" w:line="300" w:lineRule="auto"/>
      </w:pPr>
      <w:r>
        <w:t>The next day, the Philistines found Saul and his sons lying on Mount Gilboa. They cut off Saul’s head, stripped off his armor, and sent messengers throughout their land to carry the good news to their idols and their people. They put his armor in the temple of Ashtaroth and fastened his body to the wall of Beth-shan. When the inhabitants of Jabesh-gilead heard what the Philistines had done, all their valiant men walked through the night, took the bodies of Saul and his sons from the wall, brought them to Jabesh, and burned them there. They buried their bones under the tamarisk tree in Jabesh and fasted seven days.</w:t>
      </w:r>
    </w:p>
    <w:p w14:paraId="3F8C6E3B" w14:textId="77777777" w:rsidR="00EA0E66" w:rsidRDefault="00000000">
      <w:pPr>
        <w:pStyle w:val="Heading2"/>
      </w:pPr>
      <w:r>
        <w:t>Key Verse</w:t>
      </w:r>
    </w:p>
    <w:p w14:paraId="096DA5A1" w14:textId="77777777" w:rsidR="00EA0E66" w:rsidRDefault="00000000">
      <w:pPr>
        <w:pBdr>
          <w:left w:val="single" w:sz="24" w:space="12" w:color="1F3864"/>
        </w:pBdr>
        <w:spacing w:after="120" w:line="300" w:lineRule="auto"/>
        <w:ind w:left="540" w:right="540"/>
      </w:pPr>
      <w:r>
        <w:rPr>
          <w:i/>
          <w:iCs/>
        </w:rPr>
        <w:t>Thus Saul died, and his three sons, and his armor-bearer, and all his men, on the same day together.</w:t>
      </w:r>
    </w:p>
    <w:p w14:paraId="4E77BCF2" w14:textId="77777777" w:rsidR="00EA0E66" w:rsidRDefault="00000000">
      <w:pPr>
        <w:spacing w:after="240"/>
        <w:ind w:left="540"/>
      </w:pPr>
      <w:r>
        <w:rPr>
          <w:b/>
          <w:bCs/>
          <w:color w:val="1F3864"/>
        </w:rPr>
        <w:t>— 1 Samuel 31:6 (ESV)</w:t>
      </w:r>
    </w:p>
    <w:p w14:paraId="6298773D" w14:textId="77777777" w:rsidR="00EA0E66" w:rsidRDefault="00000000">
      <w:pPr>
        <w:pStyle w:val="Heading2"/>
      </w:pPr>
      <w:r>
        <w:lastRenderedPageBreak/>
        <w:t>Devotional Reflection</w:t>
      </w:r>
    </w:p>
    <w:p w14:paraId="0E234B83" w14:textId="77777777" w:rsidR="00EA0E66" w:rsidRDefault="00000000">
      <w:pPr>
        <w:spacing w:after="200" w:line="300" w:lineRule="auto"/>
      </w:pPr>
      <w:r>
        <w:t>First Samuel ends where it began: in a moment of national crisis and spiritual darkness. The man who stood head and shoulders above everyone, who was anointed by God and filled with His Spirit, dies in defeat by his own sword on a mountain. Saul’s life is a sobering portrait of what happens when a person begins well but refuses, again and again, to obey and repent. His downfall did not happen in a day; it was the result of many small acts of self-will.</w:t>
      </w:r>
    </w:p>
    <w:p w14:paraId="7B1486BA" w14:textId="77777777" w:rsidR="00EA0E66" w:rsidRDefault="00000000">
      <w:pPr>
        <w:spacing w:after="200" w:line="300" w:lineRule="auto"/>
      </w:pPr>
      <w:r>
        <w:t>The tragedy extended to others. Jonathan, faithful and godly, died beside his father. Our choices rarely affect only ourselves. Yet even in this grim chapter there is a flicker of light: the men of Jabesh-gilead, whom Saul had rescued at the beginning of his reign in chapter 11, remembered his kindness and risked their lives to honor him in death. Faithful acts are not forgotten.</w:t>
      </w:r>
    </w:p>
    <w:p w14:paraId="5D8178DE" w14:textId="77777777" w:rsidR="00EA0E66" w:rsidRDefault="00000000">
      <w:pPr>
        <w:spacing w:after="200" w:line="300" w:lineRule="auto"/>
      </w:pPr>
      <w:r>
        <w:t>The book closes with Israel’s king dead and the land in disarray, but God’s story is not over. The man after God’s own heart was waiting in Ziklag. And David, for all his flaws, points to the greater Son of David, Jesus, the King who obeyed perfectly, who died not for His own sins but for ours, and who rose again to reign forever. As you finish this journey through 1 Samuel, examine your heart honestly. Where are you walking in Saul’s self-will, and where is God calling you to a heart after His own? Turn to the true King, and follow Him.</w:t>
      </w:r>
    </w:p>
    <w:p w14:paraId="4B06BAAF" w14:textId="77777777" w:rsidR="00EA0E66" w:rsidRDefault="00000000">
      <w:pPr>
        <w:pStyle w:val="Heading2"/>
      </w:pPr>
      <w:r>
        <w:t>Prayer</w:t>
      </w:r>
    </w:p>
    <w:p w14:paraId="5C34A3D7" w14:textId="77777777" w:rsidR="00EA0E66" w:rsidRDefault="00000000">
      <w:pPr>
        <w:spacing w:after="200" w:line="300" w:lineRule="auto"/>
      </w:pPr>
      <w:r>
        <w:rPr>
          <w:i/>
          <w:iCs/>
        </w:rPr>
        <w:t>Sovereign Lord, thank You for walking with me through 1 Samuel. Keep me from the path of Saul, who began well but would not surrender. Give me a heart after Your own, quick to obey and quick to repent. Thank You that when human kings fail, You remain faithful, and that You have given us Jesus, the perfect King who died and rose again. I bow my heart to Him today and every day. In His name, Amen.</w:t>
      </w:r>
    </w:p>
    <w:p w14:paraId="6A7E47E5" w14:textId="77777777" w:rsidR="00EA0E66" w:rsidRDefault="00000000">
      <w:pPr>
        <w:pStyle w:val="Heading1"/>
        <w:pageBreakBefore/>
      </w:pPr>
      <w:r>
        <w:lastRenderedPageBreak/>
        <w:t>Scripture Notice</w:t>
      </w:r>
    </w:p>
    <w:p w14:paraId="0998FF66" w14:textId="77777777" w:rsidR="00EA0E66" w:rsidRDefault="00000000">
      <w:pPr>
        <w:spacing w:after="200" w:line="300" w:lineRule="auto"/>
      </w:pPr>
      <w:r>
        <w:t>Scripture quotations are from the ESV® Bible (The Holy Bible, English Standard Version®), © 2001 by Crossway, a publishing ministry of Good News Publishers. Used by permission. All rights reserved.</w:t>
      </w:r>
    </w:p>
    <w:sectPr w:rsidR="00EA0E66">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A37014" w14:textId="77777777" w:rsidR="007611C5" w:rsidRDefault="007611C5">
      <w:r>
        <w:separator/>
      </w:r>
    </w:p>
  </w:endnote>
  <w:endnote w:type="continuationSeparator" w:id="0">
    <w:p w14:paraId="66424005" w14:textId="77777777" w:rsidR="007611C5" w:rsidRDefault="00761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BC41F5" w14:textId="77777777" w:rsidR="00EA0E66" w:rsidRDefault="00000000">
    <w:pPr>
      <w:jc w:val="center"/>
    </w:pPr>
    <w:r>
      <w:rPr>
        <w:color w:val="808080"/>
        <w:sz w:val="20"/>
        <w:szCs w:val="20"/>
      </w:rPr>
      <w:t xml:space="preserve">A Heart After God  ·  Page </w:t>
    </w:r>
    <w:r>
      <w:rPr>
        <w:color w:val="808080"/>
        <w:sz w:val="20"/>
        <w:szCs w:val="20"/>
      </w:rPr>
      <w:fldChar w:fldCharType="begin"/>
    </w:r>
    <w:r>
      <w:rPr>
        <w:color w:val="808080"/>
        <w:sz w:val="20"/>
        <w:szCs w:val="20"/>
      </w:rPr>
      <w:instrText>PAGE</w:instrText>
    </w:r>
    <w:r>
      <w:rPr>
        <w:color w:val="808080"/>
        <w:sz w:val="20"/>
        <w:szCs w:val="20"/>
      </w:rPr>
      <w:fldChar w:fldCharType="separate"/>
    </w:r>
    <w:r w:rsidR="00586153">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3F66EA" w14:textId="77777777" w:rsidR="007611C5" w:rsidRDefault="007611C5">
      <w:r>
        <w:separator/>
      </w:r>
    </w:p>
  </w:footnote>
  <w:footnote w:type="continuationSeparator" w:id="0">
    <w:p w14:paraId="4A2F79F1" w14:textId="77777777" w:rsidR="007611C5" w:rsidRDefault="007611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CBE4F6D"/>
    <w:multiLevelType w:val="hybridMultilevel"/>
    <w:tmpl w:val="896ECC3A"/>
    <w:lvl w:ilvl="0" w:tplc="5B22B84A">
      <w:start w:val="1"/>
      <w:numFmt w:val="bullet"/>
      <w:lvlText w:val="●"/>
      <w:lvlJc w:val="left"/>
      <w:pPr>
        <w:ind w:left="720" w:hanging="360"/>
      </w:pPr>
    </w:lvl>
    <w:lvl w:ilvl="1" w:tplc="8BA2716A">
      <w:start w:val="1"/>
      <w:numFmt w:val="bullet"/>
      <w:lvlText w:val="○"/>
      <w:lvlJc w:val="left"/>
      <w:pPr>
        <w:ind w:left="1440" w:hanging="360"/>
      </w:pPr>
    </w:lvl>
    <w:lvl w:ilvl="2" w:tplc="550416BA">
      <w:start w:val="1"/>
      <w:numFmt w:val="bullet"/>
      <w:lvlText w:val="■"/>
      <w:lvlJc w:val="left"/>
      <w:pPr>
        <w:ind w:left="2160" w:hanging="360"/>
      </w:pPr>
    </w:lvl>
    <w:lvl w:ilvl="3" w:tplc="24ECD0B8">
      <w:start w:val="1"/>
      <w:numFmt w:val="bullet"/>
      <w:lvlText w:val="●"/>
      <w:lvlJc w:val="left"/>
      <w:pPr>
        <w:ind w:left="2880" w:hanging="360"/>
      </w:pPr>
    </w:lvl>
    <w:lvl w:ilvl="4" w:tplc="DB026C3C">
      <w:start w:val="1"/>
      <w:numFmt w:val="bullet"/>
      <w:lvlText w:val="○"/>
      <w:lvlJc w:val="left"/>
      <w:pPr>
        <w:ind w:left="3600" w:hanging="360"/>
      </w:pPr>
    </w:lvl>
    <w:lvl w:ilvl="5" w:tplc="B978BC3A">
      <w:start w:val="1"/>
      <w:numFmt w:val="bullet"/>
      <w:lvlText w:val="■"/>
      <w:lvlJc w:val="left"/>
      <w:pPr>
        <w:ind w:left="4320" w:hanging="360"/>
      </w:pPr>
    </w:lvl>
    <w:lvl w:ilvl="6" w:tplc="A58A1F86">
      <w:start w:val="1"/>
      <w:numFmt w:val="bullet"/>
      <w:lvlText w:val="●"/>
      <w:lvlJc w:val="left"/>
      <w:pPr>
        <w:ind w:left="5040" w:hanging="360"/>
      </w:pPr>
    </w:lvl>
    <w:lvl w:ilvl="7" w:tplc="A8568CD0">
      <w:start w:val="1"/>
      <w:numFmt w:val="bullet"/>
      <w:lvlText w:val="●"/>
      <w:lvlJc w:val="left"/>
      <w:pPr>
        <w:ind w:left="5760" w:hanging="360"/>
      </w:pPr>
    </w:lvl>
    <w:lvl w:ilvl="8" w:tplc="B396F476">
      <w:start w:val="1"/>
      <w:numFmt w:val="bullet"/>
      <w:lvlText w:val="●"/>
      <w:lvlJc w:val="left"/>
      <w:pPr>
        <w:ind w:left="6480" w:hanging="360"/>
      </w:pPr>
    </w:lvl>
  </w:abstractNum>
  <w:num w:numId="1" w16cid:durableId="47745756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E66"/>
    <w:rsid w:val="004F031D"/>
    <w:rsid w:val="00586153"/>
    <w:rsid w:val="007611C5"/>
    <w:rsid w:val="00EA0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95CD88"/>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color w:val="1F3864"/>
      <w:sz w:val="40"/>
      <w:szCs w:val="40"/>
    </w:rPr>
  </w:style>
  <w:style w:type="paragraph" w:styleId="Heading2">
    <w:name w:val="heading 2"/>
    <w:uiPriority w:val="9"/>
    <w:unhideWhenUsed/>
    <w:qFormat/>
    <w:pPr>
      <w:keepNext/>
      <w:spacing w:before="320" w:after="140"/>
      <w:outlineLvl w:val="1"/>
    </w:pPr>
    <w:rPr>
      <w:b/>
      <w:bCs/>
      <w:color w:val="1F3864"/>
      <w:sz w:val="30"/>
      <w:szCs w:val="3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18250</Words>
  <Characters>82855</Characters>
  <Application>Microsoft Office Word</Application>
  <DocSecurity>0</DocSecurity>
  <Lines>1726</Lines>
  <Paragraphs>587</Paragraphs>
  <ScaleCrop>false</ScaleCrop>
  <Company/>
  <LinksUpToDate>false</LinksUpToDate>
  <CharactersWithSpaces>100518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Heart After God: A 31-Day Devotional Journey Through 1 Samuel</dc:title>
  <dc:creator>Ken</dc:creator>
  <cp:lastModifiedBy>Ken Barrett</cp:lastModifiedBy>
  <cp:revision>2</cp:revision>
  <dcterms:created xsi:type="dcterms:W3CDTF">2026-10-06T17:12:00Z</dcterms:created>
  <dcterms:modified xsi:type="dcterms:W3CDTF">2026-10-06T17:12:00Z</dcterms:modified>
</cp:coreProperties>
</file>