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F2E977" w14:textId="77777777" w:rsidR="00F66BCD" w:rsidRDefault="00000000" w:rsidP="001576EF">
      <w:pPr>
        <w:pStyle w:val="ListParagraph"/>
        <w:jc w:val="center"/>
        <w:rPr>
          <w:b/>
          <w:bCs/>
          <w:sz w:val="44"/>
          <w:szCs w:val="44"/>
          <w:u w:val="single"/>
        </w:rPr>
      </w:pPr>
      <w:r w:rsidRPr="001576EF">
        <w:rPr>
          <w:b/>
          <w:bCs/>
          <w:sz w:val="44"/>
          <w:szCs w:val="44"/>
          <w:u w:val="single"/>
        </w:rPr>
        <w:t>Out of Egypt, Into His Presence</w:t>
      </w:r>
    </w:p>
    <w:p w14:paraId="5ECA84AE" w14:textId="77777777" w:rsidR="001576EF" w:rsidRPr="001576EF" w:rsidRDefault="001576EF" w:rsidP="001576EF">
      <w:pPr>
        <w:pStyle w:val="ListParagraph"/>
        <w:jc w:val="center"/>
        <w:rPr>
          <w:b/>
          <w:bCs/>
          <w:sz w:val="44"/>
          <w:szCs w:val="44"/>
          <w:u w:val="single"/>
        </w:rPr>
      </w:pPr>
    </w:p>
    <w:p w14:paraId="39F3392C" w14:textId="77777777" w:rsidR="00F66BCD" w:rsidRDefault="00000000" w:rsidP="001576EF">
      <w:pPr>
        <w:pStyle w:val="ListParagraph"/>
        <w:rPr>
          <w:i/>
          <w:iCs/>
          <w:sz w:val="36"/>
          <w:szCs w:val="36"/>
          <w:u w:val="single"/>
        </w:rPr>
      </w:pPr>
      <w:r w:rsidRPr="001576EF">
        <w:rPr>
          <w:i/>
          <w:iCs/>
          <w:sz w:val="36"/>
          <w:szCs w:val="36"/>
          <w:u w:val="single"/>
        </w:rPr>
        <w:t>A 40-Day Devotional Journey Through the Book of Exodus</w:t>
      </w:r>
    </w:p>
    <w:p w14:paraId="5F8A3EDE" w14:textId="77777777" w:rsidR="001576EF" w:rsidRPr="001576EF" w:rsidRDefault="001576EF" w:rsidP="001576EF">
      <w:pPr>
        <w:pStyle w:val="ListParagraph"/>
        <w:rPr>
          <w:sz w:val="32"/>
          <w:szCs w:val="32"/>
          <w:u w:val="single"/>
        </w:rPr>
      </w:pPr>
    </w:p>
    <w:p w14:paraId="42E516A4" w14:textId="77777777" w:rsidR="00F66BCD" w:rsidRDefault="00000000" w:rsidP="001576EF">
      <w:pPr>
        <w:pStyle w:val="ListParagraph"/>
      </w:pPr>
      <w:r>
        <w:t>One chapter a day · Chapter Summary · Key Verse · Reflection · Prayer</w:t>
      </w:r>
    </w:p>
    <w:p w14:paraId="285614AD" w14:textId="77777777" w:rsidR="001576EF" w:rsidRDefault="001576EF" w:rsidP="001576EF">
      <w:pPr>
        <w:pStyle w:val="ListParagraph"/>
      </w:pPr>
    </w:p>
    <w:p w14:paraId="69A25A42" w14:textId="77777777" w:rsidR="00F66BCD" w:rsidRDefault="00000000" w:rsidP="001576EF">
      <w:pPr>
        <w:pStyle w:val="ListParagraph"/>
      </w:pPr>
      <w:r>
        <w:rPr>
          <w:sz w:val="22"/>
          <w:szCs w:val="22"/>
        </w:rPr>
        <w:t>Scripture quotations are from the ESV® Bible (The Holy Bible, English Standard Version®), © 2001 by Crossway, a publishing ministry of Good News Publishers. Used by permission. All rights reserved.</w:t>
      </w:r>
    </w:p>
    <w:p w14:paraId="146D7729" w14:textId="77777777" w:rsidR="00F66BCD" w:rsidRDefault="00000000">
      <w:r>
        <w:br w:type="page"/>
      </w:r>
    </w:p>
    <w:p w14:paraId="468129EC" w14:textId="77777777" w:rsidR="00F66BCD" w:rsidRDefault="00000000">
      <w:pPr>
        <w:pStyle w:val="Heading1"/>
        <w:spacing w:after="240"/>
      </w:pPr>
      <w:bookmarkStart w:id="0" w:name="_Toc241577415"/>
      <w:r>
        <w:lastRenderedPageBreak/>
        <w:t>Welcome to the Journey</w:t>
      </w:r>
      <w:bookmarkEnd w:id="0"/>
    </w:p>
    <w:p w14:paraId="64322E41" w14:textId="77777777" w:rsidR="00F66BCD" w:rsidRDefault="00000000">
      <w:pPr>
        <w:spacing w:after="200" w:line="300" w:lineRule="auto"/>
      </w:pPr>
      <w:r>
        <w:t>Exodus is the story of a God who hears the cries of His people, comes down to rescue them, and then chooses to live among them. It begins with Israel groaning in slavery under Pharaoh and ends with the glory of the LORD filling the tabernacle. In between are some of the most dramatic and beloved scenes in all of Scripture: the burning bush, the plagues, the Passover, the parting of the Red Sea, manna from heaven, the Ten Commandments, the golden calf, and God's revelation of His name as merciful and gracious.</w:t>
      </w:r>
    </w:p>
    <w:p w14:paraId="7425668D" w14:textId="77777777" w:rsidR="00F66BCD" w:rsidRDefault="00000000">
      <w:pPr>
        <w:spacing w:after="200" w:line="300" w:lineRule="auto"/>
      </w:pPr>
      <w:r>
        <w:t xml:space="preserve">Moses, traditionally recognized as the writer of Exodus, is not only recording history. He is revealing who God is and what redemption looks like. </w:t>
      </w:r>
      <w:proofErr w:type="gramStart"/>
      <w:r>
        <w:t>Again and again</w:t>
      </w:r>
      <w:proofErr w:type="gramEnd"/>
      <w:r>
        <w:t>, Exodus points forward to Jesus Christ: the Passover Lamb, the Bread from heaven, the Rock that was struck, the great High Priest, and the One in whom God's glory came to dwell among us.</w:t>
      </w:r>
    </w:p>
    <w:p w14:paraId="59DC217D" w14:textId="77777777" w:rsidR="00F66BCD" w:rsidRDefault="00000000">
      <w:pPr>
        <w:spacing w:after="200" w:line="300" w:lineRule="auto"/>
      </w:pPr>
      <w:r>
        <w:t>This devotional walks through Exodus one chapter per day for forty days. Each day includes a Chapter Summary of what the writer covers, a Key Verse to focus on (ESV), a Devotional Reflection with insights and practical application, and a Prayer to help you respond to God's Word.</w:t>
      </w:r>
    </w:p>
    <w:p w14:paraId="6CFD9266" w14:textId="77777777" w:rsidR="00F66BCD" w:rsidRDefault="00000000">
      <w:pPr>
        <w:spacing w:after="200" w:line="300" w:lineRule="auto"/>
      </w:pPr>
      <w:r>
        <w:t xml:space="preserve">Suggestions for using this guide: read the full chapter of Exodus in your Bible first, then read the devotional. Consider writing the key verse on a card and carrying it with you through the day. Use the prayer as a starting </w:t>
      </w:r>
      <w:proofErr w:type="gramStart"/>
      <w:r>
        <w:t>point, and</w:t>
      </w:r>
      <w:proofErr w:type="gramEnd"/>
      <w:r>
        <w:t xml:space="preserve"> continue in your own words. If you miss a day, simply pick up where you left off. The goal is not speed, but meeting with the God who delivers and dwells with His people.</w:t>
      </w:r>
    </w:p>
    <w:p w14:paraId="56E632AA" w14:textId="77777777" w:rsidR="00F66BCD" w:rsidRDefault="00000000">
      <w:r>
        <w:br w:type="page"/>
      </w:r>
    </w:p>
    <w:p w14:paraId="583274E7" w14:textId="77777777" w:rsidR="00F66BCD" w:rsidRDefault="00000000">
      <w:pPr>
        <w:spacing w:after="240"/>
      </w:pPr>
      <w:r>
        <w:rPr>
          <w:b/>
          <w:bCs/>
          <w:color w:val="5A3A22"/>
          <w:sz w:val="36"/>
          <w:szCs w:val="36"/>
        </w:rPr>
        <w:lastRenderedPageBreak/>
        <w:t>Contents</w:t>
      </w:r>
    </w:p>
    <w:sdt>
      <w:sdtPr>
        <w:alias w:val="Contents"/>
        <w:id w:val="-1173883813"/>
      </w:sdtPr>
      <w:sdtContent>
        <w:p w14:paraId="22BBB742" w14:textId="77777777" w:rsidR="001576EF" w:rsidRDefault="00000000">
          <w:pPr>
            <w:pStyle w:val="TOC1"/>
            <w:tabs>
              <w:tab w:val="right" w:leader="dot" w:pos="9350"/>
            </w:tabs>
            <w:rPr>
              <w:noProof/>
            </w:rPr>
          </w:pPr>
          <w:r>
            <w:fldChar w:fldCharType="begin"/>
          </w:r>
          <w:r>
            <w:instrText>TOC \h \o "1-1"</w:instrText>
          </w:r>
          <w:r>
            <w:fldChar w:fldCharType="separate"/>
          </w:r>
          <w:hyperlink w:anchor="_Toc241577415" w:history="1">
            <w:r w:rsidR="001576EF" w:rsidRPr="003B0F3E">
              <w:rPr>
                <w:rStyle w:val="Hyperlink"/>
                <w:noProof/>
              </w:rPr>
              <w:t>Welcome to the Journey</w:t>
            </w:r>
            <w:r w:rsidR="001576EF">
              <w:rPr>
                <w:noProof/>
              </w:rPr>
              <w:tab/>
            </w:r>
            <w:r w:rsidR="001576EF">
              <w:rPr>
                <w:noProof/>
              </w:rPr>
              <w:fldChar w:fldCharType="begin"/>
            </w:r>
            <w:r w:rsidR="001576EF">
              <w:rPr>
                <w:noProof/>
              </w:rPr>
              <w:instrText xml:space="preserve"> PAGEREF _Toc241577415 \h </w:instrText>
            </w:r>
            <w:r w:rsidR="001576EF">
              <w:rPr>
                <w:noProof/>
              </w:rPr>
            </w:r>
            <w:r w:rsidR="001576EF">
              <w:rPr>
                <w:noProof/>
              </w:rPr>
              <w:fldChar w:fldCharType="separate"/>
            </w:r>
            <w:r w:rsidR="001576EF">
              <w:rPr>
                <w:noProof/>
              </w:rPr>
              <w:t>1</w:t>
            </w:r>
            <w:r w:rsidR="001576EF">
              <w:rPr>
                <w:noProof/>
              </w:rPr>
              <w:fldChar w:fldCharType="end"/>
            </w:r>
          </w:hyperlink>
        </w:p>
        <w:p w14:paraId="167223B0" w14:textId="77777777" w:rsidR="001576EF" w:rsidRDefault="001576EF">
          <w:pPr>
            <w:pStyle w:val="TOC1"/>
            <w:tabs>
              <w:tab w:val="right" w:leader="dot" w:pos="9350"/>
            </w:tabs>
            <w:rPr>
              <w:noProof/>
            </w:rPr>
          </w:pPr>
          <w:hyperlink w:anchor="_Toc241577416" w:history="1">
            <w:r w:rsidRPr="003B0F3E">
              <w:rPr>
                <w:rStyle w:val="Hyperlink"/>
                <w:noProof/>
              </w:rPr>
              <w:t>Day 1: Fruitful in the Furnace</w:t>
            </w:r>
            <w:r>
              <w:rPr>
                <w:noProof/>
              </w:rPr>
              <w:tab/>
            </w:r>
            <w:r>
              <w:rPr>
                <w:noProof/>
              </w:rPr>
              <w:fldChar w:fldCharType="begin"/>
            </w:r>
            <w:r>
              <w:rPr>
                <w:noProof/>
              </w:rPr>
              <w:instrText xml:space="preserve"> PAGEREF _Toc241577416 \h </w:instrText>
            </w:r>
            <w:r>
              <w:rPr>
                <w:noProof/>
              </w:rPr>
            </w:r>
            <w:r>
              <w:rPr>
                <w:noProof/>
              </w:rPr>
              <w:fldChar w:fldCharType="separate"/>
            </w:r>
            <w:r>
              <w:rPr>
                <w:noProof/>
              </w:rPr>
              <w:t>1</w:t>
            </w:r>
            <w:r>
              <w:rPr>
                <w:noProof/>
              </w:rPr>
              <w:fldChar w:fldCharType="end"/>
            </w:r>
          </w:hyperlink>
        </w:p>
        <w:p w14:paraId="33CFE012" w14:textId="77777777" w:rsidR="001576EF" w:rsidRDefault="001576EF">
          <w:pPr>
            <w:pStyle w:val="TOC1"/>
            <w:tabs>
              <w:tab w:val="right" w:leader="dot" w:pos="9350"/>
            </w:tabs>
            <w:rPr>
              <w:noProof/>
            </w:rPr>
          </w:pPr>
          <w:hyperlink w:anchor="_Toc241577417" w:history="1">
            <w:r w:rsidRPr="003B0F3E">
              <w:rPr>
                <w:rStyle w:val="Hyperlink"/>
                <w:noProof/>
              </w:rPr>
              <w:t>Day 2: God Heard, God Saw, God Knew</w:t>
            </w:r>
            <w:r>
              <w:rPr>
                <w:noProof/>
              </w:rPr>
              <w:tab/>
            </w:r>
            <w:r>
              <w:rPr>
                <w:noProof/>
              </w:rPr>
              <w:fldChar w:fldCharType="begin"/>
            </w:r>
            <w:r>
              <w:rPr>
                <w:noProof/>
              </w:rPr>
              <w:instrText xml:space="preserve"> PAGEREF _Toc241577417 \h </w:instrText>
            </w:r>
            <w:r>
              <w:rPr>
                <w:noProof/>
              </w:rPr>
            </w:r>
            <w:r>
              <w:rPr>
                <w:noProof/>
              </w:rPr>
              <w:fldChar w:fldCharType="separate"/>
            </w:r>
            <w:r>
              <w:rPr>
                <w:noProof/>
              </w:rPr>
              <w:t>1</w:t>
            </w:r>
            <w:r>
              <w:rPr>
                <w:noProof/>
              </w:rPr>
              <w:fldChar w:fldCharType="end"/>
            </w:r>
          </w:hyperlink>
        </w:p>
        <w:p w14:paraId="48D3D0CE" w14:textId="77777777" w:rsidR="001576EF" w:rsidRDefault="001576EF">
          <w:pPr>
            <w:pStyle w:val="TOC1"/>
            <w:tabs>
              <w:tab w:val="right" w:leader="dot" w:pos="9350"/>
            </w:tabs>
            <w:rPr>
              <w:noProof/>
            </w:rPr>
          </w:pPr>
          <w:hyperlink w:anchor="_Toc241577418" w:history="1">
            <w:r w:rsidRPr="003B0F3E">
              <w:rPr>
                <w:rStyle w:val="Hyperlink"/>
                <w:noProof/>
              </w:rPr>
              <w:t>Day 3: The God Who Is</w:t>
            </w:r>
            <w:r>
              <w:rPr>
                <w:noProof/>
              </w:rPr>
              <w:tab/>
            </w:r>
            <w:r>
              <w:rPr>
                <w:noProof/>
              </w:rPr>
              <w:fldChar w:fldCharType="begin"/>
            </w:r>
            <w:r>
              <w:rPr>
                <w:noProof/>
              </w:rPr>
              <w:instrText xml:space="preserve"> PAGEREF _Toc241577418 \h </w:instrText>
            </w:r>
            <w:r>
              <w:rPr>
                <w:noProof/>
              </w:rPr>
            </w:r>
            <w:r>
              <w:rPr>
                <w:noProof/>
              </w:rPr>
              <w:fldChar w:fldCharType="separate"/>
            </w:r>
            <w:r>
              <w:rPr>
                <w:noProof/>
              </w:rPr>
              <w:t>1</w:t>
            </w:r>
            <w:r>
              <w:rPr>
                <w:noProof/>
              </w:rPr>
              <w:fldChar w:fldCharType="end"/>
            </w:r>
          </w:hyperlink>
        </w:p>
        <w:p w14:paraId="00FE4682" w14:textId="77777777" w:rsidR="001576EF" w:rsidRDefault="001576EF">
          <w:pPr>
            <w:pStyle w:val="TOC1"/>
            <w:tabs>
              <w:tab w:val="right" w:leader="dot" w:pos="9350"/>
            </w:tabs>
            <w:rPr>
              <w:noProof/>
            </w:rPr>
          </w:pPr>
          <w:hyperlink w:anchor="_Toc241577419" w:history="1">
            <w:r w:rsidRPr="003B0F3E">
              <w:rPr>
                <w:rStyle w:val="Hyperlink"/>
                <w:noProof/>
              </w:rPr>
              <w:t>Day 4: Excuses Meet Sufficiency</w:t>
            </w:r>
            <w:r>
              <w:rPr>
                <w:noProof/>
              </w:rPr>
              <w:tab/>
            </w:r>
            <w:r>
              <w:rPr>
                <w:noProof/>
              </w:rPr>
              <w:fldChar w:fldCharType="begin"/>
            </w:r>
            <w:r>
              <w:rPr>
                <w:noProof/>
              </w:rPr>
              <w:instrText xml:space="preserve"> PAGEREF _Toc241577419 \h </w:instrText>
            </w:r>
            <w:r>
              <w:rPr>
                <w:noProof/>
              </w:rPr>
            </w:r>
            <w:r>
              <w:rPr>
                <w:noProof/>
              </w:rPr>
              <w:fldChar w:fldCharType="separate"/>
            </w:r>
            <w:r>
              <w:rPr>
                <w:noProof/>
              </w:rPr>
              <w:t>1</w:t>
            </w:r>
            <w:r>
              <w:rPr>
                <w:noProof/>
              </w:rPr>
              <w:fldChar w:fldCharType="end"/>
            </w:r>
          </w:hyperlink>
        </w:p>
        <w:p w14:paraId="35E38A45" w14:textId="77777777" w:rsidR="001576EF" w:rsidRDefault="001576EF">
          <w:pPr>
            <w:pStyle w:val="TOC1"/>
            <w:tabs>
              <w:tab w:val="right" w:leader="dot" w:pos="9350"/>
            </w:tabs>
            <w:rPr>
              <w:noProof/>
            </w:rPr>
          </w:pPr>
          <w:hyperlink w:anchor="_Toc241577420" w:history="1">
            <w:r w:rsidRPr="003B0F3E">
              <w:rPr>
                <w:rStyle w:val="Hyperlink"/>
                <w:noProof/>
              </w:rPr>
              <w:t>Day 5: When Obedience Makes Things Worse</w:t>
            </w:r>
            <w:r>
              <w:rPr>
                <w:noProof/>
              </w:rPr>
              <w:tab/>
            </w:r>
            <w:r>
              <w:rPr>
                <w:noProof/>
              </w:rPr>
              <w:fldChar w:fldCharType="begin"/>
            </w:r>
            <w:r>
              <w:rPr>
                <w:noProof/>
              </w:rPr>
              <w:instrText xml:space="preserve"> PAGEREF _Toc241577420 \h </w:instrText>
            </w:r>
            <w:r>
              <w:rPr>
                <w:noProof/>
              </w:rPr>
            </w:r>
            <w:r>
              <w:rPr>
                <w:noProof/>
              </w:rPr>
              <w:fldChar w:fldCharType="separate"/>
            </w:r>
            <w:r>
              <w:rPr>
                <w:noProof/>
              </w:rPr>
              <w:t>1</w:t>
            </w:r>
            <w:r>
              <w:rPr>
                <w:noProof/>
              </w:rPr>
              <w:fldChar w:fldCharType="end"/>
            </w:r>
          </w:hyperlink>
        </w:p>
        <w:p w14:paraId="753C56E0" w14:textId="77777777" w:rsidR="001576EF" w:rsidRDefault="001576EF">
          <w:pPr>
            <w:pStyle w:val="TOC1"/>
            <w:tabs>
              <w:tab w:val="right" w:leader="dot" w:pos="9350"/>
            </w:tabs>
            <w:rPr>
              <w:noProof/>
            </w:rPr>
          </w:pPr>
          <w:hyperlink w:anchor="_Toc241577421" w:history="1">
            <w:r w:rsidRPr="003B0F3E">
              <w:rPr>
                <w:rStyle w:val="Hyperlink"/>
                <w:noProof/>
              </w:rPr>
              <w:t>Day 6: I Am the LORD</w:t>
            </w:r>
            <w:r>
              <w:rPr>
                <w:noProof/>
              </w:rPr>
              <w:tab/>
            </w:r>
            <w:r>
              <w:rPr>
                <w:noProof/>
              </w:rPr>
              <w:fldChar w:fldCharType="begin"/>
            </w:r>
            <w:r>
              <w:rPr>
                <w:noProof/>
              </w:rPr>
              <w:instrText xml:space="preserve"> PAGEREF _Toc241577421 \h </w:instrText>
            </w:r>
            <w:r>
              <w:rPr>
                <w:noProof/>
              </w:rPr>
            </w:r>
            <w:r>
              <w:rPr>
                <w:noProof/>
              </w:rPr>
              <w:fldChar w:fldCharType="separate"/>
            </w:r>
            <w:r>
              <w:rPr>
                <w:noProof/>
              </w:rPr>
              <w:t>1</w:t>
            </w:r>
            <w:r>
              <w:rPr>
                <w:noProof/>
              </w:rPr>
              <w:fldChar w:fldCharType="end"/>
            </w:r>
          </w:hyperlink>
        </w:p>
        <w:p w14:paraId="26DDC491" w14:textId="77777777" w:rsidR="001576EF" w:rsidRDefault="001576EF">
          <w:pPr>
            <w:pStyle w:val="TOC1"/>
            <w:tabs>
              <w:tab w:val="right" w:leader="dot" w:pos="9350"/>
            </w:tabs>
            <w:rPr>
              <w:noProof/>
            </w:rPr>
          </w:pPr>
          <w:hyperlink w:anchor="_Toc241577422" w:history="1">
            <w:r w:rsidRPr="003B0F3E">
              <w:rPr>
                <w:rStyle w:val="Hyperlink"/>
                <w:noProof/>
              </w:rPr>
              <w:t>Day 7: Who Is Really in Control?</w:t>
            </w:r>
            <w:r>
              <w:rPr>
                <w:noProof/>
              </w:rPr>
              <w:tab/>
            </w:r>
            <w:r>
              <w:rPr>
                <w:noProof/>
              </w:rPr>
              <w:fldChar w:fldCharType="begin"/>
            </w:r>
            <w:r>
              <w:rPr>
                <w:noProof/>
              </w:rPr>
              <w:instrText xml:space="preserve"> PAGEREF _Toc241577422 \h </w:instrText>
            </w:r>
            <w:r>
              <w:rPr>
                <w:noProof/>
              </w:rPr>
            </w:r>
            <w:r>
              <w:rPr>
                <w:noProof/>
              </w:rPr>
              <w:fldChar w:fldCharType="separate"/>
            </w:r>
            <w:r>
              <w:rPr>
                <w:noProof/>
              </w:rPr>
              <w:t>1</w:t>
            </w:r>
            <w:r>
              <w:rPr>
                <w:noProof/>
              </w:rPr>
              <w:fldChar w:fldCharType="end"/>
            </w:r>
          </w:hyperlink>
        </w:p>
        <w:p w14:paraId="24CAA573" w14:textId="77777777" w:rsidR="001576EF" w:rsidRDefault="001576EF">
          <w:pPr>
            <w:pStyle w:val="TOC1"/>
            <w:tabs>
              <w:tab w:val="right" w:leader="dot" w:pos="9350"/>
            </w:tabs>
            <w:rPr>
              <w:noProof/>
            </w:rPr>
          </w:pPr>
          <w:hyperlink w:anchor="_Toc241577423" w:history="1">
            <w:r w:rsidRPr="003B0F3E">
              <w:rPr>
                <w:rStyle w:val="Hyperlink"/>
                <w:noProof/>
              </w:rPr>
              <w:t>Day 8: The Finger of God</w:t>
            </w:r>
            <w:r>
              <w:rPr>
                <w:noProof/>
              </w:rPr>
              <w:tab/>
            </w:r>
            <w:r>
              <w:rPr>
                <w:noProof/>
              </w:rPr>
              <w:fldChar w:fldCharType="begin"/>
            </w:r>
            <w:r>
              <w:rPr>
                <w:noProof/>
              </w:rPr>
              <w:instrText xml:space="preserve"> PAGEREF _Toc241577423 \h </w:instrText>
            </w:r>
            <w:r>
              <w:rPr>
                <w:noProof/>
              </w:rPr>
            </w:r>
            <w:r>
              <w:rPr>
                <w:noProof/>
              </w:rPr>
              <w:fldChar w:fldCharType="separate"/>
            </w:r>
            <w:r>
              <w:rPr>
                <w:noProof/>
              </w:rPr>
              <w:t>1</w:t>
            </w:r>
            <w:r>
              <w:rPr>
                <w:noProof/>
              </w:rPr>
              <w:fldChar w:fldCharType="end"/>
            </w:r>
          </w:hyperlink>
        </w:p>
        <w:p w14:paraId="0D39FE27" w14:textId="77777777" w:rsidR="001576EF" w:rsidRDefault="001576EF">
          <w:pPr>
            <w:pStyle w:val="TOC1"/>
            <w:tabs>
              <w:tab w:val="right" w:leader="dot" w:pos="9350"/>
            </w:tabs>
            <w:rPr>
              <w:noProof/>
            </w:rPr>
          </w:pPr>
          <w:hyperlink w:anchor="_Toc241577424" w:history="1">
            <w:r w:rsidRPr="003B0F3E">
              <w:rPr>
                <w:rStyle w:val="Hyperlink"/>
                <w:noProof/>
              </w:rPr>
              <w:t>Day 9: For This Purpose</w:t>
            </w:r>
            <w:r>
              <w:rPr>
                <w:noProof/>
              </w:rPr>
              <w:tab/>
            </w:r>
            <w:r>
              <w:rPr>
                <w:noProof/>
              </w:rPr>
              <w:fldChar w:fldCharType="begin"/>
            </w:r>
            <w:r>
              <w:rPr>
                <w:noProof/>
              </w:rPr>
              <w:instrText xml:space="preserve"> PAGEREF _Toc241577424 \h </w:instrText>
            </w:r>
            <w:r>
              <w:rPr>
                <w:noProof/>
              </w:rPr>
            </w:r>
            <w:r>
              <w:rPr>
                <w:noProof/>
              </w:rPr>
              <w:fldChar w:fldCharType="separate"/>
            </w:r>
            <w:r>
              <w:rPr>
                <w:noProof/>
              </w:rPr>
              <w:t>1</w:t>
            </w:r>
            <w:r>
              <w:rPr>
                <w:noProof/>
              </w:rPr>
              <w:fldChar w:fldCharType="end"/>
            </w:r>
          </w:hyperlink>
        </w:p>
        <w:p w14:paraId="04D7DBB0" w14:textId="77777777" w:rsidR="001576EF" w:rsidRDefault="001576EF">
          <w:pPr>
            <w:pStyle w:val="TOC1"/>
            <w:tabs>
              <w:tab w:val="right" w:leader="dot" w:pos="9350"/>
            </w:tabs>
            <w:rPr>
              <w:noProof/>
            </w:rPr>
          </w:pPr>
          <w:hyperlink w:anchor="_Toc241577425" w:history="1">
            <w:r w:rsidRPr="003B0F3E">
              <w:rPr>
                <w:rStyle w:val="Hyperlink"/>
                <w:noProof/>
              </w:rPr>
              <w:t>Day 10: Tell Your Children</w:t>
            </w:r>
            <w:r>
              <w:rPr>
                <w:noProof/>
              </w:rPr>
              <w:tab/>
            </w:r>
            <w:r>
              <w:rPr>
                <w:noProof/>
              </w:rPr>
              <w:fldChar w:fldCharType="begin"/>
            </w:r>
            <w:r>
              <w:rPr>
                <w:noProof/>
              </w:rPr>
              <w:instrText xml:space="preserve"> PAGEREF _Toc241577425 \h </w:instrText>
            </w:r>
            <w:r>
              <w:rPr>
                <w:noProof/>
              </w:rPr>
            </w:r>
            <w:r>
              <w:rPr>
                <w:noProof/>
              </w:rPr>
              <w:fldChar w:fldCharType="separate"/>
            </w:r>
            <w:r>
              <w:rPr>
                <w:noProof/>
              </w:rPr>
              <w:t>1</w:t>
            </w:r>
            <w:r>
              <w:rPr>
                <w:noProof/>
              </w:rPr>
              <w:fldChar w:fldCharType="end"/>
            </w:r>
          </w:hyperlink>
        </w:p>
        <w:p w14:paraId="6813A748" w14:textId="77777777" w:rsidR="001576EF" w:rsidRDefault="001576EF">
          <w:pPr>
            <w:pStyle w:val="TOC1"/>
            <w:tabs>
              <w:tab w:val="right" w:leader="dot" w:pos="9350"/>
            </w:tabs>
            <w:rPr>
              <w:noProof/>
            </w:rPr>
          </w:pPr>
          <w:hyperlink w:anchor="_Toc241577426" w:history="1">
            <w:r w:rsidRPr="003B0F3E">
              <w:rPr>
                <w:rStyle w:val="Hyperlink"/>
                <w:noProof/>
              </w:rPr>
              <w:t>Day 11: The Distinction</w:t>
            </w:r>
            <w:r>
              <w:rPr>
                <w:noProof/>
              </w:rPr>
              <w:tab/>
            </w:r>
            <w:r>
              <w:rPr>
                <w:noProof/>
              </w:rPr>
              <w:fldChar w:fldCharType="begin"/>
            </w:r>
            <w:r>
              <w:rPr>
                <w:noProof/>
              </w:rPr>
              <w:instrText xml:space="preserve"> PAGEREF _Toc241577426 \h </w:instrText>
            </w:r>
            <w:r>
              <w:rPr>
                <w:noProof/>
              </w:rPr>
            </w:r>
            <w:r>
              <w:rPr>
                <w:noProof/>
              </w:rPr>
              <w:fldChar w:fldCharType="separate"/>
            </w:r>
            <w:r>
              <w:rPr>
                <w:noProof/>
              </w:rPr>
              <w:t>1</w:t>
            </w:r>
            <w:r>
              <w:rPr>
                <w:noProof/>
              </w:rPr>
              <w:fldChar w:fldCharType="end"/>
            </w:r>
          </w:hyperlink>
        </w:p>
        <w:p w14:paraId="550565C6" w14:textId="77777777" w:rsidR="001576EF" w:rsidRDefault="001576EF">
          <w:pPr>
            <w:pStyle w:val="TOC1"/>
            <w:tabs>
              <w:tab w:val="right" w:leader="dot" w:pos="9350"/>
            </w:tabs>
            <w:rPr>
              <w:noProof/>
            </w:rPr>
          </w:pPr>
          <w:hyperlink w:anchor="_Toc241577427" w:history="1">
            <w:r w:rsidRPr="003B0F3E">
              <w:rPr>
                <w:rStyle w:val="Hyperlink"/>
                <w:noProof/>
              </w:rPr>
              <w:t>Day 12: When I See the Blood</w:t>
            </w:r>
            <w:r>
              <w:rPr>
                <w:noProof/>
              </w:rPr>
              <w:tab/>
            </w:r>
            <w:r>
              <w:rPr>
                <w:noProof/>
              </w:rPr>
              <w:fldChar w:fldCharType="begin"/>
            </w:r>
            <w:r>
              <w:rPr>
                <w:noProof/>
              </w:rPr>
              <w:instrText xml:space="preserve"> PAGEREF _Toc241577427 \h </w:instrText>
            </w:r>
            <w:r>
              <w:rPr>
                <w:noProof/>
              </w:rPr>
            </w:r>
            <w:r>
              <w:rPr>
                <w:noProof/>
              </w:rPr>
              <w:fldChar w:fldCharType="separate"/>
            </w:r>
            <w:r>
              <w:rPr>
                <w:noProof/>
              </w:rPr>
              <w:t>1</w:t>
            </w:r>
            <w:r>
              <w:rPr>
                <w:noProof/>
              </w:rPr>
              <w:fldChar w:fldCharType="end"/>
            </w:r>
          </w:hyperlink>
        </w:p>
        <w:p w14:paraId="4B1E36FE" w14:textId="77777777" w:rsidR="001576EF" w:rsidRDefault="001576EF">
          <w:pPr>
            <w:pStyle w:val="TOC1"/>
            <w:tabs>
              <w:tab w:val="right" w:leader="dot" w:pos="9350"/>
            </w:tabs>
            <w:rPr>
              <w:noProof/>
            </w:rPr>
          </w:pPr>
          <w:hyperlink w:anchor="_Toc241577428" w:history="1">
            <w:r w:rsidRPr="003B0F3E">
              <w:rPr>
                <w:rStyle w:val="Hyperlink"/>
                <w:noProof/>
              </w:rPr>
              <w:t>Day 13: Led by Cloud and Fire</w:t>
            </w:r>
            <w:r>
              <w:rPr>
                <w:noProof/>
              </w:rPr>
              <w:tab/>
            </w:r>
            <w:r>
              <w:rPr>
                <w:noProof/>
              </w:rPr>
              <w:fldChar w:fldCharType="begin"/>
            </w:r>
            <w:r>
              <w:rPr>
                <w:noProof/>
              </w:rPr>
              <w:instrText xml:space="preserve"> PAGEREF _Toc241577428 \h </w:instrText>
            </w:r>
            <w:r>
              <w:rPr>
                <w:noProof/>
              </w:rPr>
            </w:r>
            <w:r>
              <w:rPr>
                <w:noProof/>
              </w:rPr>
              <w:fldChar w:fldCharType="separate"/>
            </w:r>
            <w:r>
              <w:rPr>
                <w:noProof/>
              </w:rPr>
              <w:t>1</w:t>
            </w:r>
            <w:r>
              <w:rPr>
                <w:noProof/>
              </w:rPr>
              <w:fldChar w:fldCharType="end"/>
            </w:r>
          </w:hyperlink>
        </w:p>
        <w:p w14:paraId="613094D9" w14:textId="77777777" w:rsidR="001576EF" w:rsidRDefault="001576EF">
          <w:pPr>
            <w:pStyle w:val="TOC1"/>
            <w:tabs>
              <w:tab w:val="right" w:leader="dot" w:pos="9350"/>
            </w:tabs>
            <w:rPr>
              <w:noProof/>
            </w:rPr>
          </w:pPr>
          <w:hyperlink w:anchor="_Toc241577429" w:history="1">
            <w:r w:rsidRPr="003B0F3E">
              <w:rPr>
                <w:rStyle w:val="Hyperlink"/>
                <w:noProof/>
              </w:rPr>
              <w:t>Day 14: Stand Firm and See</w:t>
            </w:r>
            <w:r>
              <w:rPr>
                <w:noProof/>
              </w:rPr>
              <w:tab/>
            </w:r>
            <w:r>
              <w:rPr>
                <w:noProof/>
              </w:rPr>
              <w:fldChar w:fldCharType="begin"/>
            </w:r>
            <w:r>
              <w:rPr>
                <w:noProof/>
              </w:rPr>
              <w:instrText xml:space="preserve"> PAGEREF _Toc241577429 \h </w:instrText>
            </w:r>
            <w:r>
              <w:rPr>
                <w:noProof/>
              </w:rPr>
            </w:r>
            <w:r>
              <w:rPr>
                <w:noProof/>
              </w:rPr>
              <w:fldChar w:fldCharType="separate"/>
            </w:r>
            <w:r>
              <w:rPr>
                <w:noProof/>
              </w:rPr>
              <w:t>1</w:t>
            </w:r>
            <w:r>
              <w:rPr>
                <w:noProof/>
              </w:rPr>
              <w:fldChar w:fldCharType="end"/>
            </w:r>
          </w:hyperlink>
        </w:p>
        <w:p w14:paraId="1FCB3C39" w14:textId="77777777" w:rsidR="001576EF" w:rsidRDefault="001576EF">
          <w:pPr>
            <w:pStyle w:val="TOC1"/>
            <w:tabs>
              <w:tab w:val="right" w:leader="dot" w:pos="9350"/>
            </w:tabs>
            <w:rPr>
              <w:noProof/>
            </w:rPr>
          </w:pPr>
          <w:hyperlink w:anchor="_Toc241577430" w:history="1">
            <w:r w:rsidRPr="003B0F3E">
              <w:rPr>
                <w:rStyle w:val="Hyperlink"/>
                <w:noProof/>
              </w:rPr>
              <w:t>Day 15: The Song of the Redeemed</w:t>
            </w:r>
            <w:r>
              <w:rPr>
                <w:noProof/>
              </w:rPr>
              <w:tab/>
            </w:r>
            <w:r>
              <w:rPr>
                <w:noProof/>
              </w:rPr>
              <w:fldChar w:fldCharType="begin"/>
            </w:r>
            <w:r>
              <w:rPr>
                <w:noProof/>
              </w:rPr>
              <w:instrText xml:space="preserve"> PAGEREF _Toc241577430 \h </w:instrText>
            </w:r>
            <w:r>
              <w:rPr>
                <w:noProof/>
              </w:rPr>
            </w:r>
            <w:r>
              <w:rPr>
                <w:noProof/>
              </w:rPr>
              <w:fldChar w:fldCharType="separate"/>
            </w:r>
            <w:r>
              <w:rPr>
                <w:noProof/>
              </w:rPr>
              <w:t>1</w:t>
            </w:r>
            <w:r>
              <w:rPr>
                <w:noProof/>
              </w:rPr>
              <w:fldChar w:fldCharType="end"/>
            </w:r>
          </w:hyperlink>
        </w:p>
        <w:p w14:paraId="52D2260E" w14:textId="77777777" w:rsidR="001576EF" w:rsidRDefault="001576EF">
          <w:pPr>
            <w:pStyle w:val="TOC1"/>
            <w:tabs>
              <w:tab w:val="right" w:leader="dot" w:pos="9350"/>
            </w:tabs>
            <w:rPr>
              <w:noProof/>
            </w:rPr>
          </w:pPr>
          <w:hyperlink w:anchor="_Toc241577431" w:history="1">
            <w:r w:rsidRPr="003B0F3E">
              <w:rPr>
                <w:rStyle w:val="Hyperlink"/>
                <w:noProof/>
              </w:rPr>
              <w:t>Day 16: Daily Bread from Heaven</w:t>
            </w:r>
            <w:r>
              <w:rPr>
                <w:noProof/>
              </w:rPr>
              <w:tab/>
            </w:r>
            <w:r>
              <w:rPr>
                <w:noProof/>
              </w:rPr>
              <w:fldChar w:fldCharType="begin"/>
            </w:r>
            <w:r>
              <w:rPr>
                <w:noProof/>
              </w:rPr>
              <w:instrText xml:space="preserve"> PAGEREF _Toc241577431 \h </w:instrText>
            </w:r>
            <w:r>
              <w:rPr>
                <w:noProof/>
              </w:rPr>
            </w:r>
            <w:r>
              <w:rPr>
                <w:noProof/>
              </w:rPr>
              <w:fldChar w:fldCharType="separate"/>
            </w:r>
            <w:r>
              <w:rPr>
                <w:noProof/>
              </w:rPr>
              <w:t>1</w:t>
            </w:r>
            <w:r>
              <w:rPr>
                <w:noProof/>
              </w:rPr>
              <w:fldChar w:fldCharType="end"/>
            </w:r>
          </w:hyperlink>
        </w:p>
        <w:p w14:paraId="630ACEA3" w14:textId="77777777" w:rsidR="001576EF" w:rsidRDefault="001576EF">
          <w:pPr>
            <w:pStyle w:val="TOC1"/>
            <w:tabs>
              <w:tab w:val="right" w:leader="dot" w:pos="9350"/>
            </w:tabs>
            <w:rPr>
              <w:noProof/>
            </w:rPr>
          </w:pPr>
          <w:hyperlink w:anchor="_Toc241577432" w:history="1">
            <w:r w:rsidRPr="003B0F3E">
              <w:rPr>
                <w:rStyle w:val="Hyperlink"/>
                <w:noProof/>
              </w:rPr>
              <w:t>Day 17: Held-Up Hands</w:t>
            </w:r>
            <w:r>
              <w:rPr>
                <w:noProof/>
              </w:rPr>
              <w:tab/>
            </w:r>
            <w:r>
              <w:rPr>
                <w:noProof/>
              </w:rPr>
              <w:fldChar w:fldCharType="begin"/>
            </w:r>
            <w:r>
              <w:rPr>
                <w:noProof/>
              </w:rPr>
              <w:instrText xml:space="preserve"> PAGEREF _Toc241577432 \h </w:instrText>
            </w:r>
            <w:r>
              <w:rPr>
                <w:noProof/>
              </w:rPr>
            </w:r>
            <w:r>
              <w:rPr>
                <w:noProof/>
              </w:rPr>
              <w:fldChar w:fldCharType="separate"/>
            </w:r>
            <w:r>
              <w:rPr>
                <w:noProof/>
              </w:rPr>
              <w:t>1</w:t>
            </w:r>
            <w:r>
              <w:rPr>
                <w:noProof/>
              </w:rPr>
              <w:fldChar w:fldCharType="end"/>
            </w:r>
          </w:hyperlink>
        </w:p>
        <w:p w14:paraId="30A61E1B" w14:textId="77777777" w:rsidR="001576EF" w:rsidRDefault="001576EF">
          <w:pPr>
            <w:pStyle w:val="TOC1"/>
            <w:tabs>
              <w:tab w:val="right" w:leader="dot" w:pos="9350"/>
            </w:tabs>
            <w:rPr>
              <w:noProof/>
            </w:rPr>
          </w:pPr>
          <w:hyperlink w:anchor="_Toc241577433" w:history="1">
            <w:r w:rsidRPr="003B0F3E">
              <w:rPr>
                <w:rStyle w:val="Hyperlink"/>
                <w:noProof/>
              </w:rPr>
              <w:t>Day 18: Wisdom to Share the Load</w:t>
            </w:r>
            <w:r>
              <w:rPr>
                <w:noProof/>
              </w:rPr>
              <w:tab/>
            </w:r>
            <w:r>
              <w:rPr>
                <w:noProof/>
              </w:rPr>
              <w:fldChar w:fldCharType="begin"/>
            </w:r>
            <w:r>
              <w:rPr>
                <w:noProof/>
              </w:rPr>
              <w:instrText xml:space="preserve"> PAGEREF _Toc241577433 \h </w:instrText>
            </w:r>
            <w:r>
              <w:rPr>
                <w:noProof/>
              </w:rPr>
            </w:r>
            <w:r>
              <w:rPr>
                <w:noProof/>
              </w:rPr>
              <w:fldChar w:fldCharType="separate"/>
            </w:r>
            <w:r>
              <w:rPr>
                <w:noProof/>
              </w:rPr>
              <w:t>1</w:t>
            </w:r>
            <w:r>
              <w:rPr>
                <w:noProof/>
              </w:rPr>
              <w:fldChar w:fldCharType="end"/>
            </w:r>
          </w:hyperlink>
        </w:p>
        <w:p w14:paraId="6FDDB1F2" w14:textId="77777777" w:rsidR="001576EF" w:rsidRDefault="001576EF">
          <w:pPr>
            <w:pStyle w:val="TOC1"/>
            <w:tabs>
              <w:tab w:val="right" w:leader="dot" w:pos="9350"/>
            </w:tabs>
            <w:rPr>
              <w:noProof/>
            </w:rPr>
          </w:pPr>
          <w:hyperlink w:anchor="_Toc241577434" w:history="1">
            <w:r w:rsidRPr="003B0F3E">
              <w:rPr>
                <w:rStyle w:val="Hyperlink"/>
                <w:noProof/>
              </w:rPr>
              <w:t>Day 19: On Eagles' Wings</w:t>
            </w:r>
            <w:r>
              <w:rPr>
                <w:noProof/>
              </w:rPr>
              <w:tab/>
            </w:r>
            <w:r>
              <w:rPr>
                <w:noProof/>
              </w:rPr>
              <w:fldChar w:fldCharType="begin"/>
            </w:r>
            <w:r>
              <w:rPr>
                <w:noProof/>
              </w:rPr>
              <w:instrText xml:space="preserve"> PAGEREF _Toc241577434 \h </w:instrText>
            </w:r>
            <w:r>
              <w:rPr>
                <w:noProof/>
              </w:rPr>
            </w:r>
            <w:r>
              <w:rPr>
                <w:noProof/>
              </w:rPr>
              <w:fldChar w:fldCharType="separate"/>
            </w:r>
            <w:r>
              <w:rPr>
                <w:noProof/>
              </w:rPr>
              <w:t>1</w:t>
            </w:r>
            <w:r>
              <w:rPr>
                <w:noProof/>
              </w:rPr>
              <w:fldChar w:fldCharType="end"/>
            </w:r>
          </w:hyperlink>
        </w:p>
        <w:p w14:paraId="27007D56" w14:textId="77777777" w:rsidR="001576EF" w:rsidRDefault="001576EF">
          <w:pPr>
            <w:pStyle w:val="TOC1"/>
            <w:tabs>
              <w:tab w:val="right" w:leader="dot" w:pos="9350"/>
            </w:tabs>
            <w:rPr>
              <w:noProof/>
            </w:rPr>
          </w:pPr>
          <w:hyperlink w:anchor="_Toc241577435" w:history="1">
            <w:r w:rsidRPr="003B0F3E">
              <w:rPr>
                <w:rStyle w:val="Hyperlink"/>
                <w:noProof/>
              </w:rPr>
              <w:t>Day 20: Words of Freedom</w:t>
            </w:r>
            <w:r>
              <w:rPr>
                <w:noProof/>
              </w:rPr>
              <w:tab/>
            </w:r>
            <w:r>
              <w:rPr>
                <w:noProof/>
              </w:rPr>
              <w:fldChar w:fldCharType="begin"/>
            </w:r>
            <w:r>
              <w:rPr>
                <w:noProof/>
              </w:rPr>
              <w:instrText xml:space="preserve"> PAGEREF _Toc241577435 \h </w:instrText>
            </w:r>
            <w:r>
              <w:rPr>
                <w:noProof/>
              </w:rPr>
            </w:r>
            <w:r>
              <w:rPr>
                <w:noProof/>
              </w:rPr>
              <w:fldChar w:fldCharType="separate"/>
            </w:r>
            <w:r>
              <w:rPr>
                <w:noProof/>
              </w:rPr>
              <w:t>1</w:t>
            </w:r>
            <w:r>
              <w:rPr>
                <w:noProof/>
              </w:rPr>
              <w:fldChar w:fldCharType="end"/>
            </w:r>
          </w:hyperlink>
        </w:p>
        <w:p w14:paraId="58D51FC9" w14:textId="77777777" w:rsidR="001576EF" w:rsidRDefault="001576EF">
          <w:pPr>
            <w:pStyle w:val="TOC1"/>
            <w:tabs>
              <w:tab w:val="right" w:leader="dot" w:pos="9350"/>
            </w:tabs>
            <w:rPr>
              <w:noProof/>
            </w:rPr>
          </w:pPr>
          <w:hyperlink w:anchor="_Toc241577436" w:history="1">
            <w:r w:rsidRPr="003B0F3E">
              <w:rPr>
                <w:rStyle w:val="Hyperlink"/>
                <w:noProof/>
              </w:rPr>
              <w:t>Day 21: Justice with a Human Face</w:t>
            </w:r>
            <w:r>
              <w:rPr>
                <w:noProof/>
              </w:rPr>
              <w:tab/>
            </w:r>
            <w:r>
              <w:rPr>
                <w:noProof/>
              </w:rPr>
              <w:fldChar w:fldCharType="begin"/>
            </w:r>
            <w:r>
              <w:rPr>
                <w:noProof/>
              </w:rPr>
              <w:instrText xml:space="preserve"> PAGEREF _Toc241577436 \h </w:instrText>
            </w:r>
            <w:r>
              <w:rPr>
                <w:noProof/>
              </w:rPr>
            </w:r>
            <w:r>
              <w:rPr>
                <w:noProof/>
              </w:rPr>
              <w:fldChar w:fldCharType="separate"/>
            </w:r>
            <w:r>
              <w:rPr>
                <w:noProof/>
              </w:rPr>
              <w:t>1</w:t>
            </w:r>
            <w:r>
              <w:rPr>
                <w:noProof/>
              </w:rPr>
              <w:fldChar w:fldCharType="end"/>
            </w:r>
          </w:hyperlink>
        </w:p>
        <w:p w14:paraId="0331502B" w14:textId="77777777" w:rsidR="001576EF" w:rsidRDefault="001576EF">
          <w:pPr>
            <w:pStyle w:val="TOC1"/>
            <w:tabs>
              <w:tab w:val="right" w:leader="dot" w:pos="9350"/>
            </w:tabs>
            <w:rPr>
              <w:noProof/>
            </w:rPr>
          </w:pPr>
          <w:hyperlink w:anchor="_Toc241577437" w:history="1">
            <w:r w:rsidRPr="003B0F3E">
              <w:rPr>
                <w:rStyle w:val="Hyperlink"/>
                <w:noProof/>
              </w:rPr>
              <w:t>Day 22: Remember You Were Sojourners</w:t>
            </w:r>
            <w:r>
              <w:rPr>
                <w:noProof/>
              </w:rPr>
              <w:tab/>
            </w:r>
            <w:r>
              <w:rPr>
                <w:noProof/>
              </w:rPr>
              <w:fldChar w:fldCharType="begin"/>
            </w:r>
            <w:r>
              <w:rPr>
                <w:noProof/>
              </w:rPr>
              <w:instrText xml:space="preserve"> PAGEREF _Toc241577437 \h </w:instrText>
            </w:r>
            <w:r>
              <w:rPr>
                <w:noProof/>
              </w:rPr>
            </w:r>
            <w:r>
              <w:rPr>
                <w:noProof/>
              </w:rPr>
              <w:fldChar w:fldCharType="separate"/>
            </w:r>
            <w:r>
              <w:rPr>
                <w:noProof/>
              </w:rPr>
              <w:t>1</w:t>
            </w:r>
            <w:r>
              <w:rPr>
                <w:noProof/>
              </w:rPr>
              <w:fldChar w:fldCharType="end"/>
            </w:r>
          </w:hyperlink>
        </w:p>
        <w:p w14:paraId="15DD358D" w14:textId="77777777" w:rsidR="001576EF" w:rsidRDefault="001576EF">
          <w:pPr>
            <w:pStyle w:val="TOC1"/>
            <w:tabs>
              <w:tab w:val="right" w:leader="dot" w:pos="9350"/>
            </w:tabs>
            <w:rPr>
              <w:noProof/>
            </w:rPr>
          </w:pPr>
          <w:hyperlink w:anchor="_Toc241577438" w:history="1">
            <w:r w:rsidRPr="003B0F3E">
              <w:rPr>
                <w:rStyle w:val="Hyperlink"/>
                <w:noProof/>
              </w:rPr>
              <w:t>Day 23: Guarded on the Way</w:t>
            </w:r>
            <w:r>
              <w:rPr>
                <w:noProof/>
              </w:rPr>
              <w:tab/>
            </w:r>
            <w:r>
              <w:rPr>
                <w:noProof/>
              </w:rPr>
              <w:fldChar w:fldCharType="begin"/>
            </w:r>
            <w:r>
              <w:rPr>
                <w:noProof/>
              </w:rPr>
              <w:instrText xml:space="preserve"> PAGEREF _Toc241577438 \h </w:instrText>
            </w:r>
            <w:r>
              <w:rPr>
                <w:noProof/>
              </w:rPr>
            </w:r>
            <w:r>
              <w:rPr>
                <w:noProof/>
              </w:rPr>
              <w:fldChar w:fldCharType="separate"/>
            </w:r>
            <w:r>
              <w:rPr>
                <w:noProof/>
              </w:rPr>
              <w:t>1</w:t>
            </w:r>
            <w:r>
              <w:rPr>
                <w:noProof/>
              </w:rPr>
              <w:fldChar w:fldCharType="end"/>
            </w:r>
          </w:hyperlink>
        </w:p>
        <w:p w14:paraId="625C10FA" w14:textId="77777777" w:rsidR="001576EF" w:rsidRDefault="001576EF">
          <w:pPr>
            <w:pStyle w:val="TOC1"/>
            <w:tabs>
              <w:tab w:val="right" w:leader="dot" w:pos="9350"/>
            </w:tabs>
            <w:rPr>
              <w:noProof/>
            </w:rPr>
          </w:pPr>
          <w:hyperlink w:anchor="_Toc241577439" w:history="1">
            <w:r w:rsidRPr="003B0F3E">
              <w:rPr>
                <w:rStyle w:val="Hyperlink"/>
                <w:noProof/>
              </w:rPr>
              <w:t>Day 24: Sealed in Blood, Beholding Glory</w:t>
            </w:r>
            <w:r>
              <w:rPr>
                <w:noProof/>
              </w:rPr>
              <w:tab/>
            </w:r>
            <w:r>
              <w:rPr>
                <w:noProof/>
              </w:rPr>
              <w:fldChar w:fldCharType="begin"/>
            </w:r>
            <w:r>
              <w:rPr>
                <w:noProof/>
              </w:rPr>
              <w:instrText xml:space="preserve"> PAGEREF _Toc241577439 \h </w:instrText>
            </w:r>
            <w:r>
              <w:rPr>
                <w:noProof/>
              </w:rPr>
            </w:r>
            <w:r>
              <w:rPr>
                <w:noProof/>
              </w:rPr>
              <w:fldChar w:fldCharType="separate"/>
            </w:r>
            <w:r>
              <w:rPr>
                <w:noProof/>
              </w:rPr>
              <w:t>1</w:t>
            </w:r>
            <w:r>
              <w:rPr>
                <w:noProof/>
              </w:rPr>
              <w:fldChar w:fldCharType="end"/>
            </w:r>
          </w:hyperlink>
        </w:p>
        <w:p w14:paraId="010444DB" w14:textId="77777777" w:rsidR="001576EF" w:rsidRDefault="001576EF">
          <w:pPr>
            <w:pStyle w:val="TOC1"/>
            <w:tabs>
              <w:tab w:val="right" w:leader="dot" w:pos="9350"/>
            </w:tabs>
            <w:rPr>
              <w:noProof/>
            </w:rPr>
          </w:pPr>
          <w:hyperlink w:anchor="_Toc241577440" w:history="1">
            <w:r w:rsidRPr="003B0F3E">
              <w:rPr>
                <w:rStyle w:val="Hyperlink"/>
                <w:noProof/>
              </w:rPr>
              <w:t>Day 25: That I May Dwell Among Them</w:t>
            </w:r>
            <w:r>
              <w:rPr>
                <w:noProof/>
              </w:rPr>
              <w:tab/>
            </w:r>
            <w:r>
              <w:rPr>
                <w:noProof/>
              </w:rPr>
              <w:fldChar w:fldCharType="begin"/>
            </w:r>
            <w:r>
              <w:rPr>
                <w:noProof/>
              </w:rPr>
              <w:instrText xml:space="preserve"> PAGEREF _Toc241577440 \h </w:instrText>
            </w:r>
            <w:r>
              <w:rPr>
                <w:noProof/>
              </w:rPr>
            </w:r>
            <w:r>
              <w:rPr>
                <w:noProof/>
              </w:rPr>
              <w:fldChar w:fldCharType="separate"/>
            </w:r>
            <w:r>
              <w:rPr>
                <w:noProof/>
              </w:rPr>
              <w:t>1</w:t>
            </w:r>
            <w:r>
              <w:rPr>
                <w:noProof/>
              </w:rPr>
              <w:fldChar w:fldCharType="end"/>
            </w:r>
          </w:hyperlink>
        </w:p>
        <w:p w14:paraId="1BD2269B" w14:textId="77777777" w:rsidR="001576EF" w:rsidRDefault="001576EF">
          <w:pPr>
            <w:pStyle w:val="TOC1"/>
            <w:tabs>
              <w:tab w:val="right" w:leader="dot" w:pos="9350"/>
            </w:tabs>
            <w:rPr>
              <w:noProof/>
            </w:rPr>
          </w:pPr>
          <w:hyperlink w:anchor="_Toc241577441" w:history="1">
            <w:r w:rsidRPr="003B0F3E">
              <w:rPr>
                <w:rStyle w:val="Hyperlink"/>
                <w:noProof/>
              </w:rPr>
              <w:t>Day 26: The Veil and the Way In</w:t>
            </w:r>
            <w:r>
              <w:rPr>
                <w:noProof/>
              </w:rPr>
              <w:tab/>
            </w:r>
            <w:r>
              <w:rPr>
                <w:noProof/>
              </w:rPr>
              <w:fldChar w:fldCharType="begin"/>
            </w:r>
            <w:r>
              <w:rPr>
                <w:noProof/>
              </w:rPr>
              <w:instrText xml:space="preserve"> PAGEREF _Toc241577441 \h </w:instrText>
            </w:r>
            <w:r>
              <w:rPr>
                <w:noProof/>
              </w:rPr>
            </w:r>
            <w:r>
              <w:rPr>
                <w:noProof/>
              </w:rPr>
              <w:fldChar w:fldCharType="separate"/>
            </w:r>
            <w:r>
              <w:rPr>
                <w:noProof/>
              </w:rPr>
              <w:t>1</w:t>
            </w:r>
            <w:r>
              <w:rPr>
                <w:noProof/>
              </w:rPr>
              <w:fldChar w:fldCharType="end"/>
            </w:r>
          </w:hyperlink>
        </w:p>
        <w:p w14:paraId="681FBFC1" w14:textId="77777777" w:rsidR="001576EF" w:rsidRDefault="001576EF">
          <w:pPr>
            <w:pStyle w:val="TOC1"/>
            <w:tabs>
              <w:tab w:val="right" w:leader="dot" w:pos="9350"/>
            </w:tabs>
            <w:rPr>
              <w:noProof/>
            </w:rPr>
          </w:pPr>
          <w:hyperlink w:anchor="_Toc241577442" w:history="1">
            <w:r w:rsidRPr="003B0F3E">
              <w:rPr>
                <w:rStyle w:val="Hyperlink"/>
                <w:noProof/>
              </w:rPr>
              <w:t>Day 27: Keep the Light Burning</w:t>
            </w:r>
            <w:r>
              <w:rPr>
                <w:noProof/>
              </w:rPr>
              <w:tab/>
            </w:r>
            <w:r>
              <w:rPr>
                <w:noProof/>
              </w:rPr>
              <w:fldChar w:fldCharType="begin"/>
            </w:r>
            <w:r>
              <w:rPr>
                <w:noProof/>
              </w:rPr>
              <w:instrText xml:space="preserve"> PAGEREF _Toc241577442 \h </w:instrText>
            </w:r>
            <w:r>
              <w:rPr>
                <w:noProof/>
              </w:rPr>
            </w:r>
            <w:r>
              <w:rPr>
                <w:noProof/>
              </w:rPr>
              <w:fldChar w:fldCharType="separate"/>
            </w:r>
            <w:r>
              <w:rPr>
                <w:noProof/>
              </w:rPr>
              <w:t>1</w:t>
            </w:r>
            <w:r>
              <w:rPr>
                <w:noProof/>
              </w:rPr>
              <w:fldChar w:fldCharType="end"/>
            </w:r>
          </w:hyperlink>
        </w:p>
        <w:p w14:paraId="250C4457" w14:textId="77777777" w:rsidR="001576EF" w:rsidRDefault="001576EF">
          <w:pPr>
            <w:pStyle w:val="TOC1"/>
            <w:tabs>
              <w:tab w:val="right" w:leader="dot" w:pos="9350"/>
            </w:tabs>
            <w:rPr>
              <w:noProof/>
            </w:rPr>
          </w:pPr>
          <w:hyperlink w:anchor="_Toc241577443" w:history="1">
            <w:r w:rsidRPr="003B0F3E">
              <w:rPr>
                <w:rStyle w:val="Hyperlink"/>
                <w:noProof/>
              </w:rPr>
              <w:t>Day 28: Names on His Heart</w:t>
            </w:r>
            <w:r>
              <w:rPr>
                <w:noProof/>
              </w:rPr>
              <w:tab/>
            </w:r>
            <w:r>
              <w:rPr>
                <w:noProof/>
              </w:rPr>
              <w:fldChar w:fldCharType="begin"/>
            </w:r>
            <w:r>
              <w:rPr>
                <w:noProof/>
              </w:rPr>
              <w:instrText xml:space="preserve"> PAGEREF _Toc241577443 \h </w:instrText>
            </w:r>
            <w:r>
              <w:rPr>
                <w:noProof/>
              </w:rPr>
            </w:r>
            <w:r>
              <w:rPr>
                <w:noProof/>
              </w:rPr>
              <w:fldChar w:fldCharType="separate"/>
            </w:r>
            <w:r>
              <w:rPr>
                <w:noProof/>
              </w:rPr>
              <w:t>1</w:t>
            </w:r>
            <w:r>
              <w:rPr>
                <w:noProof/>
              </w:rPr>
              <w:fldChar w:fldCharType="end"/>
            </w:r>
          </w:hyperlink>
        </w:p>
        <w:p w14:paraId="62A68B14" w14:textId="77777777" w:rsidR="001576EF" w:rsidRDefault="001576EF">
          <w:pPr>
            <w:pStyle w:val="TOC1"/>
            <w:tabs>
              <w:tab w:val="right" w:leader="dot" w:pos="9350"/>
            </w:tabs>
            <w:rPr>
              <w:noProof/>
            </w:rPr>
          </w:pPr>
          <w:hyperlink w:anchor="_Toc241577444" w:history="1">
            <w:r w:rsidRPr="003B0F3E">
              <w:rPr>
                <w:rStyle w:val="Hyperlink"/>
                <w:noProof/>
              </w:rPr>
              <w:t>Day 29: Consecrated for His Presence</w:t>
            </w:r>
            <w:r>
              <w:rPr>
                <w:noProof/>
              </w:rPr>
              <w:tab/>
            </w:r>
            <w:r>
              <w:rPr>
                <w:noProof/>
              </w:rPr>
              <w:fldChar w:fldCharType="begin"/>
            </w:r>
            <w:r>
              <w:rPr>
                <w:noProof/>
              </w:rPr>
              <w:instrText xml:space="preserve"> PAGEREF _Toc241577444 \h </w:instrText>
            </w:r>
            <w:r>
              <w:rPr>
                <w:noProof/>
              </w:rPr>
            </w:r>
            <w:r>
              <w:rPr>
                <w:noProof/>
              </w:rPr>
              <w:fldChar w:fldCharType="separate"/>
            </w:r>
            <w:r>
              <w:rPr>
                <w:noProof/>
              </w:rPr>
              <w:t>1</w:t>
            </w:r>
            <w:r>
              <w:rPr>
                <w:noProof/>
              </w:rPr>
              <w:fldChar w:fldCharType="end"/>
            </w:r>
          </w:hyperlink>
        </w:p>
        <w:p w14:paraId="2A32776D" w14:textId="77777777" w:rsidR="001576EF" w:rsidRDefault="001576EF">
          <w:pPr>
            <w:pStyle w:val="TOC1"/>
            <w:tabs>
              <w:tab w:val="right" w:leader="dot" w:pos="9350"/>
            </w:tabs>
            <w:rPr>
              <w:noProof/>
            </w:rPr>
          </w:pPr>
          <w:hyperlink w:anchor="_Toc241577445" w:history="1">
            <w:r w:rsidRPr="003B0F3E">
              <w:rPr>
                <w:rStyle w:val="Hyperlink"/>
                <w:noProof/>
              </w:rPr>
              <w:t>Day 30: Incense, Ransom, and Washing</w:t>
            </w:r>
            <w:r>
              <w:rPr>
                <w:noProof/>
              </w:rPr>
              <w:tab/>
            </w:r>
            <w:r>
              <w:rPr>
                <w:noProof/>
              </w:rPr>
              <w:fldChar w:fldCharType="begin"/>
            </w:r>
            <w:r>
              <w:rPr>
                <w:noProof/>
              </w:rPr>
              <w:instrText xml:space="preserve"> PAGEREF _Toc241577445 \h </w:instrText>
            </w:r>
            <w:r>
              <w:rPr>
                <w:noProof/>
              </w:rPr>
            </w:r>
            <w:r>
              <w:rPr>
                <w:noProof/>
              </w:rPr>
              <w:fldChar w:fldCharType="separate"/>
            </w:r>
            <w:r>
              <w:rPr>
                <w:noProof/>
              </w:rPr>
              <w:t>1</w:t>
            </w:r>
            <w:r>
              <w:rPr>
                <w:noProof/>
              </w:rPr>
              <w:fldChar w:fldCharType="end"/>
            </w:r>
          </w:hyperlink>
        </w:p>
        <w:p w14:paraId="6D1C5F6B" w14:textId="77777777" w:rsidR="001576EF" w:rsidRDefault="001576EF">
          <w:pPr>
            <w:pStyle w:val="TOC1"/>
            <w:tabs>
              <w:tab w:val="right" w:leader="dot" w:pos="9350"/>
            </w:tabs>
            <w:rPr>
              <w:noProof/>
            </w:rPr>
          </w:pPr>
          <w:hyperlink w:anchor="_Toc241577446" w:history="1">
            <w:r w:rsidRPr="003B0F3E">
              <w:rPr>
                <w:rStyle w:val="Hyperlink"/>
                <w:noProof/>
              </w:rPr>
              <w:t>Day 31: Gifted by the Spirit, Resting in God</w:t>
            </w:r>
            <w:r>
              <w:rPr>
                <w:noProof/>
              </w:rPr>
              <w:tab/>
            </w:r>
            <w:r>
              <w:rPr>
                <w:noProof/>
              </w:rPr>
              <w:fldChar w:fldCharType="begin"/>
            </w:r>
            <w:r>
              <w:rPr>
                <w:noProof/>
              </w:rPr>
              <w:instrText xml:space="preserve"> PAGEREF _Toc241577446 \h </w:instrText>
            </w:r>
            <w:r>
              <w:rPr>
                <w:noProof/>
              </w:rPr>
            </w:r>
            <w:r>
              <w:rPr>
                <w:noProof/>
              </w:rPr>
              <w:fldChar w:fldCharType="separate"/>
            </w:r>
            <w:r>
              <w:rPr>
                <w:noProof/>
              </w:rPr>
              <w:t>1</w:t>
            </w:r>
            <w:r>
              <w:rPr>
                <w:noProof/>
              </w:rPr>
              <w:fldChar w:fldCharType="end"/>
            </w:r>
          </w:hyperlink>
        </w:p>
        <w:p w14:paraId="74858F5E" w14:textId="77777777" w:rsidR="001576EF" w:rsidRDefault="001576EF">
          <w:pPr>
            <w:pStyle w:val="TOC1"/>
            <w:tabs>
              <w:tab w:val="right" w:leader="dot" w:pos="9350"/>
            </w:tabs>
            <w:rPr>
              <w:noProof/>
            </w:rPr>
          </w:pPr>
          <w:hyperlink w:anchor="_Toc241577447" w:history="1">
            <w:r w:rsidRPr="003B0F3E">
              <w:rPr>
                <w:rStyle w:val="Hyperlink"/>
                <w:noProof/>
              </w:rPr>
              <w:t>Day 32: The Golden Calf and the Intercessor</w:t>
            </w:r>
            <w:r>
              <w:rPr>
                <w:noProof/>
              </w:rPr>
              <w:tab/>
            </w:r>
            <w:r>
              <w:rPr>
                <w:noProof/>
              </w:rPr>
              <w:fldChar w:fldCharType="begin"/>
            </w:r>
            <w:r>
              <w:rPr>
                <w:noProof/>
              </w:rPr>
              <w:instrText xml:space="preserve"> PAGEREF _Toc241577447 \h </w:instrText>
            </w:r>
            <w:r>
              <w:rPr>
                <w:noProof/>
              </w:rPr>
            </w:r>
            <w:r>
              <w:rPr>
                <w:noProof/>
              </w:rPr>
              <w:fldChar w:fldCharType="separate"/>
            </w:r>
            <w:r>
              <w:rPr>
                <w:noProof/>
              </w:rPr>
              <w:t>1</w:t>
            </w:r>
            <w:r>
              <w:rPr>
                <w:noProof/>
              </w:rPr>
              <w:fldChar w:fldCharType="end"/>
            </w:r>
          </w:hyperlink>
        </w:p>
        <w:p w14:paraId="42DA00F5" w14:textId="77777777" w:rsidR="001576EF" w:rsidRDefault="001576EF">
          <w:pPr>
            <w:pStyle w:val="TOC1"/>
            <w:tabs>
              <w:tab w:val="right" w:leader="dot" w:pos="9350"/>
            </w:tabs>
            <w:rPr>
              <w:noProof/>
            </w:rPr>
          </w:pPr>
          <w:hyperlink w:anchor="_Toc241577448" w:history="1">
            <w:r w:rsidRPr="003B0F3E">
              <w:rPr>
                <w:rStyle w:val="Hyperlink"/>
                <w:noProof/>
              </w:rPr>
              <w:t>Day 33: Show Me Your Glory</w:t>
            </w:r>
            <w:r>
              <w:rPr>
                <w:noProof/>
              </w:rPr>
              <w:tab/>
            </w:r>
            <w:r>
              <w:rPr>
                <w:noProof/>
              </w:rPr>
              <w:fldChar w:fldCharType="begin"/>
            </w:r>
            <w:r>
              <w:rPr>
                <w:noProof/>
              </w:rPr>
              <w:instrText xml:space="preserve"> PAGEREF _Toc241577448 \h </w:instrText>
            </w:r>
            <w:r>
              <w:rPr>
                <w:noProof/>
              </w:rPr>
            </w:r>
            <w:r>
              <w:rPr>
                <w:noProof/>
              </w:rPr>
              <w:fldChar w:fldCharType="separate"/>
            </w:r>
            <w:r>
              <w:rPr>
                <w:noProof/>
              </w:rPr>
              <w:t>1</w:t>
            </w:r>
            <w:r>
              <w:rPr>
                <w:noProof/>
              </w:rPr>
              <w:fldChar w:fldCharType="end"/>
            </w:r>
          </w:hyperlink>
        </w:p>
        <w:p w14:paraId="4063A1ED" w14:textId="77777777" w:rsidR="001576EF" w:rsidRDefault="001576EF">
          <w:pPr>
            <w:pStyle w:val="TOC1"/>
            <w:tabs>
              <w:tab w:val="right" w:leader="dot" w:pos="9350"/>
            </w:tabs>
            <w:rPr>
              <w:noProof/>
            </w:rPr>
          </w:pPr>
          <w:hyperlink w:anchor="_Toc241577449" w:history="1">
            <w:r w:rsidRPr="003B0F3E">
              <w:rPr>
                <w:rStyle w:val="Hyperlink"/>
                <w:noProof/>
              </w:rPr>
              <w:t>Day 34: The LORD, Merciful and Gracious</w:t>
            </w:r>
            <w:r>
              <w:rPr>
                <w:noProof/>
              </w:rPr>
              <w:tab/>
            </w:r>
            <w:r>
              <w:rPr>
                <w:noProof/>
              </w:rPr>
              <w:fldChar w:fldCharType="begin"/>
            </w:r>
            <w:r>
              <w:rPr>
                <w:noProof/>
              </w:rPr>
              <w:instrText xml:space="preserve"> PAGEREF _Toc241577449 \h </w:instrText>
            </w:r>
            <w:r>
              <w:rPr>
                <w:noProof/>
              </w:rPr>
            </w:r>
            <w:r>
              <w:rPr>
                <w:noProof/>
              </w:rPr>
              <w:fldChar w:fldCharType="separate"/>
            </w:r>
            <w:r>
              <w:rPr>
                <w:noProof/>
              </w:rPr>
              <w:t>1</w:t>
            </w:r>
            <w:r>
              <w:rPr>
                <w:noProof/>
              </w:rPr>
              <w:fldChar w:fldCharType="end"/>
            </w:r>
          </w:hyperlink>
        </w:p>
        <w:p w14:paraId="4947E2A7" w14:textId="77777777" w:rsidR="001576EF" w:rsidRDefault="001576EF">
          <w:pPr>
            <w:pStyle w:val="TOC1"/>
            <w:tabs>
              <w:tab w:val="right" w:leader="dot" w:pos="9350"/>
            </w:tabs>
            <w:rPr>
              <w:noProof/>
            </w:rPr>
          </w:pPr>
          <w:hyperlink w:anchor="_Toc241577450" w:history="1">
            <w:r w:rsidRPr="003B0F3E">
              <w:rPr>
                <w:rStyle w:val="Hyperlink"/>
                <w:noProof/>
              </w:rPr>
              <w:t>Day 35: Willing Hearts</w:t>
            </w:r>
            <w:r>
              <w:rPr>
                <w:noProof/>
              </w:rPr>
              <w:tab/>
            </w:r>
            <w:r>
              <w:rPr>
                <w:noProof/>
              </w:rPr>
              <w:fldChar w:fldCharType="begin"/>
            </w:r>
            <w:r>
              <w:rPr>
                <w:noProof/>
              </w:rPr>
              <w:instrText xml:space="preserve"> PAGEREF _Toc241577450 \h </w:instrText>
            </w:r>
            <w:r>
              <w:rPr>
                <w:noProof/>
              </w:rPr>
            </w:r>
            <w:r>
              <w:rPr>
                <w:noProof/>
              </w:rPr>
              <w:fldChar w:fldCharType="separate"/>
            </w:r>
            <w:r>
              <w:rPr>
                <w:noProof/>
              </w:rPr>
              <w:t>1</w:t>
            </w:r>
            <w:r>
              <w:rPr>
                <w:noProof/>
              </w:rPr>
              <w:fldChar w:fldCharType="end"/>
            </w:r>
          </w:hyperlink>
        </w:p>
        <w:p w14:paraId="65CF0D89" w14:textId="77777777" w:rsidR="001576EF" w:rsidRDefault="001576EF">
          <w:pPr>
            <w:pStyle w:val="TOC1"/>
            <w:tabs>
              <w:tab w:val="right" w:leader="dot" w:pos="9350"/>
            </w:tabs>
            <w:rPr>
              <w:noProof/>
            </w:rPr>
          </w:pPr>
          <w:hyperlink w:anchor="_Toc241577451" w:history="1">
            <w:r w:rsidRPr="003B0F3E">
              <w:rPr>
                <w:rStyle w:val="Hyperlink"/>
                <w:noProof/>
              </w:rPr>
              <w:t>Day 36: More Than Enough</w:t>
            </w:r>
            <w:r>
              <w:rPr>
                <w:noProof/>
              </w:rPr>
              <w:tab/>
            </w:r>
            <w:r>
              <w:rPr>
                <w:noProof/>
              </w:rPr>
              <w:fldChar w:fldCharType="begin"/>
            </w:r>
            <w:r>
              <w:rPr>
                <w:noProof/>
              </w:rPr>
              <w:instrText xml:space="preserve"> PAGEREF _Toc241577451 \h </w:instrText>
            </w:r>
            <w:r>
              <w:rPr>
                <w:noProof/>
              </w:rPr>
            </w:r>
            <w:r>
              <w:rPr>
                <w:noProof/>
              </w:rPr>
              <w:fldChar w:fldCharType="separate"/>
            </w:r>
            <w:r>
              <w:rPr>
                <w:noProof/>
              </w:rPr>
              <w:t>1</w:t>
            </w:r>
            <w:r>
              <w:rPr>
                <w:noProof/>
              </w:rPr>
              <w:fldChar w:fldCharType="end"/>
            </w:r>
          </w:hyperlink>
        </w:p>
        <w:p w14:paraId="53473E0C" w14:textId="77777777" w:rsidR="001576EF" w:rsidRDefault="001576EF">
          <w:pPr>
            <w:pStyle w:val="TOC1"/>
            <w:tabs>
              <w:tab w:val="right" w:leader="dot" w:pos="9350"/>
            </w:tabs>
            <w:rPr>
              <w:noProof/>
            </w:rPr>
          </w:pPr>
          <w:hyperlink w:anchor="_Toc241577452" w:history="1">
            <w:r w:rsidRPr="003B0F3E">
              <w:rPr>
                <w:rStyle w:val="Hyperlink"/>
                <w:noProof/>
              </w:rPr>
              <w:t>Day 37: Crafting the Mercy Seat</w:t>
            </w:r>
            <w:r>
              <w:rPr>
                <w:noProof/>
              </w:rPr>
              <w:tab/>
            </w:r>
            <w:r>
              <w:rPr>
                <w:noProof/>
              </w:rPr>
              <w:fldChar w:fldCharType="begin"/>
            </w:r>
            <w:r>
              <w:rPr>
                <w:noProof/>
              </w:rPr>
              <w:instrText xml:space="preserve"> PAGEREF _Toc241577452 \h </w:instrText>
            </w:r>
            <w:r>
              <w:rPr>
                <w:noProof/>
              </w:rPr>
            </w:r>
            <w:r>
              <w:rPr>
                <w:noProof/>
              </w:rPr>
              <w:fldChar w:fldCharType="separate"/>
            </w:r>
            <w:r>
              <w:rPr>
                <w:noProof/>
              </w:rPr>
              <w:t>1</w:t>
            </w:r>
            <w:r>
              <w:rPr>
                <w:noProof/>
              </w:rPr>
              <w:fldChar w:fldCharType="end"/>
            </w:r>
          </w:hyperlink>
        </w:p>
        <w:p w14:paraId="6F24472C" w14:textId="77777777" w:rsidR="001576EF" w:rsidRDefault="001576EF">
          <w:pPr>
            <w:pStyle w:val="TOC1"/>
            <w:tabs>
              <w:tab w:val="right" w:leader="dot" w:pos="9350"/>
            </w:tabs>
            <w:rPr>
              <w:noProof/>
            </w:rPr>
          </w:pPr>
          <w:hyperlink w:anchor="_Toc241577453" w:history="1">
            <w:r w:rsidRPr="003B0F3E">
              <w:rPr>
                <w:rStyle w:val="Hyperlink"/>
                <w:noProof/>
              </w:rPr>
              <w:t>Day 38: Mirrors Made into a Basin</w:t>
            </w:r>
            <w:r>
              <w:rPr>
                <w:noProof/>
              </w:rPr>
              <w:tab/>
            </w:r>
            <w:r>
              <w:rPr>
                <w:noProof/>
              </w:rPr>
              <w:fldChar w:fldCharType="begin"/>
            </w:r>
            <w:r>
              <w:rPr>
                <w:noProof/>
              </w:rPr>
              <w:instrText xml:space="preserve"> PAGEREF _Toc241577453 \h </w:instrText>
            </w:r>
            <w:r>
              <w:rPr>
                <w:noProof/>
              </w:rPr>
            </w:r>
            <w:r>
              <w:rPr>
                <w:noProof/>
              </w:rPr>
              <w:fldChar w:fldCharType="separate"/>
            </w:r>
            <w:r>
              <w:rPr>
                <w:noProof/>
              </w:rPr>
              <w:t>1</w:t>
            </w:r>
            <w:r>
              <w:rPr>
                <w:noProof/>
              </w:rPr>
              <w:fldChar w:fldCharType="end"/>
            </w:r>
          </w:hyperlink>
        </w:p>
        <w:p w14:paraId="5DCB43A4" w14:textId="77777777" w:rsidR="001576EF" w:rsidRDefault="001576EF">
          <w:pPr>
            <w:pStyle w:val="TOC1"/>
            <w:tabs>
              <w:tab w:val="right" w:leader="dot" w:pos="9350"/>
            </w:tabs>
            <w:rPr>
              <w:noProof/>
            </w:rPr>
          </w:pPr>
          <w:hyperlink w:anchor="_Toc241577454" w:history="1">
            <w:r w:rsidRPr="003B0F3E">
              <w:rPr>
                <w:rStyle w:val="Hyperlink"/>
                <w:noProof/>
              </w:rPr>
              <w:t>Day 39: Just as the LORD Commanded</w:t>
            </w:r>
            <w:r>
              <w:rPr>
                <w:noProof/>
              </w:rPr>
              <w:tab/>
            </w:r>
            <w:r>
              <w:rPr>
                <w:noProof/>
              </w:rPr>
              <w:fldChar w:fldCharType="begin"/>
            </w:r>
            <w:r>
              <w:rPr>
                <w:noProof/>
              </w:rPr>
              <w:instrText xml:space="preserve"> PAGEREF _Toc241577454 \h </w:instrText>
            </w:r>
            <w:r>
              <w:rPr>
                <w:noProof/>
              </w:rPr>
            </w:r>
            <w:r>
              <w:rPr>
                <w:noProof/>
              </w:rPr>
              <w:fldChar w:fldCharType="separate"/>
            </w:r>
            <w:r>
              <w:rPr>
                <w:noProof/>
              </w:rPr>
              <w:t>1</w:t>
            </w:r>
            <w:r>
              <w:rPr>
                <w:noProof/>
              </w:rPr>
              <w:fldChar w:fldCharType="end"/>
            </w:r>
          </w:hyperlink>
        </w:p>
        <w:p w14:paraId="59EED08E" w14:textId="77777777" w:rsidR="001576EF" w:rsidRDefault="001576EF">
          <w:pPr>
            <w:pStyle w:val="TOC1"/>
            <w:tabs>
              <w:tab w:val="right" w:leader="dot" w:pos="9350"/>
            </w:tabs>
            <w:rPr>
              <w:noProof/>
            </w:rPr>
          </w:pPr>
          <w:hyperlink w:anchor="_Toc241577455" w:history="1">
            <w:r w:rsidRPr="003B0F3E">
              <w:rPr>
                <w:rStyle w:val="Hyperlink"/>
                <w:noProof/>
              </w:rPr>
              <w:t>Day 40: Glory Filled the Tabernacle</w:t>
            </w:r>
            <w:r>
              <w:rPr>
                <w:noProof/>
              </w:rPr>
              <w:tab/>
            </w:r>
            <w:r>
              <w:rPr>
                <w:noProof/>
              </w:rPr>
              <w:fldChar w:fldCharType="begin"/>
            </w:r>
            <w:r>
              <w:rPr>
                <w:noProof/>
              </w:rPr>
              <w:instrText xml:space="preserve"> PAGEREF _Toc241577455 \h </w:instrText>
            </w:r>
            <w:r>
              <w:rPr>
                <w:noProof/>
              </w:rPr>
            </w:r>
            <w:r>
              <w:rPr>
                <w:noProof/>
              </w:rPr>
              <w:fldChar w:fldCharType="separate"/>
            </w:r>
            <w:r>
              <w:rPr>
                <w:noProof/>
              </w:rPr>
              <w:t>1</w:t>
            </w:r>
            <w:r>
              <w:rPr>
                <w:noProof/>
              </w:rPr>
              <w:fldChar w:fldCharType="end"/>
            </w:r>
          </w:hyperlink>
        </w:p>
        <w:p w14:paraId="39C3B998" w14:textId="77777777" w:rsidR="00F66BCD" w:rsidRDefault="00000000">
          <w:r>
            <w:fldChar w:fldCharType="end"/>
          </w:r>
        </w:p>
      </w:sdtContent>
    </w:sdt>
    <w:p w14:paraId="24B3C62D" w14:textId="77777777" w:rsidR="00F66BCD" w:rsidRDefault="00000000">
      <w:r>
        <w:br w:type="page"/>
      </w:r>
    </w:p>
    <w:p w14:paraId="1FC66A8A"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1  ·</w:t>
      </w:r>
      <w:proofErr w:type="gramEnd"/>
      <w:r>
        <w:rPr>
          <w:b/>
          <w:bCs/>
          <w:color w:val="8B5E3C"/>
          <w:sz w:val="24"/>
          <w:szCs w:val="24"/>
        </w:rPr>
        <w:t xml:space="preserve">  EXODUS 1</w:t>
      </w:r>
    </w:p>
    <w:p w14:paraId="19F200D5" w14:textId="77777777" w:rsidR="00F66BCD" w:rsidRDefault="00000000">
      <w:pPr>
        <w:pStyle w:val="Heading1"/>
        <w:spacing w:after="200"/>
      </w:pPr>
      <w:bookmarkStart w:id="1" w:name="_Toc241577416"/>
      <w:r>
        <w:t>Day 1: Fruitful in the Furnace</w:t>
      </w:r>
      <w:bookmarkEnd w:id="1"/>
    </w:p>
    <w:p w14:paraId="7416B6E7" w14:textId="77777777" w:rsidR="00F66BCD" w:rsidRDefault="00000000">
      <w:pPr>
        <w:pBdr>
          <w:bottom w:val="single" w:sz="6" w:space="2" w:color="8B5E3C"/>
        </w:pBdr>
        <w:spacing w:before="280" w:after="120"/>
      </w:pPr>
      <w:r>
        <w:rPr>
          <w:b/>
          <w:bCs/>
          <w:color w:val="8B5E3C"/>
        </w:rPr>
        <w:t>CHAPTER SUMMARY</w:t>
      </w:r>
    </w:p>
    <w:p w14:paraId="2673BFB8" w14:textId="77777777" w:rsidR="00F66BCD" w:rsidRDefault="00000000">
      <w:pPr>
        <w:spacing w:after="200" w:line="300" w:lineRule="auto"/>
      </w:pPr>
      <w:r>
        <w:t xml:space="preserve">Exodus opens by linking back to Genesis, naming the sons of Jacob who went down to Egypt, seventy persons in all. Joseph and his generation die, yet the people of Israel are "fruitful and increased greatly," fulfilling God's promise to Abraham. A new king arises who does not know Joseph. Fearing Israel's growing numbers, Pharaoh enslaves them, sets taskmasters over them, and forces them to build the store cities of Pithom and </w:t>
      </w:r>
      <w:proofErr w:type="spellStart"/>
      <w:r>
        <w:t>Raamses</w:t>
      </w:r>
      <w:proofErr w:type="spellEnd"/>
      <w:r>
        <w:t xml:space="preserve">. Yet the more they are oppressed, the more they multiply. Pharaoh escalates, ordering the Hebrew midwives Shiphrah and Puah to kill every newborn boy. The midwives fear God more than the king and let the boys live. God deals well with them and gives them families. </w:t>
      </w:r>
      <w:proofErr w:type="gramStart"/>
      <w:r>
        <w:t>Finally</w:t>
      </w:r>
      <w:proofErr w:type="gramEnd"/>
      <w:r>
        <w:t xml:space="preserve"> Pharaoh commands all his people to throw every Hebrew son into the Nile. The chapter sets the stage: a people under crushing power, and a God quietly at work to keep His promises.</w:t>
      </w:r>
    </w:p>
    <w:p w14:paraId="418EBCCD" w14:textId="77777777" w:rsidR="00F66BCD" w:rsidRDefault="00000000">
      <w:pPr>
        <w:pBdr>
          <w:bottom w:val="single" w:sz="6" w:space="2" w:color="8B5E3C"/>
        </w:pBdr>
        <w:spacing w:before="280" w:after="120"/>
      </w:pPr>
      <w:r>
        <w:rPr>
          <w:b/>
          <w:bCs/>
          <w:color w:val="8B5E3C"/>
        </w:rPr>
        <w:t>KEY VERSE</w:t>
      </w:r>
    </w:p>
    <w:p w14:paraId="1BEDDED7" w14:textId="77777777" w:rsidR="00F66BCD" w:rsidRDefault="00000000">
      <w:pPr>
        <w:shd w:val="clear" w:color="auto" w:fill="F5EEE6"/>
        <w:spacing w:after="80" w:line="300" w:lineRule="auto"/>
        <w:ind w:left="360" w:right="360"/>
      </w:pPr>
      <w:r>
        <w:rPr>
          <w:i/>
          <w:iCs/>
        </w:rPr>
        <w:t xml:space="preserve">“But the midwives feared God and did not do as the king of Egypt commanded </w:t>
      </w:r>
      <w:proofErr w:type="gramStart"/>
      <w:r>
        <w:rPr>
          <w:i/>
          <w:iCs/>
        </w:rPr>
        <w:t>them, but</w:t>
      </w:r>
      <w:proofErr w:type="gramEnd"/>
      <w:r>
        <w:rPr>
          <w:i/>
          <w:iCs/>
        </w:rPr>
        <w:t xml:space="preserve"> let the male children live.”</w:t>
      </w:r>
    </w:p>
    <w:p w14:paraId="0F8A93D5" w14:textId="77777777" w:rsidR="00F66BCD" w:rsidRDefault="00000000">
      <w:pPr>
        <w:spacing w:after="200"/>
        <w:ind w:right="360"/>
        <w:jc w:val="right"/>
      </w:pPr>
      <w:r>
        <w:rPr>
          <w:b/>
          <w:bCs/>
        </w:rPr>
        <w:t>— Exodus 1:17 (ESV)</w:t>
      </w:r>
    </w:p>
    <w:p w14:paraId="52560EEC" w14:textId="77777777" w:rsidR="00F66BCD" w:rsidRDefault="00000000">
      <w:pPr>
        <w:pBdr>
          <w:bottom w:val="single" w:sz="6" w:space="2" w:color="8B5E3C"/>
        </w:pBdr>
        <w:spacing w:before="280" w:after="120"/>
      </w:pPr>
      <w:r>
        <w:rPr>
          <w:b/>
          <w:bCs/>
          <w:color w:val="8B5E3C"/>
        </w:rPr>
        <w:t>DEVOTIONAL REFLECTION</w:t>
      </w:r>
    </w:p>
    <w:p w14:paraId="4A874495" w14:textId="77777777" w:rsidR="00F66BCD" w:rsidRDefault="00000000">
      <w:pPr>
        <w:spacing w:after="200" w:line="300" w:lineRule="auto"/>
      </w:pPr>
      <w:r>
        <w:t>Exodus begins in darkness. A whole nation is enslaved, and a king tries to erase a generation. Yet even here God's promise cannot be stopped. The harder Pharaoh pushes, the more Israel grows. The very pressure meant to destroy God's people becomes the soil in which they flourish.</w:t>
      </w:r>
    </w:p>
    <w:p w14:paraId="425EE198" w14:textId="77777777" w:rsidR="00F66BCD" w:rsidRDefault="00000000">
      <w:pPr>
        <w:spacing w:after="200" w:line="300" w:lineRule="auto"/>
      </w:pPr>
      <w:r>
        <w:t xml:space="preserve">Notice who God uses first: not an army or a prophet, but two midwives. Shiphrah and Puah are named in Scripture while the mighty Pharaoh remains nameless. Their courage flowed from one simple thing: they feared </w:t>
      </w:r>
      <w:r>
        <w:lastRenderedPageBreak/>
        <w:t>God more than they feared the most powerful man on earth. Holy fear of God drives out the fear of people.</w:t>
      </w:r>
    </w:p>
    <w:p w14:paraId="4D015969" w14:textId="77777777" w:rsidR="00F66BCD" w:rsidRDefault="00000000">
      <w:pPr>
        <w:spacing w:after="200" w:line="300" w:lineRule="auto"/>
      </w:pPr>
      <w:r>
        <w:t>You may feel pressed by circumstances beyond your control: a hostile workplace, a painful diagnosis, a season of loss. Exodus 1 reminds you that God has not lost track of His people, and that faithful, quiet obedience in ordinary places matters enormously to Him. Where is God asking you to choose His approval over the approval or threats of others today?</w:t>
      </w:r>
    </w:p>
    <w:p w14:paraId="47CFFF24" w14:textId="77777777" w:rsidR="00F66BCD" w:rsidRDefault="00000000">
      <w:pPr>
        <w:pBdr>
          <w:bottom w:val="single" w:sz="6" w:space="2" w:color="8B5E3C"/>
        </w:pBdr>
        <w:spacing w:before="280" w:after="120"/>
      </w:pPr>
      <w:r>
        <w:rPr>
          <w:b/>
          <w:bCs/>
          <w:color w:val="8B5E3C"/>
        </w:rPr>
        <w:t>PRAYER</w:t>
      </w:r>
    </w:p>
    <w:p w14:paraId="117BD46F" w14:textId="77777777" w:rsidR="00F66BCD" w:rsidRDefault="00000000">
      <w:pPr>
        <w:spacing w:after="200" w:line="300" w:lineRule="auto"/>
      </w:pPr>
      <w:r>
        <w:rPr>
          <w:i/>
          <w:iCs/>
        </w:rPr>
        <w:t xml:space="preserve">Faithful God, </w:t>
      </w:r>
      <w:proofErr w:type="gramStart"/>
      <w:r>
        <w:rPr>
          <w:i/>
          <w:iCs/>
        </w:rPr>
        <w:t>You</w:t>
      </w:r>
      <w:proofErr w:type="gramEnd"/>
      <w:r>
        <w:rPr>
          <w:i/>
          <w:iCs/>
        </w:rPr>
        <w:t xml:space="preserve"> keep Your promises even when the world seems set against Your people. Give me the courage of Shiphrah and Puah, a heart that fears You more than any human power. When I feel pressed on every side, help me trust that You are still at work, causing Your people to grow in the hardest places. Make me faithful in the small, hidden choices of obedience today. In Jesus' name, Amen.</w:t>
      </w:r>
    </w:p>
    <w:p w14:paraId="56915D52" w14:textId="77777777" w:rsidR="00F66BCD" w:rsidRDefault="00000000">
      <w:r>
        <w:br w:type="page"/>
      </w:r>
    </w:p>
    <w:p w14:paraId="21B5F911"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2  ·</w:t>
      </w:r>
      <w:proofErr w:type="gramEnd"/>
      <w:r>
        <w:rPr>
          <w:b/>
          <w:bCs/>
          <w:color w:val="8B5E3C"/>
          <w:sz w:val="24"/>
          <w:szCs w:val="24"/>
        </w:rPr>
        <w:t xml:space="preserve">  EXODUS 2</w:t>
      </w:r>
    </w:p>
    <w:p w14:paraId="5D20D8B1" w14:textId="77777777" w:rsidR="00F66BCD" w:rsidRDefault="00000000">
      <w:pPr>
        <w:pStyle w:val="Heading1"/>
        <w:spacing w:after="200"/>
      </w:pPr>
      <w:bookmarkStart w:id="2" w:name="_Toc241577417"/>
      <w:r>
        <w:t>Day 2: God Heard, God Saw, God Knew</w:t>
      </w:r>
      <w:bookmarkEnd w:id="2"/>
    </w:p>
    <w:p w14:paraId="5025DE22" w14:textId="77777777" w:rsidR="00F66BCD" w:rsidRDefault="00000000">
      <w:pPr>
        <w:pBdr>
          <w:bottom w:val="single" w:sz="6" w:space="2" w:color="8B5E3C"/>
        </w:pBdr>
        <w:spacing w:before="280" w:after="120"/>
      </w:pPr>
      <w:r>
        <w:rPr>
          <w:b/>
          <w:bCs/>
          <w:color w:val="8B5E3C"/>
        </w:rPr>
        <w:t>CHAPTER SUMMARY</w:t>
      </w:r>
    </w:p>
    <w:p w14:paraId="57C7A467" w14:textId="77777777" w:rsidR="00F66BCD" w:rsidRDefault="00000000">
      <w:pPr>
        <w:spacing w:after="200" w:line="300" w:lineRule="auto"/>
      </w:pPr>
      <w:r>
        <w:t>A Levite couple has a son and, seeing he is a fine child, hides him for three months. When she can hide him no longer, his mother places him in a basket of bulrushes coated with pitch and sets it among the reeds of the Nile, while his sister watches. Pharaoh's own daughter finds the baby, takes pity on him, and, through the sister's quick thinking, hires the child's own mother to nurse him. She names him Moses, "because I drew him out of the water." Grown up, Moses sees an Egyptian beating a Hebrew and kills the Egyptian. The next day his act is exposed, and he flees Pharaoh's wrath to Midian. There he defends the daughters of Reuel (Jethro) at a well, is welcomed into the family, marries Zipporah, and has a son, Gershom, saying, "I have been a sojourner in a foreign land." Meanwhile Pharaoh dies, Israel groans under slavery, and God hears, remembers His covenant, sees, and knows.</w:t>
      </w:r>
    </w:p>
    <w:p w14:paraId="20FAEC65" w14:textId="77777777" w:rsidR="00F66BCD" w:rsidRDefault="00000000">
      <w:pPr>
        <w:pBdr>
          <w:bottom w:val="single" w:sz="6" w:space="2" w:color="8B5E3C"/>
        </w:pBdr>
        <w:spacing w:before="280" w:after="120"/>
      </w:pPr>
      <w:r>
        <w:rPr>
          <w:b/>
          <w:bCs/>
          <w:color w:val="8B5E3C"/>
        </w:rPr>
        <w:t>KEY VERSE</w:t>
      </w:r>
    </w:p>
    <w:p w14:paraId="554BA486" w14:textId="77777777" w:rsidR="00F66BCD" w:rsidRDefault="00000000">
      <w:pPr>
        <w:shd w:val="clear" w:color="auto" w:fill="F5EEE6"/>
        <w:spacing w:after="80" w:line="300" w:lineRule="auto"/>
        <w:ind w:left="360" w:right="360"/>
      </w:pPr>
      <w:r>
        <w:rPr>
          <w:i/>
          <w:iCs/>
        </w:rPr>
        <w:t>“And God heard their groaning, and God remembered his covenant with Abraham, with Isaac, and with Jacob. God saw the people of Israel—and God knew.”</w:t>
      </w:r>
    </w:p>
    <w:p w14:paraId="51F38D9B" w14:textId="77777777" w:rsidR="00F66BCD" w:rsidRDefault="00000000">
      <w:pPr>
        <w:spacing w:after="200"/>
        <w:ind w:right="360"/>
        <w:jc w:val="right"/>
      </w:pPr>
      <w:r>
        <w:rPr>
          <w:b/>
          <w:bCs/>
        </w:rPr>
        <w:t>— Exodus 2:24–25 (ESV)</w:t>
      </w:r>
    </w:p>
    <w:p w14:paraId="078C66DA" w14:textId="77777777" w:rsidR="00F66BCD" w:rsidRDefault="00000000">
      <w:pPr>
        <w:pBdr>
          <w:bottom w:val="single" w:sz="6" w:space="2" w:color="8B5E3C"/>
        </w:pBdr>
        <w:spacing w:before="280" w:after="120"/>
      </w:pPr>
      <w:r>
        <w:rPr>
          <w:b/>
          <w:bCs/>
          <w:color w:val="8B5E3C"/>
        </w:rPr>
        <w:t>DEVOTIONAL REFLECTION</w:t>
      </w:r>
    </w:p>
    <w:p w14:paraId="3052701E" w14:textId="77777777" w:rsidR="00F66BCD" w:rsidRDefault="00000000">
      <w:pPr>
        <w:spacing w:after="200" w:line="300" w:lineRule="auto"/>
      </w:pPr>
      <w:r>
        <w:t>Chapter 2 moves quickly across forty years, but it ends with four verbs that anchor the whole book: God heard, God remembered, God saw, God knew. Long before Israel saw any sign of rescue, God was paying full attention to their pain.</w:t>
      </w:r>
    </w:p>
    <w:p w14:paraId="65A40E35" w14:textId="77777777" w:rsidR="00F66BCD" w:rsidRDefault="00000000">
      <w:pPr>
        <w:spacing w:after="200" w:line="300" w:lineRule="auto"/>
      </w:pPr>
      <w:r>
        <w:t xml:space="preserve">Along the way we meet God's providence in small details: a basket, a sister's watchful eye, a princess's compassion, a mother paid to nurse her own son. We also see Moses' own misguided attempt to bring deliverance </w:t>
      </w:r>
      <w:r>
        <w:lastRenderedPageBreak/>
        <w:t>by his own strength, which ends in failure and exile. God would indeed use Moses, but in God's time and God's way, after years of quiet shaping in the wilderness.</w:t>
      </w:r>
    </w:p>
    <w:p w14:paraId="61C1E2E4" w14:textId="77777777" w:rsidR="00F66BCD" w:rsidRDefault="00000000">
      <w:pPr>
        <w:spacing w:after="200" w:line="300" w:lineRule="auto"/>
      </w:pPr>
      <w:r>
        <w:t>Perhaps you are in a "Midian season," feeling like a stranger in a strange land, wondering whether your earlier failures have disqualified you. Or perhaps you are groaning under a weight and hear no answer. Take heart. God hears every sigh, remembers every promise, sees every detail, and knows you completely. His silence is not His absence.</w:t>
      </w:r>
    </w:p>
    <w:p w14:paraId="662A2449" w14:textId="77777777" w:rsidR="00F66BCD" w:rsidRDefault="00000000">
      <w:pPr>
        <w:pBdr>
          <w:bottom w:val="single" w:sz="6" w:space="2" w:color="8B5E3C"/>
        </w:pBdr>
        <w:spacing w:before="280" w:after="120"/>
      </w:pPr>
      <w:r>
        <w:rPr>
          <w:b/>
          <w:bCs/>
          <w:color w:val="8B5E3C"/>
        </w:rPr>
        <w:t>PRAYER</w:t>
      </w:r>
    </w:p>
    <w:p w14:paraId="79BEEE17" w14:textId="77777777" w:rsidR="00F66BCD" w:rsidRDefault="00000000">
      <w:pPr>
        <w:spacing w:after="200" w:line="300" w:lineRule="auto"/>
      </w:pPr>
      <w:r>
        <w:rPr>
          <w:i/>
          <w:iCs/>
        </w:rPr>
        <w:t xml:space="preserve">Lord, thank You that You hear my groaning even when I cannot find the words. You remember Your covenant, </w:t>
      </w:r>
      <w:proofErr w:type="gramStart"/>
      <w:r>
        <w:rPr>
          <w:i/>
          <w:iCs/>
        </w:rPr>
        <w:t>You</w:t>
      </w:r>
      <w:proofErr w:type="gramEnd"/>
      <w:r>
        <w:rPr>
          <w:i/>
          <w:iCs/>
        </w:rPr>
        <w:t xml:space="preserve"> see my situation, and You know me fully. Forgive me for the times I have tried to fix things in my own strength. Shape me in the quiet seasons, and help me trust </w:t>
      </w:r>
      <w:proofErr w:type="gramStart"/>
      <w:r>
        <w:rPr>
          <w:i/>
          <w:iCs/>
        </w:rPr>
        <w:t>Your</w:t>
      </w:r>
      <w:proofErr w:type="gramEnd"/>
      <w:r>
        <w:rPr>
          <w:i/>
          <w:iCs/>
        </w:rPr>
        <w:t xml:space="preserve"> timing. Let me rest in the truth that nothing in my life escapes Your notice. In Jesus' name, Amen.</w:t>
      </w:r>
    </w:p>
    <w:p w14:paraId="2CC0E5F0" w14:textId="77777777" w:rsidR="00F66BCD" w:rsidRDefault="00000000">
      <w:r>
        <w:br w:type="page"/>
      </w:r>
    </w:p>
    <w:p w14:paraId="7F41EC25"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3  ·</w:t>
      </w:r>
      <w:proofErr w:type="gramEnd"/>
      <w:r>
        <w:rPr>
          <w:b/>
          <w:bCs/>
          <w:color w:val="8B5E3C"/>
          <w:sz w:val="24"/>
          <w:szCs w:val="24"/>
        </w:rPr>
        <w:t xml:space="preserve">  EXODUS 3</w:t>
      </w:r>
    </w:p>
    <w:p w14:paraId="1F0D3DFB" w14:textId="77777777" w:rsidR="00F66BCD" w:rsidRDefault="00000000">
      <w:pPr>
        <w:pStyle w:val="Heading1"/>
        <w:spacing w:after="200"/>
      </w:pPr>
      <w:bookmarkStart w:id="3" w:name="_Toc241577418"/>
      <w:r>
        <w:t>Day 3: The God Who Is</w:t>
      </w:r>
      <w:bookmarkEnd w:id="3"/>
    </w:p>
    <w:p w14:paraId="5A0F874C" w14:textId="77777777" w:rsidR="00F66BCD" w:rsidRDefault="00000000">
      <w:pPr>
        <w:pBdr>
          <w:bottom w:val="single" w:sz="6" w:space="2" w:color="8B5E3C"/>
        </w:pBdr>
        <w:spacing w:before="280" w:after="120"/>
      </w:pPr>
      <w:r>
        <w:rPr>
          <w:b/>
          <w:bCs/>
          <w:color w:val="8B5E3C"/>
        </w:rPr>
        <w:t>CHAPTER SUMMARY</w:t>
      </w:r>
    </w:p>
    <w:p w14:paraId="20C64288" w14:textId="77777777" w:rsidR="00F66BCD" w:rsidRDefault="00000000">
      <w:pPr>
        <w:spacing w:after="200" w:line="300" w:lineRule="auto"/>
      </w:pPr>
      <w:r>
        <w:t>Moses, now shepherding Jethro's flock, comes to Horeb, the mountain of God. The angel of the LORD appears to him in a flame of fire out of a bush that burns but is not consumed. When Moses turns aside to look, God calls him by name and tells him to remove his sandals, for he stands on holy ground. God identifies Himself as the God of Abraham, Isaac, and Jacob, and declares that He has seen His people's affliction, heard their cry, and come down to deliver them and bring them into a good land flowing with milk and honey. He commissions Moses to go to Pharaoh. Moses objects, "Who am I?" God answers, "But I will be with you." When Moses asks God's name, God reveals, "I AM WHO I AM," the LORD, His name forever. God outlines the plan, warns of Pharaoh's resistance, and promises that Israel will not leave empty-handed.</w:t>
      </w:r>
    </w:p>
    <w:p w14:paraId="70F31FAA" w14:textId="77777777" w:rsidR="00F66BCD" w:rsidRDefault="00000000">
      <w:pPr>
        <w:pBdr>
          <w:bottom w:val="single" w:sz="6" w:space="2" w:color="8B5E3C"/>
        </w:pBdr>
        <w:spacing w:before="280" w:after="120"/>
      </w:pPr>
      <w:r>
        <w:rPr>
          <w:b/>
          <w:bCs/>
          <w:color w:val="8B5E3C"/>
        </w:rPr>
        <w:t>KEY VERSE</w:t>
      </w:r>
    </w:p>
    <w:p w14:paraId="3A12A8CE" w14:textId="77777777" w:rsidR="00F66BCD" w:rsidRDefault="00000000">
      <w:pPr>
        <w:shd w:val="clear" w:color="auto" w:fill="F5EEE6"/>
        <w:spacing w:after="80" w:line="300" w:lineRule="auto"/>
        <w:ind w:left="360" w:right="360"/>
      </w:pPr>
      <w:r>
        <w:rPr>
          <w:i/>
          <w:iCs/>
        </w:rPr>
        <w:t>“God said to Moses, "I AM WHO I AM." And he said, "Say this to the people of Israel: 'I AM has sent me to you.'"”</w:t>
      </w:r>
    </w:p>
    <w:p w14:paraId="78E2BDD3" w14:textId="77777777" w:rsidR="00F66BCD" w:rsidRDefault="00000000">
      <w:pPr>
        <w:spacing w:after="200"/>
        <w:ind w:right="360"/>
        <w:jc w:val="right"/>
      </w:pPr>
      <w:r>
        <w:rPr>
          <w:b/>
          <w:bCs/>
        </w:rPr>
        <w:t>— Exodus 3:14 (ESV)</w:t>
      </w:r>
    </w:p>
    <w:p w14:paraId="2D99436F" w14:textId="77777777" w:rsidR="00F66BCD" w:rsidRDefault="00000000">
      <w:pPr>
        <w:pBdr>
          <w:bottom w:val="single" w:sz="6" w:space="2" w:color="8B5E3C"/>
        </w:pBdr>
        <w:spacing w:before="280" w:after="120"/>
      </w:pPr>
      <w:r>
        <w:rPr>
          <w:b/>
          <w:bCs/>
          <w:color w:val="8B5E3C"/>
        </w:rPr>
        <w:t>DEVOTIONAL REFLECTION</w:t>
      </w:r>
    </w:p>
    <w:p w14:paraId="6BBCD5DC" w14:textId="77777777" w:rsidR="00F66BCD" w:rsidRDefault="00000000">
      <w:pPr>
        <w:spacing w:after="200" w:line="300" w:lineRule="auto"/>
      </w:pPr>
      <w:r>
        <w:t>The burning bush is a picture of God Himself: a fire that needs no fuel, a life that depends on nothing outside itself. God is self-existent, unchanging, and utterly faithful. Before Him Moses must take off his sandals. Holiness is the first lesson of the calling.</w:t>
      </w:r>
    </w:p>
    <w:p w14:paraId="46653F46" w14:textId="77777777" w:rsidR="00F66BCD" w:rsidRDefault="00000000">
      <w:pPr>
        <w:spacing w:after="200" w:line="300" w:lineRule="auto"/>
      </w:pPr>
      <w:r>
        <w:t>Moses' first question is "Who am I?" God does not answer by boosting Moses' self-esteem. He answers, "I will be with you." The key to Moses' mission was never Moses' ability but God's presence. Then God reveals His name, "I AM," the covenant name that Jesus would later take on His own lips when He said, "Before Abraham was, I am."</w:t>
      </w:r>
    </w:p>
    <w:p w14:paraId="35393EEA" w14:textId="77777777" w:rsidR="00F66BCD" w:rsidRDefault="00000000">
      <w:pPr>
        <w:spacing w:after="200" w:line="300" w:lineRule="auto"/>
      </w:pPr>
      <w:r>
        <w:lastRenderedPageBreak/>
        <w:t>When you feel inadequate for what God has placed before you, whether parenting, leadership, caregiving, or witness, stop asking "Who am I?" and start asking "Who is He?" The God who is, who was, and who always will be, has come down to be with His people. That is enough for any assignment.</w:t>
      </w:r>
    </w:p>
    <w:p w14:paraId="702F72B8" w14:textId="77777777" w:rsidR="00F66BCD" w:rsidRDefault="00000000">
      <w:pPr>
        <w:pBdr>
          <w:bottom w:val="single" w:sz="6" w:space="2" w:color="8B5E3C"/>
        </w:pBdr>
        <w:spacing w:before="280" w:after="120"/>
      </w:pPr>
      <w:r>
        <w:rPr>
          <w:b/>
          <w:bCs/>
          <w:color w:val="8B5E3C"/>
        </w:rPr>
        <w:t>PRAYER</w:t>
      </w:r>
    </w:p>
    <w:p w14:paraId="6750E345" w14:textId="77777777" w:rsidR="00F66BCD" w:rsidRDefault="00000000">
      <w:pPr>
        <w:spacing w:after="200" w:line="300" w:lineRule="auto"/>
      </w:pPr>
      <w:r>
        <w:rPr>
          <w:i/>
          <w:iCs/>
        </w:rPr>
        <w:t xml:space="preserve">Holy God, I bow before You, the great I AM. You need nothing, yet You come down to rescue Your people. When I feel small and unqualified, turn my eyes from myself to You. Thank You for the promise of Your presence. Teach me to walk on holy ground in my everyday life, aware that You are near. Send me where You </w:t>
      </w:r>
      <w:proofErr w:type="gramStart"/>
      <w:r>
        <w:rPr>
          <w:i/>
          <w:iCs/>
        </w:rPr>
        <w:t>will, and</w:t>
      </w:r>
      <w:proofErr w:type="gramEnd"/>
      <w:r>
        <w:rPr>
          <w:i/>
          <w:iCs/>
        </w:rPr>
        <w:t xml:space="preserve"> go with me. In Jesus' name, Amen.</w:t>
      </w:r>
    </w:p>
    <w:p w14:paraId="252BB399" w14:textId="77777777" w:rsidR="00F66BCD" w:rsidRDefault="00000000">
      <w:r>
        <w:br w:type="page"/>
      </w:r>
    </w:p>
    <w:p w14:paraId="1895ACC8"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4  ·</w:t>
      </w:r>
      <w:proofErr w:type="gramEnd"/>
      <w:r>
        <w:rPr>
          <w:b/>
          <w:bCs/>
          <w:color w:val="8B5E3C"/>
          <w:sz w:val="24"/>
          <w:szCs w:val="24"/>
        </w:rPr>
        <w:t xml:space="preserve">  EXODUS 4</w:t>
      </w:r>
    </w:p>
    <w:p w14:paraId="411230F9" w14:textId="77777777" w:rsidR="00F66BCD" w:rsidRDefault="00000000">
      <w:pPr>
        <w:pStyle w:val="Heading1"/>
        <w:spacing w:after="200"/>
      </w:pPr>
      <w:bookmarkStart w:id="4" w:name="_Toc241577419"/>
      <w:r>
        <w:t>Day 4: Excuses Meet Sufficiency</w:t>
      </w:r>
      <w:bookmarkEnd w:id="4"/>
    </w:p>
    <w:p w14:paraId="71EDA2C3" w14:textId="77777777" w:rsidR="00F66BCD" w:rsidRDefault="00000000">
      <w:pPr>
        <w:pBdr>
          <w:bottom w:val="single" w:sz="6" w:space="2" w:color="8B5E3C"/>
        </w:pBdr>
        <w:spacing w:before="280" w:after="120"/>
      </w:pPr>
      <w:r>
        <w:rPr>
          <w:b/>
          <w:bCs/>
          <w:color w:val="8B5E3C"/>
        </w:rPr>
        <w:t>CHAPTER SUMMARY</w:t>
      </w:r>
    </w:p>
    <w:p w14:paraId="4489F8AB" w14:textId="77777777" w:rsidR="00F66BCD" w:rsidRDefault="00000000">
      <w:pPr>
        <w:spacing w:after="200" w:line="300" w:lineRule="auto"/>
      </w:pPr>
      <w:r>
        <w:t xml:space="preserve">Moses raises further objections: "What if they will not believe me?" God gives him three signs: a staff that becomes a serpent, a </w:t>
      </w:r>
      <w:proofErr w:type="spellStart"/>
      <w:r>
        <w:t>hand made</w:t>
      </w:r>
      <w:proofErr w:type="spellEnd"/>
      <w:r>
        <w:t xml:space="preserve"> leprous and restored, and water from the Nile that turns to blood. Moses then pleads that he is not eloquent but slow of speech. God reminds him that He made man's mouth and promises to teach him what to say. Still Moses begs, "Please send someone else." God's anger is kindled, yet He graciously appoints Aaron, Moses' brother, as his spokesman. Moses receives Jethro's blessing and sets out with his family and the staff of God. God warns that He will harden Pharaoh's heart and calls Israel His firstborn son. On the way, a sobering encounter occurs when Zipporah circumcises their son. Aaron meets Moses at the mountain, and together they gather Israel's elders, speak God's words, perform the signs, and the people believe and worship.</w:t>
      </w:r>
    </w:p>
    <w:p w14:paraId="7C158C43" w14:textId="77777777" w:rsidR="00F66BCD" w:rsidRDefault="00000000">
      <w:pPr>
        <w:pBdr>
          <w:bottom w:val="single" w:sz="6" w:space="2" w:color="8B5E3C"/>
        </w:pBdr>
        <w:spacing w:before="280" w:after="120"/>
      </w:pPr>
      <w:r>
        <w:rPr>
          <w:b/>
          <w:bCs/>
          <w:color w:val="8B5E3C"/>
        </w:rPr>
        <w:t>KEY VERSE</w:t>
      </w:r>
    </w:p>
    <w:p w14:paraId="61B2E5DE" w14:textId="77777777" w:rsidR="00F66BCD" w:rsidRDefault="00000000">
      <w:pPr>
        <w:shd w:val="clear" w:color="auto" w:fill="F5EEE6"/>
        <w:spacing w:after="80" w:line="300" w:lineRule="auto"/>
        <w:ind w:left="360" w:right="360"/>
      </w:pPr>
      <w:r>
        <w:rPr>
          <w:i/>
          <w:iCs/>
        </w:rPr>
        <w:t>“Then the LORD said to him, "Who has made man's mouth? Who makes him mute, or deaf, or seeing, or blind? Is it not I, the LORD? Now therefore go, and I will be with your mouth and teach you what you shall speak."”</w:t>
      </w:r>
    </w:p>
    <w:p w14:paraId="27295555" w14:textId="77777777" w:rsidR="00F66BCD" w:rsidRDefault="00000000">
      <w:pPr>
        <w:spacing w:after="200"/>
        <w:ind w:right="360"/>
        <w:jc w:val="right"/>
      </w:pPr>
      <w:r>
        <w:rPr>
          <w:b/>
          <w:bCs/>
        </w:rPr>
        <w:t>— Exodus 4:11–12 (ESV)</w:t>
      </w:r>
    </w:p>
    <w:p w14:paraId="77BB75FE" w14:textId="77777777" w:rsidR="00F66BCD" w:rsidRDefault="00000000">
      <w:pPr>
        <w:pBdr>
          <w:bottom w:val="single" w:sz="6" w:space="2" w:color="8B5E3C"/>
        </w:pBdr>
        <w:spacing w:before="280" w:after="120"/>
      </w:pPr>
      <w:r>
        <w:rPr>
          <w:b/>
          <w:bCs/>
          <w:color w:val="8B5E3C"/>
        </w:rPr>
        <w:t>DEVOTIONAL REFLECTION</w:t>
      </w:r>
    </w:p>
    <w:p w14:paraId="6DAA827D" w14:textId="77777777" w:rsidR="00F66BCD" w:rsidRDefault="00000000">
      <w:pPr>
        <w:spacing w:after="200" w:line="300" w:lineRule="auto"/>
      </w:pPr>
      <w:r>
        <w:t>Moses offers excuse after excuse, and God meets each one with patience and provision. Doubt about others' reactions? God gives signs. Weakness of speech? God points to Himself as the Creator of mouths. Only when Moses flatly refuses ("send someone else") does God's anger flare, yet even then He gives Aaron as a helper.</w:t>
      </w:r>
    </w:p>
    <w:p w14:paraId="415CE0EF" w14:textId="77777777" w:rsidR="00F66BCD" w:rsidRDefault="00000000">
      <w:pPr>
        <w:spacing w:after="200" w:line="300" w:lineRule="auto"/>
      </w:pPr>
      <w:r>
        <w:lastRenderedPageBreak/>
        <w:t>God is not surprised by our weaknesses. He created us, knows our limitations, and still calls us. The staff in Moses' hand, an ordinary shepherd's tool, becomes "the staff of God." What you already hold, when surrendered to God, can become an instrument of His power.</w:t>
      </w:r>
    </w:p>
    <w:p w14:paraId="232DFD7A" w14:textId="77777777" w:rsidR="00F66BCD" w:rsidRDefault="00000000">
      <w:pPr>
        <w:spacing w:after="200" w:line="300" w:lineRule="auto"/>
      </w:pPr>
      <w:r>
        <w:t>Be honest: what excuses have you been offering God? "I'm not gifted." "I'm too busy." "Someone else would do it better." God's answer is the same: "I will be with you." Humility says, "I can't." Faith adds, "But He can." Unbelief stops at "I can't" and refuses to move.</w:t>
      </w:r>
    </w:p>
    <w:p w14:paraId="36620431" w14:textId="77777777" w:rsidR="00F66BCD" w:rsidRDefault="00000000">
      <w:pPr>
        <w:pBdr>
          <w:bottom w:val="single" w:sz="6" w:space="2" w:color="8B5E3C"/>
        </w:pBdr>
        <w:spacing w:before="280" w:after="120"/>
      </w:pPr>
      <w:r>
        <w:rPr>
          <w:b/>
          <w:bCs/>
          <w:color w:val="8B5E3C"/>
        </w:rPr>
        <w:t>PRAYER</w:t>
      </w:r>
    </w:p>
    <w:p w14:paraId="6947A197" w14:textId="77777777" w:rsidR="00F66BCD" w:rsidRDefault="00000000">
      <w:pPr>
        <w:spacing w:after="200" w:line="300" w:lineRule="auto"/>
      </w:pPr>
      <w:r>
        <w:rPr>
          <w:i/>
          <w:iCs/>
        </w:rPr>
        <w:t xml:space="preserve">Lord, </w:t>
      </w:r>
      <w:proofErr w:type="gramStart"/>
      <w:r>
        <w:rPr>
          <w:i/>
          <w:iCs/>
        </w:rPr>
        <w:t>You</w:t>
      </w:r>
      <w:proofErr w:type="gramEnd"/>
      <w:r>
        <w:rPr>
          <w:i/>
          <w:iCs/>
        </w:rPr>
        <w:t xml:space="preserve"> know every excuse I make before I speak it. Forgive me for the times I have hidden behind my weakness instead of trusting Your strength. You made my mouth, my mind, and my hands; take what is in my hand today and use it for Your glory. Give me words when I need them, and courage to go where You send. In Jesus' name, Amen.</w:t>
      </w:r>
    </w:p>
    <w:p w14:paraId="7C0F1D3B" w14:textId="77777777" w:rsidR="00F66BCD" w:rsidRDefault="00000000">
      <w:r>
        <w:br w:type="page"/>
      </w:r>
    </w:p>
    <w:p w14:paraId="6AE1588B"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5  ·</w:t>
      </w:r>
      <w:proofErr w:type="gramEnd"/>
      <w:r>
        <w:rPr>
          <w:b/>
          <w:bCs/>
          <w:color w:val="8B5E3C"/>
          <w:sz w:val="24"/>
          <w:szCs w:val="24"/>
        </w:rPr>
        <w:t xml:space="preserve">  EXODUS 5</w:t>
      </w:r>
    </w:p>
    <w:p w14:paraId="620EACED" w14:textId="77777777" w:rsidR="00F66BCD" w:rsidRDefault="00000000">
      <w:pPr>
        <w:pStyle w:val="Heading1"/>
        <w:spacing w:after="200"/>
      </w:pPr>
      <w:bookmarkStart w:id="5" w:name="_Toc241577420"/>
      <w:r>
        <w:t>Day 5: When Obedience Makes Things Worse</w:t>
      </w:r>
      <w:bookmarkEnd w:id="5"/>
    </w:p>
    <w:p w14:paraId="680CF79B" w14:textId="77777777" w:rsidR="00F66BCD" w:rsidRDefault="00000000">
      <w:pPr>
        <w:pBdr>
          <w:bottom w:val="single" w:sz="6" w:space="2" w:color="8B5E3C"/>
        </w:pBdr>
        <w:spacing w:before="280" w:after="120"/>
      </w:pPr>
      <w:r>
        <w:rPr>
          <w:b/>
          <w:bCs/>
          <w:color w:val="8B5E3C"/>
        </w:rPr>
        <w:t>CHAPTER SUMMARY</w:t>
      </w:r>
    </w:p>
    <w:p w14:paraId="5483EAA5" w14:textId="77777777" w:rsidR="00F66BCD" w:rsidRDefault="00000000">
      <w:pPr>
        <w:spacing w:after="200" w:line="300" w:lineRule="auto"/>
      </w:pPr>
      <w:r>
        <w:t>Moses and Aaron go to Pharaoh and declare, "Thus says the LORD, the God of Israel, 'Let my people go, that they may hold a feast to me in the wilderness.'" Pharaoh scoffs, "Who is the LORD, that I should obey his voice?" He accuses the Israelites of laziness and intensifies their burden: they must now gather their own straw while producing the same quota of bricks. The taskmasters drive the people harder, and the Israelite foremen are beaten when the quota falls short. The foremen appeal to Pharaoh and are rebuffed. Leaving his presence, they confront Moses and Aaron, blaming them for making Israel stink in Pharaoh's sight. Crushed, Moses turns to the LORD in raw honesty, asking why God has brought trouble on His people and why He sent him at all, since deliverance has not come.</w:t>
      </w:r>
    </w:p>
    <w:p w14:paraId="63CDA703" w14:textId="77777777" w:rsidR="00F66BCD" w:rsidRDefault="00000000">
      <w:pPr>
        <w:pBdr>
          <w:bottom w:val="single" w:sz="6" w:space="2" w:color="8B5E3C"/>
        </w:pBdr>
        <w:spacing w:before="280" w:after="120"/>
      </w:pPr>
      <w:r>
        <w:rPr>
          <w:b/>
          <w:bCs/>
          <w:color w:val="8B5E3C"/>
        </w:rPr>
        <w:t>KEY VERSE</w:t>
      </w:r>
    </w:p>
    <w:p w14:paraId="638D0D95" w14:textId="77777777" w:rsidR="00F66BCD" w:rsidRDefault="00000000">
      <w:pPr>
        <w:shd w:val="clear" w:color="auto" w:fill="F5EEE6"/>
        <w:spacing w:after="80" w:line="300" w:lineRule="auto"/>
        <w:ind w:left="360" w:right="360"/>
      </w:pPr>
      <w:r>
        <w:rPr>
          <w:i/>
          <w:iCs/>
        </w:rPr>
        <w:t>“Then Moses turned to the LORD and said, "O Lord, why have you done evil to this people? Why did you ever send me?"”</w:t>
      </w:r>
    </w:p>
    <w:p w14:paraId="354EF1C2" w14:textId="77777777" w:rsidR="00F66BCD" w:rsidRDefault="00000000">
      <w:pPr>
        <w:spacing w:after="200"/>
        <w:ind w:right="360"/>
        <w:jc w:val="right"/>
      </w:pPr>
      <w:r>
        <w:rPr>
          <w:b/>
          <w:bCs/>
        </w:rPr>
        <w:t>— Exodus 5:22 (ESV)</w:t>
      </w:r>
    </w:p>
    <w:p w14:paraId="309D7725" w14:textId="77777777" w:rsidR="00F66BCD" w:rsidRDefault="00000000">
      <w:pPr>
        <w:pBdr>
          <w:bottom w:val="single" w:sz="6" w:space="2" w:color="8B5E3C"/>
        </w:pBdr>
        <w:spacing w:before="280" w:after="120"/>
      </w:pPr>
      <w:r>
        <w:rPr>
          <w:b/>
          <w:bCs/>
          <w:color w:val="8B5E3C"/>
        </w:rPr>
        <w:t>DEVOTIONAL REFLECTION</w:t>
      </w:r>
    </w:p>
    <w:p w14:paraId="23F08DDA" w14:textId="77777777" w:rsidR="00F66BCD" w:rsidRDefault="00000000">
      <w:pPr>
        <w:spacing w:after="200" w:line="300" w:lineRule="auto"/>
      </w:pPr>
      <w:r>
        <w:t>Moses obeyed God, spoke His words, and things got worse. The people suffered more, the leaders turned against him, and Pharaoh seemed stronger than ever. Few experiences are more disorienting than doing the right thing and watching everything unravel.</w:t>
      </w:r>
    </w:p>
    <w:p w14:paraId="5E7E9BA4" w14:textId="77777777" w:rsidR="00F66BCD" w:rsidRDefault="00000000">
      <w:pPr>
        <w:spacing w:after="200" w:line="300" w:lineRule="auto"/>
      </w:pPr>
      <w:r>
        <w:t>Notice what Moses does with his confusion: he takes it to God. His prayer is blunt, even bordering on accusation, yet it is directed toward the LORD, not away from Him. Scripture gives us room for honest lament. God would rather hear our questions than our silence.</w:t>
      </w:r>
    </w:p>
    <w:p w14:paraId="3A25CC4D" w14:textId="77777777" w:rsidR="00F66BCD" w:rsidRDefault="00000000">
      <w:pPr>
        <w:spacing w:after="200" w:line="300" w:lineRule="auto"/>
      </w:pPr>
      <w:r>
        <w:lastRenderedPageBreak/>
        <w:t xml:space="preserve">Pharaoh's question, "Who is the LORD?", will be answered in the chapters ahead in unmistakable ways. The darkness before the dawn is often darkest just before God acts. If you are in a season where obedience seems to have backfired, don't conclude that God has failed. Bring Him your honest </w:t>
      </w:r>
      <w:proofErr w:type="gramStart"/>
      <w:r>
        <w:t>questions, and</w:t>
      </w:r>
      <w:proofErr w:type="gramEnd"/>
      <w:r>
        <w:t xml:space="preserve"> keep watching for His answer.</w:t>
      </w:r>
    </w:p>
    <w:p w14:paraId="571B8B20" w14:textId="77777777" w:rsidR="00F66BCD" w:rsidRDefault="00000000">
      <w:pPr>
        <w:pBdr>
          <w:bottom w:val="single" w:sz="6" w:space="2" w:color="8B5E3C"/>
        </w:pBdr>
        <w:spacing w:before="280" w:after="120"/>
      </w:pPr>
      <w:r>
        <w:rPr>
          <w:b/>
          <w:bCs/>
          <w:color w:val="8B5E3C"/>
        </w:rPr>
        <w:t>PRAYER</w:t>
      </w:r>
    </w:p>
    <w:p w14:paraId="56B52CB4" w14:textId="77777777" w:rsidR="00F66BCD" w:rsidRDefault="00000000">
      <w:pPr>
        <w:spacing w:after="200" w:line="300" w:lineRule="auto"/>
      </w:pPr>
      <w:r>
        <w:rPr>
          <w:i/>
          <w:iCs/>
        </w:rPr>
        <w:t xml:space="preserve">Lord, sometimes obeying You seems to make things harder, and I don't understand why. Thank You that I can bring my questions and disappointments to You honestly. Keep me from turning away from You in confusion. Help me trust that You are working even when I see no progress. Show Pharaohs of every kind who You </w:t>
      </w:r>
      <w:proofErr w:type="gramStart"/>
      <w:r>
        <w:rPr>
          <w:i/>
          <w:iCs/>
        </w:rPr>
        <w:t>are, and</w:t>
      </w:r>
      <w:proofErr w:type="gramEnd"/>
      <w:r>
        <w:rPr>
          <w:i/>
          <w:iCs/>
        </w:rPr>
        <w:t xml:space="preserve"> let me see Your </w:t>
      </w:r>
      <w:proofErr w:type="gramStart"/>
      <w:r>
        <w:rPr>
          <w:i/>
          <w:iCs/>
        </w:rPr>
        <w:t>deliverance</w:t>
      </w:r>
      <w:proofErr w:type="gramEnd"/>
      <w:r>
        <w:rPr>
          <w:i/>
          <w:iCs/>
        </w:rPr>
        <w:t xml:space="preserve"> in Your time. In Jesus' name, Amen.</w:t>
      </w:r>
    </w:p>
    <w:p w14:paraId="7F80ECAC" w14:textId="77777777" w:rsidR="00F66BCD" w:rsidRDefault="00000000">
      <w:r>
        <w:br w:type="page"/>
      </w:r>
    </w:p>
    <w:p w14:paraId="10048949"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6  ·</w:t>
      </w:r>
      <w:proofErr w:type="gramEnd"/>
      <w:r>
        <w:rPr>
          <w:b/>
          <w:bCs/>
          <w:color w:val="8B5E3C"/>
          <w:sz w:val="24"/>
          <w:szCs w:val="24"/>
        </w:rPr>
        <w:t xml:space="preserve">  EXODUS 6</w:t>
      </w:r>
    </w:p>
    <w:p w14:paraId="1913604E" w14:textId="77777777" w:rsidR="00F66BCD" w:rsidRDefault="00000000">
      <w:pPr>
        <w:pStyle w:val="Heading1"/>
        <w:spacing w:after="200"/>
      </w:pPr>
      <w:bookmarkStart w:id="6" w:name="_Toc241577421"/>
      <w:r>
        <w:t>Day 6: I Am the LORD</w:t>
      </w:r>
      <w:bookmarkEnd w:id="6"/>
    </w:p>
    <w:p w14:paraId="17625F50" w14:textId="77777777" w:rsidR="00F66BCD" w:rsidRDefault="00000000">
      <w:pPr>
        <w:pBdr>
          <w:bottom w:val="single" w:sz="6" w:space="2" w:color="8B5E3C"/>
        </w:pBdr>
        <w:spacing w:before="280" w:after="120"/>
      </w:pPr>
      <w:r>
        <w:rPr>
          <w:b/>
          <w:bCs/>
          <w:color w:val="8B5E3C"/>
        </w:rPr>
        <w:t>CHAPTER SUMMARY</w:t>
      </w:r>
    </w:p>
    <w:p w14:paraId="33EF44C6" w14:textId="77777777" w:rsidR="00F66BCD" w:rsidRDefault="00000000">
      <w:pPr>
        <w:spacing w:after="200" w:line="300" w:lineRule="auto"/>
      </w:pPr>
      <w:r>
        <w:t>God answers Moses' complaint: "Now you shall see what I will do to Pharaoh." He reaffirms His identity as the LORD, who appeared to Abraham, Isaac, and Jacob as God Almighty, established His covenant with them, and has now heard Israel's groaning. God then gives a series of sweeping promises: "I will bring you out... I will deliver you... I will redeem you... I will take you to be my people, and I will be your God... I will bring you into the land... I will give it to you." Moses relays this, but the people do not listen because of their broken spirit and harsh slavery. When God sends Moses back to Pharaoh, Moses protests again about his "uncircumcised lips." The chapter then pauses for a genealogy of Reuben, Simeon, and Levi, tracing the line of Moses and Aaron, grounding the story in real history and reaffirming God's chosen instruments.</w:t>
      </w:r>
    </w:p>
    <w:p w14:paraId="7D2E290E" w14:textId="77777777" w:rsidR="00F66BCD" w:rsidRDefault="00000000">
      <w:pPr>
        <w:pBdr>
          <w:bottom w:val="single" w:sz="6" w:space="2" w:color="8B5E3C"/>
        </w:pBdr>
        <w:spacing w:before="280" w:after="120"/>
      </w:pPr>
      <w:r>
        <w:rPr>
          <w:b/>
          <w:bCs/>
          <w:color w:val="8B5E3C"/>
        </w:rPr>
        <w:t>KEY VERSE</w:t>
      </w:r>
    </w:p>
    <w:p w14:paraId="6EEA0913" w14:textId="77777777" w:rsidR="00F66BCD" w:rsidRDefault="00000000">
      <w:pPr>
        <w:shd w:val="clear" w:color="auto" w:fill="F5EEE6"/>
        <w:spacing w:after="80" w:line="300" w:lineRule="auto"/>
        <w:ind w:left="360" w:right="360"/>
      </w:pPr>
      <w:r>
        <w:rPr>
          <w:i/>
          <w:iCs/>
        </w:rPr>
        <w:t>“I will take you to be my people, and I will be your God, and you shall know that I am the LORD your God, who has brought you out from under the burdens of the Egyptians.”</w:t>
      </w:r>
    </w:p>
    <w:p w14:paraId="236B1C02" w14:textId="77777777" w:rsidR="00F66BCD" w:rsidRDefault="00000000">
      <w:pPr>
        <w:spacing w:after="200"/>
        <w:ind w:right="360"/>
        <w:jc w:val="right"/>
      </w:pPr>
      <w:r>
        <w:rPr>
          <w:b/>
          <w:bCs/>
        </w:rPr>
        <w:t>— Exodus 6:7 (ESV)</w:t>
      </w:r>
    </w:p>
    <w:p w14:paraId="5F1E472D" w14:textId="77777777" w:rsidR="00F66BCD" w:rsidRDefault="00000000">
      <w:pPr>
        <w:pBdr>
          <w:bottom w:val="single" w:sz="6" w:space="2" w:color="8B5E3C"/>
        </w:pBdr>
        <w:spacing w:before="280" w:after="120"/>
      </w:pPr>
      <w:r>
        <w:rPr>
          <w:b/>
          <w:bCs/>
          <w:color w:val="8B5E3C"/>
        </w:rPr>
        <w:t>DEVOTIONAL REFLECTION</w:t>
      </w:r>
    </w:p>
    <w:p w14:paraId="279D6A02" w14:textId="77777777" w:rsidR="00F66BCD" w:rsidRDefault="00000000">
      <w:pPr>
        <w:spacing w:after="200" w:line="300" w:lineRule="auto"/>
      </w:pPr>
      <w:r>
        <w:t xml:space="preserve">God answers Moses' despair not with a detailed explanation but with a declaration of who He is and what He will do. "I am the LORD" frames the promises like bookends. Every "I will" </w:t>
      </w:r>
      <w:proofErr w:type="gramStart"/>
      <w:r>
        <w:t>rests</w:t>
      </w:r>
      <w:proofErr w:type="gramEnd"/>
      <w:r>
        <w:t xml:space="preserve"> on the character of the One who speaks.</w:t>
      </w:r>
    </w:p>
    <w:p w14:paraId="5CF88E57" w14:textId="77777777" w:rsidR="00F66BCD" w:rsidRDefault="00000000">
      <w:pPr>
        <w:spacing w:after="200" w:line="300" w:lineRule="auto"/>
      </w:pPr>
      <w:r>
        <w:t xml:space="preserve">At the heart of these promises is relationship: "I will take you to be my people, and I will be your God." Rescue from Egypt was never merely about escaping slavery. It was about belonging to God. This covenant </w:t>
      </w:r>
      <w:r>
        <w:lastRenderedPageBreak/>
        <w:t>phrase echoes throughout Scripture until its final fulfillment in Revelation 21, when God dwells with His people forever.</w:t>
      </w:r>
    </w:p>
    <w:p w14:paraId="4679819D" w14:textId="77777777" w:rsidR="00F66BCD" w:rsidRDefault="00000000">
      <w:pPr>
        <w:spacing w:after="200" w:line="300" w:lineRule="auto"/>
      </w:pPr>
      <w:r>
        <w:t xml:space="preserve">Israel could not hear these promises because their spirits were broken. Sometimes pain drowns out hope. If you are too weary to believe, know that God's promises do not depend on the strength of your faith but on the faithfulness of His character. Read His "I wills" slowly </w:t>
      </w:r>
      <w:proofErr w:type="gramStart"/>
      <w:r>
        <w:t>today, and</w:t>
      </w:r>
      <w:proofErr w:type="gramEnd"/>
      <w:r>
        <w:t xml:space="preserve"> let them rebuild what hardship has broken.</w:t>
      </w:r>
    </w:p>
    <w:p w14:paraId="3E6E2DFD" w14:textId="77777777" w:rsidR="00F66BCD" w:rsidRDefault="00000000">
      <w:pPr>
        <w:pBdr>
          <w:bottom w:val="single" w:sz="6" w:space="2" w:color="8B5E3C"/>
        </w:pBdr>
        <w:spacing w:before="280" w:after="120"/>
      </w:pPr>
      <w:r>
        <w:rPr>
          <w:b/>
          <w:bCs/>
          <w:color w:val="8B5E3C"/>
        </w:rPr>
        <w:t>PRAYER</w:t>
      </w:r>
    </w:p>
    <w:p w14:paraId="23E72777" w14:textId="77777777" w:rsidR="00F66BCD" w:rsidRDefault="00000000">
      <w:pPr>
        <w:spacing w:after="200" w:line="300" w:lineRule="auto"/>
      </w:pPr>
      <w:r>
        <w:rPr>
          <w:i/>
          <w:iCs/>
        </w:rPr>
        <w:t xml:space="preserve">LORD, </w:t>
      </w:r>
      <w:proofErr w:type="gramStart"/>
      <w:r>
        <w:rPr>
          <w:i/>
          <w:iCs/>
        </w:rPr>
        <w:t>You</w:t>
      </w:r>
      <w:proofErr w:type="gramEnd"/>
      <w:r>
        <w:rPr>
          <w:i/>
          <w:iCs/>
        </w:rPr>
        <w:t xml:space="preserve"> are faithful to every promise You have made. When my spirit is crushed and I struggle to believe, speak Your "I wills" into my heart again. Thank You that in Christ You have redeemed me, taken me as Your own, and become my God. Help me live today as one who belongs to You. In Jesus' name, Amen.</w:t>
      </w:r>
    </w:p>
    <w:p w14:paraId="75E1D0ED" w14:textId="77777777" w:rsidR="00F66BCD" w:rsidRDefault="00000000">
      <w:r>
        <w:br w:type="page"/>
      </w:r>
    </w:p>
    <w:p w14:paraId="731905FC"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7  ·</w:t>
      </w:r>
      <w:proofErr w:type="gramEnd"/>
      <w:r>
        <w:rPr>
          <w:b/>
          <w:bCs/>
          <w:color w:val="8B5E3C"/>
          <w:sz w:val="24"/>
          <w:szCs w:val="24"/>
        </w:rPr>
        <w:t xml:space="preserve">  EXODUS 7</w:t>
      </w:r>
    </w:p>
    <w:p w14:paraId="22079859" w14:textId="77777777" w:rsidR="00F66BCD" w:rsidRDefault="00000000">
      <w:pPr>
        <w:pStyle w:val="Heading1"/>
        <w:spacing w:after="200"/>
      </w:pPr>
      <w:bookmarkStart w:id="7" w:name="_Toc241577422"/>
      <w:r>
        <w:t>Day 7: Who Is Really in Control?</w:t>
      </w:r>
      <w:bookmarkEnd w:id="7"/>
    </w:p>
    <w:p w14:paraId="186C554B" w14:textId="77777777" w:rsidR="00F66BCD" w:rsidRDefault="00000000">
      <w:pPr>
        <w:pBdr>
          <w:bottom w:val="single" w:sz="6" w:space="2" w:color="8B5E3C"/>
        </w:pBdr>
        <w:spacing w:before="280" w:after="120"/>
      </w:pPr>
      <w:r>
        <w:rPr>
          <w:b/>
          <w:bCs/>
          <w:color w:val="8B5E3C"/>
        </w:rPr>
        <w:t>CHAPTER SUMMARY</w:t>
      </w:r>
    </w:p>
    <w:p w14:paraId="0F10D240" w14:textId="77777777" w:rsidR="00F66BCD" w:rsidRDefault="00000000">
      <w:pPr>
        <w:spacing w:after="200" w:line="300" w:lineRule="auto"/>
      </w:pPr>
      <w:r>
        <w:t>God tells Moses that He has made him "like God to Pharaoh," with Aaron as his prophet. God will harden Pharaoh's heart and multiply His signs so that the Egyptians will know that He is the LORD. Moses is eighty and Aaron eighty-three when they speak to Pharaoh. Aaron casts down his staff, and it becomes a serpent. Pharaoh's magicians do the same by their secret arts, but Aaron's staff swallows theirs. Pharaoh's heart remains hard. Then comes the first plague: at God's command, Aaron strikes the Nile, and the river turns to blood. The fish die, the river stinks, and Egyptians cannot drink its water. The magicians imitate the sign, and Pharaoh turns away unmoved. For seven days the Egyptians dig along the Nile for water to drink.</w:t>
      </w:r>
    </w:p>
    <w:p w14:paraId="135E96FA" w14:textId="77777777" w:rsidR="00F66BCD" w:rsidRDefault="00000000">
      <w:pPr>
        <w:pBdr>
          <w:bottom w:val="single" w:sz="6" w:space="2" w:color="8B5E3C"/>
        </w:pBdr>
        <w:spacing w:before="280" w:after="120"/>
      </w:pPr>
      <w:r>
        <w:rPr>
          <w:b/>
          <w:bCs/>
          <w:color w:val="8B5E3C"/>
        </w:rPr>
        <w:t>KEY VERSE</w:t>
      </w:r>
    </w:p>
    <w:p w14:paraId="2ED2B15D" w14:textId="77777777" w:rsidR="00F66BCD" w:rsidRDefault="00000000">
      <w:pPr>
        <w:shd w:val="clear" w:color="auto" w:fill="F5EEE6"/>
        <w:spacing w:after="80" w:line="300" w:lineRule="auto"/>
        <w:ind w:left="360" w:right="360"/>
      </w:pPr>
      <w:r>
        <w:rPr>
          <w:i/>
          <w:iCs/>
        </w:rPr>
        <w:t>“The Egyptians shall know that I am the LORD, when I stretch out my hand against Egypt and bring out the people of Israel from among them.”</w:t>
      </w:r>
    </w:p>
    <w:p w14:paraId="63EB0DA2" w14:textId="77777777" w:rsidR="00F66BCD" w:rsidRDefault="00000000">
      <w:pPr>
        <w:spacing w:after="200"/>
        <w:ind w:right="360"/>
        <w:jc w:val="right"/>
      </w:pPr>
      <w:r>
        <w:rPr>
          <w:b/>
          <w:bCs/>
        </w:rPr>
        <w:t>— Exodus 7:5 (ESV)</w:t>
      </w:r>
    </w:p>
    <w:p w14:paraId="4B76D951" w14:textId="77777777" w:rsidR="00F66BCD" w:rsidRDefault="00000000">
      <w:pPr>
        <w:pBdr>
          <w:bottom w:val="single" w:sz="6" w:space="2" w:color="8B5E3C"/>
        </w:pBdr>
        <w:spacing w:before="280" w:after="120"/>
      </w:pPr>
      <w:r>
        <w:rPr>
          <w:b/>
          <w:bCs/>
          <w:color w:val="8B5E3C"/>
        </w:rPr>
        <w:t>DEVOTIONAL REFLECTION</w:t>
      </w:r>
    </w:p>
    <w:p w14:paraId="297BCD9F" w14:textId="77777777" w:rsidR="00F66BCD" w:rsidRDefault="00000000">
      <w:pPr>
        <w:spacing w:after="200" w:line="300" w:lineRule="auto"/>
      </w:pPr>
      <w:r>
        <w:t>The Nile was Egypt's lifeline and was worshiped as divine. By turning it to blood, God struck at the heart of Egypt's security and religion. The plagues were not random disasters but targeted demonstrations that the gods of Egypt were powerless before the LORD.</w:t>
      </w:r>
    </w:p>
    <w:p w14:paraId="0D8C1466" w14:textId="77777777" w:rsidR="00F66BCD" w:rsidRDefault="00000000">
      <w:pPr>
        <w:spacing w:after="200" w:line="300" w:lineRule="auto"/>
      </w:pPr>
      <w:r>
        <w:t>The magicians could imitate some signs, but notice that they could only make things worse, adding more blood, not removing it. Counterfeit power can mimic but cannot redeem. And Aaron's staff swallowing theirs was a preview of the outcome: the LORD will prevail.</w:t>
      </w:r>
    </w:p>
    <w:p w14:paraId="51F7330B" w14:textId="77777777" w:rsidR="00F66BCD" w:rsidRDefault="00000000">
      <w:pPr>
        <w:spacing w:after="200" w:line="300" w:lineRule="auto"/>
      </w:pPr>
      <w:r>
        <w:lastRenderedPageBreak/>
        <w:t>What "Niles" do we trust in? Our savings, health, careers, reputation, or relationships can quietly become the source of our security. God sometimes allows these to fail, not to crush us but to reveal where our true life is found. Ask God today to show you any false security, and to teach you to know Him as the LORD.</w:t>
      </w:r>
    </w:p>
    <w:p w14:paraId="136E0A5C" w14:textId="77777777" w:rsidR="00F66BCD" w:rsidRDefault="00000000">
      <w:pPr>
        <w:pBdr>
          <w:bottom w:val="single" w:sz="6" w:space="2" w:color="8B5E3C"/>
        </w:pBdr>
        <w:spacing w:before="280" w:after="120"/>
      </w:pPr>
      <w:r>
        <w:rPr>
          <w:b/>
          <w:bCs/>
          <w:color w:val="8B5E3C"/>
        </w:rPr>
        <w:t>PRAYER</w:t>
      </w:r>
    </w:p>
    <w:p w14:paraId="7F902B55" w14:textId="77777777" w:rsidR="00F66BCD" w:rsidRDefault="00000000">
      <w:pPr>
        <w:spacing w:after="200" w:line="300" w:lineRule="auto"/>
      </w:pPr>
      <w:r>
        <w:rPr>
          <w:i/>
          <w:iCs/>
        </w:rPr>
        <w:t xml:space="preserve">Mighty God, </w:t>
      </w:r>
      <w:proofErr w:type="gramStart"/>
      <w:r>
        <w:rPr>
          <w:i/>
          <w:iCs/>
        </w:rPr>
        <w:t>You</w:t>
      </w:r>
      <w:proofErr w:type="gramEnd"/>
      <w:r>
        <w:rPr>
          <w:i/>
          <w:iCs/>
        </w:rPr>
        <w:t xml:space="preserve"> rule over every power and every so-called god of this world. Show me the places where I have trusted in something other than You for my security. Guard my heart from hardness when You speak. Let my life testify that You alone are the LORD. In Jesus' name, Amen.</w:t>
      </w:r>
    </w:p>
    <w:p w14:paraId="58DB59C2" w14:textId="77777777" w:rsidR="00F66BCD" w:rsidRDefault="00000000">
      <w:r>
        <w:br w:type="page"/>
      </w:r>
    </w:p>
    <w:p w14:paraId="720F474F"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8  ·</w:t>
      </w:r>
      <w:proofErr w:type="gramEnd"/>
      <w:r>
        <w:rPr>
          <w:b/>
          <w:bCs/>
          <w:color w:val="8B5E3C"/>
          <w:sz w:val="24"/>
          <w:szCs w:val="24"/>
        </w:rPr>
        <w:t xml:space="preserve">  EXODUS 8</w:t>
      </w:r>
    </w:p>
    <w:p w14:paraId="4F2F87C0" w14:textId="77777777" w:rsidR="00F66BCD" w:rsidRDefault="00000000">
      <w:pPr>
        <w:pStyle w:val="Heading1"/>
        <w:spacing w:after="200"/>
      </w:pPr>
      <w:bookmarkStart w:id="8" w:name="_Toc241577423"/>
      <w:r>
        <w:t>Day 8: The Finger of God</w:t>
      </w:r>
      <w:bookmarkEnd w:id="8"/>
    </w:p>
    <w:p w14:paraId="6D77B9B9" w14:textId="77777777" w:rsidR="00F66BCD" w:rsidRDefault="00000000">
      <w:pPr>
        <w:pBdr>
          <w:bottom w:val="single" w:sz="6" w:space="2" w:color="8B5E3C"/>
        </w:pBdr>
        <w:spacing w:before="280" w:after="120"/>
      </w:pPr>
      <w:r>
        <w:rPr>
          <w:b/>
          <w:bCs/>
          <w:color w:val="8B5E3C"/>
        </w:rPr>
        <w:t>CHAPTER SUMMARY</w:t>
      </w:r>
    </w:p>
    <w:p w14:paraId="251CDA68" w14:textId="77777777" w:rsidR="00F66BCD" w:rsidRDefault="00000000">
      <w:pPr>
        <w:spacing w:after="200" w:line="300" w:lineRule="auto"/>
      </w:pPr>
      <w:r>
        <w:t xml:space="preserve">Three more plagues strike Egypt. First, frogs swarm from the Nile into houses, bedrooms, ovens, and kneading bowls. The magicians produce frogs too, but only Moses can remove them. Pharaoh pleads for relief and promises to let the people go, but when the frogs die and the land stinks, he hardens his heart. Next, Aaron strikes the dust, and it becomes gnats throughout Egypt. This time the magicians fail and confess, "This is the finger of God." Pharaoh still refuses. Then God sends swarms of flies, but makes a distinction: the land of Goshen, where Israel lives, is spared. Pharaoh offers compromises, first that Israel sacrifice within the land, then that they </w:t>
      </w:r>
      <w:proofErr w:type="gramStart"/>
      <w:r>
        <w:t>not go</w:t>
      </w:r>
      <w:proofErr w:type="gramEnd"/>
      <w:r>
        <w:t xml:space="preserve"> very far. Moses insists on a three days' journey. Moses prays, the flies are removed, and Pharaoh again hardens his heart.</w:t>
      </w:r>
    </w:p>
    <w:p w14:paraId="5EF38658" w14:textId="77777777" w:rsidR="00F66BCD" w:rsidRDefault="00000000">
      <w:pPr>
        <w:pBdr>
          <w:bottom w:val="single" w:sz="6" w:space="2" w:color="8B5E3C"/>
        </w:pBdr>
        <w:spacing w:before="280" w:after="120"/>
      </w:pPr>
      <w:r>
        <w:rPr>
          <w:b/>
          <w:bCs/>
          <w:color w:val="8B5E3C"/>
        </w:rPr>
        <w:t>KEY VERSE</w:t>
      </w:r>
    </w:p>
    <w:p w14:paraId="3F75D182" w14:textId="77777777" w:rsidR="00F66BCD" w:rsidRDefault="00000000">
      <w:pPr>
        <w:shd w:val="clear" w:color="auto" w:fill="F5EEE6"/>
        <w:spacing w:after="80" w:line="300" w:lineRule="auto"/>
        <w:ind w:left="360" w:right="360"/>
      </w:pPr>
      <w:r>
        <w:rPr>
          <w:i/>
          <w:iCs/>
        </w:rPr>
        <w:t>“Then the magicians said to Pharaoh, "This is the finger of God." But Pharaoh's heart was hardened, and he would not listen to them, as the LORD had said.”</w:t>
      </w:r>
    </w:p>
    <w:p w14:paraId="25F34584" w14:textId="77777777" w:rsidR="00F66BCD" w:rsidRDefault="00000000">
      <w:pPr>
        <w:spacing w:after="200"/>
        <w:ind w:right="360"/>
        <w:jc w:val="right"/>
      </w:pPr>
      <w:r>
        <w:rPr>
          <w:b/>
          <w:bCs/>
        </w:rPr>
        <w:t>— Exodus 8:19 (ESV)</w:t>
      </w:r>
    </w:p>
    <w:p w14:paraId="00BE91E7" w14:textId="77777777" w:rsidR="00F66BCD" w:rsidRDefault="00000000">
      <w:pPr>
        <w:pBdr>
          <w:bottom w:val="single" w:sz="6" w:space="2" w:color="8B5E3C"/>
        </w:pBdr>
        <w:spacing w:before="280" w:after="120"/>
      </w:pPr>
      <w:r>
        <w:rPr>
          <w:b/>
          <w:bCs/>
          <w:color w:val="8B5E3C"/>
        </w:rPr>
        <w:t>DEVOTIONAL REFLECTION</w:t>
      </w:r>
    </w:p>
    <w:p w14:paraId="29F00032" w14:textId="77777777" w:rsidR="00F66BCD" w:rsidRDefault="00000000">
      <w:pPr>
        <w:spacing w:after="200" w:line="300" w:lineRule="auto"/>
      </w:pPr>
      <w:r>
        <w:t>Even Pharaoh's own experts recognized what was happening: "This is the finger of God." Yet Pharaoh would not listen. His problem was not a lack of evidence but a stubborn will. Hardness of heart is less about the head than about who will sit on the throne of our lives.</w:t>
      </w:r>
    </w:p>
    <w:p w14:paraId="77443742" w14:textId="77777777" w:rsidR="00F66BCD" w:rsidRDefault="00000000">
      <w:pPr>
        <w:spacing w:after="200" w:line="300" w:lineRule="auto"/>
      </w:pPr>
      <w:r>
        <w:t>Pharaoh also models the art of negotiation with God: "</w:t>
      </w:r>
      <w:proofErr w:type="gramStart"/>
      <w:r>
        <w:t>Worship, but</w:t>
      </w:r>
      <w:proofErr w:type="gramEnd"/>
      <w:r>
        <w:t xml:space="preserve"> stay here." "Go, but not far." Many of us try the same thing, offering God partial obedience while keeping control. God does not accept a halfway surrender. He wants His people wholly free to worship Him.</w:t>
      </w:r>
    </w:p>
    <w:p w14:paraId="0F08D40E" w14:textId="77777777" w:rsidR="00F66BCD" w:rsidRDefault="00000000">
      <w:pPr>
        <w:spacing w:after="200" w:line="300" w:lineRule="auto"/>
      </w:pPr>
      <w:r>
        <w:lastRenderedPageBreak/>
        <w:t xml:space="preserve">Notice, too, that God made a distinction between Egypt and Goshen. </w:t>
      </w:r>
      <w:proofErr w:type="gramStart"/>
      <w:r>
        <w:t>In the midst of</w:t>
      </w:r>
      <w:proofErr w:type="gramEnd"/>
      <w:r>
        <w:t xml:space="preserve"> judgment, He protected His people. Consider: Are there areas where you have been negotiating with God rather than obeying Him? Where have you seen "the finger of God" but delayed your response? Today is the day to soften your heart.</w:t>
      </w:r>
    </w:p>
    <w:p w14:paraId="60BBDC8C" w14:textId="77777777" w:rsidR="00F66BCD" w:rsidRDefault="00000000">
      <w:pPr>
        <w:pBdr>
          <w:bottom w:val="single" w:sz="6" w:space="2" w:color="8B5E3C"/>
        </w:pBdr>
        <w:spacing w:before="280" w:after="120"/>
      </w:pPr>
      <w:r>
        <w:rPr>
          <w:b/>
          <w:bCs/>
          <w:color w:val="8B5E3C"/>
        </w:rPr>
        <w:t>PRAYER</w:t>
      </w:r>
    </w:p>
    <w:p w14:paraId="2208E14B" w14:textId="77777777" w:rsidR="00F66BCD" w:rsidRDefault="00000000">
      <w:pPr>
        <w:spacing w:after="200" w:line="300" w:lineRule="auto"/>
      </w:pPr>
      <w:r>
        <w:rPr>
          <w:i/>
          <w:iCs/>
        </w:rPr>
        <w:t>Lord, I confess that I often negotiate with You rather than surrender fully. Where I have seen Your hand and still resisted, soften my heart. Keep me from the pattern of promising obedience in trouble and forgetting it in relief. Thank You that You protect Your people. I want to follow You all the way. In Jesus' name, Amen.</w:t>
      </w:r>
    </w:p>
    <w:p w14:paraId="49B7CC71" w14:textId="77777777" w:rsidR="00F66BCD" w:rsidRDefault="00000000">
      <w:r>
        <w:br w:type="page"/>
      </w:r>
    </w:p>
    <w:p w14:paraId="2B2AEEDB"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9  ·</w:t>
      </w:r>
      <w:proofErr w:type="gramEnd"/>
      <w:r>
        <w:rPr>
          <w:b/>
          <w:bCs/>
          <w:color w:val="8B5E3C"/>
          <w:sz w:val="24"/>
          <w:szCs w:val="24"/>
        </w:rPr>
        <w:t xml:space="preserve">  EXODUS 9</w:t>
      </w:r>
    </w:p>
    <w:p w14:paraId="291A1F4D" w14:textId="77777777" w:rsidR="00F66BCD" w:rsidRDefault="00000000">
      <w:pPr>
        <w:pStyle w:val="Heading1"/>
        <w:spacing w:after="200"/>
      </w:pPr>
      <w:bookmarkStart w:id="9" w:name="_Toc241577424"/>
      <w:r>
        <w:t>Day 9: For This Purpose</w:t>
      </w:r>
      <w:bookmarkEnd w:id="9"/>
    </w:p>
    <w:p w14:paraId="6A2F9B58" w14:textId="77777777" w:rsidR="00F66BCD" w:rsidRDefault="00000000">
      <w:pPr>
        <w:pBdr>
          <w:bottom w:val="single" w:sz="6" w:space="2" w:color="8B5E3C"/>
        </w:pBdr>
        <w:spacing w:before="280" w:after="120"/>
      </w:pPr>
      <w:r>
        <w:rPr>
          <w:b/>
          <w:bCs/>
          <w:color w:val="8B5E3C"/>
        </w:rPr>
        <w:t>CHAPTER SUMMARY</w:t>
      </w:r>
    </w:p>
    <w:p w14:paraId="3F677F06" w14:textId="77777777" w:rsidR="00F66BCD" w:rsidRDefault="00000000">
      <w:pPr>
        <w:spacing w:after="200" w:line="300" w:lineRule="auto"/>
      </w:pPr>
      <w:r>
        <w:t>The plagues intensify. The fifth plague brings a severe pestilence on Egypt's livestock, yet not one of Israel's animals dies. The sixth plague comes when Moses throws soot into the air, and boils break out on man and beast; even the magicians cannot stand before Moses because of the boils. Before the seventh plague, God delivers a solemn message: He could have wiped Egypt out already, but He raised Pharaoh up to display His power and make His name known in all the earth. God warns of a devastating hailstorm and graciously advises Egyptians to shelter their servants and livestock. Some who fear the word of the LORD obey. Hail and fire rain down, destroying crops, trees, and anything left outside, except in Goshen. Pharaoh confesses, "I have sinned this time; the LORD is in the right," but when the storm stops, he sins yet again and hardens his heart.</w:t>
      </w:r>
    </w:p>
    <w:p w14:paraId="0080CCEB" w14:textId="77777777" w:rsidR="00F66BCD" w:rsidRDefault="00000000">
      <w:pPr>
        <w:pBdr>
          <w:bottom w:val="single" w:sz="6" w:space="2" w:color="8B5E3C"/>
        </w:pBdr>
        <w:spacing w:before="280" w:after="120"/>
      </w:pPr>
      <w:r>
        <w:rPr>
          <w:b/>
          <w:bCs/>
          <w:color w:val="8B5E3C"/>
        </w:rPr>
        <w:t>KEY VERSE</w:t>
      </w:r>
    </w:p>
    <w:p w14:paraId="68420EA3" w14:textId="77777777" w:rsidR="00F66BCD" w:rsidRDefault="00000000">
      <w:pPr>
        <w:shd w:val="clear" w:color="auto" w:fill="F5EEE6"/>
        <w:spacing w:after="80" w:line="300" w:lineRule="auto"/>
        <w:ind w:left="360" w:right="360"/>
      </w:pPr>
      <w:r>
        <w:rPr>
          <w:i/>
          <w:iCs/>
        </w:rPr>
        <w:t xml:space="preserve">“But for this </w:t>
      </w:r>
      <w:proofErr w:type="gramStart"/>
      <w:r>
        <w:rPr>
          <w:i/>
          <w:iCs/>
        </w:rPr>
        <w:t>purpose</w:t>
      </w:r>
      <w:proofErr w:type="gramEnd"/>
      <w:r>
        <w:rPr>
          <w:i/>
          <w:iCs/>
        </w:rPr>
        <w:t xml:space="preserve"> I have raised you up, to show you my power, so that my name may be proclaimed in all the earth.”</w:t>
      </w:r>
    </w:p>
    <w:p w14:paraId="4938770E" w14:textId="77777777" w:rsidR="00F66BCD" w:rsidRDefault="00000000">
      <w:pPr>
        <w:spacing w:after="200"/>
        <w:ind w:right="360"/>
        <w:jc w:val="right"/>
      </w:pPr>
      <w:r>
        <w:rPr>
          <w:b/>
          <w:bCs/>
        </w:rPr>
        <w:t>— Exodus 9:16 (ESV)</w:t>
      </w:r>
    </w:p>
    <w:p w14:paraId="163C3259" w14:textId="77777777" w:rsidR="00F66BCD" w:rsidRDefault="00000000">
      <w:pPr>
        <w:pBdr>
          <w:bottom w:val="single" w:sz="6" w:space="2" w:color="8B5E3C"/>
        </w:pBdr>
        <w:spacing w:before="280" w:after="120"/>
      </w:pPr>
      <w:r>
        <w:rPr>
          <w:b/>
          <w:bCs/>
          <w:color w:val="8B5E3C"/>
        </w:rPr>
        <w:t>DEVOTIONAL REFLECTION</w:t>
      </w:r>
    </w:p>
    <w:p w14:paraId="1E644724" w14:textId="77777777" w:rsidR="00F66BCD" w:rsidRDefault="00000000">
      <w:pPr>
        <w:spacing w:after="200" w:line="300" w:lineRule="auto"/>
      </w:pPr>
      <w:r>
        <w:t>God's purpose in the exodus was bigger than one nation's freedom. He was making His name known "in all the earth." Paul quotes this verse in Romans 9 to show that God is sovereign, even over those who oppose Him. Even Pharaoh's resistance became a stage for God's glory.</w:t>
      </w:r>
    </w:p>
    <w:p w14:paraId="0809FC82" w14:textId="77777777" w:rsidR="00F66BCD" w:rsidRDefault="00000000">
      <w:pPr>
        <w:spacing w:after="200" w:line="300" w:lineRule="auto"/>
      </w:pPr>
      <w:r>
        <w:t>Yet within judgment we find mercy. God warned the Egyptians before the hail and gave them a way to protect what they had. Some Egyptians "feared the word of the LORD" and acted. God's warnings are always an invitation.</w:t>
      </w:r>
    </w:p>
    <w:p w14:paraId="0228C532" w14:textId="77777777" w:rsidR="00F66BCD" w:rsidRDefault="00000000">
      <w:pPr>
        <w:spacing w:after="200" w:line="300" w:lineRule="auto"/>
      </w:pPr>
      <w:r>
        <w:lastRenderedPageBreak/>
        <w:t>Pharaoh's confession sounded right, "I have sinned," but it was regret about consequences, not repentance of the heart. True repentance continues after the pressure lifts. When God relieves your trouble, do you keep your promises to Him? Let today's reading lead you beyond sorrow for consequences to a genuine turning toward God.</w:t>
      </w:r>
    </w:p>
    <w:p w14:paraId="7121CAF4" w14:textId="77777777" w:rsidR="00F66BCD" w:rsidRDefault="00000000">
      <w:pPr>
        <w:pBdr>
          <w:bottom w:val="single" w:sz="6" w:space="2" w:color="8B5E3C"/>
        </w:pBdr>
        <w:spacing w:before="280" w:after="120"/>
      </w:pPr>
      <w:r>
        <w:rPr>
          <w:b/>
          <w:bCs/>
          <w:color w:val="8B5E3C"/>
        </w:rPr>
        <w:t>PRAYER</w:t>
      </w:r>
    </w:p>
    <w:p w14:paraId="3873F0E6" w14:textId="77777777" w:rsidR="00F66BCD" w:rsidRDefault="00000000">
      <w:pPr>
        <w:spacing w:after="200" w:line="300" w:lineRule="auto"/>
      </w:pPr>
      <w:r>
        <w:rPr>
          <w:i/>
          <w:iCs/>
        </w:rPr>
        <w:t xml:space="preserve">Sovereign Lord, </w:t>
      </w:r>
      <w:proofErr w:type="gramStart"/>
      <w:r>
        <w:rPr>
          <w:i/>
          <w:iCs/>
        </w:rPr>
        <w:t>Your</w:t>
      </w:r>
      <w:proofErr w:type="gramEnd"/>
      <w:r>
        <w:rPr>
          <w:i/>
          <w:iCs/>
        </w:rPr>
        <w:t xml:space="preserve"> purposes are greater than I can see, and Your name deserves to be proclaimed in all the earth. Thank You for Your warnings, which are mercies in disguise. Give me a heart that fears Your word and acts on it. Keep me from shallow </w:t>
      </w:r>
      <w:proofErr w:type="gramStart"/>
      <w:r>
        <w:rPr>
          <w:i/>
          <w:iCs/>
        </w:rPr>
        <w:t>confessions, and</w:t>
      </w:r>
      <w:proofErr w:type="gramEnd"/>
      <w:r>
        <w:rPr>
          <w:i/>
          <w:iCs/>
        </w:rPr>
        <w:t xml:space="preserve"> lead me to real repentance that lasts when the storm has passed. In Jesus' name, Amen.</w:t>
      </w:r>
    </w:p>
    <w:p w14:paraId="52ED7481" w14:textId="77777777" w:rsidR="00F66BCD" w:rsidRDefault="00000000">
      <w:r>
        <w:br w:type="page"/>
      </w:r>
    </w:p>
    <w:p w14:paraId="7A9B679B"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10  ·</w:t>
      </w:r>
      <w:proofErr w:type="gramEnd"/>
      <w:r>
        <w:rPr>
          <w:b/>
          <w:bCs/>
          <w:color w:val="8B5E3C"/>
          <w:sz w:val="24"/>
          <w:szCs w:val="24"/>
        </w:rPr>
        <w:t xml:space="preserve">  EXODUS 10</w:t>
      </w:r>
    </w:p>
    <w:p w14:paraId="36E290FB" w14:textId="77777777" w:rsidR="00F66BCD" w:rsidRDefault="00000000">
      <w:pPr>
        <w:pStyle w:val="Heading1"/>
        <w:spacing w:after="200"/>
      </w:pPr>
      <w:bookmarkStart w:id="10" w:name="_Toc241577425"/>
      <w:r>
        <w:t>Day 10: Tell Your Children</w:t>
      </w:r>
      <w:bookmarkEnd w:id="10"/>
    </w:p>
    <w:p w14:paraId="2CE0C7C6" w14:textId="77777777" w:rsidR="00F66BCD" w:rsidRDefault="00000000">
      <w:pPr>
        <w:pBdr>
          <w:bottom w:val="single" w:sz="6" w:space="2" w:color="8B5E3C"/>
        </w:pBdr>
        <w:spacing w:before="280" w:after="120"/>
      </w:pPr>
      <w:r>
        <w:rPr>
          <w:b/>
          <w:bCs/>
          <w:color w:val="8B5E3C"/>
        </w:rPr>
        <w:t>CHAPTER SUMMARY</w:t>
      </w:r>
    </w:p>
    <w:p w14:paraId="465CC18F" w14:textId="77777777" w:rsidR="00F66BCD" w:rsidRDefault="00000000">
      <w:pPr>
        <w:spacing w:after="200" w:line="300" w:lineRule="auto"/>
      </w:pPr>
      <w:r>
        <w:t xml:space="preserve">God tells Moses He has hardened Pharaoh's heart so that Israel might tell their children and grandchildren what He did in Egypt. Moses warns Pharaoh of locusts. Pharaoh's servants beg him to relent: "Do you not yet understand that Egypt is ruined?" Pharaoh offers to let only the men go, but Moses insists that young and old, sons and daughters, flocks and herds must all go. Pharaoh drives them out, and locusts cover the land, devouring every green thing the hail had left. Pharaoh hastily confesses his sin, and God sends a west wind to carry the locusts into the Red Sea. </w:t>
      </w:r>
      <w:proofErr w:type="gramStart"/>
      <w:r>
        <w:t>Again</w:t>
      </w:r>
      <w:proofErr w:type="gramEnd"/>
      <w:r>
        <w:t xml:space="preserve"> Pharaoh refuses. Then comes the ninth plague: a thick darkness over Egypt for three days, so dense it could be felt, yet all the Israelites had light where they lived. Pharaoh offers to let the people go without their animals. Moses refuses, and Pharaoh threatens him with death if he sees his face again.</w:t>
      </w:r>
    </w:p>
    <w:p w14:paraId="6F7A617D" w14:textId="77777777" w:rsidR="00F66BCD" w:rsidRDefault="00000000">
      <w:pPr>
        <w:pBdr>
          <w:bottom w:val="single" w:sz="6" w:space="2" w:color="8B5E3C"/>
        </w:pBdr>
        <w:spacing w:before="280" w:after="120"/>
      </w:pPr>
      <w:r>
        <w:rPr>
          <w:b/>
          <w:bCs/>
          <w:color w:val="8B5E3C"/>
        </w:rPr>
        <w:t>KEY VERSE</w:t>
      </w:r>
    </w:p>
    <w:p w14:paraId="44FAF0BF" w14:textId="77777777" w:rsidR="00F66BCD" w:rsidRDefault="00000000">
      <w:pPr>
        <w:shd w:val="clear" w:color="auto" w:fill="F5EEE6"/>
        <w:spacing w:after="80" w:line="300" w:lineRule="auto"/>
        <w:ind w:left="360" w:right="360"/>
      </w:pPr>
      <w:r>
        <w:rPr>
          <w:i/>
          <w:iCs/>
        </w:rPr>
        <w:t>“</w:t>
      </w:r>
      <w:proofErr w:type="gramStart"/>
      <w:r>
        <w:rPr>
          <w:i/>
          <w:iCs/>
        </w:rPr>
        <w:t>and</w:t>
      </w:r>
      <w:proofErr w:type="gramEnd"/>
      <w:r>
        <w:rPr>
          <w:i/>
          <w:iCs/>
        </w:rPr>
        <w:t xml:space="preserve"> that you may tell in the hearing of your son and of your grandson how I have dealt harshly with the Egyptians and what signs I have done among them, that you may know that I am the LORD.”</w:t>
      </w:r>
    </w:p>
    <w:p w14:paraId="69F29E49" w14:textId="77777777" w:rsidR="00F66BCD" w:rsidRDefault="00000000">
      <w:pPr>
        <w:spacing w:after="200"/>
        <w:ind w:right="360"/>
        <w:jc w:val="right"/>
      </w:pPr>
      <w:r>
        <w:rPr>
          <w:b/>
          <w:bCs/>
        </w:rPr>
        <w:t>— Exodus 10:2 (ESV)</w:t>
      </w:r>
    </w:p>
    <w:p w14:paraId="1BAF3AA0" w14:textId="77777777" w:rsidR="00F66BCD" w:rsidRDefault="00000000">
      <w:pPr>
        <w:pBdr>
          <w:bottom w:val="single" w:sz="6" w:space="2" w:color="8B5E3C"/>
        </w:pBdr>
        <w:spacing w:before="280" w:after="120"/>
      </w:pPr>
      <w:r>
        <w:rPr>
          <w:b/>
          <w:bCs/>
          <w:color w:val="8B5E3C"/>
        </w:rPr>
        <w:t>DEVOTIONAL REFLECTION</w:t>
      </w:r>
    </w:p>
    <w:p w14:paraId="2C68D961" w14:textId="77777777" w:rsidR="00F66BCD" w:rsidRDefault="00000000">
      <w:pPr>
        <w:spacing w:after="200" w:line="300" w:lineRule="auto"/>
      </w:pPr>
      <w:r>
        <w:t>God was not only acting for that generation but for generations to come. The exodus was meant to be told and retold at dinner tables and bedsides. Faith is passed on through stories of God's mighty works.</w:t>
      </w:r>
    </w:p>
    <w:p w14:paraId="4D681C21" w14:textId="77777777" w:rsidR="00F66BCD" w:rsidRDefault="00000000">
      <w:pPr>
        <w:spacing w:after="200" w:line="300" w:lineRule="auto"/>
      </w:pPr>
      <w:r>
        <w:t>Pharaoh tried to separate the men from their children and later the people from their possessions. Moses would not compromise: "We will go with our young and our old." God's deliverance includes the whole family and the whole of life. Nothing was to be left behind as a hostage in Egypt.</w:t>
      </w:r>
    </w:p>
    <w:p w14:paraId="2E0BF92D" w14:textId="77777777" w:rsidR="00F66BCD" w:rsidRDefault="00000000">
      <w:pPr>
        <w:spacing w:after="200" w:line="300" w:lineRule="auto"/>
      </w:pPr>
      <w:r>
        <w:lastRenderedPageBreak/>
        <w:t>Who is listening to your story of God's faithfulness? Children, grandchildren, a younger believer, a neighbor? Your testimony of what God has done may be the very thing He uses to help someone else know that He is the LORD. And like Israel in the darkness, remember that God can give light in your dwelling even when darkness covers the land.</w:t>
      </w:r>
    </w:p>
    <w:p w14:paraId="1C630F5D" w14:textId="77777777" w:rsidR="00F66BCD" w:rsidRDefault="00000000">
      <w:pPr>
        <w:pBdr>
          <w:bottom w:val="single" w:sz="6" w:space="2" w:color="8B5E3C"/>
        </w:pBdr>
        <w:spacing w:before="280" w:after="120"/>
      </w:pPr>
      <w:r>
        <w:rPr>
          <w:b/>
          <w:bCs/>
          <w:color w:val="8B5E3C"/>
        </w:rPr>
        <w:t>PRAYER</w:t>
      </w:r>
    </w:p>
    <w:p w14:paraId="1F51185C" w14:textId="77777777" w:rsidR="00F66BCD" w:rsidRDefault="00000000">
      <w:pPr>
        <w:spacing w:after="200" w:line="300" w:lineRule="auto"/>
      </w:pPr>
      <w:r>
        <w:rPr>
          <w:i/>
          <w:iCs/>
        </w:rPr>
        <w:t xml:space="preserve">Lord, </w:t>
      </w:r>
      <w:proofErr w:type="gramStart"/>
      <w:r>
        <w:rPr>
          <w:i/>
          <w:iCs/>
        </w:rPr>
        <w:t>You</w:t>
      </w:r>
      <w:proofErr w:type="gramEnd"/>
      <w:r>
        <w:rPr>
          <w:i/>
          <w:iCs/>
        </w:rPr>
        <w:t xml:space="preserve"> have done great things for me. Help me not to keep them to myself. Give me opportunities to tell the next generation about Your faithfulness. Keep me from leaving any part of my life behind in bondage. And when darkness surrounds me, thank You that You give light to Your people. In Jesus' name, Amen.</w:t>
      </w:r>
    </w:p>
    <w:p w14:paraId="05205665" w14:textId="77777777" w:rsidR="00F66BCD" w:rsidRDefault="00000000">
      <w:r>
        <w:br w:type="page"/>
      </w:r>
    </w:p>
    <w:p w14:paraId="449F136B"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11  ·</w:t>
      </w:r>
      <w:proofErr w:type="gramEnd"/>
      <w:r>
        <w:rPr>
          <w:b/>
          <w:bCs/>
          <w:color w:val="8B5E3C"/>
          <w:sz w:val="24"/>
          <w:szCs w:val="24"/>
        </w:rPr>
        <w:t xml:space="preserve">  EXODUS 11</w:t>
      </w:r>
    </w:p>
    <w:p w14:paraId="25B8C897" w14:textId="77777777" w:rsidR="00F66BCD" w:rsidRDefault="00000000">
      <w:pPr>
        <w:pStyle w:val="Heading1"/>
        <w:spacing w:after="200"/>
      </w:pPr>
      <w:bookmarkStart w:id="11" w:name="_Toc241577426"/>
      <w:r>
        <w:t>Day 11: The Distinction</w:t>
      </w:r>
      <w:bookmarkEnd w:id="11"/>
    </w:p>
    <w:p w14:paraId="3CF3FEBB" w14:textId="77777777" w:rsidR="00F66BCD" w:rsidRDefault="00000000">
      <w:pPr>
        <w:pBdr>
          <w:bottom w:val="single" w:sz="6" w:space="2" w:color="8B5E3C"/>
        </w:pBdr>
        <w:spacing w:before="280" w:after="120"/>
      </w:pPr>
      <w:r>
        <w:rPr>
          <w:b/>
          <w:bCs/>
          <w:color w:val="8B5E3C"/>
        </w:rPr>
        <w:t>CHAPTER SUMMARY</w:t>
      </w:r>
    </w:p>
    <w:p w14:paraId="77801669" w14:textId="77777777" w:rsidR="00F66BCD" w:rsidRDefault="00000000">
      <w:pPr>
        <w:spacing w:after="200" w:line="300" w:lineRule="auto"/>
      </w:pPr>
      <w:r>
        <w:t>God tells Moses there will be one more plague, after which Pharaoh will not only let Israel go but drive them out completely. God instructs the Israelites to ask their Egyptian neighbors for silver and gold jewelry, and He gives the people favor in the Egyptians' sight. Moses himself has become very great in Egypt, respected by Pharaoh's servants and the people. Moses then announces the final plague: at about midnight, the LORD will go out through Egypt, and every firstborn in the land will die, from the firstborn of Pharaoh to the firstborn of the slave girl and the livestock. A great cry will rise such as has never been heard. But against Israel not even a dog will growl, so that they may know the LORD makes a distinction between Egypt and Israel. Moses leaves Pharaoh in hot anger. The chapter closes noting that Pharaoh will not listen, so that God's wonders may be multiplied.</w:t>
      </w:r>
    </w:p>
    <w:p w14:paraId="07E8A91E" w14:textId="77777777" w:rsidR="00F66BCD" w:rsidRDefault="00000000">
      <w:pPr>
        <w:pBdr>
          <w:bottom w:val="single" w:sz="6" w:space="2" w:color="8B5E3C"/>
        </w:pBdr>
        <w:spacing w:before="280" w:after="120"/>
      </w:pPr>
      <w:r>
        <w:rPr>
          <w:b/>
          <w:bCs/>
          <w:color w:val="8B5E3C"/>
        </w:rPr>
        <w:t>KEY VERSE</w:t>
      </w:r>
    </w:p>
    <w:p w14:paraId="03AC97D4" w14:textId="77777777" w:rsidR="00F66BCD" w:rsidRDefault="00000000">
      <w:pPr>
        <w:shd w:val="clear" w:color="auto" w:fill="F5EEE6"/>
        <w:spacing w:after="80" w:line="300" w:lineRule="auto"/>
        <w:ind w:left="360" w:right="360"/>
      </w:pPr>
      <w:r>
        <w:rPr>
          <w:i/>
          <w:iCs/>
        </w:rPr>
        <w:t>“But not a dog shall growl against any of the people of Israel, either man or beast, that you may know that the LORD makes a distinction between Egypt and Israel.”</w:t>
      </w:r>
    </w:p>
    <w:p w14:paraId="0F494EC6" w14:textId="77777777" w:rsidR="00F66BCD" w:rsidRDefault="00000000">
      <w:pPr>
        <w:spacing w:after="200"/>
        <w:ind w:right="360"/>
        <w:jc w:val="right"/>
      </w:pPr>
      <w:r>
        <w:rPr>
          <w:b/>
          <w:bCs/>
        </w:rPr>
        <w:t>— Exodus 11:7 (ESV)</w:t>
      </w:r>
    </w:p>
    <w:p w14:paraId="0A5FC299" w14:textId="77777777" w:rsidR="00F66BCD" w:rsidRDefault="00000000">
      <w:pPr>
        <w:pBdr>
          <w:bottom w:val="single" w:sz="6" w:space="2" w:color="8B5E3C"/>
        </w:pBdr>
        <w:spacing w:before="280" w:after="120"/>
      </w:pPr>
      <w:r>
        <w:rPr>
          <w:b/>
          <w:bCs/>
          <w:color w:val="8B5E3C"/>
        </w:rPr>
        <w:t>DEVOTIONAL REFLECTION</w:t>
      </w:r>
    </w:p>
    <w:p w14:paraId="16B911B2" w14:textId="77777777" w:rsidR="00F66BCD" w:rsidRDefault="00000000">
      <w:pPr>
        <w:spacing w:after="200" w:line="300" w:lineRule="auto"/>
      </w:pPr>
      <w:r>
        <w:t>This short chapter is the calm before the storm. The final judgment is announced, and the stakes could not be higher. God had been patient through nine plagues, but Pharaoh's persistent refusal would now bring the heaviest blow.</w:t>
      </w:r>
    </w:p>
    <w:p w14:paraId="54E89049" w14:textId="77777777" w:rsidR="00F66BCD" w:rsidRDefault="00000000">
      <w:pPr>
        <w:spacing w:after="200" w:line="300" w:lineRule="auto"/>
      </w:pPr>
      <w:r>
        <w:t>The key word is "distinction." God separates His people from those under judgment. But as the next chapter will show, the distinction is not based on Israel's moral superiority. It will depend entirely on God's provision of a substitute, the blood of a lamb.</w:t>
      </w:r>
    </w:p>
    <w:p w14:paraId="78F42A51" w14:textId="77777777" w:rsidR="00F66BCD" w:rsidRDefault="00000000">
      <w:pPr>
        <w:spacing w:after="200" w:line="300" w:lineRule="auto"/>
      </w:pPr>
      <w:r>
        <w:lastRenderedPageBreak/>
        <w:t>There is also a note of provision here: God gives Israel favor, and the wealth of Egypt is placed in their hands. They had been unpaid slaves for generations; now God settles the account. Later, this very gold would be offered to build the tabernacle. God can turn years of loss into resources for worship. Trust Him with what you have lost.</w:t>
      </w:r>
    </w:p>
    <w:p w14:paraId="4A08518C" w14:textId="77777777" w:rsidR="00F66BCD" w:rsidRDefault="00000000">
      <w:pPr>
        <w:pBdr>
          <w:bottom w:val="single" w:sz="6" w:space="2" w:color="8B5E3C"/>
        </w:pBdr>
        <w:spacing w:before="280" w:after="120"/>
      </w:pPr>
      <w:r>
        <w:rPr>
          <w:b/>
          <w:bCs/>
          <w:color w:val="8B5E3C"/>
        </w:rPr>
        <w:t>PRAYER</w:t>
      </w:r>
    </w:p>
    <w:p w14:paraId="3C2D45E5" w14:textId="77777777" w:rsidR="00F66BCD" w:rsidRDefault="00000000">
      <w:pPr>
        <w:spacing w:after="200" w:line="300" w:lineRule="auto"/>
      </w:pPr>
      <w:r>
        <w:rPr>
          <w:i/>
          <w:iCs/>
        </w:rPr>
        <w:t xml:space="preserve">Righteous God, </w:t>
      </w:r>
      <w:proofErr w:type="gramStart"/>
      <w:r>
        <w:rPr>
          <w:i/>
          <w:iCs/>
        </w:rPr>
        <w:t>You</w:t>
      </w:r>
      <w:proofErr w:type="gramEnd"/>
      <w:r>
        <w:rPr>
          <w:i/>
          <w:iCs/>
        </w:rPr>
        <w:t xml:space="preserve"> are patient, but Your judgment is real. Thank You that You have made a distinction for Your people, not because of our goodness, but because of Your grace. Thank You for the favor You give and the ways You restore what was lost. Help me take both Your warnings and Your mercies seriously. In Jesus' name, Amen.</w:t>
      </w:r>
    </w:p>
    <w:p w14:paraId="2FDF3A75" w14:textId="77777777" w:rsidR="00F66BCD" w:rsidRDefault="00000000">
      <w:r>
        <w:br w:type="page"/>
      </w:r>
    </w:p>
    <w:p w14:paraId="21D2734C"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12  ·</w:t>
      </w:r>
      <w:proofErr w:type="gramEnd"/>
      <w:r>
        <w:rPr>
          <w:b/>
          <w:bCs/>
          <w:color w:val="8B5E3C"/>
          <w:sz w:val="24"/>
          <w:szCs w:val="24"/>
        </w:rPr>
        <w:t xml:space="preserve">  EXODUS 12</w:t>
      </w:r>
    </w:p>
    <w:p w14:paraId="219DE774" w14:textId="77777777" w:rsidR="00F66BCD" w:rsidRDefault="00000000">
      <w:pPr>
        <w:pStyle w:val="Heading1"/>
        <w:spacing w:after="200"/>
      </w:pPr>
      <w:bookmarkStart w:id="12" w:name="_Toc241577427"/>
      <w:r>
        <w:t>Day 12: When I See the Blood</w:t>
      </w:r>
      <w:bookmarkEnd w:id="12"/>
    </w:p>
    <w:p w14:paraId="41C51380" w14:textId="77777777" w:rsidR="00F66BCD" w:rsidRDefault="00000000">
      <w:pPr>
        <w:pBdr>
          <w:bottom w:val="single" w:sz="6" w:space="2" w:color="8B5E3C"/>
        </w:pBdr>
        <w:spacing w:before="280" w:after="120"/>
      </w:pPr>
      <w:r>
        <w:rPr>
          <w:b/>
          <w:bCs/>
          <w:color w:val="8B5E3C"/>
        </w:rPr>
        <w:t>CHAPTER SUMMARY</w:t>
      </w:r>
    </w:p>
    <w:p w14:paraId="4089DE7B" w14:textId="77777777" w:rsidR="00F66BCD" w:rsidRDefault="00000000">
      <w:pPr>
        <w:spacing w:after="200" w:line="300" w:lineRule="auto"/>
      </w:pPr>
      <w:r>
        <w:t>God institutes the Passover and declares that this month will be the beginning of Israel's year. Each household is to select an unblemished year-old male lamb, keep it until the fourteenth day, and slaughter it at twilight. They are to put its blood on the doorposts and lintel, roast the lamb, and eat it with unleavened bread and bitter herbs, dressed and ready to leave. That night the LORD will pass through Egypt and strike the firstborn, but when He sees the blood, He will pass over. God commands them to keep this feast, along with the Feast of Unleavened Bread, as a lasting memorial and to explain its meaning to their children. At midnight the LORD strikes Egypt's firstborn, and a great cry rises. Pharaoh summons Moses and Aaron and orders them to leave. Israel departs with Egyptian treasures, about 600,000 men plus women, children, and a mixed multitude, after 430 years. Instructions for who may eat the Passover follow.</w:t>
      </w:r>
    </w:p>
    <w:p w14:paraId="0428EB61" w14:textId="77777777" w:rsidR="00F66BCD" w:rsidRDefault="00000000">
      <w:pPr>
        <w:pBdr>
          <w:bottom w:val="single" w:sz="6" w:space="2" w:color="8B5E3C"/>
        </w:pBdr>
        <w:spacing w:before="280" w:after="120"/>
      </w:pPr>
      <w:r>
        <w:rPr>
          <w:b/>
          <w:bCs/>
          <w:color w:val="8B5E3C"/>
        </w:rPr>
        <w:t>KEY VERSE</w:t>
      </w:r>
    </w:p>
    <w:p w14:paraId="30DAA1C9" w14:textId="77777777" w:rsidR="00F66BCD" w:rsidRDefault="00000000">
      <w:pPr>
        <w:shd w:val="clear" w:color="auto" w:fill="F5EEE6"/>
        <w:spacing w:after="80" w:line="300" w:lineRule="auto"/>
        <w:ind w:left="360" w:right="360"/>
      </w:pPr>
      <w:r>
        <w:rPr>
          <w:i/>
          <w:iCs/>
        </w:rPr>
        <w:t>“The blood shall be a sign for you, on the houses where you are. And when I see the blood, I will pass over you, and no plague will befall you to destroy you, when I strike the land of Egypt.”</w:t>
      </w:r>
    </w:p>
    <w:p w14:paraId="4E7D62AD" w14:textId="77777777" w:rsidR="00F66BCD" w:rsidRDefault="00000000">
      <w:pPr>
        <w:spacing w:after="200"/>
        <w:ind w:right="360"/>
        <w:jc w:val="right"/>
      </w:pPr>
      <w:r>
        <w:rPr>
          <w:b/>
          <w:bCs/>
        </w:rPr>
        <w:t>— Exodus 12:13 (ESV)</w:t>
      </w:r>
    </w:p>
    <w:p w14:paraId="3B3F6BB4" w14:textId="77777777" w:rsidR="00F66BCD" w:rsidRDefault="00000000">
      <w:pPr>
        <w:pBdr>
          <w:bottom w:val="single" w:sz="6" w:space="2" w:color="8B5E3C"/>
        </w:pBdr>
        <w:spacing w:before="280" w:after="120"/>
      </w:pPr>
      <w:r>
        <w:rPr>
          <w:b/>
          <w:bCs/>
          <w:color w:val="8B5E3C"/>
        </w:rPr>
        <w:t>DEVOTIONAL REFLECTION</w:t>
      </w:r>
    </w:p>
    <w:p w14:paraId="0B139E9A" w14:textId="77777777" w:rsidR="00F66BCD" w:rsidRDefault="00000000">
      <w:pPr>
        <w:spacing w:after="200" w:line="300" w:lineRule="auto"/>
      </w:pPr>
      <w:r>
        <w:t>Passover is the heart of Exodus and one of the clearest pictures of the gospel in the Old Testament. Israel was spared not because they were better than the Egyptians, but because a lamb died in their place and its blood marked their homes.</w:t>
      </w:r>
    </w:p>
    <w:p w14:paraId="0AB834FE" w14:textId="77777777" w:rsidR="00F66BCD" w:rsidRDefault="00000000">
      <w:pPr>
        <w:spacing w:after="200" w:line="300" w:lineRule="auto"/>
      </w:pPr>
      <w:r>
        <w:t xml:space="preserve">The New Testament declares, "Christ, our Passover lamb, has been sacrificed" (1 Corinthians 5:7). Jesus, the spotless Lamb of God, shed His </w:t>
      </w:r>
      <w:r>
        <w:lastRenderedPageBreak/>
        <w:t>blood so that judgment would pass over all who shelter under it. Safety did not depend on how strongly the Israelites felt inside their homes, but on whether the blood was on the door. Your security rests not on the strength of your faith but on the sufficiency of Christ's blood.</w:t>
      </w:r>
    </w:p>
    <w:p w14:paraId="57D5ACD8" w14:textId="77777777" w:rsidR="00F66BCD" w:rsidRDefault="00000000">
      <w:pPr>
        <w:spacing w:after="200" w:line="300" w:lineRule="auto"/>
      </w:pPr>
      <w:r>
        <w:t>Notice also that Israel ate the Passover dressed and ready to go. Redemption leads immediately to a new journey. Deliverance from slavery was the start, not the end. Have you placed your trust in the Lamb of God? And are you living ready to follow wherever He leads?</w:t>
      </w:r>
    </w:p>
    <w:p w14:paraId="3B54B9A1" w14:textId="77777777" w:rsidR="00F66BCD" w:rsidRDefault="00000000">
      <w:pPr>
        <w:pBdr>
          <w:bottom w:val="single" w:sz="6" w:space="2" w:color="8B5E3C"/>
        </w:pBdr>
        <w:spacing w:before="280" w:after="120"/>
      </w:pPr>
      <w:r>
        <w:rPr>
          <w:b/>
          <w:bCs/>
          <w:color w:val="8B5E3C"/>
        </w:rPr>
        <w:t>PRAYER</w:t>
      </w:r>
    </w:p>
    <w:p w14:paraId="3C622331" w14:textId="77777777" w:rsidR="00F66BCD" w:rsidRDefault="00000000">
      <w:pPr>
        <w:spacing w:after="200" w:line="300" w:lineRule="auto"/>
      </w:pPr>
      <w:r>
        <w:rPr>
          <w:i/>
          <w:iCs/>
        </w:rPr>
        <w:t xml:space="preserve">Lord Jesus, </w:t>
      </w:r>
      <w:proofErr w:type="gramStart"/>
      <w:r>
        <w:rPr>
          <w:i/>
          <w:iCs/>
        </w:rPr>
        <w:t>You</w:t>
      </w:r>
      <w:proofErr w:type="gramEnd"/>
      <w:r>
        <w:rPr>
          <w:i/>
          <w:iCs/>
        </w:rPr>
        <w:t xml:space="preserve"> are the Lamb of God who takes away the sin of the world. Thank You that Your blood covers me and that judgment passes over me because You took my place. I don't trust in my own goodness but in Your sacrifice alone. Make me ready to follow You out of every bondage and into the life You have for me. In Your name, Amen.</w:t>
      </w:r>
    </w:p>
    <w:p w14:paraId="1BECD024" w14:textId="77777777" w:rsidR="00F66BCD" w:rsidRDefault="00000000">
      <w:r>
        <w:br w:type="page"/>
      </w:r>
    </w:p>
    <w:p w14:paraId="66F9B78A"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13  ·</w:t>
      </w:r>
      <w:proofErr w:type="gramEnd"/>
      <w:r>
        <w:rPr>
          <w:b/>
          <w:bCs/>
          <w:color w:val="8B5E3C"/>
          <w:sz w:val="24"/>
          <w:szCs w:val="24"/>
        </w:rPr>
        <w:t xml:space="preserve">  EXODUS 13</w:t>
      </w:r>
    </w:p>
    <w:p w14:paraId="15030765" w14:textId="77777777" w:rsidR="00F66BCD" w:rsidRDefault="00000000">
      <w:pPr>
        <w:pStyle w:val="Heading1"/>
        <w:spacing w:after="200"/>
      </w:pPr>
      <w:bookmarkStart w:id="13" w:name="_Toc241577428"/>
      <w:r>
        <w:t>Day 13: Led by Cloud and Fire</w:t>
      </w:r>
      <w:bookmarkEnd w:id="13"/>
    </w:p>
    <w:p w14:paraId="303F7480" w14:textId="77777777" w:rsidR="00F66BCD" w:rsidRDefault="00000000">
      <w:pPr>
        <w:pBdr>
          <w:bottom w:val="single" w:sz="6" w:space="2" w:color="8B5E3C"/>
        </w:pBdr>
        <w:spacing w:before="280" w:after="120"/>
      </w:pPr>
      <w:r>
        <w:rPr>
          <w:b/>
          <w:bCs/>
          <w:color w:val="8B5E3C"/>
        </w:rPr>
        <w:t>CHAPTER SUMMARY</w:t>
      </w:r>
    </w:p>
    <w:p w14:paraId="0D651EEE" w14:textId="77777777" w:rsidR="00F66BCD" w:rsidRDefault="00000000">
      <w:pPr>
        <w:spacing w:after="200" w:line="300" w:lineRule="auto"/>
      </w:pPr>
      <w:r>
        <w:t>God commands that every firstborn among Israel, human and animal, be consecrated to Him, because He spared them in Egypt. Moses repeats the instructions for the Feast of Unleavened Bread, to be observed in the Promised Land as a sign on their hand and a reminder between their eyes, and a teaching moment for their children. Firstborn animals are to be sacrificed, and firstborn sons redeemed. When Pharaoh lets the people go, God does not lead them by the short route through Philistine territory, lest they see war and return to Egypt. Instead, He leads them by the roundabout wilderness road toward the Red Sea. Moses carries Joseph's bones, fulfilling the oath Joseph required long ago. The LORD goes before them in a pillar of cloud by day and a pillar of fire by night, never departing from before the people.</w:t>
      </w:r>
    </w:p>
    <w:p w14:paraId="7B604E6C" w14:textId="77777777" w:rsidR="00F66BCD" w:rsidRDefault="00000000">
      <w:pPr>
        <w:pBdr>
          <w:bottom w:val="single" w:sz="6" w:space="2" w:color="8B5E3C"/>
        </w:pBdr>
        <w:spacing w:before="280" w:after="120"/>
      </w:pPr>
      <w:r>
        <w:rPr>
          <w:b/>
          <w:bCs/>
          <w:color w:val="8B5E3C"/>
        </w:rPr>
        <w:t>KEY VERSE</w:t>
      </w:r>
    </w:p>
    <w:p w14:paraId="38AD8DC1" w14:textId="77777777" w:rsidR="00F66BCD" w:rsidRDefault="00000000">
      <w:pPr>
        <w:shd w:val="clear" w:color="auto" w:fill="F5EEE6"/>
        <w:spacing w:after="80" w:line="300" w:lineRule="auto"/>
        <w:ind w:left="360" w:right="360"/>
      </w:pPr>
      <w:r>
        <w:rPr>
          <w:i/>
          <w:iCs/>
        </w:rPr>
        <w:t>“And the LORD went before them by day in a pillar of cloud to lead them along the way, and by night in a pillar of fire to give them light, that they might travel by day and by night.”</w:t>
      </w:r>
    </w:p>
    <w:p w14:paraId="7523FD00" w14:textId="77777777" w:rsidR="00F66BCD" w:rsidRDefault="00000000">
      <w:pPr>
        <w:spacing w:after="200"/>
        <w:ind w:right="360"/>
        <w:jc w:val="right"/>
      </w:pPr>
      <w:r>
        <w:rPr>
          <w:b/>
          <w:bCs/>
        </w:rPr>
        <w:t>— Exodus 13:21 (ESV)</w:t>
      </w:r>
    </w:p>
    <w:p w14:paraId="00ADEBAE" w14:textId="77777777" w:rsidR="00F66BCD" w:rsidRDefault="00000000">
      <w:pPr>
        <w:pBdr>
          <w:bottom w:val="single" w:sz="6" w:space="2" w:color="8B5E3C"/>
        </w:pBdr>
        <w:spacing w:before="280" w:after="120"/>
      </w:pPr>
      <w:r>
        <w:rPr>
          <w:b/>
          <w:bCs/>
          <w:color w:val="8B5E3C"/>
        </w:rPr>
        <w:t>DEVOTIONAL REFLECTION</w:t>
      </w:r>
    </w:p>
    <w:p w14:paraId="2B371D4C" w14:textId="77777777" w:rsidR="00F66BCD" w:rsidRDefault="00000000">
      <w:pPr>
        <w:spacing w:after="200" w:line="300" w:lineRule="auto"/>
      </w:pPr>
      <w:r>
        <w:t>God chose the longer road for Israel. It looked inefficient, but it was merciful. He knew their hearts were not ready for war, so He led them another way. God's detours are not delays; they are protection and preparation.</w:t>
      </w:r>
    </w:p>
    <w:p w14:paraId="7C6BB117" w14:textId="77777777" w:rsidR="00F66BCD" w:rsidRDefault="00000000">
      <w:pPr>
        <w:spacing w:after="200" w:line="300" w:lineRule="auto"/>
      </w:pPr>
      <w:r>
        <w:t>The pillar of cloud and fire shows us that God does not simply give directions and leave. He goes before His people. By day He shades and guides, by night He gives light. His presence was constant, visible, and personal.</w:t>
      </w:r>
    </w:p>
    <w:p w14:paraId="4A75CBCF" w14:textId="77777777" w:rsidR="00F66BCD" w:rsidRDefault="00000000">
      <w:pPr>
        <w:spacing w:after="200" w:line="300" w:lineRule="auto"/>
      </w:pPr>
      <w:r>
        <w:lastRenderedPageBreak/>
        <w:t>Moses also carried Joseph's bones, a reminder that God's promises span generations. What Joseph believed centuries earlier was now coming true. You may be on a road that seems longer than necessary. Trust the One who goes before you. He knows what you can handle, and He never leaves His post at the front of the line.</w:t>
      </w:r>
    </w:p>
    <w:p w14:paraId="24189D71" w14:textId="77777777" w:rsidR="00F66BCD" w:rsidRDefault="00000000">
      <w:pPr>
        <w:pBdr>
          <w:bottom w:val="single" w:sz="6" w:space="2" w:color="8B5E3C"/>
        </w:pBdr>
        <w:spacing w:before="280" w:after="120"/>
      </w:pPr>
      <w:r>
        <w:rPr>
          <w:b/>
          <w:bCs/>
          <w:color w:val="8B5E3C"/>
        </w:rPr>
        <w:t>PRAYER</w:t>
      </w:r>
    </w:p>
    <w:p w14:paraId="5F5CB856" w14:textId="77777777" w:rsidR="00F66BCD" w:rsidRDefault="00000000">
      <w:pPr>
        <w:spacing w:after="200" w:line="300" w:lineRule="auto"/>
      </w:pPr>
      <w:r>
        <w:rPr>
          <w:i/>
          <w:iCs/>
        </w:rPr>
        <w:t>Faithful Guide, thank You for going before me by day and by night. When Your path seems long and indirect, help me trust Your wisdom and Your care. Remind me that You know my weaknesses and lead me accordingly. I consecrate my life to You, for You have redeemed me. Lead on, and I will follow. In Jesus' name, Amen.</w:t>
      </w:r>
    </w:p>
    <w:p w14:paraId="0318B59B" w14:textId="77777777" w:rsidR="00F66BCD" w:rsidRDefault="00000000">
      <w:r>
        <w:br w:type="page"/>
      </w:r>
    </w:p>
    <w:p w14:paraId="65FBA02C"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14  ·</w:t>
      </w:r>
      <w:proofErr w:type="gramEnd"/>
      <w:r>
        <w:rPr>
          <w:b/>
          <w:bCs/>
          <w:color w:val="8B5E3C"/>
          <w:sz w:val="24"/>
          <w:szCs w:val="24"/>
        </w:rPr>
        <w:t xml:space="preserve">  EXODUS 14</w:t>
      </w:r>
    </w:p>
    <w:p w14:paraId="013C9FEB" w14:textId="77777777" w:rsidR="00F66BCD" w:rsidRDefault="00000000">
      <w:pPr>
        <w:pStyle w:val="Heading1"/>
        <w:spacing w:after="200"/>
      </w:pPr>
      <w:bookmarkStart w:id="14" w:name="_Toc241577429"/>
      <w:r>
        <w:t>Day 14: Stand Firm and See</w:t>
      </w:r>
      <w:bookmarkEnd w:id="14"/>
    </w:p>
    <w:p w14:paraId="0DCF9C04" w14:textId="77777777" w:rsidR="00F66BCD" w:rsidRDefault="00000000">
      <w:pPr>
        <w:pBdr>
          <w:bottom w:val="single" w:sz="6" w:space="2" w:color="8B5E3C"/>
        </w:pBdr>
        <w:spacing w:before="280" w:after="120"/>
      </w:pPr>
      <w:r>
        <w:rPr>
          <w:b/>
          <w:bCs/>
          <w:color w:val="8B5E3C"/>
        </w:rPr>
        <w:t>CHAPTER SUMMARY</w:t>
      </w:r>
    </w:p>
    <w:p w14:paraId="70A10E48" w14:textId="77777777" w:rsidR="00F66BCD" w:rsidRDefault="00000000">
      <w:pPr>
        <w:spacing w:after="200" w:line="300" w:lineRule="auto"/>
      </w:pPr>
      <w:r>
        <w:t>God directs Israel to camp by the sea, making it appear they are trapped, so that He may gain glory over Pharaoh. Pharaoh regrets releasing his labor force and pursues with 600 chosen chariots and all of Egypt's army. Seeing the Egyptians approach, the Israelites panic and accuse Moses of bringing them out to die in the wilderness. Moses answers, "Fear not, stand firm, and see the salvation of the LORD... The LORD will fight for you, and you have only to be silent." The angel of God and the pillar of cloud move behind Israel, bringing darkness to Egypt and light to Israel. Moses stretches out his hand, and God drives back the sea with a strong east wind all night, making dry ground. Israel crosses with walls of water on either side. The Egyptians pursue, but God throws them into panic, clogs their chariot wheels, and at dawn the waters return, covering the entire army. Israel sees God's great power, fears the LORD, and believes in Him and in Moses.</w:t>
      </w:r>
    </w:p>
    <w:p w14:paraId="6DADDAC6" w14:textId="77777777" w:rsidR="00F66BCD" w:rsidRDefault="00000000">
      <w:pPr>
        <w:pBdr>
          <w:bottom w:val="single" w:sz="6" w:space="2" w:color="8B5E3C"/>
        </w:pBdr>
        <w:spacing w:before="280" w:after="120"/>
      </w:pPr>
      <w:r>
        <w:rPr>
          <w:b/>
          <w:bCs/>
          <w:color w:val="8B5E3C"/>
        </w:rPr>
        <w:t>KEY VERSE</w:t>
      </w:r>
    </w:p>
    <w:p w14:paraId="41AED4B1" w14:textId="77777777" w:rsidR="00F66BCD" w:rsidRDefault="00000000">
      <w:pPr>
        <w:shd w:val="clear" w:color="auto" w:fill="F5EEE6"/>
        <w:spacing w:after="80" w:line="300" w:lineRule="auto"/>
        <w:ind w:left="360" w:right="360"/>
      </w:pPr>
      <w:r>
        <w:rPr>
          <w:i/>
          <w:iCs/>
        </w:rPr>
        <w:t>“The LORD will fight for you, and you have only to be silent.”</w:t>
      </w:r>
    </w:p>
    <w:p w14:paraId="6B226064" w14:textId="77777777" w:rsidR="00F66BCD" w:rsidRDefault="00000000">
      <w:pPr>
        <w:spacing w:after="200"/>
        <w:ind w:right="360"/>
        <w:jc w:val="right"/>
      </w:pPr>
      <w:r>
        <w:rPr>
          <w:b/>
          <w:bCs/>
        </w:rPr>
        <w:t>— Exodus 14:14 (ESV)</w:t>
      </w:r>
    </w:p>
    <w:p w14:paraId="20D8D138" w14:textId="77777777" w:rsidR="00F66BCD" w:rsidRDefault="00000000">
      <w:pPr>
        <w:pBdr>
          <w:bottom w:val="single" w:sz="6" w:space="2" w:color="8B5E3C"/>
        </w:pBdr>
        <w:spacing w:before="280" w:after="120"/>
      </w:pPr>
      <w:r>
        <w:rPr>
          <w:b/>
          <w:bCs/>
          <w:color w:val="8B5E3C"/>
        </w:rPr>
        <w:t>DEVOTIONAL REFLECTION</w:t>
      </w:r>
    </w:p>
    <w:p w14:paraId="38DF129B" w14:textId="77777777" w:rsidR="00F66BCD" w:rsidRDefault="00000000">
      <w:pPr>
        <w:spacing w:after="200" w:line="300" w:lineRule="auto"/>
      </w:pPr>
      <w:r>
        <w:t>Israel was trapped between an impassable sea and an unstoppable army, and God led them there on purpose. Sometimes God allows us to reach a place where there is no human way out, so that the deliverance will unmistakably be His.</w:t>
      </w:r>
    </w:p>
    <w:p w14:paraId="60D9A62A" w14:textId="77777777" w:rsidR="00F66BCD" w:rsidRDefault="00000000">
      <w:pPr>
        <w:spacing w:after="200" w:line="300" w:lineRule="auto"/>
      </w:pPr>
      <w:r>
        <w:t>The people's first reaction was fear and complaint. Moses' response is a model of faith: fear not, stand firm, see, be still. The battle was the LORD's. Their role was not to fight but to trust and then, at God's word, to move forward on the path He opened.</w:t>
      </w:r>
    </w:p>
    <w:p w14:paraId="18C87BA4" w14:textId="77777777" w:rsidR="00F66BCD" w:rsidRDefault="00000000">
      <w:pPr>
        <w:spacing w:after="200" w:line="300" w:lineRule="auto"/>
      </w:pPr>
      <w:r>
        <w:lastRenderedPageBreak/>
        <w:t>The Red Sea points ahead to the greatest deliverance of all: in Christ, God has defeated sin, death, and Satan, the enemies we could never overcome. What "Red Sea" stands before you today? A diagnosis, a relationship, a financial pressure, a habit you cannot break? Stop striving in panic. Stand firm. Watch the LORD fight for you, and step forward when He opens the way.</w:t>
      </w:r>
    </w:p>
    <w:p w14:paraId="5E3C0902" w14:textId="77777777" w:rsidR="00F66BCD" w:rsidRDefault="00000000">
      <w:pPr>
        <w:pBdr>
          <w:bottom w:val="single" w:sz="6" w:space="2" w:color="8B5E3C"/>
        </w:pBdr>
        <w:spacing w:before="280" w:after="120"/>
      </w:pPr>
      <w:r>
        <w:rPr>
          <w:b/>
          <w:bCs/>
          <w:color w:val="8B5E3C"/>
        </w:rPr>
        <w:t>PRAYER</w:t>
      </w:r>
    </w:p>
    <w:p w14:paraId="4032880A" w14:textId="77777777" w:rsidR="00F66BCD" w:rsidRDefault="00000000">
      <w:pPr>
        <w:spacing w:after="200" w:line="300" w:lineRule="auto"/>
      </w:pPr>
      <w:r>
        <w:rPr>
          <w:i/>
          <w:iCs/>
        </w:rPr>
        <w:t xml:space="preserve">Lord, when I feel trapped with no way out, remind me that You make a way through the sea. Quiet my panicked heart and my complaining lips. Teach me to stand firm, to be still, and to watch for Your salvation. I trust </w:t>
      </w:r>
      <w:proofErr w:type="gramStart"/>
      <w:r>
        <w:rPr>
          <w:i/>
          <w:iCs/>
        </w:rPr>
        <w:t>You</w:t>
      </w:r>
      <w:proofErr w:type="gramEnd"/>
      <w:r>
        <w:rPr>
          <w:i/>
          <w:iCs/>
        </w:rPr>
        <w:t xml:space="preserve"> to fight the battles I cannot win. Thank You for the victory You have already won through Jesus. In His name, Amen.</w:t>
      </w:r>
    </w:p>
    <w:p w14:paraId="6D99BA34" w14:textId="77777777" w:rsidR="00F66BCD" w:rsidRDefault="00000000">
      <w:r>
        <w:br w:type="page"/>
      </w:r>
    </w:p>
    <w:p w14:paraId="3D893D2D"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15  ·</w:t>
      </w:r>
      <w:proofErr w:type="gramEnd"/>
      <w:r>
        <w:rPr>
          <w:b/>
          <w:bCs/>
          <w:color w:val="8B5E3C"/>
          <w:sz w:val="24"/>
          <w:szCs w:val="24"/>
        </w:rPr>
        <w:t xml:space="preserve">  EXODUS 15</w:t>
      </w:r>
    </w:p>
    <w:p w14:paraId="54FCAA8F" w14:textId="77777777" w:rsidR="00F66BCD" w:rsidRDefault="00000000">
      <w:pPr>
        <w:pStyle w:val="Heading1"/>
        <w:spacing w:after="200"/>
      </w:pPr>
      <w:bookmarkStart w:id="15" w:name="_Toc241577430"/>
      <w:r>
        <w:t>Day 15: The Song of the Redeemed</w:t>
      </w:r>
      <w:bookmarkEnd w:id="15"/>
    </w:p>
    <w:p w14:paraId="7C28072A" w14:textId="77777777" w:rsidR="00F66BCD" w:rsidRDefault="00000000">
      <w:pPr>
        <w:pBdr>
          <w:bottom w:val="single" w:sz="6" w:space="2" w:color="8B5E3C"/>
        </w:pBdr>
        <w:spacing w:before="280" w:after="120"/>
      </w:pPr>
      <w:r>
        <w:rPr>
          <w:b/>
          <w:bCs/>
          <w:color w:val="8B5E3C"/>
        </w:rPr>
        <w:t>CHAPTER SUMMARY</w:t>
      </w:r>
    </w:p>
    <w:p w14:paraId="26A7C095" w14:textId="77777777" w:rsidR="00F66BCD" w:rsidRDefault="00000000">
      <w:pPr>
        <w:spacing w:after="200" w:line="300" w:lineRule="auto"/>
      </w:pPr>
      <w:r>
        <w:t>Moses and Israel sing a triumphant song to the LORD, celebrating how He has thrown horse and rider into the sea. The song praises God as strength, song, and salvation, a warrior whose right hand shatters the enemy. It describes the waters piling up at the blast of His nostrils and the enemy sinking like lead. It asks, "Who is like you, O LORD, among the gods?" and looks ahead to God leading His redeemed people in steadfast love to His holy dwelling, where He will reign forever. Miriam the prophetess leads the women with tambourines and dancing. Then Israel travels three days into the wilderness of Shur without water. At Marah they find bitter water, and the people grumble. God shows Moses a log that makes the water sweet, and He promises to be "the LORD, your healer" if they obey Him. They then reach Elim, an oasis with twelve springs and seventy palm trees.</w:t>
      </w:r>
    </w:p>
    <w:p w14:paraId="0C93E461" w14:textId="77777777" w:rsidR="00F66BCD" w:rsidRDefault="00000000">
      <w:pPr>
        <w:pBdr>
          <w:bottom w:val="single" w:sz="6" w:space="2" w:color="8B5E3C"/>
        </w:pBdr>
        <w:spacing w:before="280" w:after="120"/>
      </w:pPr>
      <w:r>
        <w:rPr>
          <w:b/>
          <w:bCs/>
          <w:color w:val="8B5E3C"/>
        </w:rPr>
        <w:t>KEY VERSE</w:t>
      </w:r>
    </w:p>
    <w:p w14:paraId="20AD2552" w14:textId="77777777" w:rsidR="00F66BCD" w:rsidRDefault="00000000">
      <w:pPr>
        <w:shd w:val="clear" w:color="auto" w:fill="F5EEE6"/>
        <w:spacing w:after="80" w:line="300" w:lineRule="auto"/>
        <w:ind w:left="360" w:right="360"/>
      </w:pPr>
      <w:r>
        <w:rPr>
          <w:i/>
          <w:iCs/>
        </w:rPr>
        <w:t>“The LORD is my strength and my song, and he has become my salvation; this is my God, and I will praise him, my father's God, and I will exalt him.”</w:t>
      </w:r>
    </w:p>
    <w:p w14:paraId="2D7D8A97" w14:textId="77777777" w:rsidR="00F66BCD" w:rsidRDefault="00000000">
      <w:pPr>
        <w:spacing w:after="200"/>
        <w:ind w:right="360"/>
        <w:jc w:val="right"/>
      </w:pPr>
      <w:r>
        <w:rPr>
          <w:b/>
          <w:bCs/>
        </w:rPr>
        <w:t>— Exodus 15:2 (ESV)</w:t>
      </w:r>
    </w:p>
    <w:p w14:paraId="443A877D" w14:textId="77777777" w:rsidR="00F66BCD" w:rsidRDefault="00000000">
      <w:pPr>
        <w:pBdr>
          <w:bottom w:val="single" w:sz="6" w:space="2" w:color="8B5E3C"/>
        </w:pBdr>
        <w:spacing w:before="280" w:after="120"/>
      </w:pPr>
      <w:r>
        <w:rPr>
          <w:b/>
          <w:bCs/>
          <w:color w:val="8B5E3C"/>
        </w:rPr>
        <w:t>DEVOTIONAL REFLECTION</w:t>
      </w:r>
    </w:p>
    <w:p w14:paraId="146CAEF0" w14:textId="77777777" w:rsidR="00F66BCD" w:rsidRDefault="00000000">
      <w:pPr>
        <w:spacing w:after="200" w:line="300" w:lineRule="auto"/>
      </w:pPr>
      <w:r>
        <w:t>This is the first song recorded in Scripture, and it is a song of redemption. Salvation always leads to worship. Before Israel receives the law or builds the tabernacle, they sing. Praise is the natural response of a rescued heart.</w:t>
      </w:r>
    </w:p>
    <w:p w14:paraId="287FEF93" w14:textId="77777777" w:rsidR="00F66BCD" w:rsidRDefault="00000000">
      <w:pPr>
        <w:spacing w:after="200" w:line="300" w:lineRule="auto"/>
      </w:pPr>
      <w:r>
        <w:t>Yet only three days later the same people are grumbling at Marah. How quickly we move from singing to complaining! God's response is gracious: He sweetens the bitter water and reveals Himself as "the LORD, your healer." And just beyond Marah lies Elim, with its springs and palm trees.</w:t>
      </w:r>
    </w:p>
    <w:p w14:paraId="4F16B1B1" w14:textId="77777777" w:rsidR="00F66BCD" w:rsidRDefault="00000000">
      <w:pPr>
        <w:spacing w:after="200" w:line="300" w:lineRule="auto"/>
      </w:pPr>
      <w:r>
        <w:lastRenderedPageBreak/>
        <w:t>Your life probably contains both the song of the sea and the bitterness of Marah. Remember God's past deliverances when you face present disappointments. He is still your strength, your song, and your salvation. Bring your bitter waters to the Healer, and trust that He knows the way to Elim.</w:t>
      </w:r>
    </w:p>
    <w:p w14:paraId="34ABC498" w14:textId="77777777" w:rsidR="00F66BCD" w:rsidRDefault="00000000">
      <w:pPr>
        <w:pBdr>
          <w:bottom w:val="single" w:sz="6" w:space="2" w:color="8B5E3C"/>
        </w:pBdr>
        <w:spacing w:before="280" w:after="120"/>
      </w:pPr>
      <w:r>
        <w:rPr>
          <w:b/>
          <w:bCs/>
          <w:color w:val="8B5E3C"/>
        </w:rPr>
        <w:t>PRAYER</w:t>
      </w:r>
    </w:p>
    <w:p w14:paraId="3CA1C746" w14:textId="77777777" w:rsidR="00F66BCD" w:rsidRDefault="00000000">
      <w:pPr>
        <w:spacing w:after="200" w:line="300" w:lineRule="auto"/>
      </w:pPr>
      <w:r>
        <w:rPr>
          <w:i/>
          <w:iCs/>
        </w:rPr>
        <w:t xml:space="preserve">LORD, </w:t>
      </w:r>
      <w:proofErr w:type="gramStart"/>
      <w:r>
        <w:rPr>
          <w:i/>
          <w:iCs/>
        </w:rPr>
        <w:t>You</w:t>
      </w:r>
      <w:proofErr w:type="gramEnd"/>
      <w:r>
        <w:rPr>
          <w:i/>
          <w:iCs/>
        </w:rPr>
        <w:t xml:space="preserve"> are my strength and my song, and You have become my salvation. I praise You for rescuing me. Forgive me for how quickly I forget and begin to grumble. When I meet bitter waters, remind me that You are my healer. Sweeten what is bitter in my </w:t>
      </w:r>
      <w:proofErr w:type="gramStart"/>
      <w:r>
        <w:rPr>
          <w:i/>
          <w:iCs/>
        </w:rPr>
        <w:t>life, and</w:t>
      </w:r>
      <w:proofErr w:type="gramEnd"/>
      <w:r>
        <w:rPr>
          <w:i/>
          <w:iCs/>
        </w:rPr>
        <w:t xml:space="preserve"> lead me to places of refreshment. I will exalt You. In Jesus' name, Amen.</w:t>
      </w:r>
    </w:p>
    <w:p w14:paraId="256689EB" w14:textId="77777777" w:rsidR="00F66BCD" w:rsidRDefault="00000000">
      <w:r>
        <w:br w:type="page"/>
      </w:r>
    </w:p>
    <w:p w14:paraId="69C5CCC4"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16  ·</w:t>
      </w:r>
      <w:proofErr w:type="gramEnd"/>
      <w:r>
        <w:rPr>
          <w:b/>
          <w:bCs/>
          <w:color w:val="8B5E3C"/>
          <w:sz w:val="24"/>
          <w:szCs w:val="24"/>
        </w:rPr>
        <w:t xml:space="preserve">  EXODUS 16</w:t>
      </w:r>
    </w:p>
    <w:p w14:paraId="644D7795" w14:textId="77777777" w:rsidR="00F66BCD" w:rsidRDefault="00000000">
      <w:pPr>
        <w:pStyle w:val="Heading1"/>
        <w:spacing w:after="200"/>
      </w:pPr>
      <w:bookmarkStart w:id="16" w:name="_Toc241577431"/>
      <w:r>
        <w:t>Day 16: Daily Bread from Heaven</w:t>
      </w:r>
      <w:bookmarkEnd w:id="16"/>
    </w:p>
    <w:p w14:paraId="0AF17D0D" w14:textId="77777777" w:rsidR="00F66BCD" w:rsidRDefault="00000000">
      <w:pPr>
        <w:pBdr>
          <w:bottom w:val="single" w:sz="6" w:space="2" w:color="8B5E3C"/>
        </w:pBdr>
        <w:spacing w:before="280" w:after="120"/>
      </w:pPr>
      <w:r>
        <w:rPr>
          <w:b/>
          <w:bCs/>
          <w:color w:val="8B5E3C"/>
        </w:rPr>
        <w:t>CHAPTER SUMMARY</w:t>
      </w:r>
    </w:p>
    <w:p w14:paraId="6D57211B" w14:textId="77777777" w:rsidR="00F66BCD" w:rsidRDefault="00000000">
      <w:pPr>
        <w:spacing w:after="200" w:line="300" w:lineRule="auto"/>
      </w:pPr>
      <w:r>
        <w:t xml:space="preserve">In the wilderness of Sin, a month after leaving Egypt, the whole congregation grumbles against Moses and Aaron, wishing they had died in Egypt beside pots of meat. God promises to "rain bread from heaven" as a test of whether they will walk in His law. That evening quail cover the camp, and in the morning a fine, flake-like substance lies on the ground. The people ask, "What is it?" (manna). Moses instructs them to gather an </w:t>
      </w:r>
      <w:proofErr w:type="spellStart"/>
      <w:r>
        <w:t>omer</w:t>
      </w:r>
      <w:proofErr w:type="spellEnd"/>
      <w:r>
        <w:t xml:space="preserve"> per person each day; whoever gathers much has nothing left over, and whoever gathers little has no lack. Some try to keep it overnight, and it breeds worms and stinks. On the sixth day they gather twice as much, for the seventh is a Sabbath rest, and the extra does not spoil. Some still go out on the Sabbath and find nothing. God commands that an </w:t>
      </w:r>
      <w:proofErr w:type="spellStart"/>
      <w:r>
        <w:t>omer</w:t>
      </w:r>
      <w:proofErr w:type="spellEnd"/>
      <w:r>
        <w:t xml:space="preserve"> of manna be kept before the testimony for future generations. Israel eats manna forty years.</w:t>
      </w:r>
    </w:p>
    <w:p w14:paraId="429DEA4A" w14:textId="77777777" w:rsidR="00F66BCD" w:rsidRDefault="00000000">
      <w:pPr>
        <w:pBdr>
          <w:bottom w:val="single" w:sz="6" w:space="2" w:color="8B5E3C"/>
        </w:pBdr>
        <w:spacing w:before="280" w:after="120"/>
      </w:pPr>
      <w:r>
        <w:rPr>
          <w:b/>
          <w:bCs/>
          <w:color w:val="8B5E3C"/>
        </w:rPr>
        <w:t>KEY VERSE</w:t>
      </w:r>
    </w:p>
    <w:p w14:paraId="3F31FEDC" w14:textId="77777777" w:rsidR="00F66BCD" w:rsidRDefault="00000000">
      <w:pPr>
        <w:shd w:val="clear" w:color="auto" w:fill="F5EEE6"/>
        <w:spacing w:after="80" w:line="300" w:lineRule="auto"/>
        <w:ind w:left="360" w:right="360"/>
      </w:pPr>
      <w:r>
        <w:rPr>
          <w:i/>
          <w:iCs/>
        </w:rPr>
        <w:t>“Then the LORD said to Moses, "Behold, I am about to rain bread from heaven for you, and the people shall go out and gather a day's portion every day, that I may test them, whether they will walk in my law or not."”</w:t>
      </w:r>
    </w:p>
    <w:p w14:paraId="7C0B1FED" w14:textId="77777777" w:rsidR="00F66BCD" w:rsidRDefault="00000000">
      <w:pPr>
        <w:spacing w:after="200"/>
        <w:ind w:right="360"/>
        <w:jc w:val="right"/>
      </w:pPr>
      <w:r>
        <w:rPr>
          <w:b/>
          <w:bCs/>
        </w:rPr>
        <w:t>— Exodus 16:4 (ESV)</w:t>
      </w:r>
    </w:p>
    <w:p w14:paraId="51D4B76A" w14:textId="77777777" w:rsidR="00F66BCD" w:rsidRDefault="00000000">
      <w:pPr>
        <w:pBdr>
          <w:bottom w:val="single" w:sz="6" w:space="2" w:color="8B5E3C"/>
        </w:pBdr>
        <w:spacing w:before="280" w:after="120"/>
      </w:pPr>
      <w:r>
        <w:rPr>
          <w:b/>
          <w:bCs/>
          <w:color w:val="8B5E3C"/>
        </w:rPr>
        <w:t>DEVOTIONAL REFLECTION</w:t>
      </w:r>
    </w:p>
    <w:p w14:paraId="688D4222" w14:textId="77777777" w:rsidR="00F66BCD" w:rsidRDefault="00000000">
      <w:pPr>
        <w:spacing w:after="200" w:line="300" w:lineRule="auto"/>
      </w:pPr>
      <w:r>
        <w:t>Manna was God's school of daily dependence. It could not be stockpiled or saved for tomorrow. Each morning Israel had to trust again that God would provide. Hoarding produced only worms and stench.</w:t>
      </w:r>
    </w:p>
    <w:p w14:paraId="0E2F1062" w14:textId="77777777" w:rsidR="00F66BCD" w:rsidRDefault="00000000">
      <w:pPr>
        <w:spacing w:after="200" w:line="300" w:lineRule="auto"/>
      </w:pPr>
      <w:r>
        <w:t xml:space="preserve">Jesus taught us to pray, "Give us this day our daily bread," and He declared, "I am the bread of life" (John 6). The manna pointed to Him. Just </w:t>
      </w:r>
      <w:r>
        <w:lastRenderedPageBreak/>
        <w:t>as Israel needed fresh bread each day, we need fresh communion with Christ each day. Yesterday's devotion will not sustain today's soul.</w:t>
      </w:r>
    </w:p>
    <w:p w14:paraId="3E944702" w14:textId="77777777" w:rsidR="00F66BCD" w:rsidRDefault="00000000">
      <w:pPr>
        <w:spacing w:after="200" w:line="300" w:lineRule="auto"/>
      </w:pPr>
      <w:r>
        <w:t>The Sabbath instructions also teach that God's provision allows us to rest. We don't have to work seven days a week to survive, because God is our provider. Where are you anxiously trying to secure tomorrow? What would it look like to trust God for today's portion, gather it faithfully, and rest?</w:t>
      </w:r>
    </w:p>
    <w:p w14:paraId="5974F589" w14:textId="77777777" w:rsidR="00F66BCD" w:rsidRDefault="00000000">
      <w:pPr>
        <w:pBdr>
          <w:bottom w:val="single" w:sz="6" w:space="2" w:color="8B5E3C"/>
        </w:pBdr>
        <w:spacing w:before="280" w:after="120"/>
      </w:pPr>
      <w:r>
        <w:rPr>
          <w:b/>
          <w:bCs/>
          <w:color w:val="8B5E3C"/>
        </w:rPr>
        <w:t>PRAYER</w:t>
      </w:r>
    </w:p>
    <w:p w14:paraId="76FC727E" w14:textId="77777777" w:rsidR="00F66BCD" w:rsidRDefault="00000000">
      <w:pPr>
        <w:spacing w:after="200" w:line="300" w:lineRule="auto"/>
      </w:pPr>
      <w:r>
        <w:rPr>
          <w:i/>
          <w:iCs/>
        </w:rPr>
        <w:t xml:space="preserve">Father, thank You for providing my daily bread. Forgive me for grumbling and for trying to store up security apart from You. Teach me to come to You each morning for fresh grace. Jesus, </w:t>
      </w:r>
      <w:proofErr w:type="gramStart"/>
      <w:r>
        <w:rPr>
          <w:i/>
          <w:iCs/>
        </w:rPr>
        <w:t>You</w:t>
      </w:r>
      <w:proofErr w:type="gramEnd"/>
      <w:r>
        <w:rPr>
          <w:i/>
          <w:iCs/>
        </w:rPr>
        <w:t xml:space="preserve"> are the Bread of Life; satisfy my hungry heart. Help me work faithfully and rest confidently, trusting Your care. In Jesus' name, Amen.</w:t>
      </w:r>
    </w:p>
    <w:p w14:paraId="4DC130ED" w14:textId="77777777" w:rsidR="00F66BCD" w:rsidRDefault="00000000">
      <w:r>
        <w:br w:type="page"/>
      </w:r>
    </w:p>
    <w:p w14:paraId="077ED62F"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17  ·</w:t>
      </w:r>
      <w:proofErr w:type="gramEnd"/>
      <w:r>
        <w:rPr>
          <w:b/>
          <w:bCs/>
          <w:color w:val="8B5E3C"/>
          <w:sz w:val="24"/>
          <w:szCs w:val="24"/>
        </w:rPr>
        <w:t xml:space="preserve">  EXODUS 17</w:t>
      </w:r>
    </w:p>
    <w:p w14:paraId="27EB73A3" w14:textId="77777777" w:rsidR="00F66BCD" w:rsidRDefault="00000000">
      <w:pPr>
        <w:pStyle w:val="Heading1"/>
        <w:spacing w:after="200"/>
      </w:pPr>
      <w:bookmarkStart w:id="17" w:name="_Toc241577432"/>
      <w:r>
        <w:t>Day 17: Held-Up Hands</w:t>
      </w:r>
      <w:bookmarkEnd w:id="17"/>
    </w:p>
    <w:p w14:paraId="0EBFEE4A" w14:textId="77777777" w:rsidR="00F66BCD" w:rsidRDefault="00000000">
      <w:pPr>
        <w:pBdr>
          <w:bottom w:val="single" w:sz="6" w:space="2" w:color="8B5E3C"/>
        </w:pBdr>
        <w:spacing w:before="280" w:after="120"/>
      </w:pPr>
      <w:r>
        <w:rPr>
          <w:b/>
          <w:bCs/>
          <w:color w:val="8B5E3C"/>
        </w:rPr>
        <w:t>CHAPTER SUMMARY</w:t>
      </w:r>
    </w:p>
    <w:p w14:paraId="74253797" w14:textId="77777777" w:rsidR="00F66BCD" w:rsidRDefault="00000000">
      <w:pPr>
        <w:spacing w:after="200" w:line="300" w:lineRule="auto"/>
      </w:pPr>
      <w:r>
        <w:t xml:space="preserve">At Rephidim there is no water, and the people quarrel with Moses so fiercely that he fears they will stone him. They test the LORD, asking, "Is the LORD among us or not?" God tells Moses to take the elders and his staff to the rock at Horeb, where God will stand before him. Moses strikes the rock, and water flows out for the people. He names the place Massah (testing) and </w:t>
      </w:r>
      <w:proofErr w:type="spellStart"/>
      <w:r>
        <w:t>Meribah</w:t>
      </w:r>
      <w:proofErr w:type="spellEnd"/>
      <w:r>
        <w:t xml:space="preserve"> (quarreling). Then Amalek attacks Israel. Moses sends Joshua to fight while he stands on the hill with the staff of God. </w:t>
      </w:r>
      <w:proofErr w:type="gramStart"/>
      <w:r>
        <w:t>As long as</w:t>
      </w:r>
      <w:proofErr w:type="gramEnd"/>
      <w:r>
        <w:t xml:space="preserve"> Moses' hands are raised, Israel prevails; when they drop, Amalek prevails. When Moses grows weary, Aaron and Hur seat him on a stone and hold up his hands until sunset, and Joshua defeats Amalek. God commands this to be written as a memorial, and Moses builds an altar called "The LORD Is My Banner."</w:t>
      </w:r>
    </w:p>
    <w:p w14:paraId="52D28A39" w14:textId="77777777" w:rsidR="00F66BCD" w:rsidRDefault="00000000">
      <w:pPr>
        <w:pBdr>
          <w:bottom w:val="single" w:sz="6" w:space="2" w:color="8B5E3C"/>
        </w:pBdr>
        <w:spacing w:before="280" w:after="120"/>
      </w:pPr>
      <w:r>
        <w:rPr>
          <w:b/>
          <w:bCs/>
          <w:color w:val="8B5E3C"/>
        </w:rPr>
        <w:t>KEY VERSE</w:t>
      </w:r>
    </w:p>
    <w:p w14:paraId="720D9BF9" w14:textId="77777777" w:rsidR="00F66BCD" w:rsidRDefault="00000000">
      <w:pPr>
        <w:shd w:val="clear" w:color="auto" w:fill="F5EEE6"/>
        <w:spacing w:after="80" w:line="300" w:lineRule="auto"/>
        <w:ind w:left="360" w:right="360"/>
      </w:pPr>
      <w:r>
        <w:rPr>
          <w:i/>
          <w:iCs/>
        </w:rPr>
        <w:t xml:space="preserve">“But Moses' hands grew weary, so they took a stone and put it under him, and he sat on it, while Aaron and Hur held up his hands, one on one side, and the other on the other side. </w:t>
      </w:r>
      <w:proofErr w:type="gramStart"/>
      <w:r>
        <w:rPr>
          <w:i/>
          <w:iCs/>
        </w:rPr>
        <w:t>So</w:t>
      </w:r>
      <w:proofErr w:type="gramEnd"/>
      <w:r>
        <w:rPr>
          <w:i/>
          <w:iCs/>
        </w:rPr>
        <w:t xml:space="preserve"> his hands were steady until the going down of the sun.”</w:t>
      </w:r>
    </w:p>
    <w:p w14:paraId="0F25958C" w14:textId="77777777" w:rsidR="00F66BCD" w:rsidRDefault="00000000">
      <w:pPr>
        <w:spacing w:after="200"/>
        <w:ind w:right="360"/>
        <w:jc w:val="right"/>
      </w:pPr>
      <w:r>
        <w:rPr>
          <w:b/>
          <w:bCs/>
        </w:rPr>
        <w:t>— Exodus 17:12 (ESV)</w:t>
      </w:r>
    </w:p>
    <w:p w14:paraId="2FE6D987" w14:textId="77777777" w:rsidR="00F66BCD" w:rsidRDefault="00000000">
      <w:pPr>
        <w:pBdr>
          <w:bottom w:val="single" w:sz="6" w:space="2" w:color="8B5E3C"/>
        </w:pBdr>
        <w:spacing w:before="280" w:after="120"/>
      </w:pPr>
      <w:r>
        <w:rPr>
          <w:b/>
          <w:bCs/>
          <w:color w:val="8B5E3C"/>
        </w:rPr>
        <w:t>DEVOTIONAL REFLECTION</w:t>
      </w:r>
    </w:p>
    <w:p w14:paraId="4633D653" w14:textId="77777777" w:rsidR="00F66BCD" w:rsidRDefault="00000000">
      <w:pPr>
        <w:spacing w:after="200" w:line="300" w:lineRule="auto"/>
      </w:pPr>
      <w:r>
        <w:t>This chapter holds two scenes of God's provision. First, water from a rock, a rock Paul says pointed to Christ (1 Corinthians 10:4). The One who was struck for us is the source of living water for thirsty people.</w:t>
      </w:r>
    </w:p>
    <w:p w14:paraId="4DB21687" w14:textId="77777777" w:rsidR="00F66BCD" w:rsidRDefault="00000000">
      <w:pPr>
        <w:spacing w:after="200" w:line="300" w:lineRule="auto"/>
      </w:pPr>
      <w:r>
        <w:t>Second, the battle with Amalek shows that victory came not from Joshua's sword alone but from dependence on God, pictured by Moses' uplifted hands. Yet even Moses grew weary. The greatest leader in Israel needed friends to hold up his arms.</w:t>
      </w:r>
    </w:p>
    <w:p w14:paraId="441713DB" w14:textId="77777777" w:rsidR="00F66BCD" w:rsidRDefault="00000000">
      <w:pPr>
        <w:spacing w:after="200" w:line="300" w:lineRule="auto"/>
      </w:pPr>
      <w:r>
        <w:lastRenderedPageBreak/>
        <w:t>None of us is meant to fight alone. Who are the Aarons and Hurs in your life, people who pray for you and support you when you are tired? And whose arms might you be called to hold up today? A pastor, a caregiver, a struggling friend? Sometimes the most important role in the battle is quietly holding up someone else's hands.</w:t>
      </w:r>
    </w:p>
    <w:p w14:paraId="44619818" w14:textId="77777777" w:rsidR="00F66BCD" w:rsidRDefault="00000000">
      <w:pPr>
        <w:pBdr>
          <w:bottom w:val="single" w:sz="6" w:space="2" w:color="8B5E3C"/>
        </w:pBdr>
        <w:spacing w:before="280" w:after="120"/>
      </w:pPr>
      <w:r>
        <w:rPr>
          <w:b/>
          <w:bCs/>
          <w:color w:val="8B5E3C"/>
        </w:rPr>
        <w:t>PRAYER</w:t>
      </w:r>
    </w:p>
    <w:p w14:paraId="6F149AE5" w14:textId="77777777" w:rsidR="00F66BCD" w:rsidRDefault="00000000">
      <w:pPr>
        <w:spacing w:after="200" w:line="300" w:lineRule="auto"/>
      </w:pPr>
      <w:r>
        <w:rPr>
          <w:i/>
          <w:iCs/>
        </w:rPr>
        <w:t xml:space="preserve">Lord, </w:t>
      </w:r>
      <w:proofErr w:type="gramStart"/>
      <w:r>
        <w:rPr>
          <w:i/>
          <w:iCs/>
        </w:rPr>
        <w:t>You</w:t>
      </w:r>
      <w:proofErr w:type="gramEnd"/>
      <w:r>
        <w:rPr>
          <w:i/>
          <w:iCs/>
        </w:rPr>
        <w:t xml:space="preserve"> are my Banner and my Rock. Thank You for the living water You give through Christ. Forgive me for doubting whether You are among us. Thank You for the people You have placed around me to hold up my arms when I grow weary. Make me that kind of friend to others. Help me fight my battles in dependence on You. In Jesus' name, Amen.</w:t>
      </w:r>
    </w:p>
    <w:p w14:paraId="04873CA7" w14:textId="77777777" w:rsidR="00F66BCD" w:rsidRDefault="00000000">
      <w:r>
        <w:br w:type="page"/>
      </w:r>
    </w:p>
    <w:p w14:paraId="532E9714"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18  ·</w:t>
      </w:r>
      <w:proofErr w:type="gramEnd"/>
      <w:r>
        <w:rPr>
          <w:b/>
          <w:bCs/>
          <w:color w:val="8B5E3C"/>
          <w:sz w:val="24"/>
          <w:szCs w:val="24"/>
        </w:rPr>
        <w:t xml:space="preserve">  EXODUS 18</w:t>
      </w:r>
    </w:p>
    <w:p w14:paraId="3D66ADE3" w14:textId="77777777" w:rsidR="00F66BCD" w:rsidRDefault="00000000">
      <w:pPr>
        <w:pStyle w:val="Heading1"/>
        <w:spacing w:after="200"/>
      </w:pPr>
      <w:bookmarkStart w:id="18" w:name="_Toc241577433"/>
      <w:r>
        <w:t>Day 18: Wisdom to Share the Load</w:t>
      </w:r>
      <w:bookmarkEnd w:id="18"/>
    </w:p>
    <w:p w14:paraId="2729AC37" w14:textId="77777777" w:rsidR="00F66BCD" w:rsidRDefault="00000000">
      <w:pPr>
        <w:pBdr>
          <w:bottom w:val="single" w:sz="6" w:space="2" w:color="8B5E3C"/>
        </w:pBdr>
        <w:spacing w:before="280" w:after="120"/>
      </w:pPr>
      <w:r>
        <w:rPr>
          <w:b/>
          <w:bCs/>
          <w:color w:val="8B5E3C"/>
        </w:rPr>
        <w:t>CHAPTER SUMMARY</w:t>
      </w:r>
    </w:p>
    <w:p w14:paraId="04C09027" w14:textId="77777777" w:rsidR="00F66BCD" w:rsidRDefault="00000000">
      <w:pPr>
        <w:spacing w:after="200" w:line="300" w:lineRule="auto"/>
      </w:pPr>
      <w:r>
        <w:t>Jethro, Moses' father-in-law and priest of Midian, hears of all God has done for Israel and brings Zipporah and Moses' two sons, Gershom and Eliezer, to meet Moses at the mountain of God. Moses tells Jethro everything the LORD did to Pharaoh and how He delivered Israel along the way. Jethro rejoices, blesses the LORD, declares that the LORD is greater than all gods, and offers sacrifices; Aaron and the elders eat bread with him before God. The next day Jethro watches Moses judging the people's disputes from morning till evening. He warns Moses that he will wear himself and the people out; the task is too heavy for one person. Jethro advises Moses to teach the people God's statutes, then appoint capable, God-fearing, trustworthy men as leaders over thousands, hundreds, fifties, and tens to handle smaller cases, bringing only the hardest to Moses. Moses listens and does all Jethro says. Then Jethro returns home.</w:t>
      </w:r>
    </w:p>
    <w:p w14:paraId="6A66D74C" w14:textId="77777777" w:rsidR="00F66BCD" w:rsidRDefault="00000000">
      <w:pPr>
        <w:pBdr>
          <w:bottom w:val="single" w:sz="6" w:space="2" w:color="8B5E3C"/>
        </w:pBdr>
        <w:spacing w:before="280" w:after="120"/>
      </w:pPr>
      <w:r>
        <w:rPr>
          <w:b/>
          <w:bCs/>
          <w:color w:val="8B5E3C"/>
        </w:rPr>
        <w:t>KEY VERSE</w:t>
      </w:r>
    </w:p>
    <w:p w14:paraId="065E621E" w14:textId="77777777" w:rsidR="00F66BCD" w:rsidRDefault="00000000">
      <w:pPr>
        <w:shd w:val="clear" w:color="auto" w:fill="F5EEE6"/>
        <w:spacing w:after="80" w:line="300" w:lineRule="auto"/>
        <w:ind w:left="360" w:right="360"/>
      </w:pPr>
      <w:r>
        <w:rPr>
          <w:i/>
          <w:iCs/>
        </w:rPr>
        <w:t xml:space="preserve">“You and the people with you will certainly wear yourselves out, for the thing is too heavy for you. You </w:t>
      </w:r>
      <w:proofErr w:type="gramStart"/>
      <w:r>
        <w:rPr>
          <w:i/>
          <w:iCs/>
        </w:rPr>
        <w:t>are not able to</w:t>
      </w:r>
      <w:proofErr w:type="gramEnd"/>
      <w:r>
        <w:rPr>
          <w:i/>
          <w:iCs/>
        </w:rPr>
        <w:t xml:space="preserve"> do it alone.”</w:t>
      </w:r>
    </w:p>
    <w:p w14:paraId="6DE6D4C3" w14:textId="77777777" w:rsidR="00F66BCD" w:rsidRDefault="00000000">
      <w:pPr>
        <w:spacing w:after="200"/>
        <w:ind w:right="360"/>
        <w:jc w:val="right"/>
      </w:pPr>
      <w:r>
        <w:rPr>
          <w:b/>
          <w:bCs/>
        </w:rPr>
        <w:t>— Exodus 18:18 (ESV)</w:t>
      </w:r>
    </w:p>
    <w:p w14:paraId="4B7D4210" w14:textId="77777777" w:rsidR="00F66BCD" w:rsidRDefault="00000000">
      <w:pPr>
        <w:pBdr>
          <w:bottom w:val="single" w:sz="6" w:space="2" w:color="8B5E3C"/>
        </w:pBdr>
        <w:spacing w:before="280" w:after="120"/>
      </w:pPr>
      <w:r>
        <w:rPr>
          <w:b/>
          <w:bCs/>
          <w:color w:val="8B5E3C"/>
        </w:rPr>
        <w:t>DEVOTIONAL REFLECTION</w:t>
      </w:r>
    </w:p>
    <w:p w14:paraId="1F5C3801" w14:textId="77777777" w:rsidR="00F66BCD" w:rsidRDefault="00000000">
      <w:pPr>
        <w:spacing w:after="200" w:line="300" w:lineRule="auto"/>
      </w:pPr>
      <w:r>
        <w:t>Moses was doing good work, serving God's people and teaching God's ways. But he was doing it in an unsustainable way. Good intentions do not prevent burnout. Jethro saw what Moses could not: the load was too heavy for one person.</w:t>
      </w:r>
    </w:p>
    <w:p w14:paraId="2FDD5030" w14:textId="77777777" w:rsidR="00F66BCD" w:rsidRDefault="00000000">
      <w:pPr>
        <w:spacing w:after="200" w:line="300" w:lineRule="auto"/>
      </w:pPr>
      <w:r>
        <w:t>It took humility for Moses, the man who had confronted Pharaoh and parted the sea, to receive advice from his father-in-law. Yet he listened and acted. Wise people welcome counsel, even from unexpected sources.</w:t>
      </w:r>
    </w:p>
    <w:p w14:paraId="585A0266" w14:textId="77777777" w:rsidR="00F66BCD" w:rsidRDefault="00000000">
      <w:pPr>
        <w:spacing w:after="200" w:line="300" w:lineRule="auto"/>
      </w:pPr>
      <w:r>
        <w:lastRenderedPageBreak/>
        <w:t xml:space="preserve">Are you carrying something that God never meant for you to carry alone? Leadership, caregiving for an aging parent, ministry, family responsibilities? Sharing the load is not a failure of faith; it is often wisdom and stewardship. It also allows others to use their gifts. Ask God whom you should invite to </w:t>
      </w:r>
      <w:proofErr w:type="gramStart"/>
      <w:r>
        <w:t>help, and</w:t>
      </w:r>
      <w:proofErr w:type="gramEnd"/>
      <w:r>
        <w:t xml:space="preserve"> ask Him to give you humility to receive good counsel.</w:t>
      </w:r>
    </w:p>
    <w:p w14:paraId="101AEF67" w14:textId="77777777" w:rsidR="00F66BCD" w:rsidRDefault="00000000">
      <w:pPr>
        <w:pBdr>
          <w:bottom w:val="single" w:sz="6" w:space="2" w:color="8B5E3C"/>
        </w:pBdr>
        <w:spacing w:before="280" w:after="120"/>
      </w:pPr>
      <w:r>
        <w:rPr>
          <w:b/>
          <w:bCs/>
          <w:color w:val="8B5E3C"/>
        </w:rPr>
        <w:t>PRAYER</w:t>
      </w:r>
    </w:p>
    <w:p w14:paraId="745F0EEB" w14:textId="77777777" w:rsidR="00F66BCD" w:rsidRDefault="00000000">
      <w:pPr>
        <w:spacing w:after="200" w:line="300" w:lineRule="auto"/>
      </w:pPr>
      <w:r>
        <w:rPr>
          <w:i/>
          <w:iCs/>
        </w:rPr>
        <w:t xml:space="preserve">Lord, thank You for the wise people You place in my life. Give me humility to hear counsel and the courage to act on it. Show me where I am trying to carry what You never meant me to carry alone. Raise up faithful </w:t>
      </w:r>
      <w:proofErr w:type="gramStart"/>
      <w:r>
        <w:rPr>
          <w:i/>
          <w:iCs/>
        </w:rPr>
        <w:t>helpers, and</w:t>
      </w:r>
      <w:proofErr w:type="gramEnd"/>
      <w:r>
        <w:rPr>
          <w:i/>
          <w:iCs/>
        </w:rPr>
        <w:t xml:space="preserve"> help me release control where I need to. I praise You, for You are greater than all gods. In Jesus' name, Amen.</w:t>
      </w:r>
    </w:p>
    <w:p w14:paraId="7DCC38AA" w14:textId="77777777" w:rsidR="00F66BCD" w:rsidRDefault="00000000">
      <w:r>
        <w:br w:type="page"/>
      </w:r>
    </w:p>
    <w:p w14:paraId="1EA6D629"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19  ·</w:t>
      </w:r>
      <w:proofErr w:type="gramEnd"/>
      <w:r>
        <w:rPr>
          <w:b/>
          <w:bCs/>
          <w:color w:val="8B5E3C"/>
          <w:sz w:val="24"/>
          <w:szCs w:val="24"/>
        </w:rPr>
        <w:t xml:space="preserve">  EXODUS 19</w:t>
      </w:r>
    </w:p>
    <w:p w14:paraId="017294E0" w14:textId="77777777" w:rsidR="00F66BCD" w:rsidRDefault="00000000">
      <w:pPr>
        <w:pStyle w:val="Heading1"/>
        <w:spacing w:after="200"/>
      </w:pPr>
      <w:bookmarkStart w:id="19" w:name="_Toc241577434"/>
      <w:r>
        <w:t>Day 19: On Eagles' Wings</w:t>
      </w:r>
      <w:bookmarkEnd w:id="19"/>
    </w:p>
    <w:p w14:paraId="23C60EC6" w14:textId="77777777" w:rsidR="00F66BCD" w:rsidRDefault="00000000">
      <w:pPr>
        <w:pBdr>
          <w:bottom w:val="single" w:sz="6" w:space="2" w:color="8B5E3C"/>
        </w:pBdr>
        <w:spacing w:before="280" w:after="120"/>
      </w:pPr>
      <w:r>
        <w:rPr>
          <w:b/>
          <w:bCs/>
          <w:color w:val="8B5E3C"/>
        </w:rPr>
        <w:t>CHAPTER SUMMARY</w:t>
      </w:r>
    </w:p>
    <w:p w14:paraId="00317AA8" w14:textId="77777777" w:rsidR="00F66BCD" w:rsidRDefault="00000000">
      <w:pPr>
        <w:spacing w:after="200" w:line="300" w:lineRule="auto"/>
      </w:pPr>
      <w:r>
        <w:t>In the third month after leaving Egypt, Israel arrives at the wilderness of Sinai and camps before the mountain. God calls to Moses and gives him a message for Israel: they have seen what He did to Egypt and how He carried them on eagles' wings and brought them to Himself. If they obey His voice and keep His covenant, they will be His treasured possession, a kingdom of priests and a holy nation. The people answer together, "All that the LORD has spoken we will do." God tells Moses to consecrate the people for two days, have them wash their garments, and set boundaries around the mountain, for anyone who touches it will die. On the third day there is thunder, lightning, a thick cloud, and a very loud trumpet blast. The mountain is wrapped in smoke, because the LORD descends on it in fire, and the whole mountain trembles. Moses speaks, and God answers him in thunder, warning again that the people must not break through to gaze.</w:t>
      </w:r>
    </w:p>
    <w:p w14:paraId="053B2AE8" w14:textId="77777777" w:rsidR="00F66BCD" w:rsidRDefault="00000000">
      <w:pPr>
        <w:pBdr>
          <w:bottom w:val="single" w:sz="6" w:space="2" w:color="8B5E3C"/>
        </w:pBdr>
        <w:spacing w:before="280" w:after="120"/>
      </w:pPr>
      <w:r>
        <w:rPr>
          <w:b/>
          <w:bCs/>
          <w:color w:val="8B5E3C"/>
        </w:rPr>
        <w:t>KEY VERSE</w:t>
      </w:r>
    </w:p>
    <w:p w14:paraId="49E9B407" w14:textId="77777777" w:rsidR="00F66BCD" w:rsidRDefault="00000000">
      <w:pPr>
        <w:shd w:val="clear" w:color="auto" w:fill="F5EEE6"/>
        <w:spacing w:after="80" w:line="300" w:lineRule="auto"/>
        <w:ind w:left="360" w:right="360"/>
      </w:pPr>
      <w:r>
        <w:rPr>
          <w:i/>
          <w:iCs/>
        </w:rPr>
        <w:t>“You yourselves have seen what I did to the Egyptians, and how I bore you on eagles' wings and brought you to myself.”</w:t>
      </w:r>
    </w:p>
    <w:p w14:paraId="25AC416A" w14:textId="77777777" w:rsidR="00F66BCD" w:rsidRDefault="00000000">
      <w:pPr>
        <w:spacing w:after="200"/>
        <w:ind w:right="360"/>
        <w:jc w:val="right"/>
      </w:pPr>
      <w:r>
        <w:rPr>
          <w:b/>
          <w:bCs/>
        </w:rPr>
        <w:t>— Exodus 19:4 (ESV)</w:t>
      </w:r>
    </w:p>
    <w:p w14:paraId="5C5658BF" w14:textId="77777777" w:rsidR="00F66BCD" w:rsidRDefault="00000000">
      <w:pPr>
        <w:pBdr>
          <w:bottom w:val="single" w:sz="6" w:space="2" w:color="8B5E3C"/>
        </w:pBdr>
        <w:spacing w:before="280" w:after="120"/>
      </w:pPr>
      <w:r>
        <w:rPr>
          <w:b/>
          <w:bCs/>
          <w:color w:val="8B5E3C"/>
        </w:rPr>
        <w:t>DEVOTIONAL REFLECTION</w:t>
      </w:r>
    </w:p>
    <w:p w14:paraId="77977E09" w14:textId="77777777" w:rsidR="00F66BCD" w:rsidRDefault="00000000">
      <w:pPr>
        <w:spacing w:after="200" w:line="300" w:lineRule="auto"/>
      </w:pPr>
      <w:r>
        <w:t>Before God gives a single commandment, He reminds Israel of grace: "I bore you on eagles' wings and brought you to myself." The goal of the exodus was not merely a place but a Person. God rescued them to bring them into relationship with Himself.</w:t>
      </w:r>
    </w:p>
    <w:p w14:paraId="09CB19A2" w14:textId="77777777" w:rsidR="00F66BCD" w:rsidRDefault="00000000">
      <w:pPr>
        <w:spacing w:after="200" w:line="300" w:lineRule="auto"/>
      </w:pPr>
      <w:r>
        <w:t>Israel's calling was to be a "treasured possession," a "kingdom of priests," and a "holy nation." Peter applies these very words to the church (1 Peter 2:9). If you belong to Christ, you are God's treasured possession, called to represent Him to the world.</w:t>
      </w:r>
    </w:p>
    <w:p w14:paraId="4FA300CA" w14:textId="77777777" w:rsidR="00F66BCD" w:rsidRDefault="00000000">
      <w:pPr>
        <w:spacing w:after="200" w:line="300" w:lineRule="auto"/>
      </w:pPr>
      <w:r>
        <w:lastRenderedPageBreak/>
        <w:t xml:space="preserve">At the same time, Sinai reveals God's overwhelming holiness. Thunder, fire, smoke, and boundaries remind us that God is not casual or tame. Hebrews 12 contrasts Sinai with the access we now have through Jesus. Hold both truths together today: you are treasured, and your God is a consuming fire. Let grace draw you </w:t>
      </w:r>
      <w:proofErr w:type="gramStart"/>
      <w:r>
        <w:t>near, and</w:t>
      </w:r>
      <w:proofErr w:type="gramEnd"/>
      <w:r>
        <w:t xml:space="preserve"> let holiness keep you reverent.</w:t>
      </w:r>
    </w:p>
    <w:p w14:paraId="3B623447" w14:textId="77777777" w:rsidR="00F66BCD" w:rsidRDefault="00000000">
      <w:pPr>
        <w:pBdr>
          <w:bottom w:val="single" w:sz="6" w:space="2" w:color="8B5E3C"/>
        </w:pBdr>
        <w:spacing w:before="280" w:after="120"/>
      </w:pPr>
      <w:r>
        <w:rPr>
          <w:b/>
          <w:bCs/>
          <w:color w:val="8B5E3C"/>
        </w:rPr>
        <w:t>PRAYER</w:t>
      </w:r>
    </w:p>
    <w:p w14:paraId="417C5B0A" w14:textId="77777777" w:rsidR="00F66BCD" w:rsidRDefault="00000000">
      <w:pPr>
        <w:spacing w:after="200" w:line="300" w:lineRule="auto"/>
      </w:pPr>
      <w:r>
        <w:rPr>
          <w:i/>
          <w:iCs/>
        </w:rPr>
        <w:t>Holy God, thank You for carrying me on eagles' wings and bringing me to Yourself. It amazes me that You call me Your treasured possession. Help me live as part of Your royal priesthood, reflecting Your holiness to the world. Give me both confidence in Your grace and reverence for Your majesty. Thank You that through Jesus I can draw near. In His name, Amen.</w:t>
      </w:r>
    </w:p>
    <w:p w14:paraId="5ABD60E7" w14:textId="77777777" w:rsidR="00F66BCD" w:rsidRDefault="00000000">
      <w:r>
        <w:br w:type="page"/>
      </w:r>
    </w:p>
    <w:p w14:paraId="2E3B68B1"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20  ·</w:t>
      </w:r>
      <w:proofErr w:type="gramEnd"/>
      <w:r>
        <w:rPr>
          <w:b/>
          <w:bCs/>
          <w:color w:val="8B5E3C"/>
          <w:sz w:val="24"/>
          <w:szCs w:val="24"/>
        </w:rPr>
        <w:t xml:space="preserve">  EXODUS 20</w:t>
      </w:r>
    </w:p>
    <w:p w14:paraId="382C21EC" w14:textId="77777777" w:rsidR="00F66BCD" w:rsidRDefault="00000000">
      <w:pPr>
        <w:pStyle w:val="Heading1"/>
        <w:spacing w:after="200"/>
      </w:pPr>
      <w:bookmarkStart w:id="20" w:name="_Toc241577435"/>
      <w:r>
        <w:t>Day 20: Words of Freedom</w:t>
      </w:r>
      <w:bookmarkEnd w:id="20"/>
    </w:p>
    <w:p w14:paraId="101E297D" w14:textId="77777777" w:rsidR="00F66BCD" w:rsidRDefault="00000000">
      <w:pPr>
        <w:pBdr>
          <w:bottom w:val="single" w:sz="6" w:space="2" w:color="8B5E3C"/>
        </w:pBdr>
        <w:spacing w:before="280" w:after="120"/>
      </w:pPr>
      <w:r>
        <w:rPr>
          <w:b/>
          <w:bCs/>
          <w:color w:val="8B5E3C"/>
        </w:rPr>
        <w:t>CHAPTER SUMMARY</w:t>
      </w:r>
    </w:p>
    <w:p w14:paraId="702A5036" w14:textId="77777777" w:rsidR="00F66BCD" w:rsidRDefault="00000000">
      <w:pPr>
        <w:spacing w:after="200" w:line="300" w:lineRule="auto"/>
      </w:pPr>
      <w:r>
        <w:t>God speaks the Ten Commandments to all Israel. He begins with His identity and grace: "I am the LORD your God, who brought you out of the land of Egypt, out of the house of slavery." Then He gives His commands: no other gods before Him; no carved images for worship; not taking His name in vain; remembering the Sabbath to keep it holy, rooted in His creation rest; honoring father and mother; not murdering; not committing adultery; not stealing; not bearing false witness; and not coveting anything that belongs to a neighbor. The people, seeing the thunder, lightning, trumpet, and smoking mountain, tremble and stand far off, begging Moses to speak to them instead of God. Moses explains that God has come to test them so that the fear of Him may keep them from sinning. God then gives instructions against making gods of silver or gold and for building simple altars of earth or uncut stone for worship.</w:t>
      </w:r>
    </w:p>
    <w:p w14:paraId="2254237A" w14:textId="77777777" w:rsidR="00F66BCD" w:rsidRDefault="00000000">
      <w:pPr>
        <w:pBdr>
          <w:bottom w:val="single" w:sz="6" w:space="2" w:color="8B5E3C"/>
        </w:pBdr>
        <w:spacing w:before="280" w:after="120"/>
      </w:pPr>
      <w:r>
        <w:rPr>
          <w:b/>
          <w:bCs/>
          <w:color w:val="8B5E3C"/>
        </w:rPr>
        <w:t>KEY VERSE</w:t>
      </w:r>
    </w:p>
    <w:p w14:paraId="10E1BC8A" w14:textId="77777777" w:rsidR="00F66BCD" w:rsidRDefault="00000000">
      <w:pPr>
        <w:shd w:val="clear" w:color="auto" w:fill="F5EEE6"/>
        <w:spacing w:after="80" w:line="300" w:lineRule="auto"/>
        <w:ind w:left="360" w:right="360"/>
      </w:pPr>
      <w:r>
        <w:rPr>
          <w:i/>
          <w:iCs/>
        </w:rPr>
        <w:t>“I am the LORD your God, who brought you out of the land of Egypt, out of the house of slavery. You shall have no other gods before me.”</w:t>
      </w:r>
    </w:p>
    <w:p w14:paraId="3F0ABCF8" w14:textId="77777777" w:rsidR="00F66BCD" w:rsidRDefault="00000000">
      <w:pPr>
        <w:spacing w:after="200"/>
        <w:ind w:right="360"/>
        <w:jc w:val="right"/>
      </w:pPr>
      <w:r>
        <w:rPr>
          <w:b/>
          <w:bCs/>
        </w:rPr>
        <w:t>— Exodus 20:2–3 (ESV)</w:t>
      </w:r>
    </w:p>
    <w:p w14:paraId="1A0050D6" w14:textId="77777777" w:rsidR="00F66BCD" w:rsidRDefault="00000000">
      <w:pPr>
        <w:pBdr>
          <w:bottom w:val="single" w:sz="6" w:space="2" w:color="8B5E3C"/>
        </w:pBdr>
        <w:spacing w:before="280" w:after="120"/>
      </w:pPr>
      <w:r>
        <w:rPr>
          <w:b/>
          <w:bCs/>
          <w:color w:val="8B5E3C"/>
        </w:rPr>
        <w:t>DEVOTIONAL REFLECTION</w:t>
      </w:r>
    </w:p>
    <w:p w14:paraId="1929D3F2" w14:textId="77777777" w:rsidR="00F66BCD" w:rsidRDefault="00000000">
      <w:pPr>
        <w:spacing w:after="200" w:line="300" w:lineRule="auto"/>
      </w:pPr>
      <w:r>
        <w:t>The Ten Commandments begin with a declaration of grace, not a list of demands. God first tells Israel who He is and what He has done. Obedience is a response to redemption, not a way to earn it. God did not say, "Obey, and I will rescue you," but, "I have rescued you; now live as my free people."</w:t>
      </w:r>
    </w:p>
    <w:p w14:paraId="74B4B936" w14:textId="77777777" w:rsidR="00F66BCD" w:rsidRDefault="00000000">
      <w:pPr>
        <w:spacing w:after="200" w:line="300" w:lineRule="auto"/>
      </w:pPr>
      <w:r>
        <w:t xml:space="preserve">The commandments describe the shape of a life lived in covenant love: love for God (the first four) and love for neighbor (the last six). Jesus summarized them this way in Matthew 22. Far from restricting freedom, </w:t>
      </w:r>
      <w:r>
        <w:lastRenderedPageBreak/>
        <w:t>they protect it from the slaveries of idolatry, exhaustion, violence, betrayal, greed, and deceit.</w:t>
      </w:r>
    </w:p>
    <w:p w14:paraId="543245B3" w14:textId="77777777" w:rsidR="00F66BCD" w:rsidRDefault="00000000">
      <w:pPr>
        <w:spacing w:after="200" w:line="300" w:lineRule="auto"/>
      </w:pPr>
      <w:r>
        <w:t>The law also reveals our need. None of us keeps it perfectly, which drives us to Christ, who fulfilled it for us. Read slowly through the commandments today. Which one presses on your heart? Confess where you have fallen short, receive God's forgiveness in Jesus, and ask the Spirit to help you walk in grateful obedience.</w:t>
      </w:r>
    </w:p>
    <w:p w14:paraId="27A8D240" w14:textId="77777777" w:rsidR="00F66BCD" w:rsidRDefault="00000000">
      <w:pPr>
        <w:pBdr>
          <w:bottom w:val="single" w:sz="6" w:space="2" w:color="8B5E3C"/>
        </w:pBdr>
        <w:spacing w:before="280" w:after="120"/>
      </w:pPr>
      <w:r>
        <w:rPr>
          <w:b/>
          <w:bCs/>
          <w:color w:val="8B5E3C"/>
        </w:rPr>
        <w:t>PRAYER</w:t>
      </w:r>
    </w:p>
    <w:p w14:paraId="12969C26" w14:textId="77777777" w:rsidR="00F66BCD" w:rsidRDefault="00000000">
      <w:pPr>
        <w:spacing w:after="200" w:line="300" w:lineRule="auto"/>
      </w:pPr>
      <w:r>
        <w:rPr>
          <w:i/>
          <w:iCs/>
        </w:rPr>
        <w:t xml:space="preserve">LORD my God, </w:t>
      </w:r>
      <w:proofErr w:type="gramStart"/>
      <w:r>
        <w:rPr>
          <w:i/>
          <w:iCs/>
        </w:rPr>
        <w:t>You</w:t>
      </w:r>
      <w:proofErr w:type="gramEnd"/>
      <w:r>
        <w:rPr>
          <w:i/>
          <w:iCs/>
        </w:rPr>
        <w:t xml:space="preserve"> brought me out of slavery through Jesus Christ. I want no other gods before You. Search my heart and show me where I have made idols or failed to love You and my neighbor. Thank You that Jesus kept Your law perfectly and died for my failures. Fill me with Your Spirit so that I may live out Your good commands with a grateful heart. In Jesus' name, Amen.</w:t>
      </w:r>
    </w:p>
    <w:p w14:paraId="36F10871" w14:textId="77777777" w:rsidR="00F66BCD" w:rsidRDefault="00000000">
      <w:r>
        <w:br w:type="page"/>
      </w:r>
    </w:p>
    <w:p w14:paraId="57DD9816"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21  ·</w:t>
      </w:r>
      <w:proofErr w:type="gramEnd"/>
      <w:r>
        <w:rPr>
          <w:b/>
          <w:bCs/>
          <w:color w:val="8B5E3C"/>
          <w:sz w:val="24"/>
          <w:szCs w:val="24"/>
        </w:rPr>
        <w:t xml:space="preserve">  EXODUS 21</w:t>
      </w:r>
    </w:p>
    <w:p w14:paraId="6B20774E" w14:textId="77777777" w:rsidR="00F66BCD" w:rsidRDefault="00000000">
      <w:pPr>
        <w:pStyle w:val="Heading1"/>
        <w:spacing w:after="200"/>
      </w:pPr>
      <w:bookmarkStart w:id="21" w:name="_Toc241577436"/>
      <w:r>
        <w:t>Day 21: Justice with a Human Face</w:t>
      </w:r>
      <w:bookmarkEnd w:id="21"/>
    </w:p>
    <w:p w14:paraId="578DDA14" w14:textId="77777777" w:rsidR="00F66BCD" w:rsidRDefault="00000000">
      <w:pPr>
        <w:pBdr>
          <w:bottom w:val="single" w:sz="6" w:space="2" w:color="8B5E3C"/>
        </w:pBdr>
        <w:spacing w:before="280" w:after="120"/>
      </w:pPr>
      <w:r>
        <w:rPr>
          <w:b/>
          <w:bCs/>
          <w:color w:val="8B5E3C"/>
        </w:rPr>
        <w:t>CHAPTER SUMMARY</w:t>
      </w:r>
    </w:p>
    <w:p w14:paraId="77F41CEF" w14:textId="77777777" w:rsidR="00F66BCD" w:rsidRDefault="00000000">
      <w:pPr>
        <w:spacing w:after="200" w:line="300" w:lineRule="auto"/>
      </w:pPr>
      <w:r>
        <w:t>Chapter 21 begins the "Book of the Covenant," practical laws applying the Ten Commandments to daily life. It opens with laws about Hebrew servants: a servant works six years and goes free in the seventh without payment. If he wishes to remain out of love for his master and family, his ear is pierced as a sign of lifelong service. Laws protect female servants from mistreatment. The chapter then addresses violence: murder is punishable by death, while accidental killing allows refuge. Striking or cursing parents, kidnapping, and injuries in quarrels are addressed. Masters who injure servants face consequences; a servant who loses an eye or tooth goes free. The principle of proportional justice, "eye for eye, tooth for tooth," limits retaliation to fit the harm. Laws also cover goring oxen and negligence, such as leaving a pit uncovered, holding owners responsible for preventable harm.</w:t>
      </w:r>
    </w:p>
    <w:p w14:paraId="6B06FDB3" w14:textId="77777777" w:rsidR="00F66BCD" w:rsidRDefault="00000000">
      <w:pPr>
        <w:pBdr>
          <w:bottom w:val="single" w:sz="6" w:space="2" w:color="8B5E3C"/>
        </w:pBdr>
        <w:spacing w:before="280" w:after="120"/>
      </w:pPr>
      <w:r>
        <w:rPr>
          <w:b/>
          <w:bCs/>
          <w:color w:val="8B5E3C"/>
        </w:rPr>
        <w:t>KEY VERSE</w:t>
      </w:r>
    </w:p>
    <w:p w14:paraId="063FA60E" w14:textId="77777777" w:rsidR="00F66BCD" w:rsidRDefault="00000000">
      <w:pPr>
        <w:shd w:val="clear" w:color="auto" w:fill="F5EEE6"/>
        <w:spacing w:after="80" w:line="300" w:lineRule="auto"/>
        <w:ind w:left="360" w:right="360"/>
      </w:pPr>
      <w:r>
        <w:rPr>
          <w:i/>
          <w:iCs/>
        </w:rPr>
        <w:t>“But if there is harm, then you shall pay life for life, eye for eye, tooth for tooth, hand for hand, foot for foot,”</w:t>
      </w:r>
    </w:p>
    <w:p w14:paraId="52D21B76" w14:textId="77777777" w:rsidR="00F66BCD" w:rsidRDefault="00000000">
      <w:pPr>
        <w:spacing w:after="200"/>
        <w:ind w:right="360"/>
        <w:jc w:val="right"/>
      </w:pPr>
      <w:r>
        <w:rPr>
          <w:b/>
          <w:bCs/>
        </w:rPr>
        <w:t>— Exodus 21:23–24 (ESV)</w:t>
      </w:r>
    </w:p>
    <w:p w14:paraId="6174566E" w14:textId="77777777" w:rsidR="00F66BCD" w:rsidRDefault="00000000">
      <w:pPr>
        <w:pBdr>
          <w:bottom w:val="single" w:sz="6" w:space="2" w:color="8B5E3C"/>
        </w:pBdr>
        <w:spacing w:before="280" w:after="120"/>
      </w:pPr>
      <w:r>
        <w:rPr>
          <w:b/>
          <w:bCs/>
          <w:color w:val="8B5E3C"/>
        </w:rPr>
        <w:t>DEVOTIONAL REFLECTION</w:t>
      </w:r>
    </w:p>
    <w:p w14:paraId="4724AEA0" w14:textId="77777777" w:rsidR="00F66BCD" w:rsidRDefault="00000000">
      <w:pPr>
        <w:spacing w:after="200" w:line="300" w:lineRule="auto"/>
      </w:pPr>
      <w:r>
        <w:t>Laws about servants, injuries, and oxen may seem distant from our lives, but they reveal God's heart. He cares about how the vulnerable are treated, about human life, and about responsibility for harm. In a world where the powerful often did as they pleased, God's law protected servants, women, and the injured.</w:t>
      </w:r>
    </w:p>
    <w:p w14:paraId="654C02D8" w14:textId="77777777" w:rsidR="00F66BCD" w:rsidRDefault="00000000">
      <w:pPr>
        <w:spacing w:after="200" w:line="300" w:lineRule="auto"/>
      </w:pPr>
      <w:r>
        <w:t xml:space="preserve">"Eye for eye" is often misunderstood as permission for revenge. In context, it was a limit, a principle for judges ensuring punishment fit the offense, no </w:t>
      </w:r>
      <w:r>
        <w:lastRenderedPageBreak/>
        <w:t>more and no less. Jesus later taught His followers not to use this principle for personal retaliation, but to go further in love (Matthew 5:38–42).</w:t>
      </w:r>
    </w:p>
    <w:p w14:paraId="301606B1" w14:textId="77777777" w:rsidR="00F66BCD" w:rsidRDefault="00000000">
      <w:pPr>
        <w:spacing w:after="200" w:line="300" w:lineRule="auto"/>
      </w:pPr>
      <w:r>
        <w:t>The servant who chose to stay with a master he loved is a beautiful picture of devotion. Paul called himself a "servant of Christ Jesus" by choice. Consider today: Are you careful about how your actions affect others? Do you take responsibility for harm you cause? And do you serve Christ not from compulsion, but from love?</w:t>
      </w:r>
    </w:p>
    <w:p w14:paraId="580B6F31" w14:textId="77777777" w:rsidR="00F66BCD" w:rsidRDefault="00000000">
      <w:pPr>
        <w:pBdr>
          <w:bottom w:val="single" w:sz="6" w:space="2" w:color="8B5E3C"/>
        </w:pBdr>
        <w:spacing w:before="280" w:after="120"/>
      </w:pPr>
      <w:r>
        <w:rPr>
          <w:b/>
          <w:bCs/>
          <w:color w:val="8B5E3C"/>
        </w:rPr>
        <w:t>PRAYER</w:t>
      </w:r>
    </w:p>
    <w:p w14:paraId="49B5A229" w14:textId="77777777" w:rsidR="00F66BCD" w:rsidRDefault="00000000">
      <w:pPr>
        <w:spacing w:after="200" w:line="300" w:lineRule="auto"/>
      </w:pPr>
      <w:r>
        <w:rPr>
          <w:i/>
          <w:iCs/>
        </w:rPr>
        <w:t xml:space="preserve">Just and merciful God, thank You that You care about the vulnerable and about justice in everyday life. Help me take responsibility for how my choices affect others. Guard me from a spirit of </w:t>
      </w:r>
      <w:proofErr w:type="gramStart"/>
      <w:r>
        <w:rPr>
          <w:i/>
          <w:iCs/>
        </w:rPr>
        <w:t>revenge, and</w:t>
      </w:r>
      <w:proofErr w:type="gramEnd"/>
      <w:r>
        <w:rPr>
          <w:i/>
          <w:iCs/>
        </w:rPr>
        <w:t xml:space="preserve"> teach me to love as Jesus loved. I choose to serve You, not from obligation, but because I love You. In Jesus' name, Amen.</w:t>
      </w:r>
    </w:p>
    <w:p w14:paraId="581AE64B" w14:textId="77777777" w:rsidR="00F66BCD" w:rsidRDefault="00000000">
      <w:r>
        <w:br w:type="page"/>
      </w:r>
    </w:p>
    <w:p w14:paraId="1B01BE90"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22  ·</w:t>
      </w:r>
      <w:proofErr w:type="gramEnd"/>
      <w:r>
        <w:rPr>
          <w:b/>
          <w:bCs/>
          <w:color w:val="8B5E3C"/>
          <w:sz w:val="24"/>
          <w:szCs w:val="24"/>
        </w:rPr>
        <w:t xml:space="preserve">  EXODUS 22</w:t>
      </w:r>
    </w:p>
    <w:p w14:paraId="2CF862B2" w14:textId="77777777" w:rsidR="00F66BCD" w:rsidRDefault="00000000">
      <w:pPr>
        <w:pStyle w:val="Heading1"/>
        <w:spacing w:after="200"/>
      </w:pPr>
      <w:bookmarkStart w:id="22" w:name="_Toc241577437"/>
      <w:r>
        <w:t>Day 22: Remember You Were Sojourners</w:t>
      </w:r>
      <w:bookmarkEnd w:id="22"/>
    </w:p>
    <w:p w14:paraId="4FEF0BF9" w14:textId="77777777" w:rsidR="00F66BCD" w:rsidRDefault="00000000">
      <w:pPr>
        <w:pBdr>
          <w:bottom w:val="single" w:sz="6" w:space="2" w:color="8B5E3C"/>
        </w:pBdr>
        <w:spacing w:before="280" w:after="120"/>
      </w:pPr>
      <w:r>
        <w:rPr>
          <w:b/>
          <w:bCs/>
          <w:color w:val="8B5E3C"/>
        </w:rPr>
        <w:t>CHAPTER SUMMARY</w:t>
      </w:r>
    </w:p>
    <w:p w14:paraId="20AB29F9" w14:textId="77777777" w:rsidR="00F66BCD" w:rsidRDefault="00000000">
      <w:pPr>
        <w:spacing w:after="200" w:line="300" w:lineRule="auto"/>
      </w:pPr>
      <w:r>
        <w:t xml:space="preserve">Chapter 22 continues the covenant laws with rules about property and restitution. A thief must repay multiple times what he stole. Laws address killing a burglar, damage to another's field by grazing animals or fire, and responsibility for goods held in trust, borrowed, or hired. Seducing an unbetrothed virgin requires marriage or payment of a bride-price. Sorcery, bestiality, and sacrifice to other gods carry severe penalties. God then commands compassion toward the vulnerable: do not wrong or oppress a sojourner, for Israel were sojourners in Egypt. Do not mistreat widows or orphans; God will hear their cry and act. When lending to the poor, do not charge interest, and return a neighbor's cloak by sunset because it may be his only covering; God is compassionate. The chapter also calls for reverence toward God and leaders, prompt offerings of </w:t>
      </w:r>
      <w:proofErr w:type="spellStart"/>
      <w:r>
        <w:t>firstfruits</w:t>
      </w:r>
      <w:proofErr w:type="spellEnd"/>
      <w:r>
        <w:t xml:space="preserve"> and firstborn, and holiness in eating.</w:t>
      </w:r>
    </w:p>
    <w:p w14:paraId="6175F91E" w14:textId="77777777" w:rsidR="00F66BCD" w:rsidRDefault="00000000">
      <w:pPr>
        <w:pBdr>
          <w:bottom w:val="single" w:sz="6" w:space="2" w:color="8B5E3C"/>
        </w:pBdr>
        <w:spacing w:before="280" w:after="120"/>
      </w:pPr>
      <w:r>
        <w:rPr>
          <w:b/>
          <w:bCs/>
          <w:color w:val="8B5E3C"/>
        </w:rPr>
        <w:t>KEY VERSE</w:t>
      </w:r>
    </w:p>
    <w:p w14:paraId="05E2CE91" w14:textId="77777777" w:rsidR="00F66BCD" w:rsidRDefault="00000000">
      <w:pPr>
        <w:shd w:val="clear" w:color="auto" w:fill="F5EEE6"/>
        <w:spacing w:after="80" w:line="300" w:lineRule="auto"/>
        <w:ind w:left="360" w:right="360"/>
      </w:pPr>
      <w:r>
        <w:rPr>
          <w:i/>
          <w:iCs/>
        </w:rPr>
        <w:t>“You shall not wrong a sojourner or oppress him, for you were sojourners in the land of Egypt.”</w:t>
      </w:r>
    </w:p>
    <w:p w14:paraId="691B3BE8" w14:textId="77777777" w:rsidR="00F66BCD" w:rsidRDefault="00000000">
      <w:pPr>
        <w:spacing w:after="200"/>
        <w:ind w:right="360"/>
        <w:jc w:val="right"/>
      </w:pPr>
      <w:r>
        <w:rPr>
          <w:b/>
          <w:bCs/>
        </w:rPr>
        <w:t>— Exodus 22:21 (ESV)</w:t>
      </w:r>
    </w:p>
    <w:p w14:paraId="54D62C11" w14:textId="77777777" w:rsidR="00F66BCD" w:rsidRDefault="00000000">
      <w:pPr>
        <w:pBdr>
          <w:bottom w:val="single" w:sz="6" w:space="2" w:color="8B5E3C"/>
        </w:pBdr>
        <w:spacing w:before="280" w:after="120"/>
      </w:pPr>
      <w:r>
        <w:rPr>
          <w:b/>
          <w:bCs/>
          <w:color w:val="8B5E3C"/>
        </w:rPr>
        <w:t>DEVOTIONAL REFLECTION</w:t>
      </w:r>
    </w:p>
    <w:p w14:paraId="37655A86" w14:textId="77777777" w:rsidR="00F66BCD" w:rsidRDefault="00000000">
      <w:pPr>
        <w:spacing w:after="200" w:line="300" w:lineRule="auto"/>
      </w:pPr>
      <w:r>
        <w:t>God grounds Israel's ethics in their own story: "You were sojourners in Egypt." They knew what it felt like to be outsiders, powerless, and exploited. That memory was meant to shape how they treated others.</w:t>
      </w:r>
    </w:p>
    <w:p w14:paraId="464E920F" w14:textId="77777777" w:rsidR="00F66BCD" w:rsidRDefault="00000000">
      <w:pPr>
        <w:spacing w:after="200" w:line="300" w:lineRule="auto"/>
      </w:pPr>
      <w:r>
        <w:t>God declares that He personally hears the cry of the widow, orphan, and poor. The detail about returning a cloak by nightfall is striking: "in what else shall he sleep? And if he cries to me, I will hear, for I am compassionate." God notices whether the poor are warm at night.</w:t>
      </w:r>
    </w:p>
    <w:p w14:paraId="4F4618F3" w14:textId="77777777" w:rsidR="00F66BCD" w:rsidRDefault="00000000">
      <w:pPr>
        <w:spacing w:after="200" w:line="300" w:lineRule="auto"/>
      </w:pPr>
      <w:r>
        <w:lastRenderedPageBreak/>
        <w:t>Christians too were once outsiders, "strangers to the covenants of promise," as Paul says, until God brought us near in Christ. Remembering our own rescue should make us tender toward the vulnerable. Who in your community is a sojourner, widow, orphan, or struggling neighbor? How might God be inviting you to reflect His compassion to them this week?</w:t>
      </w:r>
    </w:p>
    <w:p w14:paraId="4F37F167" w14:textId="77777777" w:rsidR="00F66BCD" w:rsidRDefault="00000000">
      <w:pPr>
        <w:pBdr>
          <w:bottom w:val="single" w:sz="6" w:space="2" w:color="8B5E3C"/>
        </w:pBdr>
        <w:spacing w:before="280" w:after="120"/>
      </w:pPr>
      <w:r>
        <w:rPr>
          <w:b/>
          <w:bCs/>
          <w:color w:val="8B5E3C"/>
        </w:rPr>
        <w:t>PRAYER</w:t>
      </w:r>
    </w:p>
    <w:p w14:paraId="3034CF11" w14:textId="77777777" w:rsidR="00F66BCD" w:rsidRDefault="00000000">
      <w:pPr>
        <w:spacing w:after="200" w:line="300" w:lineRule="auto"/>
      </w:pPr>
      <w:r>
        <w:rPr>
          <w:i/>
          <w:iCs/>
        </w:rPr>
        <w:t xml:space="preserve">Compassionate Father, </w:t>
      </w:r>
      <w:proofErr w:type="gramStart"/>
      <w:r>
        <w:rPr>
          <w:i/>
          <w:iCs/>
        </w:rPr>
        <w:t>You</w:t>
      </w:r>
      <w:proofErr w:type="gramEnd"/>
      <w:r>
        <w:rPr>
          <w:i/>
          <w:iCs/>
        </w:rPr>
        <w:t xml:space="preserve"> hear the cry of the vulnerable, and You care about every detail of their need. Remind me that I was once a stranger far from You, and You brought me near. Make me honest in my dealings and generous toward those in need. Open my eyes to the sojourner, the widow, and the fatherless around me, and help me act with Your kindness. In Jesus' name, Amen.</w:t>
      </w:r>
    </w:p>
    <w:p w14:paraId="74F88010" w14:textId="77777777" w:rsidR="00F66BCD" w:rsidRDefault="00000000">
      <w:r>
        <w:br w:type="page"/>
      </w:r>
    </w:p>
    <w:p w14:paraId="7C55CB30"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23  ·</w:t>
      </w:r>
      <w:proofErr w:type="gramEnd"/>
      <w:r>
        <w:rPr>
          <w:b/>
          <w:bCs/>
          <w:color w:val="8B5E3C"/>
          <w:sz w:val="24"/>
          <w:szCs w:val="24"/>
        </w:rPr>
        <w:t xml:space="preserve">  EXODUS 23</w:t>
      </w:r>
    </w:p>
    <w:p w14:paraId="0260E781" w14:textId="77777777" w:rsidR="00F66BCD" w:rsidRDefault="00000000">
      <w:pPr>
        <w:pStyle w:val="Heading1"/>
        <w:spacing w:after="200"/>
      </w:pPr>
      <w:bookmarkStart w:id="23" w:name="_Toc241577438"/>
      <w:r>
        <w:t>Day 23: Guarded on the Way</w:t>
      </w:r>
      <w:bookmarkEnd w:id="23"/>
    </w:p>
    <w:p w14:paraId="5A9DE51A" w14:textId="77777777" w:rsidR="00F66BCD" w:rsidRDefault="00000000">
      <w:pPr>
        <w:pBdr>
          <w:bottom w:val="single" w:sz="6" w:space="2" w:color="8B5E3C"/>
        </w:pBdr>
        <w:spacing w:before="280" w:after="120"/>
      </w:pPr>
      <w:r>
        <w:rPr>
          <w:b/>
          <w:bCs/>
          <w:color w:val="8B5E3C"/>
        </w:rPr>
        <w:t>CHAPTER SUMMARY</w:t>
      </w:r>
    </w:p>
    <w:p w14:paraId="766AFAD9" w14:textId="77777777" w:rsidR="00F66BCD" w:rsidRDefault="00000000">
      <w:pPr>
        <w:spacing w:after="200" w:line="300" w:lineRule="auto"/>
      </w:pPr>
      <w:r>
        <w:t>The covenant laws conclude with commands for justice and worship. Israel must not spread false reports, follow a crowd in doing evil, pervert justice for rich or poor, or accept bribes. They are to return an enemy's stray ox and help an enemy's overburdened donkey. They must not oppress sojourners. Every seventh year the land rests so the poor and wild animals may eat, and every seventh day brings rest for servants and animals. Three annual feasts are established: Unleavened Bread, Harvest (</w:t>
      </w:r>
      <w:proofErr w:type="spellStart"/>
      <w:r>
        <w:t>Firstfruits</w:t>
      </w:r>
      <w:proofErr w:type="spellEnd"/>
      <w:r>
        <w:t>), and Ingathering. Then God promises to send His angel before Israel to guard them and bring them to the place He has prepared. They must obey his voice, for God's name is in him. God promises to drive out the nations gradually, "little by little," lest the land become desolate, and to bless their bread, water, and health. They must make no covenant with the nations or their gods.</w:t>
      </w:r>
    </w:p>
    <w:p w14:paraId="012656F7" w14:textId="77777777" w:rsidR="00F66BCD" w:rsidRDefault="00000000">
      <w:pPr>
        <w:pBdr>
          <w:bottom w:val="single" w:sz="6" w:space="2" w:color="8B5E3C"/>
        </w:pBdr>
        <w:spacing w:before="280" w:after="120"/>
      </w:pPr>
      <w:r>
        <w:rPr>
          <w:b/>
          <w:bCs/>
          <w:color w:val="8B5E3C"/>
        </w:rPr>
        <w:t>KEY VERSE</w:t>
      </w:r>
    </w:p>
    <w:p w14:paraId="36E2E612" w14:textId="77777777" w:rsidR="00F66BCD" w:rsidRDefault="00000000">
      <w:pPr>
        <w:shd w:val="clear" w:color="auto" w:fill="F5EEE6"/>
        <w:spacing w:after="80" w:line="300" w:lineRule="auto"/>
        <w:ind w:left="360" w:right="360"/>
      </w:pPr>
      <w:r>
        <w:rPr>
          <w:i/>
          <w:iCs/>
        </w:rPr>
        <w:t>“Behold, I send an angel before you to guard you on the way and to bring you to the place that I have prepared.”</w:t>
      </w:r>
    </w:p>
    <w:p w14:paraId="39A11E0D" w14:textId="77777777" w:rsidR="00F66BCD" w:rsidRDefault="00000000">
      <w:pPr>
        <w:spacing w:after="200"/>
        <w:ind w:right="360"/>
        <w:jc w:val="right"/>
      </w:pPr>
      <w:r>
        <w:rPr>
          <w:b/>
          <w:bCs/>
        </w:rPr>
        <w:t>— Exodus 23:20 (ESV)</w:t>
      </w:r>
    </w:p>
    <w:p w14:paraId="750AB209" w14:textId="77777777" w:rsidR="00F66BCD" w:rsidRDefault="00000000">
      <w:pPr>
        <w:pBdr>
          <w:bottom w:val="single" w:sz="6" w:space="2" w:color="8B5E3C"/>
        </w:pBdr>
        <w:spacing w:before="280" w:after="120"/>
      </w:pPr>
      <w:r>
        <w:rPr>
          <w:b/>
          <w:bCs/>
          <w:color w:val="8B5E3C"/>
        </w:rPr>
        <w:t>DEVOTIONAL REFLECTION</w:t>
      </w:r>
    </w:p>
    <w:p w14:paraId="365CF0E4" w14:textId="77777777" w:rsidR="00F66BCD" w:rsidRDefault="00000000">
      <w:pPr>
        <w:spacing w:after="200" w:line="300" w:lineRule="auto"/>
      </w:pPr>
      <w:r>
        <w:t>Chapter 23 blends everyday ethics with glorious promises. Honesty in court, kindness to an enemy's animal, rest for workers and land: these are the practical fruits of a people who belong to God. Notice that God's law even asks us to help our enemies. Jesus' teaching to "love your enemies" has deep Old Testament roots.</w:t>
      </w:r>
    </w:p>
    <w:p w14:paraId="26922AC7" w14:textId="77777777" w:rsidR="00F66BCD" w:rsidRDefault="00000000">
      <w:pPr>
        <w:spacing w:after="200" w:line="300" w:lineRule="auto"/>
      </w:pPr>
      <w:r>
        <w:t>Then comes a wonderful promise: God's angel will go before them to guard them and bring them to the place prepared. God does not leave His people to find their own way. He goes ahead to protect and lead.</w:t>
      </w:r>
    </w:p>
    <w:p w14:paraId="507FE6DD" w14:textId="77777777" w:rsidR="00F66BCD" w:rsidRDefault="00000000">
      <w:pPr>
        <w:spacing w:after="200" w:line="300" w:lineRule="auto"/>
      </w:pPr>
      <w:r>
        <w:lastRenderedPageBreak/>
        <w:t>Also notice the phrase "little by little." God would not give Israel the whole land at once, because they were not ready to manage it. Growth in the Christian life is often like this: steady, gradual, and wise. Don't be discouraged by slow progress. The God who guards your way is also preparing your destination, and He is leading you there at exactly the right pace.</w:t>
      </w:r>
    </w:p>
    <w:p w14:paraId="55C88C91" w14:textId="77777777" w:rsidR="00F66BCD" w:rsidRDefault="00000000">
      <w:pPr>
        <w:pBdr>
          <w:bottom w:val="single" w:sz="6" w:space="2" w:color="8B5E3C"/>
        </w:pBdr>
        <w:spacing w:before="280" w:after="120"/>
      </w:pPr>
      <w:r>
        <w:rPr>
          <w:b/>
          <w:bCs/>
          <w:color w:val="8B5E3C"/>
        </w:rPr>
        <w:t>PRAYER</w:t>
      </w:r>
    </w:p>
    <w:p w14:paraId="09C5802E" w14:textId="77777777" w:rsidR="00F66BCD" w:rsidRDefault="00000000">
      <w:pPr>
        <w:spacing w:after="200" w:line="300" w:lineRule="auto"/>
      </w:pPr>
      <w:r>
        <w:rPr>
          <w:i/>
          <w:iCs/>
        </w:rPr>
        <w:t xml:space="preserve">Lord, thank You for going before me to guard me on the way and bring me to the place You have prepared. Make me honest and </w:t>
      </w:r>
      <w:proofErr w:type="gramStart"/>
      <w:r>
        <w:rPr>
          <w:i/>
          <w:iCs/>
        </w:rPr>
        <w:t>fair, and</w:t>
      </w:r>
      <w:proofErr w:type="gramEnd"/>
      <w:r>
        <w:rPr>
          <w:i/>
          <w:iCs/>
        </w:rPr>
        <w:t xml:space="preserve"> give me grace even toward those who oppose me. When progress seems slow, help me trust Your "little by little" wisdom. Keep me from compromising with the idols of my culture. In Jesus' name, Amen.</w:t>
      </w:r>
    </w:p>
    <w:p w14:paraId="78D30E98" w14:textId="77777777" w:rsidR="00F66BCD" w:rsidRDefault="00000000">
      <w:r>
        <w:br w:type="page"/>
      </w:r>
    </w:p>
    <w:p w14:paraId="53E3CBAA"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24  ·</w:t>
      </w:r>
      <w:proofErr w:type="gramEnd"/>
      <w:r>
        <w:rPr>
          <w:b/>
          <w:bCs/>
          <w:color w:val="8B5E3C"/>
          <w:sz w:val="24"/>
          <w:szCs w:val="24"/>
        </w:rPr>
        <w:t xml:space="preserve">  EXODUS 24</w:t>
      </w:r>
    </w:p>
    <w:p w14:paraId="6509088E" w14:textId="77777777" w:rsidR="00F66BCD" w:rsidRDefault="00000000">
      <w:pPr>
        <w:pStyle w:val="Heading1"/>
        <w:spacing w:after="200"/>
      </w:pPr>
      <w:bookmarkStart w:id="24" w:name="_Toc241577439"/>
      <w:r>
        <w:t>Day 24: Sealed in Blood, Beholding Glory</w:t>
      </w:r>
      <w:bookmarkEnd w:id="24"/>
    </w:p>
    <w:p w14:paraId="269A1A96" w14:textId="77777777" w:rsidR="00F66BCD" w:rsidRDefault="00000000">
      <w:pPr>
        <w:pBdr>
          <w:bottom w:val="single" w:sz="6" w:space="2" w:color="8B5E3C"/>
        </w:pBdr>
        <w:spacing w:before="280" w:after="120"/>
      </w:pPr>
      <w:r>
        <w:rPr>
          <w:b/>
          <w:bCs/>
          <w:color w:val="8B5E3C"/>
        </w:rPr>
        <w:t>CHAPTER SUMMARY</w:t>
      </w:r>
    </w:p>
    <w:p w14:paraId="00FAAEA8" w14:textId="77777777" w:rsidR="00F66BCD" w:rsidRDefault="00000000">
      <w:pPr>
        <w:spacing w:after="200" w:line="300" w:lineRule="auto"/>
      </w:pPr>
      <w:r>
        <w:t>Moses tells the people all the LORD's words and rules, and they respond with one voice, "All the words that the LORD has spoken we will do." Moses writes them down, builds an altar with twelve pillars for the twelve tribes, and young men offer burnt offerings and peace offerings. Moses throws half the blood on the altar, reads the Book of the Covenant, and the people again pledge obedience. He then throws the blood on the people, saying, "Behold the blood of the covenant." Moses, Aaron, Nadab, Abihu, and seventy elders go up the mountain and see the God of Israel; under His feet is something like a pavement of sapphire. God does not lay His hand on them; they behold God, and they eat and drink. God then calls Moses higher to receive the tablets of stone. The glory of the LORD settles on Sinai like a devouring fire. Moses enters the cloud and remains on the mountain forty days and forty nights.</w:t>
      </w:r>
    </w:p>
    <w:p w14:paraId="2C0B256B" w14:textId="77777777" w:rsidR="00F66BCD" w:rsidRDefault="00000000">
      <w:pPr>
        <w:pBdr>
          <w:bottom w:val="single" w:sz="6" w:space="2" w:color="8B5E3C"/>
        </w:pBdr>
        <w:spacing w:before="280" w:after="120"/>
      </w:pPr>
      <w:r>
        <w:rPr>
          <w:b/>
          <w:bCs/>
          <w:color w:val="8B5E3C"/>
        </w:rPr>
        <w:t>KEY VERSE</w:t>
      </w:r>
    </w:p>
    <w:p w14:paraId="42A7512A" w14:textId="77777777" w:rsidR="00F66BCD" w:rsidRDefault="00000000">
      <w:pPr>
        <w:shd w:val="clear" w:color="auto" w:fill="F5EEE6"/>
        <w:spacing w:after="80" w:line="300" w:lineRule="auto"/>
        <w:ind w:left="360" w:right="360"/>
      </w:pPr>
      <w:r>
        <w:rPr>
          <w:i/>
          <w:iCs/>
        </w:rPr>
        <w:t>“Then he took the Book of the Covenant and read it in the hearing of the people. And they said, "All that the LORD has spoken we will do, and we will be obedient."”</w:t>
      </w:r>
    </w:p>
    <w:p w14:paraId="27E18EB0" w14:textId="77777777" w:rsidR="00F66BCD" w:rsidRDefault="00000000">
      <w:pPr>
        <w:spacing w:after="200"/>
        <w:ind w:right="360"/>
        <w:jc w:val="right"/>
      </w:pPr>
      <w:r>
        <w:rPr>
          <w:b/>
          <w:bCs/>
        </w:rPr>
        <w:t>— Exodus 24:7 (ESV)</w:t>
      </w:r>
    </w:p>
    <w:p w14:paraId="132BD0AE" w14:textId="77777777" w:rsidR="00F66BCD" w:rsidRDefault="00000000">
      <w:pPr>
        <w:pBdr>
          <w:bottom w:val="single" w:sz="6" w:space="2" w:color="8B5E3C"/>
        </w:pBdr>
        <w:spacing w:before="280" w:after="120"/>
      </w:pPr>
      <w:r>
        <w:rPr>
          <w:b/>
          <w:bCs/>
          <w:color w:val="8B5E3C"/>
        </w:rPr>
        <w:t>DEVOTIONAL REFLECTION</w:t>
      </w:r>
    </w:p>
    <w:p w14:paraId="12F1556A" w14:textId="77777777" w:rsidR="00F66BCD" w:rsidRDefault="00000000">
      <w:pPr>
        <w:spacing w:after="200" w:line="300" w:lineRule="auto"/>
      </w:pPr>
      <w:r>
        <w:t>This is a covenant ceremony, and blood is at the center. Half on the altar, half on the people: both parties are bound together. At the Last Supper, Jesus echoed Moses' words when He lifted the cup: "This is my blood of the covenant, which is poured out for many" (Matthew 26:28). The new covenant is sealed not with animal blood but with the blood of Christ.</w:t>
      </w:r>
    </w:p>
    <w:p w14:paraId="4F6691CF" w14:textId="77777777" w:rsidR="00F66BCD" w:rsidRDefault="00000000">
      <w:pPr>
        <w:spacing w:after="200" w:line="300" w:lineRule="auto"/>
      </w:pPr>
      <w:r>
        <w:t xml:space="preserve">Israel's promise, "All that the LORD has spoken we will do," was sincere, but within weeks they would break it with the golden calf. Our best </w:t>
      </w:r>
      <w:r>
        <w:lastRenderedPageBreak/>
        <w:t>intentions are never strong enough to keep covenant with God. That's why we need a better covenant, one that rests on Christ's faithfulness rather than our own.</w:t>
      </w:r>
    </w:p>
    <w:p w14:paraId="2CF484EC" w14:textId="77777777" w:rsidR="00F66BCD" w:rsidRDefault="00000000">
      <w:pPr>
        <w:spacing w:after="200" w:line="300" w:lineRule="auto"/>
      </w:pPr>
      <w:r>
        <w:t>Remarkably, the elders "beheld God, and ate and drank." A covenant meal in God's presence! Every time believers share the Lord's Supper, we enjoy a foretaste of that fellowship. Let today's reading renew both your commitment to obey and your gratitude that your relationship with God rests on the blood of Jesus.</w:t>
      </w:r>
    </w:p>
    <w:p w14:paraId="3B9C1997" w14:textId="77777777" w:rsidR="00F66BCD" w:rsidRDefault="00000000">
      <w:pPr>
        <w:pBdr>
          <w:bottom w:val="single" w:sz="6" w:space="2" w:color="8B5E3C"/>
        </w:pBdr>
        <w:spacing w:before="280" w:after="120"/>
      </w:pPr>
      <w:r>
        <w:rPr>
          <w:b/>
          <w:bCs/>
          <w:color w:val="8B5E3C"/>
        </w:rPr>
        <w:t>PRAYER</w:t>
      </w:r>
    </w:p>
    <w:p w14:paraId="6E8E971C" w14:textId="77777777" w:rsidR="00F66BCD" w:rsidRDefault="00000000">
      <w:pPr>
        <w:spacing w:after="200" w:line="300" w:lineRule="auto"/>
      </w:pPr>
      <w:r>
        <w:rPr>
          <w:i/>
          <w:iCs/>
        </w:rPr>
        <w:t>Lord God, thank You for the blood of the new covenant poured out by Jesus for me. I want to say with Israel, "All that You have spoken, I will do," but I know my own weakness. Hold me fast by Your grace. Thank You for inviting me to Your table and into Your presence. Let Your glory burn brightly in my life. In Jesus' name, Amen.</w:t>
      </w:r>
    </w:p>
    <w:p w14:paraId="6F480488" w14:textId="77777777" w:rsidR="00F66BCD" w:rsidRDefault="00000000">
      <w:r>
        <w:br w:type="page"/>
      </w:r>
    </w:p>
    <w:p w14:paraId="38E2BCE2"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25  ·</w:t>
      </w:r>
      <w:proofErr w:type="gramEnd"/>
      <w:r>
        <w:rPr>
          <w:b/>
          <w:bCs/>
          <w:color w:val="8B5E3C"/>
          <w:sz w:val="24"/>
          <w:szCs w:val="24"/>
        </w:rPr>
        <w:t xml:space="preserve">  EXODUS 25</w:t>
      </w:r>
    </w:p>
    <w:p w14:paraId="6D74FE18" w14:textId="77777777" w:rsidR="00F66BCD" w:rsidRDefault="00000000">
      <w:pPr>
        <w:pStyle w:val="Heading1"/>
        <w:spacing w:after="200"/>
      </w:pPr>
      <w:bookmarkStart w:id="25" w:name="_Toc241577440"/>
      <w:r>
        <w:t>Day 25: That I May Dwell Among Them</w:t>
      </w:r>
      <w:bookmarkEnd w:id="25"/>
    </w:p>
    <w:p w14:paraId="3C44D050" w14:textId="77777777" w:rsidR="00F66BCD" w:rsidRDefault="00000000">
      <w:pPr>
        <w:pBdr>
          <w:bottom w:val="single" w:sz="6" w:space="2" w:color="8B5E3C"/>
        </w:pBdr>
        <w:spacing w:before="280" w:after="120"/>
      </w:pPr>
      <w:r>
        <w:rPr>
          <w:b/>
          <w:bCs/>
          <w:color w:val="8B5E3C"/>
        </w:rPr>
        <w:t>CHAPTER SUMMARY</w:t>
      </w:r>
    </w:p>
    <w:p w14:paraId="36F84EA0" w14:textId="77777777" w:rsidR="00F66BCD" w:rsidRDefault="00000000">
      <w:pPr>
        <w:spacing w:after="200" w:line="300" w:lineRule="auto"/>
      </w:pPr>
      <w:r>
        <w:t>On the mountain, God begins giving Moses instructions for the tabernacle. He asks for a voluntary contribution from everyone whose heart moves them: gold, silver, bronze, colored yarns, fine linen, goat hair, skins, acacia wood, oil, spices, and precious stones. The purpose is clear: "Let them make me a sanctuary, that I may dwell in their midst." Everything must be made exactly according to the pattern God shows. God first describes the ark of the covenant, an acacia chest overlaid with gold, carried by poles, holding the testimony. On it rests the mercy seat of pure gold with two cherubim facing each other, wings outstretched; there God will meet with Moses. Next comes the table for the bread of the Presence, overlaid with gold with its dishes and utensils. Finally, God describes the golden lampstand, hammered from a single piece of pure gold, with seven lamps and branches decorated like almond blossoms.</w:t>
      </w:r>
    </w:p>
    <w:p w14:paraId="6EED277D" w14:textId="77777777" w:rsidR="00F66BCD" w:rsidRDefault="00000000">
      <w:pPr>
        <w:pBdr>
          <w:bottom w:val="single" w:sz="6" w:space="2" w:color="8B5E3C"/>
        </w:pBdr>
        <w:spacing w:before="280" w:after="120"/>
      </w:pPr>
      <w:r>
        <w:rPr>
          <w:b/>
          <w:bCs/>
          <w:color w:val="8B5E3C"/>
        </w:rPr>
        <w:t>KEY VERSE</w:t>
      </w:r>
    </w:p>
    <w:p w14:paraId="1B10DEAC" w14:textId="77777777" w:rsidR="00F66BCD" w:rsidRDefault="00000000">
      <w:pPr>
        <w:shd w:val="clear" w:color="auto" w:fill="F5EEE6"/>
        <w:spacing w:after="80" w:line="300" w:lineRule="auto"/>
        <w:ind w:left="360" w:right="360"/>
      </w:pPr>
      <w:r>
        <w:rPr>
          <w:i/>
          <w:iCs/>
        </w:rPr>
        <w:t>“And let them make me a sanctuary, that I may dwell in their midst.”</w:t>
      </w:r>
    </w:p>
    <w:p w14:paraId="713B347D" w14:textId="77777777" w:rsidR="00F66BCD" w:rsidRDefault="00000000">
      <w:pPr>
        <w:spacing w:after="200"/>
        <w:ind w:right="360"/>
        <w:jc w:val="right"/>
      </w:pPr>
      <w:r>
        <w:rPr>
          <w:b/>
          <w:bCs/>
        </w:rPr>
        <w:t>— Exodus 25:8 (ESV)</w:t>
      </w:r>
    </w:p>
    <w:p w14:paraId="07598E9C" w14:textId="77777777" w:rsidR="00F66BCD" w:rsidRDefault="00000000">
      <w:pPr>
        <w:pBdr>
          <w:bottom w:val="single" w:sz="6" w:space="2" w:color="8B5E3C"/>
        </w:pBdr>
        <w:spacing w:before="280" w:after="120"/>
      </w:pPr>
      <w:r>
        <w:rPr>
          <w:b/>
          <w:bCs/>
          <w:color w:val="8B5E3C"/>
        </w:rPr>
        <w:t>DEVOTIONAL REFLECTION</w:t>
      </w:r>
    </w:p>
    <w:p w14:paraId="11C09911" w14:textId="77777777" w:rsidR="00F66BCD" w:rsidRDefault="00000000">
      <w:pPr>
        <w:spacing w:after="200" w:line="300" w:lineRule="auto"/>
      </w:pPr>
      <w:r>
        <w:t>The final chapters of Exodus focus largely on the tabernacle, and this verse explains why. God's great desire is to dwell with His people. The God who rescued Israel from Egypt wanted to live at the center of their camp.</w:t>
      </w:r>
    </w:p>
    <w:p w14:paraId="24BCE2F7" w14:textId="77777777" w:rsidR="00F66BCD" w:rsidRDefault="00000000">
      <w:pPr>
        <w:spacing w:after="200" w:line="300" w:lineRule="auto"/>
      </w:pPr>
      <w:r>
        <w:t>Each piece of furniture points to Christ. The ark with its mercy seat is where atonement blood was sprinkled; Romans 3:25 uses this same word to describe Jesus as our "propitiation." The bread of the Presence points to Jesus, the Bread of Life. The lampstand points to Jesus, the Light of the World. John 1:14 tells us that the Word became flesh and "tabernacled" among us.</w:t>
      </w:r>
    </w:p>
    <w:p w14:paraId="7D5BE3A3" w14:textId="77777777" w:rsidR="00F66BCD" w:rsidRDefault="00000000">
      <w:pPr>
        <w:spacing w:after="200" w:line="300" w:lineRule="auto"/>
      </w:pPr>
      <w:r>
        <w:lastRenderedPageBreak/>
        <w:t xml:space="preserve">Now, through the Spirit, believers themselves are God's temple (1 Corinthians 6:19). God still desires to dwell </w:t>
      </w:r>
      <w:proofErr w:type="gramStart"/>
      <w:r>
        <w:t>in the midst of</w:t>
      </w:r>
      <w:proofErr w:type="gramEnd"/>
      <w:r>
        <w:t xml:space="preserve"> His people. Is there room in your life for His presence? What would it look like to make your heart, home, and daily routine a sanctuary where He is welcome?</w:t>
      </w:r>
    </w:p>
    <w:p w14:paraId="4938D01D" w14:textId="77777777" w:rsidR="00F66BCD" w:rsidRDefault="00000000">
      <w:pPr>
        <w:pBdr>
          <w:bottom w:val="single" w:sz="6" w:space="2" w:color="8B5E3C"/>
        </w:pBdr>
        <w:spacing w:before="280" w:after="120"/>
      </w:pPr>
      <w:r>
        <w:rPr>
          <w:b/>
          <w:bCs/>
          <w:color w:val="8B5E3C"/>
        </w:rPr>
        <w:t>PRAYER</w:t>
      </w:r>
    </w:p>
    <w:p w14:paraId="2394B198" w14:textId="77777777" w:rsidR="00F66BCD" w:rsidRDefault="00000000">
      <w:pPr>
        <w:spacing w:after="200" w:line="300" w:lineRule="auto"/>
      </w:pPr>
      <w:r>
        <w:rPr>
          <w:i/>
          <w:iCs/>
        </w:rPr>
        <w:t xml:space="preserve">Lord, it amazes me that You desire to dwell with Your people. Thank You that Jesus came to tabernacle among us and that Your Spirit now lives in me. Make my heart a sanctuary for You. Let Your mercy, </w:t>
      </w:r>
      <w:proofErr w:type="gramStart"/>
      <w:r>
        <w:rPr>
          <w:i/>
          <w:iCs/>
        </w:rPr>
        <w:t>Your</w:t>
      </w:r>
      <w:proofErr w:type="gramEnd"/>
      <w:r>
        <w:rPr>
          <w:i/>
          <w:iCs/>
        </w:rPr>
        <w:t xml:space="preserve"> provision, and Your light shape my life. I give You what my heart is moved to give. In Jesus' name, Amen.</w:t>
      </w:r>
    </w:p>
    <w:p w14:paraId="1A6DCB85" w14:textId="77777777" w:rsidR="00F66BCD" w:rsidRDefault="00000000">
      <w:r>
        <w:br w:type="page"/>
      </w:r>
    </w:p>
    <w:p w14:paraId="012562BF"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26  ·</w:t>
      </w:r>
      <w:proofErr w:type="gramEnd"/>
      <w:r>
        <w:rPr>
          <w:b/>
          <w:bCs/>
          <w:color w:val="8B5E3C"/>
          <w:sz w:val="24"/>
          <w:szCs w:val="24"/>
        </w:rPr>
        <w:t xml:space="preserve">  EXODUS 26</w:t>
      </w:r>
    </w:p>
    <w:p w14:paraId="1249DA0F" w14:textId="77777777" w:rsidR="00F66BCD" w:rsidRDefault="00000000">
      <w:pPr>
        <w:pStyle w:val="Heading1"/>
        <w:spacing w:after="200"/>
      </w:pPr>
      <w:bookmarkStart w:id="26" w:name="_Toc241577441"/>
      <w:r>
        <w:t>Day 26: The Veil and the Way In</w:t>
      </w:r>
      <w:bookmarkEnd w:id="26"/>
    </w:p>
    <w:p w14:paraId="363F2C6B" w14:textId="77777777" w:rsidR="00F66BCD" w:rsidRDefault="00000000">
      <w:pPr>
        <w:pBdr>
          <w:bottom w:val="single" w:sz="6" w:space="2" w:color="8B5E3C"/>
        </w:pBdr>
        <w:spacing w:before="280" w:after="120"/>
      </w:pPr>
      <w:r>
        <w:rPr>
          <w:b/>
          <w:bCs/>
          <w:color w:val="8B5E3C"/>
        </w:rPr>
        <w:t>CHAPTER SUMMARY</w:t>
      </w:r>
    </w:p>
    <w:p w14:paraId="3097E857" w14:textId="77777777" w:rsidR="00F66BCD" w:rsidRDefault="00000000">
      <w:pPr>
        <w:spacing w:after="200" w:line="300" w:lineRule="auto"/>
      </w:pPr>
      <w:r>
        <w:t>God gives detailed instructions for the tabernacle structure itself. The innermost covering consists of ten curtains of fine twined linen in blue, purple, and scarlet, with cherubim skillfully worked into them, joined by loops and golden clasps into one whole. Over these go curtains of goat hair, then coverings of tanned rams' skins and goatskins. The frame is built of upright acacia boards overlaid with gold, set in silver bases, held together by gold-covered bars. A veil of blue, purple, and scarlet yarn with woven cherubim hangs on four gold-covered pillars to separate the Holy Place from the Most Holy Place. The ark with its mercy seat sits behind the veil in the Most Holy Place. The table and lampstand stand outside the veil in the Holy Place, on opposite sides. A screen for the entrance of the tent is made of the same colorful material, hung on five pillars.</w:t>
      </w:r>
    </w:p>
    <w:p w14:paraId="4EB91D35" w14:textId="77777777" w:rsidR="00F66BCD" w:rsidRDefault="00000000">
      <w:pPr>
        <w:pBdr>
          <w:bottom w:val="single" w:sz="6" w:space="2" w:color="8B5E3C"/>
        </w:pBdr>
        <w:spacing w:before="280" w:after="120"/>
      </w:pPr>
      <w:r>
        <w:rPr>
          <w:b/>
          <w:bCs/>
          <w:color w:val="8B5E3C"/>
        </w:rPr>
        <w:t>KEY VERSE</w:t>
      </w:r>
    </w:p>
    <w:p w14:paraId="2EA25EA9" w14:textId="77777777" w:rsidR="00F66BCD" w:rsidRDefault="00000000">
      <w:pPr>
        <w:shd w:val="clear" w:color="auto" w:fill="F5EEE6"/>
        <w:spacing w:after="80" w:line="300" w:lineRule="auto"/>
        <w:ind w:left="360" w:right="360"/>
      </w:pPr>
      <w:r>
        <w:rPr>
          <w:i/>
          <w:iCs/>
        </w:rPr>
        <w:t xml:space="preserve">“And you shall hang the veil from the </w:t>
      </w:r>
      <w:proofErr w:type="gramStart"/>
      <w:r>
        <w:rPr>
          <w:i/>
          <w:iCs/>
        </w:rPr>
        <w:t>clasps, and</w:t>
      </w:r>
      <w:proofErr w:type="gramEnd"/>
      <w:r>
        <w:rPr>
          <w:i/>
          <w:iCs/>
        </w:rPr>
        <w:t xml:space="preserve"> bring the ark of the testimony in there within the veil. And the veil shall separate for you the Holy Place from the Most Holy.”</w:t>
      </w:r>
    </w:p>
    <w:p w14:paraId="26163C28" w14:textId="77777777" w:rsidR="00F66BCD" w:rsidRDefault="00000000">
      <w:pPr>
        <w:spacing w:after="200"/>
        <w:ind w:right="360"/>
        <w:jc w:val="right"/>
      </w:pPr>
      <w:r>
        <w:rPr>
          <w:b/>
          <w:bCs/>
        </w:rPr>
        <w:t>— Exodus 26:33 (ESV)</w:t>
      </w:r>
    </w:p>
    <w:p w14:paraId="3E0E9E4D" w14:textId="77777777" w:rsidR="00F66BCD" w:rsidRDefault="00000000">
      <w:pPr>
        <w:pBdr>
          <w:bottom w:val="single" w:sz="6" w:space="2" w:color="8B5E3C"/>
        </w:pBdr>
        <w:spacing w:before="280" w:after="120"/>
      </w:pPr>
      <w:r>
        <w:rPr>
          <w:b/>
          <w:bCs/>
          <w:color w:val="8B5E3C"/>
        </w:rPr>
        <w:t>DEVOTIONAL REFLECTION</w:t>
      </w:r>
    </w:p>
    <w:p w14:paraId="51DBCCA8" w14:textId="77777777" w:rsidR="00F66BCD" w:rsidRDefault="00000000">
      <w:pPr>
        <w:spacing w:after="200" w:line="300" w:lineRule="auto"/>
      </w:pPr>
      <w:r>
        <w:t>The tabernacle was beautiful but layered with separation. Coverings shielded it, curtains enclosed it, and a veil barred the way into God's immediate presence. Only the high priest could enter the Most Holy Place, and only once a year with blood. The message was clear: God is near, yet sinful people cannot simply walk in.</w:t>
      </w:r>
    </w:p>
    <w:p w14:paraId="78473D51" w14:textId="77777777" w:rsidR="00F66BCD" w:rsidRDefault="00000000">
      <w:pPr>
        <w:spacing w:after="200" w:line="300" w:lineRule="auto"/>
      </w:pPr>
      <w:r>
        <w:t xml:space="preserve">That veil makes the moment of Jesus' death breathtaking. When He cried out and gave up His spirit, "the curtain of the temple was torn in two, from top to bottom" (Matthew 27:51). God Himself opened the way. Hebrews 10 </w:t>
      </w:r>
      <w:r>
        <w:lastRenderedPageBreak/>
        <w:t>says we now have confidence to enter the holy places by the blood of Jesus, "by the new and living way that he opened for us through the curtain, that is, through his flesh."</w:t>
      </w:r>
    </w:p>
    <w:p w14:paraId="60084908" w14:textId="77777777" w:rsidR="00F66BCD" w:rsidRDefault="00000000">
      <w:pPr>
        <w:spacing w:after="200" w:line="300" w:lineRule="auto"/>
      </w:pPr>
      <w:r>
        <w:t>Do you live as though the veil is still there, keeping God at a distance? Or do you draw near with confidence? Take time today simply to come into God's presence through Christ, not with fear, but with grateful boldness.</w:t>
      </w:r>
    </w:p>
    <w:p w14:paraId="38E69472" w14:textId="77777777" w:rsidR="00F66BCD" w:rsidRDefault="00000000">
      <w:pPr>
        <w:pBdr>
          <w:bottom w:val="single" w:sz="6" w:space="2" w:color="8B5E3C"/>
        </w:pBdr>
        <w:spacing w:before="280" w:after="120"/>
      </w:pPr>
      <w:r>
        <w:rPr>
          <w:b/>
          <w:bCs/>
          <w:color w:val="8B5E3C"/>
        </w:rPr>
        <w:t>PRAYER</w:t>
      </w:r>
    </w:p>
    <w:p w14:paraId="00D99968" w14:textId="77777777" w:rsidR="00F66BCD" w:rsidRDefault="00000000">
      <w:pPr>
        <w:spacing w:after="200" w:line="300" w:lineRule="auto"/>
      </w:pPr>
      <w:r>
        <w:rPr>
          <w:i/>
          <w:iCs/>
        </w:rPr>
        <w:t>Holy God, I praise You for Your beauty and holiness. Thank You that Jesus tore the veil through His sacrifice and opened a new and living way into Your presence. I don't want to stay at a distance. I draw near today with confidence, not because I am worthy, but because Jesus is. In His name, Amen.</w:t>
      </w:r>
    </w:p>
    <w:p w14:paraId="36DEE2E7" w14:textId="77777777" w:rsidR="00F66BCD" w:rsidRDefault="00000000">
      <w:r>
        <w:br w:type="page"/>
      </w:r>
    </w:p>
    <w:p w14:paraId="1FB393A2"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27  ·</w:t>
      </w:r>
      <w:proofErr w:type="gramEnd"/>
      <w:r>
        <w:rPr>
          <w:b/>
          <w:bCs/>
          <w:color w:val="8B5E3C"/>
          <w:sz w:val="24"/>
          <w:szCs w:val="24"/>
        </w:rPr>
        <w:t xml:space="preserve">  EXODUS 27</w:t>
      </w:r>
    </w:p>
    <w:p w14:paraId="47337961" w14:textId="77777777" w:rsidR="00F66BCD" w:rsidRDefault="00000000">
      <w:pPr>
        <w:pStyle w:val="Heading1"/>
        <w:spacing w:after="200"/>
      </w:pPr>
      <w:bookmarkStart w:id="27" w:name="_Toc241577442"/>
      <w:r>
        <w:t>Day 27: Keep the Light Burning</w:t>
      </w:r>
      <w:bookmarkEnd w:id="27"/>
    </w:p>
    <w:p w14:paraId="1CC45BAD" w14:textId="77777777" w:rsidR="00F66BCD" w:rsidRDefault="00000000">
      <w:pPr>
        <w:pBdr>
          <w:bottom w:val="single" w:sz="6" w:space="2" w:color="8B5E3C"/>
        </w:pBdr>
        <w:spacing w:before="280" w:after="120"/>
      </w:pPr>
      <w:r>
        <w:rPr>
          <w:b/>
          <w:bCs/>
          <w:color w:val="8B5E3C"/>
        </w:rPr>
        <w:t>CHAPTER SUMMARY</w:t>
      </w:r>
    </w:p>
    <w:p w14:paraId="33FDC2BB" w14:textId="77777777" w:rsidR="00F66BCD" w:rsidRDefault="00000000">
      <w:pPr>
        <w:spacing w:after="200" w:line="300" w:lineRule="auto"/>
      </w:pPr>
      <w:r>
        <w:t>God describes the bronze altar for burnt offerings: a square acacia-wood altar overlaid with bronze, with horns on its four corners, a bronze grating, and utensils for removing ashes and handling sacrifices, carried with bronze-covered poles. The altar stands in the courtyard, the first thing a worshiper would encounter. Next, God details the court of the tabernacle, enclosed by hangings of fine twined linen on pillars with bronze bases and silver hooks, one hundred cubits long and fifty wide. On the east side is a gate with an embroidered screen of blue, purple, and scarlet. Finally, God commands the people to bring pure beaten olive oil for the lampstand, so that a lamp may burn regularly. Aaron and his sons are to tend it from evening to morning before the LORD, as a statute forever throughout Israel's generations.</w:t>
      </w:r>
    </w:p>
    <w:p w14:paraId="29245355" w14:textId="77777777" w:rsidR="00F66BCD" w:rsidRDefault="00000000">
      <w:pPr>
        <w:pBdr>
          <w:bottom w:val="single" w:sz="6" w:space="2" w:color="8B5E3C"/>
        </w:pBdr>
        <w:spacing w:before="280" w:after="120"/>
      </w:pPr>
      <w:r>
        <w:rPr>
          <w:b/>
          <w:bCs/>
          <w:color w:val="8B5E3C"/>
        </w:rPr>
        <w:t>KEY VERSE</w:t>
      </w:r>
    </w:p>
    <w:p w14:paraId="719D9DB9" w14:textId="77777777" w:rsidR="00F66BCD" w:rsidRDefault="00000000">
      <w:pPr>
        <w:shd w:val="clear" w:color="auto" w:fill="F5EEE6"/>
        <w:spacing w:after="80" w:line="300" w:lineRule="auto"/>
        <w:ind w:left="360" w:right="360"/>
      </w:pPr>
      <w:r>
        <w:rPr>
          <w:i/>
          <w:iCs/>
        </w:rPr>
        <w:t xml:space="preserve">“You shall command the people of Israel that they bring to </w:t>
      </w:r>
      <w:proofErr w:type="gramStart"/>
      <w:r>
        <w:rPr>
          <w:i/>
          <w:iCs/>
        </w:rPr>
        <w:t>you</w:t>
      </w:r>
      <w:proofErr w:type="gramEnd"/>
      <w:r>
        <w:rPr>
          <w:i/>
          <w:iCs/>
        </w:rPr>
        <w:t xml:space="preserve"> pure beaten olive oil for the light, that a lamp may regularly be set up to burn.”</w:t>
      </w:r>
    </w:p>
    <w:p w14:paraId="46B8A4BD" w14:textId="77777777" w:rsidR="00F66BCD" w:rsidRDefault="00000000">
      <w:pPr>
        <w:spacing w:after="200"/>
        <w:ind w:right="360"/>
        <w:jc w:val="right"/>
      </w:pPr>
      <w:r>
        <w:rPr>
          <w:b/>
          <w:bCs/>
        </w:rPr>
        <w:t>— Exodus 27:20 (ESV)</w:t>
      </w:r>
    </w:p>
    <w:p w14:paraId="3494BB1B" w14:textId="77777777" w:rsidR="00F66BCD" w:rsidRDefault="00000000">
      <w:pPr>
        <w:pBdr>
          <w:bottom w:val="single" w:sz="6" w:space="2" w:color="8B5E3C"/>
        </w:pBdr>
        <w:spacing w:before="280" w:after="120"/>
      </w:pPr>
      <w:r>
        <w:rPr>
          <w:b/>
          <w:bCs/>
          <w:color w:val="8B5E3C"/>
        </w:rPr>
        <w:t>DEVOTIONAL REFLECTION</w:t>
      </w:r>
    </w:p>
    <w:p w14:paraId="48DAC97C" w14:textId="77777777" w:rsidR="00F66BCD" w:rsidRDefault="00000000">
      <w:pPr>
        <w:spacing w:after="200" w:line="300" w:lineRule="auto"/>
      </w:pPr>
      <w:r>
        <w:t>The first object a worshiper saw upon entering the courtyard was the altar of sacrifice. There was no approach to God except by way of sacrifice. The cross stands in the same place in the gospel: the entrance to fellowship with God.</w:t>
      </w:r>
    </w:p>
    <w:p w14:paraId="0C706940" w14:textId="77777777" w:rsidR="00F66BCD" w:rsidRDefault="00000000">
      <w:pPr>
        <w:spacing w:after="200" w:line="300" w:lineRule="auto"/>
      </w:pPr>
      <w:r>
        <w:t>The chapter ends with the lamp that was to burn continually. It required the people's ongoing supply of pure oil, crushed from olives, and the priests' faithful attention each evening and morning. The light did not stay lit by accident.</w:t>
      </w:r>
    </w:p>
    <w:p w14:paraId="4F826F80" w14:textId="77777777" w:rsidR="00F66BCD" w:rsidRDefault="00000000">
      <w:pPr>
        <w:spacing w:after="200" w:line="300" w:lineRule="auto"/>
      </w:pPr>
      <w:r>
        <w:lastRenderedPageBreak/>
        <w:t>Jesus said, "You are the light of the world." Oil is often a picture of the Holy Spirit. Our spiritual lives also need regular tending, morning and evening, through Scripture, prayer, worship, and fellowship. Has your lamp grown dim? The light God wants to shine through you is fueled by daily dependence on His Spirit. What rhythm of tending the flame does your life need right now?</w:t>
      </w:r>
    </w:p>
    <w:p w14:paraId="59FC64A1" w14:textId="77777777" w:rsidR="00F66BCD" w:rsidRDefault="00000000">
      <w:pPr>
        <w:pBdr>
          <w:bottom w:val="single" w:sz="6" w:space="2" w:color="8B5E3C"/>
        </w:pBdr>
        <w:spacing w:before="280" w:after="120"/>
      </w:pPr>
      <w:r>
        <w:rPr>
          <w:b/>
          <w:bCs/>
          <w:color w:val="8B5E3C"/>
        </w:rPr>
        <w:t>PRAYER</w:t>
      </w:r>
    </w:p>
    <w:p w14:paraId="42AD5A3E" w14:textId="77777777" w:rsidR="00F66BCD" w:rsidRDefault="00000000">
      <w:pPr>
        <w:spacing w:after="200" w:line="300" w:lineRule="auto"/>
      </w:pPr>
      <w:r>
        <w:rPr>
          <w:i/>
          <w:iCs/>
        </w:rPr>
        <w:t xml:space="preserve">Lord Jesus, thank You for the sacrifice that opens the way to God. I come to You through the cross. Fill me with Your Spirit like pure </w:t>
      </w:r>
      <w:proofErr w:type="gramStart"/>
      <w:r>
        <w:rPr>
          <w:i/>
          <w:iCs/>
        </w:rPr>
        <w:t>oil, and</w:t>
      </w:r>
      <w:proofErr w:type="gramEnd"/>
      <w:r>
        <w:rPr>
          <w:i/>
          <w:iCs/>
        </w:rPr>
        <w:t xml:space="preserve"> keep the light of my life burning for You. Help me tend my relationship with You faithfully, evening and morning, so that others may see Your light in me. In Your name, Amen.</w:t>
      </w:r>
    </w:p>
    <w:p w14:paraId="0F6BC9A1" w14:textId="77777777" w:rsidR="00F66BCD" w:rsidRDefault="00000000">
      <w:r>
        <w:br w:type="page"/>
      </w:r>
    </w:p>
    <w:p w14:paraId="3522D572"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28  ·</w:t>
      </w:r>
      <w:proofErr w:type="gramEnd"/>
      <w:r>
        <w:rPr>
          <w:b/>
          <w:bCs/>
          <w:color w:val="8B5E3C"/>
          <w:sz w:val="24"/>
          <w:szCs w:val="24"/>
        </w:rPr>
        <w:t xml:space="preserve">  EXODUS 28</w:t>
      </w:r>
    </w:p>
    <w:p w14:paraId="1463337C" w14:textId="77777777" w:rsidR="00F66BCD" w:rsidRDefault="00000000">
      <w:pPr>
        <w:pStyle w:val="Heading1"/>
        <w:spacing w:after="200"/>
      </w:pPr>
      <w:bookmarkStart w:id="28" w:name="_Toc241577443"/>
      <w:r>
        <w:t>Day 28: Names on His Heart</w:t>
      </w:r>
      <w:bookmarkEnd w:id="28"/>
    </w:p>
    <w:p w14:paraId="3CBAD0F2" w14:textId="77777777" w:rsidR="00F66BCD" w:rsidRDefault="00000000">
      <w:pPr>
        <w:pBdr>
          <w:bottom w:val="single" w:sz="6" w:space="2" w:color="8B5E3C"/>
        </w:pBdr>
        <w:spacing w:before="280" w:after="120"/>
      </w:pPr>
      <w:r>
        <w:rPr>
          <w:b/>
          <w:bCs/>
          <w:color w:val="8B5E3C"/>
        </w:rPr>
        <w:t>CHAPTER SUMMARY</w:t>
      </w:r>
    </w:p>
    <w:p w14:paraId="65EEB6E4" w14:textId="77777777" w:rsidR="00F66BCD" w:rsidRDefault="00000000">
      <w:pPr>
        <w:spacing w:after="200" w:line="300" w:lineRule="auto"/>
      </w:pPr>
      <w:r>
        <w:t xml:space="preserve">God appoints Aaron and his sons to serve as priests and commands holy garments for glory and beauty. Skilled craftsmen, filled with a spirit of skill, are to make them. The ephod is made of gold and colored yarns, with two onyx stones on the shoulders engraved with the names of Israel's twelve sons, six on each. The </w:t>
      </w:r>
      <w:proofErr w:type="spellStart"/>
      <w:r>
        <w:t>breastpiece</w:t>
      </w:r>
      <w:proofErr w:type="spellEnd"/>
      <w:r>
        <w:t xml:space="preserve"> of judgment holds twelve precious stones in four rows, each engraved with a tribe's name, and contains the Urim and Thummim for discerning God's will. The robe of the ephod is all blue, with pomegranates and golden bells on its hem so that Aaron's sound is heard when he enters the Holy Place. A plate of pure gold engraved "Holy to the LORD" is fastened to Aaron's turban so he may bear the guilt of the people's holy gifts. Coats, sashes, caps, and linen undergarments complete the priestly clothing.</w:t>
      </w:r>
    </w:p>
    <w:p w14:paraId="11EB4703" w14:textId="77777777" w:rsidR="00F66BCD" w:rsidRDefault="00000000">
      <w:pPr>
        <w:pBdr>
          <w:bottom w:val="single" w:sz="6" w:space="2" w:color="8B5E3C"/>
        </w:pBdr>
        <w:spacing w:before="280" w:after="120"/>
      </w:pPr>
      <w:r>
        <w:rPr>
          <w:b/>
          <w:bCs/>
          <w:color w:val="8B5E3C"/>
        </w:rPr>
        <w:t>KEY VERSE</w:t>
      </w:r>
    </w:p>
    <w:p w14:paraId="0A0FED13" w14:textId="77777777" w:rsidR="00F66BCD" w:rsidRDefault="00000000">
      <w:pPr>
        <w:shd w:val="clear" w:color="auto" w:fill="F5EEE6"/>
        <w:spacing w:after="80" w:line="300" w:lineRule="auto"/>
        <w:ind w:left="360" w:right="360"/>
      </w:pPr>
      <w:r>
        <w:rPr>
          <w:i/>
          <w:iCs/>
        </w:rPr>
        <w:t>“</w:t>
      </w:r>
      <w:proofErr w:type="gramStart"/>
      <w:r>
        <w:rPr>
          <w:i/>
          <w:iCs/>
        </w:rPr>
        <w:t>So</w:t>
      </w:r>
      <w:proofErr w:type="gramEnd"/>
      <w:r>
        <w:rPr>
          <w:i/>
          <w:iCs/>
        </w:rPr>
        <w:t xml:space="preserve"> Aaron shall bear the names of the sons of Israel in the </w:t>
      </w:r>
      <w:proofErr w:type="spellStart"/>
      <w:r>
        <w:rPr>
          <w:i/>
          <w:iCs/>
        </w:rPr>
        <w:t>breastpiece</w:t>
      </w:r>
      <w:proofErr w:type="spellEnd"/>
      <w:r>
        <w:rPr>
          <w:i/>
          <w:iCs/>
        </w:rPr>
        <w:t xml:space="preserve"> of judgment on his heart, when he goes into the Holy Place, to bring them to regular remembrance before the LORD.”</w:t>
      </w:r>
    </w:p>
    <w:p w14:paraId="2006A11C" w14:textId="77777777" w:rsidR="00F66BCD" w:rsidRDefault="00000000">
      <w:pPr>
        <w:spacing w:after="200"/>
        <w:ind w:right="360"/>
        <w:jc w:val="right"/>
      </w:pPr>
      <w:r>
        <w:rPr>
          <w:b/>
          <w:bCs/>
        </w:rPr>
        <w:t>— Exodus 28:29 (ESV)</w:t>
      </w:r>
    </w:p>
    <w:p w14:paraId="395F7348" w14:textId="77777777" w:rsidR="00F66BCD" w:rsidRDefault="00000000">
      <w:pPr>
        <w:pBdr>
          <w:bottom w:val="single" w:sz="6" w:space="2" w:color="8B5E3C"/>
        </w:pBdr>
        <w:spacing w:before="280" w:after="120"/>
      </w:pPr>
      <w:r>
        <w:rPr>
          <w:b/>
          <w:bCs/>
          <w:color w:val="8B5E3C"/>
        </w:rPr>
        <w:t>DEVOTIONAL REFLECTION</w:t>
      </w:r>
    </w:p>
    <w:p w14:paraId="1DD66F45" w14:textId="77777777" w:rsidR="00F66BCD" w:rsidRDefault="00000000">
      <w:pPr>
        <w:spacing w:after="200" w:line="300" w:lineRule="auto"/>
      </w:pPr>
      <w:r>
        <w:t>Every time Aaron entered God's presence, he carried the names of God's people on his shoulders and over his heart. The shoulders speak of strength to bear; the heart speaks of love. Israel was represented before God by a mediator who carried them.</w:t>
      </w:r>
    </w:p>
    <w:p w14:paraId="467762F0" w14:textId="77777777" w:rsidR="00F66BCD" w:rsidRDefault="00000000">
      <w:pPr>
        <w:spacing w:after="200" w:line="300" w:lineRule="auto"/>
      </w:pPr>
      <w:r>
        <w:t>Hebrews tells us that Jesus is our great High Priest who "always lives to make intercession" for us. He does not merely carry a stone with a tribal name; He knows you by name. You are borne on His shoulders and held on His heart before the Father.</w:t>
      </w:r>
    </w:p>
    <w:p w14:paraId="6D1B65DB" w14:textId="77777777" w:rsidR="00F66BCD" w:rsidRDefault="00000000">
      <w:pPr>
        <w:spacing w:after="200" w:line="300" w:lineRule="auto"/>
      </w:pPr>
      <w:r>
        <w:lastRenderedPageBreak/>
        <w:t>Notice also the gold plate: "Holy to the LORD." The priest bore the holiness required by God. In Christ, His holiness covers us. If you ever feel forgotten, unseen, or unworthy, remember that your name is on the heart of your High Priest right now. And since we are also called a royal priesthood, whose names are you carrying before God in prayer?</w:t>
      </w:r>
    </w:p>
    <w:p w14:paraId="4F1F6623" w14:textId="77777777" w:rsidR="00F66BCD" w:rsidRDefault="00000000">
      <w:pPr>
        <w:pBdr>
          <w:bottom w:val="single" w:sz="6" w:space="2" w:color="8B5E3C"/>
        </w:pBdr>
        <w:spacing w:before="280" w:after="120"/>
      </w:pPr>
      <w:r>
        <w:rPr>
          <w:b/>
          <w:bCs/>
          <w:color w:val="8B5E3C"/>
        </w:rPr>
        <w:t>PRAYER</w:t>
      </w:r>
    </w:p>
    <w:p w14:paraId="029E35FE" w14:textId="77777777" w:rsidR="00F66BCD" w:rsidRDefault="00000000">
      <w:pPr>
        <w:spacing w:after="200" w:line="300" w:lineRule="auto"/>
      </w:pPr>
      <w:r>
        <w:rPr>
          <w:i/>
          <w:iCs/>
        </w:rPr>
        <w:t xml:space="preserve">Lord Jesus, my great High Priest, thank You for carrying my name on Your heart and interceding for me before the </w:t>
      </w:r>
      <w:proofErr w:type="gramStart"/>
      <w:r>
        <w:rPr>
          <w:i/>
          <w:iCs/>
        </w:rPr>
        <w:t>Father</w:t>
      </w:r>
      <w:proofErr w:type="gramEnd"/>
      <w:r>
        <w:rPr>
          <w:i/>
          <w:iCs/>
        </w:rPr>
        <w:t>. When I feel forgotten or unworthy, remind me that I am held in Your love and covered by Your holiness. Help me carry others to You in prayer, bearing their names on my heart as You bear mine. In Your name, Amen.</w:t>
      </w:r>
    </w:p>
    <w:p w14:paraId="0A8A0C9F" w14:textId="77777777" w:rsidR="00F66BCD" w:rsidRDefault="00000000">
      <w:r>
        <w:br w:type="page"/>
      </w:r>
    </w:p>
    <w:p w14:paraId="6D12DDD8"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29  ·</w:t>
      </w:r>
      <w:proofErr w:type="gramEnd"/>
      <w:r>
        <w:rPr>
          <w:b/>
          <w:bCs/>
          <w:color w:val="8B5E3C"/>
          <w:sz w:val="24"/>
          <w:szCs w:val="24"/>
        </w:rPr>
        <w:t xml:space="preserve">  EXODUS 29</w:t>
      </w:r>
    </w:p>
    <w:p w14:paraId="07D58D24" w14:textId="77777777" w:rsidR="00F66BCD" w:rsidRDefault="00000000">
      <w:pPr>
        <w:pStyle w:val="Heading1"/>
        <w:spacing w:after="200"/>
      </w:pPr>
      <w:bookmarkStart w:id="29" w:name="_Toc241577444"/>
      <w:r>
        <w:t>Day 29: Consecrated for His Presence</w:t>
      </w:r>
      <w:bookmarkEnd w:id="29"/>
    </w:p>
    <w:p w14:paraId="26945501" w14:textId="77777777" w:rsidR="00F66BCD" w:rsidRDefault="00000000">
      <w:pPr>
        <w:pBdr>
          <w:bottom w:val="single" w:sz="6" w:space="2" w:color="8B5E3C"/>
        </w:pBdr>
        <w:spacing w:before="280" w:after="120"/>
      </w:pPr>
      <w:r>
        <w:rPr>
          <w:b/>
          <w:bCs/>
          <w:color w:val="8B5E3C"/>
        </w:rPr>
        <w:t>CHAPTER SUMMARY</w:t>
      </w:r>
    </w:p>
    <w:p w14:paraId="238DC050" w14:textId="77777777" w:rsidR="00F66BCD" w:rsidRDefault="00000000">
      <w:pPr>
        <w:spacing w:after="200" w:line="300" w:lineRule="auto"/>
      </w:pPr>
      <w:r>
        <w:t>God describes the seven-day ordination of Aaron and his sons. They are washed with water at the entrance of the tent, clothed in the holy garments, and Aaron is anointed with oil. A bull is offered as a sin offering, with the priests laying their hands on its head. One ram is offered as a burnt offering, a pleasing aroma to the LORD. A second ram, the ram of ordination, is slaughtered, and its blood is placed on the right ear, right thumb, and right big toe of Aaron and his sons, and sprinkled on them and their garments. Portions are waved before the LORD and eaten by the priests. The ordination lasts seven days, with atonement made for the altar each day. God then commands daily offerings of two lambs, one in the morning and one at twilight, continually. God concludes with a promise: He will meet with Israel there, consecrate the tent and the priests, dwell among His people, and be their God.</w:t>
      </w:r>
    </w:p>
    <w:p w14:paraId="10177257" w14:textId="77777777" w:rsidR="00F66BCD" w:rsidRDefault="00000000">
      <w:pPr>
        <w:pBdr>
          <w:bottom w:val="single" w:sz="6" w:space="2" w:color="8B5E3C"/>
        </w:pBdr>
        <w:spacing w:before="280" w:after="120"/>
      </w:pPr>
      <w:r>
        <w:rPr>
          <w:b/>
          <w:bCs/>
          <w:color w:val="8B5E3C"/>
        </w:rPr>
        <w:t>KEY VERSE</w:t>
      </w:r>
    </w:p>
    <w:p w14:paraId="6E8A2CB3" w14:textId="77777777" w:rsidR="00F66BCD" w:rsidRDefault="00000000">
      <w:pPr>
        <w:shd w:val="clear" w:color="auto" w:fill="F5EEE6"/>
        <w:spacing w:after="80" w:line="300" w:lineRule="auto"/>
        <w:ind w:left="360" w:right="360"/>
      </w:pPr>
      <w:r>
        <w:rPr>
          <w:i/>
          <w:iCs/>
        </w:rPr>
        <w:t>“I will dwell among the people of Israel and will be their God. And they shall know that I am the LORD their God, who brought them out of the land of Egypt that I might dwell among them. I am the LORD their God.”</w:t>
      </w:r>
    </w:p>
    <w:p w14:paraId="45E1B89A" w14:textId="77777777" w:rsidR="00F66BCD" w:rsidRDefault="00000000">
      <w:pPr>
        <w:spacing w:after="200"/>
        <w:ind w:right="360"/>
        <w:jc w:val="right"/>
      </w:pPr>
      <w:r>
        <w:rPr>
          <w:b/>
          <w:bCs/>
        </w:rPr>
        <w:t>— Exodus 29:45–46 (ESV)</w:t>
      </w:r>
    </w:p>
    <w:p w14:paraId="7F73C33C" w14:textId="77777777" w:rsidR="00F66BCD" w:rsidRDefault="00000000">
      <w:pPr>
        <w:pBdr>
          <w:bottom w:val="single" w:sz="6" w:space="2" w:color="8B5E3C"/>
        </w:pBdr>
        <w:spacing w:before="280" w:after="120"/>
      </w:pPr>
      <w:r>
        <w:rPr>
          <w:b/>
          <w:bCs/>
          <w:color w:val="8B5E3C"/>
        </w:rPr>
        <w:t>DEVOTIONAL REFLECTION</w:t>
      </w:r>
    </w:p>
    <w:p w14:paraId="1715C617" w14:textId="77777777" w:rsidR="00F66BCD" w:rsidRDefault="00000000">
      <w:pPr>
        <w:spacing w:after="200" w:line="300" w:lineRule="auto"/>
      </w:pPr>
      <w:r>
        <w:t>The ordination ceremony shows that serving in God's presence requires cleansing, covering, and consecration. Washing, garments, anointing, sacrifice, and blood all spoke of a holy God making sinful people fit for His service.</w:t>
      </w:r>
    </w:p>
    <w:p w14:paraId="395D2C69" w14:textId="77777777" w:rsidR="00F66BCD" w:rsidRDefault="00000000">
      <w:pPr>
        <w:spacing w:after="200" w:line="300" w:lineRule="auto"/>
      </w:pPr>
      <w:r>
        <w:t xml:space="preserve">The blood on the ear, thumb, and toe is a vivid picture: the priest's hearing, doing, and walking all belonged to God. Every part of life was set apart for </w:t>
      </w:r>
      <w:r>
        <w:lastRenderedPageBreak/>
        <w:t>Him. In Christ, we too have been washed, clothed in His righteousness, anointed by the Spirit, and set apart to serve (1 Peter 2:5, Revelation 1:6).</w:t>
      </w:r>
    </w:p>
    <w:p w14:paraId="467D79A2" w14:textId="77777777" w:rsidR="00F66BCD" w:rsidRDefault="00000000">
      <w:pPr>
        <w:spacing w:after="200" w:line="300" w:lineRule="auto"/>
      </w:pPr>
      <w:r>
        <w:t>The closing verses reveal the goal of it all: "that I might dwell among them." God brought Israel out of Egypt not simply to free them, but to live with them. That is still His purpose for you. Offer Him your ears to hear His Word, your hands to do His will, and your feet to walk in His ways today.</w:t>
      </w:r>
    </w:p>
    <w:p w14:paraId="56B00C40" w14:textId="77777777" w:rsidR="00F66BCD" w:rsidRDefault="00000000">
      <w:pPr>
        <w:pBdr>
          <w:bottom w:val="single" w:sz="6" w:space="2" w:color="8B5E3C"/>
        </w:pBdr>
        <w:spacing w:before="280" w:after="120"/>
      </w:pPr>
      <w:r>
        <w:rPr>
          <w:b/>
          <w:bCs/>
          <w:color w:val="8B5E3C"/>
        </w:rPr>
        <w:t>PRAYER</w:t>
      </w:r>
    </w:p>
    <w:p w14:paraId="3AD2C945" w14:textId="77777777" w:rsidR="00F66BCD" w:rsidRDefault="00000000">
      <w:pPr>
        <w:spacing w:after="200" w:line="300" w:lineRule="auto"/>
      </w:pPr>
      <w:r>
        <w:rPr>
          <w:i/>
          <w:iCs/>
        </w:rPr>
        <w:t>LORD my God, thank You for washing me, clothing me in Christ's righteousness, and filling me with Your Spirit. Consecrate my ears to listen to You, my hands to serve You, and my feet to walk in Your ways. Thank You that You rescued me so that You could dwell with me. Help me live every day in Your presence. In Jesus' name, Amen.</w:t>
      </w:r>
    </w:p>
    <w:p w14:paraId="4380239F" w14:textId="77777777" w:rsidR="00F66BCD" w:rsidRDefault="00000000">
      <w:r>
        <w:br w:type="page"/>
      </w:r>
    </w:p>
    <w:p w14:paraId="25E37683"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30  ·</w:t>
      </w:r>
      <w:proofErr w:type="gramEnd"/>
      <w:r>
        <w:rPr>
          <w:b/>
          <w:bCs/>
          <w:color w:val="8B5E3C"/>
          <w:sz w:val="24"/>
          <w:szCs w:val="24"/>
        </w:rPr>
        <w:t xml:space="preserve">  EXODUS 30</w:t>
      </w:r>
    </w:p>
    <w:p w14:paraId="22463AB6" w14:textId="77777777" w:rsidR="00F66BCD" w:rsidRDefault="00000000">
      <w:pPr>
        <w:pStyle w:val="Heading1"/>
        <w:spacing w:after="200"/>
      </w:pPr>
      <w:bookmarkStart w:id="30" w:name="_Toc241577445"/>
      <w:r>
        <w:t>Day 30: Incense, Ransom, and Washing</w:t>
      </w:r>
      <w:bookmarkEnd w:id="30"/>
    </w:p>
    <w:p w14:paraId="7B4717A7" w14:textId="77777777" w:rsidR="00F66BCD" w:rsidRDefault="00000000">
      <w:pPr>
        <w:pBdr>
          <w:bottom w:val="single" w:sz="6" w:space="2" w:color="8B5E3C"/>
        </w:pBdr>
        <w:spacing w:before="280" w:after="120"/>
      </w:pPr>
      <w:r>
        <w:rPr>
          <w:b/>
          <w:bCs/>
          <w:color w:val="8B5E3C"/>
        </w:rPr>
        <w:t>CHAPTER SUMMARY</w:t>
      </w:r>
    </w:p>
    <w:p w14:paraId="71636311" w14:textId="77777777" w:rsidR="00F66BCD" w:rsidRDefault="00000000">
      <w:pPr>
        <w:spacing w:after="200" w:line="300" w:lineRule="auto"/>
      </w:pPr>
      <w:r>
        <w:t>God gives instructions for the altar of incense, a small gold-covered acacia altar placed before the veil. Aaron is to burn fragrant incense on it every morning and evening, a perpetual incense before the LORD, and once a year make atonement on its horns. God then commands a census tax: each person counted pays half a shekel as a ransom for his life, the rich not paying more and the poor not paying less, to support the service of the tent of meeting. Next comes a bronze basin placed between the tent and the altar, where the priests must wash their hands and feet before ministering, lest they die. God also gives the recipe for holy anointing oil, made with myrrh, cinnamon, aromatic cane, cassia, and olive oil, used to anoint the tabernacle, its furnishings, and the priests. Finally, God describes the sacred incense, made from sweet spices and frankincense, which must not be copied for personal use.</w:t>
      </w:r>
    </w:p>
    <w:p w14:paraId="0CDC77B1" w14:textId="77777777" w:rsidR="00F66BCD" w:rsidRDefault="00000000">
      <w:pPr>
        <w:pBdr>
          <w:bottom w:val="single" w:sz="6" w:space="2" w:color="8B5E3C"/>
        </w:pBdr>
        <w:spacing w:before="280" w:after="120"/>
      </w:pPr>
      <w:r>
        <w:rPr>
          <w:b/>
          <w:bCs/>
          <w:color w:val="8B5E3C"/>
        </w:rPr>
        <w:t>KEY VERSE</w:t>
      </w:r>
    </w:p>
    <w:p w14:paraId="00E8862A" w14:textId="77777777" w:rsidR="00F66BCD" w:rsidRDefault="00000000">
      <w:pPr>
        <w:shd w:val="clear" w:color="auto" w:fill="F5EEE6"/>
        <w:spacing w:after="80" w:line="300" w:lineRule="auto"/>
        <w:ind w:left="360" w:right="360"/>
      </w:pPr>
      <w:r>
        <w:rPr>
          <w:i/>
          <w:iCs/>
        </w:rPr>
        <w:t>“The rich shall not give more, and the poor shall not give less, than the half shekel, when you give the LORD's offering to make atonement for your lives.”</w:t>
      </w:r>
    </w:p>
    <w:p w14:paraId="736FA9F5" w14:textId="77777777" w:rsidR="00F66BCD" w:rsidRDefault="00000000">
      <w:pPr>
        <w:spacing w:after="200"/>
        <w:ind w:right="360"/>
        <w:jc w:val="right"/>
      </w:pPr>
      <w:r>
        <w:rPr>
          <w:b/>
          <w:bCs/>
        </w:rPr>
        <w:t>— Exodus 30:15 (ESV)</w:t>
      </w:r>
    </w:p>
    <w:p w14:paraId="1DD81EC2" w14:textId="77777777" w:rsidR="00F66BCD" w:rsidRDefault="00000000">
      <w:pPr>
        <w:pBdr>
          <w:bottom w:val="single" w:sz="6" w:space="2" w:color="8B5E3C"/>
        </w:pBdr>
        <w:spacing w:before="280" w:after="120"/>
      </w:pPr>
      <w:r>
        <w:rPr>
          <w:b/>
          <w:bCs/>
          <w:color w:val="8B5E3C"/>
        </w:rPr>
        <w:t>DEVOTIONAL REFLECTION</w:t>
      </w:r>
    </w:p>
    <w:p w14:paraId="0720B5FF" w14:textId="77777777" w:rsidR="00F66BCD" w:rsidRDefault="00000000">
      <w:pPr>
        <w:spacing w:after="200" w:line="300" w:lineRule="auto"/>
      </w:pPr>
      <w:r>
        <w:t>This chapter holds several rich images. The altar of incense, burning morning and evening, pictures prayer rising to God (Psalm 141:2, Revelation 8:3–4). The basin for washing reminds us that those who serve God need continual cleansing. The anointing oil and incense were holy, set apart for God alone.</w:t>
      </w:r>
    </w:p>
    <w:p w14:paraId="0CF2AFFC" w14:textId="77777777" w:rsidR="00F66BCD" w:rsidRDefault="00000000">
      <w:pPr>
        <w:spacing w:after="200" w:line="300" w:lineRule="auto"/>
      </w:pPr>
      <w:r>
        <w:t xml:space="preserve">The ransom money speaks powerfully. Every Israelite, rich or poor, paid </w:t>
      </w:r>
      <w:proofErr w:type="gramStart"/>
      <w:r>
        <w:t>exactly the same</w:t>
      </w:r>
      <w:proofErr w:type="gramEnd"/>
      <w:r>
        <w:t xml:space="preserve"> amount. Before God, no one's life is worth more and no </w:t>
      </w:r>
      <w:r>
        <w:lastRenderedPageBreak/>
        <w:t>one is worth less. Everyone stands in equal need of atonement. Peter writes that we were ransomed "not with perishable things such as silver or gold, but with the precious blood of Christ" (1 Peter 1:18–19).</w:t>
      </w:r>
    </w:p>
    <w:p w14:paraId="555620CD" w14:textId="77777777" w:rsidR="00F66BCD" w:rsidRDefault="00000000">
      <w:pPr>
        <w:spacing w:after="200" w:line="300" w:lineRule="auto"/>
      </w:pPr>
      <w:r>
        <w:t xml:space="preserve">At the foot of the cross the ground is level. Your wealth, status, or accomplishments cannot purchase more of God's favor, and your poverty or failures do not put you out of reach. Christ paid the full ransom. Let this </w:t>
      </w:r>
      <w:proofErr w:type="gramStart"/>
      <w:r>
        <w:t>lead</w:t>
      </w:r>
      <w:proofErr w:type="gramEnd"/>
      <w:r>
        <w:t xml:space="preserve"> you to humility and </w:t>
      </w:r>
      <w:proofErr w:type="gramStart"/>
      <w:r>
        <w:t>gratitude, and</w:t>
      </w:r>
      <w:proofErr w:type="gramEnd"/>
      <w:r>
        <w:t xml:space="preserve"> let your prayers rise to God like incense today.</w:t>
      </w:r>
    </w:p>
    <w:p w14:paraId="64353289" w14:textId="77777777" w:rsidR="00F66BCD" w:rsidRDefault="00000000">
      <w:pPr>
        <w:pBdr>
          <w:bottom w:val="single" w:sz="6" w:space="2" w:color="8B5E3C"/>
        </w:pBdr>
        <w:spacing w:before="280" w:after="120"/>
      </w:pPr>
      <w:r>
        <w:rPr>
          <w:b/>
          <w:bCs/>
          <w:color w:val="8B5E3C"/>
        </w:rPr>
        <w:t>PRAYER</w:t>
      </w:r>
    </w:p>
    <w:p w14:paraId="67E09858" w14:textId="77777777" w:rsidR="00F66BCD" w:rsidRDefault="00000000">
      <w:pPr>
        <w:spacing w:after="200" w:line="300" w:lineRule="auto"/>
      </w:pPr>
      <w:r>
        <w:rPr>
          <w:i/>
          <w:iCs/>
        </w:rPr>
        <w:t xml:space="preserve">Lord, thank You that the ground is level at the cross. I cannot buy Your favor, and I am not beyond Your reach. Thank You that Jesus paid my ransom in full. Cleanse me daily as I serve </w:t>
      </w:r>
      <w:proofErr w:type="gramStart"/>
      <w:r>
        <w:rPr>
          <w:i/>
          <w:iCs/>
        </w:rPr>
        <w:t>You, and</w:t>
      </w:r>
      <w:proofErr w:type="gramEnd"/>
      <w:r>
        <w:rPr>
          <w:i/>
          <w:iCs/>
        </w:rPr>
        <w:t xml:space="preserve"> let my prayers rise before You like fragrant incense, morning and evening. Keep my heart set apart for You alone. In Jesus' name, Amen.</w:t>
      </w:r>
    </w:p>
    <w:p w14:paraId="2E415B5C" w14:textId="77777777" w:rsidR="00F66BCD" w:rsidRDefault="00000000">
      <w:r>
        <w:br w:type="page"/>
      </w:r>
    </w:p>
    <w:p w14:paraId="1C5AA7C6"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31  ·</w:t>
      </w:r>
      <w:proofErr w:type="gramEnd"/>
      <w:r>
        <w:rPr>
          <w:b/>
          <w:bCs/>
          <w:color w:val="8B5E3C"/>
          <w:sz w:val="24"/>
          <w:szCs w:val="24"/>
        </w:rPr>
        <w:t xml:space="preserve">  EXODUS 31</w:t>
      </w:r>
    </w:p>
    <w:p w14:paraId="5CE3181E" w14:textId="77777777" w:rsidR="00F66BCD" w:rsidRDefault="00000000">
      <w:pPr>
        <w:pStyle w:val="Heading1"/>
        <w:spacing w:after="200"/>
      </w:pPr>
      <w:bookmarkStart w:id="31" w:name="_Toc241577446"/>
      <w:r>
        <w:t>Day 31: Gifted by the Spirit, Resting in God</w:t>
      </w:r>
      <w:bookmarkEnd w:id="31"/>
    </w:p>
    <w:p w14:paraId="0F2111CA" w14:textId="77777777" w:rsidR="00F66BCD" w:rsidRDefault="00000000">
      <w:pPr>
        <w:pBdr>
          <w:bottom w:val="single" w:sz="6" w:space="2" w:color="8B5E3C"/>
        </w:pBdr>
        <w:spacing w:before="280" w:after="120"/>
      </w:pPr>
      <w:r>
        <w:rPr>
          <w:b/>
          <w:bCs/>
          <w:color w:val="8B5E3C"/>
        </w:rPr>
        <w:t>CHAPTER SUMMARY</w:t>
      </w:r>
    </w:p>
    <w:p w14:paraId="02B43287" w14:textId="77777777" w:rsidR="00F66BCD" w:rsidRDefault="00000000">
      <w:pPr>
        <w:spacing w:after="200" w:line="300" w:lineRule="auto"/>
      </w:pPr>
      <w:r>
        <w:t>God tells Moses that He has called Bezalel of the tribe of Judah by name and filled him with the Spirit of God, with ability, intelligence, knowledge, and all craftsmanship, to design artistic works in gold, silver, bronze, stone, and wood. God has also appointed Oholiab of the tribe of Dan to assist him and has given skill to all the able craftsmen, so they can make everything God commanded: the tent, the ark, the furniture, the altars, the basin, the garments, the oil, and the incense. God then reaffirms the Sabbath as a sign between Himself and Israel throughout their generations, so that they may know that He is the LORD who sanctifies them. Six days are for work, but the seventh is a Sabbath of solemn rest, holy to the LORD, a perpetual covenant commemorating that God made heaven and earth in six days and rested. Then God gives Moses the two tablets of the testimony, written with the finger of God.</w:t>
      </w:r>
    </w:p>
    <w:p w14:paraId="560304BD" w14:textId="77777777" w:rsidR="00F66BCD" w:rsidRDefault="00000000">
      <w:pPr>
        <w:pBdr>
          <w:bottom w:val="single" w:sz="6" w:space="2" w:color="8B5E3C"/>
        </w:pBdr>
        <w:spacing w:before="280" w:after="120"/>
      </w:pPr>
      <w:r>
        <w:rPr>
          <w:b/>
          <w:bCs/>
          <w:color w:val="8B5E3C"/>
        </w:rPr>
        <w:t>KEY VERSE</w:t>
      </w:r>
    </w:p>
    <w:p w14:paraId="4CD99A22" w14:textId="77777777" w:rsidR="00F66BCD" w:rsidRDefault="00000000">
      <w:pPr>
        <w:shd w:val="clear" w:color="auto" w:fill="F5EEE6"/>
        <w:spacing w:after="80" w:line="300" w:lineRule="auto"/>
        <w:ind w:left="360" w:right="360"/>
      </w:pPr>
      <w:r>
        <w:rPr>
          <w:i/>
          <w:iCs/>
        </w:rPr>
        <w:t>“</w:t>
      </w:r>
      <w:proofErr w:type="gramStart"/>
      <w:r>
        <w:rPr>
          <w:i/>
          <w:iCs/>
        </w:rPr>
        <w:t>and</w:t>
      </w:r>
      <w:proofErr w:type="gramEnd"/>
      <w:r>
        <w:rPr>
          <w:i/>
          <w:iCs/>
        </w:rPr>
        <w:t xml:space="preserve"> I have filled him with the Spirit of God, with ability and intelligence, with knowledge and all craftsmanship,”</w:t>
      </w:r>
    </w:p>
    <w:p w14:paraId="52FAE22B" w14:textId="77777777" w:rsidR="00F66BCD" w:rsidRDefault="00000000">
      <w:pPr>
        <w:spacing w:after="200"/>
        <w:ind w:right="360"/>
        <w:jc w:val="right"/>
      </w:pPr>
      <w:r>
        <w:rPr>
          <w:b/>
          <w:bCs/>
        </w:rPr>
        <w:t>— Exodus 31:3 (ESV)</w:t>
      </w:r>
    </w:p>
    <w:p w14:paraId="7DC360F6" w14:textId="77777777" w:rsidR="00F66BCD" w:rsidRDefault="00000000">
      <w:pPr>
        <w:pBdr>
          <w:bottom w:val="single" w:sz="6" w:space="2" w:color="8B5E3C"/>
        </w:pBdr>
        <w:spacing w:before="280" w:after="120"/>
      </w:pPr>
      <w:r>
        <w:rPr>
          <w:b/>
          <w:bCs/>
          <w:color w:val="8B5E3C"/>
        </w:rPr>
        <w:t>DEVOTIONAL REFLECTION</w:t>
      </w:r>
    </w:p>
    <w:p w14:paraId="4B6BB94C" w14:textId="77777777" w:rsidR="00F66BCD" w:rsidRDefault="00000000">
      <w:pPr>
        <w:spacing w:after="200" w:line="300" w:lineRule="auto"/>
      </w:pPr>
      <w:r>
        <w:t>Bezalel is the first person in Scripture described as "filled with the Spirit of God," and his gifting was for artistry and craftsmanship. God values beauty, creativity, and skilled work. The Spirit's gifts are not limited to preaching or leading; they include the hands of artisans, builders, designers, and makers.</w:t>
      </w:r>
    </w:p>
    <w:p w14:paraId="7EB08314" w14:textId="77777777" w:rsidR="00F66BCD" w:rsidRDefault="00000000">
      <w:pPr>
        <w:spacing w:after="200" w:line="300" w:lineRule="auto"/>
      </w:pPr>
      <w:r>
        <w:t xml:space="preserve">God called Bezalel "by name." He knows each of us personally and equips us for the work He gives. Your abilities, whether in cooking, technology, </w:t>
      </w:r>
      <w:r>
        <w:lastRenderedPageBreak/>
        <w:t>building, teaching, or caring, can be offered to God as acts of worship when done for His glory.</w:t>
      </w:r>
    </w:p>
    <w:p w14:paraId="54A19ABD" w14:textId="77777777" w:rsidR="00F66BCD" w:rsidRDefault="00000000">
      <w:pPr>
        <w:spacing w:after="200" w:line="300" w:lineRule="auto"/>
      </w:pPr>
      <w:r>
        <w:t>Right after describing this work, God reaffirms the Sabbath. Even holy work for God's sanctuary had to stop for rest. Work and rest belong together. Our value is not in endless productivity but in belonging to the God who sanctifies us. How is God asking you to use your gifts for Him? And how is He inviting you to rest in Him?</w:t>
      </w:r>
    </w:p>
    <w:p w14:paraId="56BA23E5" w14:textId="77777777" w:rsidR="00F66BCD" w:rsidRDefault="00000000">
      <w:pPr>
        <w:pBdr>
          <w:bottom w:val="single" w:sz="6" w:space="2" w:color="8B5E3C"/>
        </w:pBdr>
        <w:spacing w:before="280" w:after="120"/>
      </w:pPr>
      <w:r>
        <w:rPr>
          <w:b/>
          <w:bCs/>
          <w:color w:val="8B5E3C"/>
        </w:rPr>
        <w:t>PRAYER</w:t>
      </w:r>
    </w:p>
    <w:p w14:paraId="3DFFDCDC" w14:textId="77777777" w:rsidR="00F66BCD" w:rsidRDefault="00000000">
      <w:pPr>
        <w:spacing w:after="200" w:line="300" w:lineRule="auto"/>
      </w:pPr>
      <w:r>
        <w:rPr>
          <w:i/>
          <w:iCs/>
        </w:rPr>
        <w:t>Creator God, thank You for the gifts and abilities You have given me. Fill me with Your Spirit so that my work, whatever it is, may bring You glory. Help me see ordinary skills as offerings to You. And teach me to rest, trusting that You are the One who sanctifies me, not my busyness. In Jesus' name, Amen.</w:t>
      </w:r>
    </w:p>
    <w:p w14:paraId="1BC8C781" w14:textId="77777777" w:rsidR="00F66BCD" w:rsidRDefault="00000000">
      <w:r>
        <w:br w:type="page"/>
      </w:r>
    </w:p>
    <w:p w14:paraId="009A62B4"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32  ·</w:t>
      </w:r>
      <w:proofErr w:type="gramEnd"/>
      <w:r>
        <w:rPr>
          <w:b/>
          <w:bCs/>
          <w:color w:val="8B5E3C"/>
          <w:sz w:val="24"/>
          <w:szCs w:val="24"/>
        </w:rPr>
        <w:t xml:space="preserve">  EXODUS 32</w:t>
      </w:r>
    </w:p>
    <w:p w14:paraId="3DC947C4" w14:textId="77777777" w:rsidR="00F66BCD" w:rsidRDefault="00000000">
      <w:pPr>
        <w:pStyle w:val="Heading1"/>
        <w:spacing w:after="200"/>
      </w:pPr>
      <w:bookmarkStart w:id="32" w:name="_Toc241577447"/>
      <w:r>
        <w:t>Day 32: The Golden Calf and the Intercessor</w:t>
      </w:r>
      <w:bookmarkEnd w:id="32"/>
    </w:p>
    <w:p w14:paraId="6DD302C4" w14:textId="77777777" w:rsidR="00F66BCD" w:rsidRDefault="00000000">
      <w:pPr>
        <w:pBdr>
          <w:bottom w:val="single" w:sz="6" w:space="2" w:color="8B5E3C"/>
        </w:pBdr>
        <w:spacing w:before="280" w:after="120"/>
      </w:pPr>
      <w:r>
        <w:rPr>
          <w:b/>
          <w:bCs/>
          <w:color w:val="8B5E3C"/>
        </w:rPr>
        <w:t>CHAPTER SUMMARY</w:t>
      </w:r>
    </w:p>
    <w:p w14:paraId="531E1954" w14:textId="77777777" w:rsidR="00F66BCD" w:rsidRDefault="00000000">
      <w:pPr>
        <w:spacing w:after="200" w:line="300" w:lineRule="auto"/>
      </w:pPr>
      <w:r>
        <w:t xml:space="preserve">While Moses delays on the mountain, the people pressure Aaron to make gods to go before them. Aaron collects their gold earrings and fashions a golden calf, and the people declare, "These are your gods, O Israel, who brought you up out of the land of Egypt!" Aaron builds an altar, announces a feast to the LORD, and the people offer sacrifices and </w:t>
      </w:r>
      <w:proofErr w:type="gramStart"/>
      <w:r>
        <w:t>rise up</w:t>
      </w:r>
      <w:proofErr w:type="gramEnd"/>
      <w:r>
        <w:t xml:space="preserve"> to play. God tells Moses that the people have corrupted themselves and proposes to consume them and make a great nation from Moses. Moses intercedes, appealing to God's reputation and His promises to Abraham, Isaac, and Israel, and the LORD relents. Coming down, Moses sees the calf and dancing, and in anger shatters the tablets. He burns the calf, grinds it to powder, and makes the people drink it. Aaron offers a weak excuse. The Levites rally to Moses and execute judgment. Moses then returns to the LORD, confesses Israel's great sin, and offers himself: forgive them, or blot me out of your book. God promises to send His angel ahead but declares that the sinners will be held accountable, and He sends a plague.</w:t>
      </w:r>
    </w:p>
    <w:p w14:paraId="44BE9C95" w14:textId="77777777" w:rsidR="00F66BCD" w:rsidRDefault="00000000">
      <w:pPr>
        <w:pBdr>
          <w:bottom w:val="single" w:sz="6" w:space="2" w:color="8B5E3C"/>
        </w:pBdr>
        <w:spacing w:before="280" w:after="120"/>
      </w:pPr>
      <w:r>
        <w:rPr>
          <w:b/>
          <w:bCs/>
          <w:color w:val="8B5E3C"/>
        </w:rPr>
        <w:t>KEY VERSE</w:t>
      </w:r>
    </w:p>
    <w:p w14:paraId="5F89DDA3" w14:textId="77777777" w:rsidR="00F66BCD" w:rsidRDefault="00000000">
      <w:pPr>
        <w:shd w:val="clear" w:color="auto" w:fill="F5EEE6"/>
        <w:spacing w:after="80" w:line="300" w:lineRule="auto"/>
        <w:ind w:left="360" w:right="360"/>
      </w:pPr>
      <w:r>
        <w:rPr>
          <w:i/>
          <w:iCs/>
        </w:rPr>
        <w:t>“But now, if you will forgive their sin—but if not, please blot me out of your book that you have written.”</w:t>
      </w:r>
    </w:p>
    <w:p w14:paraId="4708AA6E" w14:textId="77777777" w:rsidR="00F66BCD" w:rsidRDefault="00000000">
      <w:pPr>
        <w:spacing w:after="200"/>
        <w:ind w:right="360"/>
        <w:jc w:val="right"/>
      </w:pPr>
      <w:r>
        <w:rPr>
          <w:b/>
          <w:bCs/>
        </w:rPr>
        <w:t>— Exodus 32:32 (ESV)</w:t>
      </w:r>
    </w:p>
    <w:p w14:paraId="327F0D3C" w14:textId="77777777" w:rsidR="00F66BCD" w:rsidRDefault="00000000">
      <w:pPr>
        <w:pBdr>
          <w:bottom w:val="single" w:sz="6" w:space="2" w:color="8B5E3C"/>
        </w:pBdr>
        <w:spacing w:before="280" w:after="120"/>
      </w:pPr>
      <w:r>
        <w:rPr>
          <w:b/>
          <w:bCs/>
          <w:color w:val="8B5E3C"/>
        </w:rPr>
        <w:t>DEVOTIONAL REFLECTION</w:t>
      </w:r>
    </w:p>
    <w:p w14:paraId="4F2B9761" w14:textId="77777777" w:rsidR="00F66BCD" w:rsidRDefault="00000000">
      <w:pPr>
        <w:spacing w:after="200" w:line="300" w:lineRule="auto"/>
      </w:pPr>
      <w:r>
        <w:t>Only weeks after promising, "All that the LORD has spoken we will do," Israel bows before a golden calf. They didn't think they were abandoning the LORD; they called the feast "a feast to the LORD." But they reshaped God into an image they could control and see. Idolatry often looks like worshiping the true God on our own terms.</w:t>
      </w:r>
    </w:p>
    <w:p w14:paraId="565B433F" w14:textId="77777777" w:rsidR="00F66BCD" w:rsidRDefault="00000000">
      <w:pPr>
        <w:spacing w:after="200" w:line="300" w:lineRule="auto"/>
      </w:pPr>
      <w:r>
        <w:lastRenderedPageBreak/>
        <w:t xml:space="preserve">Aaron's excuse is almost comical: "I threw it into the </w:t>
      </w:r>
      <w:proofErr w:type="gramStart"/>
      <w:r>
        <w:t>fire, and</w:t>
      </w:r>
      <w:proofErr w:type="gramEnd"/>
      <w:r>
        <w:t xml:space="preserve"> out came this calf." How easily we minimize our sin and shift blame. Moses, by contrast, stands in the gap. He pleads God's promises and even offers his own life for the people.</w:t>
      </w:r>
    </w:p>
    <w:p w14:paraId="062FAE05" w14:textId="77777777" w:rsidR="00F66BCD" w:rsidRDefault="00000000">
      <w:pPr>
        <w:spacing w:after="200" w:line="300" w:lineRule="auto"/>
      </w:pPr>
      <w:r>
        <w:t>Moses' offer points to someone greater. Moses could not bear the people's sin, but Jesus did. He was not only willing to be "blotted out"; He was cut off in our place so that our names could be written in the Book of Life. Where are you tempted to make God into your own image? And for whom might God be calling you to stand in the gap in prayer?</w:t>
      </w:r>
    </w:p>
    <w:p w14:paraId="6E339908" w14:textId="77777777" w:rsidR="00F66BCD" w:rsidRDefault="00000000">
      <w:pPr>
        <w:pBdr>
          <w:bottom w:val="single" w:sz="6" w:space="2" w:color="8B5E3C"/>
        </w:pBdr>
        <w:spacing w:before="280" w:after="120"/>
      </w:pPr>
      <w:r>
        <w:rPr>
          <w:b/>
          <w:bCs/>
          <w:color w:val="8B5E3C"/>
        </w:rPr>
        <w:t>PRAYER</w:t>
      </w:r>
    </w:p>
    <w:p w14:paraId="4C82AFFB" w14:textId="77777777" w:rsidR="00F66BCD" w:rsidRDefault="00000000">
      <w:pPr>
        <w:spacing w:after="200" w:line="300" w:lineRule="auto"/>
      </w:pPr>
      <w:r>
        <w:rPr>
          <w:i/>
          <w:iCs/>
        </w:rPr>
        <w:t>Holy God, I confess the idols of my heart and the ways I try to shape You into what I want. Forgive me for my excuses and blame-shifting. Thank You that Jesus, my perfect Intercessor, bore my sin so that my name could be written in Your book. Make me a person who stands in the gap in prayer for others. In Jesus' name, Amen.</w:t>
      </w:r>
    </w:p>
    <w:p w14:paraId="4CA61590" w14:textId="77777777" w:rsidR="00F66BCD" w:rsidRDefault="00000000">
      <w:r>
        <w:br w:type="page"/>
      </w:r>
    </w:p>
    <w:p w14:paraId="1A9605F0"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33  ·</w:t>
      </w:r>
      <w:proofErr w:type="gramEnd"/>
      <w:r>
        <w:rPr>
          <w:b/>
          <w:bCs/>
          <w:color w:val="8B5E3C"/>
          <w:sz w:val="24"/>
          <w:szCs w:val="24"/>
        </w:rPr>
        <w:t xml:space="preserve">  EXODUS 33</w:t>
      </w:r>
    </w:p>
    <w:p w14:paraId="086E8CC0" w14:textId="77777777" w:rsidR="00F66BCD" w:rsidRDefault="00000000">
      <w:pPr>
        <w:pStyle w:val="Heading1"/>
        <w:spacing w:after="200"/>
      </w:pPr>
      <w:bookmarkStart w:id="33" w:name="_Toc241577448"/>
      <w:r>
        <w:t>Day 33: Show Me Your Glory</w:t>
      </w:r>
      <w:bookmarkEnd w:id="33"/>
    </w:p>
    <w:p w14:paraId="141A5CF2" w14:textId="77777777" w:rsidR="00F66BCD" w:rsidRDefault="00000000">
      <w:pPr>
        <w:pBdr>
          <w:bottom w:val="single" w:sz="6" w:space="2" w:color="8B5E3C"/>
        </w:pBdr>
        <w:spacing w:before="280" w:after="120"/>
      </w:pPr>
      <w:r>
        <w:rPr>
          <w:b/>
          <w:bCs/>
          <w:color w:val="8B5E3C"/>
        </w:rPr>
        <w:t>CHAPTER SUMMARY</w:t>
      </w:r>
    </w:p>
    <w:p w14:paraId="526C766C" w14:textId="77777777" w:rsidR="00F66BCD" w:rsidRDefault="00000000">
      <w:pPr>
        <w:spacing w:after="200" w:line="300" w:lineRule="auto"/>
      </w:pPr>
      <w:r>
        <w:t xml:space="preserve">God tells Moses to lead the people to the Promised Land and promises to send an angel before them, but says He Himself will not go among them, lest He consume them because they are stiff-necked. The people mourn, and they strip off their ornaments. Moses pitches a tent outside the camp, calling it the tent of meeting. When Moses enters, the pillar of cloud descends at the entrance, and the LORD speaks to Moses face to face, as a man speaks to his friend. The people worship at their tent doors. Young Joshua does not leave the tent. Moses pleads with God, asking to know His ways and reminding Him that Israel is His people. God answers, "My presence will go with you, and I will give you rest." Moses insists that without God's presence they should not go at all. God agrees. Moses then asks, "Please show me your glory." God promises to make His goodness pass before him and proclaim His </w:t>
      </w:r>
      <w:proofErr w:type="gramStart"/>
      <w:r>
        <w:t>name, but</w:t>
      </w:r>
      <w:proofErr w:type="gramEnd"/>
      <w:r>
        <w:t xml:space="preserve"> warns that no one can see His face and live. He will place Moses in a cleft of the rock, cover him with His hand, and let him see His back.</w:t>
      </w:r>
    </w:p>
    <w:p w14:paraId="2607E427" w14:textId="77777777" w:rsidR="00F66BCD" w:rsidRDefault="00000000">
      <w:pPr>
        <w:pBdr>
          <w:bottom w:val="single" w:sz="6" w:space="2" w:color="8B5E3C"/>
        </w:pBdr>
        <w:spacing w:before="280" w:after="120"/>
      </w:pPr>
      <w:r>
        <w:rPr>
          <w:b/>
          <w:bCs/>
          <w:color w:val="8B5E3C"/>
        </w:rPr>
        <w:t>KEY VERSE</w:t>
      </w:r>
    </w:p>
    <w:p w14:paraId="17C87A9F" w14:textId="77777777" w:rsidR="00F66BCD" w:rsidRDefault="00000000">
      <w:pPr>
        <w:shd w:val="clear" w:color="auto" w:fill="F5EEE6"/>
        <w:spacing w:after="80" w:line="300" w:lineRule="auto"/>
        <w:ind w:left="360" w:right="360"/>
      </w:pPr>
      <w:r>
        <w:rPr>
          <w:i/>
          <w:iCs/>
        </w:rPr>
        <w:t>“And he said, "My presence will go with you, and I will give you rest."”</w:t>
      </w:r>
    </w:p>
    <w:p w14:paraId="0114E00F" w14:textId="77777777" w:rsidR="00F66BCD" w:rsidRDefault="00000000">
      <w:pPr>
        <w:spacing w:after="200"/>
        <w:ind w:right="360"/>
        <w:jc w:val="right"/>
      </w:pPr>
      <w:r>
        <w:rPr>
          <w:b/>
          <w:bCs/>
        </w:rPr>
        <w:t>— Exodus 33:14 (ESV)</w:t>
      </w:r>
    </w:p>
    <w:p w14:paraId="18E45F11" w14:textId="77777777" w:rsidR="00F66BCD" w:rsidRDefault="00000000">
      <w:pPr>
        <w:pBdr>
          <w:bottom w:val="single" w:sz="6" w:space="2" w:color="8B5E3C"/>
        </w:pBdr>
        <w:spacing w:before="280" w:after="120"/>
      </w:pPr>
      <w:r>
        <w:rPr>
          <w:b/>
          <w:bCs/>
          <w:color w:val="8B5E3C"/>
        </w:rPr>
        <w:t>DEVOTIONAL REFLECTION</w:t>
      </w:r>
    </w:p>
    <w:p w14:paraId="0C1FCAD3" w14:textId="77777777" w:rsidR="00F66BCD" w:rsidRDefault="00000000">
      <w:pPr>
        <w:spacing w:after="200" w:line="300" w:lineRule="auto"/>
      </w:pPr>
      <w:r>
        <w:t>After the golden calf, God offers Israel the land, the angel, and the victory, but not His presence. Moses refuses the deal. "If your presence will not go with me, do not bring us up from here." For Moses, the Promised Land without God was not worth having. Is that true for you? Would you be satisfied with God's blessings but without God Himself?</w:t>
      </w:r>
    </w:p>
    <w:p w14:paraId="3AB4AFBF" w14:textId="77777777" w:rsidR="00F66BCD" w:rsidRDefault="00000000">
      <w:pPr>
        <w:spacing w:after="200" w:line="300" w:lineRule="auto"/>
      </w:pPr>
      <w:r>
        <w:t xml:space="preserve">We see here the intimacy of friendship with God: "The LORD used to speak to Moses face to face, as a man speaks to his friend." And we see Joshua, </w:t>
      </w:r>
      <w:r>
        <w:lastRenderedPageBreak/>
        <w:t>lingering in the tent long after Moses leaves. Hunger for God's presence is caught in the company of those who have it.</w:t>
      </w:r>
    </w:p>
    <w:p w14:paraId="40C6FF3A" w14:textId="77777777" w:rsidR="00F66BCD" w:rsidRDefault="00000000">
      <w:pPr>
        <w:spacing w:after="200" w:line="300" w:lineRule="auto"/>
      </w:pPr>
      <w:r>
        <w:t>Moses' boldest prayer is, "Please show me your glory." God graciously hides him in the cleft of the rock. The glory Moses glimpsed from behind, we now behold "in the face of Jesus Christ" (2 Corinthians 4:6). Hidden in Christ, our Rock, we can see God's goodness. Ask God today not only for His help, but for Himself.</w:t>
      </w:r>
    </w:p>
    <w:p w14:paraId="2D3A2538" w14:textId="77777777" w:rsidR="00F66BCD" w:rsidRDefault="00000000">
      <w:pPr>
        <w:pBdr>
          <w:bottom w:val="single" w:sz="6" w:space="2" w:color="8B5E3C"/>
        </w:pBdr>
        <w:spacing w:before="280" w:after="120"/>
      </w:pPr>
      <w:r>
        <w:rPr>
          <w:b/>
          <w:bCs/>
          <w:color w:val="8B5E3C"/>
        </w:rPr>
        <w:t>PRAYER</w:t>
      </w:r>
    </w:p>
    <w:p w14:paraId="2AB2A452" w14:textId="77777777" w:rsidR="00F66BCD" w:rsidRDefault="00000000">
      <w:pPr>
        <w:spacing w:after="200" w:line="300" w:lineRule="auto"/>
      </w:pPr>
      <w:r>
        <w:rPr>
          <w:i/>
          <w:iCs/>
        </w:rPr>
        <w:t xml:space="preserve">Lord, I don't want Your blessings without Your presence. If You don't go with me, I don't want to go. Thank You for the promise of Your presence and Your rest. Like Moses, I </w:t>
      </w:r>
      <w:proofErr w:type="gramStart"/>
      <w:r>
        <w:rPr>
          <w:i/>
          <w:iCs/>
        </w:rPr>
        <w:t>ask:</w:t>
      </w:r>
      <w:proofErr w:type="gramEnd"/>
      <w:r>
        <w:rPr>
          <w:i/>
          <w:iCs/>
        </w:rPr>
        <w:t xml:space="preserve"> show me Your glory. Hide me in the cleft of the Rock, Jesus Christ, and let me see Your goodness. Draw me into friendship with You. In Jesus' name, Amen.</w:t>
      </w:r>
    </w:p>
    <w:p w14:paraId="2256A280" w14:textId="77777777" w:rsidR="00F66BCD" w:rsidRDefault="00000000">
      <w:r>
        <w:br w:type="page"/>
      </w:r>
    </w:p>
    <w:p w14:paraId="70A4D1A1"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34  ·</w:t>
      </w:r>
      <w:proofErr w:type="gramEnd"/>
      <w:r>
        <w:rPr>
          <w:b/>
          <w:bCs/>
          <w:color w:val="8B5E3C"/>
          <w:sz w:val="24"/>
          <w:szCs w:val="24"/>
        </w:rPr>
        <w:t xml:space="preserve">  EXODUS 34</w:t>
      </w:r>
    </w:p>
    <w:p w14:paraId="7E0AF21D" w14:textId="77777777" w:rsidR="00F66BCD" w:rsidRDefault="00000000">
      <w:pPr>
        <w:pStyle w:val="Heading1"/>
        <w:spacing w:after="200"/>
      </w:pPr>
      <w:bookmarkStart w:id="34" w:name="_Toc241577449"/>
      <w:r>
        <w:t>Day 34: The LORD, Merciful and Gracious</w:t>
      </w:r>
      <w:bookmarkEnd w:id="34"/>
    </w:p>
    <w:p w14:paraId="04F740A5" w14:textId="77777777" w:rsidR="00F66BCD" w:rsidRDefault="00000000">
      <w:pPr>
        <w:pBdr>
          <w:bottom w:val="single" w:sz="6" w:space="2" w:color="8B5E3C"/>
        </w:pBdr>
        <w:spacing w:before="280" w:after="120"/>
      </w:pPr>
      <w:r>
        <w:rPr>
          <w:b/>
          <w:bCs/>
          <w:color w:val="8B5E3C"/>
        </w:rPr>
        <w:t>CHAPTER SUMMARY</w:t>
      </w:r>
    </w:p>
    <w:p w14:paraId="1C77A208" w14:textId="77777777" w:rsidR="00F66BCD" w:rsidRDefault="00000000">
      <w:pPr>
        <w:spacing w:after="200" w:line="300" w:lineRule="auto"/>
      </w:pPr>
      <w:r>
        <w:t>God tells Moses to cut two new tablets like the first and come up Sinai alone in the morning. The LORD descends in the cloud, stands with Moses, and proclaims His name as He passes by: "The LORD, the LORD, a God merciful and gracious, slow to anger, and abounding in steadfast love and faithfulness," forgiving iniquity, transgression, and sin, yet by no means clearing the guilty. Moses quickly bows and worships, asking God to go in their midst, pardon their sin, and take them for His inheritance. God renews the covenant, promising marvels, and warns against making treaties with the Canaanites or joining their worship, for the LORD's name is Jealous. He restates key laws about festivals, firstborn, the Sabbath, and offerings. Moses stays forty days and nights without food, writing the words of the covenant. When he descends, his face shines because he has been talking with God, and the people are afraid. Moses begins wearing a veil, removing it when he speaks with the LORD.</w:t>
      </w:r>
    </w:p>
    <w:p w14:paraId="348FC734" w14:textId="77777777" w:rsidR="00F66BCD" w:rsidRDefault="00000000">
      <w:pPr>
        <w:pBdr>
          <w:bottom w:val="single" w:sz="6" w:space="2" w:color="8B5E3C"/>
        </w:pBdr>
        <w:spacing w:before="280" w:after="120"/>
      </w:pPr>
      <w:r>
        <w:rPr>
          <w:b/>
          <w:bCs/>
          <w:color w:val="8B5E3C"/>
        </w:rPr>
        <w:t>KEY VERSE</w:t>
      </w:r>
    </w:p>
    <w:p w14:paraId="0AD9D582" w14:textId="77777777" w:rsidR="00F66BCD" w:rsidRDefault="00000000">
      <w:pPr>
        <w:shd w:val="clear" w:color="auto" w:fill="F5EEE6"/>
        <w:spacing w:after="80" w:line="300" w:lineRule="auto"/>
        <w:ind w:left="360" w:right="360"/>
      </w:pPr>
      <w:r>
        <w:rPr>
          <w:i/>
          <w:iCs/>
        </w:rPr>
        <w:t>“The LORD passed before him and proclaimed, "The LORD, the LORD, a God merciful and gracious, slow to anger, and abounding in steadfast love and faithfulness,"”</w:t>
      </w:r>
    </w:p>
    <w:p w14:paraId="61E097DE" w14:textId="77777777" w:rsidR="00F66BCD" w:rsidRDefault="00000000">
      <w:pPr>
        <w:spacing w:after="200"/>
        <w:ind w:right="360"/>
        <w:jc w:val="right"/>
      </w:pPr>
      <w:r>
        <w:rPr>
          <w:b/>
          <w:bCs/>
        </w:rPr>
        <w:t>— Exodus 34:6 (ESV)</w:t>
      </w:r>
    </w:p>
    <w:p w14:paraId="002F0FF8" w14:textId="77777777" w:rsidR="00F66BCD" w:rsidRDefault="00000000">
      <w:pPr>
        <w:pBdr>
          <w:bottom w:val="single" w:sz="6" w:space="2" w:color="8B5E3C"/>
        </w:pBdr>
        <w:spacing w:before="280" w:after="120"/>
      </w:pPr>
      <w:r>
        <w:rPr>
          <w:b/>
          <w:bCs/>
          <w:color w:val="8B5E3C"/>
        </w:rPr>
        <w:t>DEVOTIONAL REFLECTION</w:t>
      </w:r>
    </w:p>
    <w:p w14:paraId="28845B49" w14:textId="77777777" w:rsidR="00F66BCD" w:rsidRDefault="00000000">
      <w:pPr>
        <w:spacing w:after="200" w:line="300" w:lineRule="auto"/>
      </w:pPr>
      <w:r>
        <w:t>When Moses asked to see God's glory, God answered by proclaiming His character. This description of God, merciful, gracious, slow to anger, abounding in steadfast love and faithfulness, becomes one of the most quoted passages in the Old Testament. Psalms, prophets, and even reluctant Jonah return to it.</w:t>
      </w:r>
    </w:p>
    <w:p w14:paraId="78AED037" w14:textId="77777777" w:rsidR="00F66BCD" w:rsidRDefault="00000000">
      <w:pPr>
        <w:spacing w:after="200" w:line="300" w:lineRule="auto"/>
      </w:pPr>
      <w:r>
        <w:lastRenderedPageBreak/>
        <w:t>Remember the context: this revelation comes right after Israel's great sin with the golden calf. God did not reveal His mercy to a people who deserved it, but to a people who had just betrayed Him. His grace shines brightest against the backdrop of our failure. Yet He is also just; He does not pretend sin doesn't matter. At the cross, both truths meet perfectly.</w:t>
      </w:r>
    </w:p>
    <w:p w14:paraId="6576CE41" w14:textId="77777777" w:rsidR="00F66BCD" w:rsidRDefault="00000000">
      <w:pPr>
        <w:spacing w:after="200" w:line="300" w:lineRule="auto"/>
      </w:pPr>
      <w:r>
        <w:t xml:space="preserve">Moses' face shone after being with God. Paul says that as believers behold the Lord's glory, we are "being transformed into the same image from one degree of glory to another" (2 Corinthians 3:18). Time in God's presence changes us. Spend a few quiet minutes today meditating on each phrase of verse </w:t>
      </w:r>
      <w:proofErr w:type="gramStart"/>
      <w:r>
        <w:t>6, and</w:t>
      </w:r>
      <w:proofErr w:type="gramEnd"/>
      <w:r>
        <w:t xml:space="preserve"> let God's character reshape your view of Him.</w:t>
      </w:r>
    </w:p>
    <w:p w14:paraId="19D3929F" w14:textId="77777777" w:rsidR="00F66BCD" w:rsidRDefault="00000000">
      <w:pPr>
        <w:pBdr>
          <w:bottom w:val="single" w:sz="6" w:space="2" w:color="8B5E3C"/>
        </w:pBdr>
        <w:spacing w:before="280" w:after="120"/>
      </w:pPr>
      <w:r>
        <w:rPr>
          <w:b/>
          <w:bCs/>
          <w:color w:val="8B5E3C"/>
        </w:rPr>
        <w:t>PRAYER</w:t>
      </w:r>
    </w:p>
    <w:p w14:paraId="64AC8CAA" w14:textId="77777777" w:rsidR="00F66BCD" w:rsidRDefault="00000000">
      <w:pPr>
        <w:spacing w:after="200" w:line="300" w:lineRule="auto"/>
      </w:pPr>
      <w:r>
        <w:rPr>
          <w:i/>
          <w:iCs/>
        </w:rPr>
        <w:t xml:space="preserve">LORD, </w:t>
      </w:r>
      <w:proofErr w:type="gramStart"/>
      <w:r>
        <w:rPr>
          <w:i/>
          <w:iCs/>
        </w:rPr>
        <w:t>You</w:t>
      </w:r>
      <w:proofErr w:type="gramEnd"/>
      <w:r>
        <w:rPr>
          <w:i/>
          <w:iCs/>
        </w:rPr>
        <w:t xml:space="preserve"> are merciful and gracious, slow to anger, and abounding in steadfast love and faithfulness. Thank You for showing mercy to me when I deserved judgment. Thank You that at the cross Your justice and mercy meet. As I spend time with You, transform me so that something of Your glory shines through my life. In Jesus' name, Amen.</w:t>
      </w:r>
    </w:p>
    <w:p w14:paraId="4A9D4AB8" w14:textId="77777777" w:rsidR="00F66BCD" w:rsidRDefault="00000000">
      <w:r>
        <w:br w:type="page"/>
      </w:r>
    </w:p>
    <w:p w14:paraId="0F486371"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35  ·</w:t>
      </w:r>
      <w:proofErr w:type="gramEnd"/>
      <w:r>
        <w:rPr>
          <w:b/>
          <w:bCs/>
          <w:color w:val="8B5E3C"/>
          <w:sz w:val="24"/>
          <w:szCs w:val="24"/>
        </w:rPr>
        <w:t xml:space="preserve">  EXODUS 35</w:t>
      </w:r>
    </w:p>
    <w:p w14:paraId="671B9D6C" w14:textId="77777777" w:rsidR="00F66BCD" w:rsidRDefault="00000000">
      <w:pPr>
        <w:pStyle w:val="Heading1"/>
        <w:spacing w:after="200"/>
      </w:pPr>
      <w:bookmarkStart w:id="35" w:name="_Toc241577450"/>
      <w:r>
        <w:t>Day 35: Willing Hearts</w:t>
      </w:r>
      <w:bookmarkEnd w:id="35"/>
    </w:p>
    <w:p w14:paraId="29731AFE" w14:textId="77777777" w:rsidR="00F66BCD" w:rsidRDefault="00000000">
      <w:pPr>
        <w:pBdr>
          <w:bottom w:val="single" w:sz="6" w:space="2" w:color="8B5E3C"/>
        </w:pBdr>
        <w:spacing w:before="280" w:after="120"/>
      </w:pPr>
      <w:r>
        <w:rPr>
          <w:b/>
          <w:bCs/>
          <w:color w:val="8B5E3C"/>
        </w:rPr>
        <w:t>CHAPTER SUMMARY</w:t>
      </w:r>
    </w:p>
    <w:p w14:paraId="3FDF452F" w14:textId="77777777" w:rsidR="00F66BCD" w:rsidRDefault="00000000">
      <w:pPr>
        <w:spacing w:after="200" w:line="300" w:lineRule="auto"/>
      </w:pPr>
      <w:r>
        <w:t>Moses assembles the congregation and first reminds them of the Sabbath: six days of work, but the seventh is a holy day of solemn rest; no fire is to be kindled in their dwellings. He then invites a contribution for the tabernacle from everyone of a generous heart, listing the materials needed: gold, silver, bronze, yarns, linen, skins, wood, oil, spices, and stones. He calls every skillful craftsman to come and make all that the LORD commanded. The people leave and return, "everyone whose heart stirred him, and everyone whose spirit moved him," bringing offerings. Men and women alike bring jewelry and treasures. Skilled women spin yarn and goats' hair. The leaders bring onyx stones, spices, and oil. Moses announces that God has called Bezalel and Oholiab, filling them with skill and giving them the ability to teach others, so that they can carry out every kind of artistic and engineering work.</w:t>
      </w:r>
    </w:p>
    <w:p w14:paraId="736DFDC7" w14:textId="77777777" w:rsidR="00F66BCD" w:rsidRDefault="00000000">
      <w:pPr>
        <w:pBdr>
          <w:bottom w:val="single" w:sz="6" w:space="2" w:color="8B5E3C"/>
        </w:pBdr>
        <w:spacing w:before="280" w:after="120"/>
      </w:pPr>
      <w:r>
        <w:rPr>
          <w:b/>
          <w:bCs/>
          <w:color w:val="8B5E3C"/>
        </w:rPr>
        <w:t>KEY VERSE</w:t>
      </w:r>
    </w:p>
    <w:p w14:paraId="5DADB619" w14:textId="77777777" w:rsidR="00F66BCD" w:rsidRDefault="00000000">
      <w:pPr>
        <w:shd w:val="clear" w:color="auto" w:fill="F5EEE6"/>
        <w:spacing w:after="80" w:line="300" w:lineRule="auto"/>
        <w:ind w:left="360" w:right="360"/>
      </w:pPr>
      <w:r>
        <w:rPr>
          <w:i/>
          <w:iCs/>
        </w:rPr>
        <w:t>“And they came, everyone whose heart stirred him, and everyone whose spirit moved him, and brought the LORD's contribution to be used for the tent of meeting, and for all its service, and for the holy garments.”</w:t>
      </w:r>
    </w:p>
    <w:p w14:paraId="6C2FD231" w14:textId="77777777" w:rsidR="00F66BCD" w:rsidRDefault="00000000">
      <w:pPr>
        <w:spacing w:after="200"/>
        <w:ind w:right="360"/>
        <w:jc w:val="right"/>
      </w:pPr>
      <w:r>
        <w:rPr>
          <w:b/>
          <w:bCs/>
        </w:rPr>
        <w:t>— Exodus 35:21 (ESV)</w:t>
      </w:r>
    </w:p>
    <w:p w14:paraId="019F9E56" w14:textId="77777777" w:rsidR="00F66BCD" w:rsidRDefault="00000000">
      <w:pPr>
        <w:pBdr>
          <w:bottom w:val="single" w:sz="6" w:space="2" w:color="8B5E3C"/>
        </w:pBdr>
        <w:spacing w:before="280" w:after="120"/>
      </w:pPr>
      <w:r>
        <w:rPr>
          <w:b/>
          <w:bCs/>
          <w:color w:val="8B5E3C"/>
        </w:rPr>
        <w:t>DEVOTIONAL REFLECTION</w:t>
      </w:r>
    </w:p>
    <w:p w14:paraId="6389F85F" w14:textId="77777777" w:rsidR="00F66BCD" w:rsidRDefault="00000000">
      <w:pPr>
        <w:spacing w:after="200" w:line="300" w:lineRule="auto"/>
      </w:pPr>
      <w:r>
        <w:t>After the golden calf, the people had given their gold to make an idol. Now, after God's forgiveness and renewed covenant, they give their gold to make a dwelling for the true God. Grace redirects our generosity. What was once used for idolatry becomes an offering for worship.</w:t>
      </w:r>
    </w:p>
    <w:p w14:paraId="3F0A3805" w14:textId="77777777" w:rsidR="00F66BCD" w:rsidRDefault="00000000">
      <w:pPr>
        <w:spacing w:after="200" w:line="300" w:lineRule="auto"/>
      </w:pPr>
      <w:r>
        <w:t xml:space="preserve">The key phrase is "everyone whose heart stirred him." Nothing was forced or coerced. The giving was voluntary, joyful, and widespread. Men and </w:t>
      </w:r>
      <w:r>
        <w:lastRenderedPageBreak/>
        <w:t>women, leaders and ordinary people, the wealthy and the skilled: all contributed what they had. Some gave gold, others gave the work of their hands.</w:t>
      </w:r>
    </w:p>
    <w:p w14:paraId="0613DF27" w14:textId="77777777" w:rsidR="00F66BCD" w:rsidRDefault="00000000">
      <w:pPr>
        <w:spacing w:after="200" w:line="300" w:lineRule="auto"/>
      </w:pPr>
      <w:r>
        <w:t>Paul writes that "God loves a cheerful giver" (2 Corinthians 9:7). God is not interested in reluctant offerings, but in hearts moved by His grace. What is stirring your heart? Is there something God has placed in your hands, whether resources, time, or skill, that He is prompting you to offer for His work? Give not from pressure, but from gratitude.</w:t>
      </w:r>
    </w:p>
    <w:p w14:paraId="43648BA6" w14:textId="77777777" w:rsidR="00F66BCD" w:rsidRDefault="00000000">
      <w:pPr>
        <w:pBdr>
          <w:bottom w:val="single" w:sz="6" w:space="2" w:color="8B5E3C"/>
        </w:pBdr>
        <w:spacing w:before="280" w:after="120"/>
      </w:pPr>
      <w:r>
        <w:rPr>
          <w:b/>
          <w:bCs/>
          <w:color w:val="8B5E3C"/>
        </w:rPr>
        <w:t>PRAYER</w:t>
      </w:r>
    </w:p>
    <w:p w14:paraId="034E26CA" w14:textId="77777777" w:rsidR="00F66BCD" w:rsidRDefault="00000000">
      <w:pPr>
        <w:spacing w:after="200" w:line="300" w:lineRule="auto"/>
      </w:pPr>
      <w:r>
        <w:rPr>
          <w:i/>
          <w:iCs/>
        </w:rPr>
        <w:t xml:space="preserve">Generous God, </w:t>
      </w:r>
      <w:proofErr w:type="gramStart"/>
      <w:r>
        <w:rPr>
          <w:i/>
          <w:iCs/>
        </w:rPr>
        <w:t>You</w:t>
      </w:r>
      <w:proofErr w:type="gramEnd"/>
      <w:r>
        <w:rPr>
          <w:i/>
          <w:iCs/>
        </w:rPr>
        <w:t xml:space="preserve"> have given me everything, including forgiveness in Christ. Stir my heart to give freely and joyfully for Your work. Redirect </w:t>
      </w:r>
      <w:proofErr w:type="gramStart"/>
      <w:r>
        <w:rPr>
          <w:i/>
          <w:iCs/>
        </w:rPr>
        <w:t>anything</w:t>
      </w:r>
      <w:proofErr w:type="gramEnd"/>
      <w:r>
        <w:rPr>
          <w:i/>
          <w:iCs/>
        </w:rPr>
        <w:t xml:space="preserve"> I have used for idols toward Your worship. Show me what You have placed in my hands, whether money, time, or skill, and help me offer it willingly for Your glory. In Jesus' name, Amen.</w:t>
      </w:r>
    </w:p>
    <w:p w14:paraId="6832D1CC" w14:textId="77777777" w:rsidR="00F66BCD" w:rsidRDefault="00000000">
      <w:r>
        <w:br w:type="page"/>
      </w:r>
    </w:p>
    <w:p w14:paraId="00A764B8"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36  ·</w:t>
      </w:r>
      <w:proofErr w:type="gramEnd"/>
      <w:r>
        <w:rPr>
          <w:b/>
          <w:bCs/>
          <w:color w:val="8B5E3C"/>
          <w:sz w:val="24"/>
          <w:szCs w:val="24"/>
        </w:rPr>
        <w:t xml:space="preserve">  EXODUS 36</w:t>
      </w:r>
    </w:p>
    <w:p w14:paraId="30CF96A6" w14:textId="77777777" w:rsidR="00F66BCD" w:rsidRDefault="00000000">
      <w:pPr>
        <w:pStyle w:val="Heading1"/>
        <w:spacing w:after="200"/>
      </w:pPr>
      <w:bookmarkStart w:id="36" w:name="_Toc241577451"/>
      <w:r>
        <w:t>Day 36: More Than Enough</w:t>
      </w:r>
      <w:bookmarkEnd w:id="36"/>
    </w:p>
    <w:p w14:paraId="26D333CD" w14:textId="77777777" w:rsidR="00F66BCD" w:rsidRDefault="00000000">
      <w:pPr>
        <w:pBdr>
          <w:bottom w:val="single" w:sz="6" w:space="2" w:color="8B5E3C"/>
        </w:pBdr>
        <w:spacing w:before="280" w:after="120"/>
      </w:pPr>
      <w:r>
        <w:rPr>
          <w:b/>
          <w:bCs/>
          <w:color w:val="8B5E3C"/>
        </w:rPr>
        <w:t>CHAPTER SUMMARY</w:t>
      </w:r>
    </w:p>
    <w:p w14:paraId="0F77081E" w14:textId="77777777" w:rsidR="00F66BCD" w:rsidRDefault="00000000">
      <w:pPr>
        <w:spacing w:after="200" w:line="300" w:lineRule="auto"/>
      </w:pPr>
      <w:r>
        <w:t>Bezalel, Oholiab, and every skillful person whom the LORD has given skill begin the work of the sanctuary. The people keep bringing freewill offerings every morning. Finally, the craftsmen come to Moses and report that the people are bringing much more than enough for the work. Moses sends a proclamation throughout the camp that no one should prepare anything more for the sanctuary, and the people are restrained from bringing, because the material they have is sufficient and more. The craftsmen then construct the tabernacle exactly as God instructed: the ten linen curtains with cherubim joined by loops and gold clasps, the goat-hair curtains, the coverings of rams' skins and goatskins, the acacia-wood frames overlaid with gold set in silver bases, the bars, the veil with cherubim on four gold-covered pillars, and the screen for the entrance of the tent.</w:t>
      </w:r>
    </w:p>
    <w:p w14:paraId="647F316A" w14:textId="77777777" w:rsidR="00F66BCD" w:rsidRDefault="00000000">
      <w:pPr>
        <w:pBdr>
          <w:bottom w:val="single" w:sz="6" w:space="2" w:color="8B5E3C"/>
        </w:pBdr>
        <w:spacing w:before="280" w:after="120"/>
      </w:pPr>
      <w:r>
        <w:rPr>
          <w:b/>
          <w:bCs/>
          <w:color w:val="8B5E3C"/>
        </w:rPr>
        <w:t>KEY VERSE</w:t>
      </w:r>
    </w:p>
    <w:p w14:paraId="7E978EC7" w14:textId="77777777" w:rsidR="00F66BCD" w:rsidRDefault="00000000">
      <w:pPr>
        <w:shd w:val="clear" w:color="auto" w:fill="F5EEE6"/>
        <w:spacing w:after="80" w:line="300" w:lineRule="auto"/>
        <w:ind w:left="360" w:right="360"/>
      </w:pPr>
      <w:r>
        <w:rPr>
          <w:i/>
          <w:iCs/>
        </w:rPr>
        <w:t>“</w:t>
      </w:r>
      <w:proofErr w:type="gramStart"/>
      <w:r>
        <w:rPr>
          <w:i/>
          <w:iCs/>
        </w:rPr>
        <w:t>and</w:t>
      </w:r>
      <w:proofErr w:type="gramEnd"/>
      <w:r>
        <w:rPr>
          <w:i/>
          <w:iCs/>
        </w:rPr>
        <w:t xml:space="preserve"> said to Moses, "The people bring much more than enough for doing the work that the LORD has commanded us to do."”</w:t>
      </w:r>
    </w:p>
    <w:p w14:paraId="174D53AB" w14:textId="77777777" w:rsidR="00F66BCD" w:rsidRDefault="00000000">
      <w:pPr>
        <w:spacing w:after="200"/>
        <w:ind w:right="360"/>
        <w:jc w:val="right"/>
      </w:pPr>
      <w:r>
        <w:rPr>
          <w:b/>
          <w:bCs/>
        </w:rPr>
        <w:t>— Exodus 36:5 (ESV)</w:t>
      </w:r>
    </w:p>
    <w:p w14:paraId="0C8F85D7" w14:textId="77777777" w:rsidR="00F66BCD" w:rsidRDefault="00000000">
      <w:pPr>
        <w:pBdr>
          <w:bottom w:val="single" w:sz="6" w:space="2" w:color="8B5E3C"/>
        </w:pBdr>
        <w:spacing w:before="280" w:after="120"/>
      </w:pPr>
      <w:r>
        <w:rPr>
          <w:b/>
          <w:bCs/>
          <w:color w:val="8B5E3C"/>
        </w:rPr>
        <w:t>DEVOTIONAL REFLECTION</w:t>
      </w:r>
    </w:p>
    <w:p w14:paraId="790E3DDA" w14:textId="77777777" w:rsidR="00F66BCD" w:rsidRDefault="00000000">
      <w:pPr>
        <w:spacing w:after="200" w:line="300" w:lineRule="auto"/>
      </w:pPr>
      <w:r>
        <w:t>What a rare problem: the people were giving too much! Moses had to issue an order asking them to stop. This is what happens when hearts are genuinely moved by God's grace. The people who once complained about lack now overflowed with generosity.</w:t>
      </w:r>
    </w:p>
    <w:p w14:paraId="3267CF9A" w14:textId="77777777" w:rsidR="00F66BCD" w:rsidRDefault="00000000">
      <w:pPr>
        <w:spacing w:after="200" w:line="300" w:lineRule="auto"/>
      </w:pPr>
      <w:r>
        <w:t>Notice that the generosity came from people who had been slaves only months before. Their wealth was, in a sense, God's provision through the Egyptians. They gave back to God what God had given to them. All our giving is simply returning a portion of what already belongs to Him.</w:t>
      </w:r>
    </w:p>
    <w:p w14:paraId="53942714" w14:textId="77777777" w:rsidR="00F66BCD" w:rsidRDefault="00000000">
      <w:pPr>
        <w:spacing w:after="200" w:line="300" w:lineRule="auto"/>
      </w:pPr>
      <w:r>
        <w:lastRenderedPageBreak/>
        <w:t>The rest of the chapter repeats the instructions from chapter 26, but now as completed work. Obedience turns God's plans into reality. What might "more than enough" look like in your church or community if God's people gave with this kind of joy? Ask God to make you part of a generous people whose giving overflows.</w:t>
      </w:r>
    </w:p>
    <w:p w14:paraId="75AC05D3" w14:textId="77777777" w:rsidR="00F66BCD" w:rsidRDefault="00000000">
      <w:pPr>
        <w:pBdr>
          <w:bottom w:val="single" w:sz="6" w:space="2" w:color="8B5E3C"/>
        </w:pBdr>
        <w:spacing w:before="280" w:after="120"/>
      </w:pPr>
      <w:r>
        <w:rPr>
          <w:b/>
          <w:bCs/>
          <w:color w:val="8B5E3C"/>
        </w:rPr>
        <w:t>PRAYER</w:t>
      </w:r>
    </w:p>
    <w:p w14:paraId="63686E81" w14:textId="77777777" w:rsidR="00F66BCD" w:rsidRDefault="00000000">
      <w:pPr>
        <w:spacing w:after="200" w:line="300" w:lineRule="auto"/>
      </w:pPr>
      <w:r>
        <w:rPr>
          <w:i/>
          <w:iCs/>
        </w:rPr>
        <w:t xml:space="preserve">Lord, thank You that You have given me more than enough in Christ. Forgive me for tightfistedness and for thinking my resources belong to me. Make me joyfully </w:t>
      </w:r>
      <w:proofErr w:type="gramStart"/>
      <w:r>
        <w:rPr>
          <w:i/>
          <w:iCs/>
        </w:rPr>
        <w:t>generous, and</w:t>
      </w:r>
      <w:proofErr w:type="gramEnd"/>
      <w:r>
        <w:rPr>
          <w:i/>
          <w:iCs/>
        </w:rPr>
        <w:t xml:space="preserve"> let my church be marked by overflowing love. Help me not only to hear Your plans but to carry them out faithfully. In Jesus' name, Amen.</w:t>
      </w:r>
    </w:p>
    <w:p w14:paraId="386438A2" w14:textId="77777777" w:rsidR="00F66BCD" w:rsidRDefault="00000000">
      <w:r>
        <w:br w:type="page"/>
      </w:r>
    </w:p>
    <w:p w14:paraId="77DD7CA9"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37  ·</w:t>
      </w:r>
      <w:proofErr w:type="gramEnd"/>
      <w:r>
        <w:rPr>
          <w:b/>
          <w:bCs/>
          <w:color w:val="8B5E3C"/>
          <w:sz w:val="24"/>
          <w:szCs w:val="24"/>
        </w:rPr>
        <w:t xml:space="preserve">  EXODUS 37</w:t>
      </w:r>
    </w:p>
    <w:p w14:paraId="0704491F" w14:textId="77777777" w:rsidR="00F66BCD" w:rsidRDefault="00000000">
      <w:pPr>
        <w:pStyle w:val="Heading1"/>
        <w:spacing w:after="200"/>
      </w:pPr>
      <w:bookmarkStart w:id="37" w:name="_Toc241577452"/>
      <w:r>
        <w:t>Day 37: Crafting the Mercy Seat</w:t>
      </w:r>
      <w:bookmarkEnd w:id="37"/>
    </w:p>
    <w:p w14:paraId="4A75E920" w14:textId="77777777" w:rsidR="00F66BCD" w:rsidRDefault="00000000">
      <w:pPr>
        <w:pBdr>
          <w:bottom w:val="single" w:sz="6" w:space="2" w:color="8B5E3C"/>
        </w:pBdr>
        <w:spacing w:before="280" w:after="120"/>
      </w:pPr>
      <w:r>
        <w:rPr>
          <w:b/>
          <w:bCs/>
          <w:color w:val="8B5E3C"/>
        </w:rPr>
        <w:t>CHAPTER SUMMARY</w:t>
      </w:r>
    </w:p>
    <w:p w14:paraId="287D59AD" w14:textId="77777777" w:rsidR="00F66BCD" w:rsidRDefault="00000000">
      <w:pPr>
        <w:spacing w:after="200" w:line="300" w:lineRule="auto"/>
      </w:pPr>
      <w:r>
        <w:t xml:space="preserve">Bezalel makes the furnishings of the tabernacle according to God's pattern. He builds the ark of acacia wood, overlays it inside and out with pure gold, adds a molding of gold, casts four gold rings, and makes poles overlaid with gold for carrying it. He makes the mercy seat of pure gold with two cherubim of hammered gold at each end, facing one another, their wings spread out above and overshadowing the mercy seat. He then makes the table for the bread of the Presence, overlaid with gold, with its rings, poles, plates, dishes, and bowls for pouring. </w:t>
      </w:r>
      <w:proofErr w:type="gramStart"/>
      <w:r>
        <w:t>Next</w:t>
      </w:r>
      <w:proofErr w:type="gramEnd"/>
      <w:r>
        <w:t xml:space="preserve"> he fashions the lampstand of pure hammered gold, with its base, stem, six branches, and cups shaped like almond blossoms, plus its seven lamps, snuffers, and trays, all from one talent of gold. Finally, he makes the altar of incense of acacia wood overlaid with gold, with horns, molding, and poles, and prepares the holy anointing oil and pure fragrant incense.</w:t>
      </w:r>
    </w:p>
    <w:p w14:paraId="6BE60EA6" w14:textId="77777777" w:rsidR="00F66BCD" w:rsidRDefault="00000000">
      <w:pPr>
        <w:pBdr>
          <w:bottom w:val="single" w:sz="6" w:space="2" w:color="8B5E3C"/>
        </w:pBdr>
        <w:spacing w:before="280" w:after="120"/>
      </w:pPr>
      <w:r>
        <w:rPr>
          <w:b/>
          <w:bCs/>
          <w:color w:val="8B5E3C"/>
        </w:rPr>
        <w:t>KEY VERSE</w:t>
      </w:r>
    </w:p>
    <w:p w14:paraId="73CCD71C" w14:textId="77777777" w:rsidR="00F66BCD" w:rsidRDefault="00000000">
      <w:pPr>
        <w:shd w:val="clear" w:color="auto" w:fill="F5EEE6"/>
        <w:spacing w:after="80" w:line="300" w:lineRule="auto"/>
        <w:ind w:left="360" w:right="360"/>
      </w:pPr>
      <w:r>
        <w:rPr>
          <w:i/>
          <w:iCs/>
        </w:rPr>
        <w:t>“And he made a mercy seat of pure gold. Two cubits and a half was its length, and a cubit and a half its breadth.”</w:t>
      </w:r>
    </w:p>
    <w:p w14:paraId="14654117" w14:textId="77777777" w:rsidR="00F66BCD" w:rsidRDefault="00000000">
      <w:pPr>
        <w:spacing w:after="200"/>
        <w:ind w:right="360"/>
        <w:jc w:val="right"/>
      </w:pPr>
      <w:r>
        <w:rPr>
          <w:b/>
          <w:bCs/>
        </w:rPr>
        <w:t>— Exodus 37:6 (ESV)</w:t>
      </w:r>
    </w:p>
    <w:p w14:paraId="0B7EC2D6" w14:textId="77777777" w:rsidR="00F66BCD" w:rsidRDefault="00000000">
      <w:pPr>
        <w:pBdr>
          <w:bottom w:val="single" w:sz="6" w:space="2" w:color="8B5E3C"/>
        </w:pBdr>
        <w:spacing w:before="280" w:after="120"/>
      </w:pPr>
      <w:r>
        <w:rPr>
          <w:b/>
          <w:bCs/>
          <w:color w:val="8B5E3C"/>
        </w:rPr>
        <w:t>DEVOTIONAL REFLECTION</w:t>
      </w:r>
    </w:p>
    <w:p w14:paraId="1905370E" w14:textId="77777777" w:rsidR="00F66BCD" w:rsidRDefault="00000000">
      <w:pPr>
        <w:spacing w:after="200" w:line="300" w:lineRule="auto"/>
      </w:pPr>
      <w:r>
        <w:t>This chapter reads like a craftsman's logbook, recording the careful construction of each sacred object. The same details God gave to Moses on the mountain are now carried out precisely by Bezalel. Faithful obedience is often found in the details.</w:t>
      </w:r>
    </w:p>
    <w:p w14:paraId="781DC71C" w14:textId="77777777" w:rsidR="00F66BCD" w:rsidRDefault="00000000">
      <w:pPr>
        <w:spacing w:after="200" w:line="300" w:lineRule="auto"/>
      </w:pPr>
      <w:r>
        <w:t xml:space="preserve">At the center of it all is the mercy seat, the golden lid on the ark where the blood of atonement would be sprinkled on the Day of Atonement. Under the mercy seat lay the tablets of the law, which Israel had broken. Above it, </w:t>
      </w:r>
      <w:r>
        <w:lastRenderedPageBreak/>
        <w:t>God's presence dwelt. Between the broken law and the holy God stood the mercy seat covered in blood.</w:t>
      </w:r>
    </w:p>
    <w:p w14:paraId="296C71C3" w14:textId="77777777" w:rsidR="00F66BCD" w:rsidRDefault="00000000">
      <w:pPr>
        <w:spacing w:after="200" w:line="300" w:lineRule="auto"/>
      </w:pPr>
      <w:r>
        <w:t>That is the gospel in gold. Romans 3:25 says God put Christ forward as a "propitiation," the same word used for the mercy seat in the Greek Old Testament. Jesus is the place where God's justice and mercy meet. Your broken law is covered by His blood. Rest today in the mercy that God Himself provided.</w:t>
      </w:r>
    </w:p>
    <w:p w14:paraId="40551198" w14:textId="77777777" w:rsidR="00F66BCD" w:rsidRDefault="00000000">
      <w:pPr>
        <w:pBdr>
          <w:bottom w:val="single" w:sz="6" w:space="2" w:color="8B5E3C"/>
        </w:pBdr>
        <w:spacing w:before="280" w:after="120"/>
      </w:pPr>
      <w:r>
        <w:rPr>
          <w:b/>
          <w:bCs/>
          <w:color w:val="8B5E3C"/>
        </w:rPr>
        <w:t>PRAYER</w:t>
      </w:r>
    </w:p>
    <w:p w14:paraId="1A90C033" w14:textId="77777777" w:rsidR="00F66BCD" w:rsidRDefault="00000000">
      <w:pPr>
        <w:spacing w:after="200" w:line="300" w:lineRule="auto"/>
      </w:pPr>
      <w:r>
        <w:rPr>
          <w:i/>
          <w:iCs/>
        </w:rPr>
        <w:t>Merciful God, thank You that between my broken obedience and Your holiness stands the mercy seat, Jesus Christ. Thank You that His blood covers my sin fully. Help me honor You in the details of my life, obeying carefully and joyfully. Let me live each day in the wonder of Your mercy. In Jesus' name, Amen.</w:t>
      </w:r>
    </w:p>
    <w:p w14:paraId="3E2A1F0C" w14:textId="77777777" w:rsidR="00F66BCD" w:rsidRDefault="00000000">
      <w:r>
        <w:br w:type="page"/>
      </w:r>
    </w:p>
    <w:p w14:paraId="70F5E3E0"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38  ·</w:t>
      </w:r>
      <w:proofErr w:type="gramEnd"/>
      <w:r>
        <w:rPr>
          <w:b/>
          <w:bCs/>
          <w:color w:val="8B5E3C"/>
          <w:sz w:val="24"/>
          <w:szCs w:val="24"/>
        </w:rPr>
        <w:t xml:space="preserve">  EXODUS 38</w:t>
      </w:r>
    </w:p>
    <w:p w14:paraId="24340462" w14:textId="77777777" w:rsidR="00F66BCD" w:rsidRDefault="00000000">
      <w:pPr>
        <w:pStyle w:val="Heading1"/>
        <w:spacing w:after="200"/>
      </w:pPr>
      <w:bookmarkStart w:id="38" w:name="_Toc241577453"/>
      <w:r>
        <w:t>Day 38: Mirrors Made into a Basin</w:t>
      </w:r>
      <w:bookmarkEnd w:id="38"/>
    </w:p>
    <w:p w14:paraId="7A98EEC0" w14:textId="77777777" w:rsidR="00F66BCD" w:rsidRDefault="00000000">
      <w:pPr>
        <w:pBdr>
          <w:bottom w:val="single" w:sz="6" w:space="2" w:color="8B5E3C"/>
        </w:pBdr>
        <w:spacing w:before="280" w:after="120"/>
      </w:pPr>
      <w:r>
        <w:rPr>
          <w:b/>
          <w:bCs/>
          <w:color w:val="8B5E3C"/>
        </w:rPr>
        <w:t>CHAPTER SUMMARY</w:t>
      </w:r>
    </w:p>
    <w:p w14:paraId="580C4312" w14:textId="77777777" w:rsidR="00F66BCD" w:rsidRDefault="00000000">
      <w:pPr>
        <w:spacing w:after="200" w:line="300" w:lineRule="auto"/>
      </w:pPr>
      <w:r>
        <w:t>Bezalel constructs the altar of burnt offering from acacia wood overlaid with bronze, with horns on its corners, a bronze grating, utensils, and poles for carrying. He makes the bronze basin and its stand from the bronze mirrors of the women who served at the entrance of the tent of meeting. He builds the court, with hangings of fine twined linen on pillars with bronze bases, silver hooks, and silver fillets, and the embroidered screen for the gate in blue, purple, scarlet, and fine linen. The chapter then gives an inventory of the metals used, recorded by the Levites under Ithamar: about twenty-nine talents of gold from the offering, one hundred talents plus of silver from the census half-shekel paid by 603,550 men, used for the bases and hooks, and seventy talents of bronze for the altar, the court bases, and other items. Bezalel, of the tribe of Judah, made all that the LORD commanded Moses, with Oholiab of Dan.</w:t>
      </w:r>
    </w:p>
    <w:p w14:paraId="6975E506" w14:textId="77777777" w:rsidR="00F66BCD" w:rsidRDefault="00000000">
      <w:pPr>
        <w:pBdr>
          <w:bottom w:val="single" w:sz="6" w:space="2" w:color="8B5E3C"/>
        </w:pBdr>
        <w:spacing w:before="280" w:after="120"/>
      </w:pPr>
      <w:r>
        <w:rPr>
          <w:b/>
          <w:bCs/>
          <w:color w:val="8B5E3C"/>
        </w:rPr>
        <w:t>KEY VERSE</w:t>
      </w:r>
    </w:p>
    <w:p w14:paraId="6AE00F10" w14:textId="77777777" w:rsidR="00F66BCD" w:rsidRDefault="00000000">
      <w:pPr>
        <w:shd w:val="clear" w:color="auto" w:fill="F5EEE6"/>
        <w:spacing w:after="80" w:line="300" w:lineRule="auto"/>
        <w:ind w:left="360" w:right="360"/>
      </w:pPr>
      <w:r>
        <w:rPr>
          <w:i/>
          <w:iCs/>
        </w:rPr>
        <w:t>“He made the basin of bronze and its stand of bronze, from the mirrors of the ministering women who ministered in the entrance of the tent of meeting.”</w:t>
      </w:r>
    </w:p>
    <w:p w14:paraId="30AECAA1" w14:textId="77777777" w:rsidR="00F66BCD" w:rsidRDefault="00000000">
      <w:pPr>
        <w:spacing w:after="200"/>
        <w:ind w:right="360"/>
        <w:jc w:val="right"/>
      </w:pPr>
      <w:r>
        <w:rPr>
          <w:b/>
          <w:bCs/>
        </w:rPr>
        <w:t>— Exodus 38:8 (ESV)</w:t>
      </w:r>
    </w:p>
    <w:p w14:paraId="3CA05908" w14:textId="77777777" w:rsidR="00F66BCD" w:rsidRDefault="00000000">
      <w:pPr>
        <w:pBdr>
          <w:bottom w:val="single" w:sz="6" w:space="2" w:color="8B5E3C"/>
        </w:pBdr>
        <w:spacing w:before="280" w:after="120"/>
      </w:pPr>
      <w:r>
        <w:rPr>
          <w:b/>
          <w:bCs/>
          <w:color w:val="8B5E3C"/>
        </w:rPr>
        <w:t>DEVOTIONAL REFLECTION</w:t>
      </w:r>
    </w:p>
    <w:p w14:paraId="6E8459E0" w14:textId="77777777" w:rsidR="00F66BCD" w:rsidRDefault="00000000">
      <w:pPr>
        <w:spacing w:after="200" w:line="300" w:lineRule="auto"/>
      </w:pPr>
      <w:r>
        <w:t>Among long lists of measurements and metals, one small detail stands out: the bronze basin was made from the mirrors of the women who served at the entrance of the tent. In the ancient world, a polished bronze mirror was a valuable personal possession, tied to appearance and self-image.</w:t>
      </w:r>
    </w:p>
    <w:p w14:paraId="6678DBA3" w14:textId="77777777" w:rsidR="00F66BCD" w:rsidRDefault="00000000">
      <w:pPr>
        <w:spacing w:after="200" w:line="300" w:lineRule="auto"/>
      </w:pPr>
      <w:r>
        <w:t xml:space="preserve">These women gave up their mirrors, and those mirrors became the basin where priests washed before serving God. What once reflected their own </w:t>
      </w:r>
      <w:r>
        <w:lastRenderedPageBreak/>
        <w:t>faces became the means of cleansing for worship. It is a beautiful picture of turning from self-focus to God-focus.</w:t>
      </w:r>
    </w:p>
    <w:p w14:paraId="458EE065" w14:textId="77777777" w:rsidR="00F66BCD" w:rsidRDefault="00000000">
      <w:pPr>
        <w:spacing w:after="200" w:line="300" w:lineRule="auto"/>
      </w:pPr>
      <w:r>
        <w:t>The careful accounting in this chapter also shows that God's work deserves integrity and transparency. Every talent of gold and silver was recorded. What "mirrors" might God be asking you to lay down? Perhaps preoccupation with appearance, reputation, or how others see you. When we surrender them, God can turn them into something that serves His purposes and blesses others.</w:t>
      </w:r>
    </w:p>
    <w:p w14:paraId="154356EA" w14:textId="77777777" w:rsidR="00F66BCD" w:rsidRDefault="00000000">
      <w:pPr>
        <w:pBdr>
          <w:bottom w:val="single" w:sz="6" w:space="2" w:color="8B5E3C"/>
        </w:pBdr>
        <w:spacing w:before="280" w:after="120"/>
      </w:pPr>
      <w:r>
        <w:rPr>
          <w:b/>
          <w:bCs/>
          <w:color w:val="8B5E3C"/>
        </w:rPr>
        <w:t>PRAYER</w:t>
      </w:r>
    </w:p>
    <w:p w14:paraId="536A08C7" w14:textId="77777777" w:rsidR="00F66BCD" w:rsidRDefault="00000000">
      <w:pPr>
        <w:spacing w:after="200" w:line="300" w:lineRule="auto"/>
      </w:pPr>
      <w:r>
        <w:rPr>
          <w:i/>
          <w:iCs/>
        </w:rPr>
        <w:t xml:space="preserve">Lord, I confess how often I focus on my own image and reflection. Help me lay down whatever keeps my eyes on </w:t>
      </w:r>
      <w:proofErr w:type="gramStart"/>
      <w:r>
        <w:rPr>
          <w:i/>
          <w:iCs/>
        </w:rPr>
        <w:t>myself, and</w:t>
      </w:r>
      <w:proofErr w:type="gramEnd"/>
      <w:r>
        <w:rPr>
          <w:i/>
          <w:iCs/>
        </w:rPr>
        <w:t xml:space="preserve"> turn it into something useful for Your service. Make me a person of integrity in everything I handle. Thank You that in Christ I am washed and made ready to serve You. In Jesus' name, Amen.</w:t>
      </w:r>
    </w:p>
    <w:p w14:paraId="25DF95DB" w14:textId="77777777" w:rsidR="00F66BCD" w:rsidRDefault="00000000">
      <w:r>
        <w:br w:type="page"/>
      </w:r>
    </w:p>
    <w:p w14:paraId="0D84CB0D"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39  ·</w:t>
      </w:r>
      <w:proofErr w:type="gramEnd"/>
      <w:r>
        <w:rPr>
          <w:b/>
          <w:bCs/>
          <w:color w:val="8B5E3C"/>
          <w:sz w:val="24"/>
          <w:szCs w:val="24"/>
        </w:rPr>
        <w:t xml:space="preserve">  EXODUS 39</w:t>
      </w:r>
    </w:p>
    <w:p w14:paraId="3A6E790E" w14:textId="77777777" w:rsidR="00F66BCD" w:rsidRDefault="00000000">
      <w:pPr>
        <w:pStyle w:val="Heading1"/>
        <w:spacing w:after="200"/>
      </w:pPr>
      <w:bookmarkStart w:id="39" w:name="_Toc241577454"/>
      <w:r>
        <w:t>Day 39: Just as the LORD Commanded</w:t>
      </w:r>
      <w:bookmarkEnd w:id="39"/>
    </w:p>
    <w:p w14:paraId="3B26E4EE" w14:textId="77777777" w:rsidR="00F66BCD" w:rsidRDefault="00000000">
      <w:pPr>
        <w:pBdr>
          <w:bottom w:val="single" w:sz="6" w:space="2" w:color="8B5E3C"/>
        </w:pBdr>
        <w:spacing w:before="280" w:after="120"/>
      </w:pPr>
      <w:r>
        <w:rPr>
          <w:b/>
          <w:bCs/>
          <w:color w:val="8B5E3C"/>
        </w:rPr>
        <w:t>CHAPTER SUMMARY</w:t>
      </w:r>
    </w:p>
    <w:p w14:paraId="5E2945F1" w14:textId="77777777" w:rsidR="00F66BCD" w:rsidRDefault="00000000">
      <w:pPr>
        <w:spacing w:after="200" w:line="300" w:lineRule="auto"/>
      </w:pPr>
      <w:r>
        <w:t xml:space="preserve">The skilled workers make the priestly garments for Aaron, "as the LORD had commanded Moses," a phrase repeated throughout the chapter. They hammer gold into thin sheets and cut it into threads to weave into the ephod. They set the onyx stones engraved with the names of Israel's sons on the shoulder pieces. They make the </w:t>
      </w:r>
      <w:proofErr w:type="spellStart"/>
      <w:r>
        <w:t>breastpiece</w:t>
      </w:r>
      <w:proofErr w:type="spellEnd"/>
      <w:r>
        <w:t xml:space="preserve"> with twelve precious stones in four rows, each engraved with a tribe's name, attached with gold chains and blue cords. They weave the blue robe with pomegranates and golden bells on its hem, make linen coats, turbans, caps, undergarments, and a sash, and engrave the gold plate "Holy to the LORD" for Aaron's turban. The whole tabernacle is completed. The people bring everything to Moses: the tent, its furnishings, coverings, veil, ark, table, lampstand, altars, basin, court, and garments. Moses inspects all the work, sees that they have done it just as the LORD commanded, and blesses them.</w:t>
      </w:r>
    </w:p>
    <w:p w14:paraId="706D1354" w14:textId="77777777" w:rsidR="00F66BCD" w:rsidRDefault="00000000">
      <w:pPr>
        <w:pBdr>
          <w:bottom w:val="single" w:sz="6" w:space="2" w:color="8B5E3C"/>
        </w:pBdr>
        <w:spacing w:before="280" w:after="120"/>
      </w:pPr>
      <w:r>
        <w:rPr>
          <w:b/>
          <w:bCs/>
          <w:color w:val="8B5E3C"/>
        </w:rPr>
        <w:t>KEY VERSE</w:t>
      </w:r>
    </w:p>
    <w:p w14:paraId="238B631F" w14:textId="77777777" w:rsidR="00F66BCD" w:rsidRDefault="00000000">
      <w:pPr>
        <w:shd w:val="clear" w:color="auto" w:fill="F5EEE6"/>
        <w:spacing w:after="80" w:line="300" w:lineRule="auto"/>
        <w:ind w:left="360" w:right="360"/>
      </w:pPr>
      <w:r>
        <w:rPr>
          <w:i/>
          <w:iCs/>
        </w:rPr>
        <w:t>“And Moses saw all the work, and behold, they had done it; as the LORD had commanded, so had they done it. Then Moses blessed them.”</w:t>
      </w:r>
    </w:p>
    <w:p w14:paraId="35665B6D" w14:textId="77777777" w:rsidR="00F66BCD" w:rsidRDefault="00000000">
      <w:pPr>
        <w:spacing w:after="200"/>
        <w:ind w:right="360"/>
        <w:jc w:val="right"/>
      </w:pPr>
      <w:r>
        <w:rPr>
          <w:b/>
          <w:bCs/>
        </w:rPr>
        <w:t>— Exodus 39:43 (ESV)</w:t>
      </w:r>
    </w:p>
    <w:p w14:paraId="32CE4329" w14:textId="77777777" w:rsidR="00F66BCD" w:rsidRDefault="00000000">
      <w:pPr>
        <w:pBdr>
          <w:bottom w:val="single" w:sz="6" w:space="2" w:color="8B5E3C"/>
        </w:pBdr>
        <w:spacing w:before="280" w:after="120"/>
      </w:pPr>
      <w:r>
        <w:rPr>
          <w:b/>
          <w:bCs/>
          <w:color w:val="8B5E3C"/>
        </w:rPr>
        <w:t>DEVOTIONAL REFLECTION</w:t>
      </w:r>
    </w:p>
    <w:p w14:paraId="2DF33837" w14:textId="77777777" w:rsidR="00F66BCD" w:rsidRDefault="00000000">
      <w:pPr>
        <w:spacing w:after="200" w:line="300" w:lineRule="auto"/>
      </w:pPr>
      <w:r>
        <w:t>Seven times in this chapter we read that the work was done "as the LORD had commanded Moses." The repetition is intentional. After the disaster of the golden calf, where the people did what seemed right to them, now they do exactly what God said. This chapter is a picture of restored obedience.</w:t>
      </w:r>
    </w:p>
    <w:p w14:paraId="66C051EC" w14:textId="77777777" w:rsidR="00F66BCD" w:rsidRDefault="00000000">
      <w:pPr>
        <w:spacing w:after="200" w:line="300" w:lineRule="auto"/>
      </w:pPr>
      <w:r>
        <w:t>Moses' inspection echoes the creation account. Just as God saw all that He had made and declared it very good, Moses sees the finished work and blesses the people. Faithful obedience brings blessing and joy.</w:t>
      </w:r>
    </w:p>
    <w:p w14:paraId="7B13B08F" w14:textId="77777777" w:rsidR="00F66BCD" w:rsidRDefault="00000000">
      <w:pPr>
        <w:spacing w:after="200" w:line="300" w:lineRule="auto"/>
      </w:pPr>
      <w:r>
        <w:lastRenderedPageBreak/>
        <w:t>One day every believer's work will be examined by the Lord, and the faithful will hear, "Well done, good and faithful servant." That is not about earning salvation, which is a gift, but about living lives of grateful obedience. Is there an area where you have been doing things your own way instead of God's way? Ask for grace to finish well, doing what the Lord commands.</w:t>
      </w:r>
    </w:p>
    <w:p w14:paraId="3D695862" w14:textId="77777777" w:rsidR="00F66BCD" w:rsidRDefault="00000000">
      <w:pPr>
        <w:pBdr>
          <w:bottom w:val="single" w:sz="6" w:space="2" w:color="8B5E3C"/>
        </w:pBdr>
        <w:spacing w:before="280" w:after="120"/>
      </w:pPr>
      <w:r>
        <w:rPr>
          <w:b/>
          <w:bCs/>
          <w:color w:val="8B5E3C"/>
        </w:rPr>
        <w:t>PRAYER</w:t>
      </w:r>
    </w:p>
    <w:p w14:paraId="0D7079CD" w14:textId="77777777" w:rsidR="00F66BCD" w:rsidRDefault="00000000">
      <w:pPr>
        <w:spacing w:after="200" w:line="300" w:lineRule="auto"/>
      </w:pPr>
      <w:r>
        <w:rPr>
          <w:i/>
          <w:iCs/>
        </w:rPr>
        <w:t>Lord, I want my life to be marked by the words "as the LORD commanded." Forgive me for the times I have followed my own ideas instead of Your Word. Give me a heart to obey You carefully and joyfully, even in small details. Help me finish the work You have given me, so that one day I may hear Your blessing. In Jesus' name, Amen.</w:t>
      </w:r>
    </w:p>
    <w:p w14:paraId="2EFD6AEA" w14:textId="77777777" w:rsidR="00F66BCD" w:rsidRDefault="00000000">
      <w:r>
        <w:br w:type="page"/>
      </w:r>
    </w:p>
    <w:p w14:paraId="4AFB6AC0" w14:textId="77777777" w:rsidR="00F66BCD" w:rsidRDefault="00000000">
      <w:pPr>
        <w:spacing w:after="60"/>
      </w:pPr>
      <w:r>
        <w:rPr>
          <w:b/>
          <w:bCs/>
          <w:color w:val="8B5E3C"/>
          <w:sz w:val="24"/>
          <w:szCs w:val="24"/>
        </w:rPr>
        <w:lastRenderedPageBreak/>
        <w:t xml:space="preserve">DAY </w:t>
      </w:r>
      <w:proofErr w:type="gramStart"/>
      <w:r>
        <w:rPr>
          <w:b/>
          <w:bCs/>
          <w:color w:val="8B5E3C"/>
          <w:sz w:val="24"/>
          <w:szCs w:val="24"/>
        </w:rPr>
        <w:t>40  ·</w:t>
      </w:r>
      <w:proofErr w:type="gramEnd"/>
      <w:r>
        <w:rPr>
          <w:b/>
          <w:bCs/>
          <w:color w:val="8B5E3C"/>
          <w:sz w:val="24"/>
          <w:szCs w:val="24"/>
        </w:rPr>
        <w:t xml:space="preserve">  EXODUS 40</w:t>
      </w:r>
    </w:p>
    <w:p w14:paraId="2A3B1620" w14:textId="77777777" w:rsidR="00F66BCD" w:rsidRDefault="00000000">
      <w:pPr>
        <w:pStyle w:val="Heading1"/>
        <w:spacing w:after="200"/>
      </w:pPr>
      <w:bookmarkStart w:id="40" w:name="_Toc241577455"/>
      <w:r>
        <w:t>Day 40: Glory Filled the Tabernacle</w:t>
      </w:r>
      <w:bookmarkEnd w:id="40"/>
    </w:p>
    <w:p w14:paraId="37CCA351" w14:textId="77777777" w:rsidR="00F66BCD" w:rsidRDefault="00000000">
      <w:pPr>
        <w:pBdr>
          <w:bottom w:val="single" w:sz="6" w:space="2" w:color="8B5E3C"/>
        </w:pBdr>
        <w:spacing w:before="280" w:after="120"/>
      </w:pPr>
      <w:r>
        <w:rPr>
          <w:b/>
          <w:bCs/>
          <w:color w:val="8B5E3C"/>
        </w:rPr>
        <w:t>CHAPTER SUMMARY</w:t>
      </w:r>
    </w:p>
    <w:p w14:paraId="40A21E29" w14:textId="77777777" w:rsidR="00F66BCD" w:rsidRDefault="00000000">
      <w:pPr>
        <w:spacing w:after="200" w:line="300" w:lineRule="auto"/>
      </w:pPr>
      <w:r>
        <w:t xml:space="preserve">On the first day of the first month of the second year after leaving Egypt, God commands Moses to set up the tabernacle. Moses erects the tent, places the ark with the testimony inside, installs the mercy seat, and hangs the veil. He places the table with the bread, the lampstand with its lamps, and the golden altar of incense in the Holy </w:t>
      </w:r>
      <w:proofErr w:type="gramStart"/>
      <w:r>
        <w:t>Place, and</w:t>
      </w:r>
      <w:proofErr w:type="gramEnd"/>
      <w:r>
        <w:t xml:space="preserve"> hangs the entrance screen. He sets up the altar of burnt offering and the basin with water, raises the court, and hangs the gate screen. He anoints the tabernacle and everything in it, washes and clothes Aaron and his sons, and anoints them as priests. Throughout, Moses does everything "as the LORD commanded him." Then the cloud covers the tent of meeting, and the glory of the LORD fills the tabernacle, so that even Moses cannot enter. From then on, whenever the cloud lifts, Israel sets out; when it remains, they stay. The cloud by day and fire by night are over the tabernacle in the sight of all Israel throughout their journeys.</w:t>
      </w:r>
    </w:p>
    <w:p w14:paraId="266BEC87" w14:textId="77777777" w:rsidR="00F66BCD" w:rsidRDefault="00000000">
      <w:pPr>
        <w:pBdr>
          <w:bottom w:val="single" w:sz="6" w:space="2" w:color="8B5E3C"/>
        </w:pBdr>
        <w:spacing w:before="280" w:after="120"/>
      </w:pPr>
      <w:r>
        <w:rPr>
          <w:b/>
          <w:bCs/>
          <w:color w:val="8B5E3C"/>
        </w:rPr>
        <w:t>KEY VERSE</w:t>
      </w:r>
    </w:p>
    <w:p w14:paraId="155DC486" w14:textId="77777777" w:rsidR="00F66BCD" w:rsidRDefault="00000000">
      <w:pPr>
        <w:shd w:val="clear" w:color="auto" w:fill="F5EEE6"/>
        <w:spacing w:after="80" w:line="300" w:lineRule="auto"/>
        <w:ind w:left="360" w:right="360"/>
      </w:pPr>
      <w:r>
        <w:rPr>
          <w:i/>
          <w:iCs/>
        </w:rPr>
        <w:t>“Then the cloud covered the tent of meeting, and the glory of the LORD filled the tabernacle.”</w:t>
      </w:r>
    </w:p>
    <w:p w14:paraId="4948F51D" w14:textId="77777777" w:rsidR="00F66BCD" w:rsidRDefault="00000000">
      <w:pPr>
        <w:spacing w:after="200"/>
        <w:ind w:right="360"/>
        <w:jc w:val="right"/>
      </w:pPr>
      <w:r>
        <w:rPr>
          <w:b/>
          <w:bCs/>
        </w:rPr>
        <w:t>— Exodus 40:34 (ESV)</w:t>
      </w:r>
    </w:p>
    <w:p w14:paraId="0EF0285D" w14:textId="77777777" w:rsidR="00F66BCD" w:rsidRDefault="00000000">
      <w:pPr>
        <w:pBdr>
          <w:bottom w:val="single" w:sz="6" w:space="2" w:color="8B5E3C"/>
        </w:pBdr>
        <w:spacing w:before="280" w:after="120"/>
      </w:pPr>
      <w:r>
        <w:rPr>
          <w:b/>
          <w:bCs/>
          <w:color w:val="8B5E3C"/>
        </w:rPr>
        <w:t>DEVOTIONAL REFLECTION</w:t>
      </w:r>
    </w:p>
    <w:p w14:paraId="2E492E8F" w14:textId="77777777" w:rsidR="00F66BCD" w:rsidRDefault="00000000">
      <w:pPr>
        <w:spacing w:after="200" w:line="300" w:lineRule="auto"/>
      </w:pPr>
      <w:r>
        <w:t>Exodus began with Israel in slavery, groaning under Pharaoh. It ends with God's glory dwelling in their midst. This is the story's true climax. The purpose of the exodus was not simply freedom from Egypt, but fellowship with God.</w:t>
      </w:r>
    </w:p>
    <w:p w14:paraId="488BF552" w14:textId="77777777" w:rsidR="00F66BCD" w:rsidRDefault="00000000">
      <w:pPr>
        <w:spacing w:after="200" w:line="300" w:lineRule="auto"/>
      </w:pPr>
      <w:r>
        <w:t xml:space="preserve">The glory was so overwhelming that even Moses could not enter. Yet this story continues. In Jesus, "the Word became flesh and dwelt among us, and we have seen his glory" (John 1:14). At Pentecost, the Spirit filled </w:t>
      </w:r>
      <w:r>
        <w:lastRenderedPageBreak/>
        <w:t>God's people. And Revelation 21 promises the ultimate fulfillment: "Behold, the dwelling place of God is with man. He will dwell with them, and they will be his people."</w:t>
      </w:r>
    </w:p>
    <w:p w14:paraId="3C4F2EAB" w14:textId="77777777" w:rsidR="00F66BCD" w:rsidRDefault="00000000">
      <w:pPr>
        <w:spacing w:after="200" w:line="300" w:lineRule="auto"/>
      </w:pPr>
      <w:r>
        <w:t>The final verses show Israel living by God's presence, moving when the cloud moved and staying when it stayed. This is the Christian life: following the Presence. As you finish this journey through Exodus, remember that the God who delivered Israel has delivered you through Christ, and He now dwells with you by His Spirit. Follow His lead, day by day, all the way home.</w:t>
      </w:r>
    </w:p>
    <w:p w14:paraId="44BE34D5" w14:textId="77777777" w:rsidR="00F66BCD" w:rsidRDefault="00000000">
      <w:pPr>
        <w:pBdr>
          <w:bottom w:val="single" w:sz="6" w:space="2" w:color="8B5E3C"/>
        </w:pBdr>
        <w:spacing w:before="280" w:after="120"/>
      </w:pPr>
      <w:r>
        <w:rPr>
          <w:b/>
          <w:bCs/>
          <w:color w:val="8B5E3C"/>
        </w:rPr>
        <w:t>PRAYER</w:t>
      </w:r>
    </w:p>
    <w:p w14:paraId="4FFD99A2" w14:textId="77777777" w:rsidR="00F66BCD" w:rsidRDefault="00000000">
      <w:pPr>
        <w:spacing w:after="200" w:line="300" w:lineRule="auto"/>
      </w:pPr>
      <w:r>
        <w:rPr>
          <w:i/>
          <w:iCs/>
        </w:rPr>
        <w:t xml:space="preserve">Glorious God, thank You for this journey through Exodus. You heard, </w:t>
      </w:r>
      <w:proofErr w:type="gramStart"/>
      <w:r>
        <w:rPr>
          <w:i/>
          <w:iCs/>
        </w:rPr>
        <w:t>You</w:t>
      </w:r>
      <w:proofErr w:type="gramEnd"/>
      <w:r>
        <w:rPr>
          <w:i/>
          <w:iCs/>
        </w:rPr>
        <w:t xml:space="preserve"> saw, </w:t>
      </w:r>
      <w:proofErr w:type="gramStart"/>
      <w:r>
        <w:rPr>
          <w:i/>
          <w:iCs/>
        </w:rPr>
        <w:t>You</w:t>
      </w:r>
      <w:proofErr w:type="gramEnd"/>
      <w:r>
        <w:rPr>
          <w:i/>
          <w:iCs/>
        </w:rPr>
        <w:t xml:space="preserve"> came down, </w:t>
      </w:r>
      <w:proofErr w:type="gramStart"/>
      <w:r>
        <w:rPr>
          <w:i/>
          <w:iCs/>
        </w:rPr>
        <w:t>You</w:t>
      </w:r>
      <w:proofErr w:type="gramEnd"/>
      <w:r>
        <w:rPr>
          <w:i/>
          <w:iCs/>
        </w:rPr>
        <w:t xml:space="preserve"> delivered, and You chose to dwell with Your people. Thank You that through Jesus and by Your Spirit You dwell with me. Fill my life with Your glory. Teach me to move when You move and to wait when You wait. Lead me all the way home to Your eternal presence. In Jesus' name, Amen.</w:t>
      </w:r>
    </w:p>
    <w:sectPr w:rsidR="00F66BCD">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BCC97D" w14:textId="77777777" w:rsidR="00B84399" w:rsidRDefault="00B84399">
      <w:r>
        <w:separator/>
      </w:r>
    </w:p>
  </w:endnote>
  <w:endnote w:type="continuationSeparator" w:id="0">
    <w:p w14:paraId="192BE2DF" w14:textId="77777777" w:rsidR="00B84399" w:rsidRDefault="00B84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3BCC6F" w14:textId="77777777" w:rsidR="00F66BCD" w:rsidRDefault="00000000">
    <w:pPr>
      <w:jc w:val="center"/>
    </w:pPr>
    <w:r>
      <w:rPr>
        <w:sz w:val="20"/>
        <w:szCs w:val="20"/>
      </w:rPr>
      <w:t xml:space="preserve">Exodus </w:t>
    </w:r>
    <w:proofErr w:type="gramStart"/>
    <w:r>
      <w:rPr>
        <w:sz w:val="20"/>
        <w:szCs w:val="20"/>
      </w:rPr>
      <w:t>Devotional  ·</w:t>
    </w:r>
    <w:proofErr w:type="gramEnd"/>
    <w:r>
      <w:rPr>
        <w:sz w:val="20"/>
        <w:szCs w:val="20"/>
      </w:rPr>
      <w:t xml:space="preserve">  Page </w:t>
    </w:r>
    <w:r>
      <w:rPr>
        <w:sz w:val="20"/>
        <w:szCs w:val="20"/>
      </w:rPr>
      <w:fldChar w:fldCharType="begin"/>
    </w:r>
    <w:r>
      <w:rPr>
        <w:sz w:val="20"/>
        <w:szCs w:val="20"/>
      </w:rPr>
      <w:instrText>PAGE</w:instrText>
    </w:r>
    <w:r>
      <w:rPr>
        <w:sz w:val="20"/>
        <w:szCs w:val="20"/>
      </w:rPr>
      <w:fldChar w:fldCharType="separate"/>
    </w:r>
    <w:r w:rsidR="001576EF">
      <w:rPr>
        <w:noProof/>
        <w:sz w:val="20"/>
        <w:szCs w:val="20"/>
      </w:rPr>
      <w:t>3</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D57023" w14:textId="77777777" w:rsidR="00B84399" w:rsidRDefault="00B84399">
      <w:r>
        <w:separator/>
      </w:r>
    </w:p>
  </w:footnote>
  <w:footnote w:type="continuationSeparator" w:id="0">
    <w:p w14:paraId="03413674" w14:textId="77777777" w:rsidR="00B84399" w:rsidRDefault="00B843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30500E5"/>
    <w:multiLevelType w:val="hybridMultilevel"/>
    <w:tmpl w:val="E0FCD94C"/>
    <w:lvl w:ilvl="0" w:tplc="BA26D3E6">
      <w:start w:val="1"/>
      <w:numFmt w:val="bullet"/>
      <w:lvlText w:val="●"/>
      <w:lvlJc w:val="left"/>
      <w:pPr>
        <w:ind w:left="720" w:hanging="360"/>
      </w:pPr>
    </w:lvl>
    <w:lvl w:ilvl="1" w:tplc="AB2E940E">
      <w:start w:val="1"/>
      <w:numFmt w:val="bullet"/>
      <w:lvlText w:val="○"/>
      <w:lvlJc w:val="left"/>
      <w:pPr>
        <w:ind w:left="1440" w:hanging="360"/>
      </w:pPr>
    </w:lvl>
    <w:lvl w:ilvl="2" w:tplc="647A10BC">
      <w:start w:val="1"/>
      <w:numFmt w:val="bullet"/>
      <w:lvlText w:val="■"/>
      <w:lvlJc w:val="left"/>
      <w:pPr>
        <w:ind w:left="2160" w:hanging="360"/>
      </w:pPr>
    </w:lvl>
    <w:lvl w:ilvl="3" w:tplc="73F88EB0">
      <w:start w:val="1"/>
      <w:numFmt w:val="bullet"/>
      <w:lvlText w:val="●"/>
      <w:lvlJc w:val="left"/>
      <w:pPr>
        <w:ind w:left="2880" w:hanging="360"/>
      </w:pPr>
    </w:lvl>
    <w:lvl w:ilvl="4" w:tplc="95FA3EAC">
      <w:start w:val="1"/>
      <w:numFmt w:val="bullet"/>
      <w:lvlText w:val="○"/>
      <w:lvlJc w:val="left"/>
      <w:pPr>
        <w:ind w:left="3600" w:hanging="360"/>
      </w:pPr>
    </w:lvl>
    <w:lvl w:ilvl="5" w:tplc="B8AADADA">
      <w:start w:val="1"/>
      <w:numFmt w:val="bullet"/>
      <w:lvlText w:val="■"/>
      <w:lvlJc w:val="left"/>
      <w:pPr>
        <w:ind w:left="4320" w:hanging="360"/>
      </w:pPr>
    </w:lvl>
    <w:lvl w:ilvl="6" w:tplc="75968A14">
      <w:start w:val="1"/>
      <w:numFmt w:val="bullet"/>
      <w:lvlText w:val="●"/>
      <w:lvlJc w:val="left"/>
      <w:pPr>
        <w:ind w:left="5040" w:hanging="360"/>
      </w:pPr>
    </w:lvl>
    <w:lvl w:ilvl="7" w:tplc="CA74528A">
      <w:start w:val="1"/>
      <w:numFmt w:val="bullet"/>
      <w:lvlText w:val="●"/>
      <w:lvlJc w:val="left"/>
      <w:pPr>
        <w:ind w:left="5760" w:hanging="360"/>
      </w:pPr>
    </w:lvl>
    <w:lvl w:ilvl="8" w:tplc="CA3278D2">
      <w:start w:val="1"/>
      <w:numFmt w:val="bullet"/>
      <w:lvlText w:val="●"/>
      <w:lvlJc w:val="left"/>
      <w:pPr>
        <w:ind w:left="6480" w:hanging="360"/>
      </w:pPr>
    </w:lvl>
  </w:abstractNum>
  <w:num w:numId="1" w16cid:durableId="195856647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BCD"/>
    <w:rsid w:val="001576EF"/>
    <w:rsid w:val="003F19D4"/>
    <w:rsid w:val="00B84399"/>
    <w:rsid w:val="00F66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5425D7"/>
  <w15:docId w15:val="{AF361B46-77D9-BE4F-9B46-3C74E620F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A3A22"/>
      <w:sz w:val="36"/>
      <w:szCs w:val="36"/>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1576E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84</Pages>
  <Words>18174</Words>
  <Characters>83241</Characters>
  <Application>Microsoft Office Word</Application>
  <DocSecurity>0</DocSecurity>
  <Lines>1809</Lines>
  <Paragraphs>714</Paragraphs>
  <ScaleCrop>false</ScaleCrop>
  <Company/>
  <LinksUpToDate>false</LinksUpToDate>
  <CharactersWithSpaces>100701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Ken Barrett</cp:lastModifiedBy>
  <cp:revision>2</cp:revision>
  <dcterms:created xsi:type="dcterms:W3CDTF">2026-09-29T17:31:00Z</dcterms:created>
  <dcterms:modified xsi:type="dcterms:W3CDTF">2026-09-29T17:31:00Z</dcterms:modified>
</cp:coreProperties>
</file>