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D7ED85" w14:textId="77777777" w:rsidR="00557742" w:rsidRDefault="00000000">
      <w:pPr>
        <w:spacing w:before="2800" w:after="300"/>
        <w:jc w:val="center"/>
      </w:pPr>
      <w:r>
        <w:rPr>
          <w:color w:val="9C6B1E"/>
          <w:sz w:val="40"/>
          <w:szCs w:val="40"/>
        </w:rPr>
        <w:t>A Devotional Journey</w:t>
      </w:r>
    </w:p>
    <w:p w14:paraId="01BFB999" w14:textId="77777777" w:rsidR="00557742" w:rsidRDefault="00000000">
      <w:pPr>
        <w:spacing w:after="300"/>
        <w:jc w:val="center"/>
      </w:pPr>
      <w:r>
        <w:rPr>
          <w:b/>
          <w:bCs/>
          <w:color w:val="1F3864"/>
          <w:sz w:val="64"/>
          <w:szCs w:val="64"/>
        </w:rPr>
        <w:t>THROUGH DEUTERONOMY</w:t>
      </w:r>
    </w:p>
    <w:p w14:paraId="333FD17D" w14:textId="77777777" w:rsidR="00557742" w:rsidRDefault="00000000">
      <w:pPr>
        <w:spacing w:after="600"/>
        <w:jc w:val="center"/>
      </w:pPr>
      <w:r>
        <w:rPr>
          <w:i/>
          <w:iCs/>
          <w:sz w:val="32"/>
          <w:szCs w:val="32"/>
        </w:rPr>
        <w:t>34 Days of Remembering, Loving, and Choosing Life</w:t>
      </w:r>
    </w:p>
    <w:p w14:paraId="32547703" w14:textId="77777777" w:rsidR="00557742" w:rsidRDefault="00000000">
      <w:pPr>
        <w:spacing w:after="200"/>
        <w:jc w:val="center"/>
      </w:pPr>
      <w:r>
        <w:rPr>
          <w:i/>
          <w:iCs/>
        </w:rPr>
        <w:t>“Choose life... loving the LORD your God, obeying his voice and holding fast to him, for he is your life and length of days.”</w:t>
      </w:r>
    </w:p>
    <w:p w14:paraId="6D668D52" w14:textId="77777777" w:rsidR="00557742" w:rsidRDefault="00000000">
      <w:pPr>
        <w:jc w:val="center"/>
      </w:pPr>
      <w:r>
        <w:rPr>
          <w:b/>
          <w:bCs/>
        </w:rPr>
        <w:t>Deuteronomy 30:19-20 (ESV)</w:t>
      </w:r>
    </w:p>
    <w:p w14:paraId="12487DD3" w14:textId="77777777" w:rsidR="00557742" w:rsidRDefault="00000000">
      <w:r>
        <w:br w:type="page"/>
      </w:r>
    </w:p>
    <w:p w14:paraId="020FC4DF" w14:textId="77777777" w:rsidR="00557742" w:rsidRDefault="00000000">
      <w:pPr>
        <w:pStyle w:val="Heading1"/>
      </w:pPr>
      <w:bookmarkStart w:id="0" w:name="_Toc241586336"/>
      <w:r>
        <w:lastRenderedPageBreak/>
        <w:t>Introduction to Deuteronomy</w:t>
      </w:r>
      <w:bookmarkEnd w:id="0"/>
    </w:p>
    <w:p w14:paraId="320061D9" w14:textId="77777777" w:rsidR="00557742" w:rsidRDefault="00000000">
      <w:pPr>
        <w:spacing w:after="200" w:line="300" w:lineRule="auto"/>
      </w:pPr>
      <w:r>
        <w:t>Deuteronomy is the fifth and final book of the Torah, the Books of Moses. Its name comes from the Greek translation of a phrase in Deuteronomy 17:18 and means “second law,” but the book is not a new law. It is a restatement and application of God’s covenant for a new generation. The generation that left Egypt had died in the wilderness, and their children now stood on the plains of Moab, ready to cross the Jordan River into the Promised Land.</w:t>
      </w:r>
    </w:p>
    <w:p w14:paraId="53B69C92" w14:textId="77777777" w:rsidR="00557742" w:rsidRDefault="00000000">
      <w:pPr>
        <w:spacing w:after="200" w:line="300" w:lineRule="auto"/>
      </w:pPr>
      <w:r>
        <w:t>The book is written largely as a series of farewell sermons by Moses, delivered in the last weeks of his life. He looks back on forty years of God’s faithfulness and Israel’s failures, restates the Ten Commandments and the covenant laws, calls the people to wholehearted love for the LORD, sets before them blessing and curse, commissions Joshua, and closes with a song and a blessing before his death on Mount Nebo.</w:t>
      </w:r>
    </w:p>
    <w:p w14:paraId="1FA17C9C" w14:textId="77777777" w:rsidR="00557742" w:rsidRDefault="00000000">
      <w:pPr>
        <w:spacing w:after="200" w:line="300" w:lineRule="auto"/>
      </w:pPr>
      <w:r>
        <w:t>Deuteronomy is quoted often in the New Testament. Jesus answered each of Satan’s temptations with words from this book, and He named Deuteronomy 6:5 as the greatest commandment. Its themes of remembering God’s redemption, loving Him with all our heart, obeying His Word for our good, caring for the vulnerable, and choosing life are as urgent today as they were on the edge of Canaan.</w:t>
      </w:r>
    </w:p>
    <w:p w14:paraId="113631E9" w14:textId="77777777" w:rsidR="00557742" w:rsidRDefault="00000000">
      <w:pPr>
        <w:pStyle w:val="Heading2"/>
      </w:pPr>
      <w:r>
        <w:t>How to Use This Devotional</w:t>
      </w:r>
    </w:p>
    <w:p w14:paraId="672564D3" w14:textId="77777777" w:rsidR="00557742" w:rsidRDefault="00000000">
      <w:pPr>
        <w:spacing w:after="200" w:line="300" w:lineRule="auto"/>
      </w:pPr>
      <w:r>
        <w:t>Each day covers one chapter of Deuteronomy, for a total of thirty-four days. Begin by reading the chapter in your Bible. Then read the Chapter Summary to see the flow of what Moses covers, meditate on the Key Verse (consider memorizing it), work through the Devotional Reflection, and close with the Prayer, making it your own. You may find it helpful to keep a journal nearby to record what God is teaching you.</w:t>
      </w:r>
    </w:p>
    <w:p w14:paraId="2099E0CD" w14:textId="77777777" w:rsidR="00557742" w:rsidRDefault="00000000">
      <w:pPr>
        <w:pStyle w:val="Heading2"/>
      </w:pPr>
      <w:r>
        <w:t>Book Outline</w:t>
      </w:r>
    </w:p>
    <w:p w14:paraId="4A51CC66" w14:textId="77777777" w:rsidR="00557742" w:rsidRDefault="00000000">
      <w:pPr>
        <w:spacing w:after="200" w:line="300" w:lineRule="auto"/>
        <w:ind w:left="360"/>
      </w:pPr>
      <w:r>
        <w:lastRenderedPageBreak/>
        <w:t>Chapters 1–4: Moses’ first address — looking back at God’s faithfulness in the wilderness.</w:t>
      </w:r>
    </w:p>
    <w:p w14:paraId="3F1B3A2C" w14:textId="77777777" w:rsidR="00557742" w:rsidRDefault="00000000">
      <w:pPr>
        <w:spacing w:after="200" w:line="300" w:lineRule="auto"/>
        <w:ind w:left="360"/>
      </w:pPr>
      <w:r>
        <w:t>Chapters 5–11: The heart of the covenant — the Ten Commandments, the Shema, and the call to love God.</w:t>
      </w:r>
    </w:p>
    <w:p w14:paraId="12939104" w14:textId="77777777" w:rsidR="00557742" w:rsidRDefault="00000000">
      <w:pPr>
        <w:spacing w:after="200" w:line="300" w:lineRule="auto"/>
        <w:ind w:left="360"/>
      </w:pPr>
      <w:r>
        <w:t>Chapters 12–26: The covenant stipulations — laws for worship, justice, family, and community life.</w:t>
      </w:r>
    </w:p>
    <w:p w14:paraId="422EF090" w14:textId="77777777" w:rsidR="00557742" w:rsidRDefault="00000000">
      <w:pPr>
        <w:spacing w:after="200" w:line="300" w:lineRule="auto"/>
        <w:ind w:left="360"/>
      </w:pPr>
      <w:r>
        <w:t>Chapters 27–30: Blessings, curses, and the call to choose life.</w:t>
      </w:r>
    </w:p>
    <w:p w14:paraId="1DCFA14D" w14:textId="77777777" w:rsidR="00557742" w:rsidRDefault="00000000">
      <w:pPr>
        <w:spacing w:after="200" w:line="300" w:lineRule="auto"/>
        <w:ind w:left="360"/>
      </w:pPr>
      <w:r>
        <w:t>Chapters 31–34: Moses’ final words, song, blessing, and death.</w:t>
      </w:r>
    </w:p>
    <w:p w14:paraId="416BCA69" w14:textId="77777777" w:rsidR="00557742" w:rsidRDefault="00000000">
      <w:r>
        <w:br w:type="page"/>
      </w:r>
    </w:p>
    <w:p w14:paraId="5F40E3E7" w14:textId="77777777" w:rsidR="00557742" w:rsidRDefault="00000000">
      <w:pPr>
        <w:pStyle w:val="Heading1"/>
      </w:pPr>
      <w:bookmarkStart w:id="1" w:name="_Toc241586337"/>
      <w:r>
        <w:lastRenderedPageBreak/>
        <w:t>Contents</w:t>
      </w:r>
      <w:bookmarkEnd w:id="1"/>
    </w:p>
    <w:sdt>
      <w:sdtPr>
        <w:alias w:val="Contents"/>
        <w:id w:val="-603660640"/>
      </w:sdtPr>
      <w:sdtContent>
        <w:p w14:paraId="5773F2E0" w14:textId="77777777" w:rsidR="00991C9F" w:rsidRDefault="00000000">
          <w:pPr>
            <w:pStyle w:val="TOC1"/>
            <w:tabs>
              <w:tab w:val="right" w:leader="dot" w:pos="9350"/>
            </w:tabs>
            <w:rPr>
              <w:noProof/>
            </w:rPr>
          </w:pPr>
          <w:r>
            <w:fldChar w:fldCharType="begin"/>
          </w:r>
          <w:r>
            <w:instrText>TOC \h \o "1-1"</w:instrText>
          </w:r>
          <w:r>
            <w:fldChar w:fldCharType="separate"/>
          </w:r>
          <w:hyperlink w:anchor="_Toc241586336" w:history="1">
            <w:r w:rsidR="00991C9F" w:rsidRPr="003E4460">
              <w:rPr>
                <w:rStyle w:val="Hyperlink"/>
                <w:noProof/>
              </w:rPr>
              <w:t>Introduction to Deuteronomy</w:t>
            </w:r>
            <w:r w:rsidR="00991C9F">
              <w:rPr>
                <w:noProof/>
              </w:rPr>
              <w:tab/>
            </w:r>
            <w:r w:rsidR="00991C9F">
              <w:rPr>
                <w:noProof/>
              </w:rPr>
              <w:fldChar w:fldCharType="begin"/>
            </w:r>
            <w:r w:rsidR="00991C9F">
              <w:rPr>
                <w:noProof/>
              </w:rPr>
              <w:instrText xml:space="preserve"> PAGEREF _Toc241586336 \h </w:instrText>
            </w:r>
            <w:r w:rsidR="00991C9F">
              <w:rPr>
                <w:noProof/>
              </w:rPr>
            </w:r>
            <w:r w:rsidR="00991C9F">
              <w:rPr>
                <w:noProof/>
              </w:rPr>
              <w:fldChar w:fldCharType="separate"/>
            </w:r>
            <w:r w:rsidR="00991C9F">
              <w:rPr>
                <w:noProof/>
              </w:rPr>
              <w:t>2</w:t>
            </w:r>
            <w:r w:rsidR="00991C9F">
              <w:rPr>
                <w:noProof/>
              </w:rPr>
              <w:fldChar w:fldCharType="end"/>
            </w:r>
          </w:hyperlink>
        </w:p>
        <w:p w14:paraId="1639730A" w14:textId="77777777" w:rsidR="00991C9F" w:rsidRDefault="00991C9F">
          <w:pPr>
            <w:pStyle w:val="TOC1"/>
            <w:tabs>
              <w:tab w:val="right" w:leader="dot" w:pos="9350"/>
            </w:tabs>
            <w:rPr>
              <w:noProof/>
            </w:rPr>
          </w:pPr>
          <w:hyperlink w:anchor="_Toc241586337" w:history="1">
            <w:r w:rsidRPr="003E4460">
              <w:rPr>
                <w:rStyle w:val="Hyperlink"/>
                <w:noProof/>
              </w:rPr>
              <w:t>Contents</w:t>
            </w:r>
            <w:r>
              <w:rPr>
                <w:noProof/>
              </w:rPr>
              <w:tab/>
            </w:r>
            <w:r>
              <w:rPr>
                <w:noProof/>
              </w:rPr>
              <w:fldChar w:fldCharType="begin"/>
            </w:r>
            <w:r>
              <w:rPr>
                <w:noProof/>
              </w:rPr>
              <w:instrText xml:space="preserve"> PAGEREF _Toc241586337 \h </w:instrText>
            </w:r>
            <w:r>
              <w:rPr>
                <w:noProof/>
              </w:rPr>
            </w:r>
            <w:r>
              <w:rPr>
                <w:noProof/>
              </w:rPr>
              <w:fldChar w:fldCharType="separate"/>
            </w:r>
            <w:r>
              <w:rPr>
                <w:noProof/>
              </w:rPr>
              <w:t>4</w:t>
            </w:r>
            <w:r>
              <w:rPr>
                <w:noProof/>
              </w:rPr>
              <w:fldChar w:fldCharType="end"/>
            </w:r>
          </w:hyperlink>
        </w:p>
        <w:p w14:paraId="34FEFD2E" w14:textId="77777777" w:rsidR="00991C9F" w:rsidRDefault="00991C9F">
          <w:pPr>
            <w:pStyle w:val="TOC1"/>
            <w:tabs>
              <w:tab w:val="right" w:leader="dot" w:pos="9350"/>
            </w:tabs>
            <w:rPr>
              <w:noProof/>
            </w:rPr>
          </w:pPr>
          <w:hyperlink w:anchor="_Toc241586338" w:history="1">
            <w:r w:rsidRPr="003E4460">
              <w:rPr>
                <w:rStyle w:val="Hyperlink"/>
                <w:noProof/>
              </w:rPr>
              <w:t>Day 1: Remembering the Road Behind</w:t>
            </w:r>
            <w:r>
              <w:rPr>
                <w:noProof/>
              </w:rPr>
              <w:tab/>
            </w:r>
            <w:r>
              <w:rPr>
                <w:noProof/>
              </w:rPr>
              <w:fldChar w:fldCharType="begin"/>
            </w:r>
            <w:r>
              <w:rPr>
                <w:noProof/>
              </w:rPr>
              <w:instrText xml:space="preserve"> PAGEREF _Toc241586338 \h </w:instrText>
            </w:r>
            <w:r>
              <w:rPr>
                <w:noProof/>
              </w:rPr>
            </w:r>
            <w:r>
              <w:rPr>
                <w:noProof/>
              </w:rPr>
              <w:fldChar w:fldCharType="separate"/>
            </w:r>
            <w:r>
              <w:rPr>
                <w:noProof/>
              </w:rPr>
              <w:t>6</w:t>
            </w:r>
            <w:r>
              <w:rPr>
                <w:noProof/>
              </w:rPr>
              <w:fldChar w:fldCharType="end"/>
            </w:r>
          </w:hyperlink>
        </w:p>
        <w:p w14:paraId="3543B08B" w14:textId="77777777" w:rsidR="00991C9F" w:rsidRDefault="00991C9F">
          <w:pPr>
            <w:pStyle w:val="TOC1"/>
            <w:tabs>
              <w:tab w:val="right" w:leader="dot" w:pos="9350"/>
            </w:tabs>
            <w:rPr>
              <w:noProof/>
            </w:rPr>
          </w:pPr>
          <w:hyperlink w:anchor="_Toc241586339" w:history="1">
            <w:r w:rsidRPr="003E4460">
              <w:rPr>
                <w:rStyle w:val="Hyperlink"/>
                <w:noProof/>
              </w:rPr>
              <w:t>Day 2: Lacking Nothing in the Wilderness</w:t>
            </w:r>
            <w:r>
              <w:rPr>
                <w:noProof/>
              </w:rPr>
              <w:tab/>
            </w:r>
            <w:r>
              <w:rPr>
                <w:noProof/>
              </w:rPr>
              <w:fldChar w:fldCharType="begin"/>
            </w:r>
            <w:r>
              <w:rPr>
                <w:noProof/>
              </w:rPr>
              <w:instrText xml:space="preserve"> PAGEREF _Toc241586339 \h </w:instrText>
            </w:r>
            <w:r>
              <w:rPr>
                <w:noProof/>
              </w:rPr>
            </w:r>
            <w:r>
              <w:rPr>
                <w:noProof/>
              </w:rPr>
              <w:fldChar w:fldCharType="separate"/>
            </w:r>
            <w:r>
              <w:rPr>
                <w:noProof/>
              </w:rPr>
              <w:t>8</w:t>
            </w:r>
            <w:r>
              <w:rPr>
                <w:noProof/>
              </w:rPr>
              <w:fldChar w:fldCharType="end"/>
            </w:r>
          </w:hyperlink>
        </w:p>
        <w:p w14:paraId="00D88E61" w14:textId="77777777" w:rsidR="00991C9F" w:rsidRDefault="00991C9F">
          <w:pPr>
            <w:pStyle w:val="TOC1"/>
            <w:tabs>
              <w:tab w:val="right" w:leader="dot" w:pos="9350"/>
            </w:tabs>
            <w:rPr>
              <w:noProof/>
            </w:rPr>
          </w:pPr>
          <w:hyperlink w:anchor="_Toc241586340" w:history="1">
            <w:r w:rsidRPr="003E4460">
              <w:rPr>
                <w:rStyle w:val="Hyperlink"/>
                <w:noProof/>
              </w:rPr>
              <w:t>Day 3: The God Who Fights for You</w:t>
            </w:r>
            <w:r>
              <w:rPr>
                <w:noProof/>
              </w:rPr>
              <w:tab/>
            </w:r>
            <w:r>
              <w:rPr>
                <w:noProof/>
              </w:rPr>
              <w:fldChar w:fldCharType="begin"/>
            </w:r>
            <w:r>
              <w:rPr>
                <w:noProof/>
              </w:rPr>
              <w:instrText xml:space="preserve"> PAGEREF _Toc241586340 \h </w:instrText>
            </w:r>
            <w:r>
              <w:rPr>
                <w:noProof/>
              </w:rPr>
            </w:r>
            <w:r>
              <w:rPr>
                <w:noProof/>
              </w:rPr>
              <w:fldChar w:fldCharType="separate"/>
            </w:r>
            <w:r>
              <w:rPr>
                <w:noProof/>
              </w:rPr>
              <w:t>10</w:t>
            </w:r>
            <w:r>
              <w:rPr>
                <w:noProof/>
              </w:rPr>
              <w:fldChar w:fldCharType="end"/>
            </w:r>
          </w:hyperlink>
        </w:p>
        <w:p w14:paraId="0EDAD677" w14:textId="77777777" w:rsidR="00991C9F" w:rsidRDefault="00991C9F">
          <w:pPr>
            <w:pStyle w:val="TOC1"/>
            <w:tabs>
              <w:tab w:val="right" w:leader="dot" w:pos="9350"/>
            </w:tabs>
            <w:rPr>
              <w:noProof/>
            </w:rPr>
          </w:pPr>
          <w:hyperlink w:anchor="_Toc241586341" w:history="1">
            <w:r w:rsidRPr="003E4460">
              <w:rPr>
                <w:rStyle w:val="Hyperlink"/>
                <w:noProof/>
              </w:rPr>
              <w:t>Day 4: A God So Near</w:t>
            </w:r>
            <w:r>
              <w:rPr>
                <w:noProof/>
              </w:rPr>
              <w:tab/>
            </w:r>
            <w:r>
              <w:rPr>
                <w:noProof/>
              </w:rPr>
              <w:fldChar w:fldCharType="begin"/>
            </w:r>
            <w:r>
              <w:rPr>
                <w:noProof/>
              </w:rPr>
              <w:instrText xml:space="preserve"> PAGEREF _Toc241586341 \h </w:instrText>
            </w:r>
            <w:r>
              <w:rPr>
                <w:noProof/>
              </w:rPr>
            </w:r>
            <w:r>
              <w:rPr>
                <w:noProof/>
              </w:rPr>
              <w:fldChar w:fldCharType="separate"/>
            </w:r>
            <w:r>
              <w:rPr>
                <w:noProof/>
              </w:rPr>
              <w:t>12</w:t>
            </w:r>
            <w:r>
              <w:rPr>
                <w:noProof/>
              </w:rPr>
              <w:fldChar w:fldCharType="end"/>
            </w:r>
          </w:hyperlink>
        </w:p>
        <w:p w14:paraId="7C6241AF" w14:textId="77777777" w:rsidR="00991C9F" w:rsidRDefault="00991C9F">
          <w:pPr>
            <w:pStyle w:val="TOC1"/>
            <w:tabs>
              <w:tab w:val="right" w:leader="dot" w:pos="9350"/>
            </w:tabs>
            <w:rPr>
              <w:noProof/>
            </w:rPr>
          </w:pPr>
          <w:hyperlink w:anchor="_Toc241586342" w:history="1">
            <w:r w:rsidRPr="003E4460">
              <w:rPr>
                <w:rStyle w:val="Hyperlink"/>
                <w:noProof/>
              </w:rPr>
              <w:t>Day 5: The Covenant Is for Us Today</w:t>
            </w:r>
            <w:r>
              <w:rPr>
                <w:noProof/>
              </w:rPr>
              <w:tab/>
            </w:r>
            <w:r>
              <w:rPr>
                <w:noProof/>
              </w:rPr>
              <w:fldChar w:fldCharType="begin"/>
            </w:r>
            <w:r>
              <w:rPr>
                <w:noProof/>
              </w:rPr>
              <w:instrText xml:space="preserve"> PAGEREF _Toc241586342 \h </w:instrText>
            </w:r>
            <w:r>
              <w:rPr>
                <w:noProof/>
              </w:rPr>
            </w:r>
            <w:r>
              <w:rPr>
                <w:noProof/>
              </w:rPr>
              <w:fldChar w:fldCharType="separate"/>
            </w:r>
            <w:r>
              <w:rPr>
                <w:noProof/>
              </w:rPr>
              <w:t>14</w:t>
            </w:r>
            <w:r>
              <w:rPr>
                <w:noProof/>
              </w:rPr>
              <w:fldChar w:fldCharType="end"/>
            </w:r>
          </w:hyperlink>
        </w:p>
        <w:p w14:paraId="607ED397" w14:textId="77777777" w:rsidR="00991C9F" w:rsidRDefault="00991C9F">
          <w:pPr>
            <w:pStyle w:val="TOC1"/>
            <w:tabs>
              <w:tab w:val="right" w:leader="dot" w:pos="9350"/>
            </w:tabs>
            <w:rPr>
              <w:noProof/>
            </w:rPr>
          </w:pPr>
          <w:hyperlink w:anchor="_Toc241586343" w:history="1">
            <w:r w:rsidRPr="003E4460">
              <w:rPr>
                <w:rStyle w:val="Hyperlink"/>
                <w:noProof/>
              </w:rPr>
              <w:t>Day 6: Love God with Everything</w:t>
            </w:r>
            <w:r>
              <w:rPr>
                <w:noProof/>
              </w:rPr>
              <w:tab/>
            </w:r>
            <w:r>
              <w:rPr>
                <w:noProof/>
              </w:rPr>
              <w:fldChar w:fldCharType="begin"/>
            </w:r>
            <w:r>
              <w:rPr>
                <w:noProof/>
              </w:rPr>
              <w:instrText xml:space="preserve"> PAGEREF _Toc241586343 \h </w:instrText>
            </w:r>
            <w:r>
              <w:rPr>
                <w:noProof/>
              </w:rPr>
            </w:r>
            <w:r>
              <w:rPr>
                <w:noProof/>
              </w:rPr>
              <w:fldChar w:fldCharType="separate"/>
            </w:r>
            <w:r>
              <w:rPr>
                <w:noProof/>
              </w:rPr>
              <w:t>16</w:t>
            </w:r>
            <w:r>
              <w:rPr>
                <w:noProof/>
              </w:rPr>
              <w:fldChar w:fldCharType="end"/>
            </w:r>
          </w:hyperlink>
        </w:p>
        <w:p w14:paraId="7C88376C" w14:textId="77777777" w:rsidR="00991C9F" w:rsidRDefault="00991C9F">
          <w:pPr>
            <w:pStyle w:val="TOC1"/>
            <w:tabs>
              <w:tab w:val="right" w:leader="dot" w:pos="9350"/>
            </w:tabs>
            <w:rPr>
              <w:noProof/>
            </w:rPr>
          </w:pPr>
          <w:hyperlink w:anchor="_Toc241586344" w:history="1">
            <w:r w:rsidRPr="003E4460">
              <w:rPr>
                <w:rStyle w:val="Hyperlink"/>
                <w:noProof/>
              </w:rPr>
              <w:t>Day 7: Chosen and Loved</w:t>
            </w:r>
            <w:r>
              <w:rPr>
                <w:noProof/>
              </w:rPr>
              <w:tab/>
            </w:r>
            <w:r>
              <w:rPr>
                <w:noProof/>
              </w:rPr>
              <w:fldChar w:fldCharType="begin"/>
            </w:r>
            <w:r>
              <w:rPr>
                <w:noProof/>
              </w:rPr>
              <w:instrText xml:space="preserve"> PAGEREF _Toc241586344 \h </w:instrText>
            </w:r>
            <w:r>
              <w:rPr>
                <w:noProof/>
              </w:rPr>
            </w:r>
            <w:r>
              <w:rPr>
                <w:noProof/>
              </w:rPr>
              <w:fldChar w:fldCharType="separate"/>
            </w:r>
            <w:r>
              <w:rPr>
                <w:noProof/>
              </w:rPr>
              <w:t>18</w:t>
            </w:r>
            <w:r>
              <w:rPr>
                <w:noProof/>
              </w:rPr>
              <w:fldChar w:fldCharType="end"/>
            </w:r>
          </w:hyperlink>
        </w:p>
        <w:p w14:paraId="10C315D6" w14:textId="77777777" w:rsidR="00991C9F" w:rsidRDefault="00991C9F">
          <w:pPr>
            <w:pStyle w:val="TOC1"/>
            <w:tabs>
              <w:tab w:val="right" w:leader="dot" w:pos="9350"/>
            </w:tabs>
            <w:rPr>
              <w:noProof/>
            </w:rPr>
          </w:pPr>
          <w:hyperlink w:anchor="_Toc241586345" w:history="1">
            <w:r w:rsidRPr="003E4460">
              <w:rPr>
                <w:rStyle w:val="Hyperlink"/>
                <w:noProof/>
              </w:rPr>
              <w:t>Day 8: Not by Bread Alone</w:t>
            </w:r>
            <w:r>
              <w:rPr>
                <w:noProof/>
              </w:rPr>
              <w:tab/>
            </w:r>
            <w:r>
              <w:rPr>
                <w:noProof/>
              </w:rPr>
              <w:fldChar w:fldCharType="begin"/>
            </w:r>
            <w:r>
              <w:rPr>
                <w:noProof/>
              </w:rPr>
              <w:instrText xml:space="preserve"> PAGEREF _Toc241586345 \h </w:instrText>
            </w:r>
            <w:r>
              <w:rPr>
                <w:noProof/>
              </w:rPr>
            </w:r>
            <w:r>
              <w:rPr>
                <w:noProof/>
              </w:rPr>
              <w:fldChar w:fldCharType="separate"/>
            </w:r>
            <w:r>
              <w:rPr>
                <w:noProof/>
              </w:rPr>
              <w:t>20</w:t>
            </w:r>
            <w:r>
              <w:rPr>
                <w:noProof/>
              </w:rPr>
              <w:fldChar w:fldCharType="end"/>
            </w:r>
          </w:hyperlink>
        </w:p>
        <w:p w14:paraId="27295FED" w14:textId="77777777" w:rsidR="00991C9F" w:rsidRDefault="00991C9F">
          <w:pPr>
            <w:pStyle w:val="TOC1"/>
            <w:tabs>
              <w:tab w:val="right" w:leader="dot" w:pos="9350"/>
            </w:tabs>
            <w:rPr>
              <w:noProof/>
            </w:rPr>
          </w:pPr>
          <w:hyperlink w:anchor="_Toc241586346" w:history="1">
            <w:r w:rsidRPr="003E4460">
              <w:rPr>
                <w:rStyle w:val="Hyperlink"/>
                <w:noProof/>
              </w:rPr>
              <w:t>Day 9: Not Because of Your Righteousness</w:t>
            </w:r>
            <w:r>
              <w:rPr>
                <w:noProof/>
              </w:rPr>
              <w:tab/>
            </w:r>
            <w:r>
              <w:rPr>
                <w:noProof/>
              </w:rPr>
              <w:fldChar w:fldCharType="begin"/>
            </w:r>
            <w:r>
              <w:rPr>
                <w:noProof/>
              </w:rPr>
              <w:instrText xml:space="preserve"> PAGEREF _Toc241586346 \h </w:instrText>
            </w:r>
            <w:r>
              <w:rPr>
                <w:noProof/>
              </w:rPr>
            </w:r>
            <w:r>
              <w:rPr>
                <w:noProof/>
              </w:rPr>
              <w:fldChar w:fldCharType="separate"/>
            </w:r>
            <w:r>
              <w:rPr>
                <w:noProof/>
              </w:rPr>
              <w:t>22</w:t>
            </w:r>
            <w:r>
              <w:rPr>
                <w:noProof/>
              </w:rPr>
              <w:fldChar w:fldCharType="end"/>
            </w:r>
          </w:hyperlink>
        </w:p>
        <w:p w14:paraId="7951CEE0" w14:textId="77777777" w:rsidR="00991C9F" w:rsidRDefault="00991C9F">
          <w:pPr>
            <w:pStyle w:val="TOC1"/>
            <w:tabs>
              <w:tab w:val="right" w:leader="dot" w:pos="9350"/>
            </w:tabs>
            <w:rPr>
              <w:noProof/>
            </w:rPr>
          </w:pPr>
          <w:hyperlink w:anchor="_Toc241586347" w:history="1">
            <w:r w:rsidRPr="003E4460">
              <w:rPr>
                <w:rStyle w:val="Hyperlink"/>
                <w:noProof/>
              </w:rPr>
              <w:t>Day 10: What Does the LORD Require?</w:t>
            </w:r>
            <w:r>
              <w:rPr>
                <w:noProof/>
              </w:rPr>
              <w:tab/>
            </w:r>
            <w:r>
              <w:rPr>
                <w:noProof/>
              </w:rPr>
              <w:fldChar w:fldCharType="begin"/>
            </w:r>
            <w:r>
              <w:rPr>
                <w:noProof/>
              </w:rPr>
              <w:instrText xml:space="preserve"> PAGEREF _Toc241586347 \h </w:instrText>
            </w:r>
            <w:r>
              <w:rPr>
                <w:noProof/>
              </w:rPr>
            </w:r>
            <w:r>
              <w:rPr>
                <w:noProof/>
              </w:rPr>
              <w:fldChar w:fldCharType="separate"/>
            </w:r>
            <w:r>
              <w:rPr>
                <w:noProof/>
              </w:rPr>
              <w:t>24</w:t>
            </w:r>
            <w:r>
              <w:rPr>
                <w:noProof/>
              </w:rPr>
              <w:fldChar w:fldCharType="end"/>
            </w:r>
          </w:hyperlink>
        </w:p>
        <w:p w14:paraId="527A6807" w14:textId="77777777" w:rsidR="00991C9F" w:rsidRDefault="00991C9F">
          <w:pPr>
            <w:pStyle w:val="TOC1"/>
            <w:tabs>
              <w:tab w:val="right" w:leader="dot" w:pos="9350"/>
            </w:tabs>
            <w:rPr>
              <w:noProof/>
            </w:rPr>
          </w:pPr>
          <w:hyperlink w:anchor="_Toc241586348" w:history="1">
            <w:r w:rsidRPr="003E4460">
              <w:rPr>
                <w:rStyle w:val="Hyperlink"/>
                <w:noProof/>
              </w:rPr>
              <w:t>Day 11: A Land Under God's Eye</w:t>
            </w:r>
            <w:r>
              <w:rPr>
                <w:noProof/>
              </w:rPr>
              <w:tab/>
            </w:r>
            <w:r>
              <w:rPr>
                <w:noProof/>
              </w:rPr>
              <w:fldChar w:fldCharType="begin"/>
            </w:r>
            <w:r>
              <w:rPr>
                <w:noProof/>
              </w:rPr>
              <w:instrText xml:space="preserve"> PAGEREF _Toc241586348 \h </w:instrText>
            </w:r>
            <w:r>
              <w:rPr>
                <w:noProof/>
              </w:rPr>
            </w:r>
            <w:r>
              <w:rPr>
                <w:noProof/>
              </w:rPr>
              <w:fldChar w:fldCharType="separate"/>
            </w:r>
            <w:r>
              <w:rPr>
                <w:noProof/>
              </w:rPr>
              <w:t>26</w:t>
            </w:r>
            <w:r>
              <w:rPr>
                <w:noProof/>
              </w:rPr>
              <w:fldChar w:fldCharType="end"/>
            </w:r>
          </w:hyperlink>
        </w:p>
        <w:p w14:paraId="3CF5A9BD" w14:textId="77777777" w:rsidR="00991C9F" w:rsidRDefault="00991C9F">
          <w:pPr>
            <w:pStyle w:val="TOC1"/>
            <w:tabs>
              <w:tab w:val="right" w:leader="dot" w:pos="9350"/>
            </w:tabs>
            <w:rPr>
              <w:noProof/>
            </w:rPr>
          </w:pPr>
          <w:hyperlink w:anchor="_Toc241586349" w:history="1">
            <w:r w:rsidRPr="003E4460">
              <w:rPr>
                <w:rStyle w:val="Hyperlink"/>
                <w:noProof/>
              </w:rPr>
              <w:t>Day 12: Worship God His Way</w:t>
            </w:r>
            <w:r>
              <w:rPr>
                <w:noProof/>
              </w:rPr>
              <w:tab/>
            </w:r>
            <w:r>
              <w:rPr>
                <w:noProof/>
              </w:rPr>
              <w:fldChar w:fldCharType="begin"/>
            </w:r>
            <w:r>
              <w:rPr>
                <w:noProof/>
              </w:rPr>
              <w:instrText xml:space="preserve"> PAGEREF _Toc241586349 \h </w:instrText>
            </w:r>
            <w:r>
              <w:rPr>
                <w:noProof/>
              </w:rPr>
            </w:r>
            <w:r>
              <w:rPr>
                <w:noProof/>
              </w:rPr>
              <w:fldChar w:fldCharType="separate"/>
            </w:r>
            <w:r>
              <w:rPr>
                <w:noProof/>
              </w:rPr>
              <w:t>28</w:t>
            </w:r>
            <w:r>
              <w:rPr>
                <w:noProof/>
              </w:rPr>
              <w:fldChar w:fldCharType="end"/>
            </w:r>
          </w:hyperlink>
        </w:p>
        <w:p w14:paraId="377D7F4B" w14:textId="77777777" w:rsidR="00991C9F" w:rsidRDefault="00991C9F">
          <w:pPr>
            <w:pStyle w:val="TOC1"/>
            <w:tabs>
              <w:tab w:val="right" w:leader="dot" w:pos="9350"/>
            </w:tabs>
            <w:rPr>
              <w:noProof/>
            </w:rPr>
          </w:pPr>
          <w:hyperlink w:anchor="_Toc241586350" w:history="1">
            <w:r w:rsidRPr="003E4460">
              <w:rPr>
                <w:rStyle w:val="Hyperlink"/>
                <w:noProof/>
              </w:rPr>
              <w:t>Day 13: Hold Fast to Him</w:t>
            </w:r>
            <w:r>
              <w:rPr>
                <w:noProof/>
              </w:rPr>
              <w:tab/>
            </w:r>
            <w:r>
              <w:rPr>
                <w:noProof/>
              </w:rPr>
              <w:fldChar w:fldCharType="begin"/>
            </w:r>
            <w:r>
              <w:rPr>
                <w:noProof/>
              </w:rPr>
              <w:instrText xml:space="preserve"> PAGEREF _Toc241586350 \h </w:instrText>
            </w:r>
            <w:r>
              <w:rPr>
                <w:noProof/>
              </w:rPr>
            </w:r>
            <w:r>
              <w:rPr>
                <w:noProof/>
              </w:rPr>
              <w:fldChar w:fldCharType="separate"/>
            </w:r>
            <w:r>
              <w:rPr>
                <w:noProof/>
              </w:rPr>
              <w:t>30</w:t>
            </w:r>
            <w:r>
              <w:rPr>
                <w:noProof/>
              </w:rPr>
              <w:fldChar w:fldCharType="end"/>
            </w:r>
          </w:hyperlink>
        </w:p>
        <w:p w14:paraId="64892C99" w14:textId="77777777" w:rsidR="00991C9F" w:rsidRDefault="00991C9F">
          <w:pPr>
            <w:pStyle w:val="TOC1"/>
            <w:tabs>
              <w:tab w:val="right" w:leader="dot" w:pos="9350"/>
            </w:tabs>
            <w:rPr>
              <w:noProof/>
            </w:rPr>
          </w:pPr>
          <w:hyperlink w:anchor="_Toc241586351" w:history="1">
            <w:r w:rsidRPr="003E4460">
              <w:rPr>
                <w:rStyle w:val="Hyperlink"/>
                <w:noProof/>
              </w:rPr>
              <w:t>Day 14: A Treasured Possession</w:t>
            </w:r>
            <w:r>
              <w:rPr>
                <w:noProof/>
              </w:rPr>
              <w:tab/>
            </w:r>
            <w:r>
              <w:rPr>
                <w:noProof/>
              </w:rPr>
              <w:fldChar w:fldCharType="begin"/>
            </w:r>
            <w:r>
              <w:rPr>
                <w:noProof/>
              </w:rPr>
              <w:instrText xml:space="preserve"> PAGEREF _Toc241586351 \h </w:instrText>
            </w:r>
            <w:r>
              <w:rPr>
                <w:noProof/>
              </w:rPr>
            </w:r>
            <w:r>
              <w:rPr>
                <w:noProof/>
              </w:rPr>
              <w:fldChar w:fldCharType="separate"/>
            </w:r>
            <w:r>
              <w:rPr>
                <w:noProof/>
              </w:rPr>
              <w:t>32</w:t>
            </w:r>
            <w:r>
              <w:rPr>
                <w:noProof/>
              </w:rPr>
              <w:fldChar w:fldCharType="end"/>
            </w:r>
          </w:hyperlink>
        </w:p>
        <w:p w14:paraId="7D80C6F0" w14:textId="77777777" w:rsidR="00991C9F" w:rsidRDefault="00991C9F">
          <w:pPr>
            <w:pStyle w:val="TOC1"/>
            <w:tabs>
              <w:tab w:val="right" w:leader="dot" w:pos="9350"/>
            </w:tabs>
            <w:rPr>
              <w:noProof/>
            </w:rPr>
          </w:pPr>
          <w:hyperlink w:anchor="_Toc241586352" w:history="1">
            <w:r w:rsidRPr="003E4460">
              <w:rPr>
                <w:rStyle w:val="Hyperlink"/>
                <w:noProof/>
              </w:rPr>
              <w:t>Day 15: Open Your Hand</w:t>
            </w:r>
            <w:r>
              <w:rPr>
                <w:noProof/>
              </w:rPr>
              <w:tab/>
            </w:r>
            <w:r>
              <w:rPr>
                <w:noProof/>
              </w:rPr>
              <w:fldChar w:fldCharType="begin"/>
            </w:r>
            <w:r>
              <w:rPr>
                <w:noProof/>
              </w:rPr>
              <w:instrText xml:space="preserve"> PAGEREF _Toc241586352 \h </w:instrText>
            </w:r>
            <w:r>
              <w:rPr>
                <w:noProof/>
              </w:rPr>
            </w:r>
            <w:r>
              <w:rPr>
                <w:noProof/>
              </w:rPr>
              <w:fldChar w:fldCharType="separate"/>
            </w:r>
            <w:r>
              <w:rPr>
                <w:noProof/>
              </w:rPr>
              <w:t>34</w:t>
            </w:r>
            <w:r>
              <w:rPr>
                <w:noProof/>
              </w:rPr>
              <w:fldChar w:fldCharType="end"/>
            </w:r>
          </w:hyperlink>
        </w:p>
        <w:p w14:paraId="505CF1D4" w14:textId="77777777" w:rsidR="00991C9F" w:rsidRDefault="00991C9F">
          <w:pPr>
            <w:pStyle w:val="TOC1"/>
            <w:tabs>
              <w:tab w:val="right" w:leader="dot" w:pos="9350"/>
            </w:tabs>
            <w:rPr>
              <w:noProof/>
            </w:rPr>
          </w:pPr>
          <w:hyperlink w:anchor="_Toc241586353" w:history="1">
            <w:r w:rsidRPr="003E4460">
              <w:rPr>
                <w:rStyle w:val="Hyperlink"/>
                <w:noProof/>
              </w:rPr>
              <w:t>Day 16: Feasts of Joy and Justice</w:t>
            </w:r>
            <w:r>
              <w:rPr>
                <w:noProof/>
              </w:rPr>
              <w:tab/>
            </w:r>
            <w:r>
              <w:rPr>
                <w:noProof/>
              </w:rPr>
              <w:fldChar w:fldCharType="begin"/>
            </w:r>
            <w:r>
              <w:rPr>
                <w:noProof/>
              </w:rPr>
              <w:instrText xml:space="preserve"> PAGEREF _Toc241586353 \h </w:instrText>
            </w:r>
            <w:r>
              <w:rPr>
                <w:noProof/>
              </w:rPr>
            </w:r>
            <w:r>
              <w:rPr>
                <w:noProof/>
              </w:rPr>
              <w:fldChar w:fldCharType="separate"/>
            </w:r>
            <w:r>
              <w:rPr>
                <w:noProof/>
              </w:rPr>
              <w:t>36</w:t>
            </w:r>
            <w:r>
              <w:rPr>
                <w:noProof/>
              </w:rPr>
              <w:fldChar w:fldCharType="end"/>
            </w:r>
          </w:hyperlink>
        </w:p>
        <w:p w14:paraId="18B6299C" w14:textId="77777777" w:rsidR="00991C9F" w:rsidRDefault="00991C9F">
          <w:pPr>
            <w:pStyle w:val="TOC1"/>
            <w:tabs>
              <w:tab w:val="right" w:leader="dot" w:pos="9350"/>
            </w:tabs>
            <w:rPr>
              <w:noProof/>
            </w:rPr>
          </w:pPr>
          <w:hyperlink w:anchor="_Toc241586354" w:history="1">
            <w:r w:rsidRPr="003E4460">
              <w:rPr>
                <w:rStyle w:val="Hyperlink"/>
                <w:noProof/>
              </w:rPr>
              <w:t>Day 17: Leaders Under the Word</w:t>
            </w:r>
            <w:r>
              <w:rPr>
                <w:noProof/>
              </w:rPr>
              <w:tab/>
            </w:r>
            <w:r>
              <w:rPr>
                <w:noProof/>
              </w:rPr>
              <w:fldChar w:fldCharType="begin"/>
            </w:r>
            <w:r>
              <w:rPr>
                <w:noProof/>
              </w:rPr>
              <w:instrText xml:space="preserve"> PAGEREF _Toc241586354 \h </w:instrText>
            </w:r>
            <w:r>
              <w:rPr>
                <w:noProof/>
              </w:rPr>
            </w:r>
            <w:r>
              <w:rPr>
                <w:noProof/>
              </w:rPr>
              <w:fldChar w:fldCharType="separate"/>
            </w:r>
            <w:r>
              <w:rPr>
                <w:noProof/>
              </w:rPr>
              <w:t>38</w:t>
            </w:r>
            <w:r>
              <w:rPr>
                <w:noProof/>
              </w:rPr>
              <w:fldChar w:fldCharType="end"/>
            </w:r>
          </w:hyperlink>
        </w:p>
        <w:p w14:paraId="1F67061D" w14:textId="77777777" w:rsidR="00991C9F" w:rsidRDefault="00991C9F">
          <w:pPr>
            <w:pStyle w:val="TOC1"/>
            <w:tabs>
              <w:tab w:val="right" w:leader="dot" w:pos="9350"/>
            </w:tabs>
            <w:rPr>
              <w:noProof/>
            </w:rPr>
          </w:pPr>
          <w:hyperlink w:anchor="_Toc241586355" w:history="1">
            <w:r w:rsidRPr="003E4460">
              <w:rPr>
                <w:rStyle w:val="Hyperlink"/>
                <w:noProof/>
              </w:rPr>
              <w:t>Day 18: The Prophet Like Moses</w:t>
            </w:r>
            <w:r>
              <w:rPr>
                <w:noProof/>
              </w:rPr>
              <w:tab/>
            </w:r>
            <w:r>
              <w:rPr>
                <w:noProof/>
              </w:rPr>
              <w:fldChar w:fldCharType="begin"/>
            </w:r>
            <w:r>
              <w:rPr>
                <w:noProof/>
              </w:rPr>
              <w:instrText xml:space="preserve"> PAGEREF _Toc241586355 \h </w:instrText>
            </w:r>
            <w:r>
              <w:rPr>
                <w:noProof/>
              </w:rPr>
            </w:r>
            <w:r>
              <w:rPr>
                <w:noProof/>
              </w:rPr>
              <w:fldChar w:fldCharType="separate"/>
            </w:r>
            <w:r>
              <w:rPr>
                <w:noProof/>
              </w:rPr>
              <w:t>40</w:t>
            </w:r>
            <w:r>
              <w:rPr>
                <w:noProof/>
              </w:rPr>
              <w:fldChar w:fldCharType="end"/>
            </w:r>
          </w:hyperlink>
        </w:p>
        <w:p w14:paraId="4E62421A" w14:textId="77777777" w:rsidR="00991C9F" w:rsidRDefault="00991C9F">
          <w:pPr>
            <w:pStyle w:val="TOC1"/>
            <w:tabs>
              <w:tab w:val="right" w:leader="dot" w:pos="9350"/>
            </w:tabs>
            <w:rPr>
              <w:noProof/>
            </w:rPr>
          </w:pPr>
          <w:hyperlink w:anchor="_Toc241586356" w:history="1">
            <w:r w:rsidRPr="003E4460">
              <w:rPr>
                <w:rStyle w:val="Hyperlink"/>
                <w:noProof/>
              </w:rPr>
              <w:t>Day 19: Cities of Refuge</w:t>
            </w:r>
            <w:r>
              <w:rPr>
                <w:noProof/>
              </w:rPr>
              <w:tab/>
            </w:r>
            <w:r>
              <w:rPr>
                <w:noProof/>
              </w:rPr>
              <w:fldChar w:fldCharType="begin"/>
            </w:r>
            <w:r>
              <w:rPr>
                <w:noProof/>
              </w:rPr>
              <w:instrText xml:space="preserve"> PAGEREF _Toc241586356 \h </w:instrText>
            </w:r>
            <w:r>
              <w:rPr>
                <w:noProof/>
              </w:rPr>
            </w:r>
            <w:r>
              <w:rPr>
                <w:noProof/>
              </w:rPr>
              <w:fldChar w:fldCharType="separate"/>
            </w:r>
            <w:r>
              <w:rPr>
                <w:noProof/>
              </w:rPr>
              <w:t>42</w:t>
            </w:r>
            <w:r>
              <w:rPr>
                <w:noProof/>
              </w:rPr>
              <w:fldChar w:fldCharType="end"/>
            </w:r>
          </w:hyperlink>
        </w:p>
        <w:p w14:paraId="2A8EC8CC" w14:textId="77777777" w:rsidR="00991C9F" w:rsidRDefault="00991C9F">
          <w:pPr>
            <w:pStyle w:val="TOC1"/>
            <w:tabs>
              <w:tab w:val="right" w:leader="dot" w:pos="9350"/>
            </w:tabs>
            <w:rPr>
              <w:noProof/>
            </w:rPr>
          </w:pPr>
          <w:hyperlink w:anchor="_Toc241586357" w:history="1">
            <w:r w:rsidRPr="003E4460">
              <w:rPr>
                <w:rStyle w:val="Hyperlink"/>
                <w:noProof/>
              </w:rPr>
              <w:t>Day 20: Do Not Fear the Chariots</w:t>
            </w:r>
            <w:r>
              <w:rPr>
                <w:noProof/>
              </w:rPr>
              <w:tab/>
            </w:r>
            <w:r>
              <w:rPr>
                <w:noProof/>
              </w:rPr>
              <w:fldChar w:fldCharType="begin"/>
            </w:r>
            <w:r>
              <w:rPr>
                <w:noProof/>
              </w:rPr>
              <w:instrText xml:space="preserve"> PAGEREF _Toc241586357 \h </w:instrText>
            </w:r>
            <w:r>
              <w:rPr>
                <w:noProof/>
              </w:rPr>
            </w:r>
            <w:r>
              <w:rPr>
                <w:noProof/>
              </w:rPr>
              <w:fldChar w:fldCharType="separate"/>
            </w:r>
            <w:r>
              <w:rPr>
                <w:noProof/>
              </w:rPr>
              <w:t>44</w:t>
            </w:r>
            <w:r>
              <w:rPr>
                <w:noProof/>
              </w:rPr>
              <w:fldChar w:fldCharType="end"/>
            </w:r>
          </w:hyperlink>
        </w:p>
        <w:p w14:paraId="42B9FC6C" w14:textId="77777777" w:rsidR="00991C9F" w:rsidRDefault="00991C9F">
          <w:pPr>
            <w:pStyle w:val="TOC1"/>
            <w:tabs>
              <w:tab w:val="right" w:leader="dot" w:pos="9350"/>
            </w:tabs>
            <w:rPr>
              <w:noProof/>
            </w:rPr>
          </w:pPr>
          <w:hyperlink w:anchor="_Toc241586358" w:history="1">
            <w:r w:rsidRPr="003E4460">
              <w:rPr>
                <w:rStyle w:val="Hyperlink"/>
                <w:noProof/>
              </w:rPr>
              <w:t>Day 21: Cursed on a Tree</w:t>
            </w:r>
            <w:r>
              <w:rPr>
                <w:noProof/>
              </w:rPr>
              <w:tab/>
            </w:r>
            <w:r>
              <w:rPr>
                <w:noProof/>
              </w:rPr>
              <w:fldChar w:fldCharType="begin"/>
            </w:r>
            <w:r>
              <w:rPr>
                <w:noProof/>
              </w:rPr>
              <w:instrText xml:space="preserve"> PAGEREF _Toc241586358 \h </w:instrText>
            </w:r>
            <w:r>
              <w:rPr>
                <w:noProof/>
              </w:rPr>
            </w:r>
            <w:r>
              <w:rPr>
                <w:noProof/>
              </w:rPr>
              <w:fldChar w:fldCharType="separate"/>
            </w:r>
            <w:r>
              <w:rPr>
                <w:noProof/>
              </w:rPr>
              <w:t>46</w:t>
            </w:r>
            <w:r>
              <w:rPr>
                <w:noProof/>
              </w:rPr>
              <w:fldChar w:fldCharType="end"/>
            </w:r>
          </w:hyperlink>
        </w:p>
        <w:p w14:paraId="74158B8E" w14:textId="77777777" w:rsidR="00991C9F" w:rsidRDefault="00991C9F">
          <w:pPr>
            <w:pStyle w:val="TOC1"/>
            <w:tabs>
              <w:tab w:val="right" w:leader="dot" w:pos="9350"/>
            </w:tabs>
            <w:rPr>
              <w:noProof/>
            </w:rPr>
          </w:pPr>
          <w:hyperlink w:anchor="_Toc241586359" w:history="1">
            <w:r w:rsidRPr="003E4460">
              <w:rPr>
                <w:rStyle w:val="Hyperlink"/>
                <w:noProof/>
              </w:rPr>
              <w:t>Day 22: Love in the Details</w:t>
            </w:r>
            <w:r>
              <w:rPr>
                <w:noProof/>
              </w:rPr>
              <w:tab/>
            </w:r>
            <w:r>
              <w:rPr>
                <w:noProof/>
              </w:rPr>
              <w:fldChar w:fldCharType="begin"/>
            </w:r>
            <w:r>
              <w:rPr>
                <w:noProof/>
              </w:rPr>
              <w:instrText xml:space="preserve"> PAGEREF _Toc241586359 \h </w:instrText>
            </w:r>
            <w:r>
              <w:rPr>
                <w:noProof/>
              </w:rPr>
            </w:r>
            <w:r>
              <w:rPr>
                <w:noProof/>
              </w:rPr>
              <w:fldChar w:fldCharType="separate"/>
            </w:r>
            <w:r>
              <w:rPr>
                <w:noProof/>
              </w:rPr>
              <w:t>48</w:t>
            </w:r>
            <w:r>
              <w:rPr>
                <w:noProof/>
              </w:rPr>
              <w:fldChar w:fldCharType="end"/>
            </w:r>
          </w:hyperlink>
        </w:p>
        <w:p w14:paraId="7997BBFF" w14:textId="77777777" w:rsidR="00991C9F" w:rsidRDefault="00991C9F">
          <w:pPr>
            <w:pStyle w:val="TOC1"/>
            <w:tabs>
              <w:tab w:val="right" w:leader="dot" w:pos="9350"/>
            </w:tabs>
            <w:rPr>
              <w:noProof/>
            </w:rPr>
          </w:pPr>
          <w:hyperlink w:anchor="_Toc241586360" w:history="1">
            <w:r w:rsidRPr="003E4460">
              <w:rPr>
                <w:rStyle w:val="Hyperlink"/>
                <w:noProof/>
              </w:rPr>
              <w:t>Day 23: The Curse Turned to Blessing</w:t>
            </w:r>
            <w:r>
              <w:rPr>
                <w:noProof/>
              </w:rPr>
              <w:tab/>
            </w:r>
            <w:r>
              <w:rPr>
                <w:noProof/>
              </w:rPr>
              <w:fldChar w:fldCharType="begin"/>
            </w:r>
            <w:r>
              <w:rPr>
                <w:noProof/>
              </w:rPr>
              <w:instrText xml:space="preserve"> PAGEREF _Toc241586360 \h </w:instrText>
            </w:r>
            <w:r>
              <w:rPr>
                <w:noProof/>
              </w:rPr>
            </w:r>
            <w:r>
              <w:rPr>
                <w:noProof/>
              </w:rPr>
              <w:fldChar w:fldCharType="separate"/>
            </w:r>
            <w:r>
              <w:rPr>
                <w:noProof/>
              </w:rPr>
              <w:t>50</w:t>
            </w:r>
            <w:r>
              <w:rPr>
                <w:noProof/>
              </w:rPr>
              <w:fldChar w:fldCharType="end"/>
            </w:r>
          </w:hyperlink>
        </w:p>
        <w:p w14:paraId="4D1417C1" w14:textId="77777777" w:rsidR="00991C9F" w:rsidRDefault="00991C9F">
          <w:pPr>
            <w:pStyle w:val="TOC1"/>
            <w:tabs>
              <w:tab w:val="right" w:leader="dot" w:pos="9350"/>
            </w:tabs>
            <w:rPr>
              <w:noProof/>
            </w:rPr>
          </w:pPr>
          <w:hyperlink w:anchor="_Toc241586361" w:history="1">
            <w:r w:rsidRPr="003E4460">
              <w:rPr>
                <w:rStyle w:val="Hyperlink"/>
                <w:noProof/>
              </w:rPr>
              <w:t>Day 24: Remember You Were a Slave</w:t>
            </w:r>
            <w:r>
              <w:rPr>
                <w:noProof/>
              </w:rPr>
              <w:tab/>
            </w:r>
            <w:r>
              <w:rPr>
                <w:noProof/>
              </w:rPr>
              <w:fldChar w:fldCharType="begin"/>
            </w:r>
            <w:r>
              <w:rPr>
                <w:noProof/>
              </w:rPr>
              <w:instrText xml:space="preserve"> PAGEREF _Toc241586361 \h </w:instrText>
            </w:r>
            <w:r>
              <w:rPr>
                <w:noProof/>
              </w:rPr>
            </w:r>
            <w:r>
              <w:rPr>
                <w:noProof/>
              </w:rPr>
              <w:fldChar w:fldCharType="separate"/>
            </w:r>
            <w:r>
              <w:rPr>
                <w:noProof/>
              </w:rPr>
              <w:t>52</w:t>
            </w:r>
            <w:r>
              <w:rPr>
                <w:noProof/>
              </w:rPr>
              <w:fldChar w:fldCharType="end"/>
            </w:r>
          </w:hyperlink>
        </w:p>
        <w:p w14:paraId="16E0132B" w14:textId="77777777" w:rsidR="00991C9F" w:rsidRDefault="00991C9F">
          <w:pPr>
            <w:pStyle w:val="TOC1"/>
            <w:tabs>
              <w:tab w:val="right" w:leader="dot" w:pos="9350"/>
            </w:tabs>
            <w:rPr>
              <w:noProof/>
            </w:rPr>
          </w:pPr>
          <w:hyperlink w:anchor="_Toc241586362" w:history="1">
            <w:r w:rsidRPr="003E4460">
              <w:rPr>
                <w:rStyle w:val="Hyperlink"/>
                <w:noProof/>
              </w:rPr>
              <w:t>Day 25: Honest Weights, Honest Hearts</w:t>
            </w:r>
            <w:r>
              <w:rPr>
                <w:noProof/>
              </w:rPr>
              <w:tab/>
            </w:r>
            <w:r>
              <w:rPr>
                <w:noProof/>
              </w:rPr>
              <w:fldChar w:fldCharType="begin"/>
            </w:r>
            <w:r>
              <w:rPr>
                <w:noProof/>
              </w:rPr>
              <w:instrText xml:space="preserve"> PAGEREF _Toc241586362 \h </w:instrText>
            </w:r>
            <w:r>
              <w:rPr>
                <w:noProof/>
              </w:rPr>
            </w:r>
            <w:r>
              <w:rPr>
                <w:noProof/>
              </w:rPr>
              <w:fldChar w:fldCharType="separate"/>
            </w:r>
            <w:r>
              <w:rPr>
                <w:noProof/>
              </w:rPr>
              <w:t>54</w:t>
            </w:r>
            <w:r>
              <w:rPr>
                <w:noProof/>
              </w:rPr>
              <w:fldChar w:fldCharType="end"/>
            </w:r>
          </w:hyperlink>
        </w:p>
        <w:p w14:paraId="2D4C1A1C" w14:textId="77777777" w:rsidR="00991C9F" w:rsidRDefault="00991C9F">
          <w:pPr>
            <w:pStyle w:val="TOC1"/>
            <w:tabs>
              <w:tab w:val="right" w:leader="dot" w:pos="9350"/>
            </w:tabs>
            <w:rPr>
              <w:noProof/>
            </w:rPr>
          </w:pPr>
          <w:hyperlink w:anchor="_Toc241586363" w:history="1">
            <w:r w:rsidRPr="003E4460">
              <w:rPr>
                <w:rStyle w:val="Hyperlink"/>
                <w:noProof/>
              </w:rPr>
              <w:t>Day 26: A Grateful Confession</w:t>
            </w:r>
            <w:r>
              <w:rPr>
                <w:noProof/>
              </w:rPr>
              <w:tab/>
            </w:r>
            <w:r>
              <w:rPr>
                <w:noProof/>
              </w:rPr>
              <w:fldChar w:fldCharType="begin"/>
            </w:r>
            <w:r>
              <w:rPr>
                <w:noProof/>
              </w:rPr>
              <w:instrText xml:space="preserve"> PAGEREF _Toc241586363 \h </w:instrText>
            </w:r>
            <w:r>
              <w:rPr>
                <w:noProof/>
              </w:rPr>
            </w:r>
            <w:r>
              <w:rPr>
                <w:noProof/>
              </w:rPr>
              <w:fldChar w:fldCharType="separate"/>
            </w:r>
            <w:r>
              <w:rPr>
                <w:noProof/>
              </w:rPr>
              <w:t>56</w:t>
            </w:r>
            <w:r>
              <w:rPr>
                <w:noProof/>
              </w:rPr>
              <w:fldChar w:fldCharType="end"/>
            </w:r>
          </w:hyperlink>
        </w:p>
        <w:p w14:paraId="5B927492" w14:textId="77777777" w:rsidR="00991C9F" w:rsidRDefault="00991C9F">
          <w:pPr>
            <w:pStyle w:val="TOC1"/>
            <w:tabs>
              <w:tab w:val="right" w:leader="dot" w:pos="9350"/>
            </w:tabs>
            <w:rPr>
              <w:noProof/>
            </w:rPr>
          </w:pPr>
          <w:hyperlink w:anchor="_Toc241586364" w:history="1">
            <w:r w:rsidRPr="003E4460">
              <w:rPr>
                <w:rStyle w:val="Hyperlink"/>
                <w:noProof/>
              </w:rPr>
              <w:t>Day 27: Amen to God's Word</w:t>
            </w:r>
            <w:r>
              <w:rPr>
                <w:noProof/>
              </w:rPr>
              <w:tab/>
            </w:r>
            <w:r>
              <w:rPr>
                <w:noProof/>
              </w:rPr>
              <w:fldChar w:fldCharType="begin"/>
            </w:r>
            <w:r>
              <w:rPr>
                <w:noProof/>
              </w:rPr>
              <w:instrText xml:space="preserve"> PAGEREF _Toc241586364 \h </w:instrText>
            </w:r>
            <w:r>
              <w:rPr>
                <w:noProof/>
              </w:rPr>
            </w:r>
            <w:r>
              <w:rPr>
                <w:noProof/>
              </w:rPr>
              <w:fldChar w:fldCharType="separate"/>
            </w:r>
            <w:r>
              <w:rPr>
                <w:noProof/>
              </w:rPr>
              <w:t>58</w:t>
            </w:r>
            <w:r>
              <w:rPr>
                <w:noProof/>
              </w:rPr>
              <w:fldChar w:fldCharType="end"/>
            </w:r>
          </w:hyperlink>
        </w:p>
        <w:p w14:paraId="1C8EDB0F" w14:textId="77777777" w:rsidR="00991C9F" w:rsidRDefault="00991C9F">
          <w:pPr>
            <w:pStyle w:val="TOC1"/>
            <w:tabs>
              <w:tab w:val="right" w:leader="dot" w:pos="9350"/>
            </w:tabs>
            <w:rPr>
              <w:noProof/>
            </w:rPr>
          </w:pPr>
          <w:hyperlink w:anchor="_Toc241586365" w:history="1">
            <w:r w:rsidRPr="003E4460">
              <w:rPr>
                <w:rStyle w:val="Hyperlink"/>
                <w:noProof/>
              </w:rPr>
              <w:t>Day 28: Blessings and Curses</w:t>
            </w:r>
            <w:r>
              <w:rPr>
                <w:noProof/>
              </w:rPr>
              <w:tab/>
            </w:r>
            <w:r>
              <w:rPr>
                <w:noProof/>
              </w:rPr>
              <w:fldChar w:fldCharType="begin"/>
            </w:r>
            <w:r>
              <w:rPr>
                <w:noProof/>
              </w:rPr>
              <w:instrText xml:space="preserve"> PAGEREF _Toc241586365 \h </w:instrText>
            </w:r>
            <w:r>
              <w:rPr>
                <w:noProof/>
              </w:rPr>
            </w:r>
            <w:r>
              <w:rPr>
                <w:noProof/>
              </w:rPr>
              <w:fldChar w:fldCharType="separate"/>
            </w:r>
            <w:r>
              <w:rPr>
                <w:noProof/>
              </w:rPr>
              <w:t>60</w:t>
            </w:r>
            <w:r>
              <w:rPr>
                <w:noProof/>
              </w:rPr>
              <w:fldChar w:fldCharType="end"/>
            </w:r>
          </w:hyperlink>
        </w:p>
        <w:p w14:paraId="2F769602" w14:textId="77777777" w:rsidR="00991C9F" w:rsidRDefault="00991C9F">
          <w:pPr>
            <w:pStyle w:val="TOC1"/>
            <w:tabs>
              <w:tab w:val="right" w:leader="dot" w:pos="9350"/>
            </w:tabs>
            <w:rPr>
              <w:noProof/>
            </w:rPr>
          </w:pPr>
          <w:hyperlink w:anchor="_Toc241586366" w:history="1">
            <w:r w:rsidRPr="003E4460">
              <w:rPr>
                <w:rStyle w:val="Hyperlink"/>
                <w:noProof/>
              </w:rPr>
              <w:t>Day 29: The Secret Things and the Revealed</w:t>
            </w:r>
            <w:r>
              <w:rPr>
                <w:noProof/>
              </w:rPr>
              <w:tab/>
            </w:r>
            <w:r>
              <w:rPr>
                <w:noProof/>
              </w:rPr>
              <w:fldChar w:fldCharType="begin"/>
            </w:r>
            <w:r>
              <w:rPr>
                <w:noProof/>
              </w:rPr>
              <w:instrText xml:space="preserve"> PAGEREF _Toc241586366 \h </w:instrText>
            </w:r>
            <w:r>
              <w:rPr>
                <w:noProof/>
              </w:rPr>
            </w:r>
            <w:r>
              <w:rPr>
                <w:noProof/>
              </w:rPr>
              <w:fldChar w:fldCharType="separate"/>
            </w:r>
            <w:r>
              <w:rPr>
                <w:noProof/>
              </w:rPr>
              <w:t>62</w:t>
            </w:r>
            <w:r>
              <w:rPr>
                <w:noProof/>
              </w:rPr>
              <w:fldChar w:fldCharType="end"/>
            </w:r>
          </w:hyperlink>
        </w:p>
        <w:p w14:paraId="7365901B" w14:textId="77777777" w:rsidR="00991C9F" w:rsidRDefault="00991C9F">
          <w:pPr>
            <w:pStyle w:val="TOC1"/>
            <w:tabs>
              <w:tab w:val="right" w:leader="dot" w:pos="9350"/>
            </w:tabs>
            <w:rPr>
              <w:noProof/>
            </w:rPr>
          </w:pPr>
          <w:hyperlink w:anchor="_Toc241586367" w:history="1">
            <w:r w:rsidRPr="003E4460">
              <w:rPr>
                <w:rStyle w:val="Hyperlink"/>
                <w:noProof/>
              </w:rPr>
              <w:t>Day 30: Choose Life</w:t>
            </w:r>
            <w:r>
              <w:rPr>
                <w:noProof/>
              </w:rPr>
              <w:tab/>
            </w:r>
            <w:r>
              <w:rPr>
                <w:noProof/>
              </w:rPr>
              <w:fldChar w:fldCharType="begin"/>
            </w:r>
            <w:r>
              <w:rPr>
                <w:noProof/>
              </w:rPr>
              <w:instrText xml:space="preserve"> PAGEREF _Toc241586367 \h </w:instrText>
            </w:r>
            <w:r>
              <w:rPr>
                <w:noProof/>
              </w:rPr>
            </w:r>
            <w:r>
              <w:rPr>
                <w:noProof/>
              </w:rPr>
              <w:fldChar w:fldCharType="separate"/>
            </w:r>
            <w:r>
              <w:rPr>
                <w:noProof/>
              </w:rPr>
              <w:t>64</w:t>
            </w:r>
            <w:r>
              <w:rPr>
                <w:noProof/>
              </w:rPr>
              <w:fldChar w:fldCharType="end"/>
            </w:r>
          </w:hyperlink>
        </w:p>
        <w:p w14:paraId="1A5663A8" w14:textId="77777777" w:rsidR="00991C9F" w:rsidRDefault="00991C9F">
          <w:pPr>
            <w:pStyle w:val="TOC1"/>
            <w:tabs>
              <w:tab w:val="right" w:leader="dot" w:pos="9350"/>
            </w:tabs>
            <w:rPr>
              <w:noProof/>
            </w:rPr>
          </w:pPr>
          <w:hyperlink w:anchor="_Toc241586368" w:history="1">
            <w:r w:rsidRPr="003E4460">
              <w:rPr>
                <w:rStyle w:val="Hyperlink"/>
                <w:noProof/>
              </w:rPr>
              <w:t>Day 31: He Will Not Leave You</w:t>
            </w:r>
            <w:r>
              <w:rPr>
                <w:noProof/>
              </w:rPr>
              <w:tab/>
            </w:r>
            <w:r>
              <w:rPr>
                <w:noProof/>
              </w:rPr>
              <w:fldChar w:fldCharType="begin"/>
            </w:r>
            <w:r>
              <w:rPr>
                <w:noProof/>
              </w:rPr>
              <w:instrText xml:space="preserve"> PAGEREF _Toc241586368 \h </w:instrText>
            </w:r>
            <w:r>
              <w:rPr>
                <w:noProof/>
              </w:rPr>
            </w:r>
            <w:r>
              <w:rPr>
                <w:noProof/>
              </w:rPr>
              <w:fldChar w:fldCharType="separate"/>
            </w:r>
            <w:r>
              <w:rPr>
                <w:noProof/>
              </w:rPr>
              <w:t>66</w:t>
            </w:r>
            <w:r>
              <w:rPr>
                <w:noProof/>
              </w:rPr>
              <w:fldChar w:fldCharType="end"/>
            </w:r>
          </w:hyperlink>
        </w:p>
        <w:p w14:paraId="7F39E3A4" w14:textId="77777777" w:rsidR="00991C9F" w:rsidRDefault="00991C9F">
          <w:pPr>
            <w:pStyle w:val="TOC1"/>
            <w:tabs>
              <w:tab w:val="right" w:leader="dot" w:pos="9350"/>
            </w:tabs>
            <w:rPr>
              <w:noProof/>
            </w:rPr>
          </w:pPr>
          <w:hyperlink w:anchor="_Toc241586369" w:history="1">
            <w:r w:rsidRPr="003E4460">
              <w:rPr>
                <w:rStyle w:val="Hyperlink"/>
                <w:noProof/>
              </w:rPr>
              <w:t>Day 32: The Song of the Rock</w:t>
            </w:r>
            <w:r>
              <w:rPr>
                <w:noProof/>
              </w:rPr>
              <w:tab/>
            </w:r>
            <w:r>
              <w:rPr>
                <w:noProof/>
              </w:rPr>
              <w:fldChar w:fldCharType="begin"/>
            </w:r>
            <w:r>
              <w:rPr>
                <w:noProof/>
              </w:rPr>
              <w:instrText xml:space="preserve"> PAGEREF _Toc241586369 \h </w:instrText>
            </w:r>
            <w:r>
              <w:rPr>
                <w:noProof/>
              </w:rPr>
            </w:r>
            <w:r>
              <w:rPr>
                <w:noProof/>
              </w:rPr>
              <w:fldChar w:fldCharType="separate"/>
            </w:r>
            <w:r>
              <w:rPr>
                <w:noProof/>
              </w:rPr>
              <w:t>68</w:t>
            </w:r>
            <w:r>
              <w:rPr>
                <w:noProof/>
              </w:rPr>
              <w:fldChar w:fldCharType="end"/>
            </w:r>
          </w:hyperlink>
        </w:p>
        <w:p w14:paraId="6ADF12F2" w14:textId="77777777" w:rsidR="00991C9F" w:rsidRDefault="00991C9F">
          <w:pPr>
            <w:pStyle w:val="TOC1"/>
            <w:tabs>
              <w:tab w:val="right" w:leader="dot" w:pos="9350"/>
            </w:tabs>
            <w:rPr>
              <w:noProof/>
            </w:rPr>
          </w:pPr>
          <w:hyperlink w:anchor="_Toc241586370" w:history="1">
            <w:r w:rsidRPr="003E4460">
              <w:rPr>
                <w:rStyle w:val="Hyperlink"/>
                <w:noProof/>
              </w:rPr>
              <w:t>Day 33: Underneath Are the Everlasting Arms</w:t>
            </w:r>
            <w:r>
              <w:rPr>
                <w:noProof/>
              </w:rPr>
              <w:tab/>
            </w:r>
            <w:r>
              <w:rPr>
                <w:noProof/>
              </w:rPr>
              <w:fldChar w:fldCharType="begin"/>
            </w:r>
            <w:r>
              <w:rPr>
                <w:noProof/>
              </w:rPr>
              <w:instrText xml:space="preserve"> PAGEREF _Toc241586370 \h </w:instrText>
            </w:r>
            <w:r>
              <w:rPr>
                <w:noProof/>
              </w:rPr>
            </w:r>
            <w:r>
              <w:rPr>
                <w:noProof/>
              </w:rPr>
              <w:fldChar w:fldCharType="separate"/>
            </w:r>
            <w:r>
              <w:rPr>
                <w:noProof/>
              </w:rPr>
              <w:t>70</w:t>
            </w:r>
            <w:r>
              <w:rPr>
                <w:noProof/>
              </w:rPr>
              <w:fldChar w:fldCharType="end"/>
            </w:r>
          </w:hyperlink>
        </w:p>
        <w:p w14:paraId="0AE6BE3C" w14:textId="77777777" w:rsidR="00991C9F" w:rsidRDefault="00991C9F">
          <w:pPr>
            <w:pStyle w:val="TOC1"/>
            <w:tabs>
              <w:tab w:val="right" w:leader="dot" w:pos="9350"/>
            </w:tabs>
            <w:rPr>
              <w:noProof/>
            </w:rPr>
          </w:pPr>
          <w:hyperlink w:anchor="_Toc241586371" w:history="1">
            <w:r w:rsidRPr="003E4460">
              <w:rPr>
                <w:rStyle w:val="Hyperlink"/>
                <w:noProof/>
              </w:rPr>
              <w:t>Day 34: Face to Face</w:t>
            </w:r>
            <w:r>
              <w:rPr>
                <w:noProof/>
              </w:rPr>
              <w:tab/>
            </w:r>
            <w:r>
              <w:rPr>
                <w:noProof/>
              </w:rPr>
              <w:fldChar w:fldCharType="begin"/>
            </w:r>
            <w:r>
              <w:rPr>
                <w:noProof/>
              </w:rPr>
              <w:instrText xml:space="preserve"> PAGEREF _Toc241586371 \h </w:instrText>
            </w:r>
            <w:r>
              <w:rPr>
                <w:noProof/>
              </w:rPr>
            </w:r>
            <w:r>
              <w:rPr>
                <w:noProof/>
              </w:rPr>
              <w:fldChar w:fldCharType="separate"/>
            </w:r>
            <w:r>
              <w:rPr>
                <w:noProof/>
              </w:rPr>
              <w:t>72</w:t>
            </w:r>
            <w:r>
              <w:rPr>
                <w:noProof/>
              </w:rPr>
              <w:fldChar w:fldCharType="end"/>
            </w:r>
          </w:hyperlink>
        </w:p>
        <w:p w14:paraId="511CC210" w14:textId="77777777" w:rsidR="00557742" w:rsidRDefault="00000000">
          <w:r>
            <w:fldChar w:fldCharType="end"/>
          </w:r>
        </w:p>
      </w:sdtContent>
    </w:sdt>
    <w:p w14:paraId="574DB77A" w14:textId="77777777" w:rsidR="00557742" w:rsidRDefault="00000000">
      <w:r>
        <w:br w:type="page"/>
      </w:r>
    </w:p>
    <w:p w14:paraId="5B84B117" w14:textId="77777777" w:rsidR="00557742" w:rsidRDefault="00000000">
      <w:pPr>
        <w:spacing w:after="60"/>
      </w:pPr>
      <w:r>
        <w:rPr>
          <w:b/>
          <w:bCs/>
          <w:color w:val="9C6B1E"/>
        </w:rPr>
        <w:lastRenderedPageBreak/>
        <w:t>DAY 1  •  DEUTERONOMY 1</w:t>
      </w:r>
    </w:p>
    <w:p w14:paraId="0C8A9D2B" w14:textId="77777777" w:rsidR="00557742" w:rsidRDefault="00000000">
      <w:pPr>
        <w:pStyle w:val="Heading1"/>
      </w:pPr>
      <w:bookmarkStart w:id="2" w:name="_Toc241586338"/>
      <w:r>
        <w:t>Day 1: Remembering the Road Behind</w:t>
      </w:r>
      <w:bookmarkEnd w:id="2"/>
    </w:p>
    <w:p w14:paraId="3CBC3DFB" w14:textId="77777777" w:rsidR="00557742" w:rsidRDefault="00000000">
      <w:pPr>
        <w:pStyle w:val="Heading2"/>
      </w:pPr>
      <w:r>
        <w:t>Chapter Summary</w:t>
      </w:r>
    </w:p>
    <w:p w14:paraId="1CA2AB57" w14:textId="77777777" w:rsidR="00557742" w:rsidRDefault="00000000">
      <w:pPr>
        <w:spacing w:after="200" w:line="300" w:lineRule="auto"/>
      </w:pPr>
      <w:r>
        <w:t>Deuteronomy opens on the plains of Moab, east of the Jordan River, in the fortieth year after Israel left Egypt. Moses, now nearing the end of his life, begins a series of farewell sermons to a new generation standing on the edge of the Promised Land. He starts by looking back. At Mount Horeb (Sinai), the LORD had told Israel they had stayed long enough and must move forward to take the land He had sworn to Abraham, Isaac, and Jacob.</w:t>
      </w:r>
    </w:p>
    <w:p w14:paraId="2793E453" w14:textId="77777777" w:rsidR="00557742" w:rsidRDefault="00000000">
      <w:pPr>
        <w:spacing w:after="200" w:line="300" w:lineRule="auto"/>
      </w:pPr>
      <w:r>
        <w:t>Moses recalls how the people had grown so numerous that he could not bear their burdens alone, so wise and respected leaders were appointed as judges over thousands, hundreds, fifties, and tens, with the charge to judge fairly and without fear, "for the judgment is God's." He then retells the painful story of Kadesh-barnea. The journey from Horeb to Kadesh took only eleven days, yet unbelief turned it into forty years. The spies brought back fruit and a good report of the land, but the people rebelled, grumbling that the LORD hated them and had brought them out to destroy them.</w:t>
      </w:r>
    </w:p>
    <w:p w14:paraId="6FAB1513" w14:textId="77777777" w:rsidR="00557742" w:rsidRDefault="00000000">
      <w:pPr>
        <w:spacing w:after="200" w:line="300" w:lineRule="auto"/>
      </w:pPr>
      <w:r>
        <w:t>Moses reminds them that God had gone before them in fire by night and cloud by day, and had carried them like a father carries his son. Yet they did not trust Him. As a result, that generation was barred from entering the land, except Caleb and Joshua. When the people then tried to go up in their own strength, against God's word, they were chased down by the Amorites "as bees do." The chapter is a sober reminder that the past is a teacher for those who will listen.</w:t>
      </w:r>
    </w:p>
    <w:p w14:paraId="11545A57" w14:textId="77777777" w:rsidR="00557742" w:rsidRDefault="00000000">
      <w:pPr>
        <w:pStyle w:val="Heading2"/>
      </w:pPr>
      <w:r>
        <w:t>Key Verse</w:t>
      </w:r>
    </w:p>
    <w:p w14:paraId="6C1A6663" w14:textId="77777777" w:rsidR="00557742" w:rsidRDefault="00000000">
      <w:pPr>
        <w:pBdr>
          <w:left w:val="single" w:sz="18" w:space="12" w:color="9C6B1E"/>
        </w:pBdr>
        <w:spacing w:after="80" w:line="300" w:lineRule="auto"/>
        <w:ind w:left="540" w:right="360"/>
      </w:pPr>
      <w:r>
        <w:rPr>
          <w:i/>
          <w:iCs/>
        </w:rPr>
        <w:t>“and in the wilderness, where you have seen how the LORD your God carried you, as a man carries his son, all the way that you went until you came to this place.”</w:t>
      </w:r>
    </w:p>
    <w:p w14:paraId="4BD6D94D" w14:textId="77777777" w:rsidR="00557742" w:rsidRDefault="00000000">
      <w:pPr>
        <w:spacing w:after="240"/>
        <w:ind w:left="540"/>
      </w:pPr>
      <w:r>
        <w:rPr>
          <w:b/>
          <w:bCs/>
          <w:color w:val="1F3864"/>
        </w:rPr>
        <w:lastRenderedPageBreak/>
        <w:t>— Deuteronomy 1:31 (ESV)</w:t>
      </w:r>
    </w:p>
    <w:p w14:paraId="0C5B4A0C" w14:textId="77777777" w:rsidR="00557742" w:rsidRDefault="00000000">
      <w:pPr>
        <w:pStyle w:val="Heading2"/>
      </w:pPr>
      <w:r>
        <w:t>Devotional Reflection</w:t>
      </w:r>
    </w:p>
    <w:p w14:paraId="2534777E" w14:textId="77777777" w:rsidR="00557742" w:rsidRDefault="00000000">
      <w:pPr>
        <w:spacing w:after="200" w:line="300" w:lineRule="auto"/>
      </w:pPr>
      <w:r>
        <w:t>Moses begins his final words not with new commands but with memory. Before Israel could move forward, they needed to understand where they had been. Forty years of wandering were not an accident of geography; they were the fruit of unbelief. An eleven-day journey became a forty-year detour because the people looked at the size of the giants rather than the size of their God.</w:t>
      </w:r>
    </w:p>
    <w:p w14:paraId="68D8DB09" w14:textId="77777777" w:rsidR="00557742" w:rsidRDefault="00000000">
      <w:pPr>
        <w:spacing w:after="200" w:line="300" w:lineRule="auto"/>
      </w:pPr>
      <w:r>
        <w:t>Yet woven into this hard history is a tender image: the LORD carried them "as a man carries his son." Even while they grumbled that God hated them, He was holding them. Their perception of God and the reality of God could not have been further apart. How often is that true for us? In seasons of difficulty we can easily conclude that God is distant or displeased, when in fact He has been carrying us every step.</w:t>
      </w:r>
    </w:p>
    <w:p w14:paraId="6257E64C" w14:textId="77777777" w:rsidR="00557742" w:rsidRDefault="00000000">
      <w:pPr>
        <w:spacing w:after="200" w:line="300" w:lineRule="auto"/>
      </w:pPr>
      <w:r>
        <w:t>Take time today to look back over your own road. Where has God provided, protected, and carried you, perhaps without your noticing at the time? Where have fear and unbelief turned a short journey into a long detour? Remembering is not meant to trap us in regret but to build our faith for what lies ahead. The same God who carried you this far is able to carry you into everything He has promised.</w:t>
      </w:r>
    </w:p>
    <w:p w14:paraId="612ADF61" w14:textId="77777777" w:rsidR="00557742" w:rsidRDefault="00000000">
      <w:pPr>
        <w:pStyle w:val="Heading2"/>
      </w:pPr>
      <w:r>
        <w:t>Prayer</w:t>
      </w:r>
    </w:p>
    <w:p w14:paraId="44C86A0C" w14:textId="77777777" w:rsidR="00557742" w:rsidRDefault="00000000">
      <w:pPr>
        <w:spacing w:after="200" w:line="300" w:lineRule="auto"/>
        <w:rPr>
          <w:i/>
          <w:iCs/>
        </w:rPr>
      </w:pPr>
      <w:r>
        <w:rPr>
          <w:i/>
          <w:iCs/>
        </w:rPr>
        <w:t>Father, thank You for carrying me all the way I have come, even when I did not recognize Your hand. Forgive me for the times I have doubted Your goodness and let fear keep me from following You. Help me remember Your faithfulness so that I will trust You with what lies ahead. Give me the courage of Caleb and Joshua to believe Your promises and obey Your word. In Jesus' name, Amen.</w:t>
      </w:r>
    </w:p>
    <w:p w14:paraId="57993815" w14:textId="77777777" w:rsidR="00557742" w:rsidRDefault="00000000">
      <w:r>
        <w:br w:type="page"/>
      </w:r>
    </w:p>
    <w:p w14:paraId="2C0962C9" w14:textId="77777777" w:rsidR="00557742" w:rsidRDefault="00000000">
      <w:pPr>
        <w:spacing w:after="60"/>
      </w:pPr>
      <w:r>
        <w:rPr>
          <w:b/>
          <w:bCs/>
          <w:color w:val="9C6B1E"/>
        </w:rPr>
        <w:lastRenderedPageBreak/>
        <w:t>DAY 2  •  DEUTERONOMY 2</w:t>
      </w:r>
    </w:p>
    <w:p w14:paraId="7F1F74BC" w14:textId="77777777" w:rsidR="00557742" w:rsidRDefault="00000000">
      <w:pPr>
        <w:pStyle w:val="Heading1"/>
      </w:pPr>
      <w:bookmarkStart w:id="3" w:name="_Toc241586339"/>
      <w:r>
        <w:t>Day 2: Lacking Nothing in the Wilderness</w:t>
      </w:r>
      <w:bookmarkEnd w:id="3"/>
    </w:p>
    <w:p w14:paraId="74CE4794" w14:textId="77777777" w:rsidR="00557742" w:rsidRDefault="00000000">
      <w:pPr>
        <w:pStyle w:val="Heading2"/>
      </w:pPr>
      <w:r>
        <w:t>Chapter Summary</w:t>
      </w:r>
    </w:p>
    <w:p w14:paraId="289CFF90" w14:textId="77777777" w:rsidR="00557742" w:rsidRDefault="00000000">
      <w:pPr>
        <w:spacing w:after="200" w:line="300" w:lineRule="auto"/>
      </w:pPr>
      <w:r>
        <w:t>Moses continues his review of Israel's journey. After Kadesh, the people turned back toward the wilderness and circled around Mount Seir for many days. Then the LORD said, "You have been traveling around this mountain country long enough. Turn northward." As they passed through the territory of Edom, the descendants of Esau, God instructed Israel not to provoke them, because He had given Mount Seir to Esau. Israel was to buy food and water with money and pass through peacefully.</w:t>
      </w:r>
    </w:p>
    <w:p w14:paraId="2A050876" w14:textId="77777777" w:rsidR="00557742" w:rsidRDefault="00000000">
      <w:pPr>
        <w:spacing w:after="200" w:line="300" w:lineRule="auto"/>
      </w:pPr>
      <w:r>
        <w:t>The same instruction applied to Moab and Ammon, the descendants of Lot. God had given those lands to them, just as He had given lands to other peoples, and Moses notes how earlier giant races, such as the Emim and Zamzummim, had been displaced before them. Moses also records that during the thirty-eight years from Kadesh-barnea to the crossing of the brook Zered, the entire generation of fighting men died, just as the LORD had sworn.</w:t>
      </w:r>
    </w:p>
    <w:p w14:paraId="1E2265D8" w14:textId="77777777" w:rsidR="00557742" w:rsidRDefault="00000000">
      <w:pPr>
        <w:spacing w:after="200" w:line="300" w:lineRule="auto"/>
      </w:pPr>
      <w:r>
        <w:t>The chapter then turns to Sihon, the Amorite king of Heshbon. Moses sent him words of peace, asking only for passage along the highway. But Sihon refused, for the LORD had hardened his spirit. God gave him into Israel's hand, and Israel captured his cities. This was the first taste of conquest and a sign that God was beginning to fulfill His promise. The chapter emphasizes God's sovereignty over all nations and His faithfulness in both judgment and provision.</w:t>
      </w:r>
    </w:p>
    <w:p w14:paraId="28A9D42E" w14:textId="77777777" w:rsidR="00557742" w:rsidRDefault="00000000">
      <w:pPr>
        <w:pStyle w:val="Heading2"/>
      </w:pPr>
      <w:r>
        <w:t>Key Verse</w:t>
      </w:r>
    </w:p>
    <w:p w14:paraId="163DB1D8" w14:textId="77777777" w:rsidR="00557742" w:rsidRDefault="00000000">
      <w:pPr>
        <w:pBdr>
          <w:left w:val="single" w:sz="18" w:space="12" w:color="9C6B1E"/>
        </w:pBdr>
        <w:spacing w:after="80" w:line="300" w:lineRule="auto"/>
        <w:ind w:left="540" w:right="360"/>
      </w:pPr>
      <w:r>
        <w:rPr>
          <w:i/>
          <w:iCs/>
        </w:rPr>
        <w:t>“For the LORD your God has blessed you in all the work of your hands. He knows your going through this great wilderness. These forty years the LORD your God has been with you. You have lacked nothing.”</w:t>
      </w:r>
    </w:p>
    <w:p w14:paraId="57DC69BC" w14:textId="77777777" w:rsidR="00557742" w:rsidRDefault="00000000">
      <w:pPr>
        <w:spacing w:after="240"/>
        <w:ind w:left="540"/>
      </w:pPr>
      <w:r>
        <w:rPr>
          <w:b/>
          <w:bCs/>
          <w:color w:val="1F3864"/>
        </w:rPr>
        <w:lastRenderedPageBreak/>
        <w:t>— Deuteronomy 2:7 (ESV)</w:t>
      </w:r>
    </w:p>
    <w:p w14:paraId="3DD128F7" w14:textId="77777777" w:rsidR="00557742" w:rsidRDefault="00000000">
      <w:pPr>
        <w:pStyle w:val="Heading2"/>
      </w:pPr>
      <w:r>
        <w:t>Devotional Reflection</w:t>
      </w:r>
    </w:p>
    <w:p w14:paraId="1C1D5324" w14:textId="77777777" w:rsidR="00557742" w:rsidRDefault="00000000">
      <w:pPr>
        <w:spacing w:after="200" w:line="300" w:lineRule="auto"/>
      </w:pPr>
      <w:r>
        <w:t>Forty years in the wilderness sounds like a story of loss, and in many ways it was. A whole generation died without entering the land. Yet Moses makes an astonishing statement: "You have lacked nothing." Even in a season of discipline, God's provision never ran out. Manna fell every morning, water flowed from the rock, and the LORD knew every step they took.</w:t>
      </w:r>
    </w:p>
    <w:p w14:paraId="2C0B4387" w14:textId="77777777" w:rsidR="00557742" w:rsidRDefault="00000000">
      <w:pPr>
        <w:spacing w:after="200" w:line="300" w:lineRule="auto"/>
      </w:pPr>
      <w:r>
        <w:t>Notice also how God's care extended beyond Israel. He had given land to Edom, Moab, and Ammon, and He instructed His people to respect those boundaries. The God of Israel is the Lord of all nations. His purposes are wider and wiser than we often realize. This means we can trust Him when He tells us to wait, to pass by, or to leave something alone, because He sees the whole map.</w:t>
      </w:r>
    </w:p>
    <w:p w14:paraId="472A5567" w14:textId="77777777" w:rsidR="00557742" w:rsidRDefault="00000000">
      <w:pPr>
        <w:spacing w:after="200" w:line="300" w:lineRule="auto"/>
      </w:pPr>
      <w:r>
        <w:t>Perhaps you are in a wilderness season right now. It may be a result of your own choices or simply the path God has allowed. Either way, He knows your going. He has been with you. Take stock today of what He has supplied: daily grace, strength for the moment, people who have walked beside you. The wilderness is not the absence of God; it is often the place where we learn that He alone is enough.</w:t>
      </w:r>
    </w:p>
    <w:p w14:paraId="3E1B3592" w14:textId="77777777" w:rsidR="00557742" w:rsidRDefault="00000000">
      <w:pPr>
        <w:pStyle w:val="Heading2"/>
      </w:pPr>
      <w:r>
        <w:t>Prayer</w:t>
      </w:r>
    </w:p>
    <w:p w14:paraId="34E3041F" w14:textId="77777777" w:rsidR="00557742" w:rsidRDefault="00000000">
      <w:pPr>
        <w:spacing w:after="200" w:line="300" w:lineRule="auto"/>
        <w:rPr>
          <w:i/>
          <w:iCs/>
        </w:rPr>
      </w:pPr>
      <w:r>
        <w:rPr>
          <w:i/>
          <w:iCs/>
        </w:rPr>
        <w:t>Lord, thank You that You know every step of my journey, even through the wilderness. You have been with me, and I have lacked nothing I truly needed. Teach me contentment and trust when I cannot see the way ahead. Help me honor the boundaries You set and wait for Your timing. Remind me daily that You are enough. In Jesus' name, Amen.</w:t>
      </w:r>
    </w:p>
    <w:p w14:paraId="0421EA30" w14:textId="77777777" w:rsidR="00557742" w:rsidRDefault="00000000">
      <w:r>
        <w:br w:type="page"/>
      </w:r>
    </w:p>
    <w:p w14:paraId="2421ED82" w14:textId="77777777" w:rsidR="00557742" w:rsidRDefault="00000000">
      <w:pPr>
        <w:spacing w:after="60"/>
      </w:pPr>
      <w:r>
        <w:rPr>
          <w:b/>
          <w:bCs/>
          <w:color w:val="9C6B1E"/>
        </w:rPr>
        <w:lastRenderedPageBreak/>
        <w:t>DAY 3  •  DEUTERONOMY 3</w:t>
      </w:r>
    </w:p>
    <w:p w14:paraId="44A1654D" w14:textId="77777777" w:rsidR="00557742" w:rsidRDefault="00000000">
      <w:pPr>
        <w:pStyle w:val="Heading1"/>
      </w:pPr>
      <w:bookmarkStart w:id="4" w:name="_Toc241586340"/>
      <w:r>
        <w:t>Day 3: The God Who Fights for You</w:t>
      </w:r>
      <w:bookmarkEnd w:id="4"/>
    </w:p>
    <w:p w14:paraId="7EB802FA" w14:textId="77777777" w:rsidR="00557742" w:rsidRDefault="00000000">
      <w:pPr>
        <w:pStyle w:val="Heading2"/>
      </w:pPr>
      <w:r>
        <w:t>Chapter Summary</w:t>
      </w:r>
    </w:p>
    <w:p w14:paraId="74572003" w14:textId="77777777" w:rsidR="00557742" w:rsidRDefault="00000000">
      <w:pPr>
        <w:spacing w:after="200" w:line="300" w:lineRule="auto"/>
      </w:pPr>
      <w:r>
        <w:t>Moses recounts the victory over Og, king of Bashan, a powerful ruler whose territory included sixty fortified cities with high walls, gates, and bars. Og was the last of the Rephaim, a race of giants, and his iron bed measured about thirteen feet long. Yet the LORD told Moses not to fear him, and Israel defeated him completely, just as they had defeated Sihon.</w:t>
      </w:r>
    </w:p>
    <w:p w14:paraId="4D740235" w14:textId="77777777" w:rsidR="00557742" w:rsidRDefault="00000000">
      <w:pPr>
        <w:spacing w:after="200" w:line="300" w:lineRule="auto"/>
      </w:pPr>
      <w:r>
        <w:t>The conquered land east of the Jordan was then allotted to the tribes of Reuben and Gad and to the half-tribe of Manasseh. Moses gave them this inheritance on one condition: their fighting men must cross the Jordan and fight alongside their brothers until the whole nation had received its rest. Only then could they return to their families and livestock.</w:t>
      </w:r>
    </w:p>
    <w:p w14:paraId="7685937A" w14:textId="77777777" w:rsidR="00557742" w:rsidRDefault="00000000">
      <w:pPr>
        <w:spacing w:after="200" w:line="300" w:lineRule="auto"/>
      </w:pPr>
      <w:r>
        <w:t>Moses then charges Joshua, reminding him of what his own eyes had seen God do to the two kings, and assuring him that the LORD would do the same to all the kingdoms ahead. The chapter closes with a deeply personal moment. Moses pleaded with God to let him cross over and see the good land. But the LORD said, "Enough from you; do not speak to me of this matter again." Instead, Moses would view the land from the top of Pisgah, and he was told to encourage and strengthen Joshua, who would lead the people in.</w:t>
      </w:r>
    </w:p>
    <w:p w14:paraId="7D77A28E" w14:textId="77777777" w:rsidR="00557742" w:rsidRDefault="00000000">
      <w:pPr>
        <w:pStyle w:val="Heading2"/>
      </w:pPr>
      <w:r>
        <w:t>Key Verse</w:t>
      </w:r>
    </w:p>
    <w:p w14:paraId="71A42FB9" w14:textId="77777777" w:rsidR="00557742" w:rsidRDefault="00000000">
      <w:pPr>
        <w:pBdr>
          <w:left w:val="single" w:sz="18" w:space="12" w:color="9C6B1E"/>
        </w:pBdr>
        <w:spacing w:after="80" w:line="300" w:lineRule="auto"/>
        <w:ind w:left="540" w:right="360"/>
      </w:pPr>
      <w:r>
        <w:rPr>
          <w:i/>
          <w:iCs/>
        </w:rPr>
        <w:t>“You shall not fear them, for it is the LORD your God who fights for you.”</w:t>
      </w:r>
    </w:p>
    <w:p w14:paraId="42C7BC13" w14:textId="77777777" w:rsidR="00557742" w:rsidRDefault="00000000">
      <w:pPr>
        <w:spacing w:after="240"/>
        <w:ind w:left="540"/>
      </w:pPr>
      <w:r>
        <w:rPr>
          <w:b/>
          <w:bCs/>
          <w:color w:val="1F3864"/>
        </w:rPr>
        <w:t>— Deuteronomy 3:22 (ESV)</w:t>
      </w:r>
    </w:p>
    <w:p w14:paraId="03870617" w14:textId="77777777" w:rsidR="00557742" w:rsidRDefault="00000000">
      <w:pPr>
        <w:pStyle w:val="Heading2"/>
      </w:pPr>
      <w:r>
        <w:t>Devotional Reflection</w:t>
      </w:r>
    </w:p>
    <w:p w14:paraId="6E014405" w14:textId="77777777" w:rsidR="00557742" w:rsidRDefault="00000000">
      <w:pPr>
        <w:spacing w:after="200" w:line="300" w:lineRule="auto"/>
      </w:pPr>
      <w:r>
        <w:t xml:space="preserve">Og and his iron bed were a monument to human strength. Sixty walled cities, a giant king, and a reputation that had terrified an earlier generation. </w:t>
      </w:r>
      <w:r>
        <w:lastRenderedPageBreak/>
        <w:t>Yet when Israel trusted God, the giant fell. The very obstacle that once kept Israel out of the land became a testimony of God's power. The difference was not in Israel's strength but in their willingness to believe that the LORD fights for His people.</w:t>
      </w:r>
    </w:p>
    <w:p w14:paraId="419B5F57" w14:textId="77777777" w:rsidR="00557742" w:rsidRDefault="00000000">
      <w:pPr>
        <w:spacing w:after="200" w:line="300" w:lineRule="auto"/>
      </w:pPr>
      <w:r>
        <w:t>This chapter also contains one of the most moving moments in Moses' life. He begged to enter the land, and God said no. Moses had been faithful for decades, yet one act of disobedience at Meribah carried a lasting consequence. God's "no" was not a withdrawal of love; He still let Moses see the land and gave him a meaningful task: to strengthen Joshua. Sometimes God's answer to our deepest request is not what we hoped, but He always gives us something to do with our remaining days.</w:t>
      </w:r>
    </w:p>
    <w:p w14:paraId="00A55943" w14:textId="77777777" w:rsidR="00557742" w:rsidRDefault="00000000">
      <w:pPr>
        <w:spacing w:after="200" w:line="300" w:lineRule="auto"/>
      </w:pPr>
      <w:r>
        <w:t>What giants are you facing? What prayer has received a firm "no"? Both call for the same response: trust. The LORD fights for you in battles you cannot win alone, and He is good even when He withholds what you ask. Like Moses, you can pour your energy into encouraging others and preparing the next generation, knowing that God's purposes will continue beyond you.</w:t>
      </w:r>
    </w:p>
    <w:p w14:paraId="625E0BD8" w14:textId="77777777" w:rsidR="00557742" w:rsidRDefault="00000000">
      <w:pPr>
        <w:pStyle w:val="Heading2"/>
      </w:pPr>
      <w:r>
        <w:t>Prayer</w:t>
      </w:r>
    </w:p>
    <w:p w14:paraId="4CF959A0" w14:textId="77777777" w:rsidR="00557742" w:rsidRDefault="00000000">
      <w:pPr>
        <w:spacing w:after="200" w:line="300" w:lineRule="auto"/>
        <w:rPr>
          <w:i/>
          <w:iCs/>
        </w:rPr>
      </w:pPr>
      <w:r>
        <w:rPr>
          <w:i/>
          <w:iCs/>
        </w:rPr>
        <w:t>Mighty God, You are greater than every giant I face. When fear rises in my heart, remind me that You fight for me. Help me accept Your answers, even when You say no, and trust that Your love has not changed. Show me how to strengthen and encourage those who come after me. May my life point others to Your faithfulness. In Jesus' name, Amen.</w:t>
      </w:r>
    </w:p>
    <w:p w14:paraId="14F0339B" w14:textId="77777777" w:rsidR="00557742" w:rsidRDefault="00000000">
      <w:r>
        <w:br w:type="page"/>
      </w:r>
    </w:p>
    <w:p w14:paraId="5DF88B09" w14:textId="77777777" w:rsidR="00557742" w:rsidRDefault="00000000">
      <w:pPr>
        <w:spacing w:after="60"/>
      </w:pPr>
      <w:r>
        <w:rPr>
          <w:b/>
          <w:bCs/>
          <w:color w:val="9C6B1E"/>
        </w:rPr>
        <w:lastRenderedPageBreak/>
        <w:t>DAY 4  •  DEUTERONOMY 4</w:t>
      </w:r>
    </w:p>
    <w:p w14:paraId="22FACE49" w14:textId="77777777" w:rsidR="00557742" w:rsidRDefault="00000000">
      <w:pPr>
        <w:pStyle w:val="Heading1"/>
      </w:pPr>
      <w:bookmarkStart w:id="5" w:name="_Toc241586341"/>
      <w:r>
        <w:t>Day 4: A God So Near</w:t>
      </w:r>
      <w:bookmarkEnd w:id="5"/>
    </w:p>
    <w:p w14:paraId="0AC87D39" w14:textId="77777777" w:rsidR="00557742" w:rsidRDefault="00000000">
      <w:pPr>
        <w:pStyle w:val="Heading2"/>
      </w:pPr>
      <w:r>
        <w:t>Chapter Summary</w:t>
      </w:r>
    </w:p>
    <w:p w14:paraId="487897BF" w14:textId="77777777" w:rsidR="00557742" w:rsidRDefault="00000000">
      <w:pPr>
        <w:spacing w:after="200" w:line="300" w:lineRule="auto"/>
      </w:pPr>
      <w:r>
        <w:t>In this chapter Moses shifts from history to exhortation. He urges Israel to listen to the statutes and rules he is teaching so that they may live and possess the land. They must not add to God's word or take away from it. He reminds them of what happened at Baal-peor, where those who followed false gods were destroyed while those who held fast to the LORD were still alive.</w:t>
      </w:r>
    </w:p>
    <w:p w14:paraId="55626263" w14:textId="77777777" w:rsidR="00557742" w:rsidRDefault="00000000">
      <w:pPr>
        <w:spacing w:after="200" w:line="300" w:lineRule="auto"/>
      </w:pPr>
      <w:r>
        <w:t>Obeying God's law would be Israel's wisdom and understanding in the sight of the nations, who would marvel, "What great nation is there that has a god so near to it as the LORD our God is to us, whenever we call upon him?" Moses warns them not to forget what their eyes had seen, and to teach it to their children and grandchildren.</w:t>
      </w:r>
    </w:p>
    <w:p w14:paraId="3A654E4D" w14:textId="77777777" w:rsidR="00557742" w:rsidRDefault="00000000">
      <w:pPr>
        <w:spacing w:after="200" w:line="300" w:lineRule="auto"/>
      </w:pPr>
      <w:r>
        <w:t>He recalls the day at Horeb when the mountain burned with fire and God spoke from the midst of it. They heard a voice but saw no form. For this reason they must never make an idol in any shape, nor worship the sun, moon, and stars, for the LORD is a consuming fire, a jealous God. Moses foresees that Israel will one day turn to idols and be scattered among the nations. Yet even there, if they seek the LORD with all their heart and soul, they will find Him, for He is a merciful God who will not forget His covenant. Moses asks whether any people has ever heard God's voice and lived, or been taken for Himself out of another nation by such signs and wonders. The chapter ends by setting apart three cities of refuge east of the Jordan and introducing the law that follows.</w:t>
      </w:r>
    </w:p>
    <w:p w14:paraId="5B79ADBF" w14:textId="77777777" w:rsidR="00557742" w:rsidRDefault="00000000">
      <w:pPr>
        <w:pStyle w:val="Heading2"/>
      </w:pPr>
      <w:r>
        <w:t>Key Verse</w:t>
      </w:r>
    </w:p>
    <w:p w14:paraId="660B670E" w14:textId="77777777" w:rsidR="00557742" w:rsidRDefault="00000000">
      <w:pPr>
        <w:pBdr>
          <w:left w:val="single" w:sz="18" w:space="12" w:color="9C6B1E"/>
        </w:pBdr>
        <w:spacing w:after="80" w:line="300" w:lineRule="auto"/>
        <w:ind w:left="540" w:right="360"/>
      </w:pPr>
      <w:r>
        <w:rPr>
          <w:i/>
          <w:iCs/>
        </w:rPr>
        <w:t>“But from there you will seek the LORD your God and you will find him, if you search after him with all your heart and with all your soul.”</w:t>
      </w:r>
    </w:p>
    <w:p w14:paraId="5E7D68CA" w14:textId="77777777" w:rsidR="00557742" w:rsidRDefault="00000000">
      <w:pPr>
        <w:spacing w:after="240"/>
        <w:ind w:left="540"/>
      </w:pPr>
      <w:r>
        <w:rPr>
          <w:b/>
          <w:bCs/>
          <w:color w:val="1F3864"/>
        </w:rPr>
        <w:lastRenderedPageBreak/>
        <w:t>— Deuteronomy 4:29 (ESV)</w:t>
      </w:r>
    </w:p>
    <w:p w14:paraId="0C29EC05" w14:textId="77777777" w:rsidR="00557742" w:rsidRDefault="00000000">
      <w:pPr>
        <w:pStyle w:val="Heading2"/>
      </w:pPr>
      <w:r>
        <w:t>Devotional Reflection</w:t>
      </w:r>
    </w:p>
    <w:p w14:paraId="3F503F1A" w14:textId="77777777" w:rsidR="00557742" w:rsidRDefault="00000000">
      <w:pPr>
        <w:spacing w:after="200" w:line="300" w:lineRule="auto"/>
      </w:pPr>
      <w:r>
        <w:t>Deuteronomy 4 holds together two truths that we need side by side: God is holy, and God is near. He is a consuming fire who will not share His glory with idols, and yet no nation has a god so near as the LORD whenever His people call upon Him. Holiness without nearness would leave us terrified; nearness without holiness would leave us careless. The true God is both.</w:t>
      </w:r>
    </w:p>
    <w:p w14:paraId="0491A6A2" w14:textId="77777777" w:rsidR="00557742" w:rsidRDefault="00000000">
      <w:pPr>
        <w:spacing w:after="200" w:line="300" w:lineRule="auto"/>
      </w:pPr>
      <w:r>
        <w:t>Israel was warned not to make any image of God, because at Horeb they saw no form. The temptation to shrink God into something manageable has never left us. Our idols may not be carved from wood, but we can still reduce God to our preferences, our comfort, or our success. Anything we look to for ultimate security, identity, or joy in place of God becomes a substitute.</w:t>
      </w:r>
    </w:p>
    <w:p w14:paraId="62B254B0" w14:textId="77777777" w:rsidR="00557742" w:rsidRDefault="00000000">
      <w:pPr>
        <w:spacing w:after="200" w:line="300" w:lineRule="auto"/>
      </w:pPr>
      <w:r>
        <w:t>Most encouraging is the promise that "from there," even in exile, even after failure, those who seek the LORD with all their heart will find Him. No distance is too great for repentance. If you feel far from God today, whether because of sin, neglect, or pain, this verse is an open door. Seek Him wholeheartedly. He has promised to be found.</w:t>
      </w:r>
    </w:p>
    <w:p w14:paraId="6E67DAD9" w14:textId="77777777" w:rsidR="00557742" w:rsidRDefault="00000000">
      <w:pPr>
        <w:pStyle w:val="Heading2"/>
      </w:pPr>
      <w:r>
        <w:t>Prayer</w:t>
      </w:r>
    </w:p>
    <w:p w14:paraId="21439ACA" w14:textId="77777777" w:rsidR="00557742" w:rsidRDefault="00000000">
      <w:pPr>
        <w:spacing w:after="200" w:line="300" w:lineRule="auto"/>
        <w:rPr>
          <w:i/>
          <w:iCs/>
        </w:rPr>
      </w:pPr>
      <w:r>
        <w:rPr>
          <w:i/>
          <w:iCs/>
        </w:rPr>
        <w:t>Holy and near God, I stand in awe that You, the consuming fire, invite me to call upon You. Tear down every idol in my heart that competes for Your place. Where I have drifted, draw me back. I choose today to seek You with all my heart and soul, trusting Your promise that I will find You. In Jesus' name, Amen.</w:t>
      </w:r>
    </w:p>
    <w:p w14:paraId="3995F6B3" w14:textId="77777777" w:rsidR="00557742" w:rsidRDefault="00000000">
      <w:r>
        <w:br w:type="page"/>
      </w:r>
    </w:p>
    <w:p w14:paraId="4925F729" w14:textId="77777777" w:rsidR="00557742" w:rsidRDefault="00000000">
      <w:pPr>
        <w:spacing w:after="60"/>
      </w:pPr>
      <w:r>
        <w:rPr>
          <w:b/>
          <w:bCs/>
          <w:color w:val="9C6B1E"/>
        </w:rPr>
        <w:lastRenderedPageBreak/>
        <w:t>DAY 5  •  DEUTERONOMY 5</w:t>
      </w:r>
    </w:p>
    <w:p w14:paraId="5087BA55" w14:textId="77777777" w:rsidR="00557742" w:rsidRDefault="00000000">
      <w:pPr>
        <w:pStyle w:val="Heading1"/>
      </w:pPr>
      <w:bookmarkStart w:id="6" w:name="_Toc241586342"/>
      <w:r>
        <w:t>Day 5: The Covenant Is for Us Today</w:t>
      </w:r>
      <w:bookmarkEnd w:id="6"/>
    </w:p>
    <w:p w14:paraId="020431F0" w14:textId="77777777" w:rsidR="00557742" w:rsidRDefault="00000000">
      <w:pPr>
        <w:pStyle w:val="Heading2"/>
      </w:pPr>
      <w:r>
        <w:t>Chapter Summary</w:t>
      </w:r>
    </w:p>
    <w:p w14:paraId="75FC7C9B" w14:textId="77777777" w:rsidR="00557742" w:rsidRDefault="00000000">
      <w:pPr>
        <w:spacing w:after="200" w:line="300" w:lineRule="auto"/>
      </w:pPr>
      <w:r>
        <w:t>Moses gathers all Israel and reminds them that the covenant made at Horeb was not only with their fathers, but "with us, who are all of us here alive today." The LORD spoke with them face to face out of the fire on the mountain, while Moses stood between them and God because they were afraid.</w:t>
      </w:r>
    </w:p>
    <w:p w14:paraId="72453DE5" w14:textId="77777777" w:rsidR="00557742" w:rsidRDefault="00000000">
      <w:pPr>
        <w:spacing w:after="200" w:line="300" w:lineRule="auto"/>
      </w:pPr>
      <w:r>
        <w:t>Moses then restates the Ten Commandments. God introduces Himself first as the Redeemer: "I am the LORD your God, who brought you out of the land of Egypt, out of the house of slavery." The commands follow: no other gods, no carved images, not taking the LORD's name in vain, keeping the Sabbath, honoring father and mother, and prohibitions against murder, adultery, stealing, false witness, and coveting. Notably, in Deuteronomy the Sabbath command is grounded in Israel's redemption from slavery, so that servants, animals, and sojourners may rest as well.</w:t>
      </w:r>
    </w:p>
    <w:p w14:paraId="6564670F" w14:textId="77777777" w:rsidR="00557742" w:rsidRDefault="00000000">
      <w:pPr>
        <w:spacing w:after="200" w:line="300" w:lineRule="auto"/>
      </w:pPr>
      <w:r>
        <w:t>Moses recounts the people's response. Overwhelmed by the fire and the voice of God, they asked Moses to go near and hear everything, promising to listen and obey. God approved of their words and expressed His longing: "Oh that they had such a heart as this always, to fear me and to keep all my commandments, that it might go well with them and with their descendants forever!" The chapter closes with a call to walk in all the way the LORD commanded, that they might live and prosper in the land.</w:t>
      </w:r>
    </w:p>
    <w:p w14:paraId="57D2A7CE" w14:textId="77777777" w:rsidR="00557742" w:rsidRDefault="00000000">
      <w:pPr>
        <w:pStyle w:val="Heading2"/>
      </w:pPr>
      <w:r>
        <w:t>Key Verse</w:t>
      </w:r>
    </w:p>
    <w:p w14:paraId="477C5F41" w14:textId="77777777" w:rsidR="00557742" w:rsidRDefault="00000000">
      <w:pPr>
        <w:pBdr>
          <w:left w:val="single" w:sz="18" w:space="12" w:color="9C6B1E"/>
        </w:pBdr>
        <w:spacing w:after="80" w:line="300" w:lineRule="auto"/>
        <w:ind w:left="540" w:right="360"/>
      </w:pPr>
      <w:r>
        <w:rPr>
          <w:i/>
          <w:iCs/>
        </w:rPr>
        <w:t>“You shall walk in all the way that the LORD your God has commanded you, that you may live, and that it may go well with you, and that you may live long in the land that you shall possess.”</w:t>
      </w:r>
    </w:p>
    <w:p w14:paraId="095F1D27" w14:textId="77777777" w:rsidR="00557742" w:rsidRDefault="00000000">
      <w:pPr>
        <w:spacing w:after="240"/>
        <w:ind w:left="540"/>
      </w:pPr>
      <w:r>
        <w:rPr>
          <w:b/>
          <w:bCs/>
          <w:color w:val="1F3864"/>
        </w:rPr>
        <w:t>— Deuteronomy 5:33 (ESV)</w:t>
      </w:r>
    </w:p>
    <w:p w14:paraId="20EE2129" w14:textId="77777777" w:rsidR="00557742" w:rsidRDefault="00000000">
      <w:pPr>
        <w:pStyle w:val="Heading2"/>
      </w:pPr>
      <w:r>
        <w:t>Devotional Reflection</w:t>
      </w:r>
    </w:p>
    <w:p w14:paraId="6A7ADA03" w14:textId="77777777" w:rsidR="00557742" w:rsidRDefault="00000000">
      <w:pPr>
        <w:spacing w:after="200" w:line="300" w:lineRule="auto"/>
      </w:pPr>
      <w:r>
        <w:lastRenderedPageBreak/>
        <w:t>Notice the order in the Ten Commandments: redemption comes before the rules. God does not say, "Obey Me and I will rescue you." He says, "I have rescued you; now live as My people." The law was never a ladder to climb up to God; it was a way of life for those God had already brought out of slavery. The same is true for us in Christ. Obedience is our grateful response to grace, not our payment for it.</w:t>
      </w:r>
    </w:p>
    <w:p w14:paraId="060AA72B" w14:textId="77777777" w:rsidR="00557742" w:rsidRDefault="00000000">
      <w:pPr>
        <w:spacing w:after="200" w:line="300" w:lineRule="auto"/>
      </w:pPr>
      <w:r>
        <w:t>Moses also insists that the covenant was not merely ancient history. It was "with us, who are all of us here alive today." God's Word is living and personal. When you read the commandments, you are not reading someone else's mail. You are hearing the voice of the God who has redeemed you and who longs for your good.</w:t>
      </w:r>
    </w:p>
    <w:p w14:paraId="61BBDCAF" w14:textId="77777777" w:rsidR="00557742" w:rsidRDefault="00000000">
      <w:pPr>
        <w:spacing w:after="200" w:line="300" w:lineRule="auto"/>
      </w:pPr>
      <w:r>
        <w:t>Perhaps the most tender line is God's own sigh: "Oh that they had such a heart as this always." God is not a cold lawgiver; He is a Father who longs for His children to flourish. His commands are the path to life, not a restriction of it. Ask Him today for a heart that fears Him and delights in His ways, not just for a moment of enthusiasm but always.</w:t>
      </w:r>
    </w:p>
    <w:p w14:paraId="7F0E0B06" w14:textId="77777777" w:rsidR="00557742" w:rsidRDefault="00000000">
      <w:pPr>
        <w:pStyle w:val="Heading2"/>
      </w:pPr>
      <w:r>
        <w:t>Prayer</w:t>
      </w:r>
    </w:p>
    <w:p w14:paraId="58C9E322" w14:textId="77777777" w:rsidR="00557742" w:rsidRDefault="00000000">
      <w:pPr>
        <w:spacing w:after="200" w:line="300" w:lineRule="auto"/>
        <w:rPr>
          <w:i/>
          <w:iCs/>
        </w:rPr>
      </w:pPr>
      <w:r>
        <w:rPr>
          <w:i/>
          <w:iCs/>
        </w:rPr>
        <w:t>Redeemer God, thank You for bringing me out of the slavery of sin before You ever asked anything of me. Let my obedience flow from gratitude, not fear or pride. Give me a heart that fears You and keeps Your commands always, not just in emotional moments. Help me walk in Your ways today so that it may go well with me and with those I love. In Jesus' name, Amen.</w:t>
      </w:r>
    </w:p>
    <w:p w14:paraId="541B763A" w14:textId="77777777" w:rsidR="00557742" w:rsidRDefault="00000000">
      <w:r>
        <w:br w:type="page"/>
      </w:r>
    </w:p>
    <w:p w14:paraId="3C9377F8" w14:textId="77777777" w:rsidR="00557742" w:rsidRDefault="00000000">
      <w:pPr>
        <w:spacing w:after="60"/>
      </w:pPr>
      <w:r>
        <w:rPr>
          <w:b/>
          <w:bCs/>
          <w:color w:val="9C6B1E"/>
        </w:rPr>
        <w:lastRenderedPageBreak/>
        <w:t>DAY 6  •  DEUTERONOMY 6</w:t>
      </w:r>
    </w:p>
    <w:p w14:paraId="006E4A53" w14:textId="77777777" w:rsidR="00557742" w:rsidRDefault="00000000">
      <w:pPr>
        <w:pStyle w:val="Heading1"/>
      </w:pPr>
      <w:bookmarkStart w:id="7" w:name="_Toc241586343"/>
      <w:r>
        <w:t>Day 6: Love God with Everything</w:t>
      </w:r>
      <w:bookmarkEnd w:id="7"/>
    </w:p>
    <w:p w14:paraId="222614D7" w14:textId="77777777" w:rsidR="00557742" w:rsidRDefault="00000000">
      <w:pPr>
        <w:pStyle w:val="Heading2"/>
      </w:pPr>
      <w:r>
        <w:t>Chapter Summary</w:t>
      </w:r>
    </w:p>
    <w:p w14:paraId="29FA48E9" w14:textId="77777777" w:rsidR="00557742" w:rsidRDefault="00000000">
      <w:pPr>
        <w:spacing w:after="200" w:line="300" w:lineRule="auto"/>
      </w:pPr>
      <w:r>
        <w:t>Deuteronomy 6 contains the heart of Israel's faith, the Shema, named after its first word in Hebrew, "Hear." Moses declares, "Hear, O Israel: The LORD our God, the LORD is one." He then gives the great command to love the LORD with all one's heart, soul, and might. Jesus would later call this the first and greatest commandment.</w:t>
      </w:r>
    </w:p>
    <w:p w14:paraId="01CBD898" w14:textId="77777777" w:rsidR="00557742" w:rsidRDefault="00000000">
      <w:pPr>
        <w:spacing w:after="200" w:line="300" w:lineRule="auto"/>
      </w:pPr>
      <w:r>
        <w:t>These words were to be on the people's hearts and taught diligently to their children. Parents were to talk of them when sitting at home, walking by the way, lying down, and rising up. They were to bind them on their hands and foreheads and write them on their doorposts and gates. Faith was meant to saturate every part of daily life.</w:t>
      </w:r>
    </w:p>
    <w:p w14:paraId="0440F50F" w14:textId="77777777" w:rsidR="00557742" w:rsidRDefault="00000000">
      <w:pPr>
        <w:spacing w:after="200" w:line="300" w:lineRule="auto"/>
      </w:pPr>
      <w:r>
        <w:t>Moses warns of a specific danger: prosperity. When God brings them into a land with great cities they did not build, houses full of good things they did not fill, and vineyards they did not plant, they must take care not to forget the LORD who brought them out of Egypt. They are to fear Him, serve Him, and not follow other gods. They must not put the LORD to the test as they did at Massah. Finally, when their children ask what these laws mean, parents are to tell the story: "We were Pharaoh's slaves in Egypt. And the LORD brought us out of Egypt with a mighty hand." The commandments are for their good always, and obedience will be counted as righteousness before the LORD.</w:t>
      </w:r>
    </w:p>
    <w:p w14:paraId="4B05F444" w14:textId="77777777" w:rsidR="00557742" w:rsidRDefault="00000000">
      <w:pPr>
        <w:pStyle w:val="Heading2"/>
      </w:pPr>
      <w:r>
        <w:t>Key Verse</w:t>
      </w:r>
    </w:p>
    <w:p w14:paraId="3E78A330" w14:textId="77777777" w:rsidR="00557742" w:rsidRDefault="00000000">
      <w:pPr>
        <w:pBdr>
          <w:left w:val="single" w:sz="18" w:space="12" w:color="9C6B1E"/>
        </w:pBdr>
        <w:spacing w:after="80" w:line="300" w:lineRule="auto"/>
        <w:ind w:left="540" w:right="360"/>
      </w:pPr>
      <w:r>
        <w:rPr>
          <w:i/>
          <w:iCs/>
        </w:rPr>
        <w:t>“Hear, O Israel: The LORD our God, the LORD is one. You shall love the LORD your God with all your heart and with all your soul and with all your might.”</w:t>
      </w:r>
    </w:p>
    <w:p w14:paraId="351931CB" w14:textId="77777777" w:rsidR="00557742" w:rsidRDefault="00000000">
      <w:pPr>
        <w:spacing w:after="240"/>
        <w:ind w:left="540"/>
      </w:pPr>
      <w:r>
        <w:rPr>
          <w:b/>
          <w:bCs/>
          <w:color w:val="1F3864"/>
        </w:rPr>
        <w:t>— Deuteronomy 6:4-5 (ESV)</w:t>
      </w:r>
    </w:p>
    <w:p w14:paraId="22980BEB" w14:textId="77777777" w:rsidR="00557742" w:rsidRDefault="00000000">
      <w:pPr>
        <w:pStyle w:val="Heading2"/>
      </w:pPr>
      <w:r>
        <w:t>Devotional Reflection</w:t>
      </w:r>
    </w:p>
    <w:p w14:paraId="3E0E01AD" w14:textId="77777777" w:rsidR="00557742" w:rsidRDefault="00000000">
      <w:pPr>
        <w:spacing w:after="200" w:line="300" w:lineRule="auto"/>
      </w:pPr>
      <w:r>
        <w:lastRenderedPageBreak/>
        <w:t>The Shema begins not with a command to act but with a call to hear. Before we can love God rightly, we must know who He is: the one true God, unrivaled and undivided. Because He is one, our devotion to Him cannot be divided either. He is not one priority among many; He is the Lord of all our priorities.</w:t>
      </w:r>
    </w:p>
    <w:p w14:paraId="3A631261" w14:textId="77777777" w:rsidR="00557742" w:rsidRDefault="00000000">
      <w:pPr>
        <w:spacing w:after="200" w:line="300" w:lineRule="auto"/>
      </w:pPr>
      <w:r>
        <w:t>Loving God with heart, soul, and might means that every part of us belongs to Him: our emotions and desires, our very life and identity, and our strength, resources, and abilities. This is not a Sunday-only faith. Moses pictures God's Word at the kitchen table, on the morning walk, at bedtime, and on the front door. Faith is caught as much as it is taught, as children watch how God's Word shapes ordinary moments.</w:t>
      </w:r>
    </w:p>
    <w:p w14:paraId="05C4E67D" w14:textId="77777777" w:rsidR="00557742" w:rsidRDefault="00000000">
      <w:pPr>
        <w:spacing w:after="200" w:line="300" w:lineRule="auto"/>
      </w:pPr>
      <w:r>
        <w:t>Moses' warning about prosperity is especially relevant for us. Comfort has a way of making us forgetful. When life is full, we are tempted to think we no longer need to depend on God. Today, look around at the "houses you did not fill" in your own life, blessings you received rather than earned, and let them lead you to gratitude rather than forgetfulness. Then think about who is watching your life. How can you tell them the story of what God has done for you?</w:t>
      </w:r>
    </w:p>
    <w:p w14:paraId="6DCAF551" w14:textId="77777777" w:rsidR="00557742" w:rsidRDefault="00000000">
      <w:pPr>
        <w:pStyle w:val="Heading2"/>
      </w:pPr>
      <w:r>
        <w:t>Prayer</w:t>
      </w:r>
    </w:p>
    <w:p w14:paraId="1E320F33" w14:textId="77777777" w:rsidR="00557742" w:rsidRDefault="00000000">
      <w:pPr>
        <w:spacing w:after="200" w:line="300" w:lineRule="auto"/>
        <w:rPr>
          <w:i/>
          <w:iCs/>
        </w:rPr>
      </w:pPr>
      <w:r>
        <w:rPr>
          <w:i/>
          <w:iCs/>
        </w:rPr>
        <w:t>LORD, You alone are God, and I want to love You with all my heart, soul, and strength. Search me and show me where my devotion is divided. Let Your Word shape my ordinary moments at home, on the road, when I lie down, and when I rise. Keep me from forgetting You in seasons of plenty. Help me pass on the story of Your faithfulness to the next generation. In Jesus' name, Amen.</w:t>
      </w:r>
    </w:p>
    <w:p w14:paraId="017DEB3A" w14:textId="77777777" w:rsidR="00557742" w:rsidRDefault="00000000">
      <w:r>
        <w:br w:type="page"/>
      </w:r>
    </w:p>
    <w:p w14:paraId="56B5BF6D" w14:textId="77777777" w:rsidR="00557742" w:rsidRDefault="00000000">
      <w:pPr>
        <w:spacing w:after="60"/>
      </w:pPr>
      <w:r>
        <w:rPr>
          <w:b/>
          <w:bCs/>
          <w:color w:val="9C6B1E"/>
        </w:rPr>
        <w:lastRenderedPageBreak/>
        <w:t>DAY 7  •  DEUTERONOMY 7</w:t>
      </w:r>
    </w:p>
    <w:p w14:paraId="157D8AA6" w14:textId="77777777" w:rsidR="00557742" w:rsidRDefault="00000000">
      <w:pPr>
        <w:pStyle w:val="Heading1"/>
      </w:pPr>
      <w:bookmarkStart w:id="8" w:name="_Toc241586344"/>
      <w:r>
        <w:t>Day 7: Chosen and Loved</w:t>
      </w:r>
      <w:bookmarkEnd w:id="8"/>
    </w:p>
    <w:p w14:paraId="0C3CBD47" w14:textId="77777777" w:rsidR="00557742" w:rsidRDefault="00000000">
      <w:pPr>
        <w:pStyle w:val="Heading2"/>
      </w:pPr>
      <w:r>
        <w:t>Chapter Summary</w:t>
      </w:r>
    </w:p>
    <w:p w14:paraId="1135FE66" w14:textId="77777777" w:rsidR="00557742" w:rsidRDefault="00000000">
      <w:pPr>
        <w:spacing w:after="200" w:line="300" w:lineRule="auto"/>
      </w:pPr>
      <w:r>
        <w:t>Moses prepares Israel for their entry into Canaan. The LORD will clear away seven nations greater and mightier than Israel: the Hittites, Girgashites, Amorites, Canaanites, Perizzites, Hivites, and Jebusites. Israel is commanded to devote them to complete destruction, make no covenant with them, and not intermarry with them, because these alliances would turn their hearts to other gods. They are to break down pagan altars, smash pillars, cut down Asherim, and burn carved images.</w:t>
      </w:r>
    </w:p>
    <w:p w14:paraId="5F6D4BF8" w14:textId="77777777" w:rsidR="00557742" w:rsidRDefault="00000000">
      <w:pPr>
        <w:spacing w:after="200" w:line="300" w:lineRule="auto"/>
      </w:pPr>
      <w:r>
        <w:t>The reason given is Israel's identity. They are a people holy to the LORD, chosen as His treasured possession. But Moses makes clear that God did not choose them because they were more numerous; they were the fewest of all peoples. He chose them simply because He loved them and was keeping the oath He swore to their fathers. He is the faithful God who keeps covenant and steadfast love to a thousand generations with those who love Him, and repays those who hate Him.</w:t>
      </w:r>
    </w:p>
    <w:p w14:paraId="7F085CC8" w14:textId="77777777" w:rsidR="00557742" w:rsidRDefault="00000000">
      <w:pPr>
        <w:spacing w:after="200" w:line="300" w:lineRule="auto"/>
      </w:pPr>
      <w:r>
        <w:t>Moses promises blessings for obedience: fruitfulness of womb and field, flocks and herds, and freedom from disease. When Israel is tempted to fear the stronger nations, they must remember what the LORD did to Pharaoh and Egypt. God would drive the nations out "little by little," lest wild beasts overrun the land. Finally, they must not covet the silver and gold on the idols, for such things are an abomination and would become a snare.</w:t>
      </w:r>
    </w:p>
    <w:p w14:paraId="7EDC4FE0" w14:textId="77777777" w:rsidR="00557742" w:rsidRDefault="00000000">
      <w:pPr>
        <w:pStyle w:val="Heading2"/>
      </w:pPr>
      <w:r>
        <w:t>Key Verse</w:t>
      </w:r>
    </w:p>
    <w:p w14:paraId="64F141E1" w14:textId="77777777" w:rsidR="00557742" w:rsidRDefault="00000000">
      <w:pPr>
        <w:pBdr>
          <w:left w:val="single" w:sz="18" w:space="12" w:color="9C6B1E"/>
        </w:pBdr>
        <w:spacing w:after="80" w:line="300" w:lineRule="auto"/>
        <w:ind w:left="540" w:right="360"/>
      </w:pPr>
      <w:r>
        <w:rPr>
          <w:i/>
          <w:iCs/>
        </w:rPr>
        <w:t>“Know therefore that the LORD your God is God, the faithful God who keeps covenant and steadfast love with those who love him and keep his commandments, to a thousand generations,”</w:t>
      </w:r>
    </w:p>
    <w:p w14:paraId="1679382C" w14:textId="77777777" w:rsidR="00557742" w:rsidRDefault="00000000">
      <w:pPr>
        <w:spacing w:after="240"/>
        <w:ind w:left="540"/>
      </w:pPr>
      <w:r>
        <w:rPr>
          <w:b/>
          <w:bCs/>
          <w:color w:val="1F3864"/>
        </w:rPr>
        <w:t>— Deuteronomy 7:9 (ESV)</w:t>
      </w:r>
    </w:p>
    <w:p w14:paraId="436CA4E2" w14:textId="77777777" w:rsidR="00557742" w:rsidRDefault="00000000">
      <w:pPr>
        <w:pStyle w:val="Heading2"/>
      </w:pPr>
      <w:r>
        <w:t>Devotional Reflection</w:t>
      </w:r>
    </w:p>
    <w:p w14:paraId="39FE5515" w14:textId="77777777" w:rsidR="00557742" w:rsidRDefault="00000000">
      <w:pPr>
        <w:spacing w:after="200" w:line="300" w:lineRule="auto"/>
      </w:pPr>
      <w:r>
        <w:lastRenderedPageBreak/>
        <w:t>Why did God choose Israel? Not because they were impressive, numerous, or deserving. Moses gives a reason that is almost circular in its beauty: God loved them because He loved them. His love was not earned; it was freely given. This is the foundation of grace, and it is the same foundation on which our relationship with God stands. You were not chosen because you were the best candidate. You were chosen because God set His love on you.</w:t>
      </w:r>
    </w:p>
    <w:p w14:paraId="6D12DE71" w14:textId="77777777" w:rsidR="00557742" w:rsidRDefault="00000000">
      <w:pPr>
        <w:spacing w:after="200" w:line="300" w:lineRule="auto"/>
      </w:pPr>
      <w:r>
        <w:t>That identity carries a call to holiness. Israel was to make no compromises with the idolatry around them, not because God was harsh, but because He knew how easily hearts are drawn away. The command to destroy idols reminds us that some things in our lives cannot be managed or negotiated with; they must be removed. The silver and gold on the idols looked valuable, but they were a snare.</w:t>
      </w:r>
    </w:p>
    <w:p w14:paraId="07EC90C3" w14:textId="77777777" w:rsidR="00557742" w:rsidRDefault="00000000">
      <w:pPr>
        <w:spacing w:after="200" w:line="300" w:lineRule="auto"/>
      </w:pPr>
      <w:r>
        <w:t>Finally, notice the phrase "little by little." God did not give Israel the whole land in a day. Spiritual growth often works the same way. Victory comes step by step, as God strengthens us to hold what He gives. Do not be discouraged if change in your life seems slow. The faithful God who keeps covenant to a thousand generations is patient, and He will finish what He has begun.</w:t>
      </w:r>
    </w:p>
    <w:p w14:paraId="197A381F" w14:textId="77777777" w:rsidR="00557742" w:rsidRDefault="00000000">
      <w:pPr>
        <w:pStyle w:val="Heading2"/>
      </w:pPr>
      <w:r>
        <w:t>Prayer</w:t>
      </w:r>
    </w:p>
    <w:p w14:paraId="00C7C858" w14:textId="77777777" w:rsidR="00557742" w:rsidRDefault="00000000">
      <w:pPr>
        <w:spacing w:after="200" w:line="300" w:lineRule="auto"/>
        <w:rPr>
          <w:i/>
          <w:iCs/>
        </w:rPr>
      </w:pPr>
      <w:r>
        <w:rPr>
          <w:i/>
          <w:iCs/>
        </w:rPr>
        <w:t>Faithful God, I am amazed that You set Your love on me, not because of anything in me, but because of Your grace. Thank You for choosing me as Your own. Show me any idol or compromise I have been tolerating, and give me courage to remove it. When progress seems slow, help me trust Your "little by little" work in my life. In Jesus' name, Amen.</w:t>
      </w:r>
    </w:p>
    <w:p w14:paraId="0B5D8B99" w14:textId="77777777" w:rsidR="00557742" w:rsidRDefault="00000000">
      <w:r>
        <w:br w:type="page"/>
      </w:r>
    </w:p>
    <w:p w14:paraId="1EC125D5" w14:textId="77777777" w:rsidR="00557742" w:rsidRDefault="00000000">
      <w:pPr>
        <w:spacing w:after="60"/>
      </w:pPr>
      <w:r>
        <w:rPr>
          <w:b/>
          <w:bCs/>
          <w:color w:val="9C6B1E"/>
        </w:rPr>
        <w:lastRenderedPageBreak/>
        <w:t>DAY 8  •  DEUTERONOMY 8</w:t>
      </w:r>
    </w:p>
    <w:p w14:paraId="72D512A9" w14:textId="77777777" w:rsidR="00557742" w:rsidRDefault="00000000">
      <w:pPr>
        <w:pStyle w:val="Heading1"/>
      </w:pPr>
      <w:bookmarkStart w:id="9" w:name="_Toc241586345"/>
      <w:r>
        <w:t>Day 8: Not by Bread Alone</w:t>
      </w:r>
      <w:bookmarkEnd w:id="9"/>
    </w:p>
    <w:p w14:paraId="7339E161" w14:textId="77777777" w:rsidR="00557742" w:rsidRDefault="00000000">
      <w:pPr>
        <w:pStyle w:val="Heading2"/>
      </w:pPr>
      <w:r>
        <w:t>Chapter Summary</w:t>
      </w:r>
    </w:p>
    <w:p w14:paraId="0E8831C4" w14:textId="77777777" w:rsidR="00557742" w:rsidRDefault="00000000">
      <w:pPr>
        <w:spacing w:after="200" w:line="300" w:lineRule="auto"/>
      </w:pPr>
      <w:r>
        <w:t>Moses calls Israel to remember the whole way the LORD led them for forty years in the wilderness. That journey had a purpose: to humble them and test them, to know what was in their hearts and whether they would keep His commandments. God let them hunger and then fed them with manna, a food they had never known, to teach them that man does not live by bread alone, but by every word that comes from the mouth of the LORD. Jesus quoted this very verse when He was tempted in the wilderness.</w:t>
      </w:r>
    </w:p>
    <w:p w14:paraId="19E9D27E" w14:textId="77777777" w:rsidR="00557742" w:rsidRDefault="00000000">
      <w:pPr>
        <w:spacing w:after="200" w:line="300" w:lineRule="auto"/>
      </w:pPr>
      <w:r>
        <w:t>Moses notes that their clothing did not wear out and their feet did not swell during those forty years. He explains that as a man disciplines his son, the LORD disciplined them. He then describes the good land ahead, a land of brooks and springs, wheat and barley, vines, fig trees, pomegranates, olive oil and honey, where they would eat bread without scarcity and mine iron and copper from the hills.</w:t>
      </w:r>
    </w:p>
    <w:p w14:paraId="3A3CFEA5" w14:textId="77777777" w:rsidR="00557742" w:rsidRDefault="00000000">
      <w:pPr>
        <w:spacing w:after="200" w:line="300" w:lineRule="auto"/>
      </w:pPr>
      <w:r>
        <w:t>The chapter's warning is sharp: when they have eaten and are full, built good houses, and multiplied their herds, silver, and gold, their hearts may be lifted up and they may forget the LORD. They may say, "My power and the might of my hand have gotten me this wealth." Moses commands them to remember that it is the LORD who gives power to get wealth, in order to confirm His covenant. If they forget Him and follow other gods, they will surely perish like the nations before them.</w:t>
      </w:r>
    </w:p>
    <w:p w14:paraId="5101D5BC" w14:textId="77777777" w:rsidR="00557742" w:rsidRDefault="00000000">
      <w:pPr>
        <w:pStyle w:val="Heading2"/>
      </w:pPr>
      <w:r>
        <w:t>Key Verse</w:t>
      </w:r>
    </w:p>
    <w:p w14:paraId="4E716650" w14:textId="77777777" w:rsidR="00557742" w:rsidRDefault="00000000">
      <w:pPr>
        <w:pBdr>
          <w:left w:val="single" w:sz="18" w:space="12" w:color="9C6B1E"/>
        </w:pBdr>
        <w:spacing w:after="80" w:line="300" w:lineRule="auto"/>
        <w:ind w:left="540" w:right="360"/>
      </w:pPr>
      <w:r>
        <w:rPr>
          <w:i/>
          <w:iCs/>
        </w:rPr>
        <w:t>“And he humbled you and let you hunger and fed you with manna, which you did not know, nor did your fathers know, that he might make you know that man does not live by bread alone, but man lives by every word that comes from the mouth of the LORD.”</w:t>
      </w:r>
    </w:p>
    <w:p w14:paraId="6F6EDCCF" w14:textId="77777777" w:rsidR="00557742" w:rsidRDefault="00000000">
      <w:pPr>
        <w:spacing w:after="240"/>
        <w:ind w:left="540"/>
      </w:pPr>
      <w:r>
        <w:rPr>
          <w:b/>
          <w:bCs/>
          <w:color w:val="1F3864"/>
        </w:rPr>
        <w:t>— Deuteronomy 8:3 (ESV)</w:t>
      </w:r>
    </w:p>
    <w:p w14:paraId="0B19D190" w14:textId="77777777" w:rsidR="00557742" w:rsidRDefault="00000000">
      <w:pPr>
        <w:pStyle w:val="Heading2"/>
      </w:pPr>
      <w:r>
        <w:lastRenderedPageBreak/>
        <w:t>Devotional Reflection</w:t>
      </w:r>
    </w:p>
    <w:p w14:paraId="7889250D" w14:textId="77777777" w:rsidR="00557742" w:rsidRDefault="00000000">
      <w:pPr>
        <w:spacing w:after="200" w:line="300" w:lineRule="auto"/>
      </w:pPr>
      <w:r>
        <w:t>God allowed His people to be hungry. That may surprise us, but it was an act of love. Hunger exposed their dependence and opened their hearts to learn something deeper: life is sustained not only by food but by the word of God. The wilderness stripped away false securities so that Israel could discover the one security that never fails.</w:t>
      </w:r>
    </w:p>
    <w:p w14:paraId="405F5637" w14:textId="77777777" w:rsidR="00557742" w:rsidRDefault="00000000">
      <w:pPr>
        <w:spacing w:after="200" w:line="300" w:lineRule="auto"/>
      </w:pPr>
      <w:r>
        <w:t>Seasons of lack in our own lives can serve the same purpose. When a job ends, when health fails, or when plans fall apart, God may be teaching us what we could not learn in comfort. He is testing, not to trap us, but to reveal what is in our hearts and to shape us as a father shapes his child. Even in those seasons, He provides: clothes that do not wear out, feet that do not swell, manna for today.</w:t>
      </w:r>
    </w:p>
    <w:p w14:paraId="247B4470" w14:textId="77777777" w:rsidR="00557742" w:rsidRDefault="00000000">
      <w:pPr>
        <w:spacing w:after="200" w:line="300" w:lineRule="auto"/>
      </w:pPr>
      <w:r>
        <w:t>The greater danger, Moses warns, may come later, in abundance. Success tempts us to take credit: "My power and my hands did this." Yet every ability, opportunity, and breath is a gift. Today, practice remembering. Thank God specifically for your work, your income, your skills, and your home. Let gratitude guard your heart from pride, and let His Word be your daily bread.</w:t>
      </w:r>
    </w:p>
    <w:p w14:paraId="27FD48F7" w14:textId="77777777" w:rsidR="00557742" w:rsidRDefault="00000000">
      <w:pPr>
        <w:pStyle w:val="Heading2"/>
      </w:pPr>
      <w:r>
        <w:t>Prayer</w:t>
      </w:r>
    </w:p>
    <w:p w14:paraId="3AE50220" w14:textId="77777777" w:rsidR="00557742" w:rsidRDefault="00000000">
      <w:pPr>
        <w:spacing w:after="200" w:line="300" w:lineRule="auto"/>
        <w:rPr>
          <w:i/>
          <w:iCs/>
        </w:rPr>
      </w:pPr>
      <w:r>
        <w:rPr>
          <w:i/>
          <w:iCs/>
        </w:rPr>
        <w:t>Lord, thank You for the lessons of the wilderness, even the hungry ones. Teach me to live by every word that comes from Your mouth. When I am in need, help me trust Your provision. When I am full, keep me from pride and forgetfulness. Every good thing I have comes from You, and I give You thanks and glory. In Jesus' name, Amen.</w:t>
      </w:r>
    </w:p>
    <w:p w14:paraId="7E8F49A8" w14:textId="77777777" w:rsidR="00557742" w:rsidRDefault="00000000">
      <w:r>
        <w:br w:type="page"/>
      </w:r>
    </w:p>
    <w:p w14:paraId="5A09AF89" w14:textId="77777777" w:rsidR="00557742" w:rsidRDefault="00000000">
      <w:pPr>
        <w:spacing w:after="60"/>
      </w:pPr>
      <w:r>
        <w:rPr>
          <w:b/>
          <w:bCs/>
          <w:color w:val="9C6B1E"/>
        </w:rPr>
        <w:lastRenderedPageBreak/>
        <w:t>DAY 9  •  DEUTERONOMY 9</w:t>
      </w:r>
    </w:p>
    <w:p w14:paraId="409FFE33" w14:textId="77777777" w:rsidR="00557742" w:rsidRDefault="00000000">
      <w:pPr>
        <w:pStyle w:val="Heading1"/>
      </w:pPr>
      <w:bookmarkStart w:id="10" w:name="_Toc241586346"/>
      <w:r>
        <w:t>Day 9: Not Because of Your Righteousness</w:t>
      </w:r>
      <w:bookmarkEnd w:id="10"/>
    </w:p>
    <w:p w14:paraId="54E7C5CA" w14:textId="77777777" w:rsidR="00557742" w:rsidRDefault="00000000">
      <w:pPr>
        <w:pStyle w:val="Heading2"/>
      </w:pPr>
      <w:r>
        <w:t>Chapter Summary</w:t>
      </w:r>
    </w:p>
    <w:p w14:paraId="5A9BB95D" w14:textId="77777777" w:rsidR="00557742" w:rsidRDefault="00000000">
      <w:pPr>
        <w:spacing w:after="200" w:line="300" w:lineRule="auto"/>
      </w:pPr>
      <w:r>
        <w:t>As Israel prepares to cross the Jordan and face nations greater than themselves, with cities fortified up to heaven and the feared sons of Anak, Moses assures them that the LORD Himself will go over before them as a consuming fire. But he immediately guards against pride. When God drives out the nations, Israel must not say in their hearts that it was because of their righteousness. The nations were being judged for their wickedness, and God was keeping His word to Abraham, Isaac, and Jacob. Israel, Moses says bluntly, is a stubborn people.</w:t>
      </w:r>
    </w:p>
    <w:p w14:paraId="2322FC9A" w14:textId="77777777" w:rsidR="00557742" w:rsidRDefault="00000000">
      <w:pPr>
        <w:spacing w:after="200" w:line="300" w:lineRule="auto"/>
      </w:pPr>
      <w:r>
        <w:t>To prove the point, Moses recounts their history of rebellion. At Horeb, while he was on the mountain for forty days and forty nights receiving the tablets of the covenant, the people made a golden calf. The LORD was ready to destroy them. Moses came down, saw the calf, and broke the tablets before their eyes. He then lay prostrate before the LORD another forty days and nights, fasting and interceding for the people and for Aaron. He burned the calf, ground it to dust, and threw it into the brook.</w:t>
      </w:r>
    </w:p>
    <w:p w14:paraId="1041754B" w14:textId="77777777" w:rsidR="00557742" w:rsidRDefault="00000000">
      <w:pPr>
        <w:spacing w:after="200" w:line="300" w:lineRule="auto"/>
      </w:pPr>
      <w:r>
        <w:t>Moses lists other places of rebellion: Taberah, Massah, Kibroth-hattaavah, and Kadesh-barnea. "You have been rebellious against the LORD from the day that I knew you." The chapter closes with Moses' intercession, in which he appealed not to Israel's merit but to God's promises to the patriarchs, His reputation among the nations, and the fact that Israel was His people and heritage, redeemed by His great power.</w:t>
      </w:r>
    </w:p>
    <w:p w14:paraId="3A3D6D74" w14:textId="77777777" w:rsidR="00557742" w:rsidRDefault="00000000">
      <w:pPr>
        <w:pStyle w:val="Heading2"/>
      </w:pPr>
      <w:r>
        <w:t>Key Verse</w:t>
      </w:r>
    </w:p>
    <w:p w14:paraId="619CBF40" w14:textId="77777777" w:rsidR="00557742" w:rsidRDefault="00000000">
      <w:pPr>
        <w:pBdr>
          <w:left w:val="single" w:sz="18" w:space="12" w:color="9C6B1E"/>
        </w:pBdr>
        <w:spacing w:after="80" w:line="300" w:lineRule="auto"/>
        <w:ind w:left="540" w:right="360"/>
      </w:pPr>
      <w:r>
        <w:rPr>
          <w:i/>
          <w:iCs/>
        </w:rPr>
        <w:t>“Know, therefore, that the LORD your God is not giving you this good land to possess because of your righteousness, for you are a stubborn people.”</w:t>
      </w:r>
    </w:p>
    <w:p w14:paraId="5561D85C" w14:textId="77777777" w:rsidR="00557742" w:rsidRDefault="00000000">
      <w:pPr>
        <w:spacing w:after="240"/>
        <w:ind w:left="540"/>
      </w:pPr>
      <w:r>
        <w:rPr>
          <w:b/>
          <w:bCs/>
          <w:color w:val="1F3864"/>
        </w:rPr>
        <w:t>— Deuteronomy 9:6 (ESV)</w:t>
      </w:r>
    </w:p>
    <w:p w14:paraId="25B620A8" w14:textId="77777777" w:rsidR="00557742" w:rsidRDefault="00000000">
      <w:pPr>
        <w:pStyle w:val="Heading2"/>
      </w:pPr>
      <w:r>
        <w:lastRenderedPageBreak/>
        <w:t>Devotional Reflection</w:t>
      </w:r>
    </w:p>
    <w:p w14:paraId="570FA1B3" w14:textId="77777777" w:rsidR="00557742" w:rsidRDefault="00000000">
      <w:pPr>
        <w:spacing w:after="200" w:line="300" w:lineRule="auto"/>
      </w:pPr>
      <w:r>
        <w:t>There is a subtle temptation that follows victory: to believe we deserved it. Moses anticipates this and dismantles it. Israel would receive the land not because they were good, but because God was faithful. Their track record was one of stubbornness and rebellion. This humbling truth is actually freeing. If our blessings rested on our righteousness, we could lose them at any moment. Because they rest on God's faithfulness, they are secure.</w:t>
      </w:r>
    </w:p>
    <w:p w14:paraId="0DBB339C" w14:textId="77777777" w:rsidR="00557742" w:rsidRDefault="00000000">
      <w:pPr>
        <w:spacing w:after="200" w:line="300" w:lineRule="auto"/>
      </w:pPr>
      <w:r>
        <w:t>The golden calf episode reveals how quickly hearts can drift. Only weeks after hearing God's voice from the fire, the people bowed to an idol of their own making. Before we judge them too harshly, we might ask how quickly we move from worship on Sunday to worry and self-reliance on Monday.</w:t>
      </w:r>
    </w:p>
    <w:p w14:paraId="61B7AA82" w14:textId="77777777" w:rsidR="00557742" w:rsidRDefault="00000000">
      <w:pPr>
        <w:spacing w:after="200" w:line="300" w:lineRule="auto"/>
      </w:pPr>
      <w:r>
        <w:t>The hero of this chapter is not Israel but the intercessor. Moses fell on his face for forty days, pleading on the basis of God's promises and God's glory. This points us to Jesus, our greater Mediator, who always lives to intercede for us. We come to God not on our merit but on Christ's. And we too are called to intercede for others, standing in the gap for family, friends, and nation, appealing to God's mercy and His name.</w:t>
      </w:r>
    </w:p>
    <w:p w14:paraId="5E1517F7" w14:textId="77777777" w:rsidR="00557742" w:rsidRDefault="00000000">
      <w:pPr>
        <w:pStyle w:val="Heading2"/>
      </w:pPr>
      <w:r>
        <w:t>Prayer</w:t>
      </w:r>
    </w:p>
    <w:p w14:paraId="6A45374B" w14:textId="77777777" w:rsidR="00557742" w:rsidRDefault="00000000">
      <w:pPr>
        <w:spacing w:after="200" w:line="300" w:lineRule="auto"/>
        <w:rPr>
          <w:i/>
          <w:iCs/>
        </w:rPr>
      </w:pPr>
      <w:r>
        <w:rPr>
          <w:i/>
          <w:iCs/>
        </w:rPr>
        <w:t>Gracious Father, I confess that I am often stubborn and forgetful. Thank You that every blessing I have is a gift of Your faithfulness, not a reward for my goodness. Guard me from pride. Thank You for Jesus, who intercedes for me. Make me an intercessor for others, pleading for Your mercy and for the honor of Your name. In Jesus' name, Amen.</w:t>
      </w:r>
    </w:p>
    <w:p w14:paraId="7C672CE8" w14:textId="77777777" w:rsidR="00557742" w:rsidRDefault="00000000">
      <w:r>
        <w:br w:type="page"/>
      </w:r>
    </w:p>
    <w:p w14:paraId="1D32B95E" w14:textId="77777777" w:rsidR="00557742" w:rsidRDefault="00000000">
      <w:pPr>
        <w:spacing w:after="60"/>
      </w:pPr>
      <w:r>
        <w:rPr>
          <w:b/>
          <w:bCs/>
          <w:color w:val="9C6B1E"/>
        </w:rPr>
        <w:lastRenderedPageBreak/>
        <w:t>DAY 10  •  DEUTERONOMY 10</w:t>
      </w:r>
    </w:p>
    <w:p w14:paraId="3DFE1301" w14:textId="77777777" w:rsidR="00557742" w:rsidRDefault="00000000">
      <w:pPr>
        <w:pStyle w:val="Heading1"/>
      </w:pPr>
      <w:bookmarkStart w:id="11" w:name="_Toc241586347"/>
      <w:r>
        <w:t>Day 10: What Does the LORD Require?</w:t>
      </w:r>
      <w:bookmarkEnd w:id="11"/>
    </w:p>
    <w:p w14:paraId="572BEE9E" w14:textId="77777777" w:rsidR="00557742" w:rsidRDefault="00000000">
      <w:pPr>
        <w:pStyle w:val="Heading2"/>
      </w:pPr>
      <w:r>
        <w:t>Chapter Summary</w:t>
      </w:r>
    </w:p>
    <w:p w14:paraId="4B6E1AC2" w14:textId="77777777" w:rsidR="00557742" w:rsidRDefault="00000000">
      <w:pPr>
        <w:spacing w:after="200" w:line="300" w:lineRule="auto"/>
      </w:pPr>
      <w:r>
        <w:t>Moses recalls God's mercy after the golden calf. The LORD told him to cut two new tablets of stone like the first and to make an ark of acacia wood. God wrote the Ten Commandments again, and Moses placed the tablets in the ark. The covenant, though broken by the people, was renewed by God's grace. Moses briefly notes Aaron's death at Moserah and the succession of Eleazar as priest. The tribe of Levi was set apart to carry the ark, stand before the LORD, and bless in His name; the LORD Himself was their inheritance.</w:t>
      </w:r>
    </w:p>
    <w:p w14:paraId="5A056BE0" w14:textId="77777777" w:rsidR="00557742" w:rsidRDefault="00000000">
      <w:pPr>
        <w:spacing w:after="200" w:line="300" w:lineRule="auto"/>
      </w:pPr>
      <w:r>
        <w:t>Moses then asks the central question: "What does the LORD your God require of you?" The answer is to fear the LORD, walk in His ways, love Him, serve Him with all the heart and soul, and keep His commandments "for your good." Moses marvels that heaven and the highest heavens belong to the LORD, yet He set His heart in love on Israel's fathers and chose their offspring.</w:t>
      </w:r>
    </w:p>
    <w:p w14:paraId="1D0863B1" w14:textId="77777777" w:rsidR="00557742" w:rsidRDefault="00000000">
      <w:pPr>
        <w:spacing w:after="200" w:line="300" w:lineRule="auto"/>
      </w:pPr>
      <w:r>
        <w:t>Therefore Israel must circumcise their hearts and stop being stubborn. The LORD is God of gods and Lord of lords, the great, mighty, and awesome God, who is not partial and takes no bribe. He executes justice for the fatherless and the widow and loves the sojourner, giving him food and clothing. Israel must love the sojourner too, for they were sojourners in Egypt. The chapter closes by noting that their fathers went down to Egypt as seventy persons, and now the LORD has made them as numerous as the stars of heaven.</w:t>
      </w:r>
    </w:p>
    <w:p w14:paraId="65E545AE" w14:textId="77777777" w:rsidR="00557742" w:rsidRDefault="00000000">
      <w:pPr>
        <w:pStyle w:val="Heading2"/>
      </w:pPr>
      <w:r>
        <w:t>Key Verse</w:t>
      </w:r>
    </w:p>
    <w:p w14:paraId="27AF0FE2" w14:textId="77777777" w:rsidR="00557742" w:rsidRDefault="00000000">
      <w:pPr>
        <w:pBdr>
          <w:left w:val="single" w:sz="18" w:space="12" w:color="9C6B1E"/>
        </w:pBdr>
        <w:spacing w:after="80" w:line="300" w:lineRule="auto"/>
        <w:ind w:left="540" w:right="360"/>
      </w:pPr>
      <w:r>
        <w:rPr>
          <w:i/>
          <w:iCs/>
        </w:rPr>
        <w:t xml:space="preserve">“And now, Israel, what does the LORD your God require of you, but to fear the LORD your God, to walk in all his ways, to love him, to serve the LORD your God with all your heart and with all your soul, </w:t>
      </w:r>
      <w:r>
        <w:rPr>
          <w:i/>
          <w:iCs/>
        </w:rPr>
        <w:lastRenderedPageBreak/>
        <w:t>and to keep the commandments and statutes of the LORD, which I am commanding you today for your good?”</w:t>
      </w:r>
    </w:p>
    <w:p w14:paraId="02012B9E" w14:textId="77777777" w:rsidR="00557742" w:rsidRDefault="00000000">
      <w:pPr>
        <w:spacing w:after="240"/>
        <w:ind w:left="540"/>
      </w:pPr>
      <w:r>
        <w:rPr>
          <w:b/>
          <w:bCs/>
          <w:color w:val="1F3864"/>
        </w:rPr>
        <w:t>— Deuteronomy 10:12-13 (ESV)</w:t>
      </w:r>
    </w:p>
    <w:p w14:paraId="01F31010" w14:textId="77777777" w:rsidR="00557742" w:rsidRDefault="00000000">
      <w:pPr>
        <w:pStyle w:val="Heading2"/>
      </w:pPr>
      <w:r>
        <w:t>Devotional Reflection</w:t>
      </w:r>
    </w:p>
    <w:p w14:paraId="64BBEA1D" w14:textId="77777777" w:rsidR="00557742" w:rsidRDefault="00000000">
      <w:pPr>
        <w:spacing w:after="200" w:line="300" w:lineRule="auto"/>
      </w:pPr>
      <w:r>
        <w:t>After the failure of the golden calf, God gave His people a second set of tablets. What a picture of grace! The covenant they shattered, God restored. He did not abandon His people; He wrote His word again. If you have broken faith with God, know that He is still a God of second tablets and new beginnings.</w:t>
      </w:r>
    </w:p>
    <w:p w14:paraId="18114322" w14:textId="77777777" w:rsidR="00557742" w:rsidRDefault="00000000">
      <w:pPr>
        <w:spacing w:after="200" w:line="300" w:lineRule="auto"/>
      </w:pPr>
      <w:r>
        <w:t>Moses' summary of what God requires is simple but searching: fear, walk, love, serve, and keep. It is a whole-life response. And notice the final phrase, "for your good." God's commands are never arbitrary burdens. They flow from the heart of the One who owns the highest heavens, yet chose to love people like us.</w:t>
      </w:r>
    </w:p>
    <w:p w14:paraId="69493110" w14:textId="77777777" w:rsidR="00557742" w:rsidRDefault="00000000">
      <w:pPr>
        <w:spacing w:after="200" w:line="300" w:lineRule="auto"/>
      </w:pPr>
      <w:r>
        <w:t>Moses then connects love for God with love for the vulnerable. Because God defends the fatherless and widow and loves the sojourner, His people must do the same. Our vertical relationship with God always has horizontal implications. A circumcised heart, one that is soft toward God, will also be soft toward those in need. Who are the widows, orphans, and strangers around you? How might God be calling you to reflect His justice and kindness to them this week?</w:t>
      </w:r>
    </w:p>
    <w:p w14:paraId="37EC181E" w14:textId="77777777" w:rsidR="00557742" w:rsidRDefault="00000000">
      <w:pPr>
        <w:pStyle w:val="Heading2"/>
      </w:pPr>
      <w:r>
        <w:t>Prayer</w:t>
      </w:r>
    </w:p>
    <w:p w14:paraId="7766008D" w14:textId="77777777" w:rsidR="00557742" w:rsidRDefault="00000000">
      <w:pPr>
        <w:spacing w:after="200" w:line="300" w:lineRule="auto"/>
        <w:rPr>
          <w:i/>
          <w:iCs/>
        </w:rPr>
      </w:pPr>
      <w:r>
        <w:rPr>
          <w:i/>
          <w:iCs/>
        </w:rPr>
        <w:t>Great and awesome God, thank You for being the God of second chances who writes Your word again on broken lives. Circumcise my heart and remove my stubbornness. Help me to fear You, walk in Your ways, love You, and serve You wholeheartedly. Give me Your heart for the widow, the orphan, and the stranger, and show me how to love them well. In Jesus' name, Amen.</w:t>
      </w:r>
    </w:p>
    <w:p w14:paraId="1F301045" w14:textId="77777777" w:rsidR="00557742" w:rsidRDefault="00000000">
      <w:r>
        <w:br w:type="page"/>
      </w:r>
    </w:p>
    <w:p w14:paraId="11ECE1E3" w14:textId="77777777" w:rsidR="00557742" w:rsidRDefault="00000000">
      <w:pPr>
        <w:spacing w:after="60"/>
      </w:pPr>
      <w:r>
        <w:rPr>
          <w:b/>
          <w:bCs/>
          <w:color w:val="9C6B1E"/>
        </w:rPr>
        <w:lastRenderedPageBreak/>
        <w:t>DAY 11  •  DEUTERONOMY 11</w:t>
      </w:r>
    </w:p>
    <w:p w14:paraId="47A28B7E" w14:textId="77777777" w:rsidR="00557742" w:rsidRDefault="00000000">
      <w:pPr>
        <w:pStyle w:val="Heading1"/>
      </w:pPr>
      <w:bookmarkStart w:id="12" w:name="_Toc241586348"/>
      <w:r>
        <w:t>Day 11: A Land Under God's Eye</w:t>
      </w:r>
      <w:bookmarkEnd w:id="12"/>
    </w:p>
    <w:p w14:paraId="41CE4C4C" w14:textId="77777777" w:rsidR="00557742" w:rsidRDefault="00000000">
      <w:pPr>
        <w:pStyle w:val="Heading2"/>
      </w:pPr>
      <w:r>
        <w:t>Chapter Summary</w:t>
      </w:r>
    </w:p>
    <w:p w14:paraId="2251CC30" w14:textId="77777777" w:rsidR="00557742" w:rsidRDefault="00000000">
      <w:pPr>
        <w:spacing w:after="200" w:line="300" w:lineRule="auto"/>
      </w:pPr>
      <w:r>
        <w:t>Moses calls Israel to love the LORD and keep His charge always. He appeals to this generation's own experience: they themselves had witnessed God's discipline and greatness, including the signs in Egypt, the destruction of Pharaoh's army in the Red Sea, God's care in the wilderness, and the judgment on Dathan and Abiram, when the earth opened and swallowed them. Their children had not seen these things, so the responsibility to remember and obey rested on them.</w:t>
      </w:r>
    </w:p>
    <w:p w14:paraId="37131957" w14:textId="77777777" w:rsidR="00557742" w:rsidRDefault="00000000">
      <w:pPr>
        <w:spacing w:after="200" w:line="300" w:lineRule="auto"/>
      </w:pPr>
      <w:r>
        <w:t>Moses contrasts the land ahead with Egypt. In Egypt, crops depended on irrigation, watering by foot like a vegetable garden. But Canaan is a land of hills and valleys that drinks water by the rain from heaven, a land the LORD cares for, whose eyes are always upon it from the beginning of the year to the end. If Israel obeys, God will send rain in its season, the early rain and the later rain, and they will gather grain, wine, and oil. But if they turn to other gods, He will shut up the heavens.</w:t>
      </w:r>
    </w:p>
    <w:p w14:paraId="72BFF884" w14:textId="77777777" w:rsidR="00557742" w:rsidRDefault="00000000">
      <w:pPr>
        <w:spacing w:after="200" w:line="300" w:lineRule="auto"/>
      </w:pPr>
      <w:r>
        <w:t>Moses repeats the call to lay up God's words in their hearts, bind them on their hands, teach them to their children, and write them on their doorposts. Every place their feet tread will be theirs. The chapter closes by setting before them a blessing and a curse: blessing if they obey, curse if they turn aside. Once in the land, the blessing is to be proclaimed on Mount Gerizim and the curse on Mount Ebal.</w:t>
      </w:r>
    </w:p>
    <w:p w14:paraId="49ADDEF5" w14:textId="77777777" w:rsidR="00557742" w:rsidRDefault="00000000">
      <w:pPr>
        <w:pStyle w:val="Heading2"/>
      </w:pPr>
      <w:r>
        <w:t>Key Verse</w:t>
      </w:r>
    </w:p>
    <w:p w14:paraId="2E4F3259" w14:textId="77777777" w:rsidR="00557742" w:rsidRDefault="00000000">
      <w:pPr>
        <w:pBdr>
          <w:left w:val="single" w:sz="18" w:space="12" w:color="9C6B1E"/>
        </w:pBdr>
        <w:spacing w:after="80" w:line="300" w:lineRule="auto"/>
        <w:ind w:left="540" w:right="360"/>
      </w:pPr>
      <w:r>
        <w:rPr>
          <w:i/>
          <w:iCs/>
        </w:rPr>
        <w:t>“You shall therefore lay up these words of mine in your heart and in your soul, and you shall bind them as a sign on your hand, and they shall be as frontlets between your eyes.”</w:t>
      </w:r>
    </w:p>
    <w:p w14:paraId="2F4B55E7" w14:textId="77777777" w:rsidR="00557742" w:rsidRDefault="00000000">
      <w:pPr>
        <w:spacing w:after="240"/>
        <w:ind w:left="540"/>
      </w:pPr>
      <w:r>
        <w:rPr>
          <w:b/>
          <w:bCs/>
          <w:color w:val="1F3864"/>
        </w:rPr>
        <w:t>— Deuteronomy 11:18 (ESV)</w:t>
      </w:r>
    </w:p>
    <w:p w14:paraId="782B4306" w14:textId="77777777" w:rsidR="00557742" w:rsidRDefault="00000000">
      <w:pPr>
        <w:pStyle w:val="Heading2"/>
      </w:pPr>
      <w:r>
        <w:t>Devotional Reflection</w:t>
      </w:r>
    </w:p>
    <w:p w14:paraId="2EB741A7" w14:textId="77777777" w:rsidR="00557742" w:rsidRDefault="00000000">
      <w:pPr>
        <w:spacing w:after="200" w:line="300" w:lineRule="auto"/>
      </w:pPr>
      <w:r>
        <w:lastRenderedPageBreak/>
        <w:t>Egypt represented a life of self-effort. Crops grew because people worked the irrigation channels with their own feet. Canaan represented a life of dependence. Its fields depended on rain from heaven, something no human could control. God was deliberately moving His people from a land of self-reliance to a land of faith, a land where His eyes were always watching.</w:t>
      </w:r>
    </w:p>
    <w:p w14:paraId="475E82E7" w14:textId="77777777" w:rsidR="00557742" w:rsidRDefault="00000000">
      <w:pPr>
        <w:spacing w:after="200" w:line="300" w:lineRule="auto"/>
      </w:pPr>
      <w:r>
        <w:t>We sometimes long for the predictability of "Egypt," where we feel in control. But God invites us into a life where we look up for provision. That can feel uncomfortable, yet it is where we discover His faithful care from the beginning of the year to the end. Whatever "land" you are living in today, your job, your family, your health, it is under the eye of God.</w:t>
      </w:r>
    </w:p>
    <w:p w14:paraId="0FD0AC97" w14:textId="77777777" w:rsidR="00557742" w:rsidRDefault="00000000">
      <w:pPr>
        <w:spacing w:after="200" w:line="300" w:lineRule="auto"/>
      </w:pPr>
      <w:r>
        <w:t>How do we live well in such a land? By laying up God's words in our hearts. Moses describes a Word that shapes what we do (the hand), what we think and see (between the eyes), and what we pass on (teaching our children). Consider one practical step today: memorize a verse, write Scripture where you will see it, or share a passage with someone in your family. Let God's Word become the lens through which you see all of life.</w:t>
      </w:r>
    </w:p>
    <w:p w14:paraId="5379DA12" w14:textId="77777777" w:rsidR="00557742" w:rsidRDefault="00000000">
      <w:pPr>
        <w:pStyle w:val="Heading2"/>
      </w:pPr>
      <w:r>
        <w:t>Prayer</w:t>
      </w:r>
    </w:p>
    <w:p w14:paraId="04AFCDBE" w14:textId="77777777" w:rsidR="00557742" w:rsidRDefault="00000000">
      <w:pPr>
        <w:spacing w:after="200" w:line="300" w:lineRule="auto"/>
        <w:rPr>
          <w:i/>
          <w:iCs/>
        </w:rPr>
      </w:pPr>
      <w:r>
        <w:rPr>
          <w:i/>
          <w:iCs/>
        </w:rPr>
        <w:t>Lord, I confess that I often prefer the illusion of control to the life of faith. Thank You that Your eyes are always on my life, from the beginning of the year to its end. Teach me to depend on You for every good gift. Help me lay up Your words in my heart, let them guide my hands and my thoughts, and pass them on faithfully to others. In Jesus' name, Amen.</w:t>
      </w:r>
    </w:p>
    <w:p w14:paraId="6774A665" w14:textId="77777777" w:rsidR="00557742" w:rsidRDefault="00000000">
      <w:r>
        <w:br w:type="page"/>
      </w:r>
    </w:p>
    <w:p w14:paraId="01206FA0" w14:textId="77777777" w:rsidR="00557742" w:rsidRDefault="00000000">
      <w:pPr>
        <w:spacing w:after="60"/>
      </w:pPr>
      <w:r>
        <w:rPr>
          <w:b/>
          <w:bCs/>
          <w:color w:val="9C6B1E"/>
        </w:rPr>
        <w:lastRenderedPageBreak/>
        <w:t>DAY 12  •  DEUTERONOMY 12</w:t>
      </w:r>
    </w:p>
    <w:p w14:paraId="5466F510" w14:textId="77777777" w:rsidR="00557742" w:rsidRDefault="00000000">
      <w:pPr>
        <w:pStyle w:val="Heading1"/>
      </w:pPr>
      <w:bookmarkStart w:id="13" w:name="_Toc241586349"/>
      <w:r>
        <w:t>Day 12: Worship God His Way</w:t>
      </w:r>
      <w:bookmarkEnd w:id="13"/>
    </w:p>
    <w:p w14:paraId="0CD4398A" w14:textId="77777777" w:rsidR="00557742" w:rsidRDefault="00000000">
      <w:pPr>
        <w:pStyle w:val="Heading2"/>
      </w:pPr>
      <w:r>
        <w:t>Chapter Summary</w:t>
      </w:r>
    </w:p>
    <w:p w14:paraId="44B01017" w14:textId="77777777" w:rsidR="00557742" w:rsidRDefault="00000000">
      <w:pPr>
        <w:spacing w:after="200" w:line="300" w:lineRule="auto"/>
      </w:pPr>
      <w:r>
        <w:t>Chapter 12 begins the main body of laws, often called the Deuteronomic Code, which continues through chapter 26. The first concern is worship. When Israel enters the land, they must completely destroy the places where the nations served their gods, on high mountains, hills, and under every green tree. They must tear down altars, break pillars, burn Asherim, and destroy carved images, wiping out even the names of those gods.</w:t>
      </w:r>
    </w:p>
    <w:p w14:paraId="31661B99" w14:textId="77777777" w:rsidR="00557742" w:rsidRDefault="00000000">
      <w:pPr>
        <w:spacing w:after="200" w:line="300" w:lineRule="auto"/>
      </w:pPr>
      <w:r>
        <w:t>In contrast, Israel must not worship the LORD in that way. Instead, they are to seek the place the LORD their God will choose out of all their tribes to put His name and make His habitation there. To that place they will bring burnt offerings, sacrifices, tithes, contributions, vow offerings, freewill offerings, and firstborn animals. There they will eat before the LORD and rejoice, together with their households, servants, and the Levites, in all that they undertake.</w:t>
      </w:r>
    </w:p>
    <w:p w14:paraId="353D7CDF" w14:textId="77777777" w:rsidR="00557742" w:rsidRDefault="00000000">
      <w:pPr>
        <w:spacing w:after="200" w:line="300" w:lineRule="auto"/>
      </w:pPr>
      <w:r>
        <w:t>Moses allows them to slaughter and eat meat in any of their towns for ordinary meals, but they must not eat the blood, for the blood is the life. Holy offerings, however, must be brought to the chosen place. They must not neglect the Levite. Finally, Moses warns them not to be ensnared by asking how the nations served their gods, for those nations did every abominable thing the LORD hates, even burning their sons and daughters in the fire. Israel must be careful to do everything God commands, neither adding to it nor taking from it.</w:t>
      </w:r>
    </w:p>
    <w:p w14:paraId="12EC4B02" w14:textId="77777777" w:rsidR="00557742" w:rsidRDefault="00000000">
      <w:pPr>
        <w:pStyle w:val="Heading2"/>
      </w:pPr>
      <w:r>
        <w:t>Key Verse</w:t>
      </w:r>
    </w:p>
    <w:p w14:paraId="0E0656F5" w14:textId="77777777" w:rsidR="00557742" w:rsidRDefault="00000000">
      <w:pPr>
        <w:pBdr>
          <w:left w:val="single" w:sz="18" w:space="12" w:color="9C6B1E"/>
        </w:pBdr>
        <w:spacing w:after="80" w:line="300" w:lineRule="auto"/>
        <w:ind w:left="540" w:right="360"/>
      </w:pPr>
      <w:r>
        <w:rPr>
          <w:i/>
          <w:iCs/>
        </w:rPr>
        <w:t>“Be careful to obey all these words that I command you, that it may go well with you and with your children after you forever, when you do what is good and right in the sight of the LORD your God.”</w:t>
      </w:r>
    </w:p>
    <w:p w14:paraId="2442B691" w14:textId="77777777" w:rsidR="00557742" w:rsidRDefault="00000000">
      <w:pPr>
        <w:spacing w:after="240"/>
        <w:ind w:left="540"/>
      </w:pPr>
      <w:r>
        <w:rPr>
          <w:b/>
          <w:bCs/>
          <w:color w:val="1F3864"/>
        </w:rPr>
        <w:t>— Deuteronomy 12:28 (ESV)</w:t>
      </w:r>
    </w:p>
    <w:p w14:paraId="2E62B00B" w14:textId="77777777" w:rsidR="00557742" w:rsidRDefault="00000000">
      <w:pPr>
        <w:pStyle w:val="Heading2"/>
      </w:pPr>
      <w:r>
        <w:lastRenderedPageBreak/>
        <w:t>Devotional Reflection</w:t>
      </w:r>
    </w:p>
    <w:p w14:paraId="1B0867E5" w14:textId="77777777" w:rsidR="00557742" w:rsidRDefault="00000000">
      <w:pPr>
        <w:spacing w:after="200" w:line="300" w:lineRule="auto"/>
      </w:pPr>
      <w:r>
        <w:t>The nations of Canaan worshiped wherever and however they pleased, on any hill and under any tree. Their religion was shaped by human preference and fear, and it led to horrors like child sacrifice. God called Israel to something different: worship on His terms, at the place He would choose. True worship is not about finding a method that feels right to us but about responding to God as He has revealed Himself.</w:t>
      </w:r>
    </w:p>
    <w:p w14:paraId="2C868420" w14:textId="77777777" w:rsidR="00557742" w:rsidRDefault="00000000">
      <w:pPr>
        <w:spacing w:after="200" w:line="300" w:lineRule="auto"/>
      </w:pPr>
      <w:r>
        <w:t>For Christians, the place God has chosen to put His name is ultimately found in Jesus Christ. He is the true temple, the meeting place between God and humanity. We come to God through Him, not through our own inventions. This protects us from a do-it-yourself spirituality that borrows from every culture and tradition without asking what God has actually said.</w:t>
      </w:r>
    </w:p>
    <w:p w14:paraId="3F87817D" w14:textId="77777777" w:rsidR="00557742" w:rsidRDefault="00000000">
      <w:pPr>
        <w:spacing w:after="200" w:line="300" w:lineRule="auto"/>
      </w:pPr>
      <w:r>
        <w:t>Notice too the joy in this chapter. Again and again Israel is told to "rejoice before the LORD" with their families, servants, and the Levites. Worship was not meant to be grim. It was a feast of gratitude shared with others. As you worship this week, both privately and with your church, come with joy. Remember the Levite: include those who have no inheritance of their own, and let your celebration be generous.</w:t>
      </w:r>
    </w:p>
    <w:p w14:paraId="4C7F6549" w14:textId="77777777" w:rsidR="00557742" w:rsidRDefault="00000000">
      <w:pPr>
        <w:pStyle w:val="Heading2"/>
      </w:pPr>
      <w:r>
        <w:t>Prayer</w:t>
      </w:r>
    </w:p>
    <w:p w14:paraId="4E5D894B" w14:textId="77777777" w:rsidR="00557742" w:rsidRDefault="00000000">
      <w:pPr>
        <w:spacing w:after="200" w:line="300" w:lineRule="auto"/>
        <w:rPr>
          <w:i/>
          <w:iCs/>
        </w:rPr>
      </w:pPr>
      <w:r>
        <w:rPr>
          <w:i/>
          <w:iCs/>
        </w:rPr>
        <w:t>Lord, teach me to worship You in spirit and in truth, according to Your Word and not my preferences. Thank You that in Jesus I have access to Your presence. Tear down any idol or false practice in my life. Fill my worship with joy and gratitude, and make me generous to those around me who are in need. May it go well with me and my children as we do what is right in Your sight. In Jesus' name, Amen.</w:t>
      </w:r>
    </w:p>
    <w:p w14:paraId="7568F209" w14:textId="77777777" w:rsidR="00557742" w:rsidRDefault="00000000">
      <w:r>
        <w:br w:type="page"/>
      </w:r>
    </w:p>
    <w:p w14:paraId="561A43C5" w14:textId="77777777" w:rsidR="00557742" w:rsidRDefault="00000000">
      <w:pPr>
        <w:spacing w:after="60"/>
      </w:pPr>
      <w:r>
        <w:rPr>
          <w:b/>
          <w:bCs/>
          <w:color w:val="9C6B1E"/>
        </w:rPr>
        <w:lastRenderedPageBreak/>
        <w:t>DAY 13  •  DEUTERONOMY 13</w:t>
      </w:r>
    </w:p>
    <w:p w14:paraId="48A6CA30" w14:textId="77777777" w:rsidR="00557742" w:rsidRDefault="00000000">
      <w:pPr>
        <w:pStyle w:val="Heading1"/>
      </w:pPr>
      <w:bookmarkStart w:id="14" w:name="_Toc241586350"/>
      <w:r>
        <w:t>Day 13: Hold Fast to Him</w:t>
      </w:r>
      <w:bookmarkEnd w:id="14"/>
    </w:p>
    <w:p w14:paraId="41A76350" w14:textId="77777777" w:rsidR="00557742" w:rsidRDefault="00000000">
      <w:pPr>
        <w:pStyle w:val="Heading2"/>
      </w:pPr>
      <w:r>
        <w:t>Chapter Summary</w:t>
      </w:r>
    </w:p>
    <w:p w14:paraId="4D99BFAA" w14:textId="77777777" w:rsidR="00557742" w:rsidRDefault="00000000">
      <w:pPr>
        <w:spacing w:after="200" w:line="300" w:lineRule="auto"/>
      </w:pPr>
      <w:r>
        <w:t>Moses warns Israel about three sources of temptation to idolatry. The first is a prophet or dreamer who performs a sign or wonder that actually comes to pass, and then says, "Let us go after other gods." Israel must not listen, because the LORD is testing them to know whether they love Him with all their heart and soul. Such a false prophet was to be put to death for teaching rebellion against the God who redeemed them from slavery.</w:t>
      </w:r>
    </w:p>
    <w:p w14:paraId="1E5AC12A" w14:textId="77777777" w:rsidR="00557742" w:rsidRDefault="00000000">
      <w:pPr>
        <w:spacing w:after="200" w:line="300" w:lineRule="auto"/>
      </w:pPr>
      <w:r>
        <w:t>The second source is even closer: a brother, son, daughter, beloved wife, or closest friend who secretly entices someone to serve other gods. Moses insists that there be no pity or concealment. Loyalty to God must take precedence over even the dearest human relationships. The offender was to be judged, so that all Israel would hear, fear, and never again do such wickedness.</w:t>
      </w:r>
    </w:p>
    <w:p w14:paraId="1AB12B06" w14:textId="77777777" w:rsidR="00557742" w:rsidRDefault="00000000">
      <w:pPr>
        <w:spacing w:after="200" w:line="300" w:lineRule="auto"/>
      </w:pPr>
      <w:r>
        <w:t>The third source is a whole city. If reports arise that worthless men have drawn a town's inhabitants into idolatry, Israel must inquire, search out, and ask diligently. If the report is proven true, the city was to be devoted to destruction and never rebuilt. None of the devoted things were to be kept, so that the LORD might turn from His anger, show mercy, and multiply His people. The chapter underscores that faithfulness to the one true God is a matter of life and death for the covenant community.</w:t>
      </w:r>
    </w:p>
    <w:p w14:paraId="19CC3297" w14:textId="77777777" w:rsidR="00557742" w:rsidRDefault="00000000">
      <w:pPr>
        <w:pStyle w:val="Heading2"/>
      </w:pPr>
      <w:r>
        <w:t>Key Verse</w:t>
      </w:r>
    </w:p>
    <w:p w14:paraId="49BD812E" w14:textId="77777777" w:rsidR="00557742" w:rsidRDefault="00000000">
      <w:pPr>
        <w:pBdr>
          <w:left w:val="single" w:sz="18" w:space="12" w:color="9C6B1E"/>
        </w:pBdr>
        <w:spacing w:after="80" w:line="300" w:lineRule="auto"/>
        <w:ind w:left="540" w:right="360"/>
      </w:pPr>
      <w:r>
        <w:rPr>
          <w:i/>
          <w:iCs/>
        </w:rPr>
        <w:t>“You shall walk after the LORD your God and fear him and keep his commandments and obey his voice, and you shall serve him and hold fast to him.”</w:t>
      </w:r>
    </w:p>
    <w:p w14:paraId="06118FA4" w14:textId="77777777" w:rsidR="00557742" w:rsidRDefault="00000000">
      <w:pPr>
        <w:spacing w:after="240"/>
        <w:ind w:left="540"/>
      </w:pPr>
      <w:r>
        <w:rPr>
          <w:b/>
          <w:bCs/>
          <w:color w:val="1F3864"/>
        </w:rPr>
        <w:t>— Deuteronomy 13:4 (ESV)</w:t>
      </w:r>
    </w:p>
    <w:p w14:paraId="6AC03674" w14:textId="77777777" w:rsidR="00557742" w:rsidRDefault="00000000">
      <w:pPr>
        <w:pStyle w:val="Heading2"/>
      </w:pPr>
      <w:r>
        <w:t>Devotional Reflection</w:t>
      </w:r>
    </w:p>
    <w:p w14:paraId="6AF602F7" w14:textId="77777777" w:rsidR="00557742" w:rsidRDefault="00000000">
      <w:pPr>
        <w:spacing w:after="200" w:line="300" w:lineRule="auto"/>
      </w:pPr>
      <w:r>
        <w:lastRenderedPageBreak/>
        <w:t>This chapter is sobering. It tells us that impressive signs are not proof of truth. A prophet might predict something accurately and still lead people away from God. The ultimate test of any message is not its power or popularity but whether it leads us to the true God revealed in His Word. In an age of persuasive voices and spectacular claims, we need this discernment.</w:t>
      </w:r>
    </w:p>
    <w:p w14:paraId="7ADC9D1C" w14:textId="77777777" w:rsidR="00557742" w:rsidRDefault="00000000">
      <w:pPr>
        <w:spacing w:after="200" w:line="300" w:lineRule="auto"/>
      </w:pPr>
      <w:r>
        <w:t>The chapter also reveals that the most dangerous temptations often come through those closest to us. It is hard to resist a stranger's lie, but far harder to resist a loved one's influence. God calls us to a loyalty that surpasses every earthly relationship. Jesus echoed this when He said that whoever loves father or mother more than Him is not worthy of Him. This does not mean we love people less; it means we love God most.</w:t>
      </w:r>
    </w:p>
    <w:p w14:paraId="7C844436" w14:textId="77777777" w:rsidR="00557742" w:rsidRDefault="00000000">
      <w:pPr>
        <w:spacing w:after="200" w:line="300" w:lineRule="auto"/>
      </w:pPr>
      <w:r>
        <w:t>Moses gives six verbs for faithfulness: walk after Him, fear Him, keep His commands, obey His voice, serve Him, and hold fast to Him. That last phrase pictures clinging, like holding on to someone you refuse to lose. What voices are competing for your loyalty today? Hold fast to the LORD. He will never let you go.</w:t>
      </w:r>
    </w:p>
    <w:p w14:paraId="7939D45C" w14:textId="77777777" w:rsidR="00557742" w:rsidRDefault="00000000">
      <w:pPr>
        <w:pStyle w:val="Heading2"/>
      </w:pPr>
      <w:r>
        <w:t>Prayer</w:t>
      </w:r>
    </w:p>
    <w:p w14:paraId="3A94BA4B" w14:textId="77777777" w:rsidR="00557742" w:rsidRDefault="00000000">
      <w:pPr>
        <w:spacing w:after="200" w:line="300" w:lineRule="auto"/>
        <w:rPr>
          <w:i/>
          <w:iCs/>
        </w:rPr>
      </w:pPr>
      <w:r>
        <w:rPr>
          <w:i/>
          <w:iCs/>
        </w:rPr>
        <w:t>Lord, give me discernment to recognize every voice that would draw me away from You, no matter how impressive or close to my heart. Help me love You above all others. Teach me to walk after You, fear You, keep Your commands, obey Your voice, serve You, and hold fast to You all my days. In Jesus' name, Amen.</w:t>
      </w:r>
    </w:p>
    <w:p w14:paraId="76BBA63C" w14:textId="77777777" w:rsidR="00557742" w:rsidRDefault="00000000">
      <w:r>
        <w:br w:type="page"/>
      </w:r>
    </w:p>
    <w:p w14:paraId="17E54795" w14:textId="77777777" w:rsidR="00557742" w:rsidRDefault="00000000">
      <w:pPr>
        <w:spacing w:after="60"/>
      </w:pPr>
      <w:r>
        <w:rPr>
          <w:b/>
          <w:bCs/>
          <w:color w:val="9C6B1E"/>
        </w:rPr>
        <w:lastRenderedPageBreak/>
        <w:t>DAY 14  •  DEUTERONOMY 14</w:t>
      </w:r>
    </w:p>
    <w:p w14:paraId="51F7D54D" w14:textId="77777777" w:rsidR="00557742" w:rsidRDefault="00000000">
      <w:pPr>
        <w:pStyle w:val="Heading1"/>
      </w:pPr>
      <w:bookmarkStart w:id="15" w:name="_Toc241586351"/>
      <w:r>
        <w:t>Day 14: A Treasured Possession</w:t>
      </w:r>
      <w:bookmarkEnd w:id="15"/>
    </w:p>
    <w:p w14:paraId="2BBED154" w14:textId="77777777" w:rsidR="00557742" w:rsidRDefault="00000000">
      <w:pPr>
        <w:pStyle w:val="Heading2"/>
      </w:pPr>
      <w:r>
        <w:t>Chapter Summary</w:t>
      </w:r>
    </w:p>
    <w:p w14:paraId="52713BA3" w14:textId="77777777" w:rsidR="00557742" w:rsidRDefault="00000000">
      <w:pPr>
        <w:spacing w:after="200" w:line="300" w:lineRule="auto"/>
      </w:pPr>
      <w:r>
        <w:t>Moses begins with Israel's identity: "You are the sons of the LORD your God." Because of this, they must not cut themselves or shave their foreheads for the dead, as the pagan nations did in their mourning rituals. They are a people holy to the LORD, chosen to be His treasured possession out of all the peoples on earth.</w:t>
      </w:r>
    </w:p>
    <w:p w14:paraId="5D09B7ED" w14:textId="77777777" w:rsidR="00557742" w:rsidRDefault="00000000">
      <w:pPr>
        <w:spacing w:after="200" w:line="300" w:lineRule="auto"/>
      </w:pPr>
      <w:r>
        <w:t>That holiness extends even to what they eat. Moses lists clean and unclean animals. Land animals that part the hoof and chew the cud may be eaten, while animals like the camel, hare, rock badger, and pig may not. Sea creatures with fins and scales are clean. Certain birds, especially birds of prey and scavengers, are forbidden, as are winged insects, and anything that dies of itself. Israel is also told not to boil a young goat in its mother's milk.</w:t>
      </w:r>
    </w:p>
    <w:p w14:paraId="58E1E586" w14:textId="77777777" w:rsidR="00557742" w:rsidRDefault="00000000">
      <w:pPr>
        <w:spacing w:after="200" w:line="300" w:lineRule="auto"/>
      </w:pPr>
      <w:r>
        <w:t>The chapter concludes with instructions on the tithe. Each year Israel was to set aside a tenth of their grain, wine, oil, and the firstborn of their herds and flocks, and eat it before the LORD at the place He would choose, "that you may learn to fear the LORD your God always." If the distance was too great, they could exchange the tithe for money, travel to the place, and buy whatever they desired to celebrate before the LORD with their households. Every third year, the tithe was to be stored in their towns for the Levite, the sojourner, the fatherless, and the widow, so that they might eat and be satisfied, and the LORD would bless the work of their hands.</w:t>
      </w:r>
    </w:p>
    <w:p w14:paraId="6D2F2B21" w14:textId="77777777" w:rsidR="00557742" w:rsidRDefault="00000000">
      <w:pPr>
        <w:pStyle w:val="Heading2"/>
      </w:pPr>
      <w:r>
        <w:t>Key Verse</w:t>
      </w:r>
    </w:p>
    <w:p w14:paraId="45968EF1" w14:textId="77777777" w:rsidR="00557742" w:rsidRDefault="00000000">
      <w:pPr>
        <w:pBdr>
          <w:left w:val="single" w:sz="18" w:space="12" w:color="9C6B1E"/>
        </w:pBdr>
        <w:spacing w:after="80" w:line="300" w:lineRule="auto"/>
        <w:ind w:left="540" w:right="360"/>
      </w:pPr>
      <w:r>
        <w:rPr>
          <w:i/>
          <w:iCs/>
        </w:rPr>
        <w:t>“For you are a people holy to the LORD your God, and the LORD has chosen you to be a people for his treasured possession, out of all the peoples who are on the face of the earth.”</w:t>
      </w:r>
    </w:p>
    <w:p w14:paraId="3BF69A6E" w14:textId="77777777" w:rsidR="00557742" w:rsidRDefault="00000000">
      <w:pPr>
        <w:spacing w:after="240"/>
        <w:ind w:left="540"/>
      </w:pPr>
      <w:r>
        <w:rPr>
          <w:b/>
          <w:bCs/>
          <w:color w:val="1F3864"/>
        </w:rPr>
        <w:t>— Deuteronomy 14:2 (ESV)</w:t>
      </w:r>
    </w:p>
    <w:p w14:paraId="7E8F307E" w14:textId="77777777" w:rsidR="00557742" w:rsidRDefault="00000000">
      <w:pPr>
        <w:pStyle w:val="Heading2"/>
      </w:pPr>
      <w:r>
        <w:lastRenderedPageBreak/>
        <w:t>Devotional Reflection</w:t>
      </w:r>
    </w:p>
    <w:p w14:paraId="56445D5D" w14:textId="77777777" w:rsidR="00557742" w:rsidRDefault="00000000">
      <w:pPr>
        <w:spacing w:after="200" w:line="300" w:lineRule="auto"/>
      </w:pPr>
      <w:r>
        <w:t>Identity shapes behavior. Because Israel belonged to God as His children and treasured possession, they were to live differently, even in how they grieved and what they ate. Their mourning was not to imitate the despairing rituals of those without hope. Their tables were to remind them daily that they were set apart. Every meal became a small act of remembering whose they were.</w:t>
      </w:r>
    </w:p>
    <w:p w14:paraId="17BEA1EA" w14:textId="77777777" w:rsidR="00557742" w:rsidRDefault="00000000">
      <w:pPr>
        <w:spacing w:after="200" w:line="300" w:lineRule="auto"/>
      </w:pPr>
      <w:r>
        <w:t>In Christ, the food laws have been fulfilled, as the New Testament makes clear. But the principle remains: God's people are called to be distinct in ordinary life. Holiness is not just about Sunday; it touches our habits, our speech, our spending, and even how we face death. We grieve, but not as those without hope.</w:t>
      </w:r>
    </w:p>
    <w:p w14:paraId="07563B6B" w14:textId="77777777" w:rsidR="00557742" w:rsidRDefault="00000000">
      <w:pPr>
        <w:spacing w:after="200" w:line="300" w:lineRule="auto"/>
      </w:pPr>
      <w:r>
        <w:t>The tithe instructions are surprisingly joyful. The tithe was to be eaten in celebration before the LORD, with the purpose that Israel might "learn to fear the LORD." Giving trained their hearts to honor God first. And every third year the tithe fed the vulnerable. Generosity was both worship and justice. How might your giving become more joyful, more intentional, and more attentive to those in need?</w:t>
      </w:r>
    </w:p>
    <w:p w14:paraId="12322E32" w14:textId="77777777" w:rsidR="00557742" w:rsidRDefault="00000000">
      <w:pPr>
        <w:pStyle w:val="Heading2"/>
      </w:pPr>
      <w:r>
        <w:t>Prayer</w:t>
      </w:r>
    </w:p>
    <w:p w14:paraId="2A230217" w14:textId="77777777" w:rsidR="00557742" w:rsidRDefault="00000000">
      <w:pPr>
        <w:spacing w:after="200" w:line="300" w:lineRule="auto"/>
        <w:rPr>
          <w:i/>
          <w:iCs/>
        </w:rPr>
      </w:pPr>
      <w:r>
        <w:rPr>
          <w:i/>
          <w:iCs/>
        </w:rPr>
        <w:t>Father, thank You for calling me Your child and Your treasured possession. Let that identity shape every part of my life, from my habits to my grief. Teach me to fear You through generous and joyful giving. Open my eyes to the widow, the fatherless, and the stranger, and let my resources be a blessing to them. In Jesus' name, Amen.</w:t>
      </w:r>
    </w:p>
    <w:p w14:paraId="1C14029A" w14:textId="77777777" w:rsidR="00557742" w:rsidRDefault="00000000">
      <w:r>
        <w:br w:type="page"/>
      </w:r>
    </w:p>
    <w:p w14:paraId="46B4840B" w14:textId="77777777" w:rsidR="00557742" w:rsidRDefault="00000000">
      <w:pPr>
        <w:spacing w:after="60"/>
      </w:pPr>
      <w:r>
        <w:rPr>
          <w:b/>
          <w:bCs/>
          <w:color w:val="9C6B1E"/>
        </w:rPr>
        <w:lastRenderedPageBreak/>
        <w:t>DAY 15  •  DEUTERONOMY 15</w:t>
      </w:r>
    </w:p>
    <w:p w14:paraId="163A7962" w14:textId="77777777" w:rsidR="00557742" w:rsidRDefault="00000000">
      <w:pPr>
        <w:pStyle w:val="Heading1"/>
      </w:pPr>
      <w:bookmarkStart w:id="16" w:name="_Toc241586352"/>
      <w:r>
        <w:t>Day 15: Open Your Hand</w:t>
      </w:r>
      <w:bookmarkEnd w:id="16"/>
    </w:p>
    <w:p w14:paraId="5C4F60D8" w14:textId="77777777" w:rsidR="00557742" w:rsidRDefault="00000000">
      <w:pPr>
        <w:pStyle w:val="Heading2"/>
      </w:pPr>
      <w:r>
        <w:t>Chapter Summary</w:t>
      </w:r>
    </w:p>
    <w:p w14:paraId="6C4319CE" w14:textId="77777777" w:rsidR="00557742" w:rsidRDefault="00000000">
      <w:pPr>
        <w:spacing w:after="200" w:line="300" w:lineRule="auto"/>
      </w:pPr>
      <w:r>
        <w:t>This chapter focuses on generosity and release. Every seventh year Israel was to observe a release of debts. A creditor was to cancel what he had lent to his neighbor and brother, because the LORD's release had been proclaimed. Moses says that there should be no poor among them, for the LORD would richly bless them in the land if they obeyed His voice.</w:t>
      </w:r>
    </w:p>
    <w:p w14:paraId="6541DDC8" w14:textId="77777777" w:rsidR="00557742" w:rsidRDefault="00000000">
      <w:pPr>
        <w:spacing w:after="200" w:line="300" w:lineRule="auto"/>
      </w:pPr>
      <w:r>
        <w:t>Yet Moses also recognizes reality: if there is a poor brother in any town, Israel must not harden their hearts or shut their hands. They must open their hands and lend sufficiently for his need. They must guard against the base thought, "The seventh year, the year of release, is near," which might make them unwilling to lend. They must give freely without a grudging heart, and the LORD would bless them. "For there will never cease to be poor in the land," Moses says, and therefore they must open wide their hand.</w:t>
      </w:r>
    </w:p>
    <w:p w14:paraId="2AE63BB7" w14:textId="77777777" w:rsidR="00557742" w:rsidRDefault="00000000">
      <w:pPr>
        <w:spacing w:after="200" w:line="300" w:lineRule="auto"/>
      </w:pPr>
      <w:r>
        <w:t>Moses then addresses Hebrew servants. After six years of service, a Hebrew man or woman was to go free in the seventh. They were not to be sent away empty-handed but furnished liberally from the flock, threshing floor, and winepress, as the LORD had blessed. Israel was to remember that they had been slaves in Egypt and the LORD had redeemed them. If a servant loved his master's house and chose to stay, his ear was pierced with an awl against the door as a sign of lifelong service. Finally, the firstborn males of the herd and flock were to be dedicated to the LORD and eaten before Him, provided they had no blemish.</w:t>
      </w:r>
    </w:p>
    <w:p w14:paraId="5D8DB132" w14:textId="77777777" w:rsidR="00557742" w:rsidRDefault="00000000">
      <w:pPr>
        <w:pStyle w:val="Heading2"/>
      </w:pPr>
      <w:r>
        <w:t>Key Verse</w:t>
      </w:r>
    </w:p>
    <w:p w14:paraId="1FD3C393" w14:textId="77777777" w:rsidR="00557742" w:rsidRDefault="00000000">
      <w:pPr>
        <w:pBdr>
          <w:left w:val="single" w:sz="18" w:space="12" w:color="9C6B1E"/>
        </w:pBdr>
        <w:spacing w:after="80" w:line="300" w:lineRule="auto"/>
        <w:ind w:left="540" w:right="360"/>
      </w:pPr>
      <w:r>
        <w:rPr>
          <w:i/>
          <w:iCs/>
        </w:rPr>
        <w:t>“For there will never cease to be poor in the land. Therefore I command you, ‘You shall open wide your hand to your brother, to the needy and to the poor, in your land.’”</w:t>
      </w:r>
    </w:p>
    <w:p w14:paraId="1A02B446" w14:textId="77777777" w:rsidR="00557742" w:rsidRDefault="00000000">
      <w:pPr>
        <w:spacing w:after="240"/>
        <w:ind w:left="540"/>
      </w:pPr>
      <w:r>
        <w:rPr>
          <w:b/>
          <w:bCs/>
          <w:color w:val="1F3864"/>
        </w:rPr>
        <w:lastRenderedPageBreak/>
        <w:t>— Deuteronomy 15:11 (ESV)</w:t>
      </w:r>
    </w:p>
    <w:p w14:paraId="74CA9B0C" w14:textId="77777777" w:rsidR="00557742" w:rsidRDefault="00000000">
      <w:pPr>
        <w:pStyle w:val="Heading2"/>
      </w:pPr>
      <w:r>
        <w:t>Devotional Reflection</w:t>
      </w:r>
    </w:p>
    <w:p w14:paraId="1BAB0F5A" w14:textId="77777777" w:rsidR="00557742" w:rsidRDefault="00000000">
      <w:pPr>
        <w:spacing w:after="200" w:line="300" w:lineRule="auto"/>
      </w:pPr>
      <w:r>
        <w:t>God's economy is shaped by grace. Every seven years, debts were forgiven and servants released. Israel's economic life was to reflect their own experience of redemption. They had been slaves, and God had freed them. They had been needy, and God had provided. Now they were to extend that same grace to others.</w:t>
      </w:r>
    </w:p>
    <w:p w14:paraId="0C78AA11" w14:textId="77777777" w:rsidR="00557742" w:rsidRDefault="00000000">
      <w:pPr>
        <w:spacing w:after="200" w:line="300" w:lineRule="auto"/>
      </w:pPr>
      <w:r>
        <w:t>Moses addresses not only our hands but our hearts. It is possible to give with a closed spirit, calculating what we might lose. God warns against the "base thought" that keeps us from helping someone because it might not benefit us. He wants cheerful, open-handed generosity that mirrors His own.</w:t>
      </w:r>
    </w:p>
    <w:p w14:paraId="0C2114C3" w14:textId="77777777" w:rsidR="00557742" w:rsidRDefault="00000000">
      <w:pPr>
        <w:spacing w:after="200" w:line="300" w:lineRule="auto"/>
      </w:pPr>
      <w:r>
        <w:t>Jesus quoted this chapter when He said, "The poor you always have with you." He was not excusing indifference but recalling this very command to open wide our hands. Where is God asking you to open your hand today? It might be a financial gift, forgiving a debt, lending without expectation, or giving time to someone struggling. Remember what you have received from God, and let generosity flow from gratitude.</w:t>
      </w:r>
    </w:p>
    <w:p w14:paraId="6C26345C" w14:textId="77777777" w:rsidR="00557742" w:rsidRDefault="00000000">
      <w:pPr>
        <w:pStyle w:val="Heading2"/>
      </w:pPr>
      <w:r>
        <w:t>Prayer</w:t>
      </w:r>
    </w:p>
    <w:p w14:paraId="10B39E1E" w14:textId="77777777" w:rsidR="00557742" w:rsidRDefault="00000000">
      <w:pPr>
        <w:spacing w:after="200" w:line="300" w:lineRule="auto"/>
        <w:rPr>
          <w:i/>
          <w:iCs/>
        </w:rPr>
      </w:pPr>
      <w:r>
        <w:rPr>
          <w:i/>
          <w:iCs/>
        </w:rPr>
        <w:t>Generous God, You redeemed me when I was enslaved and gave me far more than I deserve. Forgive me for the times I have closed my hand or hardened my heart toward those in need. Make me open-handed and cheerful in giving. Help me release what others owe me as You have released me from my debt of sin. In Jesus' name, Amen.</w:t>
      </w:r>
    </w:p>
    <w:p w14:paraId="55C59F91" w14:textId="77777777" w:rsidR="00557742" w:rsidRDefault="00000000">
      <w:r>
        <w:br w:type="page"/>
      </w:r>
    </w:p>
    <w:p w14:paraId="19876022" w14:textId="77777777" w:rsidR="00557742" w:rsidRDefault="00000000">
      <w:pPr>
        <w:spacing w:after="60"/>
      </w:pPr>
      <w:r>
        <w:rPr>
          <w:b/>
          <w:bCs/>
          <w:color w:val="9C6B1E"/>
        </w:rPr>
        <w:lastRenderedPageBreak/>
        <w:t>DAY 16  •  DEUTERONOMY 16</w:t>
      </w:r>
    </w:p>
    <w:p w14:paraId="797FC5C0" w14:textId="77777777" w:rsidR="00557742" w:rsidRDefault="00000000">
      <w:pPr>
        <w:pStyle w:val="Heading1"/>
      </w:pPr>
      <w:bookmarkStart w:id="17" w:name="_Toc241586353"/>
      <w:r>
        <w:t>Day 16: Feasts of Joy and Justice</w:t>
      </w:r>
      <w:bookmarkEnd w:id="17"/>
    </w:p>
    <w:p w14:paraId="35D248F1" w14:textId="77777777" w:rsidR="00557742" w:rsidRDefault="00000000">
      <w:pPr>
        <w:pStyle w:val="Heading2"/>
      </w:pPr>
      <w:r>
        <w:t>Chapter Summary</w:t>
      </w:r>
    </w:p>
    <w:p w14:paraId="5F45187F" w14:textId="77777777" w:rsidR="00557742" w:rsidRDefault="00000000">
      <w:pPr>
        <w:spacing w:after="200" w:line="300" w:lineRule="auto"/>
      </w:pPr>
      <w:r>
        <w:t>Moses outlines Israel's three great annual pilgrimage feasts. The first is Passover, celebrated in the month of Abib to remember that the LORD brought them out of Egypt by night. The Passover sacrifice was to be offered at the place the LORD would choose. For seven days they would eat unleavened bread, "the bread of affliction," so that all the days of their lives they would remember the day they came out of Egypt in haste.</w:t>
      </w:r>
    </w:p>
    <w:p w14:paraId="78C99CE5" w14:textId="77777777" w:rsidR="00557742" w:rsidRDefault="00000000">
      <w:pPr>
        <w:spacing w:after="200" w:line="300" w:lineRule="auto"/>
      </w:pPr>
      <w:r>
        <w:t>The second is the Feast of Weeks, counted seven weeks from the beginning of the grain harvest. Israel was to bring a freewill offering in proportion to how the LORD had blessed them and rejoice before Him with their sons, daughters, servants, Levites, sojourners, fatherless, and widows. The third is the Feast of Booths, celebrated for seven days after the harvest of the threshing floor and winepress. This feast was to be marked by overflowing joy, "you will be altogether joyful." Three times a year all males were to appear before the LORD, and none were to come empty-handed; each was to give as he was able, according to the blessing of the LORD.</w:t>
      </w:r>
    </w:p>
    <w:p w14:paraId="6994F872" w14:textId="77777777" w:rsidR="00557742" w:rsidRDefault="00000000">
      <w:pPr>
        <w:spacing w:after="200" w:line="300" w:lineRule="auto"/>
      </w:pPr>
      <w:r>
        <w:t>The chapter then turns to justice. Israel was to appoint judges and officers in all their towns who would judge the people with righteous judgment. They must not pervert justice, show partiality, or accept bribes, because a bribe blinds the eyes of the wise and subverts the cause of the righteous. The key command is, "Justice, and only justice, you shall follow." Finally, they must not plant an Asherah or set up a pillar beside the altar of the LORD, things which He hates.</w:t>
      </w:r>
    </w:p>
    <w:p w14:paraId="130C25FA" w14:textId="77777777" w:rsidR="00557742" w:rsidRDefault="00000000">
      <w:pPr>
        <w:pStyle w:val="Heading2"/>
      </w:pPr>
      <w:r>
        <w:t>Key Verse</w:t>
      </w:r>
    </w:p>
    <w:p w14:paraId="5419A543" w14:textId="77777777" w:rsidR="00557742" w:rsidRDefault="00000000">
      <w:pPr>
        <w:pBdr>
          <w:left w:val="single" w:sz="18" w:space="12" w:color="9C6B1E"/>
        </w:pBdr>
        <w:spacing w:after="80" w:line="300" w:lineRule="auto"/>
        <w:ind w:left="540" w:right="360"/>
      </w:pPr>
      <w:r>
        <w:rPr>
          <w:i/>
          <w:iCs/>
        </w:rPr>
        <w:t>“Justice, and only justice, you shall follow, that you may live and inherit the land that the LORD your God is giving you.”</w:t>
      </w:r>
    </w:p>
    <w:p w14:paraId="76E5D314" w14:textId="77777777" w:rsidR="00557742" w:rsidRDefault="00000000">
      <w:pPr>
        <w:spacing w:after="240"/>
        <w:ind w:left="540"/>
      </w:pPr>
      <w:r>
        <w:rPr>
          <w:b/>
          <w:bCs/>
          <w:color w:val="1F3864"/>
        </w:rPr>
        <w:lastRenderedPageBreak/>
        <w:t>— Deuteronomy 16:20 (ESV)</w:t>
      </w:r>
    </w:p>
    <w:p w14:paraId="69DF9B00" w14:textId="77777777" w:rsidR="00557742" w:rsidRDefault="00000000">
      <w:pPr>
        <w:pStyle w:val="Heading2"/>
      </w:pPr>
      <w:r>
        <w:t>Devotional Reflection</w:t>
      </w:r>
    </w:p>
    <w:p w14:paraId="424A4F0D" w14:textId="77777777" w:rsidR="00557742" w:rsidRDefault="00000000">
      <w:pPr>
        <w:spacing w:after="200" w:line="300" w:lineRule="auto"/>
      </w:pPr>
      <w:r>
        <w:t>Israel's calendar was built around remembering and rejoicing. Passover recalled redemption, Weeks celebrated provision, and Booths looked back to God's care in the wilderness and forward to His abundance. Their year was shaped by God's story. Our calendars can do the same. The Lord's Supper, Sunday worship, and seasons like Easter and Christmas help us remember who God is and what He has done.</w:t>
      </w:r>
    </w:p>
    <w:p w14:paraId="37C78FD2" w14:textId="77777777" w:rsidR="00557742" w:rsidRDefault="00000000">
      <w:pPr>
        <w:spacing w:after="200" w:line="300" w:lineRule="auto"/>
      </w:pPr>
      <w:r>
        <w:t>These feasts were not private affairs. Servants, Levites, widows, orphans, and foreigners were all included in the celebration. Joy in God naturally overflows into hospitality. Who could you invite to your table this week who might otherwise be alone?</w:t>
      </w:r>
    </w:p>
    <w:p w14:paraId="7DE54CEB" w14:textId="77777777" w:rsidR="00557742" w:rsidRDefault="00000000">
      <w:pPr>
        <w:spacing w:after="200" w:line="300" w:lineRule="auto"/>
      </w:pPr>
      <w:r>
        <w:t>Then, immediately after celebration, Moses turns to justice. The same people who rejoice before God must also judge fairly, refuse bribes, and pursue righteousness. The Hebrew literally repeats the word: "Justice, justice you shall pursue." Worship without justice is hollow. In your workplace, your family, and your community, how can you pursue fairness, honesty, and integrity? God is honored when our joy in Him produces justice toward others.</w:t>
      </w:r>
    </w:p>
    <w:p w14:paraId="60C4C735" w14:textId="77777777" w:rsidR="00557742" w:rsidRDefault="00000000">
      <w:pPr>
        <w:pStyle w:val="Heading2"/>
      </w:pPr>
      <w:r>
        <w:t>Prayer</w:t>
      </w:r>
    </w:p>
    <w:p w14:paraId="781B3569" w14:textId="77777777" w:rsidR="00557742" w:rsidRDefault="00000000">
      <w:pPr>
        <w:spacing w:after="200" w:line="300" w:lineRule="auto"/>
        <w:rPr>
          <w:i/>
          <w:iCs/>
        </w:rPr>
      </w:pPr>
      <w:r>
        <w:rPr>
          <w:i/>
          <w:iCs/>
        </w:rPr>
        <w:t>Lord, thank You for the rhythms of remembrance that point me to Your redeeming love. Fill my life with joy that overflows into hospitality. Give me a passion for justice, honesty, and fairness in every area of my life. Keep me from partiality and compromise. Let my worship and my conduct both bring glory to You. In Jesus' name, Amen.</w:t>
      </w:r>
    </w:p>
    <w:p w14:paraId="46DCF255" w14:textId="77777777" w:rsidR="00557742" w:rsidRDefault="00000000">
      <w:r>
        <w:br w:type="page"/>
      </w:r>
    </w:p>
    <w:p w14:paraId="25498404" w14:textId="77777777" w:rsidR="00557742" w:rsidRDefault="00000000">
      <w:pPr>
        <w:spacing w:after="60"/>
      </w:pPr>
      <w:r>
        <w:rPr>
          <w:b/>
          <w:bCs/>
          <w:color w:val="9C6B1E"/>
        </w:rPr>
        <w:lastRenderedPageBreak/>
        <w:t>DAY 17  •  DEUTERONOMY 17</w:t>
      </w:r>
    </w:p>
    <w:p w14:paraId="105A5ED4" w14:textId="77777777" w:rsidR="00557742" w:rsidRDefault="00000000">
      <w:pPr>
        <w:pStyle w:val="Heading1"/>
      </w:pPr>
      <w:bookmarkStart w:id="18" w:name="_Toc241586354"/>
      <w:r>
        <w:t>Day 17: Leaders Under the Word</w:t>
      </w:r>
      <w:bookmarkEnd w:id="18"/>
    </w:p>
    <w:p w14:paraId="75F4A887" w14:textId="77777777" w:rsidR="00557742" w:rsidRDefault="00000000">
      <w:pPr>
        <w:pStyle w:val="Heading2"/>
      </w:pPr>
      <w:r>
        <w:t>Chapter Summary</w:t>
      </w:r>
    </w:p>
    <w:p w14:paraId="45F2481E" w14:textId="77777777" w:rsidR="00557742" w:rsidRDefault="00000000">
      <w:pPr>
        <w:spacing w:after="200" w:line="300" w:lineRule="auto"/>
      </w:pPr>
      <w:r>
        <w:t>Moses begins by forbidding the sacrifice of any ox or sheep with a blemish, for that would be an abomination to the LORD. He then addresses idolatry within Israel's towns. If a man or woman is found serving other gods or worshiping the sun, moon, or host of heaven, the matter must be investigated diligently. Only on the evidence of two or three witnesses could such a person be condemned, and the hands of the witnesses were to be first against him. In this way evil would be purged from Israel.</w:t>
      </w:r>
    </w:p>
    <w:p w14:paraId="7AC57126" w14:textId="77777777" w:rsidR="00557742" w:rsidRDefault="00000000">
      <w:pPr>
        <w:spacing w:after="200" w:line="300" w:lineRule="auto"/>
      </w:pPr>
      <w:r>
        <w:t>When legal cases proved too difficult for local judges, such as disputes involving bloodshed, rights, or assault, they were to be taken to the place the LORD would choose, to the Levitical priests and the judge in office. Their decision was binding, and those who presumptuously refused to obey would be put to death, so that all the people would hear and fear.</w:t>
      </w:r>
    </w:p>
    <w:p w14:paraId="0392BF3C" w14:textId="77777777" w:rsidR="00557742" w:rsidRDefault="00000000">
      <w:pPr>
        <w:spacing w:after="200" w:line="300" w:lineRule="auto"/>
      </w:pPr>
      <w:r>
        <w:t>The chapter concludes with a remarkable passage about kings, written centuries before Israel had one. When Israel asked for a king like the nations, they were to appoint only the one the LORD chose, and he must be an Israelite. The king must not multiply horses, return the people to Egypt, multiply wives lest his heart turn away, or greatly increase silver and gold. Instead, he was to write for himself a copy of the law, keep it with him, and read it all the days of his life, so that he would learn to fear the LORD, keep His words, not lift his heart above his brothers, and not turn aside from the commandment.</w:t>
      </w:r>
    </w:p>
    <w:p w14:paraId="2FBF2103" w14:textId="77777777" w:rsidR="00557742" w:rsidRDefault="00000000">
      <w:pPr>
        <w:pStyle w:val="Heading2"/>
      </w:pPr>
      <w:r>
        <w:t>Key Verse</w:t>
      </w:r>
    </w:p>
    <w:p w14:paraId="52623D1E" w14:textId="77777777" w:rsidR="00557742" w:rsidRDefault="00000000">
      <w:pPr>
        <w:pBdr>
          <w:left w:val="single" w:sz="18" w:space="12" w:color="9C6B1E"/>
        </w:pBdr>
        <w:spacing w:after="80" w:line="300" w:lineRule="auto"/>
        <w:ind w:left="540" w:right="360"/>
      </w:pPr>
      <w:r>
        <w:rPr>
          <w:i/>
          <w:iCs/>
        </w:rPr>
        <w:t>“And it shall be with him, and he shall read in it all the days of his life, that he may learn to fear the LORD his God by keeping all the words of this law and these statutes, and doing them,”</w:t>
      </w:r>
    </w:p>
    <w:p w14:paraId="1DCF7740" w14:textId="77777777" w:rsidR="00557742" w:rsidRDefault="00000000">
      <w:pPr>
        <w:spacing w:after="240"/>
        <w:ind w:left="540"/>
      </w:pPr>
      <w:r>
        <w:rPr>
          <w:b/>
          <w:bCs/>
          <w:color w:val="1F3864"/>
        </w:rPr>
        <w:t>— Deuteronomy 17:19 (ESV)</w:t>
      </w:r>
    </w:p>
    <w:p w14:paraId="3B1E9370" w14:textId="77777777" w:rsidR="00557742" w:rsidRDefault="00000000">
      <w:pPr>
        <w:pStyle w:val="Heading2"/>
      </w:pPr>
      <w:r>
        <w:lastRenderedPageBreak/>
        <w:t>Devotional Reflection</w:t>
      </w:r>
    </w:p>
    <w:p w14:paraId="1F0B0A94" w14:textId="77777777" w:rsidR="00557742" w:rsidRDefault="00000000">
      <w:pPr>
        <w:spacing w:after="200" w:line="300" w:lineRule="auto"/>
      </w:pPr>
      <w:r>
        <w:t>God's vision for a king was radically different from the kings of the surrounding nations. Other kings measured their greatness by horses, wives, and wealth, the symbols of military power, political alliances, and luxury. Israel's king was to be defined by his humility and his submission to God's Word. He was not above the law; he was to be its most devoted student.</w:t>
      </w:r>
    </w:p>
    <w:p w14:paraId="05A18FE8" w14:textId="77777777" w:rsidR="00557742" w:rsidRDefault="00000000">
      <w:pPr>
        <w:spacing w:after="200" w:line="300" w:lineRule="auto"/>
      </w:pPr>
      <w:r>
        <w:t>History shows how rarely Israel's kings lived up to this. Solomon, the wisest of them, multiplied horses, wives, and gold, and his heart was turned away. Only one King has perfectly fulfilled this pattern: Jesus, who humbled Himself, delighted in His Father's law, and never lifted His heart above His brothers.</w:t>
      </w:r>
    </w:p>
    <w:p w14:paraId="221A7D57" w14:textId="77777777" w:rsidR="00557742" w:rsidRDefault="00000000">
      <w:pPr>
        <w:spacing w:after="200" w:line="300" w:lineRule="auto"/>
      </w:pPr>
      <w:r>
        <w:t>Whether you lead a family, a team, a business, or a ministry, this passage applies to you. Leadership is a call to humility and daily immersion in God's Word. The king was to read Scripture "all the days of his life," not just in crises. Consider your own habits. Is God's Word shaping your decisions and guarding your heart from pride? The best leaders are those who are led by God.</w:t>
      </w:r>
    </w:p>
    <w:p w14:paraId="6D474613" w14:textId="77777777" w:rsidR="00557742" w:rsidRDefault="00000000">
      <w:pPr>
        <w:pStyle w:val="Heading2"/>
      </w:pPr>
      <w:r>
        <w:t>Prayer</w:t>
      </w:r>
    </w:p>
    <w:p w14:paraId="62582E14" w14:textId="77777777" w:rsidR="00557742" w:rsidRDefault="00000000">
      <w:pPr>
        <w:spacing w:after="200" w:line="300" w:lineRule="auto"/>
        <w:rPr>
          <w:i/>
          <w:iCs/>
        </w:rPr>
      </w:pPr>
      <w:r>
        <w:rPr>
          <w:i/>
          <w:iCs/>
        </w:rPr>
        <w:t>King Jesus, You are the perfect King who humbled Yourself and lived by every word of the Father. Where I have influence, help me lead with humility and integrity. Guard my heart from the pull of power, pleasure, and possessions. Give me a daily hunger for Your Word, that I may learn to fear You and walk in Your ways all my days. In Jesus' name, Amen.</w:t>
      </w:r>
    </w:p>
    <w:p w14:paraId="6BEC93BF" w14:textId="77777777" w:rsidR="00557742" w:rsidRDefault="00000000">
      <w:r>
        <w:br w:type="page"/>
      </w:r>
    </w:p>
    <w:p w14:paraId="6DED0876" w14:textId="77777777" w:rsidR="00557742" w:rsidRDefault="00000000">
      <w:pPr>
        <w:spacing w:after="60"/>
      </w:pPr>
      <w:r>
        <w:rPr>
          <w:b/>
          <w:bCs/>
          <w:color w:val="9C6B1E"/>
        </w:rPr>
        <w:lastRenderedPageBreak/>
        <w:t>DAY 18  •  DEUTERONOMY 18</w:t>
      </w:r>
    </w:p>
    <w:p w14:paraId="396A7D4B" w14:textId="77777777" w:rsidR="00557742" w:rsidRDefault="00000000">
      <w:pPr>
        <w:pStyle w:val="Heading1"/>
      </w:pPr>
      <w:bookmarkStart w:id="19" w:name="_Toc241586355"/>
      <w:r>
        <w:t>Day 18: The Prophet Like Moses</w:t>
      </w:r>
      <w:bookmarkEnd w:id="19"/>
    </w:p>
    <w:p w14:paraId="45558BC6" w14:textId="77777777" w:rsidR="00557742" w:rsidRDefault="00000000">
      <w:pPr>
        <w:pStyle w:val="Heading2"/>
      </w:pPr>
      <w:r>
        <w:t>Chapter Summary</w:t>
      </w:r>
    </w:p>
    <w:p w14:paraId="7DE0097C" w14:textId="77777777" w:rsidR="00557742" w:rsidRDefault="00000000">
      <w:pPr>
        <w:spacing w:after="200" w:line="300" w:lineRule="auto"/>
      </w:pPr>
      <w:r>
        <w:t>Moses first addresses the provision for the Levitical priests. Unlike the other tribes, Levi would have no land inheritance, because the LORD Himself was their inheritance. They would live from the offerings of the people, receiving specific portions of sacrifices along with the firstfruits of grain, wine, oil, and wool. Any Levite who came from his town to minister at the chosen place was to have equal portions with the rest.</w:t>
      </w:r>
    </w:p>
    <w:p w14:paraId="16D8E318" w14:textId="77777777" w:rsidR="00557742" w:rsidRDefault="00000000">
      <w:pPr>
        <w:spacing w:after="200" w:line="300" w:lineRule="auto"/>
      </w:pPr>
      <w:r>
        <w:t>Moses then warns sternly against the abominable practices of the nations in Canaan. Israel must not burn their children as offerings or practice divination, fortune-telling, omens, sorcery, charming, consulting mediums or necromancers, or inquiring of the dead. These practices were detestable to the LORD and were the reason He was driving out the nations. Israel was to be blameless before the LORD.</w:t>
      </w:r>
    </w:p>
    <w:p w14:paraId="198CCBBD" w14:textId="77777777" w:rsidR="00557742" w:rsidRDefault="00000000">
      <w:pPr>
        <w:spacing w:after="200" w:line="300" w:lineRule="auto"/>
      </w:pPr>
      <w:r>
        <w:t>Instead of seeking hidden knowledge through occult means, Israel would receive God's word through a prophet. Moses announces, "The LORD your God will raise up for you a prophet like me from among you, from your brothers—it is to him you shall listen." This fulfilled the people's request at Horeb for a mediator. God would put His words in the prophet's mouth, and anyone who refused to listen would be held accountable. A prophet who presumed to speak in God's name what God had not commanded, or who spoke in the name of other gods, would die. The test was simple: if the word did not come to pass, the LORD had not spoken it.</w:t>
      </w:r>
    </w:p>
    <w:p w14:paraId="4970D818" w14:textId="77777777" w:rsidR="00557742" w:rsidRDefault="00000000">
      <w:pPr>
        <w:pStyle w:val="Heading2"/>
      </w:pPr>
      <w:r>
        <w:t>Key Verse</w:t>
      </w:r>
    </w:p>
    <w:p w14:paraId="091EE0AC" w14:textId="77777777" w:rsidR="00557742" w:rsidRDefault="00000000">
      <w:pPr>
        <w:pBdr>
          <w:left w:val="single" w:sz="18" w:space="12" w:color="9C6B1E"/>
        </w:pBdr>
        <w:spacing w:after="80" w:line="300" w:lineRule="auto"/>
        <w:ind w:left="540" w:right="360"/>
      </w:pPr>
      <w:r>
        <w:rPr>
          <w:i/>
          <w:iCs/>
        </w:rPr>
        <w:t>“The LORD your God will raise up for you a prophet like me from among you, from your brothers—it is to him you shall listen—”</w:t>
      </w:r>
    </w:p>
    <w:p w14:paraId="009DD2B2" w14:textId="77777777" w:rsidR="00557742" w:rsidRDefault="00000000">
      <w:pPr>
        <w:spacing w:after="240"/>
        <w:ind w:left="540"/>
      </w:pPr>
      <w:r>
        <w:rPr>
          <w:b/>
          <w:bCs/>
          <w:color w:val="1F3864"/>
        </w:rPr>
        <w:t>— Deuteronomy 18:15 (ESV)</w:t>
      </w:r>
    </w:p>
    <w:p w14:paraId="41A8B095" w14:textId="77777777" w:rsidR="00557742" w:rsidRDefault="00000000">
      <w:pPr>
        <w:pStyle w:val="Heading2"/>
      </w:pPr>
      <w:r>
        <w:t>Devotional Reflection</w:t>
      </w:r>
    </w:p>
    <w:p w14:paraId="7F8B2DA0" w14:textId="77777777" w:rsidR="00557742" w:rsidRDefault="00000000">
      <w:pPr>
        <w:spacing w:after="200" w:line="300" w:lineRule="auto"/>
      </w:pPr>
      <w:r>
        <w:lastRenderedPageBreak/>
        <w:t>Human beings have always longed to know what the future holds and what lies beyond the veil. The nations of Canaan turned to mediums, fortune-tellers, and spiritists to find answers. God forbade these practices not to keep His people in the dark, but because He had a better way. He would speak directly through His appointed prophet.</w:t>
      </w:r>
    </w:p>
    <w:p w14:paraId="19625534" w14:textId="77777777" w:rsidR="00557742" w:rsidRDefault="00000000">
      <w:pPr>
        <w:spacing w:after="200" w:line="300" w:lineRule="auto"/>
      </w:pPr>
      <w:r>
        <w:t>This promise of a prophet like Moses was fulfilled in many prophets throughout Israel's history, but ultimately in Jesus Christ. Peter and Stephen both applied this passage to Him. Jesus is the prophet who not only speaks God's word but is God's Word. At the transfiguration, the Father's voice declared, "Listen to him," echoing this very verse.</w:t>
      </w:r>
    </w:p>
    <w:p w14:paraId="6C6B6BF4" w14:textId="77777777" w:rsidR="00557742" w:rsidRDefault="00000000">
      <w:pPr>
        <w:spacing w:after="200" w:line="300" w:lineRule="auto"/>
      </w:pPr>
      <w:r>
        <w:t>Where do you turn for guidance, comfort, or knowledge about the future? Our culture offers horoscopes, spiritual shortcuts, and countless voices claiming special insight. God invites us to listen to His Son. The Levites had the LORD as their inheritance, and in Christ, so do we. We do not need secret knowledge; we have a Savior who has spoken plainly and who holds our future in His hands.</w:t>
      </w:r>
    </w:p>
    <w:p w14:paraId="70195517" w14:textId="77777777" w:rsidR="00557742" w:rsidRDefault="00000000">
      <w:pPr>
        <w:pStyle w:val="Heading2"/>
      </w:pPr>
      <w:r>
        <w:t>Prayer</w:t>
      </w:r>
    </w:p>
    <w:p w14:paraId="16E25150" w14:textId="77777777" w:rsidR="00557742" w:rsidRDefault="00000000">
      <w:pPr>
        <w:spacing w:after="200" w:line="300" w:lineRule="auto"/>
        <w:rPr>
          <w:i/>
          <w:iCs/>
        </w:rPr>
      </w:pPr>
      <w:r>
        <w:rPr>
          <w:i/>
          <w:iCs/>
        </w:rPr>
        <w:t>Lord Jesus, You are the Prophet like Moses, the Word of God made flesh. Help me listen to You above every other voice. Guard me from seeking answers or security in anything other than You. Thank You that You are my inheritance and portion. Give me a heart that is blameless before You and eager to obey what You say. In Your name I pray, Amen.</w:t>
      </w:r>
    </w:p>
    <w:p w14:paraId="03562A94" w14:textId="77777777" w:rsidR="00557742" w:rsidRDefault="00000000">
      <w:r>
        <w:br w:type="page"/>
      </w:r>
    </w:p>
    <w:p w14:paraId="1BAC324E" w14:textId="77777777" w:rsidR="00557742" w:rsidRDefault="00000000">
      <w:pPr>
        <w:spacing w:after="60"/>
      </w:pPr>
      <w:r>
        <w:rPr>
          <w:b/>
          <w:bCs/>
          <w:color w:val="9C6B1E"/>
        </w:rPr>
        <w:lastRenderedPageBreak/>
        <w:t>DAY 19  •  DEUTERONOMY 19</w:t>
      </w:r>
    </w:p>
    <w:p w14:paraId="38129934" w14:textId="77777777" w:rsidR="00557742" w:rsidRDefault="00000000">
      <w:pPr>
        <w:pStyle w:val="Heading1"/>
      </w:pPr>
      <w:bookmarkStart w:id="20" w:name="_Toc241586356"/>
      <w:r>
        <w:t>Day 19: Cities of Refuge</w:t>
      </w:r>
      <w:bookmarkEnd w:id="20"/>
    </w:p>
    <w:p w14:paraId="3C8C2294" w14:textId="77777777" w:rsidR="00557742" w:rsidRDefault="00000000">
      <w:pPr>
        <w:pStyle w:val="Heading2"/>
      </w:pPr>
      <w:r>
        <w:t>Chapter Summary</w:t>
      </w:r>
    </w:p>
    <w:p w14:paraId="67175491" w14:textId="77777777" w:rsidR="00557742" w:rsidRDefault="00000000">
      <w:pPr>
        <w:spacing w:after="200" w:line="300" w:lineRule="auto"/>
      </w:pPr>
      <w:r>
        <w:t>Moses commands Israel to set apart three cities of refuge in the land west of the Jordan once they possess it. They were to divide the land into three regions and prepare roads, so that any manslayer could quickly flee to one of these cities. If the LORD enlarged their territory as promised, three more cities were to be added, so that innocent blood would not be shed.</w:t>
      </w:r>
    </w:p>
    <w:p w14:paraId="05141F7D" w14:textId="77777777" w:rsidR="00557742" w:rsidRDefault="00000000">
      <w:pPr>
        <w:spacing w:after="200" w:line="300" w:lineRule="auto"/>
      </w:pPr>
      <w:r>
        <w:t>The cities were for someone who killed another person unintentionally, without prior hatred. Moses gives the example of two men cutting wood in the forest when the axe head slips off the handle and strikes and kills the other. Such a person could flee to a city of refuge and live, protected from the avenger of blood who, in hot anger, might pursue and kill him. However, if someone hated his neighbor, lay in wait, and murdered him, then fled to a city of refuge, the elders of his city were to bring him back and hand him over to the avenger. Israel was not to pity him but purge the guilt of innocent blood.</w:t>
      </w:r>
    </w:p>
    <w:p w14:paraId="7008A598" w14:textId="77777777" w:rsidR="00557742" w:rsidRDefault="00000000">
      <w:pPr>
        <w:spacing w:after="200" w:line="300" w:lineRule="auto"/>
      </w:pPr>
      <w:r>
        <w:t>Moses adds that no one should move a neighbor's landmark, the ancient boundary marker of an inheritance. He also establishes that a single witness is insufficient to convict anyone of a crime; two or three witnesses are required. If a malicious witness falsely accused someone, and diligent inquiry revealed it, the false witness would receive the very punishment he intended for his brother. The chapter closes with the principle of proportional justice: life for life, eye for eye, tooth for tooth, hand for hand, foot for foot.</w:t>
      </w:r>
    </w:p>
    <w:p w14:paraId="16C5B859" w14:textId="77777777" w:rsidR="00557742" w:rsidRDefault="00000000">
      <w:pPr>
        <w:pStyle w:val="Heading2"/>
      </w:pPr>
      <w:r>
        <w:t>Key Verse</w:t>
      </w:r>
    </w:p>
    <w:p w14:paraId="3A3DF909" w14:textId="77777777" w:rsidR="00557742" w:rsidRDefault="00000000">
      <w:pPr>
        <w:pBdr>
          <w:left w:val="single" w:sz="18" w:space="12" w:color="9C6B1E"/>
        </w:pBdr>
        <w:spacing w:after="80" w:line="300" w:lineRule="auto"/>
        <w:ind w:left="540" w:right="360"/>
      </w:pPr>
      <w:r>
        <w:rPr>
          <w:i/>
          <w:iCs/>
        </w:rPr>
        <w:t>“lest innocent blood be shed in your land that the LORD your God is giving you for an inheritance, and so the guilt of bloodshed be upon you.”</w:t>
      </w:r>
    </w:p>
    <w:p w14:paraId="7687ABC7" w14:textId="77777777" w:rsidR="00557742" w:rsidRDefault="00000000">
      <w:pPr>
        <w:spacing w:after="240"/>
        <w:ind w:left="540"/>
      </w:pPr>
      <w:r>
        <w:rPr>
          <w:b/>
          <w:bCs/>
          <w:color w:val="1F3864"/>
        </w:rPr>
        <w:lastRenderedPageBreak/>
        <w:t>— Deuteronomy 19:10 (ESV)</w:t>
      </w:r>
    </w:p>
    <w:p w14:paraId="4DD5E582" w14:textId="77777777" w:rsidR="00557742" w:rsidRDefault="00000000">
      <w:pPr>
        <w:pStyle w:val="Heading2"/>
      </w:pPr>
      <w:r>
        <w:t>Devotional Reflection</w:t>
      </w:r>
    </w:p>
    <w:p w14:paraId="21D27B94" w14:textId="77777777" w:rsidR="00557742" w:rsidRDefault="00000000">
      <w:pPr>
        <w:spacing w:after="200" w:line="300" w:lineRule="auto"/>
      </w:pPr>
      <w:r>
        <w:t>The cities of refuge reveal God's heart for both justice and mercy. He did not treat accidental death as though it were murder. He made provision for the innocent to be protected from vengeance. Roads were even to be prepared so that anyone who needed refuge could reach it quickly. God cared about the details of access to mercy.</w:t>
      </w:r>
    </w:p>
    <w:p w14:paraId="22DB9DF5" w14:textId="77777777" w:rsidR="00557742" w:rsidRDefault="00000000">
      <w:pPr>
        <w:spacing w:after="200" w:line="300" w:lineRule="auto"/>
      </w:pPr>
      <w:r>
        <w:t>Hebrews 6 speaks of believers as those who have "fled for refuge" to lay hold of the hope set before us. Jesus is our city of refuge. When guilt pursues us, we can run to Him and find safety. Unlike the ancient cities, His refuge covers not only accidental wrongs but deliberate sins, because He took the penalty of justice upon Himself. The way to Him is open and prepared.</w:t>
      </w:r>
    </w:p>
    <w:p w14:paraId="5E477487" w14:textId="77777777" w:rsidR="00557742" w:rsidRDefault="00000000">
      <w:pPr>
        <w:spacing w:after="200" w:line="300" w:lineRule="auto"/>
      </w:pPr>
      <w:r>
        <w:t>At the same time, this chapter insists that justice matters. Witnesses must be true, boundaries must be respected, and punishment must fit the crime. God is never casual about evil. The cross displays both truths at once: perfect justice and perfect mercy. As you consider your own life, where do you need to flee to Christ for refuge? And how can you be a person who protects the innocent, speaks truthfully, and respects the rights of others?</w:t>
      </w:r>
    </w:p>
    <w:p w14:paraId="764E458B" w14:textId="77777777" w:rsidR="00557742" w:rsidRDefault="00000000">
      <w:pPr>
        <w:pStyle w:val="Heading2"/>
      </w:pPr>
      <w:r>
        <w:t>Prayer</w:t>
      </w:r>
    </w:p>
    <w:p w14:paraId="33CED1EB" w14:textId="77777777" w:rsidR="00557742" w:rsidRDefault="00000000">
      <w:pPr>
        <w:spacing w:after="200" w:line="300" w:lineRule="auto"/>
        <w:rPr>
          <w:i/>
          <w:iCs/>
        </w:rPr>
      </w:pPr>
      <w:r>
        <w:rPr>
          <w:i/>
          <w:iCs/>
        </w:rPr>
        <w:t>Lord Jesus, You are my refuge. When guilt and fear pursue me, I run to You and find safety. Thank You for bearing the justice I deserved so that I could receive mercy. Make me a truthful witness and a protector of the innocent. Help me respect the boundaries and rights of others, and prepare the way for others to find refuge in You. In Your name, Amen.</w:t>
      </w:r>
    </w:p>
    <w:p w14:paraId="2057F7EB" w14:textId="77777777" w:rsidR="00557742" w:rsidRDefault="00000000">
      <w:r>
        <w:br w:type="page"/>
      </w:r>
    </w:p>
    <w:p w14:paraId="69CEBA26" w14:textId="77777777" w:rsidR="00557742" w:rsidRDefault="00000000">
      <w:pPr>
        <w:spacing w:after="60"/>
      </w:pPr>
      <w:r>
        <w:rPr>
          <w:b/>
          <w:bCs/>
          <w:color w:val="9C6B1E"/>
        </w:rPr>
        <w:lastRenderedPageBreak/>
        <w:t>DAY 20  •  DEUTERONOMY 20</w:t>
      </w:r>
    </w:p>
    <w:p w14:paraId="3AC84475" w14:textId="77777777" w:rsidR="00557742" w:rsidRDefault="00000000">
      <w:pPr>
        <w:pStyle w:val="Heading1"/>
      </w:pPr>
      <w:bookmarkStart w:id="21" w:name="_Toc241586357"/>
      <w:r>
        <w:t>Day 20: Do Not Fear the Chariots</w:t>
      </w:r>
      <w:bookmarkEnd w:id="21"/>
    </w:p>
    <w:p w14:paraId="2FF711A0" w14:textId="77777777" w:rsidR="00557742" w:rsidRDefault="00000000">
      <w:pPr>
        <w:pStyle w:val="Heading2"/>
      </w:pPr>
      <w:r>
        <w:t>Chapter Summary</w:t>
      </w:r>
    </w:p>
    <w:p w14:paraId="346BE7CA" w14:textId="77777777" w:rsidR="00557742" w:rsidRDefault="00000000">
      <w:pPr>
        <w:spacing w:after="200" w:line="300" w:lineRule="auto"/>
      </w:pPr>
      <w:r>
        <w:t>This chapter provides rules for warfare. When Israel goes out to battle and sees horses, chariots, and an army larger than their own, they must not be afraid, for the LORD who brought them out of Egypt is with them. Before battle the priest was to address the troops: "Hear, O Israel, today you are drawing near for battle against your enemies: let not your heart faint. Do not fear or panic or be in dread of them, for the LORD your God is he who goes with you to fight for you."</w:t>
      </w:r>
    </w:p>
    <w:p w14:paraId="2AA800DC" w14:textId="77777777" w:rsidR="00557742" w:rsidRDefault="00000000">
      <w:pPr>
        <w:spacing w:after="200" w:line="300" w:lineRule="auto"/>
      </w:pPr>
      <w:r>
        <w:t>The officers were then to announce exemptions. Any man who had built a new house but not dedicated it, planted a vineyard but not enjoyed its fruit, or become engaged but not married was to go home, lest he die in battle and another take what was his. Anyone who was fearful and fainthearted was also sent home, so that his fear would not spread to his brothers. Commanders were then appointed.</w:t>
      </w:r>
    </w:p>
    <w:p w14:paraId="0A35AE8C" w14:textId="77777777" w:rsidR="00557742" w:rsidRDefault="00000000">
      <w:pPr>
        <w:spacing w:after="200" w:line="300" w:lineRule="auto"/>
      </w:pPr>
      <w:r>
        <w:t>When approaching a distant city, Israel was first to offer terms of peace. If the city accepted, its people would serve Israel. If it refused, Israel would besiege it. The cities of the Canaanite nations within the land, however, were to be devoted to destruction, so that they would not teach Israel their abominable practices. Finally, during a siege, Israel must not cut down fruit trees, for they provide food, and "Are the trees in the field human, that they should be besieged by you?" Only non-fruit trees could be used for siegeworks.</w:t>
      </w:r>
    </w:p>
    <w:p w14:paraId="4875F44B" w14:textId="77777777" w:rsidR="00557742" w:rsidRDefault="00000000">
      <w:pPr>
        <w:pStyle w:val="Heading2"/>
      </w:pPr>
      <w:r>
        <w:t>Key Verse</w:t>
      </w:r>
    </w:p>
    <w:p w14:paraId="7029CD5D" w14:textId="77777777" w:rsidR="00557742" w:rsidRDefault="00000000">
      <w:pPr>
        <w:pBdr>
          <w:left w:val="single" w:sz="18" w:space="12" w:color="9C6B1E"/>
        </w:pBdr>
        <w:spacing w:after="80" w:line="300" w:lineRule="auto"/>
        <w:ind w:left="540" w:right="360"/>
      </w:pPr>
      <w:r>
        <w:rPr>
          <w:i/>
          <w:iCs/>
        </w:rPr>
        <w:t>“for the LORD your God is he who goes with you to fight for you against your enemies, to give you the victory.”</w:t>
      </w:r>
    </w:p>
    <w:p w14:paraId="0EB86D1D" w14:textId="77777777" w:rsidR="00557742" w:rsidRDefault="00000000">
      <w:pPr>
        <w:spacing w:after="240"/>
        <w:ind w:left="540"/>
      </w:pPr>
      <w:r>
        <w:rPr>
          <w:b/>
          <w:bCs/>
          <w:color w:val="1F3864"/>
        </w:rPr>
        <w:t>— Deuteronomy 20:4 (ESV)</w:t>
      </w:r>
    </w:p>
    <w:p w14:paraId="543E9C78" w14:textId="77777777" w:rsidR="00557742" w:rsidRDefault="00000000">
      <w:pPr>
        <w:pStyle w:val="Heading2"/>
      </w:pPr>
      <w:r>
        <w:t>Devotional Reflection</w:t>
      </w:r>
    </w:p>
    <w:p w14:paraId="01058482" w14:textId="77777777" w:rsidR="00557742" w:rsidRDefault="00000000">
      <w:pPr>
        <w:spacing w:after="200" w:line="300" w:lineRule="auto"/>
      </w:pPr>
      <w:r>
        <w:lastRenderedPageBreak/>
        <w:t>Israel's army was never meant to rely on its size or equipment. Other nations trusted in horses and chariots; Israel was to trust in the LORD. Before a single sword was raised, a priest reminded them that God was going with them. Their confidence came from His presence, not their power.</w:t>
      </w:r>
    </w:p>
    <w:p w14:paraId="4BB92BB1" w14:textId="77777777" w:rsidR="00557742" w:rsidRDefault="00000000">
      <w:pPr>
        <w:spacing w:after="200" w:line="300" w:lineRule="auto"/>
      </w:pPr>
      <w:r>
        <w:t>The exemptions in this chapter are surprisingly compassionate. A man with a new house, a new vineyard, or a new bride was sent home to enjoy God's gifts. Even the fearful were excused. God cared about the ordinary joys of life, and He knew that fear is contagious. He did not need a large army; He needed a trusting one, as Gideon would later learn.</w:t>
      </w:r>
    </w:p>
    <w:p w14:paraId="19CE158C" w14:textId="77777777" w:rsidR="00557742" w:rsidRDefault="00000000">
      <w:pPr>
        <w:spacing w:after="200" w:line="300" w:lineRule="auto"/>
      </w:pPr>
      <w:r>
        <w:t>Our battles are different today. Scripture tells us that we wrestle not against flesh and blood but against spiritual forces, temptations, and fears. Yet the promise is the same: the LORD goes with you to fight for you. What "chariots" are intimidating you right now? A diagnosis, a financial strain, a broken relationship, a persistent sin? Do not let your heart faint. The God who brought you out of your Egypt is with you in this battle too.</w:t>
      </w:r>
    </w:p>
    <w:p w14:paraId="121D5E8C" w14:textId="77777777" w:rsidR="00557742" w:rsidRDefault="00000000">
      <w:pPr>
        <w:pStyle w:val="Heading2"/>
      </w:pPr>
      <w:r>
        <w:t>Prayer</w:t>
      </w:r>
    </w:p>
    <w:p w14:paraId="0BC0EDAA" w14:textId="77777777" w:rsidR="00557742" w:rsidRDefault="00000000">
      <w:pPr>
        <w:spacing w:after="200" w:line="300" w:lineRule="auto"/>
        <w:rPr>
          <w:i/>
          <w:iCs/>
        </w:rPr>
      </w:pPr>
      <w:r>
        <w:rPr>
          <w:i/>
          <w:iCs/>
        </w:rPr>
        <w:t>Lord, I confess that I am often intimidated by the chariots and horses in front of me. Remind me that You go with me and fight for me. Replace my fear with faith, so that I strengthen rather than weaken those around me. Thank You for caring about the everyday joys of life. Give me victory in the battles I face, for Your glory. In Jesus' name, Amen.</w:t>
      </w:r>
    </w:p>
    <w:p w14:paraId="036A4D35" w14:textId="77777777" w:rsidR="00557742" w:rsidRDefault="00000000">
      <w:r>
        <w:br w:type="page"/>
      </w:r>
    </w:p>
    <w:p w14:paraId="20209172" w14:textId="77777777" w:rsidR="00557742" w:rsidRDefault="00000000">
      <w:pPr>
        <w:spacing w:after="60"/>
      </w:pPr>
      <w:r>
        <w:rPr>
          <w:b/>
          <w:bCs/>
          <w:color w:val="9C6B1E"/>
        </w:rPr>
        <w:lastRenderedPageBreak/>
        <w:t>DAY 21  •  DEUTERONOMY 21</w:t>
      </w:r>
    </w:p>
    <w:p w14:paraId="1C7875D1" w14:textId="77777777" w:rsidR="00557742" w:rsidRDefault="00000000">
      <w:pPr>
        <w:pStyle w:val="Heading1"/>
      </w:pPr>
      <w:bookmarkStart w:id="22" w:name="_Toc241586358"/>
      <w:r>
        <w:t>Day 21: Cursed on a Tree</w:t>
      </w:r>
      <w:bookmarkEnd w:id="22"/>
    </w:p>
    <w:p w14:paraId="544C9DA1" w14:textId="77777777" w:rsidR="00557742" w:rsidRDefault="00000000">
      <w:pPr>
        <w:pStyle w:val="Heading2"/>
      </w:pPr>
      <w:r>
        <w:t>Chapter Summary</w:t>
      </w:r>
    </w:p>
    <w:p w14:paraId="1A480700" w14:textId="77777777" w:rsidR="00557742" w:rsidRDefault="00000000">
      <w:pPr>
        <w:spacing w:after="200" w:line="300" w:lineRule="auto"/>
      </w:pPr>
      <w:r>
        <w:t>Moses addresses several matters of life, death, and family. If a murdered body is found in the open country and the killer is unknown, the elders of the nearest city must take a heifer that has never worked, bring it to a valley with running water, and break its neck. The elders would wash their hands over the heifer and declare that their hands did not shed this blood, asking the LORD to accept atonement for His people Israel. In this way the guilt of innocent blood would be purged from the land.</w:t>
      </w:r>
    </w:p>
    <w:p w14:paraId="584158D9" w14:textId="77777777" w:rsidR="00557742" w:rsidRDefault="00000000">
      <w:pPr>
        <w:spacing w:after="200" w:line="300" w:lineRule="auto"/>
      </w:pPr>
      <w:r>
        <w:t>Next, Moses regulates the treatment of a woman taken captive in war. If an Israelite desired to marry her, she was to be brought into his home, given a full month to mourn her father and mother, and then become his wife. If he later no longer delighted in her, he must let her go free and could not sell her or treat her as a slave, because he had humbled her. Moses also protects the rights of the firstborn: a man with two wives, one loved and one unloved, could not give the firstborn inheritance to the son of the loved wife if the unloved wife's son was the true firstborn.</w:t>
      </w:r>
    </w:p>
    <w:p w14:paraId="5DFA7278" w14:textId="77777777" w:rsidR="00557742" w:rsidRDefault="00000000">
      <w:pPr>
        <w:spacing w:after="200" w:line="300" w:lineRule="auto"/>
      </w:pPr>
      <w:r>
        <w:t>The chapter then addresses a stubborn and rebellious son who will not obey his parents despite discipline and who is a glutton and drunkard. His parents were to bring him to the elders at the city gate, and he would be put to death so that all Israel would hear and fear. Finally, if a man guilty of a capital crime was put to death and hanged on a tree, his body was not to remain there overnight. He must be buried the same day, for a hanged man is cursed by God, and the land must not be defiled.</w:t>
      </w:r>
    </w:p>
    <w:p w14:paraId="6C06462D" w14:textId="77777777" w:rsidR="00557742" w:rsidRDefault="00000000">
      <w:pPr>
        <w:pStyle w:val="Heading2"/>
      </w:pPr>
      <w:r>
        <w:t>Key Verse</w:t>
      </w:r>
    </w:p>
    <w:p w14:paraId="47BF0B5B" w14:textId="77777777" w:rsidR="00557742" w:rsidRDefault="00000000">
      <w:pPr>
        <w:pBdr>
          <w:left w:val="single" w:sz="18" w:space="12" w:color="9C6B1E"/>
        </w:pBdr>
        <w:spacing w:after="80" w:line="300" w:lineRule="auto"/>
        <w:ind w:left="540" w:right="360"/>
      </w:pPr>
      <w:r>
        <w:rPr>
          <w:i/>
          <w:iCs/>
        </w:rPr>
        <w:t xml:space="preserve">“his body shall not remain all night on the tree, but you shall bury him the same day, for a hanged man is cursed by God. You shall </w:t>
      </w:r>
      <w:r>
        <w:rPr>
          <w:i/>
          <w:iCs/>
        </w:rPr>
        <w:lastRenderedPageBreak/>
        <w:t>not defile your land that the LORD your God is giving you for an inheritance.”</w:t>
      </w:r>
    </w:p>
    <w:p w14:paraId="07238831" w14:textId="77777777" w:rsidR="00557742" w:rsidRDefault="00000000">
      <w:pPr>
        <w:spacing w:after="240"/>
        <w:ind w:left="540"/>
      </w:pPr>
      <w:r>
        <w:rPr>
          <w:b/>
          <w:bCs/>
          <w:color w:val="1F3864"/>
        </w:rPr>
        <w:t>— Deuteronomy 21:23 (ESV)</w:t>
      </w:r>
    </w:p>
    <w:p w14:paraId="792C6304" w14:textId="77777777" w:rsidR="00557742" w:rsidRDefault="00000000">
      <w:pPr>
        <w:pStyle w:val="Heading2"/>
      </w:pPr>
      <w:r>
        <w:t>Devotional Reflection</w:t>
      </w:r>
    </w:p>
    <w:p w14:paraId="36DF7888" w14:textId="77777777" w:rsidR="00557742" w:rsidRDefault="00000000">
      <w:pPr>
        <w:spacing w:after="200" w:line="300" w:lineRule="auto"/>
      </w:pPr>
      <w:r>
        <w:t>At first glance, chapter 21 seems like a collection of difficult and unrelated laws. Yet a thread runs through it: the seriousness of guilt and the need for atonement. Even when a murderer was unknown, the community could not simply shrug. Blood had been shed, and atonement was required. God takes sin seriously, even when no one is caught.</w:t>
      </w:r>
    </w:p>
    <w:p w14:paraId="361FB86C" w14:textId="77777777" w:rsidR="00557742" w:rsidRDefault="00000000">
      <w:pPr>
        <w:spacing w:after="200" w:line="300" w:lineRule="auto"/>
      </w:pPr>
      <w:r>
        <w:t>The chapter also reveals God's concern for the vulnerable: a captive woman who must be treated with dignity and not as property, and an unloved wife whose son's rights must be protected. In a harsh ancient world, these laws placed limits on the powerful and gave protection to the weak.</w:t>
      </w:r>
    </w:p>
    <w:p w14:paraId="79F2D7DB" w14:textId="77777777" w:rsidR="00557742" w:rsidRDefault="00000000">
      <w:pPr>
        <w:spacing w:after="200" w:line="300" w:lineRule="auto"/>
      </w:pPr>
      <w:r>
        <w:t>The final verse becomes one of the most important in the Bible for understanding the cross. Paul quotes it in Galatians 3:13, explaining that Christ redeemed us from the curse of the law by becoming a curse for us. Jesus was hanged on a tree. He bore the curse that we deserved. And like the command in this verse, His body was taken down and buried before nightfall. The One who knew no sin became the cursed one so that we could receive the blessing. Pause today and thank Him for taking your place.</w:t>
      </w:r>
    </w:p>
    <w:p w14:paraId="744FD77A" w14:textId="77777777" w:rsidR="00557742" w:rsidRDefault="00000000">
      <w:pPr>
        <w:pStyle w:val="Heading2"/>
      </w:pPr>
      <w:r>
        <w:t>Prayer</w:t>
      </w:r>
    </w:p>
    <w:p w14:paraId="360A6B51" w14:textId="77777777" w:rsidR="00557742" w:rsidRDefault="00000000">
      <w:pPr>
        <w:spacing w:after="200" w:line="300" w:lineRule="auto"/>
        <w:rPr>
          <w:i/>
          <w:iCs/>
        </w:rPr>
      </w:pPr>
      <w:r>
        <w:rPr>
          <w:i/>
          <w:iCs/>
        </w:rPr>
        <w:t>Lord Jesus, You were hanged on a tree and became a curse for me. You bore the judgment I deserved so that I could receive the blessing of God. I cannot fully grasp such love, but I receive it with gratitude. Help me take sin seriously, protect the vulnerable, and live as one who has been redeemed at great cost. In Your precious name, Amen.</w:t>
      </w:r>
    </w:p>
    <w:p w14:paraId="48C3CFFA" w14:textId="77777777" w:rsidR="00557742" w:rsidRDefault="00000000">
      <w:r>
        <w:br w:type="page"/>
      </w:r>
    </w:p>
    <w:p w14:paraId="1B0E8396" w14:textId="77777777" w:rsidR="00557742" w:rsidRDefault="00000000">
      <w:pPr>
        <w:spacing w:after="60"/>
      </w:pPr>
      <w:r>
        <w:rPr>
          <w:b/>
          <w:bCs/>
          <w:color w:val="9C6B1E"/>
        </w:rPr>
        <w:lastRenderedPageBreak/>
        <w:t>DAY 22  •  DEUTERONOMY 22</w:t>
      </w:r>
    </w:p>
    <w:p w14:paraId="16DADC33" w14:textId="77777777" w:rsidR="00557742" w:rsidRDefault="00000000">
      <w:pPr>
        <w:pStyle w:val="Heading1"/>
      </w:pPr>
      <w:bookmarkStart w:id="23" w:name="_Toc241586359"/>
      <w:r>
        <w:t>Day 22: Love in the Details</w:t>
      </w:r>
      <w:bookmarkEnd w:id="23"/>
    </w:p>
    <w:p w14:paraId="653E47AC" w14:textId="77777777" w:rsidR="00557742" w:rsidRDefault="00000000">
      <w:pPr>
        <w:pStyle w:val="Heading2"/>
      </w:pPr>
      <w:r>
        <w:t>Chapter Summary</w:t>
      </w:r>
    </w:p>
    <w:p w14:paraId="215085B3" w14:textId="77777777" w:rsidR="00557742" w:rsidRDefault="00000000">
      <w:pPr>
        <w:spacing w:after="200" w:line="300" w:lineRule="auto"/>
      </w:pPr>
      <w:r>
        <w:t>Chapter 22 applies God's law to everyday situations. If an Israelite saw a neighbor's ox or sheep going astray, he must not ignore it but return it. If the owner lived far away or was unknown, he was to care for the animal until the owner came looking. The same applied to a donkey, a garment, or any lost item. If a neighbor's animal had fallen down on the road, he must help lift it up.</w:t>
      </w:r>
    </w:p>
    <w:p w14:paraId="2925F34E" w14:textId="77777777" w:rsidR="00557742" w:rsidRDefault="00000000">
      <w:pPr>
        <w:spacing w:after="200" w:line="300" w:lineRule="auto"/>
      </w:pPr>
      <w:r>
        <w:t>Moses then lists various laws related to order and holiness. A woman must not wear a man's garment, nor a man a woman's cloak. If someone found a bird's nest with young or eggs, he could take the young but must let the mother go, "that it may go well with you, and that you may live long." When building a new house, a parapet must be built around the roof so that no one would fall and bring bloodguilt on the household. Israel must not sow a vineyard with two kinds of seed, plow with an ox and a donkey together, or wear cloth of wool and linen mixed. They were to make tassels on the four corners of their cloaks.</w:t>
      </w:r>
    </w:p>
    <w:p w14:paraId="2FF3B18E" w14:textId="77777777" w:rsidR="00557742" w:rsidRDefault="00000000">
      <w:pPr>
        <w:spacing w:after="200" w:line="300" w:lineRule="auto"/>
      </w:pPr>
      <w:r>
        <w:t>The remainder of the chapter addresses sexual purity and marriage. Laws deal with a husband who falsely accuses his wife of not being a virgin at marriage, with penalties for the slanderous husband, and with the case where the accusation proves true. Adultery, sexual violence against a betrothed or unbetrothed woman, and other offenses are regulated, with the aim of purging evil from Israel, protecting women, and upholding the sanctity of marriage.</w:t>
      </w:r>
    </w:p>
    <w:p w14:paraId="32EF7399" w14:textId="77777777" w:rsidR="00557742" w:rsidRDefault="00000000">
      <w:pPr>
        <w:pStyle w:val="Heading2"/>
      </w:pPr>
      <w:r>
        <w:t>Key Verse</w:t>
      </w:r>
    </w:p>
    <w:p w14:paraId="27327459" w14:textId="77777777" w:rsidR="00557742" w:rsidRDefault="00000000">
      <w:pPr>
        <w:pBdr>
          <w:left w:val="single" w:sz="18" w:space="12" w:color="9C6B1E"/>
        </w:pBdr>
        <w:spacing w:after="80" w:line="300" w:lineRule="auto"/>
        <w:ind w:left="540" w:right="360"/>
      </w:pPr>
      <w:r>
        <w:rPr>
          <w:i/>
          <w:iCs/>
        </w:rPr>
        <w:t>“You shall not see your brother's donkey or his ox fallen down by the way and ignore them. You shall help him to lift them up again.”</w:t>
      </w:r>
    </w:p>
    <w:p w14:paraId="55A643E9" w14:textId="77777777" w:rsidR="00557742" w:rsidRDefault="00000000">
      <w:pPr>
        <w:spacing w:after="240"/>
        <w:ind w:left="540"/>
      </w:pPr>
      <w:r>
        <w:rPr>
          <w:b/>
          <w:bCs/>
          <w:color w:val="1F3864"/>
        </w:rPr>
        <w:t>— Deuteronomy 22:4 (ESV)</w:t>
      </w:r>
    </w:p>
    <w:p w14:paraId="668829B8" w14:textId="77777777" w:rsidR="00557742" w:rsidRDefault="00000000">
      <w:pPr>
        <w:pStyle w:val="Heading2"/>
      </w:pPr>
      <w:r>
        <w:lastRenderedPageBreak/>
        <w:t>Devotional Reflection</w:t>
      </w:r>
    </w:p>
    <w:p w14:paraId="10B55D26" w14:textId="77777777" w:rsidR="00557742" w:rsidRDefault="00000000">
      <w:pPr>
        <w:spacing w:after="200" w:line="300" w:lineRule="auto"/>
      </w:pPr>
      <w:r>
        <w:t>Some of God's commands concern grand themes like worship and justice. Others are about stray animals, bird nests, and roof railings. That tells us something important: God cares about the details of daily life. Love for our neighbor is not only expressed in dramatic acts but in noticing a lost item, helping with a fallen animal, or building a safety rail to protect guests.</w:t>
      </w:r>
    </w:p>
    <w:p w14:paraId="18C34476" w14:textId="77777777" w:rsidR="00557742" w:rsidRDefault="00000000">
      <w:pPr>
        <w:spacing w:after="200" w:line="300" w:lineRule="auto"/>
      </w:pPr>
      <w:r>
        <w:t>The phrase "you shall not ignore" is striking. It is easy to see a need and look away, especially when it belongs to someone else. God calls His people to active, practical care. Jesus would later tell the parable of the Good Samaritan, who did not pass by on the other side. Neighbor-love means taking responsibility when we are able to help.</w:t>
      </w:r>
    </w:p>
    <w:p w14:paraId="16262B8D" w14:textId="77777777" w:rsidR="00557742" w:rsidRDefault="00000000">
      <w:pPr>
        <w:spacing w:after="200" w:line="300" w:lineRule="auto"/>
      </w:pPr>
      <w:r>
        <w:t>The chapter's laws on purity remind us that God also cares deeply about marriage, sexuality, and the protection of the vulnerable. Holiness touches our bodies and relationships, not only our minds. Consider today where God may be calling you to "not ignore" something: a neighbor's need, a safety hazard, a relationship that needs care, or an area of personal purity that needs attention. Faithfulness in small things honors a great God.</w:t>
      </w:r>
    </w:p>
    <w:p w14:paraId="51617B0A" w14:textId="77777777" w:rsidR="00557742" w:rsidRDefault="00000000">
      <w:pPr>
        <w:pStyle w:val="Heading2"/>
      </w:pPr>
      <w:r>
        <w:t>Prayer</w:t>
      </w:r>
    </w:p>
    <w:p w14:paraId="23BA1F07" w14:textId="77777777" w:rsidR="00557742" w:rsidRDefault="00000000">
      <w:pPr>
        <w:spacing w:after="200" w:line="300" w:lineRule="auto"/>
        <w:rPr>
          <w:i/>
          <w:iCs/>
        </w:rPr>
      </w:pPr>
      <w:r>
        <w:rPr>
          <w:i/>
          <w:iCs/>
        </w:rPr>
        <w:t>Lord, open my eyes to the needs around me that I am tempted to ignore. Make me a neighbor who helps lift up what has fallen. Teach me to honor You in the small details of life, in how I treat others' property, protect their safety, and care for creation. Keep me pure in body and heart, and help me cherish the gift of marriage. In Jesus' name, Amen.</w:t>
      </w:r>
    </w:p>
    <w:p w14:paraId="364514B4" w14:textId="77777777" w:rsidR="00557742" w:rsidRDefault="00000000">
      <w:r>
        <w:br w:type="page"/>
      </w:r>
    </w:p>
    <w:p w14:paraId="133809F8" w14:textId="77777777" w:rsidR="00557742" w:rsidRDefault="00000000">
      <w:pPr>
        <w:spacing w:after="60"/>
      </w:pPr>
      <w:r>
        <w:rPr>
          <w:b/>
          <w:bCs/>
          <w:color w:val="9C6B1E"/>
        </w:rPr>
        <w:lastRenderedPageBreak/>
        <w:t>DAY 23  •  DEUTERONOMY 23</w:t>
      </w:r>
    </w:p>
    <w:p w14:paraId="67E33AFE" w14:textId="77777777" w:rsidR="00557742" w:rsidRDefault="00000000">
      <w:pPr>
        <w:pStyle w:val="Heading1"/>
      </w:pPr>
      <w:bookmarkStart w:id="24" w:name="_Toc241586360"/>
      <w:r>
        <w:t>Day 23: The Curse Turned to Blessing</w:t>
      </w:r>
      <w:bookmarkEnd w:id="24"/>
    </w:p>
    <w:p w14:paraId="135B228E" w14:textId="77777777" w:rsidR="00557742" w:rsidRDefault="00000000">
      <w:pPr>
        <w:pStyle w:val="Heading2"/>
      </w:pPr>
      <w:r>
        <w:t>Chapter Summary</w:t>
      </w:r>
    </w:p>
    <w:p w14:paraId="2A4953DD" w14:textId="77777777" w:rsidR="00557742" w:rsidRDefault="00000000">
      <w:pPr>
        <w:spacing w:after="200" w:line="300" w:lineRule="auto"/>
      </w:pPr>
      <w:r>
        <w:t>Moses begins by listing who may and may not enter the assembly of the LORD. Certain individuals, including those whose bodies had been mutilated and those born of forbidden unions, were excluded. Ammonites and Moabites were barred to the tenth generation because they did not meet Israel with bread and water in the wilderness and because they hired Balaam to curse Israel. But the LORD refused to listen to Balaam and turned the curse into a blessing, because He loved Israel. In contrast, Edomites were not to be abhorred, for they were brothers, and Egyptians were not to be abhorred, because Israel had been a sojourner in their land. Their children could enter the assembly in the third generation.</w:t>
      </w:r>
    </w:p>
    <w:p w14:paraId="5A231A8D" w14:textId="77777777" w:rsidR="00557742" w:rsidRDefault="00000000">
      <w:pPr>
        <w:spacing w:after="200" w:line="300" w:lineRule="auto"/>
      </w:pPr>
      <w:r>
        <w:t>Moses then addresses cleanliness in the military camp. Anyone who became unclean at night was to go outside the camp and wash, and waste was to be buried outside the camp, because the LORD walked in the midst of the camp to deliver them. Therefore the camp must be holy, so that He would not see anything indecent and turn away.</w:t>
      </w:r>
    </w:p>
    <w:p w14:paraId="0FBE8830" w14:textId="77777777" w:rsidR="00557742" w:rsidRDefault="00000000">
      <w:pPr>
        <w:spacing w:after="200" w:line="300" w:lineRule="auto"/>
      </w:pPr>
      <w:r>
        <w:t>Various other laws follow. An escaped slave who sought refuge must not be returned to his master but allowed to live wherever he chose, without oppression. There was to be no cult prostitution in Israel, nor could its wages be brought into the house of the LORD. Israelites must not charge interest to their brothers, though they could to foreigners. Vows made to the LORD must be fulfilled promptly, though it was no sin to refrain from vowing. Finally, a person could eat grapes or pluck grain from a neighbor's field while passing through, but could not put them in a basket or use a sickle.</w:t>
      </w:r>
    </w:p>
    <w:p w14:paraId="1B7B61AC" w14:textId="77777777" w:rsidR="00557742" w:rsidRDefault="00000000">
      <w:pPr>
        <w:pStyle w:val="Heading2"/>
      </w:pPr>
      <w:r>
        <w:t>Key Verse</w:t>
      </w:r>
    </w:p>
    <w:p w14:paraId="675EBADB" w14:textId="77777777" w:rsidR="00557742" w:rsidRDefault="00000000">
      <w:pPr>
        <w:pBdr>
          <w:left w:val="single" w:sz="18" w:space="12" w:color="9C6B1E"/>
        </w:pBdr>
        <w:spacing w:after="80" w:line="300" w:lineRule="auto"/>
        <w:ind w:left="540" w:right="360"/>
      </w:pPr>
      <w:r>
        <w:rPr>
          <w:i/>
          <w:iCs/>
        </w:rPr>
        <w:lastRenderedPageBreak/>
        <w:t>“But the LORD your God would not listen to Balaam; instead the LORD your God turned the curse into a blessing for you, because the LORD your God loved you.”</w:t>
      </w:r>
    </w:p>
    <w:p w14:paraId="38334651" w14:textId="77777777" w:rsidR="00557742" w:rsidRDefault="00000000">
      <w:pPr>
        <w:spacing w:after="240"/>
        <w:ind w:left="540"/>
      </w:pPr>
      <w:r>
        <w:rPr>
          <w:b/>
          <w:bCs/>
          <w:color w:val="1F3864"/>
        </w:rPr>
        <w:t>— Deuteronomy 23:5 (ESV)</w:t>
      </w:r>
    </w:p>
    <w:p w14:paraId="221D5457" w14:textId="77777777" w:rsidR="00557742" w:rsidRDefault="00000000">
      <w:pPr>
        <w:pStyle w:val="Heading2"/>
      </w:pPr>
      <w:r>
        <w:t>Devotional Reflection</w:t>
      </w:r>
    </w:p>
    <w:p w14:paraId="5A3948F3" w14:textId="77777777" w:rsidR="00557742" w:rsidRDefault="00000000">
      <w:pPr>
        <w:spacing w:after="200" w:line="300" w:lineRule="auto"/>
      </w:pPr>
      <w:r>
        <w:t>Tucked into a list of regulations is a beautiful testimony. Balaam was hired to curse Israel, but every time he opened his mouth, blessing came out instead. Why? "Because the LORD your God loved you." No enemy's words, schemes, or opposition can overturn God's love for His people. What others intend for harm, God can turn to good.</w:t>
      </w:r>
    </w:p>
    <w:p w14:paraId="62B066B8" w14:textId="77777777" w:rsidR="00557742" w:rsidRDefault="00000000">
      <w:pPr>
        <w:spacing w:after="200" w:line="300" w:lineRule="auto"/>
      </w:pPr>
      <w:r>
        <w:t>This chapter also shows that God's presence demands holiness. The LORD walked in the midst of the camp, so even the most practical matters of hygiene mattered. God is not only concerned with our spiritual lives but with our whole lives, because He dwells among us. Today, through the Holy Spirit, God's presence lives in His people. That is both a comfort and a call.</w:t>
      </w:r>
    </w:p>
    <w:p w14:paraId="246195E2" w14:textId="77777777" w:rsidR="00557742" w:rsidRDefault="00000000">
      <w:pPr>
        <w:spacing w:after="200" w:line="300" w:lineRule="auto"/>
      </w:pPr>
      <w:r>
        <w:t>Notice too the compassion in these laws: a refuge for the escaped slave, no interest on loans to the poor, and freedom for the hungry traveler to eat from a field. God's law repeatedly protects the vulnerable. Is there a "curse" spoken over your life, whether by others, by your past, or by your own fears? Bring it to the God who turns curses into blessings, and rest in His love.</w:t>
      </w:r>
    </w:p>
    <w:p w14:paraId="4EBFCE4D" w14:textId="77777777" w:rsidR="00557742" w:rsidRDefault="00000000">
      <w:pPr>
        <w:pStyle w:val="Heading2"/>
      </w:pPr>
      <w:r>
        <w:t>Prayer</w:t>
      </w:r>
    </w:p>
    <w:p w14:paraId="2F5A3997" w14:textId="77777777" w:rsidR="00557742" w:rsidRDefault="00000000">
      <w:pPr>
        <w:spacing w:after="200" w:line="300" w:lineRule="auto"/>
        <w:rPr>
          <w:i/>
          <w:iCs/>
        </w:rPr>
      </w:pPr>
      <w:r>
        <w:rPr>
          <w:i/>
          <w:iCs/>
        </w:rPr>
        <w:t>Loving Father, thank You that no curse can stand against Your love. Where words of harm have been spoken over my life, turn them into blessing. Thank You for walking in the midst of Your people. Make my life a place fit for Your presence. Give me a compassionate heart toward the vulnerable and a faithful spirit that keeps my promises to You. In Jesus' name, Amen.</w:t>
      </w:r>
    </w:p>
    <w:p w14:paraId="336012A0" w14:textId="77777777" w:rsidR="00557742" w:rsidRDefault="00000000">
      <w:r>
        <w:br w:type="page"/>
      </w:r>
    </w:p>
    <w:p w14:paraId="07B74385" w14:textId="77777777" w:rsidR="00557742" w:rsidRDefault="00000000">
      <w:pPr>
        <w:spacing w:after="60"/>
      </w:pPr>
      <w:r>
        <w:rPr>
          <w:b/>
          <w:bCs/>
          <w:color w:val="9C6B1E"/>
        </w:rPr>
        <w:lastRenderedPageBreak/>
        <w:t>DAY 24  •  DEUTERONOMY 24</w:t>
      </w:r>
    </w:p>
    <w:p w14:paraId="1CA5EC0F" w14:textId="77777777" w:rsidR="00557742" w:rsidRDefault="00000000">
      <w:pPr>
        <w:pStyle w:val="Heading1"/>
      </w:pPr>
      <w:bookmarkStart w:id="25" w:name="_Toc241586361"/>
      <w:r>
        <w:t>Day 24: Remember You Were a Slave</w:t>
      </w:r>
      <w:bookmarkEnd w:id="25"/>
    </w:p>
    <w:p w14:paraId="245DAB68" w14:textId="77777777" w:rsidR="00557742" w:rsidRDefault="00000000">
      <w:pPr>
        <w:pStyle w:val="Heading2"/>
      </w:pPr>
      <w:r>
        <w:t>Chapter Summary</w:t>
      </w:r>
    </w:p>
    <w:p w14:paraId="388571D9" w14:textId="77777777" w:rsidR="00557742" w:rsidRDefault="00000000">
      <w:pPr>
        <w:spacing w:after="200" w:line="300" w:lineRule="auto"/>
      </w:pPr>
      <w:r>
        <w:t>Moses addresses matters of marriage and justice for the vulnerable. He regulates divorce, stating that if a man divorces his wife with a certificate and she marries another, the first husband may not take her back after her second marriage ends, for that would be an abomination. A newly married man was exempt from military service and other duties for one year so that he could be free at home to bring happiness to his wife.</w:t>
      </w:r>
    </w:p>
    <w:p w14:paraId="726D6D18" w14:textId="77777777" w:rsidR="00557742" w:rsidRDefault="00000000">
      <w:pPr>
        <w:spacing w:after="200" w:line="300" w:lineRule="auto"/>
      </w:pPr>
      <w:r>
        <w:t>Several laws protect the poor. A creditor must not take a millstone as a pledge, for that would be taking a person's livelihood. Kidnapping a fellow Israelite to enslave or sell him was punishable by death. Israel was to follow the priests' instructions about leprous disease, remembering what the LORD did to Miriam. When lending, a creditor must not enter the borrower's house to seize a pledge but wait outside for it to be brought out. If the borrower was poor, his cloak taken as a pledge must be returned by sunset so he could sleep in it and bless the lender.</w:t>
      </w:r>
    </w:p>
    <w:p w14:paraId="6AFF14B2" w14:textId="77777777" w:rsidR="00557742" w:rsidRDefault="00000000">
      <w:pPr>
        <w:spacing w:after="200" w:line="300" w:lineRule="auto"/>
      </w:pPr>
      <w:r>
        <w:t>Hired workers, whether Israelite or sojourner, must be paid their wages the same day before sunset, because they are poor and count on it. Fathers were not to be put to death for their children, nor children for their fathers; each would die for his own sin. Justice must not be perverted for the sojourner or the fatherless, and a widow's garment must not be taken in pledge. Finally, during harvest, forgotten sheaves were to be left in the field, and olive trees and vineyards were not to be gleaned a second time. What remained belonged to the sojourner, the fatherless, and the widow. Twice Moses gives the reason: "You shall remember that you were a slave in Egypt."</w:t>
      </w:r>
    </w:p>
    <w:p w14:paraId="56C9EEEB" w14:textId="77777777" w:rsidR="00557742" w:rsidRDefault="00000000">
      <w:pPr>
        <w:pStyle w:val="Heading2"/>
      </w:pPr>
      <w:r>
        <w:t>Key Verse</w:t>
      </w:r>
    </w:p>
    <w:p w14:paraId="1BDF89C3" w14:textId="77777777" w:rsidR="00557742" w:rsidRDefault="00000000">
      <w:pPr>
        <w:pBdr>
          <w:left w:val="single" w:sz="18" w:space="12" w:color="9C6B1E"/>
        </w:pBdr>
        <w:spacing w:after="80" w:line="300" w:lineRule="auto"/>
        <w:ind w:left="540" w:right="360"/>
      </w:pPr>
      <w:r>
        <w:rPr>
          <w:i/>
          <w:iCs/>
        </w:rPr>
        <w:lastRenderedPageBreak/>
        <w:t>“but you shall remember that you were a slave in Egypt and the LORD your God redeemed you from there; therefore I command you to do this.”</w:t>
      </w:r>
    </w:p>
    <w:p w14:paraId="69B4AFE4" w14:textId="77777777" w:rsidR="00557742" w:rsidRDefault="00000000">
      <w:pPr>
        <w:spacing w:after="240"/>
        <w:ind w:left="540"/>
      </w:pPr>
      <w:r>
        <w:rPr>
          <w:b/>
          <w:bCs/>
          <w:color w:val="1F3864"/>
        </w:rPr>
        <w:t>— Deuteronomy 24:18 (ESV)</w:t>
      </w:r>
    </w:p>
    <w:p w14:paraId="53CCA48E" w14:textId="77777777" w:rsidR="00557742" w:rsidRDefault="00000000">
      <w:pPr>
        <w:pStyle w:val="Heading2"/>
      </w:pPr>
      <w:r>
        <w:t>Devotional Reflection</w:t>
      </w:r>
    </w:p>
    <w:p w14:paraId="6CD1B68C" w14:textId="77777777" w:rsidR="00557742" w:rsidRDefault="00000000">
      <w:pPr>
        <w:spacing w:after="200" w:line="300" w:lineRule="auto"/>
      </w:pPr>
      <w:r>
        <w:t>Why should Israel pay workers promptly, return a poor man's cloak at sunset, and leave grain in the field for widows and orphans? Moses gives one repeated reason: "Remember that you were a slave." Their compassion was to be fueled by memory. They knew what it was like to be powerless, exploited, and hungry. And they knew what it was like to be rescued by God.</w:t>
      </w:r>
    </w:p>
    <w:p w14:paraId="44550654" w14:textId="77777777" w:rsidR="00557742" w:rsidRDefault="00000000">
      <w:pPr>
        <w:spacing w:after="200" w:line="300" w:lineRule="auto"/>
      </w:pPr>
      <w:r>
        <w:t>The gospel works the same way. When we remember that we were once enslaved to sin and that Christ redeemed us at great cost, our hearts are softened toward others in need. Pride says, "I earned what I have." Memory says, "I was rescued; therefore I will show mercy." This is why the Bible so often calls God's people to remember.</w:t>
      </w:r>
    </w:p>
    <w:p w14:paraId="0CE0ACE5" w14:textId="77777777" w:rsidR="00557742" w:rsidRDefault="00000000">
      <w:pPr>
        <w:spacing w:after="200" w:line="300" w:lineRule="auto"/>
      </w:pPr>
      <w:r>
        <w:t>Notice also the tender law giving newlyweds a year to be happy together. God cares about marriages and wants husbands to invest in their wives' joy. His law is not cold regulation but the design of a loving Father. Today, consider how the memory of your redemption might change how you treat those who work for you, those who owe you, and those who are struggling. Is there a "forgotten sheaf" you could leave for someone in need?</w:t>
      </w:r>
    </w:p>
    <w:p w14:paraId="225581A5" w14:textId="77777777" w:rsidR="00557742" w:rsidRDefault="00000000">
      <w:pPr>
        <w:pStyle w:val="Heading2"/>
      </w:pPr>
      <w:r>
        <w:t>Prayer</w:t>
      </w:r>
    </w:p>
    <w:p w14:paraId="455B501D" w14:textId="77777777" w:rsidR="00557742" w:rsidRDefault="00000000">
      <w:pPr>
        <w:spacing w:after="200" w:line="300" w:lineRule="auto"/>
        <w:rPr>
          <w:i/>
          <w:iCs/>
        </w:rPr>
      </w:pPr>
      <w:r>
        <w:rPr>
          <w:i/>
          <w:iCs/>
        </w:rPr>
        <w:t>Redeemer, I remember that I was a slave to sin and You set me free. Let that memory soften my heart and make me generous, fair, and kind. Help me treat workers justly, show mercy to the poor, and care for the widow, orphan, and stranger. Bless my relationships and teach me to invest in the joy of those I love. In Jesus' name, Amen.</w:t>
      </w:r>
    </w:p>
    <w:p w14:paraId="5B1D32B6" w14:textId="77777777" w:rsidR="00557742" w:rsidRDefault="00000000">
      <w:r>
        <w:br w:type="page"/>
      </w:r>
    </w:p>
    <w:p w14:paraId="0A2F6994" w14:textId="77777777" w:rsidR="00557742" w:rsidRDefault="00000000">
      <w:pPr>
        <w:spacing w:after="60"/>
      </w:pPr>
      <w:r>
        <w:rPr>
          <w:b/>
          <w:bCs/>
          <w:color w:val="9C6B1E"/>
        </w:rPr>
        <w:lastRenderedPageBreak/>
        <w:t>DAY 25  •  DEUTERONOMY 25</w:t>
      </w:r>
    </w:p>
    <w:p w14:paraId="57F21719" w14:textId="77777777" w:rsidR="00557742" w:rsidRDefault="00000000">
      <w:pPr>
        <w:pStyle w:val="Heading1"/>
      </w:pPr>
      <w:bookmarkStart w:id="26" w:name="_Toc241586362"/>
      <w:r>
        <w:t>Day 25: Honest Weights, Honest Hearts</w:t>
      </w:r>
      <w:bookmarkEnd w:id="26"/>
    </w:p>
    <w:p w14:paraId="7D6D0D18" w14:textId="77777777" w:rsidR="00557742" w:rsidRDefault="00000000">
      <w:pPr>
        <w:pStyle w:val="Heading2"/>
      </w:pPr>
      <w:r>
        <w:t>Chapter Summary</w:t>
      </w:r>
    </w:p>
    <w:p w14:paraId="5B9C4AF4" w14:textId="77777777" w:rsidR="00557742" w:rsidRDefault="00000000">
      <w:pPr>
        <w:spacing w:after="200" w:line="300" w:lineRule="auto"/>
      </w:pPr>
      <w:r>
        <w:t>Moses continues with laws that uphold justice and dignity. When a guilty man was to be beaten as punishment, the judge must oversee it and limit the blows to no more than forty, so that the offender would not be degraded in the sight of his brother. Moses adds a short but memorable law: "You shall not muzzle an ox when it is treading out the grain." Paul later applies this principle to those who labor in ministry.</w:t>
      </w:r>
    </w:p>
    <w:p w14:paraId="15F44870" w14:textId="77777777" w:rsidR="00557742" w:rsidRDefault="00000000">
      <w:pPr>
        <w:spacing w:after="200" w:line="300" w:lineRule="auto"/>
      </w:pPr>
      <w:r>
        <w:t>Moses then describes levirate marriage. If brothers lived together and one died without a son, the surviving brother was to marry the widow, and the firstborn son would carry on the dead brother's name so that it would not be blotted out of Israel. If the brother refused, the widow would go to the elders at the gate, remove his sandal, spit in his face, and declare, "So shall it be done to the man who does not build up his brother's house." This practice helps explain the story of Ruth and Boaz.</w:t>
      </w:r>
    </w:p>
    <w:p w14:paraId="578BA357" w14:textId="77777777" w:rsidR="00557742" w:rsidRDefault="00000000">
      <w:pPr>
        <w:spacing w:after="200" w:line="300" w:lineRule="auto"/>
      </w:pPr>
      <w:r>
        <w:t>A law addresses a woman who intervenes in a fight by indecently seizing a man. Then Moses commands honest business practices: Israel must not have two kinds of weights or measures, a large and a small, but a full and fair weight and measure, so that their days may be long in the land. All who act dishonestly are an abomination to the LORD. The chapter concludes with a command to remember what Amalek did when Israel came out of Egypt, attacking the faint and weary stragglers at the rear, without fearing God. When the LORD gave them rest, they were to blot out the memory of Amalek from under heaven.</w:t>
      </w:r>
    </w:p>
    <w:p w14:paraId="2306125B" w14:textId="77777777" w:rsidR="00557742" w:rsidRDefault="00000000">
      <w:pPr>
        <w:pStyle w:val="Heading2"/>
      </w:pPr>
      <w:r>
        <w:t>Key Verse</w:t>
      </w:r>
    </w:p>
    <w:p w14:paraId="3AFAE70E" w14:textId="77777777" w:rsidR="00557742" w:rsidRDefault="00000000">
      <w:pPr>
        <w:pBdr>
          <w:left w:val="single" w:sz="18" w:space="12" w:color="9C6B1E"/>
        </w:pBdr>
        <w:spacing w:after="80" w:line="300" w:lineRule="auto"/>
        <w:ind w:left="540" w:right="360"/>
      </w:pPr>
      <w:r>
        <w:rPr>
          <w:i/>
          <w:iCs/>
        </w:rPr>
        <w:t>“A full and fair weight you shall have, a full and fair measure you shall have, that your days may be long in the land that the LORD your God is giving you.”</w:t>
      </w:r>
    </w:p>
    <w:p w14:paraId="467ECE31" w14:textId="77777777" w:rsidR="00557742" w:rsidRDefault="00000000">
      <w:pPr>
        <w:spacing w:after="240"/>
        <w:ind w:left="540"/>
      </w:pPr>
      <w:r>
        <w:rPr>
          <w:b/>
          <w:bCs/>
          <w:color w:val="1F3864"/>
        </w:rPr>
        <w:lastRenderedPageBreak/>
        <w:t>— Deuteronomy 25:15 (ESV)</w:t>
      </w:r>
    </w:p>
    <w:p w14:paraId="09B8F9EE" w14:textId="77777777" w:rsidR="00557742" w:rsidRDefault="00000000">
      <w:pPr>
        <w:pStyle w:val="Heading2"/>
      </w:pPr>
      <w:r>
        <w:t>Devotional Reflection</w:t>
      </w:r>
    </w:p>
    <w:p w14:paraId="1858E7EB" w14:textId="77777777" w:rsidR="00557742" w:rsidRDefault="00000000">
      <w:pPr>
        <w:spacing w:after="200" w:line="300" w:lineRule="auto"/>
      </w:pPr>
      <w:r>
        <w:t>In ancient markets, merchants sometimes carried two sets of weights: a heavy one for buying and a light one for selling. It was an easy way to cheat without being noticed. God saw it and called it an abomination. Integrity is not merely a business virtue; it is a matter of worship. The God of truth wants His people to be honest in every transaction.</w:t>
      </w:r>
    </w:p>
    <w:p w14:paraId="25C5EEA6" w14:textId="77777777" w:rsidR="00557742" w:rsidRDefault="00000000">
      <w:pPr>
        <w:spacing w:after="200" w:line="300" w:lineRule="auto"/>
      </w:pPr>
      <w:r>
        <w:t>Today our "weights and measures" may be expense reports, tax returns, product descriptions, timesheets, or promises we make to customers and coworkers. Small compromises can feel harmless, but God sees them. A full and fair measure reflects a heart that trusts God to provide rather than grasping for advantage.</w:t>
      </w:r>
    </w:p>
    <w:p w14:paraId="35612CB3" w14:textId="77777777" w:rsidR="00557742" w:rsidRDefault="00000000">
      <w:pPr>
        <w:spacing w:after="200" w:line="300" w:lineRule="auto"/>
      </w:pPr>
      <w:r>
        <w:t>This chapter also shows God's care for dignity: limiting punishment so a person is not degraded, letting the working ox eat, protecting a widow's future. And the command about Amalek reminds us that God opposes those who prey on the weak and weary at the back of the line. Where might God be calling you to greater honesty? And who are the weary stragglers around you that need protection rather than exploitation?</w:t>
      </w:r>
    </w:p>
    <w:p w14:paraId="6BFC930F" w14:textId="77777777" w:rsidR="00557742" w:rsidRDefault="00000000">
      <w:pPr>
        <w:pStyle w:val="Heading2"/>
      </w:pPr>
      <w:r>
        <w:t>Prayer</w:t>
      </w:r>
    </w:p>
    <w:p w14:paraId="53A2A3F4" w14:textId="77777777" w:rsidR="00557742" w:rsidRDefault="00000000">
      <w:pPr>
        <w:spacing w:after="200" w:line="300" w:lineRule="auto"/>
        <w:rPr>
          <w:i/>
          <w:iCs/>
        </w:rPr>
      </w:pPr>
      <w:r>
        <w:rPr>
          <w:i/>
          <w:iCs/>
        </w:rPr>
        <w:t>God of truth, search my heart and my dealings. Remove any dishonesty, however small, from my work, my finances, and my words. Help me give a full and fair measure in all I do. Give me a heart that protects the weary and preserves the dignity of others. May my integrity bring honor to Your name. In Jesus' name, Amen.</w:t>
      </w:r>
    </w:p>
    <w:p w14:paraId="2178AB13" w14:textId="77777777" w:rsidR="00557742" w:rsidRDefault="00000000">
      <w:r>
        <w:br w:type="page"/>
      </w:r>
    </w:p>
    <w:p w14:paraId="2D47ACCE" w14:textId="77777777" w:rsidR="00557742" w:rsidRDefault="00000000">
      <w:pPr>
        <w:spacing w:after="60"/>
      </w:pPr>
      <w:r>
        <w:rPr>
          <w:b/>
          <w:bCs/>
          <w:color w:val="9C6B1E"/>
        </w:rPr>
        <w:lastRenderedPageBreak/>
        <w:t>DAY 26  •  DEUTERONOMY 26</w:t>
      </w:r>
    </w:p>
    <w:p w14:paraId="31BD1774" w14:textId="77777777" w:rsidR="00557742" w:rsidRDefault="00000000">
      <w:pPr>
        <w:pStyle w:val="Heading1"/>
      </w:pPr>
      <w:bookmarkStart w:id="27" w:name="_Toc241586363"/>
      <w:r>
        <w:t>Day 26: A Grateful Confession</w:t>
      </w:r>
      <w:bookmarkEnd w:id="27"/>
    </w:p>
    <w:p w14:paraId="3E3994F5" w14:textId="77777777" w:rsidR="00557742" w:rsidRDefault="00000000">
      <w:pPr>
        <w:pStyle w:val="Heading2"/>
      </w:pPr>
      <w:r>
        <w:t>Chapter Summary</w:t>
      </w:r>
    </w:p>
    <w:p w14:paraId="42145059" w14:textId="77777777" w:rsidR="00557742" w:rsidRDefault="00000000">
      <w:pPr>
        <w:spacing w:after="200" w:line="300" w:lineRule="auto"/>
      </w:pPr>
      <w:r>
        <w:t>As the Deuteronomic laws draw to a close, Moses gives two ceremonies of gratitude. When Israel entered the land and harvested their first crops, each worshiper was to place some of the firstfruits in a basket and bring it to the place the LORD would choose. There he would declare to the priest that he had come into the land the LORD swore to give.</w:t>
      </w:r>
    </w:p>
    <w:p w14:paraId="205B3BE7" w14:textId="77777777" w:rsidR="00557742" w:rsidRDefault="00000000">
      <w:pPr>
        <w:spacing w:after="200" w:line="300" w:lineRule="auto"/>
      </w:pPr>
      <w:r>
        <w:t>He then recited a confession of Israel's story: "A wandering Aramean was my father. And he went down into Egypt and sojourned there, few in number, and there he became a nation, great, mighty, and populous." He would recount how the Egyptians afflicted them, how they cried to the LORD, and how the LORD heard and brought them out with a mighty hand and an outstretched arm, with signs and wonders, and gave them this land flowing with milk and honey. Then he would set down the basket, worship, and rejoice in all the good the LORD had given, together with the Levite and the sojourner.</w:t>
      </w:r>
    </w:p>
    <w:p w14:paraId="6715D107" w14:textId="77777777" w:rsidR="00557742" w:rsidRDefault="00000000">
      <w:pPr>
        <w:spacing w:after="200" w:line="300" w:lineRule="auto"/>
      </w:pPr>
      <w:r>
        <w:t>Every third year, after giving the tithe to the Levite, sojourner, fatherless, and widow, the worshiper was to declare before the LORD that he had obeyed His commands and not neglected or misused the holy portion. He would pray for God to look down from His holy habitation and bless Israel and the land. The chapter closes with a covenant affirmation. Israel had declared that the LORD is their God and that they would walk in His ways, and the LORD had declared that Israel is His treasured people, to be set high above all nations in praise, fame, and honor, a people holy to the LORD.</w:t>
      </w:r>
    </w:p>
    <w:p w14:paraId="4B00D7A7" w14:textId="77777777" w:rsidR="00557742" w:rsidRDefault="00000000">
      <w:pPr>
        <w:pStyle w:val="Heading2"/>
      </w:pPr>
      <w:r>
        <w:t>Key Verse</w:t>
      </w:r>
    </w:p>
    <w:p w14:paraId="7A5E00E6" w14:textId="77777777" w:rsidR="00557742" w:rsidRDefault="00000000">
      <w:pPr>
        <w:pBdr>
          <w:left w:val="single" w:sz="18" w:space="12" w:color="9C6B1E"/>
        </w:pBdr>
        <w:spacing w:after="80" w:line="300" w:lineRule="auto"/>
        <w:ind w:left="540" w:right="360"/>
      </w:pPr>
      <w:r>
        <w:rPr>
          <w:i/>
          <w:iCs/>
        </w:rPr>
        <w:lastRenderedPageBreak/>
        <w:t>“And the LORD brought us out of Egypt with a mighty hand and an outstretched arm, with great deeds of terror, with signs and wonders.”</w:t>
      </w:r>
    </w:p>
    <w:p w14:paraId="03557297" w14:textId="77777777" w:rsidR="00557742" w:rsidRDefault="00000000">
      <w:pPr>
        <w:spacing w:after="240"/>
        <w:ind w:left="540"/>
      </w:pPr>
      <w:r>
        <w:rPr>
          <w:b/>
          <w:bCs/>
          <w:color w:val="1F3864"/>
        </w:rPr>
        <w:t>— Deuteronomy 26:8 (ESV)</w:t>
      </w:r>
    </w:p>
    <w:p w14:paraId="0019C813" w14:textId="77777777" w:rsidR="00557742" w:rsidRDefault="00000000">
      <w:pPr>
        <w:pStyle w:val="Heading2"/>
      </w:pPr>
      <w:r>
        <w:t>Devotional Reflection</w:t>
      </w:r>
    </w:p>
    <w:p w14:paraId="781D43BC" w14:textId="77777777" w:rsidR="00557742" w:rsidRDefault="00000000">
      <w:pPr>
        <w:spacing w:after="200" w:line="300" w:lineRule="auto"/>
      </w:pPr>
      <w:r>
        <w:t>The firstfruits ceremony was not merely a transaction of giving produce to God. It was an act of storytelling. Each worshiper stood before the LORD with a basket in his hands and told the story of redemption in the first person: "My father... we cried... the LORD heard... He brought us out." Gratitude was rooted in history.</w:t>
      </w:r>
    </w:p>
    <w:p w14:paraId="15BC8467" w14:textId="77777777" w:rsidR="00557742" w:rsidRDefault="00000000">
      <w:pPr>
        <w:spacing w:after="200" w:line="300" w:lineRule="auto"/>
      </w:pPr>
      <w:r>
        <w:t>Notice that the worshiper had not personally been in Egypt. Yet he said "us." God's story became his story. For Christians, the same is true. We were not at the cross, yet we can say, "He died for me." We were not at the empty tomb, yet we can say, "He is risen, and I have new life." Our gratitude grows as we learn to tell God's story as our own.</w:t>
      </w:r>
    </w:p>
    <w:p w14:paraId="7C302354" w14:textId="77777777" w:rsidR="00557742" w:rsidRDefault="00000000">
      <w:pPr>
        <w:spacing w:after="200" w:line="300" w:lineRule="auto"/>
      </w:pPr>
      <w:r>
        <w:t>Consider creating your own "confession of gratitude." What was your Egypt? When did you cry out? How did God hear and bring you out? Write it down or share it with someone. And as you bring your "firstfruits," whether money, time, or talents, let them be offered with joy and generosity, including the Levite and the stranger in your celebration.</w:t>
      </w:r>
    </w:p>
    <w:p w14:paraId="5DC84B65" w14:textId="77777777" w:rsidR="00557742" w:rsidRDefault="00000000">
      <w:pPr>
        <w:pStyle w:val="Heading2"/>
      </w:pPr>
      <w:r>
        <w:t>Prayer</w:t>
      </w:r>
    </w:p>
    <w:p w14:paraId="68014186" w14:textId="77777777" w:rsidR="00557742" w:rsidRDefault="00000000">
      <w:pPr>
        <w:spacing w:after="200" w:line="300" w:lineRule="auto"/>
        <w:rPr>
          <w:i/>
          <w:iCs/>
        </w:rPr>
      </w:pPr>
      <w:r>
        <w:rPr>
          <w:i/>
          <w:iCs/>
        </w:rPr>
        <w:t>Mighty God, You heard the cry of Your people and brought them out with an outstretched arm. You have done the same for me. Thank You for making Your story my story. I bring You the firstfruits of my life with gratitude and joy. Look down from heaven and bless Your people. Help me walk in Your ways as one of Your treasured possession. In Jesus' name, Amen.</w:t>
      </w:r>
    </w:p>
    <w:p w14:paraId="133B97BC" w14:textId="77777777" w:rsidR="00557742" w:rsidRDefault="00000000">
      <w:r>
        <w:br w:type="page"/>
      </w:r>
    </w:p>
    <w:p w14:paraId="7038C9E8" w14:textId="77777777" w:rsidR="00557742" w:rsidRDefault="00000000">
      <w:pPr>
        <w:spacing w:after="60"/>
      </w:pPr>
      <w:r>
        <w:rPr>
          <w:b/>
          <w:bCs/>
          <w:color w:val="9C6B1E"/>
        </w:rPr>
        <w:lastRenderedPageBreak/>
        <w:t>DAY 27  •  DEUTERONOMY 27</w:t>
      </w:r>
    </w:p>
    <w:p w14:paraId="4DA6B57A" w14:textId="77777777" w:rsidR="00557742" w:rsidRDefault="00000000">
      <w:pPr>
        <w:pStyle w:val="Heading1"/>
      </w:pPr>
      <w:bookmarkStart w:id="28" w:name="_Toc241586364"/>
      <w:r>
        <w:t>Day 27: Amen to God's Word</w:t>
      </w:r>
      <w:bookmarkEnd w:id="28"/>
    </w:p>
    <w:p w14:paraId="0F8CEE41" w14:textId="77777777" w:rsidR="00557742" w:rsidRDefault="00000000">
      <w:pPr>
        <w:pStyle w:val="Heading2"/>
      </w:pPr>
      <w:r>
        <w:t>Chapter Summary</w:t>
      </w:r>
    </w:p>
    <w:p w14:paraId="2C9CDA6D" w14:textId="77777777" w:rsidR="00557742" w:rsidRDefault="00000000">
      <w:pPr>
        <w:spacing w:after="200" w:line="300" w:lineRule="auto"/>
      </w:pPr>
      <w:r>
        <w:t>Moses and the elders command the people to keep all the commandments. On the day they cross the Jordan, they are to set up large stones, plaster them, and write on them all the words of the law very plainly. These stones were to be erected on Mount Ebal. There Israel would also build an altar of uncut stones, untouched by iron tools, and offer burnt offerings and peace offerings, eating and rejoicing before the LORD.</w:t>
      </w:r>
    </w:p>
    <w:p w14:paraId="187464E3" w14:textId="77777777" w:rsidR="00557742" w:rsidRDefault="00000000">
      <w:pPr>
        <w:spacing w:after="200" w:line="300" w:lineRule="auto"/>
      </w:pPr>
      <w:r>
        <w:t>Moses and the Levitical priests then declare to all Israel, "Keep silence and hear, O Israel: this day you have become the people of the LORD your God." Because of this, they must obey His voice and keep His commandments.</w:t>
      </w:r>
    </w:p>
    <w:p w14:paraId="444F1169" w14:textId="77777777" w:rsidR="00557742" w:rsidRDefault="00000000">
      <w:pPr>
        <w:spacing w:after="200" w:line="300" w:lineRule="auto"/>
      </w:pPr>
      <w:r>
        <w:t>Moses arranges a dramatic ceremony. Six tribes, Simeon, Levi, Judah, Issachar, Joseph, and Benjamin, would stand on Mount Gerizim to bless the people. The other six, Reuben, Gad, Asher, Zebulun, Dan, and Naphtali, would stand on Mount Ebal for the curse. The Levites would then proclaim twelve curses in a loud voice. These curses fall on anyone who makes a secret idol, dishonors father or mother, moves a neighbor's landmark, misleads a blind man, perverts justice for the sojourner, fatherless, or widow, commits various sexual sins, strikes down a neighbor in secret, takes a bribe to shed innocent blood, and finally, anyone who does not confirm the words of this law by doing them. After each curse, all the people were to respond, "Amen."</w:t>
      </w:r>
    </w:p>
    <w:p w14:paraId="285BC4C9" w14:textId="77777777" w:rsidR="00557742" w:rsidRDefault="00000000">
      <w:pPr>
        <w:pStyle w:val="Heading2"/>
      </w:pPr>
      <w:r>
        <w:t>Key Verse</w:t>
      </w:r>
    </w:p>
    <w:p w14:paraId="63990C1D" w14:textId="77777777" w:rsidR="00557742" w:rsidRDefault="00000000">
      <w:pPr>
        <w:pBdr>
          <w:left w:val="single" w:sz="18" w:space="12" w:color="9C6B1E"/>
        </w:pBdr>
        <w:spacing w:after="80" w:line="300" w:lineRule="auto"/>
        <w:ind w:left="540" w:right="360"/>
      </w:pPr>
      <w:r>
        <w:rPr>
          <w:i/>
          <w:iCs/>
        </w:rPr>
        <w:t>“You shall therefore obey the voice of the LORD your God, keeping his commandments and his statutes, which I command you today.”</w:t>
      </w:r>
    </w:p>
    <w:p w14:paraId="01729E1D" w14:textId="77777777" w:rsidR="00557742" w:rsidRDefault="00000000">
      <w:pPr>
        <w:spacing w:after="240"/>
        <w:ind w:left="540"/>
      </w:pPr>
      <w:r>
        <w:rPr>
          <w:b/>
          <w:bCs/>
          <w:color w:val="1F3864"/>
        </w:rPr>
        <w:t>— Deuteronomy 27:10 (ESV)</w:t>
      </w:r>
    </w:p>
    <w:p w14:paraId="25286F64" w14:textId="77777777" w:rsidR="00557742" w:rsidRDefault="00000000">
      <w:pPr>
        <w:pStyle w:val="Heading2"/>
      </w:pPr>
      <w:r>
        <w:t>Devotional Reflection</w:t>
      </w:r>
    </w:p>
    <w:p w14:paraId="1B46134B" w14:textId="77777777" w:rsidR="00557742" w:rsidRDefault="00000000">
      <w:pPr>
        <w:spacing w:after="200" w:line="300" w:lineRule="auto"/>
      </w:pPr>
      <w:r>
        <w:lastRenderedPageBreak/>
        <w:t>Imagine standing in a valley between two mountains while the Levites' voices echo off the slopes, and the entire nation shouts "Amen!" after each curse. This was not a quiet, private religion. It was a public, communal commitment to God's standards. The people were agreeing with God about what is right and wrong, including sins done in secret.</w:t>
      </w:r>
    </w:p>
    <w:p w14:paraId="6A5ED98E" w14:textId="77777777" w:rsidR="00557742" w:rsidRDefault="00000000">
      <w:pPr>
        <w:spacing w:after="200" w:line="300" w:lineRule="auto"/>
      </w:pPr>
      <w:r>
        <w:t>Many of these curses address hidden sins: secret idols, striking a neighbor in secret, misleading the blind who cannot see who deceived them. God sees what others do not. The final curse is the most sobering: cursed is anyone who does not confirm all the words of the law by doing them. Who can stand under such a standard? Paul quotes this verse in Galatians 3:10 to show that no one can be justified by keeping the law perfectly.</w:t>
      </w:r>
    </w:p>
    <w:p w14:paraId="53CD12B6" w14:textId="77777777" w:rsidR="00557742" w:rsidRDefault="00000000">
      <w:pPr>
        <w:spacing w:after="200" w:line="300" w:lineRule="auto"/>
      </w:pPr>
      <w:r>
        <w:t>And yet this chapter begins with an altar on Mount Ebal, the mountain of cursing. Right in the place of the curse, God provided a place for sacrifice and rejoicing. This points us to the cross, where Jesus bore the curse so we could receive the blessing. Our "Amen" to God's law leads us to our need for a Savior, and then to a joyful "Amen" to His grace. Today, say "Amen" to God's Word, both its commands and its promises.</w:t>
      </w:r>
    </w:p>
    <w:p w14:paraId="7D53A47C" w14:textId="77777777" w:rsidR="00557742" w:rsidRDefault="00000000">
      <w:pPr>
        <w:pStyle w:val="Heading2"/>
      </w:pPr>
      <w:r>
        <w:t>Prayer</w:t>
      </w:r>
    </w:p>
    <w:p w14:paraId="0CDA171F" w14:textId="77777777" w:rsidR="00557742" w:rsidRDefault="00000000">
      <w:pPr>
        <w:spacing w:after="200" w:line="300" w:lineRule="auto"/>
        <w:rPr>
          <w:i/>
          <w:iCs/>
        </w:rPr>
      </w:pPr>
      <w:r>
        <w:rPr>
          <w:i/>
          <w:iCs/>
        </w:rPr>
        <w:t>Holy God, I say "Amen" to Your Word. You are right in all Your ways, and You see even what is hidden. I confess that I cannot keep Your law perfectly. Thank You for providing a sacrifice in the place of the curse through Jesus Christ. Help me now obey Your voice with a grateful heart, living as one who belongs to You. In Jesus' name, Amen.</w:t>
      </w:r>
    </w:p>
    <w:p w14:paraId="25B5AD4C" w14:textId="77777777" w:rsidR="00557742" w:rsidRDefault="00000000">
      <w:r>
        <w:br w:type="page"/>
      </w:r>
    </w:p>
    <w:p w14:paraId="45C5F674" w14:textId="77777777" w:rsidR="00557742" w:rsidRDefault="00000000">
      <w:pPr>
        <w:spacing w:after="60"/>
      </w:pPr>
      <w:r>
        <w:rPr>
          <w:b/>
          <w:bCs/>
          <w:color w:val="9C6B1E"/>
        </w:rPr>
        <w:lastRenderedPageBreak/>
        <w:t>DAY 28  •  DEUTERONOMY 28</w:t>
      </w:r>
    </w:p>
    <w:p w14:paraId="568CA2AC" w14:textId="77777777" w:rsidR="00557742" w:rsidRDefault="00000000">
      <w:pPr>
        <w:pStyle w:val="Heading1"/>
      </w:pPr>
      <w:bookmarkStart w:id="29" w:name="_Toc241586365"/>
      <w:r>
        <w:t>Day 28: Blessings and Curses</w:t>
      </w:r>
      <w:bookmarkEnd w:id="29"/>
    </w:p>
    <w:p w14:paraId="6C4974DA" w14:textId="77777777" w:rsidR="00557742" w:rsidRDefault="00000000">
      <w:pPr>
        <w:pStyle w:val="Heading2"/>
      </w:pPr>
      <w:r>
        <w:t>Chapter Summary</w:t>
      </w:r>
    </w:p>
    <w:p w14:paraId="5914BD44" w14:textId="77777777" w:rsidR="00557742" w:rsidRDefault="00000000">
      <w:pPr>
        <w:spacing w:after="200" w:line="300" w:lineRule="auto"/>
      </w:pPr>
      <w:r>
        <w:t>Deuteronomy 28 is one of the longest chapters in the book, setting before Israel the covenant consequences of obedience and disobedience. It begins with blessing. If Israel faithfully obeys the voice of the LORD, He will set them high above the nations, and blessings will come upon them and overtake them. They will be blessed in the city and in the field, in the fruit of their womb, ground, and livestock, in their basket and kneading bowl, in their coming in and going out. Their enemies will flee before them seven ways. The LORD will establish them as a holy people, open His good treasury the heavens to give rain in season, and make them the head and not the tail, lending to many nations and borrowing from none.</w:t>
      </w:r>
    </w:p>
    <w:p w14:paraId="0BADAD1A" w14:textId="77777777" w:rsidR="00557742" w:rsidRDefault="00000000">
      <w:pPr>
        <w:spacing w:after="200" w:line="300" w:lineRule="auto"/>
      </w:pPr>
      <w:r>
        <w:t>The chapter then turns to curses, which occupy the majority of the text. If Israel does not obey, curses will come upon them and overtake them in every area where blessings had been promised. Moses describes disease, drought, crop failure, military defeat, madness, blindness, and confusion. Others will take their homes, vineyards, and spouses. Foreign nations will conquer them, and they will serve other gods of wood and stone.</w:t>
      </w:r>
    </w:p>
    <w:p w14:paraId="20D6784B" w14:textId="77777777" w:rsidR="00557742" w:rsidRDefault="00000000">
      <w:pPr>
        <w:spacing w:after="200" w:line="300" w:lineRule="auto"/>
      </w:pPr>
      <w:r>
        <w:t>The descriptions grow increasingly severe, including a devastating siege so terrible that people would resort to cannibalism. Israel would be scattered among the nations, finding no rest, with trembling hearts and failing eyes. Their lives would hang in doubt night and day. Finally, the LORD would bring them back to Egypt in ships, where they would offer themselves as slaves and no one would buy them, a complete reversal of the exodus. Tragically, much of this chapter would later be fulfilled in Israel's history, especially in the Assyrian and Babylonian exiles.</w:t>
      </w:r>
    </w:p>
    <w:p w14:paraId="5ED19169" w14:textId="77777777" w:rsidR="00557742" w:rsidRDefault="00000000">
      <w:pPr>
        <w:pStyle w:val="Heading2"/>
      </w:pPr>
      <w:r>
        <w:t>Key Verse</w:t>
      </w:r>
    </w:p>
    <w:p w14:paraId="28C463E1" w14:textId="77777777" w:rsidR="00557742" w:rsidRDefault="00000000">
      <w:pPr>
        <w:pBdr>
          <w:left w:val="single" w:sz="18" w:space="12" w:color="9C6B1E"/>
        </w:pBdr>
        <w:spacing w:after="80" w:line="300" w:lineRule="auto"/>
        <w:ind w:left="540" w:right="360"/>
      </w:pPr>
      <w:r>
        <w:rPr>
          <w:i/>
          <w:iCs/>
        </w:rPr>
        <w:lastRenderedPageBreak/>
        <w:t>“And all these blessings shall come upon you and overtake you, if you obey the voice of the LORD your God.”</w:t>
      </w:r>
    </w:p>
    <w:p w14:paraId="11387673" w14:textId="77777777" w:rsidR="00557742" w:rsidRDefault="00000000">
      <w:pPr>
        <w:spacing w:after="240"/>
        <w:ind w:left="540"/>
      </w:pPr>
      <w:r>
        <w:rPr>
          <w:b/>
          <w:bCs/>
          <w:color w:val="1F3864"/>
        </w:rPr>
        <w:t>— Deuteronomy 28:2 (ESV)</w:t>
      </w:r>
    </w:p>
    <w:p w14:paraId="3E24C6BC" w14:textId="77777777" w:rsidR="00557742" w:rsidRDefault="00000000">
      <w:pPr>
        <w:pStyle w:val="Heading2"/>
      </w:pPr>
      <w:r>
        <w:t>Devotional Reflection</w:t>
      </w:r>
    </w:p>
    <w:p w14:paraId="23E8F38A" w14:textId="77777777" w:rsidR="00557742" w:rsidRDefault="00000000">
      <w:pPr>
        <w:spacing w:after="200" w:line="300" w:lineRule="auto"/>
      </w:pPr>
      <w:r>
        <w:t>The image in this verse is striking: blessings that "overtake" you, as if they are chasing you down the road. God delights to pour out good gifts on His people. His desire is not to curse but to bless. The long list of curses that follows is not a sign of His eagerness to punish but a solemn warning, spoken in love, about the destructive consequences of turning from the source of life.</w:t>
      </w:r>
    </w:p>
    <w:p w14:paraId="3AD3B56C" w14:textId="77777777" w:rsidR="00557742" w:rsidRDefault="00000000">
      <w:pPr>
        <w:spacing w:after="200" w:line="300" w:lineRule="auto"/>
      </w:pPr>
      <w:r>
        <w:t>Israel's later history shows that these warnings were not empty. Their exile was the fulfillment of this chapter. Sin always has consequences, and to abandon God is to abandon the very source of blessing. Yet even within the story of exile, God did not abandon His promise. Chapter 30 will show that restoration was always part of His plan.</w:t>
      </w:r>
    </w:p>
    <w:p w14:paraId="66E3C43A" w14:textId="77777777" w:rsidR="00557742" w:rsidRDefault="00000000">
      <w:pPr>
        <w:spacing w:after="200" w:line="300" w:lineRule="auto"/>
      </w:pPr>
      <w:r>
        <w:t>As Christians, we read this chapter in light of Christ, who kept the covenant perfectly and bore its curses on our behalf. In Him we are blessed with every spiritual blessing. That does not mean life will be free of hardship, but it does mean we are secure in God's favor. Let this chapter lead you to both sober reverence for God's holiness and deep gratitude that, through Jesus, blessing is now chasing you.</w:t>
      </w:r>
    </w:p>
    <w:p w14:paraId="4AEBD6A9" w14:textId="77777777" w:rsidR="00557742" w:rsidRDefault="00000000">
      <w:pPr>
        <w:pStyle w:val="Heading2"/>
      </w:pPr>
      <w:r>
        <w:t>Prayer</w:t>
      </w:r>
    </w:p>
    <w:p w14:paraId="5496F952" w14:textId="77777777" w:rsidR="00557742" w:rsidRDefault="00000000">
      <w:pPr>
        <w:spacing w:after="200" w:line="300" w:lineRule="auto"/>
        <w:rPr>
          <w:i/>
          <w:iCs/>
        </w:rPr>
      </w:pPr>
      <w:r>
        <w:rPr>
          <w:i/>
          <w:iCs/>
        </w:rPr>
        <w:t>Lord, thank You that You long to bless Your people and that Your goodness pursues me. I take seriously the warnings of Your Word and turn from anything that would lead me away from You. Thank You that Jesus bore the curse so that I could receive the blessing. Help me listen to Your voice and walk in obedience with a grateful heart. In Jesus' name, Amen.</w:t>
      </w:r>
    </w:p>
    <w:p w14:paraId="3EE79628" w14:textId="77777777" w:rsidR="00557742" w:rsidRDefault="00000000">
      <w:r>
        <w:br w:type="page"/>
      </w:r>
    </w:p>
    <w:p w14:paraId="55784E6D" w14:textId="77777777" w:rsidR="00557742" w:rsidRDefault="00000000">
      <w:pPr>
        <w:spacing w:after="60"/>
      </w:pPr>
      <w:r>
        <w:rPr>
          <w:b/>
          <w:bCs/>
          <w:color w:val="9C6B1E"/>
        </w:rPr>
        <w:lastRenderedPageBreak/>
        <w:t>DAY 29  •  DEUTERONOMY 29</w:t>
      </w:r>
    </w:p>
    <w:p w14:paraId="036599E5" w14:textId="77777777" w:rsidR="00557742" w:rsidRDefault="00000000">
      <w:pPr>
        <w:pStyle w:val="Heading1"/>
      </w:pPr>
      <w:bookmarkStart w:id="30" w:name="_Toc241586366"/>
      <w:r>
        <w:t>Day 29: The Secret Things and the Revealed</w:t>
      </w:r>
      <w:bookmarkEnd w:id="30"/>
    </w:p>
    <w:p w14:paraId="6BCDA80D" w14:textId="77777777" w:rsidR="00557742" w:rsidRDefault="00000000">
      <w:pPr>
        <w:pStyle w:val="Heading2"/>
      </w:pPr>
      <w:r>
        <w:t>Chapter Summary</w:t>
      </w:r>
    </w:p>
    <w:p w14:paraId="4BB4EDF6" w14:textId="77777777" w:rsidR="00557742" w:rsidRDefault="00000000">
      <w:pPr>
        <w:spacing w:after="200" w:line="300" w:lineRule="auto"/>
      </w:pPr>
      <w:r>
        <w:t>Moses renews the covenant with Israel in the land of Moab, in addition to the covenant made at Horeb. He reminds them of all they had seen: the trials, signs, and wonders in Egypt. Yet, he says, "To this day the LORD has not given you a heart to understand or eyes to see or ears to hear." Nevertheless, God had led them forty years. Their clothes and sandals had not worn out, and they had not eaten bread or drunk wine, so that they might know that He is the LORD their God. He also recalls the victories over Sihon and Og.</w:t>
      </w:r>
    </w:p>
    <w:p w14:paraId="7719DE24" w14:textId="77777777" w:rsidR="00557742" w:rsidRDefault="00000000">
      <w:pPr>
        <w:spacing w:after="200" w:line="300" w:lineRule="auto"/>
      </w:pPr>
      <w:r>
        <w:t>Moses addresses everyone standing before the LORD that day: tribal leaders, elders, officers, men, women, children, sojourners, woodcutters, and water drawers. They were entering into a sworn covenant so that God might establish them as His people and be their God. Remarkably, the covenant was made not only with those present but also with those not there that day, future generations.</w:t>
      </w:r>
    </w:p>
    <w:p w14:paraId="366BFADF" w14:textId="77777777" w:rsidR="00557742" w:rsidRDefault="00000000">
      <w:pPr>
        <w:spacing w:after="200" w:line="300" w:lineRule="auto"/>
      </w:pPr>
      <w:r>
        <w:t>Moses warns against anyone whose heart turns away, a root bearing poisonous and bitter fruit, who hears the curse yet blesses himself, thinking, "I shall be safe, though I walk in the stubbornness of my heart." Such a person would not be spared. Moses then describes how future generations and foreigners would see the land ravaged like Sodom and Gomorrah and ask why the LORD had done this. The answer would be that they abandoned the covenant and served other gods. The chapter ends with a famous verse distinguishing the secret things that belong to God from the revealed things that belong to His people.</w:t>
      </w:r>
    </w:p>
    <w:p w14:paraId="67841726" w14:textId="77777777" w:rsidR="00557742" w:rsidRDefault="00000000">
      <w:pPr>
        <w:pStyle w:val="Heading2"/>
      </w:pPr>
      <w:r>
        <w:t>Key Verse</w:t>
      </w:r>
    </w:p>
    <w:p w14:paraId="5178FA59" w14:textId="77777777" w:rsidR="00557742" w:rsidRDefault="00000000">
      <w:pPr>
        <w:pBdr>
          <w:left w:val="single" w:sz="18" w:space="12" w:color="9C6B1E"/>
        </w:pBdr>
        <w:spacing w:after="80" w:line="300" w:lineRule="auto"/>
        <w:ind w:left="540" w:right="360"/>
      </w:pPr>
      <w:r>
        <w:rPr>
          <w:i/>
          <w:iCs/>
        </w:rPr>
        <w:lastRenderedPageBreak/>
        <w:t>“The secret things belong to the LORD our God, but the things that are revealed belong to us and to our children forever, that we may do all the words of this law.”</w:t>
      </w:r>
    </w:p>
    <w:p w14:paraId="2929179A" w14:textId="77777777" w:rsidR="00557742" w:rsidRDefault="00000000">
      <w:pPr>
        <w:spacing w:after="240"/>
        <w:ind w:left="540"/>
      </w:pPr>
      <w:r>
        <w:rPr>
          <w:b/>
          <w:bCs/>
          <w:color w:val="1F3864"/>
        </w:rPr>
        <w:t>— Deuteronomy 29:29 (ESV)</w:t>
      </w:r>
    </w:p>
    <w:p w14:paraId="287B3EAC" w14:textId="77777777" w:rsidR="00557742" w:rsidRDefault="00000000">
      <w:pPr>
        <w:pStyle w:val="Heading2"/>
      </w:pPr>
      <w:r>
        <w:t>Devotional Reflection</w:t>
      </w:r>
    </w:p>
    <w:p w14:paraId="1B200A27" w14:textId="77777777" w:rsidR="00557742" w:rsidRDefault="00000000">
      <w:pPr>
        <w:spacing w:after="200" w:line="300" w:lineRule="auto"/>
      </w:pPr>
      <w:r>
        <w:t>Moses makes a startling admission: despite all Israel had seen, God had not yet given them a heart to understand. Miracles alone do not change hearts. People can witness the power of God and remain unmoved. We need God to open our eyes and ears. This points forward to the promise of a new heart, which God will give through His Spirit.</w:t>
      </w:r>
    </w:p>
    <w:p w14:paraId="37324074" w14:textId="77777777" w:rsidR="00557742" w:rsidRDefault="00000000">
      <w:pPr>
        <w:spacing w:after="200" w:line="300" w:lineRule="auto"/>
      </w:pPr>
      <w:r>
        <w:t>The warning about the one who "blesses himself" is sobering. It describes a person who hears God's warnings yet assures himself, "I'll be fine." Self-deception is one of the most dangerous spiritual conditions. It is wise to let God's Word examine us, rather than explaining away its warnings.</w:t>
      </w:r>
    </w:p>
    <w:p w14:paraId="1DDF6428" w14:textId="77777777" w:rsidR="00557742" w:rsidRDefault="00000000">
      <w:pPr>
        <w:spacing w:after="200" w:line="300" w:lineRule="auto"/>
      </w:pPr>
      <w:r>
        <w:t>The closing verse is a gift for anyone wrestling with unanswered questions. There are secret things that belong to God alone: why certain tragedies happen, what the future holds, how every mystery fits together. We are not required to understand them all. But God has revealed enough for us to know Him and obey Him. Rather than being paralyzed by what we do not know, we can be faithful with what we do know. What has God clearly revealed that you can act on today?</w:t>
      </w:r>
    </w:p>
    <w:p w14:paraId="1E1206FC" w14:textId="77777777" w:rsidR="00557742" w:rsidRDefault="00000000">
      <w:pPr>
        <w:pStyle w:val="Heading2"/>
      </w:pPr>
      <w:r>
        <w:t>Prayer</w:t>
      </w:r>
    </w:p>
    <w:p w14:paraId="34A2AAB8" w14:textId="77777777" w:rsidR="00557742" w:rsidRDefault="00000000">
      <w:pPr>
        <w:spacing w:after="200" w:line="300" w:lineRule="auto"/>
        <w:rPr>
          <w:i/>
          <w:iCs/>
        </w:rPr>
      </w:pPr>
      <w:r>
        <w:rPr>
          <w:i/>
          <w:iCs/>
        </w:rPr>
        <w:t>Lord, open my eyes to see, my ears to hear, and my heart to understand. Guard me from self-deception and from explaining away Your Word. I entrust to You the secret things I cannot understand, and I choose to obey what You have plainly revealed. Thank You that Your covenant reaches even to my children and generations to come. In Jesus' name, Amen.</w:t>
      </w:r>
    </w:p>
    <w:p w14:paraId="5F7C1F05" w14:textId="77777777" w:rsidR="00557742" w:rsidRDefault="00000000">
      <w:r>
        <w:br w:type="page"/>
      </w:r>
    </w:p>
    <w:p w14:paraId="37BEFC47" w14:textId="77777777" w:rsidR="00557742" w:rsidRDefault="00000000">
      <w:pPr>
        <w:spacing w:after="60"/>
      </w:pPr>
      <w:r>
        <w:rPr>
          <w:b/>
          <w:bCs/>
          <w:color w:val="9C6B1E"/>
        </w:rPr>
        <w:lastRenderedPageBreak/>
        <w:t>DAY 30  •  DEUTERONOMY 30</w:t>
      </w:r>
    </w:p>
    <w:p w14:paraId="34E0F421" w14:textId="77777777" w:rsidR="00557742" w:rsidRDefault="00000000">
      <w:pPr>
        <w:pStyle w:val="Heading1"/>
      </w:pPr>
      <w:bookmarkStart w:id="31" w:name="_Toc241586367"/>
      <w:r>
        <w:t>Day 30: Choose Life</w:t>
      </w:r>
      <w:bookmarkEnd w:id="31"/>
    </w:p>
    <w:p w14:paraId="350262A4" w14:textId="77777777" w:rsidR="00557742" w:rsidRDefault="00000000">
      <w:pPr>
        <w:pStyle w:val="Heading2"/>
      </w:pPr>
      <w:r>
        <w:t>Chapter Summary</w:t>
      </w:r>
    </w:p>
    <w:p w14:paraId="378F0073" w14:textId="77777777" w:rsidR="00557742" w:rsidRDefault="00000000">
      <w:pPr>
        <w:spacing w:after="200" w:line="300" w:lineRule="auto"/>
      </w:pPr>
      <w:r>
        <w:t>Moses looks ahead to a time when the blessings and curses have come upon Israel, when they have been scattered among the nations. Even then, if they return to the LORD and obey His voice with all their heart and soul, He will restore their fortunes, have compassion on them, and gather them from wherever they have been scattered, even from the ends of heaven. He will bring them back to the land and make them more prosperous and numerous than their fathers.</w:t>
      </w:r>
    </w:p>
    <w:p w14:paraId="04111193" w14:textId="77777777" w:rsidR="00557742" w:rsidRDefault="00000000">
      <w:pPr>
        <w:spacing w:after="200" w:line="300" w:lineRule="auto"/>
      </w:pPr>
      <w:r>
        <w:t>Most significantly, the LORD will circumcise their hearts and the hearts of their offspring, so that they will love Him with all their heart and soul and live. The curses will fall on their enemies, and God will again delight in prospering them, as He delighted in their fathers.</w:t>
      </w:r>
    </w:p>
    <w:p w14:paraId="1DDBE70E" w14:textId="77777777" w:rsidR="00557742" w:rsidRDefault="00000000">
      <w:pPr>
        <w:spacing w:after="200" w:line="300" w:lineRule="auto"/>
      </w:pPr>
      <w:r>
        <w:t>Moses then emphasizes that God's command is not too hard or too far away. It is not in heaven, so that someone must go up to bring it down, nor beyond the sea, so that someone must cross over to get it. "The word is very near you. It is in your mouth and in your heart, so that you can do it." Paul later applies this passage to the message of faith in Christ in Romans 10. The chapter climaxes with Moses setting before Israel life and good, death and evil. He calls heaven and earth as witnesses and urges them to choose life by loving the LORD, obeying His voice, and holding fast to Him, "for he is your life and length of days."</w:t>
      </w:r>
    </w:p>
    <w:p w14:paraId="183BD5D6" w14:textId="77777777" w:rsidR="00557742" w:rsidRDefault="00000000">
      <w:pPr>
        <w:pStyle w:val="Heading2"/>
      </w:pPr>
      <w:r>
        <w:t>Key Verse</w:t>
      </w:r>
    </w:p>
    <w:p w14:paraId="4A872CBD" w14:textId="77777777" w:rsidR="00557742" w:rsidRDefault="00000000">
      <w:pPr>
        <w:pBdr>
          <w:left w:val="single" w:sz="18" w:space="12" w:color="9C6B1E"/>
        </w:pBdr>
        <w:spacing w:after="80" w:line="300" w:lineRule="auto"/>
        <w:ind w:left="540" w:right="360"/>
      </w:pPr>
      <w:r>
        <w:rPr>
          <w:i/>
          <w:iCs/>
        </w:rPr>
        <w:t>“I call heaven and earth to witness against you today, that I have set before you life and death, blessing and curse. Therefore choose life, that you and your offspring may live, loving the LORD your God, obeying his voice and holding fast to him, for he is your life and length of days,”</w:t>
      </w:r>
    </w:p>
    <w:p w14:paraId="3ECC18C4" w14:textId="77777777" w:rsidR="00557742" w:rsidRDefault="00000000">
      <w:pPr>
        <w:spacing w:after="240"/>
        <w:ind w:left="540"/>
      </w:pPr>
      <w:r>
        <w:rPr>
          <w:b/>
          <w:bCs/>
          <w:color w:val="1F3864"/>
        </w:rPr>
        <w:lastRenderedPageBreak/>
        <w:t>— Deuteronomy 30:19-20 (ESV)</w:t>
      </w:r>
    </w:p>
    <w:p w14:paraId="36DEE355" w14:textId="77777777" w:rsidR="00557742" w:rsidRDefault="00000000">
      <w:pPr>
        <w:pStyle w:val="Heading2"/>
      </w:pPr>
      <w:r>
        <w:t>Devotional Reflection</w:t>
      </w:r>
    </w:p>
    <w:p w14:paraId="1FC3FC56" w14:textId="77777777" w:rsidR="00557742" w:rsidRDefault="00000000">
      <w:pPr>
        <w:spacing w:after="200" w:line="300" w:lineRule="auto"/>
      </w:pPr>
      <w:r>
        <w:t>Deuteronomy 30 shines with hope. Even before Israel entered the land, God promised that exile would not be the end of the story. If His people returned to Him, He would gather them, restore them, and, most wonderfully, circumcise their hearts. What Israel could not do for themselves, God would do for them. This promise is fulfilled in the new covenant, where God gives His Spirit and writes His law on our hearts.</w:t>
      </w:r>
    </w:p>
    <w:p w14:paraId="3CB43B85" w14:textId="77777777" w:rsidR="00557742" w:rsidRDefault="00000000">
      <w:pPr>
        <w:spacing w:after="200" w:line="300" w:lineRule="auto"/>
      </w:pPr>
      <w:r>
        <w:t>Moses insists that God's word is not distant or unreachable. We do not need to climb to heaven or cross the sea to find it. It is near, in our mouths and in our hearts. Paul says this is the word of faith: if you confess with your mouth that Jesus is Lord and believe in your heart that God raised Him from the dead, you will be saved. The way to life is not hidden; it has been brought near to us in Christ.</w:t>
      </w:r>
    </w:p>
    <w:p w14:paraId="695C33B5" w14:textId="77777777" w:rsidR="00557742" w:rsidRDefault="00000000">
      <w:pPr>
        <w:spacing w:after="200" w:line="300" w:lineRule="auto"/>
      </w:pPr>
      <w:r>
        <w:t>Then comes the choice. Life and death, blessing and curse. Moses pleads, "Choose life." And he defines life not as a thing but as a Person: "He is your life." Choosing life means choosing God, loving Him, listening to Him, and clinging to Him. Every day brings small choices that lead toward life or away from it. What would choosing life look like for you today?</w:t>
      </w:r>
    </w:p>
    <w:p w14:paraId="11389128" w14:textId="77777777" w:rsidR="00557742" w:rsidRDefault="00000000">
      <w:pPr>
        <w:pStyle w:val="Heading2"/>
      </w:pPr>
      <w:r>
        <w:t>Prayer</w:t>
      </w:r>
    </w:p>
    <w:p w14:paraId="42255C4F" w14:textId="77777777" w:rsidR="00557742" w:rsidRDefault="00000000">
      <w:pPr>
        <w:spacing w:after="200" w:line="300" w:lineRule="auto"/>
        <w:rPr>
          <w:i/>
          <w:iCs/>
        </w:rPr>
      </w:pPr>
      <w:r>
        <w:rPr>
          <w:i/>
          <w:iCs/>
        </w:rPr>
        <w:t>Lord, thank You that no distance is too great for Your restoring love. Circumcise my heart so that I may love You fully. Thank You that Your word is near me, in my mouth and in my heart. Today I choose life. I choose You, to love You, obey Your voice, and hold fast to You. You are my life and length of days. In Jesus' name, Amen.</w:t>
      </w:r>
    </w:p>
    <w:p w14:paraId="2E53260E" w14:textId="77777777" w:rsidR="00557742" w:rsidRDefault="00000000">
      <w:r>
        <w:br w:type="page"/>
      </w:r>
    </w:p>
    <w:p w14:paraId="46E7BB61" w14:textId="77777777" w:rsidR="00557742" w:rsidRDefault="00000000">
      <w:pPr>
        <w:spacing w:after="60"/>
      </w:pPr>
      <w:r>
        <w:rPr>
          <w:b/>
          <w:bCs/>
          <w:color w:val="9C6B1E"/>
        </w:rPr>
        <w:lastRenderedPageBreak/>
        <w:t>DAY 31  •  DEUTERONOMY 31</w:t>
      </w:r>
    </w:p>
    <w:p w14:paraId="430C5F57" w14:textId="77777777" w:rsidR="00557742" w:rsidRDefault="00000000">
      <w:pPr>
        <w:pStyle w:val="Heading1"/>
      </w:pPr>
      <w:bookmarkStart w:id="32" w:name="_Toc241586368"/>
      <w:r>
        <w:t>Day 31: He Will Not Leave You</w:t>
      </w:r>
      <w:bookmarkEnd w:id="32"/>
    </w:p>
    <w:p w14:paraId="4CB2640C" w14:textId="77777777" w:rsidR="00557742" w:rsidRDefault="00000000">
      <w:pPr>
        <w:pStyle w:val="Heading2"/>
      </w:pPr>
      <w:r>
        <w:t>Chapter Summary</w:t>
      </w:r>
    </w:p>
    <w:p w14:paraId="72B4F939" w14:textId="77777777" w:rsidR="00557742" w:rsidRDefault="00000000">
      <w:pPr>
        <w:spacing w:after="200" w:line="300" w:lineRule="auto"/>
      </w:pPr>
      <w:r>
        <w:t>Moses, now 120 years old, tells Israel that he can no longer go out and come in, and that the LORD has said he will not cross the Jordan. But the LORD Himself will go over before them and destroy the nations, and Joshua will lead them. Moses urges the people to be strong and courageous and not to fear, for the LORD goes with them and will not leave or forsake them. He then calls Joshua before all Israel and repeats this charge to him personally.</w:t>
      </w:r>
    </w:p>
    <w:p w14:paraId="23C9E9E2" w14:textId="77777777" w:rsidR="00557742" w:rsidRDefault="00000000">
      <w:pPr>
        <w:spacing w:after="200" w:line="300" w:lineRule="auto"/>
      </w:pPr>
      <w:r>
        <w:t>Moses writes down the law and gives it to the Levitical priests who carry the ark and to the elders. He commands that every seven years, at the Feast of Booths in the year of release, the law be read before all Israel, men, women, children, and sojourners, so that they may hear, learn to fear the LORD, and carefully obey. Their children who have not known it must also hear and learn.</w:t>
      </w:r>
    </w:p>
    <w:p w14:paraId="141E456B" w14:textId="77777777" w:rsidR="00557742" w:rsidRDefault="00000000">
      <w:pPr>
        <w:spacing w:after="200" w:line="300" w:lineRule="auto"/>
      </w:pPr>
      <w:r>
        <w:t>The LORD then summons Moses and Joshua to the tent of meeting, where He appears in a pillar of cloud. God tells Moses that after his death, the people will rise and whore after foreign gods, break His covenant, and He will hide His face from them, and many troubles will come upon them. Therefore Moses is to write a song and teach it to Israel as a witness against them, since it will not be forgotten by their descendants. The LORD commissions Joshua to be strong and courageous. Moses finishes writing the law in a book and has the Levites place it beside the ark as a witness. He then gathers the elders to hear the words of the song.</w:t>
      </w:r>
    </w:p>
    <w:p w14:paraId="6859C3D4" w14:textId="77777777" w:rsidR="00557742" w:rsidRDefault="00000000">
      <w:pPr>
        <w:pStyle w:val="Heading2"/>
      </w:pPr>
      <w:r>
        <w:t>Key Verse</w:t>
      </w:r>
    </w:p>
    <w:p w14:paraId="56BA916D" w14:textId="77777777" w:rsidR="00557742" w:rsidRDefault="00000000">
      <w:pPr>
        <w:pBdr>
          <w:left w:val="single" w:sz="18" w:space="12" w:color="9C6B1E"/>
        </w:pBdr>
        <w:spacing w:after="80" w:line="300" w:lineRule="auto"/>
        <w:ind w:left="540" w:right="360"/>
      </w:pPr>
      <w:r>
        <w:rPr>
          <w:i/>
          <w:iCs/>
        </w:rPr>
        <w:t>“It is the LORD who goes before you. He will be with you; he will not leave you or forsake you. Do not fear or be dismayed.”</w:t>
      </w:r>
    </w:p>
    <w:p w14:paraId="4E69F4A3" w14:textId="77777777" w:rsidR="00557742" w:rsidRDefault="00000000">
      <w:pPr>
        <w:spacing w:after="240"/>
        <w:ind w:left="540"/>
      </w:pPr>
      <w:r>
        <w:rPr>
          <w:b/>
          <w:bCs/>
          <w:color w:val="1F3864"/>
        </w:rPr>
        <w:t>— Deuteronomy 31:8 (ESV)</w:t>
      </w:r>
    </w:p>
    <w:p w14:paraId="51DAFC96" w14:textId="77777777" w:rsidR="00557742" w:rsidRDefault="00000000">
      <w:pPr>
        <w:pStyle w:val="Heading2"/>
      </w:pPr>
      <w:r>
        <w:lastRenderedPageBreak/>
        <w:t>Devotional Reflection</w:t>
      </w:r>
    </w:p>
    <w:p w14:paraId="5918EB7F" w14:textId="77777777" w:rsidR="00557742" w:rsidRDefault="00000000">
      <w:pPr>
        <w:spacing w:after="200" w:line="300" w:lineRule="auto"/>
      </w:pPr>
      <w:r>
        <w:t>Transitions are hard. Israel was about to lose the only leader most of them had ever known. Moses had led them out of Egypt, spoken with God face to face, and guided them through the wilderness. Now he would not go with them. Yet the message was clear: the leader was changing, but the LORD was not. He would go before them, be with them, and never leave them.</w:t>
      </w:r>
    </w:p>
    <w:p w14:paraId="2C0F3B48" w14:textId="77777777" w:rsidR="00557742" w:rsidRDefault="00000000">
      <w:pPr>
        <w:spacing w:after="200" w:line="300" w:lineRule="auto"/>
      </w:pPr>
      <w:r>
        <w:t>This promise was so central that it appears again and again, spoken to all Israel, then to Joshua, and later quoted in Hebrews 13:5 to all believers. Whatever changes you face, a new job, a move, the loss of a loved one, a new stage of life, God goes before you. He is already in the future you are walking into.</w:t>
      </w:r>
    </w:p>
    <w:p w14:paraId="5F621252" w14:textId="77777777" w:rsidR="00557742" w:rsidRDefault="00000000">
      <w:pPr>
        <w:spacing w:after="200" w:line="300" w:lineRule="auto"/>
      </w:pPr>
      <w:r>
        <w:t>This chapter also shows God's concern for passing His Word to the next generation. The law was to be read publicly, including to children, so that they would learn to fear the LORD. God even gave a song, knowing that songs are remembered when sermons are forgotten. How are you helping the next generation know God's Word? And as you face your own transitions, will you trust the One who goes before you?</w:t>
      </w:r>
    </w:p>
    <w:p w14:paraId="5065B379" w14:textId="77777777" w:rsidR="00557742" w:rsidRDefault="00000000">
      <w:pPr>
        <w:pStyle w:val="Heading2"/>
      </w:pPr>
      <w:r>
        <w:t>Prayer</w:t>
      </w:r>
    </w:p>
    <w:p w14:paraId="68A30112" w14:textId="77777777" w:rsidR="00557742" w:rsidRDefault="00000000">
      <w:pPr>
        <w:spacing w:after="200" w:line="300" w:lineRule="auto"/>
        <w:rPr>
          <w:i/>
          <w:iCs/>
        </w:rPr>
      </w:pPr>
      <w:r>
        <w:rPr>
          <w:i/>
          <w:iCs/>
        </w:rPr>
        <w:t>Faithful God, thank You that You go before me into every unknown season. You will be with me; You will not leave me or forsake me. When leaders change and circumstances shift, help me rest in Your unchanging presence. Give me strength and courage. Help me pass Your Word on to the next generation so they may know and fear You. In Jesus' name, Amen.</w:t>
      </w:r>
    </w:p>
    <w:p w14:paraId="506D00C1" w14:textId="77777777" w:rsidR="00557742" w:rsidRDefault="00000000">
      <w:r>
        <w:br w:type="page"/>
      </w:r>
    </w:p>
    <w:p w14:paraId="00C2D791" w14:textId="77777777" w:rsidR="00557742" w:rsidRDefault="00000000">
      <w:pPr>
        <w:spacing w:after="60"/>
      </w:pPr>
      <w:r>
        <w:rPr>
          <w:b/>
          <w:bCs/>
          <w:color w:val="9C6B1E"/>
        </w:rPr>
        <w:lastRenderedPageBreak/>
        <w:t>DAY 32  •  DEUTERONOMY 32</w:t>
      </w:r>
    </w:p>
    <w:p w14:paraId="4DD474EC" w14:textId="77777777" w:rsidR="00557742" w:rsidRDefault="00000000">
      <w:pPr>
        <w:pStyle w:val="Heading1"/>
      </w:pPr>
      <w:bookmarkStart w:id="33" w:name="_Toc241586369"/>
      <w:r>
        <w:t>Day 32: The Song of the Rock</w:t>
      </w:r>
      <w:bookmarkEnd w:id="33"/>
    </w:p>
    <w:p w14:paraId="6A9651C2" w14:textId="77777777" w:rsidR="00557742" w:rsidRDefault="00000000">
      <w:pPr>
        <w:pStyle w:val="Heading2"/>
      </w:pPr>
      <w:r>
        <w:t>Chapter Summary</w:t>
      </w:r>
    </w:p>
    <w:p w14:paraId="23CB647B" w14:textId="77777777" w:rsidR="00557742" w:rsidRDefault="00000000">
      <w:pPr>
        <w:spacing w:after="200" w:line="300" w:lineRule="auto"/>
      </w:pPr>
      <w:r>
        <w:t>Deuteronomy 32 contains the Song of Moses, a poetic summary of Israel's history and God's character. It opens by calling the heavens and earth to listen, and it compares Moses' teaching to gentle rain on tender grass. The song's central theme is proclaimed early: God is the Rock, His work is perfect, and all His ways are just. In contrast, Israel has dealt corruptly with Him; they are a crooked and twisted generation.</w:t>
      </w:r>
    </w:p>
    <w:p w14:paraId="4CDA96D4" w14:textId="77777777" w:rsidR="00557742" w:rsidRDefault="00000000">
      <w:pPr>
        <w:spacing w:after="200" w:line="300" w:lineRule="auto"/>
      </w:pPr>
      <w:r>
        <w:t>The song recalls how the Most High divided the nations, and how the LORD's portion is His people, Jacob His allotted heritage. He found Israel in a desert land, in a howling wilderness, encircled and cared for them, and kept them as the apple of His eye. Like an eagle that stirs up its nest and flutters over its young, spreading its wings to catch them, the LORD alone guided them. He fed them richly. But Jeshurun, a poetic name for Israel, grew fat and kicked, forsaking the God who made them and provoking Him with strange gods and demons.</w:t>
      </w:r>
    </w:p>
    <w:p w14:paraId="78D91C2D" w14:textId="77777777" w:rsidR="00557742" w:rsidRDefault="00000000">
      <w:pPr>
        <w:spacing w:after="200" w:line="300" w:lineRule="auto"/>
      </w:pPr>
      <w:r>
        <w:t>God responds with jealousy and judgment, promising to make them jealous with those who are "no people." Yet He will not let His enemies boast. "Vengeance is mine, and recompense," declares the LORD, and He will vindicate His people and have compassion on His servants. "I kill and I make alive; I wound and I heal." The song ends with a call for the nations to rejoice with His people. After teaching the song, Moses urges Israel to take these words to heart, "for it is no empty word for you, but your very life." That same day the LORD tells Moses to climb Mount Nebo, view the land of Canaan, and die there, because he broke faith at Meribah-kadesh.</w:t>
      </w:r>
    </w:p>
    <w:p w14:paraId="3C1AF065" w14:textId="77777777" w:rsidR="00557742" w:rsidRDefault="00000000">
      <w:pPr>
        <w:pStyle w:val="Heading2"/>
      </w:pPr>
      <w:r>
        <w:t>Key Verse</w:t>
      </w:r>
    </w:p>
    <w:p w14:paraId="70852AE1" w14:textId="77777777" w:rsidR="00557742" w:rsidRDefault="00000000">
      <w:pPr>
        <w:pBdr>
          <w:left w:val="single" w:sz="18" w:space="12" w:color="9C6B1E"/>
        </w:pBdr>
        <w:spacing w:after="80" w:line="300" w:lineRule="auto"/>
        <w:ind w:left="540" w:right="360"/>
      </w:pPr>
      <w:r>
        <w:rPr>
          <w:i/>
          <w:iCs/>
        </w:rPr>
        <w:t>“The Rock, his work is perfect, for all his ways are justice. A God of faithfulness and without iniquity, just and upright is he.”</w:t>
      </w:r>
    </w:p>
    <w:p w14:paraId="3FCAF1EC" w14:textId="77777777" w:rsidR="00557742" w:rsidRDefault="00000000">
      <w:pPr>
        <w:spacing w:after="240"/>
        <w:ind w:left="540"/>
      </w:pPr>
      <w:r>
        <w:rPr>
          <w:b/>
          <w:bCs/>
          <w:color w:val="1F3864"/>
        </w:rPr>
        <w:lastRenderedPageBreak/>
        <w:t>— Deuteronomy 32:4 (ESV)</w:t>
      </w:r>
    </w:p>
    <w:p w14:paraId="67AFD20F" w14:textId="77777777" w:rsidR="00557742" w:rsidRDefault="00000000">
      <w:pPr>
        <w:pStyle w:val="Heading2"/>
      </w:pPr>
      <w:r>
        <w:t>Devotional Reflection</w:t>
      </w:r>
    </w:p>
    <w:p w14:paraId="5F1A75CB" w14:textId="77777777" w:rsidR="00557742" w:rsidRDefault="00000000">
      <w:pPr>
        <w:spacing w:after="200" w:line="300" w:lineRule="auto"/>
      </w:pPr>
      <w:r>
        <w:t>Moses chose a powerful image for God: the Rock. In the wilderness, rocks were places of shelter, shade, and stability. Water even flowed from a rock to sustain Israel. God is unshakable, dependable, and enduring. Everything else may shift, but He does not. His work is perfect, His ways are just, and He is faithful without any trace of wrong.</w:t>
      </w:r>
    </w:p>
    <w:p w14:paraId="1525DF9D" w14:textId="77777777" w:rsidR="00557742" w:rsidRDefault="00000000">
      <w:pPr>
        <w:spacing w:after="200" w:line="300" w:lineRule="auto"/>
      </w:pPr>
      <w:r>
        <w:t>The song also describes God's tender care with the picture of an eagle. A mother eagle stirs up the nest to teach her young to fly, but she hovers nearby and spreads her wings to catch them when they fall. Sometimes God stirs up our comfortable nests. What feels like disruption may be His way of teaching us to fly, and He is always ready to catch us.</w:t>
      </w:r>
    </w:p>
    <w:p w14:paraId="69004EF8" w14:textId="77777777" w:rsidR="00557742" w:rsidRDefault="00000000">
      <w:pPr>
        <w:spacing w:after="200" w:line="300" w:lineRule="auto"/>
      </w:pPr>
      <w:r>
        <w:t>Moses closes with a plea: these words are not empty; they are your very life. It is easy to treat Scripture as optional or merely informative. But God's Word is life itself. The tragedy of Jeshurun was that blessing led to forgetfulness. Let this song remind you who God is. In a world of shifting sand, build your life on the Rock.</w:t>
      </w:r>
    </w:p>
    <w:p w14:paraId="4BE25E21" w14:textId="77777777" w:rsidR="00557742" w:rsidRDefault="00000000">
      <w:pPr>
        <w:pStyle w:val="Heading2"/>
      </w:pPr>
      <w:r>
        <w:t>Prayer</w:t>
      </w:r>
    </w:p>
    <w:p w14:paraId="4641F041" w14:textId="77777777" w:rsidR="00557742" w:rsidRDefault="00000000">
      <w:pPr>
        <w:spacing w:after="200" w:line="300" w:lineRule="auto"/>
        <w:rPr>
          <w:i/>
          <w:iCs/>
        </w:rPr>
      </w:pPr>
      <w:r>
        <w:rPr>
          <w:i/>
          <w:iCs/>
        </w:rPr>
        <w:t>Lord, You are my Rock. Your work is perfect, Your ways are just, and You are faithful in all You do. When You stir up my nest, help me trust that You are teaching me to fly and that Your wings are beneath me. Keep me from forgetting You in times of plenty. Let Your Word be my very life. In Jesus' name, Amen.</w:t>
      </w:r>
    </w:p>
    <w:p w14:paraId="6AAAC667" w14:textId="77777777" w:rsidR="00557742" w:rsidRDefault="00000000">
      <w:r>
        <w:br w:type="page"/>
      </w:r>
    </w:p>
    <w:p w14:paraId="348A40A0" w14:textId="77777777" w:rsidR="00557742" w:rsidRDefault="00000000">
      <w:pPr>
        <w:spacing w:after="60"/>
      </w:pPr>
      <w:r>
        <w:rPr>
          <w:b/>
          <w:bCs/>
          <w:color w:val="9C6B1E"/>
        </w:rPr>
        <w:lastRenderedPageBreak/>
        <w:t>DAY 33  •  DEUTERONOMY 33</w:t>
      </w:r>
    </w:p>
    <w:p w14:paraId="36DE007C" w14:textId="77777777" w:rsidR="00557742" w:rsidRDefault="00000000">
      <w:pPr>
        <w:pStyle w:val="Heading1"/>
      </w:pPr>
      <w:bookmarkStart w:id="34" w:name="_Toc241586370"/>
      <w:r>
        <w:t>Day 33: Underneath Are the Everlasting Arms</w:t>
      </w:r>
      <w:bookmarkEnd w:id="34"/>
    </w:p>
    <w:p w14:paraId="7DC55E06" w14:textId="77777777" w:rsidR="00557742" w:rsidRDefault="00000000">
      <w:pPr>
        <w:pStyle w:val="Heading2"/>
      </w:pPr>
      <w:r>
        <w:t>Chapter Summary</w:t>
      </w:r>
    </w:p>
    <w:p w14:paraId="17B5093D" w14:textId="77777777" w:rsidR="00557742" w:rsidRDefault="00000000">
      <w:pPr>
        <w:spacing w:after="200" w:line="300" w:lineRule="auto"/>
      </w:pPr>
      <w:r>
        <w:t>Before his death, Moses, "the man of God," pronounces a blessing on the tribes of Israel, much as Jacob had done for his sons in Genesis 49. He begins by celebrating the LORD's coming from Sinai, dawning from Seir and shining from Mount Paran, with ten thousands of holy ones. The LORD loves His people; all His holy ones are in His hand. Moses gave them the law, and the LORD became king in Jeshurun.</w:t>
      </w:r>
    </w:p>
    <w:p w14:paraId="173022C8" w14:textId="77777777" w:rsidR="00557742" w:rsidRDefault="00000000">
      <w:pPr>
        <w:spacing w:after="200" w:line="300" w:lineRule="auto"/>
      </w:pPr>
      <w:r>
        <w:t>Moses then blesses the tribes one by one. He prays that Reuben may live and not die. He asks the LORD to hear Judah's voice and help him against his adversaries. He blesses Levi, entrusted with the Thummim and Urim, for teaching Jacob God's rules and offering incense and sacrifices. Of Benjamin he says, "The beloved of the LORD dwells in safety," sheltered by God all day long, dwelling between His shoulders. Joseph receives a rich blessing of the land's precious gifts and the favor of Him who dwelt in the burning bush, with the strength of a firstborn bull. Zebulun and Issachar are to rejoice in their going out and in their tents, drawing on the abundance of the seas. Gad is praised for executing the justice of the LORD. Dan is a lion's cub, Naphtali is satisfied with favor, and Asher is blessed with abundance and strength that will last as long as his days. Simeon is not mentioned.</w:t>
      </w:r>
    </w:p>
    <w:p w14:paraId="2CB32049" w14:textId="77777777" w:rsidR="00557742" w:rsidRDefault="00000000">
      <w:pPr>
        <w:spacing w:after="200" w:line="300" w:lineRule="auto"/>
      </w:pPr>
      <w:r>
        <w:t>The blessing closes with praise to the incomparable God. There is none like the God of Jeshurun, who rides through the heavens to help His people. The eternal God is their dwelling place, and underneath are the everlasting arms. He thrust out the enemy before them. Israel would dwell in safety, and Moses exclaims, "Happy are you, O Israel! Who is like you, a people saved by the LORD, the shield of your help, and the sword of your triumph!"</w:t>
      </w:r>
    </w:p>
    <w:p w14:paraId="6EEA4AE3" w14:textId="77777777" w:rsidR="00557742" w:rsidRDefault="00000000">
      <w:pPr>
        <w:pStyle w:val="Heading2"/>
      </w:pPr>
      <w:r>
        <w:lastRenderedPageBreak/>
        <w:t>Key Verse</w:t>
      </w:r>
    </w:p>
    <w:p w14:paraId="2D47D369" w14:textId="77777777" w:rsidR="00557742" w:rsidRDefault="00000000">
      <w:pPr>
        <w:pBdr>
          <w:left w:val="single" w:sz="18" w:space="12" w:color="9C6B1E"/>
        </w:pBdr>
        <w:spacing w:after="80" w:line="300" w:lineRule="auto"/>
        <w:ind w:left="540" w:right="360"/>
      </w:pPr>
      <w:r>
        <w:rPr>
          <w:i/>
          <w:iCs/>
        </w:rPr>
        <w:t>“The eternal God is your dwelling place, and underneath are the everlasting arms.”</w:t>
      </w:r>
    </w:p>
    <w:p w14:paraId="37864108" w14:textId="77777777" w:rsidR="00557742" w:rsidRDefault="00000000">
      <w:pPr>
        <w:spacing w:after="240"/>
        <w:ind w:left="540"/>
      </w:pPr>
      <w:r>
        <w:rPr>
          <w:b/>
          <w:bCs/>
          <w:color w:val="1F3864"/>
        </w:rPr>
        <w:t>— Deuteronomy 33:27 (ESV)</w:t>
      </w:r>
    </w:p>
    <w:p w14:paraId="34799A3C" w14:textId="77777777" w:rsidR="00557742" w:rsidRDefault="00000000">
      <w:pPr>
        <w:pStyle w:val="Heading2"/>
      </w:pPr>
      <w:r>
        <w:t>Devotional Reflection</w:t>
      </w:r>
    </w:p>
    <w:p w14:paraId="381ED0D4" w14:textId="77777777" w:rsidR="00557742" w:rsidRDefault="00000000">
      <w:pPr>
        <w:spacing w:after="200" w:line="300" w:lineRule="auto"/>
      </w:pPr>
      <w:r>
        <w:t>Moses' last recorded words to Israel are not a rebuke but a blessing. After forty years of rebellion, complaints, and failures, the final word is grace. This is God's heart. He delights to bless His people. And notice that each tribe received a blessing suited to its character and calling. God knows each of His children personally and blesses us in ways fitted to who we are.</w:t>
      </w:r>
    </w:p>
    <w:p w14:paraId="113E3779" w14:textId="77777777" w:rsidR="00557742" w:rsidRDefault="00000000">
      <w:pPr>
        <w:spacing w:after="200" w:line="300" w:lineRule="auto"/>
      </w:pPr>
      <w:r>
        <w:t>The image of Benjamin dwelling "between his shoulders" is beautifully intimate. It pictures a child carried securely on a father's back. We may feel tossed about by life, but God's beloved dwell in safety, carried by Him all day long.</w:t>
      </w:r>
    </w:p>
    <w:p w14:paraId="1AE2EA5C" w14:textId="77777777" w:rsidR="00557742" w:rsidRDefault="00000000">
      <w:pPr>
        <w:spacing w:after="200" w:line="300" w:lineRule="auto"/>
      </w:pPr>
      <w:r>
        <w:t>Then comes one of the most comforting verses in all of Scripture: "The eternal God is your dwelling place, and underneath are the everlasting arms." Our true home is not a place but a Person. And when we feel we are falling, whether through grief, failure, fear, or weakness, we will never fall beyond His reach. Underneath every low moment are arms that never tire. Rest there today. You are a people saved by the LORD.</w:t>
      </w:r>
    </w:p>
    <w:p w14:paraId="0E459741" w14:textId="77777777" w:rsidR="00557742" w:rsidRDefault="00000000">
      <w:pPr>
        <w:pStyle w:val="Heading2"/>
      </w:pPr>
      <w:r>
        <w:t>Prayer</w:t>
      </w:r>
    </w:p>
    <w:p w14:paraId="1EC84533" w14:textId="77777777" w:rsidR="00557742" w:rsidRDefault="00000000">
      <w:pPr>
        <w:spacing w:after="200" w:line="300" w:lineRule="auto"/>
        <w:rPr>
          <w:i/>
          <w:iCs/>
        </w:rPr>
      </w:pPr>
      <w:r>
        <w:rPr>
          <w:i/>
          <w:iCs/>
        </w:rPr>
        <w:t>Eternal God, You are my dwelling place and my home. Thank You that underneath me are Your everlasting arms. When I feel like I am falling, catch me and hold me. Thank You for knowing me personally and blessing me in ways only You can. There is none like You. I am happy, for I am saved by the LORD, my shield and my help. In Jesus' name, Amen.</w:t>
      </w:r>
    </w:p>
    <w:p w14:paraId="04136BEE" w14:textId="77777777" w:rsidR="00557742" w:rsidRDefault="00000000">
      <w:r>
        <w:br w:type="page"/>
      </w:r>
    </w:p>
    <w:p w14:paraId="782037FD" w14:textId="77777777" w:rsidR="00557742" w:rsidRDefault="00000000">
      <w:pPr>
        <w:spacing w:after="60"/>
      </w:pPr>
      <w:r>
        <w:rPr>
          <w:b/>
          <w:bCs/>
          <w:color w:val="9C6B1E"/>
        </w:rPr>
        <w:lastRenderedPageBreak/>
        <w:t>DAY 34  •  DEUTERONOMY 34</w:t>
      </w:r>
    </w:p>
    <w:p w14:paraId="0710DD66" w14:textId="77777777" w:rsidR="00557742" w:rsidRDefault="00000000">
      <w:pPr>
        <w:pStyle w:val="Heading1"/>
      </w:pPr>
      <w:bookmarkStart w:id="35" w:name="_Toc241586371"/>
      <w:r>
        <w:t>Day 34: Face to Face</w:t>
      </w:r>
      <w:bookmarkEnd w:id="35"/>
    </w:p>
    <w:p w14:paraId="2D0A4887" w14:textId="77777777" w:rsidR="00557742" w:rsidRDefault="00000000">
      <w:pPr>
        <w:pStyle w:val="Heading2"/>
      </w:pPr>
      <w:r>
        <w:t>Chapter Summary</w:t>
      </w:r>
    </w:p>
    <w:p w14:paraId="7E8D3EE7" w14:textId="77777777" w:rsidR="00557742" w:rsidRDefault="00000000">
      <w:pPr>
        <w:spacing w:after="200" w:line="300" w:lineRule="auto"/>
      </w:pPr>
      <w:r>
        <w:t>The final chapter of Deuteronomy records the death of Moses. He went up from the plains of Moab to Mount Nebo, to the top of Pisgah, opposite Jericho. There the LORD showed him the whole land: Gilead as far as Dan, all Naphtali, the land of Ephraim and Manasseh, all Judah to the western sea, the Negeb, and the valley of Jericho, the city of palm trees, as far as Zoar. The LORD said, "This is the land of which I swore to Abraham, to Isaac, and to Jacob... I have let you see it with your eyes, but you shall not go over there."</w:t>
      </w:r>
    </w:p>
    <w:p w14:paraId="0BB31849" w14:textId="77777777" w:rsidR="00557742" w:rsidRDefault="00000000">
      <w:pPr>
        <w:spacing w:after="200" w:line="300" w:lineRule="auto"/>
      </w:pPr>
      <w:r>
        <w:t>Moses the servant of the LORD died there in the land of Moab, according to the word of the LORD. God Himself buried him in the valley opposite Beth-peor, and no one knows the place of his burial to this day. Moses was 120 years old when he died; his eye was undimmed and his vigor unabated. The people of Israel wept for him in the plains of Moab for thirty days.</w:t>
      </w:r>
    </w:p>
    <w:p w14:paraId="70B75F70" w14:textId="77777777" w:rsidR="00557742" w:rsidRDefault="00000000">
      <w:pPr>
        <w:spacing w:after="200" w:line="300" w:lineRule="auto"/>
      </w:pPr>
      <w:r>
        <w:t>Joshua the son of Nun was full of the spirit of wisdom, because Moses had laid his hands on him, and the people obeyed him as the LORD had commanded Moses. The book closes with a tribute: there has not arisen a prophet since in Israel like Moses, whom the LORD knew face to face, none like him for all the signs and wonders the LORD sent him to do in Egypt, and for all the mighty power and great deeds he did in the sight of all Israel.</w:t>
      </w:r>
    </w:p>
    <w:p w14:paraId="45D5515C" w14:textId="77777777" w:rsidR="00557742" w:rsidRDefault="00000000">
      <w:pPr>
        <w:pStyle w:val="Heading2"/>
      </w:pPr>
      <w:r>
        <w:t>Key Verse</w:t>
      </w:r>
    </w:p>
    <w:p w14:paraId="239F1210" w14:textId="77777777" w:rsidR="00557742" w:rsidRDefault="00000000">
      <w:pPr>
        <w:pBdr>
          <w:left w:val="single" w:sz="18" w:space="12" w:color="9C6B1E"/>
        </w:pBdr>
        <w:spacing w:after="80" w:line="300" w:lineRule="auto"/>
        <w:ind w:left="540" w:right="360"/>
      </w:pPr>
      <w:r>
        <w:rPr>
          <w:i/>
          <w:iCs/>
        </w:rPr>
        <w:t>“And there has not arisen a prophet since in Israel like Moses, whom the LORD knew face to face,”</w:t>
      </w:r>
    </w:p>
    <w:p w14:paraId="2884A8E9" w14:textId="77777777" w:rsidR="00557742" w:rsidRDefault="00000000">
      <w:pPr>
        <w:spacing w:after="240"/>
        <w:ind w:left="540"/>
      </w:pPr>
      <w:r>
        <w:rPr>
          <w:b/>
          <w:bCs/>
          <w:color w:val="1F3864"/>
        </w:rPr>
        <w:t>— Deuteronomy 34:10 (ESV)</w:t>
      </w:r>
    </w:p>
    <w:p w14:paraId="0450B5DC" w14:textId="77777777" w:rsidR="00557742" w:rsidRDefault="00000000">
      <w:pPr>
        <w:pStyle w:val="Heading2"/>
      </w:pPr>
      <w:r>
        <w:t>Devotional Reflection</w:t>
      </w:r>
    </w:p>
    <w:p w14:paraId="275D69C7" w14:textId="77777777" w:rsidR="00557742" w:rsidRDefault="00000000">
      <w:pPr>
        <w:spacing w:after="200" w:line="300" w:lineRule="auto"/>
      </w:pPr>
      <w:r>
        <w:lastRenderedPageBreak/>
        <w:t>Deuteronomy ends on a mountaintop with a view. Moses saw the land he had spent forty years leading others toward, but he could not enter it. There is a bittersweet quality to this moment. Yet notice the intimacy: God Himself showed Moses the land, and God Himself buried him. Moses did not die alone or forgotten. He died "according to the word of the LORD," which some have translated as "at the mouth of the LORD," as though God kissed him home.</w:t>
      </w:r>
    </w:p>
    <w:p w14:paraId="45AFBB41" w14:textId="77777777" w:rsidR="00557742" w:rsidRDefault="00000000">
      <w:pPr>
        <w:spacing w:after="200" w:line="300" w:lineRule="auto"/>
      </w:pPr>
      <w:r>
        <w:t>The final tribute tells us what made Moses great: not his leadership skills or miracles alone, but that the LORD knew him face to face. The greatest thing that can be said about any life is that it was lived in close relationship with God. Titles and accomplishments fade, but friendship with God endures.</w:t>
      </w:r>
    </w:p>
    <w:p w14:paraId="01AF7CCA" w14:textId="77777777" w:rsidR="00557742" w:rsidRDefault="00000000">
      <w:pPr>
        <w:spacing w:after="200" w:line="300" w:lineRule="auto"/>
      </w:pPr>
      <w:r>
        <w:t>And yet the book ends with longing. No prophet had arisen like Moses. Israel was waiting for the Prophet promised in chapter 18. Centuries later, Moses appeared on another mountain, the Mount of Transfiguration, finally standing in the Promised Land and speaking with Jesus about His coming departure. Jesus is the greater Prophet who not only knows God face to face but is God with us. As you complete this journey through Deuteronomy, will you seek to know Him face to face? The Promised Land that Moses glimpsed is fulfilled in Christ, and all who trust Him will enter in.</w:t>
      </w:r>
    </w:p>
    <w:p w14:paraId="4453127F" w14:textId="77777777" w:rsidR="00557742" w:rsidRDefault="00000000">
      <w:pPr>
        <w:pStyle w:val="Heading2"/>
      </w:pPr>
      <w:r>
        <w:t>Prayer</w:t>
      </w:r>
    </w:p>
    <w:p w14:paraId="41F9660F" w14:textId="77777777" w:rsidR="00557742" w:rsidRDefault="00000000">
      <w:pPr>
        <w:spacing w:after="200" w:line="300" w:lineRule="auto"/>
        <w:rPr>
          <w:i/>
          <w:iCs/>
        </w:rPr>
      </w:pPr>
      <w:r>
        <w:rPr>
          <w:i/>
          <w:iCs/>
        </w:rPr>
        <w:t>Lord, thank You for this journey through Deuteronomy. Thank You for Moses, Your faithful servant, and even more for Jesus, the greater Prophet who brings me into Your presence. More than anything, I want to know You face to face. Help me finish my own race faithfully, with my eyes on the promise ahead. Lead me into all You have prepared for me. In Jesus' name, Amen.</w:t>
      </w:r>
    </w:p>
    <w:p w14:paraId="17CD28B7" w14:textId="77777777" w:rsidR="00557742" w:rsidRDefault="00000000">
      <w:r>
        <w:br w:type="page"/>
      </w:r>
    </w:p>
    <w:p w14:paraId="349FB119" w14:textId="77777777" w:rsidR="00557742" w:rsidRDefault="00000000">
      <w:pPr>
        <w:pStyle w:val="Heading2"/>
      </w:pPr>
      <w:r>
        <w:lastRenderedPageBreak/>
        <w:t>Scripture Acknowledgment</w:t>
      </w:r>
    </w:p>
    <w:p w14:paraId="6D59E3E5" w14:textId="77777777" w:rsidR="00557742" w:rsidRDefault="00000000">
      <w:pPr>
        <w:spacing w:after="200" w:line="300" w:lineRule="auto"/>
      </w:pPr>
      <w:r>
        <w:t>Scripture quotations are from the ESV® Bible (The Holy Bible, English Standard Version®), © 2001 by Crossway, a publishing ministry of Good News Publishers. Used by permission. All rights reserved.</w:t>
      </w:r>
    </w:p>
    <w:sectPr w:rsidR="00557742">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935781" w14:textId="77777777" w:rsidR="005B37FF" w:rsidRDefault="005B37FF">
      <w:r>
        <w:separator/>
      </w:r>
    </w:p>
  </w:endnote>
  <w:endnote w:type="continuationSeparator" w:id="0">
    <w:p w14:paraId="22E777F4" w14:textId="77777777" w:rsidR="005B37FF" w:rsidRDefault="005B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0CC0F" w14:textId="77777777" w:rsidR="00557742" w:rsidRDefault="00000000">
    <w:pPr>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sidR="00991C9F">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58BA28" w14:textId="77777777" w:rsidR="005B37FF" w:rsidRDefault="005B37FF">
      <w:r>
        <w:separator/>
      </w:r>
    </w:p>
  </w:footnote>
  <w:footnote w:type="continuationSeparator" w:id="0">
    <w:p w14:paraId="19E22384" w14:textId="77777777" w:rsidR="005B37FF" w:rsidRDefault="005B37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92305B"/>
    <w:multiLevelType w:val="hybridMultilevel"/>
    <w:tmpl w:val="A77CC0D4"/>
    <w:lvl w:ilvl="0" w:tplc="204E9D3E">
      <w:start w:val="1"/>
      <w:numFmt w:val="bullet"/>
      <w:lvlText w:val="●"/>
      <w:lvlJc w:val="left"/>
      <w:pPr>
        <w:ind w:left="720" w:hanging="360"/>
      </w:pPr>
    </w:lvl>
    <w:lvl w:ilvl="1" w:tplc="F3C0B962">
      <w:start w:val="1"/>
      <w:numFmt w:val="bullet"/>
      <w:lvlText w:val="○"/>
      <w:lvlJc w:val="left"/>
      <w:pPr>
        <w:ind w:left="1440" w:hanging="360"/>
      </w:pPr>
    </w:lvl>
    <w:lvl w:ilvl="2" w:tplc="73004FA2">
      <w:start w:val="1"/>
      <w:numFmt w:val="bullet"/>
      <w:lvlText w:val="■"/>
      <w:lvlJc w:val="left"/>
      <w:pPr>
        <w:ind w:left="2160" w:hanging="360"/>
      </w:pPr>
    </w:lvl>
    <w:lvl w:ilvl="3" w:tplc="943A1040">
      <w:start w:val="1"/>
      <w:numFmt w:val="bullet"/>
      <w:lvlText w:val="●"/>
      <w:lvlJc w:val="left"/>
      <w:pPr>
        <w:ind w:left="2880" w:hanging="360"/>
      </w:pPr>
    </w:lvl>
    <w:lvl w:ilvl="4" w:tplc="D2361418">
      <w:start w:val="1"/>
      <w:numFmt w:val="bullet"/>
      <w:lvlText w:val="○"/>
      <w:lvlJc w:val="left"/>
      <w:pPr>
        <w:ind w:left="3600" w:hanging="360"/>
      </w:pPr>
    </w:lvl>
    <w:lvl w:ilvl="5" w:tplc="5E0C7158">
      <w:start w:val="1"/>
      <w:numFmt w:val="bullet"/>
      <w:lvlText w:val="■"/>
      <w:lvlJc w:val="left"/>
      <w:pPr>
        <w:ind w:left="4320" w:hanging="360"/>
      </w:pPr>
    </w:lvl>
    <w:lvl w:ilvl="6" w:tplc="DBBC43B8">
      <w:start w:val="1"/>
      <w:numFmt w:val="bullet"/>
      <w:lvlText w:val="●"/>
      <w:lvlJc w:val="left"/>
      <w:pPr>
        <w:ind w:left="5040" w:hanging="360"/>
      </w:pPr>
    </w:lvl>
    <w:lvl w:ilvl="7" w:tplc="3AEE1E26">
      <w:start w:val="1"/>
      <w:numFmt w:val="bullet"/>
      <w:lvlText w:val="●"/>
      <w:lvlJc w:val="left"/>
      <w:pPr>
        <w:ind w:left="5760" w:hanging="360"/>
      </w:pPr>
    </w:lvl>
    <w:lvl w:ilvl="8" w:tplc="F7AC2862">
      <w:start w:val="1"/>
      <w:numFmt w:val="bullet"/>
      <w:lvlText w:val="●"/>
      <w:lvlJc w:val="left"/>
      <w:pPr>
        <w:ind w:left="6480" w:hanging="360"/>
      </w:pPr>
    </w:lvl>
  </w:abstractNum>
  <w:num w:numId="1" w16cid:durableId="12844646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742"/>
    <w:rsid w:val="003F19D4"/>
    <w:rsid w:val="00557742"/>
    <w:rsid w:val="005B37FF"/>
    <w:rsid w:val="0099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779563"/>
  <w15:docId w15:val="{AF361B46-77D9-BE4F-9B46-3C74E620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40"/>
      <w:outlineLvl w:val="0"/>
    </w:pPr>
    <w:rPr>
      <w:b/>
      <w:bCs/>
      <w:color w:val="1F3864"/>
      <w:sz w:val="36"/>
      <w:szCs w:val="36"/>
    </w:rPr>
  </w:style>
  <w:style w:type="paragraph" w:styleId="Heading2">
    <w:name w:val="heading 2"/>
    <w:uiPriority w:val="9"/>
    <w:unhideWhenUsed/>
    <w:qFormat/>
    <w:pPr>
      <w:pBdr>
        <w:bottom w:val="single" w:sz="4" w:space="2" w:color="BFBFBF"/>
      </w:pBdr>
      <w:spacing w:before="240" w:after="120"/>
      <w:outlineLvl w:val="1"/>
    </w:pPr>
    <w:rPr>
      <w:b/>
      <w:bCs/>
      <w:color w:val="1F386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91C9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20569</Words>
  <Characters>93292</Characters>
  <Application>Microsoft Office Word</Application>
  <DocSecurity>0</DocSecurity>
  <Lines>1941</Lines>
  <Paragraphs>566</Paragraphs>
  <ScaleCrop>false</ScaleCrop>
  <Company/>
  <LinksUpToDate>false</LinksUpToDate>
  <CharactersWithSpaces>113426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2026-09-29T19:59:00Z</dcterms:created>
  <dcterms:modified xsi:type="dcterms:W3CDTF">2026-09-29T19:59:00Z</dcterms:modified>
</cp:coreProperties>
</file>