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EE78" w14:textId="77777777" w:rsidR="00887B25" w:rsidRPr="002A1ACB" w:rsidRDefault="00887B25" w:rsidP="002A1ACB">
      <w:pPr>
        <w:spacing w:before="1440" w:line="276" w:lineRule="auto"/>
        <w:rPr>
          <w:rFonts w:ascii="Arial" w:hAnsi="Arial" w:cs="Arial"/>
          <w:sz w:val="28"/>
          <w:szCs w:val="28"/>
        </w:rPr>
      </w:pPr>
    </w:p>
    <w:p w14:paraId="1E46455E" w14:textId="77777777" w:rsidR="00887B25" w:rsidRPr="002A1ACB" w:rsidRDefault="00000000" w:rsidP="002A1ACB">
      <w:pPr>
        <w:spacing w:after="120" w:line="276" w:lineRule="auto"/>
        <w:jc w:val="center"/>
        <w:rPr>
          <w:rFonts w:ascii="Arial" w:hAnsi="Arial" w:cs="Arial"/>
          <w:sz w:val="28"/>
          <w:szCs w:val="28"/>
        </w:rPr>
      </w:pPr>
      <w:r w:rsidRPr="002A1ACB">
        <w:rPr>
          <w:rFonts w:ascii="Arial" w:hAnsi="Arial" w:cs="Arial"/>
          <w:b/>
          <w:bCs/>
          <w:color w:val="1B3A6B"/>
          <w:sz w:val="28"/>
          <w:szCs w:val="28"/>
        </w:rPr>
        <w:t>DAILY DEVOTIONAL JOURNEY</w:t>
      </w:r>
    </w:p>
    <w:p w14:paraId="08DFDD7A" w14:textId="77777777" w:rsidR="00887B25" w:rsidRPr="002A1ACB" w:rsidRDefault="00000000" w:rsidP="002A1ACB">
      <w:pPr>
        <w:spacing w:after="120" w:line="276" w:lineRule="auto"/>
        <w:jc w:val="center"/>
        <w:rPr>
          <w:rFonts w:ascii="Arial" w:hAnsi="Arial" w:cs="Arial"/>
          <w:sz w:val="28"/>
          <w:szCs w:val="28"/>
        </w:rPr>
      </w:pPr>
      <w:r w:rsidRPr="002A1ACB">
        <w:rPr>
          <w:rFonts w:ascii="Arial" w:hAnsi="Arial" w:cs="Arial"/>
          <w:i/>
          <w:iCs/>
          <w:color w:val="555555"/>
          <w:sz w:val="28"/>
          <w:szCs w:val="28"/>
        </w:rPr>
        <w:t>Through the Gospel of</w:t>
      </w:r>
    </w:p>
    <w:p w14:paraId="1563D967" w14:textId="4E95BE43" w:rsidR="004A3534" w:rsidRDefault="00000000" w:rsidP="004A3534">
      <w:pPr>
        <w:spacing w:after="360" w:line="276" w:lineRule="auto"/>
        <w:jc w:val="center"/>
        <w:rPr>
          <w:rFonts w:ascii="Arial" w:hAnsi="Arial" w:cs="Arial"/>
          <w:i/>
          <w:iCs/>
          <w:color w:val="555555"/>
          <w:sz w:val="28"/>
          <w:szCs w:val="28"/>
        </w:rPr>
      </w:pPr>
      <w:r w:rsidRPr="002A1ACB">
        <w:rPr>
          <w:rFonts w:ascii="Arial" w:hAnsi="Arial" w:cs="Arial"/>
          <w:b/>
          <w:bCs/>
          <w:color w:val="8B3A8B"/>
          <w:sz w:val="28"/>
          <w:szCs w:val="28"/>
        </w:rPr>
        <w:t>MATTHEW</w:t>
      </w:r>
    </w:p>
    <w:p w14:paraId="45B6D856" w14:textId="77777777" w:rsidR="004A3534" w:rsidRDefault="00000000" w:rsidP="004A3534">
      <w:pPr>
        <w:spacing w:after="240" w:line="276" w:lineRule="auto"/>
        <w:jc w:val="center"/>
        <w:rPr>
          <w:rFonts w:ascii="Arial" w:hAnsi="Arial" w:cs="Arial"/>
          <w:b/>
          <w:bCs/>
          <w:sz w:val="28"/>
          <w:szCs w:val="28"/>
        </w:rPr>
      </w:pPr>
      <w:r w:rsidRPr="002A1ACB">
        <w:rPr>
          <w:rFonts w:ascii="Arial" w:hAnsi="Arial" w:cs="Arial"/>
          <w:b/>
          <w:bCs/>
          <w:sz w:val="28"/>
          <w:szCs w:val="28"/>
        </w:rPr>
        <w:t>Day 1 | Matthew Chapter 1</w:t>
      </w:r>
      <w:r w:rsidRPr="002A1ACB">
        <w:rPr>
          <w:rFonts w:ascii="Arial" w:hAnsi="Arial" w:cs="Arial"/>
          <w:b/>
          <w:bCs/>
          <w:i/>
          <w:iCs/>
          <w:color w:val="555555"/>
          <w:sz w:val="28"/>
          <w:szCs w:val="28"/>
        </w:rPr>
        <w:t>The King Has Come: The Genealogy and Birth of Jesus</w:t>
      </w:r>
    </w:p>
    <w:p w14:paraId="31020B05" w14:textId="77777777" w:rsidR="004A3534" w:rsidRDefault="00000000" w:rsidP="004A3534">
      <w:pPr>
        <w:pStyle w:val="ListParagraph"/>
      </w:pPr>
      <w:proofErr w:type="gramStart"/>
      <w:r w:rsidRPr="002A1ACB">
        <w:rPr>
          <w:rFonts w:ascii="Apple Color Emoji" w:hAnsi="Apple Color Emoji" w:cs="Apple Color Emoji"/>
        </w:rPr>
        <w:t>📖</w:t>
      </w:r>
      <w:r w:rsidRPr="002A1ACB">
        <w:t xml:space="preserve">  </w:t>
      </w:r>
      <w:r w:rsidRPr="00DC68E3">
        <w:rPr>
          <w:rFonts w:ascii="Arial" w:hAnsi="Arial" w:cs="Arial"/>
          <w:b/>
          <w:bCs/>
          <w:sz w:val="28"/>
          <w:szCs w:val="28"/>
        </w:rPr>
        <w:t>CHAPTER</w:t>
      </w:r>
      <w:proofErr w:type="gramEnd"/>
      <w:r w:rsidRPr="00DC68E3">
        <w:rPr>
          <w:rFonts w:ascii="Arial" w:hAnsi="Arial" w:cs="Arial"/>
          <w:b/>
          <w:bCs/>
          <w:sz w:val="28"/>
          <w:szCs w:val="28"/>
        </w:rPr>
        <w:t xml:space="preserve"> SUMMARY</w:t>
      </w:r>
      <w:r w:rsidR="004A3534" w:rsidRPr="00DC68E3">
        <w:rPr>
          <w:rFonts w:ascii="Arial" w:hAnsi="Arial" w:cs="Arial"/>
          <w:b/>
          <w:bCs/>
          <w:sz w:val="28"/>
          <w:szCs w:val="28"/>
        </w:rPr>
        <w:t>:</w:t>
      </w:r>
    </w:p>
    <w:p w14:paraId="5BB394F9" w14:textId="1754F32F" w:rsidR="00887B25" w:rsidRPr="004A3534" w:rsidRDefault="00000000" w:rsidP="004A3534">
      <w:pPr>
        <w:spacing w:after="240" w:line="276" w:lineRule="auto"/>
        <w:jc w:val="center"/>
        <w:rPr>
          <w:rFonts w:ascii="Arial" w:hAnsi="Arial" w:cs="Arial"/>
          <w:b/>
          <w:bCs/>
          <w:sz w:val="28"/>
          <w:szCs w:val="28"/>
        </w:rPr>
      </w:pPr>
      <w:r w:rsidRPr="002A1ACB">
        <w:rPr>
          <w:rFonts w:ascii="Arial" w:hAnsi="Arial" w:cs="Arial"/>
          <w:sz w:val="28"/>
          <w:szCs w:val="28"/>
        </w:rPr>
        <w:t>Matthew opens his Gospel with a carefully structured genealogy tracing Jesus' lineage from Abraham through David to Joseph, establishing His royal and covenantal credentials. Matthew organizes the ancestry into three sets of fourteen generations, demonstrating God's sovereign hand across centuries of history. The chapter then shifts to the miraculous conception of Jesus — born of the Holy Spirit through the virgin Mary. Joseph, a righteous man, initially plans to divorce Mary quietly, but an angel appears to him in a dream, revealing that the child is the promised Emmanuel, 'God with us.' Joseph obediently receives Mary as his wife, and Jesus is born, fulfilling Isaiah's ancient prophecy. Matthew's very first chapter announces to Jewish readers that everything their Scriptures promised has now arrived in the person of Jesus Christ.</w:t>
      </w:r>
    </w:p>
    <w:p w14:paraId="1366ECF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E9CED9B"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1:23 — "Behold, the virgin shall be with child, and bear a Son, and they shall call His name Immanuel, which is translated, 'God with us.'"</w:t>
      </w:r>
    </w:p>
    <w:p w14:paraId="1554508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5EA19F8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genealogy of Jesus is not merely a list of names — it is a portrait of grace. Tucked within those generations are surprising figures: Tamar, Rahab, Ruth, Bathsheba — women with complicated stories, outsiders, the </w:t>
      </w:r>
      <w:r w:rsidRPr="002A1ACB">
        <w:rPr>
          <w:rFonts w:ascii="Arial" w:hAnsi="Arial" w:cs="Arial"/>
          <w:sz w:val="28"/>
          <w:szCs w:val="28"/>
        </w:rPr>
        <w:lastRenderedPageBreak/>
        <w:t>wounded and the overlooked. God was not embarrassed by messy history. He wove it into the very ancestry of His Son. This tells us something profound: no background disqualifies anyone from being part of God's redemptive story.</w:t>
      </w:r>
    </w:p>
    <w:p w14:paraId="797129F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name 'Immanuel — God with us' is the heartbeat of the entire Gospel. God did not send a message; He came Himself. He did not offer advice from a distance; He entered our world, our skin, our suffering. Whatever you are walking through today, Jesus is not watching from heaven with detached concern. He is Emmanuel. He is here. He knows the weight of a human day because He lived one. Let the truth of God's nearness reshape how you face this moment. The story of redemption includes people just like you.</w:t>
      </w:r>
    </w:p>
    <w:p w14:paraId="056416F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6BD0DB2A"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Father, thank You for the miracle of Emmanuel — that You chose to enter our broken world rather than remain apart from it. Thank You that Your grace writes unexpected people into Your story. Help me to trust that You are truly with me today — in my fears, my questions, and my ordinary moments. Remind me that no part of my history disqualifies me from Your purposes. May I live this day with the confidence that I am never alone. In Jesus' name, Amen.</w:t>
      </w:r>
    </w:p>
    <w:p w14:paraId="4674BC44"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076746A9"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200E7F96"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 | Matthew Chapter 2</w:t>
      </w:r>
    </w:p>
    <w:p w14:paraId="67416E30"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Worship and Warfare: Wise Men, Herod, and the Flight to Egypt</w:t>
      </w:r>
    </w:p>
    <w:p w14:paraId="542D1954"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13188F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445FBF8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Wise men from the East arrive in Jerusalem following a star, seeking the newborn King of the Jews. Their inquiry alarms King Herod, who secretly plots against the child while outwardly expressing interest in worship. The Magi find Jesus in Bethlehem, offer lavish gifts of gold, frankincense, and myrrh, and worship Him — then are warned in a dream not to return to Herod. An angel warns Joseph to flee to Egypt, protecting the child from Herod's murderous rage. Herod, furious at being outwitted, orders the massacre of all male children under two in Bethlehem. After Herod's death, the holy family returns first to Israel and then settles in Nazareth — each movement fulfilling Old Testament prophecy, showing that Jesus' life was mapped out in Scripture long before He lived it.</w:t>
      </w:r>
    </w:p>
    <w:p w14:paraId="28434B1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38A3F81C"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 xml:space="preserve">Matthew 2:11 — "And when they had come into the house, they saw the young Child with Mary His </w:t>
      </w:r>
      <w:proofErr w:type="gramStart"/>
      <w:r w:rsidRPr="002A1ACB">
        <w:rPr>
          <w:rFonts w:ascii="Arial" w:hAnsi="Arial" w:cs="Arial"/>
          <w:b/>
          <w:bCs/>
          <w:i/>
          <w:iCs/>
          <w:color w:val="4A1942"/>
          <w:sz w:val="28"/>
          <w:szCs w:val="28"/>
        </w:rPr>
        <w:t>mother, and</w:t>
      </w:r>
      <w:proofErr w:type="gramEnd"/>
      <w:r w:rsidRPr="002A1ACB">
        <w:rPr>
          <w:rFonts w:ascii="Arial" w:hAnsi="Arial" w:cs="Arial"/>
          <w:b/>
          <w:bCs/>
          <w:i/>
          <w:iCs/>
          <w:color w:val="4A1942"/>
          <w:sz w:val="28"/>
          <w:szCs w:val="28"/>
        </w:rPr>
        <w:t xml:space="preserve"> fell down and worshiped Him. And when they had opened their treasures, they presented gifts to Him: gold, frankincense, and myrrh."</w:t>
      </w:r>
    </w:p>
    <w:p w14:paraId="05722CB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0829C9C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Magi represent the unexpected worshipers — Gentiles, scholars, outsiders who traveled great distances to bow before Israel's King. They were not at the temple; they were not among the religious establishment. Yet they found Him and gave Him their very best. Meanwhile, Herod represents the eternal posture of those who reject Christ — threatened by His authority and willing to destroy anything that competes with their control.</w:t>
      </w:r>
    </w:p>
    <w:p w14:paraId="462E058C"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contrast in this chapter is stark and enduring: those who kneel before Jesus are transformed; those who oppose Him ultimately fail. But notice also that worship costs something. The Magi gave gold, frankincense, and myrrh </w:t>
      </w:r>
      <w:r w:rsidRPr="002A1ACB">
        <w:rPr>
          <w:rFonts w:ascii="Arial" w:hAnsi="Arial" w:cs="Arial"/>
          <w:sz w:val="28"/>
          <w:szCs w:val="28"/>
        </w:rPr>
        <w:lastRenderedPageBreak/>
        <w:t>— costly, treasured gifts. Real worship always involves an offering of what is precious to us. What are you bringing to Jesus today? The chapter also reminds us that following God sometimes takes us through danger and displacement, as it did for Joseph, Mary, and the child. Obedience is not always comfortable — but it is always protected.</w:t>
      </w:r>
    </w:p>
    <w:p w14:paraId="6E979F2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49C280F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Lord Jesus, like the Magi, I want to seek You above all else and offer You the best of what I have — my time, my resources, my whole heart. Forgive me when I hold back, when I let fear or comfort keep me from full surrender. Protect me from the spirit of Herod in my own heart — the places where I resist Your Lordship to maintain control. Lead me where You </w:t>
      </w:r>
      <w:proofErr w:type="gramStart"/>
      <w:r w:rsidRPr="002A1ACB">
        <w:rPr>
          <w:rFonts w:ascii="Arial" w:hAnsi="Arial" w:cs="Arial"/>
          <w:sz w:val="28"/>
          <w:szCs w:val="28"/>
        </w:rPr>
        <w:t>will, and</w:t>
      </w:r>
      <w:proofErr w:type="gramEnd"/>
      <w:r w:rsidRPr="002A1ACB">
        <w:rPr>
          <w:rFonts w:ascii="Arial" w:hAnsi="Arial" w:cs="Arial"/>
          <w:sz w:val="28"/>
          <w:szCs w:val="28"/>
        </w:rPr>
        <w:t xml:space="preserve"> give me the courage to follow. I worship You, King of kings. Amen.</w:t>
      </w:r>
    </w:p>
    <w:p w14:paraId="45D9D101"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033EE53"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734AD39F"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3 | Matthew Chapter 3</w:t>
      </w:r>
    </w:p>
    <w:p w14:paraId="18A56311"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A Voice in the Wilderness: John the Baptist and Jesus' Baptism</w:t>
      </w:r>
    </w:p>
    <w:p w14:paraId="1BD630A9"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031580B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6AF6A9B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John the Baptist emerges from the wilderness as the fulfillment of Isaiah's prophecy — a voice calling Israel to repentance and preparation for the Messiah. His radical lifestyle and blunt message draw crowds from Jerusalem, all Judea, and the Jordan region. He confronts the Pharisees and Sadducees who come to his baptism without genuine repentance, warning them that religious pedigree cannot substitute for transformed lives. John announces that One is coming after him whose sandals he is not worthy to carry — One who will baptize with the Holy Spirit and fire. When Jesus comes from Galilee to be baptized, John protests, recognizing his own unworthiness. But Jesus insists, fulfilling all righteousness. As Jesus rises from the water, the Spirit descends like a dove, and the Father's voice rings out: 'This is My beloved Son, in whom I am well pleased.' The Trinity is publicly revealed at the Jordan River.</w:t>
      </w:r>
    </w:p>
    <w:p w14:paraId="13DAB4A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4850E772"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3:17 — "And suddenly a voice came from heaven, saying, 'This is My beloved Son, in whom I am well pleased.'"</w:t>
      </w:r>
    </w:p>
    <w:p w14:paraId="62CBE18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429794B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Before Jesus preached a sermon or performed a miracle, His Father declared Him beloved and pleasing. His identity was not earned through performance — it was spoken before His public ministry began. This is the order of grace: identity before achievement. The Father loved the Son not because of what He would do, but because of who He is.</w:t>
      </w:r>
    </w:p>
    <w:p w14:paraId="4C32064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This truth has staggering implications for us. Through faith in Christ, we are clothed in His righteousness and adopted into the family of God. The Father's declaration over His Son becomes, by grace, a declaration over us. You do not have to earn God's approval today. You can rest in the fact that in Christ, </w:t>
      </w:r>
      <w:r w:rsidRPr="002A1ACB">
        <w:rPr>
          <w:rFonts w:ascii="Arial" w:hAnsi="Arial" w:cs="Arial"/>
          <w:sz w:val="28"/>
          <w:szCs w:val="28"/>
        </w:rPr>
        <w:lastRenderedPageBreak/>
        <w:t>you are beloved. John's role in this chapter is also instructive — he was great, yet humble. 'He must increase, but I must decrease' is the posture of every authentic disciple. True ministry is always about pointing to Jesus, never to ourselves. Who are you pointing to in how you live today?</w:t>
      </w:r>
    </w:p>
    <w:p w14:paraId="3628AA8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51233F8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Heavenly Father, thank You for declaring Your love over Your Son and, through Him, over me. Help me to live from that identity — not striving to be </w:t>
      </w:r>
      <w:proofErr w:type="gramStart"/>
      <w:r w:rsidRPr="002A1ACB">
        <w:rPr>
          <w:rFonts w:ascii="Arial" w:hAnsi="Arial" w:cs="Arial"/>
          <w:sz w:val="28"/>
          <w:szCs w:val="28"/>
        </w:rPr>
        <w:t>loved, but</w:t>
      </w:r>
      <w:proofErr w:type="gramEnd"/>
      <w:r w:rsidRPr="002A1ACB">
        <w:rPr>
          <w:rFonts w:ascii="Arial" w:hAnsi="Arial" w:cs="Arial"/>
          <w:sz w:val="28"/>
          <w:szCs w:val="28"/>
        </w:rPr>
        <w:t xml:space="preserve"> serving because I already am. Forgive me for the times I have sought my worth in performance or the approval of others. Give me the humility of John — to decrease so that Christ may increase in my life and relationships. Let me be a voice that points others to You. In Jesus' name, Amen.</w:t>
      </w:r>
    </w:p>
    <w:p w14:paraId="504A191B"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5B1F793"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5773A947"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4 | Matthew Chapter 4</w:t>
      </w:r>
    </w:p>
    <w:p w14:paraId="0B31F1B2"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Temptation and the Call: Jesus Begins His Ministry</w:t>
      </w:r>
    </w:p>
    <w:p w14:paraId="1611F888"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A783C18"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01A6318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Led by the Spirit into the wilderness, Jesus fasts for forty days and nights before facing three targeted temptations from the devil: to turn stones to bread (physical appetite), to throw Himself from the temple and demand God's rescue (presumption and pride), and to receive all the kingdoms of the world by bowing to Satan (counterfeit glory). Jesus counters each temptation with Scripture — 'It is written' — demonstrating that the Word of God is the sword of the Spirit against every lie. After the devil departs, angels minister to Jesus. He then moves to Galilee, settling in Capernaum, and begins proclaiming, 'Repent, for the kingdom of heaven is at hand.' He calls His first disciples — Simon Peter, Andrew, James, and John — who leave their nets immediately to follow Him. The chapter ends with </w:t>
      </w:r>
      <w:proofErr w:type="gramStart"/>
      <w:r w:rsidRPr="002A1ACB">
        <w:rPr>
          <w:rFonts w:ascii="Arial" w:hAnsi="Arial" w:cs="Arial"/>
          <w:sz w:val="28"/>
          <w:szCs w:val="28"/>
        </w:rPr>
        <w:t>Jesus</w:t>
      </w:r>
      <w:proofErr w:type="gramEnd"/>
      <w:r w:rsidRPr="002A1ACB">
        <w:rPr>
          <w:rFonts w:ascii="Arial" w:hAnsi="Arial" w:cs="Arial"/>
          <w:sz w:val="28"/>
          <w:szCs w:val="28"/>
        </w:rPr>
        <w:t xml:space="preserve"> teaching, preaching, and healing throughout Galilee, drawing great crowds.</w:t>
      </w:r>
    </w:p>
    <w:p w14:paraId="5FC69C1F"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160452D"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4:19 — "Then He said to them, 'Follow Me, and I will make you fishers of men.'"</w:t>
      </w:r>
    </w:p>
    <w:p w14:paraId="454AB49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5DFE547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was tempted in every way we are — through physical need, pride, and the desire for a shortcut to glory. And He overcame, not through divine power that we lack, but through the Word of God, which we also possess. This means the pattern of Jesus in the wilderness is a pattern available to us: when temptation comes, meet it with Scripture. Know the Word. Memorize it. Let it rise within you when the enemy whispers.</w:t>
      </w:r>
    </w:p>
    <w:p w14:paraId="00FAB2F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calling of the disciples is breathtaking in its simplicity: 'Follow Me.' No theological exam, no extensive track record required. Just a willingness to leave what was familiar and walk behind Jesus. Peter and Andrew dropped their nets immediately. James and John left their father, their boat, their livelihood — instantly. The cost of discipleship is real, but the call is clear. </w:t>
      </w:r>
      <w:r w:rsidRPr="002A1ACB">
        <w:rPr>
          <w:rFonts w:ascii="Arial" w:hAnsi="Arial" w:cs="Arial"/>
          <w:sz w:val="28"/>
          <w:szCs w:val="28"/>
        </w:rPr>
        <w:lastRenderedPageBreak/>
        <w:t>Notice that Jesus said, 'I will make you.' The formation is His work. We bring willingness; He provides transformation. What nets do you need to drop today to follow Jesus with your whole life?</w:t>
      </w:r>
    </w:p>
    <w:p w14:paraId="2CAFA85C"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69DA9EF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thank You for overcoming every temptation on my behalf and showing me the way through. When I am tempted — by comfort, by pride, by shortcuts — bring Your Word alive in me. Help me to hide Scripture in my heart so I am equipped for the battles I face. And I hear Your call today: 'Follow Me.' I want to follow — fully, immediately, without looking back at what I am leaving behind. Make me a fisher of men. Use my ordinary life for extraordinary Kingdom purposes. Amen.</w:t>
      </w:r>
    </w:p>
    <w:p w14:paraId="03119BBA"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58FE198"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0BCE78D0"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5 | Matthew Chapter 5</w:t>
      </w:r>
    </w:p>
    <w:p w14:paraId="0AFD7FF5"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Sermon on the Mount: The Beatitudes and Kingdom Ethics — Part 1</w:t>
      </w:r>
    </w:p>
    <w:p w14:paraId="3A229CEA"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CEA9EB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2FD7A6E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Matthew 5 opens the Sermon on the Mount — the most comprehensive ethical teaching in human history. Jesus sits on a mountain (echoing Moses on Sinai) and addresses His disciples and the crowds. He begins with the eight Beatitudes, describing the character and blessedness of Kingdom citizens: the poor in spirit, the mourning, the meek, the hungry for righteousness, the merciful, the pure in heart, the peacemakers, and the persecuted. He then calls disciples salt and light — preserving influence and visible witness in the world. Jesus distinguishes His teaching from popular misunderstandings: He has not come to abolish the Law but to fulfill it. He then radically deepens the Law's demands — murder begins with anger, adultery with a lustful glance, and faithfulness goes beyond legal compliance. He calls for a righteousness that exceeds that of the scribes and Pharisees — one rooted in the transformation of the heart.</w:t>
      </w:r>
    </w:p>
    <w:p w14:paraId="7F2BA0C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47C39B21"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5:16 — "Let your light so shine before men, that they may see your good works and glorify your Father in heaven."</w:t>
      </w:r>
    </w:p>
    <w:p w14:paraId="36231AA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7BC348F1"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Beatitudes turn the world's value system upside down. Blessed </w:t>
      </w:r>
      <w:proofErr w:type="gramStart"/>
      <w:r w:rsidRPr="002A1ACB">
        <w:rPr>
          <w:rFonts w:ascii="Arial" w:hAnsi="Arial" w:cs="Arial"/>
          <w:sz w:val="28"/>
          <w:szCs w:val="28"/>
        </w:rPr>
        <w:t>are</w:t>
      </w:r>
      <w:proofErr w:type="gramEnd"/>
      <w:r w:rsidRPr="002A1ACB">
        <w:rPr>
          <w:rFonts w:ascii="Arial" w:hAnsi="Arial" w:cs="Arial"/>
          <w:sz w:val="28"/>
          <w:szCs w:val="28"/>
        </w:rPr>
        <w:t xml:space="preserve"> not the powerful, the wealthy, the admired — but the poor in spirit, the meek, the mourners. Jesus is describing not eight types of people but eight dimensions of a Kingdom heart. The person who is genuinely blessed is the one who knows their spiritual bankruptcy (poor in spirit), grieves over sin (mourns), yields to God's will (meek), and longs for righteousness above all else. This is a portrait of a transformed soul.</w:t>
      </w:r>
    </w:p>
    <w:p w14:paraId="0DD24D8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 xml:space="preserve">The image of salt and light is both an honor and a responsibility. Salt preserves what is good and brings out flavor; light reveals what is true. Jesus is saying that your presence in the world should make it better — not by force or noise, but by the quiet, consistent influence of a transformed life. The goal is not to draw attention to yourself but to point people to your </w:t>
      </w:r>
      <w:proofErr w:type="gramStart"/>
      <w:r w:rsidRPr="002A1ACB">
        <w:rPr>
          <w:rFonts w:ascii="Arial" w:hAnsi="Arial" w:cs="Arial"/>
          <w:sz w:val="28"/>
          <w:szCs w:val="28"/>
        </w:rPr>
        <w:t>Father</w:t>
      </w:r>
      <w:proofErr w:type="gramEnd"/>
      <w:r w:rsidRPr="002A1ACB">
        <w:rPr>
          <w:rFonts w:ascii="Arial" w:hAnsi="Arial" w:cs="Arial"/>
          <w:sz w:val="28"/>
          <w:szCs w:val="28"/>
        </w:rPr>
        <w:t>. Ask yourself today: Is my life making the world around me taste better? Is my presence bringing clarity and warmth to the people in my orbit? True Kingdom influence is often unspectacular — it is faithfulness, integrity, and love lived out day after day.</w:t>
      </w:r>
    </w:p>
    <w:p w14:paraId="57F5C169"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0A09B2EA"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Father, I want to be a person marked by the Beatitudes — not seeking power or </w:t>
      </w:r>
      <w:proofErr w:type="gramStart"/>
      <w:r w:rsidRPr="002A1ACB">
        <w:rPr>
          <w:rFonts w:ascii="Arial" w:hAnsi="Arial" w:cs="Arial"/>
          <w:sz w:val="28"/>
          <w:szCs w:val="28"/>
        </w:rPr>
        <w:t>recognition, but</w:t>
      </w:r>
      <w:proofErr w:type="gramEnd"/>
      <w:r w:rsidRPr="002A1ACB">
        <w:rPr>
          <w:rFonts w:ascii="Arial" w:hAnsi="Arial" w:cs="Arial"/>
          <w:sz w:val="28"/>
          <w:szCs w:val="28"/>
        </w:rPr>
        <w:t xml:space="preserve"> truly hungering for righteousness and extending mercy. Forgive me for the anger I have nursed, the half-truths I have told, the ways I have settled for a shallow version of holiness. Let my life be salt and light — genuinely flavoring and illuminating the world around me. May </w:t>
      </w:r>
      <w:proofErr w:type="gramStart"/>
      <w:r w:rsidRPr="002A1ACB">
        <w:rPr>
          <w:rFonts w:ascii="Arial" w:hAnsi="Arial" w:cs="Arial"/>
          <w:sz w:val="28"/>
          <w:szCs w:val="28"/>
        </w:rPr>
        <w:t>everything</w:t>
      </w:r>
      <w:proofErr w:type="gramEnd"/>
      <w:r w:rsidRPr="002A1ACB">
        <w:rPr>
          <w:rFonts w:ascii="Arial" w:hAnsi="Arial" w:cs="Arial"/>
          <w:sz w:val="28"/>
          <w:szCs w:val="28"/>
        </w:rPr>
        <w:t xml:space="preserve"> I do today point others to You, not to me. In Jesus' name, Amen.</w:t>
      </w:r>
    </w:p>
    <w:p w14:paraId="31215F59"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853B6D7"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E9A4A51"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6 | Matthew Chapter 6</w:t>
      </w:r>
    </w:p>
    <w:p w14:paraId="3021FB11"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Sermon on the Mount: Prayer, Fasting, and Kingdom Priorities — Part 2</w:t>
      </w:r>
    </w:p>
    <w:p w14:paraId="22A97566"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A0982B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39E7F32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continues the Sermon on the Mount by addressing three core spiritual disciplines: giving, prayer, and fasting — each corrupted by the Pharisees' desire for public recognition. He calls His followers to practice these disciplines in secret, where the Father who sees in secret will reward them. The heart of the chapter is the Lord's Prayer — a model of how to address God: honoring His name, seeking His Kingdom, asking for daily provision, requesting forgiveness, and petitioning for deliverance from evil. Jesus then addresses anxiety about material needs, pointing to birds and flowers as evidence of the Father's faithful provision. He concludes with a central command that restructures all of life: 'Seek first the kingdom of God and His righteousness, and all these things shall be added to you.' The great competition in the human heart — between God and money, between heavenly treasure and earthly security — is addressed directly and urgently.</w:t>
      </w:r>
    </w:p>
    <w:p w14:paraId="12680F1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3D188D3F"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6:33 — "But seek first the kingdom of God and His righteousness, and all these things shall be added to you."</w:t>
      </w:r>
    </w:p>
    <w:p w14:paraId="71EF8F30"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0E551475"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Lord's Prayer is not a recitation but a revolution. It realigns the praying person's entire worldview: God's name matters more than mine. His Kingdom matters more than my comfort. His will matters more than my plans. 'Give us this day our daily bread' is the prayer of someone who has stopped living in stockpile mode and learned to trust one day at a time. Forgiveness is not optional — Jesus makes it clear that those who receive mercy must extend it.</w:t>
      </w:r>
    </w:p>
    <w:p w14:paraId="70FE954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passage on anxiety is among the most practical in all of Scripture. Jesus does not minimize worry — He addresses its root: divided loyalty. We grow </w:t>
      </w:r>
      <w:r w:rsidRPr="002A1ACB">
        <w:rPr>
          <w:rFonts w:ascii="Arial" w:hAnsi="Arial" w:cs="Arial"/>
          <w:sz w:val="28"/>
          <w:szCs w:val="28"/>
        </w:rPr>
        <w:lastRenderedPageBreak/>
        <w:t>anxious when we try to serve two masters — when we hold God in one hand and financial security in the other. The antidote is not positive thinking but a reordering of priorities. 'Seek first' is not about neglecting responsibility; it is about starting every day by orienting your life around God's Kingdom rather than your own kingdom-building. When the Kingdom is your first concern, provision follows. What are you seeking first today?</w:t>
      </w:r>
    </w:p>
    <w:p w14:paraId="71B0ED20"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2B85D0E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Our Father in heaven, hallowed be Your name. Your Kingdom come, </w:t>
      </w:r>
      <w:proofErr w:type="gramStart"/>
      <w:r w:rsidRPr="002A1ACB">
        <w:rPr>
          <w:rFonts w:ascii="Arial" w:hAnsi="Arial" w:cs="Arial"/>
          <w:sz w:val="28"/>
          <w:szCs w:val="28"/>
        </w:rPr>
        <w:t>Your</w:t>
      </w:r>
      <w:proofErr w:type="gramEnd"/>
      <w:r w:rsidRPr="002A1ACB">
        <w:rPr>
          <w:rFonts w:ascii="Arial" w:hAnsi="Arial" w:cs="Arial"/>
          <w:sz w:val="28"/>
          <w:szCs w:val="28"/>
        </w:rPr>
        <w:t xml:space="preserve"> will be done in my life today as it is in heaven. Give me what I need today — not more, not less — and teach me to trust You for tomorrow. Forgive me as I forgive those who have wronged me. Deliver me from evil and temptation. I declare that You are my treasure, and I choose today to seek Your Kingdom first. Cast out the anxiety that comes from divided </w:t>
      </w:r>
      <w:proofErr w:type="gramStart"/>
      <w:r w:rsidRPr="002A1ACB">
        <w:rPr>
          <w:rFonts w:ascii="Arial" w:hAnsi="Arial" w:cs="Arial"/>
          <w:sz w:val="28"/>
          <w:szCs w:val="28"/>
        </w:rPr>
        <w:t>loyalty, and</w:t>
      </w:r>
      <w:proofErr w:type="gramEnd"/>
      <w:r w:rsidRPr="002A1ACB">
        <w:rPr>
          <w:rFonts w:ascii="Arial" w:hAnsi="Arial" w:cs="Arial"/>
          <w:sz w:val="28"/>
          <w:szCs w:val="28"/>
        </w:rPr>
        <w:t xml:space="preserve"> let me rest in Your faithful provision. Amen.</w:t>
      </w:r>
    </w:p>
    <w:p w14:paraId="47ABCD2A"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24EA9449"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564767B2"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7 | Matthew Chapter 7</w:t>
      </w:r>
    </w:p>
    <w:p w14:paraId="0C61F3D4"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Sermon on the Mount: Judgment, Prayer, and the Two Foundations — Part 3</w:t>
      </w:r>
    </w:p>
    <w:p w14:paraId="24D3CF87"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CCD3AC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1854716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concludes the Sermon on the Mount with a series of penetrating warnings and invitations. He addresses the hypocrisy of judging others while ignoring one's own sin — the 'speck and log' teaching — calling instead for honest self-examination before correction of others. He then offers the remarkable promise of prayer: ask, seek, and knock, with the guarantee that God the Father gives good gifts to those who ask. The Golden Rule summarizes the Law and Prophets: treat others as you wish to be treated. Jesus warns of the narrow gate — the difficult path to life — and false prophets who appear gentle but are destructive, known by the fruit they bear. He closes with the parable of the two builders: one builds on rock (hearing and doing His words</w:t>
      </w:r>
      <w:proofErr w:type="gramStart"/>
      <w:r w:rsidRPr="002A1ACB">
        <w:rPr>
          <w:rFonts w:ascii="Arial" w:hAnsi="Arial" w:cs="Arial"/>
          <w:sz w:val="28"/>
          <w:szCs w:val="28"/>
        </w:rPr>
        <w:t>)</w:t>
      </w:r>
      <w:proofErr w:type="gramEnd"/>
      <w:r w:rsidRPr="002A1ACB">
        <w:rPr>
          <w:rFonts w:ascii="Arial" w:hAnsi="Arial" w:cs="Arial"/>
          <w:sz w:val="28"/>
          <w:szCs w:val="28"/>
        </w:rPr>
        <w:t xml:space="preserve"> and one builds on sand (hearing but not doing). Only the house on the rock survives the storm. The crowds are astonished by His authority — He speaks not as the scribes, but as One with intrinsic divine authority.</w:t>
      </w:r>
    </w:p>
    <w:p w14:paraId="7A8F748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C763F66"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7:24 — "Therefore whoever hears these sayings of Mine, and does them, I will liken him to a wise man who built his house on the rock."</w:t>
      </w:r>
    </w:p>
    <w:p w14:paraId="0F6B1C8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1B320CE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Sermon on the Mount ends not with emotion but with a challenge: what are you going to do with what you have heard? Jesus describes two kinds of hearers — those who hear and act, and those who hear and don't. Both hear the same sermon. Both know the truth. The difference is obedience. And the difference only becomes visible when the storm hits. Storms reveal foundations.</w:t>
      </w:r>
    </w:p>
    <w:p w14:paraId="6A25098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Many of us build our lives on things that feel solid: career, relationships, health, reputation, savings. These are not evil things, but they are unstable foundations. Only one foundation survives every storm — the living Word of Jesus Christ, obeyed and applied. The ask-seek-knock passage in this chapter is also deeply reassuring. God is not reluctant to give good things. He is not a vending machine that might or might not dispense what you need. He is a Father who delights in giving good gifts. Prayer is not a formula to master — it is a relationship to cultivate. Bring your real needs to a real Father. He is listening, and He is good.</w:t>
      </w:r>
    </w:p>
    <w:p w14:paraId="29EB483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423DA34B"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hear Your words today. Help me to be a doer, not just a listener. Show me where I have been building on sand — where I have relied on things that cannot hold when life gets hard. I choose today to build my life on You — Your Word, Your truth, Your Lordship. I ask, seek, and knock, trusting that You hear and that You give good gifts. Examine my heart for the specks I use to avoid seeing the logs. Make me humble, obedient, and fruit-bearing. To Your glory alone. Amen.</w:t>
      </w:r>
    </w:p>
    <w:p w14:paraId="51AE5B1F"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28EA9D2A"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4B9C131F"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8 | Matthew Chapter 8</w:t>
      </w:r>
    </w:p>
    <w:p w14:paraId="3D967550"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Authority of the King: Miracles of Healing and Power</w:t>
      </w:r>
    </w:p>
    <w:p w14:paraId="501F4ADD"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B87E117"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06D3234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Having taught with authority in chapters 5–7, Jesus now demonstrates authority through action in chapters 8–9. A leper approaches with desperate faith, and Jesus — breaking every social and religious taboo — touches him and heals him instantly. A Roman centurion asks Jesus to heal his paralyzed servant, expressing extraordinary faith: 'Only speak a word, and my servant will be healed.' Jesus marvels at this Gentile's faith and heals the servant from a distance. He then heals Peter's mother-in-law, and at evening, crowds of the sick and demonized are brought to Him — fulfilling Isaiah's prophecy about the suffering servant bearing our infirmities. Jesus then tests two would-be followers with the cost of discipleship: 'Foxes have holes...but the Son of Man has nowhere to lay His head.' He stills a violent storm on the Sea of Galilee, rebuking both the storm and the disciples' fear. Finally, He casts a legion of demons from two men — the demons flee into pigs, which rush into the sea — and is subsequently rejected by the entire region.</w:t>
      </w:r>
    </w:p>
    <w:p w14:paraId="6CFCE7D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3D56A115"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8:3 — "Then Jesus put out His hand and touched him, saying, 'I am willing; be cleansed.' Immediately his leprosy was cleansed."</w:t>
      </w:r>
    </w:p>
    <w:p w14:paraId="3F6E8037"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0D3992C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Three words define this entire chapter: 'I am willing.' The leper had said, 'If You are willing, </w:t>
      </w:r>
      <w:proofErr w:type="gramStart"/>
      <w:r w:rsidRPr="002A1ACB">
        <w:rPr>
          <w:rFonts w:ascii="Arial" w:hAnsi="Arial" w:cs="Arial"/>
          <w:sz w:val="28"/>
          <w:szCs w:val="28"/>
        </w:rPr>
        <w:t>You</w:t>
      </w:r>
      <w:proofErr w:type="gramEnd"/>
      <w:r w:rsidRPr="002A1ACB">
        <w:rPr>
          <w:rFonts w:ascii="Arial" w:hAnsi="Arial" w:cs="Arial"/>
          <w:sz w:val="28"/>
          <w:szCs w:val="28"/>
        </w:rPr>
        <w:t xml:space="preserve"> can make me clean.' He had no doubt about Jesus' power — only about His willingness. And Jesus' answer settles it forever: I am willing. Whatever your need, whatever your shame, whatever disease of soul or body you carry, Jesus' posture toward you is willingness, not reluctance.</w:t>
      </w:r>
    </w:p>
    <w:p w14:paraId="74C18D9F"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centurion's faith is extraordinary because it was based on an understanding of authority. He recognized that Jesus had the same </w:t>
      </w:r>
      <w:r w:rsidRPr="002A1ACB">
        <w:rPr>
          <w:rFonts w:ascii="Arial" w:hAnsi="Arial" w:cs="Arial"/>
          <w:sz w:val="28"/>
          <w:szCs w:val="28"/>
        </w:rPr>
        <w:lastRenderedPageBreak/>
        <w:t>relationship to sickness and demons that he had to his soldiers — word was enough. Jesus marvels at this faith. Our prayers are often small because our vision of Jesus' authority is small. He rebuked a storm with words. He healed across distances. He expelled supernatural darkness with a command. This is the One you pray to. Pray accordingly — with confidence in His authority, not with tentative, apologetic requests. And notice that in every healing, Jesus meets the untouchable, the outsider, the forgotten. No one was too far gone for His willingness.</w:t>
      </w:r>
    </w:p>
    <w:p w14:paraId="4063141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3406451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Jesus, I come to You today saying, 'If You are willing, </w:t>
      </w:r>
      <w:proofErr w:type="gramStart"/>
      <w:r w:rsidRPr="002A1ACB">
        <w:rPr>
          <w:rFonts w:ascii="Arial" w:hAnsi="Arial" w:cs="Arial"/>
          <w:sz w:val="28"/>
          <w:szCs w:val="28"/>
        </w:rPr>
        <w:t>You</w:t>
      </w:r>
      <w:proofErr w:type="gramEnd"/>
      <w:r w:rsidRPr="002A1ACB">
        <w:rPr>
          <w:rFonts w:ascii="Arial" w:hAnsi="Arial" w:cs="Arial"/>
          <w:sz w:val="28"/>
          <w:szCs w:val="28"/>
        </w:rPr>
        <w:t xml:space="preserve"> can heal me, help me, change me.' And I hear Your answer: 'I am willing.' Increase my faith so that I understand Your authority — over sickness, over storms, over the darkness that threatens me. Forgive me for praying small, tentative prayers as if You were reluctant or limited. Teach me to bring my greatest needs to You with the centurion's confidence: 'Just speak the word.' I trust </w:t>
      </w:r>
      <w:proofErr w:type="gramStart"/>
      <w:r w:rsidRPr="002A1ACB">
        <w:rPr>
          <w:rFonts w:ascii="Arial" w:hAnsi="Arial" w:cs="Arial"/>
          <w:sz w:val="28"/>
          <w:szCs w:val="28"/>
        </w:rPr>
        <w:t>You</w:t>
      </w:r>
      <w:proofErr w:type="gramEnd"/>
      <w:r w:rsidRPr="002A1ACB">
        <w:rPr>
          <w:rFonts w:ascii="Arial" w:hAnsi="Arial" w:cs="Arial"/>
          <w:sz w:val="28"/>
          <w:szCs w:val="28"/>
        </w:rPr>
        <w:t>, Lord. Amen.</w:t>
      </w:r>
    </w:p>
    <w:p w14:paraId="6F96616B"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772437AF"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4379317B"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9 | Matthew Chapter 9</w:t>
      </w:r>
    </w:p>
    <w:p w14:paraId="1B6C0DBC"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Forgiveness, Faith, and New Wine: Jesus Transforms the Broken</w:t>
      </w:r>
    </w:p>
    <w:p w14:paraId="1B5794CE"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09F45C7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7E8BC220"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returns to Capernaum and heals a paralyzed man — but first declares his sins forgiven, triggering a controversy with the scribes who accuse Him of blasphemy. Jesus responds by proving His authority to forgive sins by healing the man physically. He then calls Matthew the tax collector from his booth — a social outcast — to follow Him, and dines with 'sinners,' drawing the Pharisees' criticism. Jesus responds: 'I did not come to call the righteous, but sinners to repentance.' He addresses questions about fasting, explaining that new wine requires new wineskins. He raises a ruler's daughter from death, heals a woman with a twelve-year hemorrhage (who reaches in faith to touch His garment), restores sight to two blind men, and casts out a mute demon. The chapter ends with Jesus moved by compassion for the crowds — like sheep without a shepherd — and calling His disciples to pray for workers for the harvest.</w:t>
      </w:r>
    </w:p>
    <w:p w14:paraId="52A34CB8"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5DC31BDD"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9:36 — "But when He saw the multitudes, He was moved with compassion for them, because they were weary and scattered, like sheep having no shepherd."</w:t>
      </w:r>
    </w:p>
    <w:p w14:paraId="2110D22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1D5A754A"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was moved with compassion. The Greek word means His internal organs were stirred — it is physical, visceral, gut-level emotion. Jesus did not look at the exhausted, confused crowds and feel mild pity. He was moved. This is God's heart for humanity — not detached sympathy, but deep, engaged compassion. And because He is the same yesterday, today, and forever, this is His heart for the exhausted and confused people in your life. In yours.</w:t>
      </w:r>
    </w:p>
    <w:p w14:paraId="325252E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calling of Matthew is one of the most grace-saturated moments in the Gospels. Matthew was a tax collector — a traitor to his own people, hated, </w:t>
      </w:r>
      <w:r w:rsidRPr="002A1ACB">
        <w:rPr>
          <w:rFonts w:ascii="Arial" w:hAnsi="Arial" w:cs="Arial"/>
          <w:sz w:val="28"/>
          <w:szCs w:val="28"/>
        </w:rPr>
        <w:lastRenderedPageBreak/>
        <w:t>excluded. And Jesus walked up to his booth and said two words: 'Follow Me.' No probationary period. No proving himself. Just an invitation, and Matthew got up and followed. Then Jesus went to dinner at Matthew's house — with Matthew's friends, who were all sinners like him. The Pharisees were scandalized. Jesus was delighted. The church must never become a place that only welcomes the already-cleaned-up. Jesus came for the sick, not the healthy. Is there someone you have been avoiding because their life seems too messy for your comfort?</w:t>
      </w:r>
    </w:p>
    <w:p w14:paraId="1B442D09"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21806B11"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thank You for the compassion that drove You toward the broken rather than away from them. Give me Your eyes to see the weary and scattered around me — and Your heart to be moved rather than merely moved on. Thank You for calling the Matthews of the world, the tax collectors, the ones no one expects You to choose. Remind me that I was one of them. Let my table be one where sinners feel welcome. Send me as a worker into Your harvest. Amen.</w:t>
      </w:r>
    </w:p>
    <w:p w14:paraId="569838E0"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28CAD114"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07C3AEBB"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10 | Matthew Chapter 10</w:t>
      </w:r>
    </w:p>
    <w:p w14:paraId="7912F3D4"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Cost of the Commission: Jesus Sends Out the Twelve</w:t>
      </w:r>
    </w:p>
    <w:p w14:paraId="6720F92F"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770472F0"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00BA4C7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commissions the twelve apostles and sends them out with authority to heal the sick, raise the dead, cleanse lepers, and cast out demons. He gives specific instructions: go only to the lost sheep of Israel, take nothing extra for the journey, depend on the hospitality of those who receive you. He warns them of inevitable rejection — they will be handed over to councils, flogged, brought before governors — but promises that the Spirit will speak through them. The mission will bring not peace but a sword, dividing even families. Jesus addresses the fear of persecution directly: do not fear those who kill the body but cannot kill the soul. Fear only God. He reassures them of their value: not one sparrow falls apart from the Father, and even the hairs of their heads are numbered. The chapter concludes with the principle of reception: whoever receives a disciple receives Christ Himself, and no cup of cold water given in His name will lose its reward.</w:t>
      </w:r>
    </w:p>
    <w:p w14:paraId="06150F1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70F070E5"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 xml:space="preserve">Matthew 10:31 — "Do not </w:t>
      </w:r>
      <w:proofErr w:type="gramStart"/>
      <w:r w:rsidRPr="002A1ACB">
        <w:rPr>
          <w:rFonts w:ascii="Arial" w:hAnsi="Arial" w:cs="Arial"/>
          <w:b/>
          <w:bCs/>
          <w:i/>
          <w:iCs/>
          <w:color w:val="4A1942"/>
          <w:sz w:val="28"/>
          <w:szCs w:val="28"/>
        </w:rPr>
        <w:t>fear therefore;</w:t>
      </w:r>
      <w:proofErr w:type="gramEnd"/>
      <w:r w:rsidRPr="002A1ACB">
        <w:rPr>
          <w:rFonts w:ascii="Arial" w:hAnsi="Arial" w:cs="Arial"/>
          <w:b/>
          <w:bCs/>
          <w:i/>
          <w:iCs/>
          <w:color w:val="4A1942"/>
          <w:sz w:val="28"/>
          <w:szCs w:val="28"/>
        </w:rPr>
        <w:t xml:space="preserve"> you are of more value than many sparrows."</w:t>
      </w:r>
    </w:p>
    <w:p w14:paraId="5327E57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3C9B9180"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Jesus prepares His disciples for the reality of mission: it will not always be welcomed. Rejection, conflict, even family division may come </w:t>
      </w:r>
      <w:proofErr w:type="gramStart"/>
      <w:r w:rsidRPr="002A1ACB">
        <w:rPr>
          <w:rFonts w:ascii="Arial" w:hAnsi="Arial" w:cs="Arial"/>
          <w:sz w:val="28"/>
          <w:szCs w:val="28"/>
        </w:rPr>
        <w:t>as a consequence of</w:t>
      </w:r>
      <w:proofErr w:type="gramEnd"/>
      <w:r w:rsidRPr="002A1ACB">
        <w:rPr>
          <w:rFonts w:ascii="Arial" w:hAnsi="Arial" w:cs="Arial"/>
          <w:sz w:val="28"/>
          <w:szCs w:val="28"/>
        </w:rPr>
        <w:t xml:space="preserve"> following Christ. He does not sugarcoat this. But embedded in the warning is a breathtaking reassurance: not one sparrow falls to the ground apart from your </w:t>
      </w:r>
      <w:proofErr w:type="gramStart"/>
      <w:r w:rsidRPr="002A1ACB">
        <w:rPr>
          <w:rFonts w:ascii="Arial" w:hAnsi="Arial" w:cs="Arial"/>
          <w:sz w:val="28"/>
          <w:szCs w:val="28"/>
        </w:rPr>
        <w:t>Father's</w:t>
      </w:r>
      <w:proofErr w:type="gramEnd"/>
      <w:r w:rsidRPr="002A1ACB">
        <w:rPr>
          <w:rFonts w:ascii="Arial" w:hAnsi="Arial" w:cs="Arial"/>
          <w:sz w:val="28"/>
          <w:szCs w:val="28"/>
        </w:rPr>
        <w:t xml:space="preserve"> knowledge. And you are worth more than many sparrows. The God who tracks every sparrow tracks every moment of your life.</w:t>
      </w:r>
    </w:p>
    <w:p w14:paraId="3729B1F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Fear is addressed repeatedly in this passage because fear is the primary thing that silences disciples. Fear of rejection, fear of conflict, fear of what people will think. Jesus addresses it at its root: the fear of man is shrunk </w:t>
      </w:r>
      <w:r w:rsidRPr="002A1ACB">
        <w:rPr>
          <w:rFonts w:ascii="Arial" w:hAnsi="Arial" w:cs="Arial"/>
          <w:sz w:val="28"/>
          <w:szCs w:val="28"/>
        </w:rPr>
        <w:lastRenderedPageBreak/>
        <w:t>when it is placed next to the fear of God. When you truly understand who God is — and how fully He sees and values you — human approval loses its stranglehold. You are not defined by who rejects you. You are defined by the One who numbered your hairs and calls you worth more than sparrows. Live and speak from that identity today.</w:t>
      </w:r>
    </w:p>
    <w:p w14:paraId="559D4219"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0CFD8C1B"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Father, I confess that I am often silenced by the fear of what people will think of me. Shrink that fear by growing my vision of You. Remind me that You see every sparrow and You see me — every moment, every fear, every step of obedience. Give me boldness to speak Your truth without </w:t>
      </w:r>
      <w:proofErr w:type="gramStart"/>
      <w:r w:rsidRPr="002A1ACB">
        <w:rPr>
          <w:rFonts w:ascii="Arial" w:hAnsi="Arial" w:cs="Arial"/>
          <w:sz w:val="28"/>
          <w:szCs w:val="28"/>
        </w:rPr>
        <w:t>apology,</w:t>
      </w:r>
      <w:proofErr w:type="gramEnd"/>
      <w:r w:rsidRPr="002A1ACB">
        <w:rPr>
          <w:rFonts w:ascii="Arial" w:hAnsi="Arial" w:cs="Arial"/>
          <w:sz w:val="28"/>
          <w:szCs w:val="28"/>
        </w:rPr>
        <w:t xml:space="preserve"> to carry the mission You have given me without shrinking back. I am valued by You. Let me live like I believe it. In Jesus' name, Amen.</w:t>
      </w:r>
    </w:p>
    <w:p w14:paraId="75F4A52C"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571801F"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2E4CF7C2"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11 | Matthew Chapter 11</w:t>
      </w:r>
    </w:p>
    <w:p w14:paraId="59C9A6CA"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Doubt, Rejection, and Rest: Jesus Responds to an Unbelieving Generation</w:t>
      </w:r>
    </w:p>
    <w:p w14:paraId="28108101"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1C31D33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3E8196C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John the Baptist, now imprisoned, sends disciples to ask Jesus: 'Are You the Coming One, or do we look for another?' Jesus responds by pointing to His miracles as evidence of His Messianic identity and honors John as the greatest born of women — yet the least in the Kingdom is greater than he. Jesus then laments the spiritual stubbornness of the cities that witnessed His greatest miracles — Chorazin, Bethsaida, Capernaum — yet refused to repent. He pronounces solemn judgment on them, comparing their guilt to Sodom. He then breaks into spontaneous praise to the Father for revealing truth to the humble rather than the wise and learned. The chapter closes with one of the most beloved invitations in the Gospels: 'Come to Me, all you who labor and are heavy laden, and I will give you rest.'</w:t>
      </w:r>
    </w:p>
    <w:p w14:paraId="0C819B3F"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32D82A5"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11:28 — "Come to Me, all you who labor and are heavy laden, and I will give you rest."</w:t>
      </w:r>
    </w:p>
    <w:p w14:paraId="63F9EE1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062F2B9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Even John the Baptist had moments of doubt. From prison, hearing about Jesus' ministry, he asked: 'Are you really the One?' This is not a failure of faith — it is the honest question of a man in a dark place whose expectations were not being met the way he anticipated. Jesus did not rebuke John. He pointed to the evidence of His ministry and gently affirmed him. If you are in a dark place, wrestling with doubt, Jesus meets you there with evidence, not condemnation.</w:t>
      </w:r>
    </w:p>
    <w:p w14:paraId="5AA80DC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invitation at the end of the chapter is the antidote to the exhaustion of performance-based religion. 'My yoke is easy and My burden is light' — not because following Jesus requires nothing, but because His yoke is worn together with Him. You do not carry your burden alone. The rest Jesus offers </w:t>
      </w:r>
      <w:r w:rsidRPr="002A1ACB">
        <w:rPr>
          <w:rFonts w:ascii="Arial" w:hAnsi="Arial" w:cs="Arial"/>
          <w:sz w:val="28"/>
          <w:szCs w:val="28"/>
        </w:rPr>
        <w:lastRenderedPageBreak/>
        <w:t>is not the absence of responsibility but the presence of a Companion who carries the weight with you. Religion exhausts because it demands what it cannot supply. Jesus invites because He supplies what He demands. Where are you laboring today? Bring it to Him.</w:t>
      </w:r>
    </w:p>
    <w:p w14:paraId="7C2587E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46DB5F04"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I come to You tired — tired of trying to be enough, tired of carrying what I was never meant to carry alone. You have invited me to bring my weariness to You, and I do. I lay down my striving, my self-sufficiency, my performance. Teach me Your yoke — the easy rhythm of walking with You, following Your lead, trusting Your pace. Give me Your rest — the deep, settled rest that comes from knowing I am Yours and You are enough. Amen.</w:t>
      </w:r>
    </w:p>
    <w:p w14:paraId="68D8FBD6"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7422359"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F52E8AB"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12 | Matthew Chapter 12</w:t>
      </w:r>
    </w:p>
    <w:p w14:paraId="5AB4D212"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Lord of the Sabbath: Conflict, the Unforgivable Sin, and Signs</w:t>
      </w:r>
    </w:p>
    <w:p w14:paraId="65EBD03B"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22A0638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7E1690FF"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Conflict with the Pharisees intensifies in Matthew 12. Jesus defends His disciples for plucking grain on the Sabbath by pointing to David's example and </w:t>
      </w:r>
      <w:proofErr w:type="gramStart"/>
      <w:r w:rsidRPr="002A1ACB">
        <w:rPr>
          <w:rFonts w:ascii="Arial" w:hAnsi="Arial" w:cs="Arial"/>
          <w:sz w:val="28"/>
          <w:szCs w:val="28"/>
        </w:rPr>
        <w:t>His</w:t>
      </w:r>
      <w:proofErr w:type="gramEnd"/>
      <w:r w:rsidRPr="002A1ACB">
        <w:rPr>
          <w:rFonts w:ascii="Arial" w:hAnsi="Arial" w:cs="Arial"/>
          <w:sz w:val="28"/>
          <w:szCs w:val="28"/>
        </w:rPr>
        <w:t xml:space="preserve"> own authority as Lord of the Sabbath. He heals a man with a withered hand in the synagogue on the Sabbath, and the Pharisees begin plotting to destroy Him. Jesus withdraws, continues healing, and fulfills Isaiah's prophecy of the gentle servant. He then casts out a demon from a blind-mute man, prompting accusations that He works by the power of Beelzebub. Jesus dismantles this logic: a kingdom divided against itself cannot stand, and if He casts out demons by the Spirit of God, the Kingdom has come. He warns solemnly about the unforgivable sin — blasphemy against the Holy Spirit, attributing the Spirit's work to Satan. He rebukes the demand for a sign, offering only the sign of Jonah — His resurrection. The chapter closes with the radical redefinition of family: whoever does the will of His Father is brother, sister, and mother to Jesus.</w:t>
      </w:r>
    </w:p>
    <w:p w14:paraId="42C582D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2E3A5EA2"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12:50 — "For whoever does the will of My Father in heaven is My brother and sister and mother."</w:t>
      </w:r>
    </w:p>
    <w:p w14:paraId="104D3A7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7DC93B0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Pharisees were so committed to their religious system that they attributed the obvious work of God to the devil. This is the trajectory of a hardened heart — when you are so invested in your tradition that you cannot recognize when God is moving outside of it. Jesus warns that this kind of settled, willful attribution of the Spirit's work to evil is an unforgivable sin — not because God's forgiveness has limits, but because such a person has closed every door through which grace could enter.</w:t>
      </w:r>
    </w:p>
    <w:p w14:paraId="2BEB4EAC"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redefinition of family at the end of this chapter is revolutionary. Jesus was told His family was outside, waiting to speak to Him. His response: those </w:t>
      </w:r>
      <w:r w:rsidRPr="002A1ACB">
        <w:rPr>
          <w:rFonts w:ascii="Arial" w:hAnsi="Arial" w:cs="Arial"/>
          <w:sz w:val="28"/>
          <w:szCs w:val="28"/>
        </w:rPr>
        <w:lastRenderedPageBreak/>
        <w:t>who do God's will are His family. This is not a rejection of biological family but an elevation of spiritual family. The Church — the body of believers who do the Father's will — is bound by ties deeper than blood. You belong to a family that transcends ethnicity, nationality, and biology. You have brothers and sisters around the world you have never met. This belonging is not a small thing — it is the family of the living God.</w:t>
      </w:r>
    </w:p>
    <w:p w14:paraId="7D35D40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15131B0F"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want to be someone who does the will of Your Father — who belongs to Your family not just by label but by life. Guard my heart against the hardness that prevented the Pharisees from seeing You. Keep me soft, attentive, and willing to be surprised by where Your Spirit is moving. Thank You for the gift of Kingdom family — brothers and sisters in faith who walk this journey with me. Let me honor that family today. Amen.</w:t>
      </w:r>
    </w:p>
    <w:p w14:paraId="1901C91F"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748D665A"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F9C7E75"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13 | Matthew Chapter 13</w:t>
      </w:r>
    </w:p>
    <w:p w14:paraId="61AC40C5"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Parables of the Kingdom: Seeds, Soils, and Hidden Treasure</w:t>
      </w:r>
    </w:p>
    <w:p w14:paraId="283D9F8F"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F1EEA3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400B5150"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shifts His primary teaching mode to parables — stories that reveal Kingdom truth to the receptive and conceal it from the hardened. He delivers the Parable of the Sower: seed falls on four types of soil — the hardened path (the enemy snatches it away), rocky soil (shallow roots, no endurance), thorny soil (choked by worry and wealth), and good soil (producing hundredfold fruit). He explains the parable privately to His disciples, identifying the soils as four responses to the Word of God. He then teaches the Parable of the Wheat and Tares — good and evil growing together until the final harvest. The Parables of the Mustard Seed and Leaven describe the unexpected, organic growth of the Kingdom. The Parables of the Hidden Treasure and the Pearl of Great Price reveal the supreme value of the Kingdom. The chapter ends with Jesus being rejected in His hometown of Nazareth — familiarity breeding contempt.</w:t>
      </w:r>
    </w:p>
    <w:p w14:paraId="0D3B390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3407F958"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13:44 — "Again, the kingdom of heaven is like treasure hidden in a field, which a man found and hid; and for joy over it he goes and sells all that he has and buys that field."</w:t>
      </w:r>
    </w:p>
    <w:p w14:paraId="30F56E1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528D99B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Parable of the Sower does not ask what kind of seed was sown — the seed is always the same Word of God. It asks what kind of soil we are. The diagnostic question is: what happens to God's Word when it lands in me? Is there a hardened path of resistance? Rocky shallowness that produces enthusiasm without endurance? Thorny distraction where worry and wealth compete with the Word? Or good soil — honest, receptive, productive? Most of us have experienced all four soils at different seasons of life.</w:t>
      </w:r>
    </w:p>
    <w:p w14:paraId="1D4EB2C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The Parables of the Hidden Treasure and the Pearl of Great Price describe the same reality from two angles: a man stumbles upon treasure accidentally; another is a deliberate seeker. Both, when they find the Kingdom, sell everything for joy — not reluctantly but gladly. The Kingdom is not a burden; it is a treasure. The joy of finding it makes every sacrifice feel small. Is the Kingdom of God a treasure in your life today? Or has familiarity reduced it to something ordinary — like the people of Nazareth who saw Jesus and thought they already knew Him?</w:t>
      </w:r>
    </w:p>
    <w:p w14:paraId="6F2D906C"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420A836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Father, make my heart good soil today. Break up the hardness, remove the rocks, uproot the thorns of anxiety and distraction that compete with Your Word in me. Let what You plant in me grow and bear fruit — thirty, sixty, a hundredfold. And give me the joy of the man who found hidden treasure — a joy so real that surrender becomes delight. Let the Kingdom be my greatest treasure. In Jesus' name, Amen.</w:t>
      </w:r>
    </w:p>
    <w:p w14:paraId="28601682"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094C3805"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4C0DD389"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14 | Matthew Chapter 14</w:t>
      </w:r>
    </w:p>
    <w:p w14:paraId="4978FFB1"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Feeding Thousands and Walking on Water: Jesus, Provider and Lord</w:t>
      </w:r>
    </w:p>
    <w:p w14:paraId="41F609BC"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16E0425F"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345EFE85"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Herod has John the Baptist beheaded at his stepdaughter's request — a sobering portrait of what happens when power, lust, and pride converge. Jesus, hearing of John's death, withdraws to a solitary place, but the crowds follow. Moved by compassion, He heals their sick and then — as evening approaches — performs the miraculous feeding of five thousand men plus women and children with five loaves and two fish. Twelve baskets of fragments remain. Jesus then dismisses the crowd and sends the disciples across the Sea of Galilee while He goes to pray alone. In the fourth watch of the night, He walks toward them on the water. The disciples are terrified, thinking He is a ghost. Peter asks to come to Jesus on the water, steps out, begins to walk — then fixes his eyes on the storm and sinks. Jesus reaches out His hand immediately, catching him, and asks: 'Why did you doubt?' They worship Him, saying: 'Truly You are the Son of God.'</w:t>
      </w:r>
    </w:p>
    <w:p w14:paraId="3B56FD2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133A6390"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14:31 — "And immediately Jesus stretched out His hand and caught him, and said to him, 'O you of little faith, why did you doubt?'"</w:t>
      </w:r>
    </w:p>
    <w:p w14:paraId="420A4D1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203CA45B"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Peter walked on water. We often focus on the </w:t>
      </w:r>
      <w:proofErr w:type="gramStart"/>
      <w:r w:rsidRPr="002A1ACB">
        <w:rPr>
          <w:rFonts w:ascii="Arial" w:hAnsi="Arial" w:cs="Arial"/>
          <w:sz w:val="28"/>
          <w:szCs w:val="28"/>
        </w:rPr>
        <w:t>sinking, but</w:t>
      </w:r>
      <w:proofErr w:type="gramEnd"/>
      <w:r w:rsidRPr="002A1ACB">
        <w:rPr>
          <w:rFonts w:ascii="Arial" w:hAnsi="Arial" w:cs="Arial"/>
          <w:sz w:val="28"/>
          <w:szCs w:val="28"/>
        </w:rPr>
        <w:t xml:space="preserve"> let us not miss the miracle: Peter stepped out of the boat when every rational instinct said to stay put. He walked on water — for a moment, an extraordinary moment — because his eyes were on Jesus. When did he sink? When he looked at the wind. Fear is often triggered by what we look at. When circumstances fill our field of vision and Jesus recedes to the periphery, we begin to sink.</w:t>
      </w:r>
    </w:p>
    <w:p w14:paraId="5179FC97"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But notice what Jesus did: immediately, He reached out His hand. Not after Peter had sufficiently repented of his doubt. Not after the storm had calmed. </w:t>
      </w:r>
      <w:proofErr w:type="gramStart"/>
      <w:r w:rsidRPr="002A1ACB">
        <w:rPr>
          <w:rFonts w:ascii="Arial" w:hAnsi="Arial" w:cs="Arial"/>
          <w:sz w:val="28"/>
          <w:szCs w:val="28"/>
        </w:rPr>
        <w:t>In the midst of</w:t>
      </w:r>
      <w:proofErr w:type="gramEnd"/>
      <w:r w:rsidRPr="002A1ACB">
        <w:rPr>
          <w:rFonts w:ascii="Arial" w:hAnsi="Arial" w:cs="Arial"/>
          <w:sz w:val="28"/>
          <w:szCs w:val="28"/>
        </w:rPr>
        <w:t xml:space="preserve"> the sinking, in the chaos of the waves, the hand of Jesus was </w:t>
      </w:r>
      <w:r w:rsidRPr="002A1ACB">
        <w:rPr>
          <w:rFonts w:ascii="Arial" w:hAnsi="Arial" w:cs="Arial"/>
          <w:sz w:val="28"/>
          <w:szCs w:val="28"/>
        </w:rPr>
        <w:lastRenderedPageBreak/>
        <w:t>there. He is always quicker to rescue than we are to ask. The question Jesus asked — 'Why did you doubt?' — is not a rebuke but an invitation to examine the source of our fear. Is your faith being overwhelmed by circumstances today? Keep your eyes on Jesus. And when you sink, His hand is already reaching.</w:t>
      </w:r>
    </w:p>
    <w:p w14:paraId="4FDC1C4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4A358717"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want to be someone who steps out of the boat — who takes the risk of faith rather than choosing the safety of what is familiar. When I begin to sink, when fear overwhelms and circumstances crowd out my vision of You, reach out Your hand and catch me. Forgive me for focusing on the wind. Help me fix my eyes on You — in the storm, in the dark, in the fourth watch of the night when everything is uncertain. You are here. You are enough. Amen.</w:t>
      </w:r>
    </w:p>
    <w:p w14:paraId="028C5926"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D44A779"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2DD9AE4B"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15 | Matthew Chapter 15</w:t>
      </w:r>
    </w:p>
    <w:p w14:paraId="13003BDB"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Clean and Unclean: True Defilement and Remarkable Faith</w:t>
      </w:r>
    </w:p>
    <w:p w14:paraId="0B04F46A"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8212E4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0BF9DE6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Pharisees and scribes challenge Jesus because His disciples do not observe the tradition of ritual handwashing. Jesus responds by exposing how they use tradition to nullify God's actual commands — specifically, using 'Corban' vows to avoid caring for aging parents, thus breaking the fifth commandment. He teaches that defilement is not external but internal: 'What comes out of the mouth, this defiles a man' — evil thoughts, murders, adulteries, thefts, false witness, blasphemies. He then withdraws to the region of </w:t>
      </w:r>
      <w:proofErr w:type="spellStart"/>
      <w:r w:rsidRPr="002A1ACB">
        <w:rPr>
          <w:rFonts w:ascii="Arial" w:hAnsi="Arial" w:cs="Arial"/>
          <w:sz w:val="28"/>
          <w:szCs w:val="28"/>
        </w:rPr>
        <w:t>Tyre</w:t>
      </w:r>
      <w:proofErr w:type="spellEnd"/>
      <w:r w:rsidRPr="002A1ACB">
        <w:rPr>
          <w:rFonts w:ascii="Arial" w:hAnsi="Arial" w:cs="Arial"/>
          <w:sz w:val="28"/>
          <w:szCs w:val="28"/>
        </w:rPr>
        <w:t xml:space="preserve"> and Sidon, where a Canaanite woman — a Gentile — cries out for her demon-possessed daughter. Jesus initially seems to refuse, but she persists with remarkable faith: 'Even the little dogs eat the crumbs which fall from their masters' table.' Jesus commends her faith — 'great is your faith' — and her daughter is healed instantly. He then heals many on a mountainside in Galilee and feeds four thousand with seven loaves and a few fish.</w:t>
      </w:r>
    </w:p>
    <w:p w14:paraId="0BD598C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1C535DE5"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15:28 — "Then Jesus answered and said to her, 'O woman, great is your faith! Let it be to you as you desire.' And her daughter was healed from that very hour."</w:t>
      </w:r>
    </w:p>
    <w:p w14:paraId="4545CBD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21AAEDE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Canaanite woman's faith is one of the most striking in all four Gospels. She was an outsider by ethnicity, religion, and gender — three strikes against her in that culture. Jesus' response to her seems initially harsh, echoing the Jewish cultural contempt for Gentiles. But many scholars see Jesus as drawing out and displaying her faith, not dismissing her. Her response is stunning: she does not argue theology; she simply acknowledges her position and asks for crumbs. 'Even crumbs from Your table are enough for me, Lord.'</w:t>
      </w:r>
    </w:p>
    <w:p w14:paraId="357559C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This is the posture of authentic faith: not demanding, not entitled, but persistent and humble. She knew she had no claim on Jesus by background or standing — only by need and His mercy. And His mercy was more than sufficient. Jesus' declaration — 'Great is your faith' — is given to this Gentile woman when it was not given to many in Israel. Greatness of faith is not measured by theological sophistication or religious pedigree. It is measured by the tenacity with which you hold onto Jesus when He seems not to be answering. Are you holding on?</w:t>
      </w:r>
    </w:p>
    <w:p w14:paraId="72015312"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37DCD37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Lord, give me the faith of the Canaanite woman — persistent, humble, and utterly convinced that even crumbs from Your table are sufficient for my need. Forgive me when I give up too quickly, when silence seems like rejection, when delay feels like denial. You are a God who rewards those who earnestly seek You. I press in today, not </w:t>
      </w:r>
      <w:proofErr w:type="gramStart"/>
      <w:r w:rsidRPr="002A1ACB">
        <w:rPr>
          <w:rFonts w:ascii="Arial" w:hAnsi="Arial" w:cs="Arial"/>
          <w:sz w:val="28"/>
          <w:szCs w:val="28"/>
        </w:rPr>
        <w:t>on the basis of</w:t>
      </w:r>
      <w:proofErr w:type="gramEnd"/>
      <w:r w:rsidRPr="002A1ACB">
        <w:rPr>
          <w:rFonts w:ascii="Arial" w:hAnsi="Arial" w:cs="Arial"/>
          <w:sz w:val="28"/>
          <w:szCs w:val="28"/>
        </w:rPr>
        <w:t xml:space="preserve"> my deserving, but </w:t>
      </w:r>
      <w:proofErr w:type="gramStart"/>
      <w:r w:rsidRPr="002A1ACB">
        <w:rPr>
          <w:rFonts w:ascii="Arial" w:hAnsi="Arial" w:cs="Arial"/>
          <w:sz w:val="28"/>
          <w:szCs w:val="28"/>
        </w:rPr>
        <w:t>on the basis of</w:t>
      </w:r>
      <w:proofErr w:type="gramEnd"/>
      <w:r w:rsidRPr="002A1ACB">
        <w:rPr>
          <w:rFonts w:ascii="Arial" w:hAnsi="Arial" w:cs="Arial"/>
          <w:sz w:val="28"/>
          <w:szCs w:val="28"/>
        </w:rPr>
        <w:t xml:space="preserve"> Your mercy. Let my faith be great — not in my own eyes, but in Yours. Amen.</w:t>
      </w:r>
    </w:p>
    <w:p w14:paraId="2DA8AAA3"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3AA6EA1C"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3070052C"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16 | Matthew Chapter 16</w:t>
      </w:r>
    </w:p>
    <w:p w14:paraId="54832A05"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Rock and the Revelation: Peter's Confession and the Cross Foretold</w:t>
      </w:r>
    </w:p>
    <w:p w14:paraId="46EFF522"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7E9BE1B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3D2FAE9B"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Pharisees and Sadducees demand a sign from heaven. Jesus refuses them — they can read weather patterns but not the signs of the times — and warns His disciples against the 'leaven' of their teaching. At Caesarea Philippi, Jesus poses the pivotal question: 'Who do people say the Son of Man is?' After recounting various opinions, He asks, 'But who do you say that I am?' Peter's response — 'You are the Christ, the Son of the living God' — draws from Jesus His great declaration: 'On this rock I will build My church, and the gates of Hades shall not prevail against it.' He gives Peter the keys of the Kingdom and authority to bind and loose. Then, for the first time, Jesus begins to speak plainly of His coming suffering, death, and resurrection. Peter rebukes Him, earning the most severe response Jesus gives to any disciple: 'Get behind Me, Satan.' Jesus then calls all disciples to deny themselves, take up their cross, and follow Him — because whoever loses their life for His sake will find it.</w:t>
      </w:r>
    </w:p>
    <w:p w14:paraId="694A4AE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228242E"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16:16 — "Simon Peter answered and said, 'You are the Christ, the Son of the living God.'"</w:t>
      </w:r>
    </w:p>
    <w:p w14:paraId="3900F59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74DB805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question at Caesarea Philippi is the central question of history: 'Who do you say that I am?' Every person must answer it. Public opinion had Jesus as a prophet, a revivalist, a great teacher — but not as God in flesh. Peter's answer, revealed by the Father, cuts through the noise: 'You are the Christ, the Son of the living God.' This confession is the foundation of the Church — not the person of Peter, but the truth he confessed.</w:t>
      </w:r>
    </w:p>
    <w:p w14:paraId="23D88B6A"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Immediately after this high point, Peter fails spectacularly. Unwilling to accept a suffering Messiah, he rebukes Jesus — and earns the harshest </w:t>
      </w:r>
      <w:r w:rsidRPr="002A1ACB">
        <w:rPr>
          <w:rFonts w:ascii="Arial" w:hAnsi="Arial" w:cs="Arial"/>
          <w:sz w:val="28"/>
          <w:szCs w:val="28"/>
        </w:rPr>
        <w:lastRenderedPageBreak/>
        <w:t>correction given to a disciple. The lesson is important: correct doctrine about Jesus does not automatically produce correct alignment to His purposes. Peter knew who Jesus was but could not yet accept what that meant — a cross, suffering, death. Jesus calls us not only to confess Him but to follow Him — into the places He leads, even when the path runs through Golgotha. Denying yourself and taking up your cross is not a metaphor for minor inconvenience. It is a daily, radical reorientation of your entire life around His will rather than your own.</w:t>
      </w:r>
    </w:p>
    <w:p w14:paraId="45691F5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6CE3875F"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confess with Peter: You are the Christ, the Son of the living God. Not just as a theological statement, but as the governing reality of my entire life. Forgive me for the ways I act like Peter — confessing You with my mouth while resisting Your cross with my will. I take up my cross today. I surrender the life I am trying to build for myself. Show me what it looks like to truly follow You into Your purposes, even when the path is costly. For whoever loses their life for Your sake will find it. I trust that. Amen.</w:t>
      </w:r>
    </w:p>
    <w:p w14:paraId="6FCD27A4"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2C76C095"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2C6CD4C"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17 | Matthew Chapter 17</w:t>
      </w:r>
    </w:p>
    <w:p w14:paraId="7FBECD26"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Glory on the Mountain: The Transfiguration and Faith to Move Mountains</w:t>
      </w:r>
    </w:p>
    <w:p w14:paraId="55D12443"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369091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7F8F7127"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Jesus takes Peter, James, and John up a high mountain and is transfigured before them — His face shining like the sun, His garments dazzling white. Moses and Elijah appear and speak with Him. Peter, overwhelmed, suggests building three shelters. A bright cloud overshadows them and the </w:t>
      </w:r>
      <w:proofErr w:type="gramStart"/>
      <w:r w:rsidRPr="002A1ACB">
        <w:rPr>
          <w:rFonts w:ascii="Arial" w:hAnsi="Arial" w:cs="Arial"/>
          <w:sz w:val="28"/>
          <w:szCs w:val="28"/>
        </w:rPr>
        <w:t>Father's</w:t>
      </w:r>
      <w:proofErr w:type="gramEnd"/>
      <w:r w:rsidRPr="002A1ACB">
        <w:rPr>
          <w:rFonts w:ascii="Arial" w:hAnsi="Arial" w:cs="Arial"/>
          <w:sz w:val="28"/>
          <w:szCs w:val="28"/>
        </w:rPr>
        <w:t xml:space="preserve"> voice speaks again: 'This is My beloved Son, in whom I am well pleased. Hear Him!' The disciples fall face down in terror. Jesus touches them, they </w:t>
      </w:r>
      <w:proofErr w:type="gramStart"/>
      <w:r w:rsidRPr="002A1ACB">
        <w:rPr>
          <w:rFonts w:ascii="Arial" w:hAnsi="Arial" w:cs="Arial"/>
          <w:sz w:val="28"/>
          <w:szCs w:val="28"/>
        </w:rPr>
        <w:t>rise, and</w:t>
      </w:r>
      <w:proofErr w:type="gramEnd"/>
      <w:r w:rsidRPr="002A1ACB">
        <w:rPr>
          <w:rFonts w:ascii="Arial" w:hAnsi="Arial" w:cs="Arial"/>
          <w:sz w:val="28"/>
          <w:szCs w:val="28"/>
        </w:rPr>
        <w:t xml:space="preserve"> see only Jesus. As they descend, Jesus instructs them to tell no one about this until after the resurrection and identifies John the Baptist as the fulfillment of the Elijah prophecy. At the base of the mountain, the other disciples have failed to cast a demon from an epileptic boy. Jesus heals him immediately and explains to the disciples that this kind of demon comes out only by prayer and fasting. He again predicts His betrayal and death. The chapter ends with Jesus' miraculous provision of the temple tax from a fish's mouth.</w:t>
      </w:r>
    </w:p>
    <w:p w14:paraId="3CF4DA48"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1866D267"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17:5 — "While he was still speaking, behold, a bright cloud overshadowed them; and suddenly a voice came out of the cloud, saying, 'This is My beloved Son, in whom I am well pleased. Hear Him!'"</w:t>
      </w:r>
    </w:p>
    <w:p w14:paraId="3BA26F8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619CFA5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Transfiguration is a gift of perspective. The disciples were heading toward Jerusalem and the cross — toward suffering and apparent defeat. Jesus gives them this mountaintop moment: a glimpse of His eternal glory, the witness of Moses (the Law) and Elijah (the Prophets) affirming His fulfillment of all Scripture, and the Father's voice endorsing Him. When you </w:t>
      </w:r>
      <w:r w:rsidRPr="002A1ACB">
        <w:rPr>
          <w:rFonts w:ascii="Arial" w:hAnsi="Arial" w:cs="Arial"/>
          <w:sz w:val="28"/>
          <w:szCs w:val="28"/>
        </w:rPr>
        <w:lastRenderedPageBreak/>
        <w:t>are facing a valley, God sometimes gives you a glimpse of the mountain to sustain you for the journey.</w:t>
      </w:r>
    </w:p>
    <w:p w14:paraId="5E3C97D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But notice: 'They saw only Jesus.' Moses and Elijah had departed. The cloud had lifted. In the end, just Jesus — which is always enough. The disciples came down from the mountain to face a failure and a suffering boy that they could not heal. The gap between the glory on the mountain and the need at the bottom is the space where disciples live every day. Mountain experiences are not permanent addresses — they are provisions for the valley. The disciples failed because of 'little faith.' Jesus says faith the size of a mustard seed can move mountains. What mountain faces you today? Small faith in a great God is enough.</w:t>
      </w:r>
    </w:p>
    <w:p w14:paraId="559A3B2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18DCCA9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thank You for mountaintop moments — for the times when You pull back the curtain and let me glimpse Your glory. Help me carry those glimpses into the valleys. When I come down from the mountain and face the needs and failures of ordinary life, remind me that I have seen Your face. Give me faith — even mustard-seed faith — to believe that You are sufficient for what I cannot handle on my own. I look up and see only Jesus. That is enough. Amen.</w:t>
      </w:r>
    </w:p>
    <w:p w14:paraId="695416BB"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9F90003"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40826B80"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18 | Matthew Chapter 18</w:t>
      </w:r>
    </w:p>
    <w:p w14:paraId="6662E35E"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Greatness in the Kingdom: Humility, Forgiveness, and the Lost Sheep</w:t>
      </w:r>
    </w:p>
    <w:p w14:paraId="7AB96D21"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369C7EF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2CC01D8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disciples ask who is greatest in the Kingdom of heaven. Jesus calls a child to Him and teaches that unless they become like children — humble, dependent, without pretense — they cannot enter the Kingdom. He warns with grave seriousness against causing little ones to stumble, declaring that it would be better to be drowned with a millstone than to harm a child's faith. He teaches about cutting off anything that causes you to sin — it is better to enter life maimed than to be cast into hell whole. He then gives the Parable of the Lost Sheep: a shepherd leaves ninety-nine to find one. He provides a process for church conflict resolution: private confrontation, then small witness, then the whole church, then treating the unrepentant as an outsider. He promises that where two or three gather in His name, He is there. Finally, in response to Peter's question about forgiveness, He gives the Parable of the Unforgiving Servant — forgiven an incalculable debt but refusing to forgive a small one — ending with a solemn warning about those who will not forgive.</w:t>
      </w:r>
    </w:p>
    <w:p w14:paraId="613A972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1FC62A82"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18:22 — "Jesus said to him, 'I do not say to you, up to seven times, but up to seventy times seven.'"</w:t>
      </w:r>
    </w:p>
    <w:p w14:paraId="1059878F"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55B2339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In a culture where greatness was measured by status, power, and wealth, Jesus held up a child. Children in the ancient world had no status, no power, no claim to recognition. Jesus says: to be greatest in the Kingdom, become like this — dependent, trusting, without pretense, needing to be carried rather than carrying others. True Kingdom greatness is found in humility, not achievement.</w:t>
      </w:r>
    </w:p>
    <w:p w14:paraId="307316DB"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Parable of the Unforgiving Servant is one of the most sobering in the Gospels. The servant owed ten thousand talents — an incomprehensible </w:t>
      </w:r>
      <w:r w:rsidRPr="002A1ACB">
        <w:rPr>
          <w:rFonts w:ascii="Arial" w:hAnsi="Arial" w:cs="Arial"/>
          <w:sz w:val="28"/>
          <w:szCs w:val="28"/>
        </w:rPr>
        <w:lastRenderedPageBreak/>
        <w:t xml:space="preserve">sum, a lifetime of earnings multiplied many times over. His master forgave it all. He then went out and throttled a fellow servant over a debt of a hundred denarii — a few months' wages. The master's response was fury, not just disappointment. Jesus is saying: if you understand how much you have been forgiven, you cannot refuse to forgive others. Unforgiveness is not holding the other person captive — it is holding yourself captive while the debt owed to you grows </w:t>
      </w:r>
      <w:proofErr w:type="gramStart"/>
      <w:r w:rsidRPr="002A1ACB">
        <w:rPr>
          <w:rFonts w:ascii="Arial" w:hAnsi="Arial" w:cs="Arial"/>
          <w:sz w:val="28"/>
          <w:szCs w:val="28"/>
        </w:rPr>
        <w:t>smaller and smaller</w:t>
      </w:r>
      <w:proofErr w:type="gramEnd"/>
      <w:r w:rsidRPr="002A1ACB">
        <w:rPr>
          <w:rFonts w:ascii="Arial" w:hAnsi="Arial" w:cs="Arial"/>
          <w:sz w:val="28"/>
          <w:szCs w:val="28"/>
        </w:rPr>
        <w:t xml:space="preserve"> relative to what you have been forgiven. Who do you need to forgive today?</w:t>
      </w:r>
    </w:p>
    <w:p w14:paraId="4A409CF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2BD2553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Father, make me like a child — humble, dependent, free of pretension. Deliver me from grasping for greatness and teach me the greatness of servanthood and smallness. And where I have been withholding forgiveness, convict me now. I have been forgiven an impossible debt. Help me to forgive freely, not because the person deserves it, but because You have been merciful to me. Free me from the prison of bitterness. I choose forgiveness. In the name of the One who forgave everything. Amen.</w:t>
      </w:r>
    </w:p>
    <w:p w14:paraId="3F1B321C"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115E38F0"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6BAFDB7"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19 | Matthew Chapter 19</w:t>
      </w:r>
    </w:p>
    <w:p w14:paraId="2EA44DF7"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Marriage, Children, and the Rich Young Man: What the Kingdom Costs</w:t>
      </w:r>
    </w:p>
    <w:p w14:paraId="704FD990"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25A6B8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21DC5B2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Pharisees test Jesus with a question about divorce. He responds by returning to creation: marriage is a union of one </w:t>
      </w:r>
      <w:proofErr w:type="gramStart"/>
      <w:r w:rsidRPr="002A1ACB">
        <w:rPr>
          <w:rFonts w:ascii="Arial" w:hAnsi="Arial" w:cs="Arial"/>
          <w:sz w:val="28"/>
          <w:szCs w:val="28"/>
        </w:rPr>
        <w:t>man</w:t>
      </w:r>
      <w:proofErr w:type="gramEnd"/>
      <w:r w:rsidRPr="002A1ACB">
        <w:rPr>
          <w:rFonts w:ascii="Arial" w:hAnsi="Arial" w:cs="Arial"/>
          <w:sz w:val="28"/>
          <w:szCs w:val="28"/>
        </w:rPr>
        <w:t xml:space="preserve"> and one woman made one flesh by God — what God joins, let not humanity separate. He permits divorce only on grounds of sexual immorality. The disciples find this so demanding they wonder if it is better not to marry; Jesus acknowledges this is a hard saying, not for everyone. Parents bring children to Jesus for blessing; the disciples rebuke them, but Jesus welcomes the children: 'Of such is the kingdom of heaven.' A rich young man approaches asking what good thing he must do to inherit eternal life. Jesus points him to the commandments; the young man claims perfect obedience. Jesus then identifies what he lacks: sell everything, give to the poor, follow Me. The young man walks away sorrowful. Jesus uses this to teach that it is nearly impossible for the wealthy to enter the Kingdom — 'easier for a camel to go through the eye of a needle.' Peter asks what reward the disciples will receive for leaving everything; Jesus promises hundredfold restoration and eternal life.</w:t>
      </w:r>
    </w:p>
    <w:p w14:paraId="1DA1049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4538E0A7"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19:26 — "But Jesus looked at them and said to them, 'With men this is impossible, but with God all things are possible.'"</w:t>
      </w:r>
    </w:p>
    <w:p w14:paraId="320F466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0F0DA2AF"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rich young man is one of the most tragic figures in the Gospels. He was religious, moral, sincere, and wealthy — and deeply interested in eternal life. Jesus looked at him and loved him (Mark 10:21). Yet when Jesus identified the one thing blocking his entry into the Kingdom — his possessions — he </w:t>
      </w:r>
      <w:r w:rsidRPr="002A1ACB">
        <w:rPr>
          <w:rFonts w:ascii="Arial" w:hAnsi="Arial" w:cs="Arial"/>
          <w:sz w:val="28"/>
          <w:szCs w:val="28"/>
        </w:rPr>
        <w:lastRenderedPageBreak/>
        <w:t>chose his wealth over the invitation. He went away sorrowful, which means he knew what he was choosing and chose it anyway.</w:t>
      </w:r>
    </w:p>
    <w:p w14:paraId="1926DA4F"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idol is always the one thing you cannot hand over when Jesus asks. For some it is money. For others it is a relationship, reputation, control, or ambition. Jesus does not ask us to hate what we have — He invites us into something better. But the rich young man could not believe that following Jesus would be better than what he was leaving behind. 'With men this is impossible' — no human effort can pry open the clenched fist of the heart. But God can. Whatever your 'one thing' is, ask God to do what is impossible for you to do — to loosen your grip and open your hand to Him.</w:t>
      </w:r>
    </w:p>
    <w:p w14:paraId="0291CE29"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2E9EBCFC"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Lord Jesus, search my heart for the one thing I am holding back from You. I know it is there — the thing I cannot imagine surrendering, the idol that has more of my trust than You do. I confess that I cannot loosen my own grip. I need You to do the impossible in me. Do what only You can do — free me from whatever has a hold on my heart. I want to walk away from that young man's path and follow You wholeheartedly. What You </w:t>
      </w:r>
      <w:proofErr w:type="gramStart"/>
      <w:r w:rsidRPr="002A1ACB">
        <w:rPr>
          <w:rFonts w:ascii="Arial" w:hAnsi="Arial" w:cs="Arial"/>
          <w:sz w:val="28"/>
          <w:szCs w:val="28"/>
        </w:rPr>
        <w:t>have to</w:t>
      </w:r>
      <w:proofErr w:type="gramEnd"/>
      <w:r w:rsidRPr="002A1ACB">
        <w:rPr>
          <w:rFonts w:ascii="Arial" w:hAnsi="Arial" w:cs="Arial"/>
          <w:sz w:val="28"/>
          <w:szCs w:val="28"/>
        </w:rPr>
        <w:t xml:space="preserve"> give is better than what I would keep. I trust </w:t>
      </w:r>
      <w:proofErr w:type="gramStart"/>
      <w:r w:rsidRPr="002A1ACB">
        <w:rPr>
          <w:rFonts w:ascii="Arial" w:hAnsi="Arial" w:cs="Arial"/>
          <w:sz w:val="28"/>
          <w:szCs w:val="28"/>
        </w:rPr>
        <w:t>You</w:t>
      </w:r>
      <w:proofErr w:type="gramEnd"/>
      <w:r w:rsidRPr="002A1ACB">
        <w:rPr>
          <w:rFonts w:ascii="Arial" w:hAnsi="Arial" w:cs="Arial"/>
          <w:sz w:val="28"/>
          <w:szCs w:val="28"/>
        </w:rPr>
        <w:t>. Amen.</w:t>
      </w:r>
    </w:p>
    <w:p w14:paraId="1AC4CAF8"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0AAB5826"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A616B4A"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20 | Matthew Chapter 20</w:t>
      </w:r>
    </w:p>
    <w:p w14:paraId="365DECA5"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Grace and Greatness: The Workers in the Vineyard and the Servant King</w:t>
      </w:r>
    </w:p>
    <w:p w14:paraId="4C4C4BF5"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260AE3E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0AD6C07C"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tells the Parable of the Workers in the Vineyard: a landowner hires workers at different hours of the day but pays them all the same wage. Those hired first grumble at the apparent injustice, but the landowner replies: 'Is it not lawful to do what I wish with my own things? Or is your eye evil because I am good?' The Kingdom of God operates on grace, not merit. Jesus then gives His third and most detailed prediction of His passion: He will be betrayed, condemned, handed to the Gentiles, mocked, flogged, crucified — and raised on the third day. The mother of James and John requests prominent positions for her sons in the Kingdom. Jesus asks if they can drink His cup (suffering), and they confidently say yes. The other disciples are indignant; Jesus redefines greatness: 'Whoever desires to become great among you, let him be your servant.' He grounds this in His own example: 'The Son of Man did not come to be served, but to serve, and to give His life a ransom for many.' Two blind men cry out to Him, and He heals them.</w:t>
      </w:r>
    </w:p>
    <w:p w14:paraId="6BA3102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9B00128"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20:28 — "Just as the Son of Man did not come to be served, but to serve, and to give His life a ransom for many."</w:t>
      </w:r>
    </w:p>
    <w:p w14:paraId="20295CEF"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6DDF0AE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Parable of the Workers scandalizes our sense of fairness because it is about grace, not justice. No one who received the full day's wage was cheated — they received exactly what they were promised. The landowner simply chose to be generous to those who worked less. This is how God operates: the person who comes to faith at the last hour receives the same gift as the one who has walked with God for decades. Salvation is not a reward for accumulated merit; it is a gift given equally to all who receive it.</w:t>
      </w:r>
    </w:p>
    <w:p w14:paraId="20B1FDBC"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Jesus' definition of greatness turns every human power structure upside down. In the Kingdom, the greatest is the servant of all. And He does not merely teach this — He embodies it. The Son of God wrapped Himself in a towel and washed feet. He came not to be celebrated but to serve. He gave not advice but His life. A ransom — the price paid to purchase freedom for captives. You and I were the captives. His life was the price. This is the most profound act of servant leadership in history. If Jesus led through self-giving service, how could His followers lead any other way?</w:t>
      </w:r>
    </w:p>
    <w:p w14:paraId="675FE997"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65912CF4"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thank You for being the servant King — for not grasping at the honor that was rightfully Yours, but emptying Yourself for my ransom. Forgive me for the times I have sought the seat of honor, the recognition, the acknowledgment. Teach me the way of the towel. Show me who needs me to serve them today — not for recognition, but because I follow a King who served. May Your grace that is scandalously generous overflow through me to others. Amen.</w:t>
      </w:r>
    </w:p>
    <w:p w14:paraId="0D768A73"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17AA1048"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723F5DF7"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21 | Matthew Chapter 21</w:t>
      </w:r>
    </w:p>
    <w:p w14:paraId="0404B556"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Triumphal Entry: The King Enters Jerusalem</w:t>
      </w:r>
    </w:p>
    <w:p w14:paraId="43AD473C"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9929BF7"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38764466"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enters Jerusalem on a donkey — deliberately fulfilling Zechariah's prophecy of the humble king — as crowds spread cloaks and palm branches and cry 'Hosanna to the Son of David!' The whole city is stirred. Jesus goes directly to the temple, drives out money changers and dove sellers, declaring it a 'den of thieves' when it was meant to be a house of prayer. He heals the blind and lame in the temple while children cry Hosanna — to the chief priests' irritation. He withdraws to Bethany for the night. Returning the next morning, He curses a fruitless fig tree — a parable of Israel's spiritual barrenness — and it withers immediately. He teaches about faith that moves mountains and the importance of forgiveness in prayer. In the temple, He is challenged about His authority; He responds with a counter-question about John's baptism, exposing their political rather than spiritual reasoning. He tells the Parable of the Two Sons (one said no but obeyed; one said yes but didn't) and the Parable of the Wicked Tenants, who killed the owner's son — predicting that the Kingdom will be given to a nation bearing its fruit.</w:t>
      </w:r>
    </w:p>
    <w:p w14:paraId="2C2AC59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7FEADEBC"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21:9 — "Then the multitudes who went before and those who followed cried out, saying: 'Hosanna to the Son of David! Blessed is He who comes in the name of the Lord! Hosanna in the highest!'"</w:t>
      </w:r>
    </w:p>
    <w:p w14:paraId="706FCAE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0BC8F73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Triumphal Entry is a moment of intentional symbolism. Jesus chose a donkey — not a war horse. Kings rode war horses when coming to conquer; they rode donkeys when coming in peace. Jesus was entering Jerusalem not to overthrow Rome but to overthrow something far more ancient and powerful: sin, death, and the curse. The crowd shouted 'Hosanna' — which </w:t>
      </w:r>
      <w:r w:rsidRPr="002A1ACB">
        <w:rPr>
          <w:rFonts w:ascii="Arial" w:hAnsi="Arial" w:cs="Arial"/>
          <w:sz w:val="28"/>
          <w:szCs w:val="28"/>
        </w:rPr>
        <w:lastRenderedPageBreak/>
        <w:t>means 'Save us now!' — as a greeting for a military deliverer. They would be disappointed. He was bringing salvation they didn't expect.</w:t>
      </w:r>
    </w:p>
    <w:p w14:paraId="37C18C7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cursing of the fig tree and the cleansing of the temple are connected. The fig tree had leaves but no fruit — the appearance of life without its substance. The temple had the appearance of worship but had become a marketplace of exploitation. Jesus is always more concerned with the reality beneath the appearance. Is your life like the fig tree — the right leaves for the season, but where is the fruit? Is your worship real, or has it become routine? Let this passage be an invitation to honest self-examination: not condemnation, but the kind of cleansing that Jesus performed in the temple — restoring what was meant to be a place of genuine encounter with God.</w:t>
      </w:r>
    </w:p>
    <w:p w14:paraId="1737937F"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4A221AD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Lord Jesus, </w:t>
      </w:r>
      <w:proofErr w:type="gramStart"/>
      <w:r w:rsidRPr="002A1ACB">
        <w:rPr>
          <w:rFonts w:ascii="Arial" w:hAnsi="Arial" w:cs="Arial"/>
          <w:sz w:val="28"/>
          <w:szCs w:val="28"/>
        </w:rPr>
        <w:t>You</w:t>
      </w:r>
      <w:proofErr w:type="gramEnd"/>
      <w:r w:rsidRPr="002A1ACB">
        <w:rPr>
          <w:rFonts w:ascii="Arial" w:hAnsi="Arial" w:cs="Arial"/>
          <w:sz w:val="28"/>
          <w:szCs w:val="28"/>
        </w:rPr>
        <w:t xml:space="preserve"> see through every external display to the reality of what is </w:t>
      </w:r>
      <w:proofErr w:type="gramStart"/>
      <w:r w:rsidRPr="002A1ACB">
        <w:rPr>
          <w:rFonts w:ascii="Arial" w:hAnsi="Arial" w:cs="Arial"/>
          <w:sz w:val="28"/>
          <w:szCs w:val="28"/>
        </w:rPr>
        <w:t>actually there</w:t>
      </w:r>
      <w:proofErr w:type="gramEnd"/>
      <w:r w:rsidRPr="002A1ACB">
        <w:rPr>
          <w:rFonts w:ascii="Arial" w:hAnsi="Arial" w:cs="Arial"/>
          <w:sz w:val="28"/>
          <w:szCs w:val="28"/>
        </w:rPr>
        <w:t>. Come into the temple of my heart today and drive out whatever has turned it into something other than what it was meant to be. I don't want the leaves without the fruit, the appearance of faith without its substance. Make me genuinely fruitful. Hosanna — save me now from my own religiosity, my performance, my pretense. I want real worship, real faith, real transformation. Amen.</w:t>
      </w:r>
    </w:p>
    <w:p w14:paraId="196BC029"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5B79E83"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0048FB95"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22 | Matthew Chapter 22</w:t>
      </w:r>
    </w:p>
    <w:p w14:paraId="0AE83D80"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Wedding Banquet: Invitations, Traps, and the Great Commandment</w:t>
      </w:r>
    </w:p>
    <w:p w14:paraId="0A8C1E16"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3C6AF7E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6EB4C277"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Jesus tells the Parable of the Wedding Banquet: a king invites guests to his son's feast; they refuse and kill his messengers; the king destroys their city and invites anyone from the streets — but one guest arrives without a wedding garment and is cast out. The parable warns that many are called but few are chosen. Religious leaders then attempt to trap Jesus with three questions: the Pharisees' disciples and Herodians ask about paying taxes to Caesar; Jesus' answer — 'Render to Caesar what is Caesar's, and to God what is God's' — silences them. The Sadducees challenge about the resurrection; Jesus refutes them from Scripture, declaring that God is the God of the living, not the dead. A lawyer asks which is the greatest commandment: Jesus answers with two — love God with all your heart, soul, and mind; love your neighbor as yourself. All the Law and Prophets hang on these two. Jesus then poses His own question: if the Messiah is David's son, why does David call Him Lord? None can answer, and they stop questioning Him.</w:t>
      </w:r>
    </w:p>
    <w:p w14:paraId="279543F8"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245D5AC9"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22:37-38 — "Jesus said to him, 'You shall love the Lord your God with all your heart, with all your soul, and with all your mind. This is the first and great commandment.'"</w:t>
      </w:r>
    </w:p>
    <w:p w14:paraId="2C7094C2"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760791B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wedding banquet parable is both an invitation and a warning. The invitation is lavish and open — when the original guests refused, the king opened the doors to everyone from the highways and byways. But arrival at the feast is not the end of the story. The man without a wedding garment had come on his own terms, without the proper covering. In the context of the </w:t>
      </w:r>
      <w:r w:rsidRPr="002A1ACB">
        <w:rPr>
          <w:rFonts w:ascii="Arial" w:hAnsi="Arial" w:cs="Arial"/>
          <w:sz w:val="28"/>
          <w:szCs w:val="28"/>
        </w:rPr>
        <w:lastRenderedPageBreak/>
        <w:t>Gospel, the wedding garment represents righteousness — not our own, but Christ's, received by faith. Coming to God on our own terms, in our own righteousness, is not acceptable.</w:t>
      </w:r>
    </w:p>
    <w:p w14:paraId="1B6F19D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Great Commandment cuts through all the complexity of religious debate with terrifying simplicity: love God with everything, love your neighbor as yourself. These are not two separate commands — they are inseparable. You cannot genuinely love God while despising the person made in His image. And you cannot truly love your neighbor while neglecting the God who made them. The command begins with totality: all your heart, all your soul, all your mind. Not a compartment. Not Sunday morning. Everything. Is that the posture of your life today?</w:t>
      </w:r>
    </w:p>
    <w:p w14:paraId="1040061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03362275"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Father, I want to love You with everything — not just with the part of me that shows up for devotions, but with the whole of my heart, my thinking, my emotion, my will. Show me where I am loving You with only a portion, reserving the rest for myself. And help me to love my neighbor — genuinely, sacrificially, not theoretically. Reveal to me today who my neighbor is and what love requires of me. Let these two commandments shape every decision I make. In Jesus' name, Amen.</w:t>
      </w:r>
    </w:p>
    <w:p w14:paraId="4ED49947"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D090A2B"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ED7E823"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23 | Matthew Chapter 23</w:t>
      </w:r>
    </w:p>
    <w:p w14:paraId="6BF182B8"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Seven Woes: Jesus Confronts Religious Hypocrisy</w:t>
      </w:r>
    </w:p>
    <w:p w14:paraId="2B30BE5D"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0803B07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1095349A"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Matthew 23 contains the most severe discourse Jesus delivers — seven devastating 'woes' against the scribes and Pharisees. He speaks to the crowds and disciples: obey the Pharisees' teaching of Moses but don't follow their example, for they preach but don't practice. They burden others but won't lift a finger to help. They love public recognition, titles, and prominent seats. Jesus counters: among His followers, the greatest is the servant, and no human title should replace the singular authority of God. Then come the seven woes: hypocrites who shut the Kingdom to others; who convert people and make them worse; who swear by everything but God; who tithe minutely but neglect justice, mercy, and faithfulness; who clean the outside of the cup while the inside is full of greed; who appear righteous externally but are internally full of dead men's bones. Finally, they build tombs for prophets their fathers killed — and will fill up the measure of that guilt. Jesus mourns over Jerusalem: 'How often I wanted to gather your children together, as a hen gathers her chicks... but you were not willing.'</w:t>
      </w:r>
    </w:p>
    <w:p w14:paraId="470F9EFC"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3D52F560"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23:37 — "O Jerusalem, Jerusalem, the one who kills the prophets and stones those who are sent to her! How often I wanted to gather your children together, as a hen gathers her chicks under her wings, but you were not willing!"</w:t>
      </w:r>
    </w:p>
    <w:p w14:paraId="329C36D2"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2DEFF30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seven woes are not an angry tirade — they are the words of a broken heart. Notice how the chapter ends: not with thunder but with tears. Jesus weeps over Jerusalem. He is not unmoved by the spiritual catastrophe of people who knew so much and practiced so little. His grief is the grief of a parent watching a child </w:t>
      </w:r>
      <w:proofErr w:type="gramStart"/>
      <w:r w:rsidRPr="002A1ACB">
        <w:rPr>
          <w:rFonts w:ascii="Arial" w:hAnsi="Arial" w:cs="Arial"/>
          <w:sz w:val="28"/>
          <w:szCs w:val="28"/>
        </w:rPr>
        <w:t>choose</w:t>
      </w:r>
      <w:proofErr w:type="gramEnd"/>
      <w:r w:rsidRPr="002A1ACB">
        <w:rPr>
          <w:rFonts w:ascii="Arial" w:hAnsi="Arial" w:cs="Arial"/>
          <w:sz w:val="28"/>
          <w:szCs w:val="28"/>
        </w:rPr>
        <w:t xml:space="preserve"> self-destruction.</w:t>
      </w:r>
    </w:p>
    <w:p w14:paraId="694C0E9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 xml:space="preserve">The Pharisees' primary failure was the separation between inside and outside, between appearance and reality, between what they did for others to see and what they </w:t>
      </w:r>
      <w:proofErr w:type="gramStart"/>
      <w:r w:rsidRPr="002A1ACB">
        <w:rPr>
          <w:rFonts w:ascii="Arial" w:hAnsi="Arial" w:cs="Arial"/>
          <w:sz w:val="28"/>
          <w:szCs w:val="28"/>
        </w:rPr>
        <w:t>actually were</w:t>
      </w:r>
      <w:proofErr w:type="gramEnd"/>
      <w:r w:rsidRPr="002A1ACB">
        <w:rPr>
          <w:rFonts w:ascii="Arial" w:hAnsi="Arial" w:cs="Arial"/>
          <w:sz w:val="28"/>
          <w:szCs w:val="28"/>
        </w:rPr>
        <w:t xml:space="preserve"> in private. This is the fundamental disease of religion without transformation: the cup is cleaned on the outside while remaining dirty within. The antidote is not more external discipline but internal surrender — asking God to clean the inside, to transform the heart, to make the invisible as pure as the visible. Jesus says the greatest among you is the servant. Every title we claim and every honor we seek from others is a movement away from Kingdom greatness. What does your inside look like when no one is watching?</w:t>
      </w:r>
    </w:p>
    <w:p w14:paraId="25D9958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2749EC2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hear Your grief over those who knew the truth but were not transformed by it. Search me and know me — examine my inside as well as my outside. Where I have been performing for others while harboring something very different within, expose it and heal it. Deliver me from the love of human recognition and titles. Make me genuinely great in the only way that matters in Your Kingdom — by becoming the servant of all. May what You see in secret match what others see in public. Amen.</w:t>
      </w:r>
    </w:p>
    <w:p w14:paraId="59F57007"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37D7B0E8"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8AA917D"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24 | Matthew Chapter 24</w:t>
      </w:r>
    </w:p>
    <w:p w14:paraId="729C671C"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Signs of the End: The Olivet Discourse on the Last Days</w:t>
      </w:r>
    </w:p>
    <w:p w14:paraId="752CA34A"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C81535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1866AAB0"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Leaving the temple, Jesus predicts its </w:t>
      </w:r>
      <w:proofErr w:type="gramStart"/>
      <w:r w:rsidRPr="002A1ACB">
        <w:rPr>
          <w:rFonts w:ascii="Arial" w:hAnsi="Arial" w:cs="Arial"/>
          <w:sz w:val="28"/>
          <w:szCs w:val="28"/>
        </w:rPr>
        <w:t>total destruction</w:t>
      </w:r>
      <w:proofErr w:type="gramEnd"/>
      <w:r w:rsidRPr="002A1ACB">
        <w:rPr>
          <w:rFonts w:ascii="Arial" w:hAnsi="Arial" w:cs="Arial"/>
          <w:sz w:val="28"/>
          <w:szCs w:val="28"/>
        </w:rPr>
        <w:t xml:space="preserve"> — not one stone left on another. On the Mount of Olives, the disciples ask two questions: when will the temple be destroyed, and what will be the sign of His coming and the end of the age? Jesus addresses both, interweaving near-term events (the destruction of Jerusalem in 70 AD) with far-term ones (His final return). Signs will precede the end: false Christs, wars and rumors of wars, famines and earthquakes — but these are only the beginning of birth pains. Disciples will be hated, persecuted, and betrayed. False prophets will arise and love will grow cold. The abomination of desolation will signal unprecedented tribulation. The Son of Man will appear after the tribulation with power and great glory, sending angels to gather the elect. He uses the fig tree to illustrate discernment of seasons. He warns that only the Father knows the exact day and hour. The chapter concludes with two parables calling for readiness: one about Noah's generation, caught off guard; one about wise and foolish servants — one faithful when the Master returns, one exploiting His absence.</w:t>
      </w:r>
    </w:p>
    <w:p w14:paraId="35AEEE5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12FB4A1E"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24:44 — "Therefore you also be ready, for the Son of Man is coming at an hour you do not expect."</w:t>
      </w:r>
    </w:p>
    <w:p w14:paraId="4D571CB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21F48A3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Olivet Discourse is not primarily about satisfying our curiosity about end-times chronology — it is a call to faithfulness. Jesus answers the disciples' question about signs not to enable schedule-making but to cultivate readiness. The repeated emphasis </w:t>
      </w:r>
      <w:proofErr w:type="gramStart"/>
      <w:r w:rsidRPr="002A1ACB">
        <w:rPr>
          <w:rFonts w:ascii="Arial" w:hAnsi="Arial" w:cs="Arial"/>
          <w:sz w:val="28"/>
          <w:szCs w:val="28"/>
        </w:rPr>
        <w:t>is:</w:t>
      </w:r>
      <w:proofErr w:type="gramEnd"/>
      <w:r w:rsidRPr="002A1ACB">
        <w:rPr>
          <w:rFonts w:ascii="Arial" w:hAnsi="Arial" w:cs="Arial"/>
          <w:sz w:val="28"/>
          <w:szCs w:val="28"/>
        </w:rPr>
        <w:t xml:space="preserve"> watch, be alert, be faithful, be ready. The servant who is found doing his master's work when the master returns unexpectedly is commended. The servant who assumes the master's delay means free reign to live for himself is condemned.</w:t>
      </w:r>
    </w:p>
    <w:p w14:paraId="3D66561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The most practical application of this entire chapter is this: live today as if Jesus could return today. Not in fear or paralysis, but in faithful engagement with what He has called you to. Feed the hungry, teach the truth, love your neighbor, steward what has been entrusted to you. No generation should be more earthly-minded than this one — because what we do with time has eternal weight. The signs Jesus describes are birth pangs — painful, but pointing to a birth, not a death. The end of history is not catastrophe without purpose; it is the arrival of the King. Are you ready?</w:t>
      </w:r>
    </w:p>
    <w:p w14:paraId="1A0267FC"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695BF307"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confess that I often live as if Your return is a distant abstraction rather than an imminent reality. Awaken me to the eternal weight of daily faithfulness. Help me to live each day as a good and faithful servant — using what You have entrusted to me for Kingdom purposes, loving people with urgency, not assuming there is always more time. Come quickly, Lord Jesus. And while I wait, find me faithful. Amen.</w:t>
      </w:r>
    </w:p>
    <w:p w14:paraId="07875480"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DC156C3"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2D2A73BF"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25 | Matthew Chapter 25</w:t>
      </w:r>
    </w:p>
    <w:p w14:paraId="50A7386F"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Wisdom, Stewardship, and Judgment: Three Kingdom Parables</w:t>
      </w:r>
    </w:p>
    <w:p w14:paraId="3A2CD031"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43BC7C8"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646C37A5"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Matthew 25 contains three of Jesus' most powerful parables about the Kingdom. The Parable of the Ten Virgins: ten bridesmaids await the bridegroom; five are wise and bring extra oil, five are foolish and do not. The bridegroom is </w:t>
      </w:r>
      <w:proofErr w:type="gramStart"/>
      <w:r w:rsidRPr="002A1ACB">
        <w:rPr>
          <w:rFonts w:ascii="Arial" w:hAnsi="Arial" w:cs="Arial"/>
          <w:sz w:val="28"/>
          <w:szCs w:val="28"/>
        </w:rPr>
        <w:t>delayed,</w:t>
      </w:r>
      <w:proofErr w:type="gramEnd"/>
      <w:r w:rsidRPr="002A1ACB">
        <w:rPr>
          <w:rFonts w:ascii="Arial" w:hAnsi="Arial" w:cs="Arial"/>
          <w:sz w:val="28"/>
          <w:szCs w:val="28"/>
        </w:rPr>
        <w:t xml:space="preserve"> they all sleep; at midnight the cry goes out. The wise are </w:t>
      </w:r>
      <w:proofErr w:type="gramStart"/>
      <w:r w:rsidRPr="002A1ACB">
        <w:rPr>
          <w:rFonts w:ascii="Arial" w:hAnsi="Arial" w:cs="Arial"/>
          <w:sz w:val="28"/>
          <w:szCs w:val="28"/>
        </w:rPr>
        <w:t>ready;</w:t>
      </w:r>
      <w:proofErr w:type="gramEnd"/>
      <w:r w:rsidRPr="002A1ACB">
        <w:rPr>
          <w:rFonts w:ascii="Arial" w:hAnsi="Arial" w:cs="Arial"/>
          <w:sz w:val="28"/>
          <w:szCs w:val="28"/>
        </w:rPr>
        <w:t xml:space="preserve"> the foolish scramble for oil. The door is shut to those unprepared. 'Watch, for you know neither the day nor the hour.' The Parable of the Talents: a master entrusts servants with sums of money and goes on a journey. Two invest and double their talents; one buries his out of fear. At the master's return, the two faithful servants are rewarded with 'Well done, good and faithful servant!' and given greater responsibility. The fearful servant is condemned and his talent given away. The chapter concludes with the judgment of the nations — the Son of Man separates sheep from goats based on whether they fed the hungry, clothed the naked, welcomed the stranger, visited the sick and imprisoned. The stunning declaration: whatever you did to 'the least of these,' you did to Me.</w:t>
      </w:r>
    </w:p>
    <w:p w14:paraId="269F95AD"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533DD46E"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25:40 — "And the King will answer and say to them, 'Assuredly, I say to you, inasmuch as you did it to one of the least of these My brethren, you did it to Me.'"</w:t>
      </w:r>
    </w:p>
    <w:p w14:paraId="060B5DDA"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7D1C182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These three parables form a triptych of preparation, stewardship, and love. The foolish virgins did not lack faith — they lacked oil. The oil represents the interior life sustained by consistent intimacy with God. You cannot borrow someone else's relationship with the Holy Spirit at the last moment. Spiritual readiness must be cultivated over time, in the ordinary days, not accumulated in a crisis.</w:t>
      </w:r>
    </w:p>
    <w:p w14:paraId="39D7BDED"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lastRenderedPageBreak/>
        <w:t xml:space="preserve">The Talents parable reveals that faithfulness is measured not by the size of your </w:t>
      </w:r>
      <w:proofErr w:type="gramStart"/>
      <w:r w:rsidRPr="002A1ACB">
        <w:rPr>
          <w:rFonts w:ascii="Arial" w:hAnsi="Arial" w:cs="Arial"/>
          <w:sz w:val="28"/>
          <w:szCs w:val="28"/>
        </w:rPr>
        <w:t>talent</w:t>
      </w:r>
      <w:proofErr w:type="gramEnd"/>
      <w:r w:rsidRPr="002A1ACB">
        <w:rPr>
          <w:rFonts w:ascii="Arial" w:hAnsi="Arial" w:cs="Arial"/>
          <w:sz w:val="28"/>
          <w:szCs w:val="28"/>
        </w:rPr>
        <w:t xml:space="preserve"> but by what you do with what you have been given. The servant who received five and the servant who received two both received the same reward — 'Well done, good and faithful servant.' The amount mattered less than the faithfulness. The servant who buried his talent out of fear is condemned — not for doing something terrible, but for doing nothing. Fear-driven inaction is not safety in the Kingdom.</w:t>
      </w:r>
    </w:p>
    <w:p w14:paraId="249E0FA1"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judgment of the nations is perhaps the most arresting passage in all of Matthew: Jesus identifies Himself with the hungry, the naked, the stranger, the sick, the imprisoned. How we treat 'the least of these' is how we treat Jesus. This is not a works-based salvation — it is the fruit by which genuine faith is recognized. Authentic love for Jesus overflows into love for those He loves.</w:t>
      </w:r>
    </w:p>
    <w:p w14:paraId="5ECA67DB"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15FF2AA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Lord Jesus, I want to be found ready when You come — with oil in my lamp, with talents invested, with hands that have served the least of these. Forgive me for burying what You have given me out of fear. Forgive me for walking past the hungry, the lonely, the imprisoned, as if You were not in them. Open my eyes today to see You in the faces of those who are overlooked. And as I wait for Your return, keep me faithful — not in a great moment, but in the small, daily acts of love that build a life worthy of 'Well done.' Amen.</w:t>
      </w:r>
    </w:p>
    <w:p w14:paraId="791335CE"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71041F70"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4636F26A"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26 | Matthew Chapter 26</w:t>
      </w:r>
    </w:p>
    <w:p w14:paraId="44FEA78C"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Last Supper, the Garden, and the Arrest: The Night of Betrayal</w:t>
      </w:r>
    </w:p>
    <w:p w14:paraId="786E73EE"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0627C01"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1D3C06A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Passover plot against Jesus develops as the chief priests conspire. Mary of Bethany anoints Jesus with expensive perfume — an act He calls preparation for His burial. Judas contracts to betray Jesus for thirty pieces of silver. On the first day of Unleavened Bread, Jesus sends disciples to prepare the Passover. During the meal, He identifies the betrayer and institutes the Lord's Supper — breaking bread ('This is My body') and sharing the cup ('This is My blood of the new covenant... poured out for many for the forgiveness of sins'). They sing a hymn and go to the Mount of Olives. Jesus predicts Peter's denial; Peter protests. In Gethsemane, Jesus prays three times: 'O My Father, if it is possible, let this cup pass from Me; nevertheless, not as I will, but as You will.' The disciples sleep. Judas arrives with a multitude; the kiss of betrayal; Jesus' arrest. A disciple draws a sword and cuts off an ear; Jesus rebukes him. All disciples flee. Jesus is taken before Caiaphas; false witnesses are produced; He is accused of blasphemy. Peter denies Him three times before the rooster crows — and weeps bitterly.</w:t>
      </w:r>
    </w:p>
    <w:p w14:paraId="22D84222"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5D6DE9CB"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26:39 — "He went a little farther and fell on His face, and prayed, saying, 'O My Father, if it is possible, let this cup pass from Me; nevertheless, not as I will, but as You will.'"</w:t>
      </w:r>
    </w:p>
    <w:p w14:paraId="5CAEE99C"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3D44EFD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Gethsemane is the most honest prayer in Scripture. Jesus, fully human, did not want the cross. The 'cup' — the horror of bearing the full wrath of God for every sin ever committed — was something His human nature shrank from with everything it had. And He said so. This is not weakness; it is the most profound honesty a human soul can offer God. 'If it is possible, let this </w:t>
      </w:r>
      <w:r w:rsidRPr="002A1ACB">
        <w:rPr>
          <w:rFonts w:ascii="Arial" w:hAnsi="Arial" w:cs="Arial"/>
          <w:sz w:val="28"/>
          <w:szCs w:val="28"/>
        </w:rPr>
        <w:lastRenderedPageBreak/>
        <w:t>cup pass.' But the prayer does not end with His desire — it ends with surrender: 'Not as I will, but as You will.'</w:t>
      </w:r>
    </w:p>
    <w:p w14:paraId="18B21A12"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This is the prayer that saves the world. And it is the prayer we are all called to pray in our own Gethsemanes — when what God is asking of us is not what we would choose. Honesty about our fear, followed by surrender to His will. Three times Jesus prayed the same prayer. This is not a failure of faith — it is persistent, earnest wrestling with God, and three times reaching the same surrender. Peter's denial, while devastating, is not the end of his story. His weeping bitterly is the beginning of restoration. Where have you denied Jesus — not necessarily with words, but with choices, silences, compromises? His weeping is the beginning of your return.</w:t>
      </w:r>
    </w:p>
    <w:p w14:paraId="039EEDE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03193D5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Father, teach me to pray as Jesus prayed in Gethsemane — honestly, repeatedly, and surrendered. I confess that I sometimes ask for the cup to pass when You are calling me to drink it. Give me the courage of surrender: not my will, but Yours. And where I have denied You — in silence when I should have spoken, in compromise when I should have stood firm — let my tears, like Peter's, be the beginning of return. Thank You that the cross was not avoided, because my salvation depended on His surrender. Amen.</w:t>
      </w:r>
    </w:p>
    <w:p w14:paraId="7A53E416"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7F620EE3"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6FE204A3"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27 | Matthew Chapter 27</w:t>
      </w:r>
    </w:p>
    <w:p w14:paraId="4CD8C9E4"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The Crucifixion: The King Who Died for His People</w:t>
      </w:r>
    </w:p>
    <w:p w14:paraId="33C6003A"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4E038716"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786244E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At dawn, the chief priests hand Jesus to Pilate, the Roman governor. Judas, overwhelmed with remorse, returns the thirty pieces of silver and hangs himself — the money is used to buy a 'Potter's Field.' Pilate finds no guilt in Jesus but, fearing the crowd, releases Barabbas and hands Jesus over to be crucified. Jesus is mocked, given a crown of thorns and a scarlet robe, spat upon, and beaten. He is led to Golgotha ('the Place of a Skull'). He refuses wine mixed with gall. He is crucified between two robbers. The soldiers cast lots for His garments. He is mocked by passersby, chief priests, scribes, and robbers alike. From noon until three o'clock, darkness covers the land. Jesus cries, 'Eli, Eli, lama </w:t>
      </w:r>
      <w:proofErr w:type="spellStart"/>
      <w:r w:rsidRPr="002A1ACB">
        <w:rPr>
          <w:rFonts w:ascii="Arial" w:hAnsi="Arial" w:cs="Arial"/>
          <w:sz w:val="28"/>
          <w:szCs w:val="28"/>
        </w:rPr>
        <w:t>sabachthani</w:t>
      </w:r>
      <w:proofErr w:type="spellEnd"/>
      <w:r w:rsidRPr="002A1ACB">
        <w:rPr>
          <w:rFonts w:ascii="Arial" w:hAnsi="Arial" w:cs="Arial"/>
          <w:sz w:val="28"/>
          <w:szCs w:val="28"/>
        </w:rPr>
        <w:t>?' — 'My God, My God, why have You forsaken Me?' He gives up His spirit. The temple veil tears from top to bottom; earthquake; tombs open; dead saints rise. The centurion declares: 'Truly this was the Son of God!' Women watch from a distance. Joseph of Arimathea buries Jesus in his own new tomb; the chief priests seal it with a guard.</w:t>
      </w:r>
    </w:p>
    <w:p w14:paraId="6CFA8A64"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629BFFCF"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27:54 — "So when the centurion and those with him, who were guarding Jesus, saw the earthquake and the things that had happened, they feared greatly, saying, 'Truly this was the Son of God!'"</w:t>
      </w:r>
    </w:p>
    <w:p w14:paraId="15B18E2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57A8365A"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cry of dereliction — 'My God, My God, why have You forsaken Me?' — is the most devastating moment in human history. The eternal Son of God, in perfect fellowship with the Father from eternity past, experienced the rupture of that communion as He bore the full weight of human sin. This was not a loss of faith; it was a fulfillment of Psalm 22 — a prophetic prayer voiced </w:t>
      </w:r>
      <w:r w:rsidRPr="002A1ACB">
        <w:rPr>
          <w:rFonts w:ascii="Arial" w:hAnsi="Arial" w:cs="Arial"/>
          <w:sz w:val="28"/>
          <w:szCs w:val="28"/>
        </w:rPr>
        <w:lastRenderedPageBreak/>
        <w:t>on the cross. Jesus experienced the abandonment that our sin deserves so that we would never have to experience it.</w:t>
      </w:r>
    </w:p>
    <w:p w14:paraId="6B3A0B03"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tearing of the temple veil — from top to bottom, by God, not by human hands — is the great statement of what the cross accomplished. The veil that separated the Holy of Holies from the people, that kept humanity from direct access to God, was torn. The cross opened the way. You and I have access to God — direct, unmediated, constant access — because of what happened on that hill. The centurion who watched </w:t>
      </w:r>
      <w:proofErr w:type="gramStart"/>
      <w:r w:rsidRPr="002A1ACB">
        <w:rPr>
          <w:rFonts w:ascii="Arial" w:hAnsi="Arial" w:cs="Arial"/>
          <w:sz w:val="28"/>
          <w:szCs w:val="28"/>
        </w:rPr>
        <w:t>Jesus</w:t>
      </w:r>
      <w:proofErr w:type="gramEnd"/>
      <w:r w:rsidRPr="002A1ACB">
        <w:rPr>
          <w:rFonts w:ascii="Arial" w:hAnsi="Arial" w:cs="Arial"/>
          <w:sz w:val="28"/>
          <w:szCs w:val="28"/>
        </w:rPr>
        <w:t xml:space="preserve"> die recognized what the religious leaders could not: this was the Son of God. It took a Roman soldier to see what the scribes had missed. The cross breaks every barrier — ethnic, social, religious — and invites every person into the presence of God.</w:t>
      </w:r>
    </w:p>
    <w:p w14:paraId="2CC556A5"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2999C8A4"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Lord Jesus, I stand at the foot of the cross. I cannot comprehend the fullness of what You bore there — the weight of every sin, the abandonment, the darkness. But I receive it. I receive the forgiveness purchased there, the access to the </w:t>
      </w:r>
      <w:proofErr w:type="gramStart"/>
      <w:r w:rsidRPr="002A1ACB">
        <w:rPr>
          <w:rFonts w:ascii="Arial" w:hAnsi="Arial" w:cs="Arial"/>
          <w:sz w:val="28"/>
          <w:szCs w:val="28"/>
        </w:rPr>
        <w:t>Father</w:t>
      </w:r>
      <w:proofErr w:type="gramEnd"/>
      <w:r w:rsidRPr="002A1ACB">
        <w:rPr>
          <w:rFonts w:ascii="Arial" w:hAnsi="Arial" w:cs="Arial"/>
          <w:sz w:val="28"/>
          <w:szCs w:val="28"/>
        </w:rPr>
        <w:t xml:space="preserve"> that was opened by the tearing of the veil. I receive Your death as the death that was mine to die. Thank You. Thank You. Let me never lose the wonder of what this cost and what it purchased. May the cross be the center of my life, my theology, and my love. Amen.</w:t>
      </w:r>
    </w:p>
    <w:p w14:paraId="0BB3071C"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E24743E"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p w14:paraId="078C5BC6" w14:textId="77777777" w:rsidR="00887B25" w:rsidRPr="002A1ACB" w:rsidRDefault="00000000" w:rsidP="002A1ACB">
      <w:pPr>
        <w:pStyle w:val="Heading1"/>
        <w:spacing w:line="276" w:lineRule="auto"/>
        <w:rPr>
          <w:rFonts w:ascii="Arial" w:hAnsi="Arial" w:cs="Arial"/>
          <w:sz w:val="28"/>
          <w:szCs w:val="28"/>
        </w:rPr>
      </w:pPr>
      <w:r w:rsidRPr="002A1ACB">
        <w:rPr>
          <w:rFonts w:ascii="Arial" w:hAnsi="Arial" w:cs="Arial"/>
          <w:sz w:val="28"/>
          <w:szCs w:val="28"/>
        </w:rPr>
        <w:lastRenderedPageBreak/>
        <w:t>Day 28 | Matthew Chapter 28</w:t>
      </w:r>
    </w:p>
    <w:p w14:paraId="2EA967F7" w14:textId="77777777" w:rsidR="00887B25" w:rsidRPr="002A1ACB" w:rsidRDefault="00000000" w:rsidP="002A1ACB">
      <w:pPr>
        <w:spacing w:after="200" w:line="276" w:lineRule="auto"/>
        <w:rPr>
          <w:rFonts w:ascii="Arial" w:hAnsi="Arial" w:cs="Arial"/>
          <w:sz w:val="28"/>
          <w:szCs w:val="28"/>
        </w:rPr>
      </w:pPr>
      <w:r w:rsidRPr="002A1ACB">
        <w:rPr>
          <w:rFonts w:ascii="Arial" w:hAnsi="Arial" w:cs="Arial"/>
          <w:b/>
          <w:bCs/>
          <w:i/>
          <w:iCs/>
          <w:color w:val="555555"/>
          <w:sz w:val="28"/>
          <w:szCs w:val="28"/>
        </w:rPr>
        <w:t>He Is Risen: The Resurrection and the Great Commission</w:t>
      </w:r>
    </w:p>
    <w:p w14:paraId="34062893"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6B4F71E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CHAPTER</w:t>
      </w:r>
      <w:proofErr w:type="gramEnd"/>
      <w:r w:rsidRPr="002A1ACB">
        <w:rPr>
          <w:rFonts w:ascii="Arial" w:eastAsia="Arial" w:hAnsi="Arial" w:cs="Arial"/>
          <w:b/>
          <w:bCs/>
          <w:color w:val="8B3A8B"/>
          <w:sz w:val="28"/>
          <w:szCs w:val="28"/>
        </w:rPr>
        <w:t xml:space="preserve"> SUMMARY</w:t>
      </w:r>
    </w:p>
    <w:p w14:paraId="61D2B231"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On the first day of the week, Mary Magdalene and the other Mary come to see the tomb. A great </w:t>
      </w:r>
      <w:proofErr w:type="gramStart"/>
      <w:r w:rsidRPr="002A1ACB">
        <w:rPr>
          <w:rFonts w:ascii="Arial" w:hAnsi="Arial" w:cs="Arial"/>
          <w:sz w:val="28"/>
          <w:szCs w:val="28"/>
        </w:rPr>
        <w:t>earthquake;</w:t>
      </w:r>
      <w:proofErr w:type="gramEnd"/>
      <w:r w:rsidRPr="002A1ACB">
        <w:rPr>
          <w:rFonts w:ascii="Arial" w:hAnsi="Arial" w:cs="Arial"/>
          <w:sz w:val="28"/>
          <w:szCs w:val="28"/>
        </w:rPr>
        <w:t xml:space="preserve"> an angel descends, rolls back the stone, and sits on it — 'His appearance was like lightning, his clothing white as snow.' The guards become like dead men. The angel announces: 'He is not here; for He is risen, as He said. Come, see the place where the Lord lay. And go quickly and tell His disciples.' The women leave with fear and great joy. Jesus meets them, they hold His feet and worship Him. He sends them to Galilee. The chief priests bribe the guards to spread the lie that the disciples stole the body — a cover-up that circulates to Matthew's day. The eleven disciples go to the mountain in Galilee where Jesus had appointed them. They see Him and worship — but some doubt. Jesus approaches and delivers the Great Commission: 'All authority in heaven and on earth has been given to Me. Go therefore and make disciples of all the nations, baptizing them in the name of the Father and of the Son and of the Holy Spirit, teaching them to observe all things that I have commanded you.' And </w:t>
      </w:r>
      <w:proofErr w:type="gramStart"/>
      <w:r w:rsidRPr="002A1ACB">
        <w:rPr>
          <w:rFonts w:ascii="Arial" w:hAnsi="Arial" w:cs="Arial"/>
          <w:sz w:val="28"/>
          <w:szCs w:val="28"/>
        </w:rPr>
        <w:t>His</w:t>
      </w:r>
      <w:proofErr w:type="gramEnd"/>
      <w:r w:rsidRPr="002A1ACB">
        <w:rPr>
          <w:rFonts w:ascii="Arial" w:hAnsi="Arial" w:cs="Arial"/>
          <w:sz w:val="28"/>
          <w:szCs w:val="28"/>
        </w:rPr>
        <w:t xml:space="preserve"> final promise: 'And lo, I am with you always, even to the end of the age.'</w:t>
      </w:r>
    </w:p>
    <w:p w14:paraId="6B0AEFD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Segoe UI Symbol" w:eastAsia="Arial" w:hAnsi="Segoe UI Symbol" w:cs="Segoe UI Symbol"/>
          <w:b/>
          <w:bCs/>
          <w:color w:val="8B3A8B"/>
          <w:sz w:val="28"/>
          <w:szCs w:val="28"/>
        </w:rPr>
        <w:t>✦</w:t>
      </w:r>
      <w:r w:rsidRPr="002A1ACB">
        <w:rPr>
          <w:rFonts w:ascii="Arial" w:eastAsia="Arial" w:hAnsi="Arial" w:cs="Arial"/>
          <w:b/>
          <w:bCs/>
          <w:color w:val="8B3A8B"/>
          <w:sz w:val="28"/>
          <w:szCs w:val="28"/>
        </w:rPr>
        <w:t xml:space="preserve">  KEY</w:t>
      </w:r>
      <w:proofErr w:type="gramEnd"/>
      <w:r w:rsidRPr="002A1ACB">
        <w:rPr>
          <w:rFonts w:ascii="Arial" w:eastAsia="Arial" w:hAnsi="Arial" w:cs="Arial"/>
          <w:b/>
          <w:bCs/>
          <w:color w:val="8B3A8B"/>
          <w:sz w:val="28"/>
          <w:szCs w:val="28"/>
        </w:rPr>
        <w:t xml:space="preserve"> VERSE</w:t>
      </w:r>
    </w:p>
    <w:p w14:paraId="1DA11156" w14:textId="77777777" w:rsidR="00887B25" w:rsidRPr="002A1ACB" w:rsidRDefault="00000000" w:rsidP="002A1ACB">
      <w:pPr>
        <w:pBdr>
          <w:left w:val="thick" w:sz="12" w:space="12" w:color="8B3A8B"/>
        </w:pBdr>
        <w:spacing w:before="80" w:after="80" w:line="276" w:lineRule="auto"/>
        <w:ind w:left="720" w:right="720"/>
        <w:rPr>
          <w:rFonts w:ascii="Arial" w:hAnsi="Arial" w:cs="Arial"/>
          <w:sz w:val="28"/>
          <w:szCs w:val="28"/>
        </w:rPr>
      </w:pPr>
      <w:r w:rsidRPr="002A1ACB">
        <w:rPr>
          <w:rFonts w:ascii="Arial" w:hAnsi="Arial" w:cs="Arial"/>
          <w:b/>
          <w:bCs/>
          <w:i/>
          <w:iCs/>
          <w:color w:val="4A1942"/>
          <w:sz w:val="28"/>
          <w:szCs w:val="28"/>
        </w:rPr>
        <w:t>Matthew 28:19-20 — "Go therefore and make disciples of all the nations, baptizing them in the name of the Father and of the Son and of the Holy Spirit, teaching them to observe all things that I have commanded you; and lo, I am with you always, even to the end of the age."</w:t>
      </w:r>
    </w:p>
    <w:p w14:paraId="4722C31E"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DEVOTIONAL</w:t>
      </w:r>
      <w:proofErr w:type="gramEnd"/>
      <w:r w:rsidRPr="002A1ACB">
        <w:rPr>
          <w:rFonts w:ascii="Arial" w:eastAsia="Arial" w:hAnsi="Arial" w:cs="Arial"/>
          <w:b/>
          <w:bCs/>
          <w:color w:val="8B3A8B"/>
          <w:sz w:val="28"/>
          <w:szCs w:val="28"/>
        </w:rPr>
        <w:t xml:space="preserve"> REFLECTION</w:t>
      </w:r>
    </w:p>
    <w:p w14:paraId="1BA43C8E"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The resurrection is not one more miracle among many — it is the miracle that validates every other claim Jesus made. If He rose, then everything He taught is true, everything He promised is reliable, and everything He accomplished on the cross is eternally sufficient. 'He is not here; He is risen' </w:t>
      </w:r>
      <w:r w:rsidRPr="002A1ACB">
        <w:rPr>
          <w:rFonts w:ascii="Arial" w:hAnsi="Arial" w:cs="Arial"/>
          <w:sz w:val="28"/>
          <w:szCs w:val="28"/>
        </w:rPr>
        <w:lastRenderedPageBreak/>
        <w:t>is the declaration on which the entire Christian faith stands or falls. And Paul agrees: if Christ is not risen, our faith is futile (1 Corinthians 15:17). But He is risen. The tomb is empty. Death could not hold Him.</w:t>
      </w:r>
    </w:p>
    <w:p w14:paraId="06B3C139"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The Great Commission is not given to a select group of professionals — it is given to eleven ordinary people on a mountain in Galilee, some of whom were still doubting. Jesus did not wait until His disciples had achieved perfect faith before sending them. He sent them in their imperfection, with His authority, His command, and His presence. 'All authority in heaven and on earth has been given to Me' — this is the basis of the Commission. Not our competence, not our numbers, not our resources, but His authority. And He sends us not alone: 'I am with you always.' Emmanuel — God with us — was the first promise of Matthew's Gospel. It is also the last. The whole story is bookended by presence: He came to be with us, He rose to remain with us, and He will be with us to the very end of the age.</w:t>
      </w:r>
    </w:p>
    <w:p w14:paraId="39084C93" w14:textId="77777777" w:rsidR="00887B25" w:rsidRPr="002A1ACB" w:rsidRDefault="00000000" w:rsidP="002A1ACB">
      <w:pPr>
        <w:spacing w:before="200" w:after="40" w:line="276" w:lineRule="auto"/>
        <w:rPr>
          <w:rFonts w:ascii="Arial" w:hAnsi="Arial" w:cs="Arial"/>
          <w:sz w:val="28"/>
          <w:szCs w:val="28"/>
        </w:rPr>
      </w:pPr>
      <w:proofErr w:type="gramStart"/>
      <w:r w:rsidRPr="002A1ACB">
        <w:rPr>
          <w:rFonts w:ascii="Apple Color Emoji" w:eastAsia="Arial" w:hAnsi="Apple Color Emoji" w:cs="Apple Color Emoji"/>
          <w:b/>
          <w:bCs/>
          <w:color w:val="8B3A8B"/>
          <w:sz w:val="28"/>
          <w:szCs w:val="28"/>
        </w:rPr>
        <w:t>🙏</w:t>
      </w:r>
      <w:r w:rsidRPr="002A1ACB">
        <w:rPr>
          <w:rFonts w:ascii="Arial" w:eastAsia="Arial" w:hAnsi="Arial" w:cs="Arial"/>
          <w:b/>
          <w:bCs/>
          <w:color w:val="8B3A8B"/>
          <w:sz w:val="28"/>
          <w:szCs w:val="28"/>
        </w:rPr>
        <w:t xml:space="preserve">  PRAYER</w:t>
      </w:r>
      <w:proofErr w:type="gramEnd"/>
    </w:p>
    <w:p w14:paraId="0E6E64F8" w14:textId="77777777" w:rsidR="00887B25" w:rsidRPr="002A1ACB" w:rsidRDefault="00000000" w:rsidP="002A1ACB">
      <w:pPr>
        <w:spacing w:before="80" w:after="80" w:line="276" w:lineRule="auto"/>
        <w:jc w:val="both"/>
        <w:rPr>
          <w:rFonts w:ascii="Arial" w:hAnsi="Arial" w:cs="Arial"/>
          <w:sz w:val="28"/>
          <w:szCs w:val="28"/>
        </w:rPr>
      </w:pPr>
      <w:r w:rsidRPr="002A1ACB">
        <w:rPr>
          <w:rFonts w:ascii="Arial" w:hAnsi="Arial" w:cs="Arial"/>
          <w:sz w:val="28"/>
          <w:szCs w:val="28"/>
        </w:rPr>
        <w:t xml:space="preserve">Risen Lord Jesus, </w:t>
      </w:r>
      <w:proofErr w:type="gramStart"/>
      <w:r w:rsidRPr="002A1ACB">
        <w:rPr>
          <w:rFonts w:ascii="Arial" w:hAnsi="Arial" w:cs="Arial"/>
          <w:sz w:val="28"/>
          <w:szCs w:val="28"/>
        </w:rPr>
        <w:t>You</w:t>
      </w:r>
      <w:proofErr w:type="gramEnd"/>
      <w:r w:rsidRPr="002A1ACB">
        <w:rPr>
          <w:rFonts w:ascii="Arial" w:hAnsi="Arial" w:cs="Arial"/>
          <w:sz w:val="28"/>
          <w:szCs w:val="28"/>
        </w:rPr>
        <w:t xml:space="preserve"> are alive! Death could not contain </w:t>
      </w:r>
      <w:proofErr w:type="gramStart"/>
      <w:r w:rsidRPr="002A1ACB">
        <w:rPr>
          <w:rFonts w:ascii="Arial" w:hAnsi="Arial" w:cs="Arial"/>
          <w:sz w:val="28"/>
          <w:szCs w:val="28"/>
        </w:rPr>
        <w:t>You,</w:t>
      </w:r>
      <w:proofErr w:type="gramEnd"/>
      <w:r w:rsidRPr="002A1ACB">
        <w:rPr>
          <w:rFonts w:ascii="Arial" w:hAnsi="Arial" w:cs="Arial"/>
          <w:sz w:val="28"/>
          <w:szCs w:val="28"/>
        </w:rPr>
        <w:t xml:space="preserve"> the stone could not seal You in, and darkness could not overcome Your light. I worship You. And I receive Your Commission — not as a burden but as an honor. You have given me Your authority and Your presence and sent me into the world to make disciples. Help me to go. Help me to baptize, to teach, to bring others into relationship with the living God. And on every hard day, every discouraging day, every day I want to quit — remind me of Your promise: I am with you always. Emmanuel, to the end of the age. Amen.</w:t>
      </w:r>
    </w:p>
    <w:p w14:paraId="3C242F19" w14:textId="77777777" w:rsidR="00887B25" w:rsidRPr="002A1ACB" w:rsidRDefault="00887B25" w:rsidP="002A1ACB">
      <w:pPr>
        <w:pBdr>
          <w:bottom w:val="single" w:sz="4" w:space="0" w:color="CCCCCC"/>
        </w:pBdr>
        <w:spacing w:before="120" w:after="120" w:line="276" w:lineRule="auto"/>
        <w:rPr>
          <w:rFonts w:ascii="Arial" w:hAnsi="Arial" w:cs="Arial"/>
          <w:sz w:val="28"/>
          <w:szCs w:val="28"/>
        </w:rPr>
      </w:pPr>
    </w:p>
    <w:p w14:paraId="532FA3FA" w14:textId="77777777" w:rsidR="00887B25" w:rsidRPr="002A1ACB" w:rsidRDefault="00000000" w:rsidP="002A1ACB">
      <w:pPr>
        <w:spacing w:line="276" w:lineRule="auto"/>
        <w:rPr>
          <w:rFonts w:ascii="Arial" w:hAnsi="Arial" w:cs="Arial"/>
          <w:sz w:val="28"/>
          <w:szCs w:val="28"/>
        </w:rPr>
      </w:pPr>
      <w:r w:rsidRPr="002A1ACB">
        <w:rPr>
          <w:rFonts w:ascii="Arial" w:hAnsi="Arial" w:cs="Arial"/>
          <w:sz w:val="28"/>
          <w:szCs w:val="28"/>
        </w:rPr>
        <w:br w:type="page"/>
      </w:r>
    </w:p>
    <w:sectPr w:rsidR="00887B25" w:rsidRPr="002A1AC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573CB"/>
    <w:multiLevelType w:val="hybridMultilevel"/>
    <w:tmpl w:val="2CC0214E"/>
    <w:lvl w:ilvl="0" w:tplc="2B5E1A52">
      <w:start w:val="1"/>
      <w:numFmt w:val="bullet"/>
      <w:lvlText w:val="●"/>
      <w:lvlJc w:val="left"/>
      <w:pPr>
        <w:ind w:left="720" w:hanging="360"/>
      </w:pPr>
    </w:lvl>
    <w:lvl w:ilvl="1" w:tplc="26D40680">
      <w:start w:val="1"/>
      <w:numFmt w:val="bullet"/>
      <w:lvlText w:val="○"/>
      <w:lvlJc w:val="left"/>
      <w:pPr>
        <w:ind w:left="1440" w:hanging="360"/>
      </w:pPr>
    </w:lvl>
    <w:lvl w:ilvl="2" w:tplc="E04AF764">
      <w:start w:val="1"/>
      <w:numFmt w:val="bullet"/>
      <w:lvlText w:val="■"/>
      <w:lvlJc w:val="left"/>
      <w:pPr>
        <w:ind w:left="2160" w:hanging="360"/>
      </w:pPr>
    </w:lvl>
    <w:lvl w:ilvl="3" w:tplc="61C65532">
      <w:start w:val="1"/>
      <w:numFmt w:val="bullet"/>
      <w:lvlText w:val="●"/>
      <w:lvlJc w:val="left"/>
      <w:pPr>
        <w:ind w:left="2880" w:hanging="360"/>
      </w:pPr>
    </w:lvl>
    <w:lvl w:ilvl="4" w:tplc="EB5EFFA8">
      <w:start w:val="1"/>
      <w:numFmt w:val="bullet"/>
      <w:lvlText w:val="○"/>
      <w:lvlJc w:val="left"/>
      <w:pPr>
        <w:ind w:left="3600" w:hanging="360"/>
      </w:pPr>
    </w:lvl>
    <w:lvl w:ilvl="5" w:tplc="977AB4B8">
      <w:start w:val="1"/>
      <w:numFmt w:val="bullet"/>
      <w:lvlText w:val="■"/>
      <w:lvlJc w:val="left"/>
      <w:pPr>
        <w:ind w:left="4320" w:hanging="360"/>
      </w:pPr>
    </w:lvl>
    <w:lvl w:ilvl="6" w:tplc="8496FD94">
      <w:start w:val="1"/>
      <w:numFmt w:val="bullet"/>
      <w:lvlText w:val="●"/>
      <w:lvlJc w:val="left"/>
      <w:pPr>
        <w:ind w:left="5040" w:hanging="360"/>
      </w:pPr>
    </w:lvl>
    <w:lvl w:ilvl="7" w:tplc="C1847370">
      <w:start w:val="1"/>
      <w:numFmt w:val="bullet"/>
      <w:lvlText w:val="●"/>
      <w:lvlJc w:val="left"/>
      <w:pPr>
        <w:ind w:left="5760" w:hanging="360"/>
      </w:pPr>
    </w:lvl>
    <w:lvl w:ilvl="8" w:tplc="F8B01074">
      <w:start w:val="1"/>
      <w:numFmt w:val="bullet"/>
      <w:lvlText w:val="●"/>
      <w:lvlJc w:val="left"/>
      <w:pPr>
        <w:ind w:left="6480" w:hanging="360"/>
      </w:pPr>
    </w:lvl>
  </w:abstractNum>
  <w:num w:numId="1" w16cid:durableId="268317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25"/>
    <w:rsid w:val="001E1D1E"/>
    <w:rsid w:val="002A1ACB"/>
    <w:rsid w:val="004A3534"/>
    <w:rsid w:val="00887B25"/>
    <w:rsid w:val="00DC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27142"/>
  <w15:docId w15:val="{5D98111E-FF0B-5D4C-9897-9499FE4C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1B3A6B"/>
      <w:sz w:val="32"/>
      <w:szCs w:val="32"/>
    </w:rPr>
  </w:style>
  <w:style w:type="paragraph" w:styleId="Heading2">
    <w:name w:val="heading 2"/>
    <w:uiPriority w:val="9"/>
    <w:semiHidden/>
    <w:unhideWhenUsed/>
    <w:qFormat/>
    <w:pPr>
      <w:spacing w:before="240" w:after="80"/>
      <w:outlineLvl w:val="1"/>
    </w:pPr>
    <w:rPr>
      <w:b/>
      <w:bCs/>
      <w:color w:val="8B3A8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57</Pages>
  <Words>14013</Words>
  <Characters>66287</Characters>
  <Application>Microsoft Office Word</Application>
  <DocSecurity>0</DocSecurity>
  <Lines>1380</Lines>
  <Paragraphs>378</Paragraphs>
  <ScaleCrop>false</ScaleCrop>
  <Company/>
  <LinksUpToDate>false</LinksUpToDate>
  <CharactersWithSpaces>79922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4</cp:revision>
  <dcterms:created xsi:type="dcterms:W3CDTF">2026-04-22T18:00:00Z</dcterms:created>
  <dcterms:modified xsi:type="dcterms:W3CDTF">2026-04-22T18:19:00Z</dcterms:modified>
</cp:coreProperties>
</file>