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250B9E" w14:textId="77777777" w:rsidR="00460098" w:rsidRDefault="00000000">
      <w:pPr>
        <w:spacing w:before="3000" w:after="400"/>
        <w:jc w:val="center"/>
      </w:pPr>
      <w:r>
        <w:rPr>
          <w:b/>
          <w:bCs/>
          <w:color w:val="5A3E1B"/>
        </w:rPr>
        <w:t>1 KINGS</w:t>
      </w:r>
    </w:p>
    <w:p w14:paraId="3A3B8916" w14:textId="77777777" w:rsidR="00460098" w:rsidRDefault="00000000">
      <w:pPr>
        <w:spacing w:after="400"/>
        <w:jc w:val="center"/>
      </w:pPr>
      <w:r>
        <w:rPr>
          <w:b/>
          <w:bCs/>
          <w:color w:val="5A3E1B"/>
        </w:rPr>
        <w:t>A 22-Day Devotional Journey</w:t>
      </w:r>
    </w:p>
    <w:p w14:paraId="1906DEEC" w14:textId="77777777" w:rsidR="00460098" w:rsidRDefault="00000000">
      <w:pPr>
        <w:spacing w:after="200" w:line="300" w:lineRule="auto"/>
        <w:jc w:val="center"/>
      </w:pPr>
      <w:r>
        <w:rPr>
          <w:i/>
          <w:iCs/>
        </w:rPr>
        <w:t>Kingdoms, Prophets, and the Faithfulness of God</w:t>
      </w:r>
    </w:p>
    <w:p w14:paraId="37A2B39D" w14:textId="77777777" w:rsidR="00460098" w:rsidRDefault="00000000">
      <w:r>
        <w:br w:type="page"/>
      </w:r>
    </w:p>
    <w:p w14:paraId="77D16A7E" w14:textId="77777777" w:rsidR="00460098" w:rsidRDefault="00000000">
      <w:pPr>
        <w:pStyle w:val="Heading1"/>
        <w:spacing w:after="80"/>
      </w:pPr>
      <w:r>
        <w:rPr>
          <w:color w:val="5A3E1B"/>
        </w:rPr>
        <w:lastRenderedPageBreak/>
        <w:t>Introduction</w:t>
      </w:r>
    </w:p>
    <w:p w14:paraId="37EF6985" w14:textId="77777777" w:rsidR="00460098" w:rsidRDefault="00000000">
      <w:pPr>
        <w:spacing w:after="200" w:line="300" w:lineRule="auto"/>
      </w:pPr>
      <w:r>
        <w:t>First Kings tells the story of Israel from the final days of King David, through the glory of Solomon and the building of the temple, to the tragic division of the kingdom and the long decline that followed. Into that darkness God sent prophets, most memorably Elijah, to call His people back to Himself.</w:t>
      </w:r>
    </w:p>
    <w:p w14:paraId="76AFF5FE" w14:textId="77777777" w:rsidR="00460098" w:rsidRDefault="00000000">
      <w:pPr>
        <w:spacing w:after="200" w:line="300" w:lineRule="auto"/>
      </w:pPr>
      <w:r>
        <w:t xml:space="preserve">The writer of 1 Kings is not simply recording political history. He measures every king by one standard: was his heart wholly true to the LORD? Again and </w:t>
      </w:r>
      <w:proofErr w:type="gramStart"/>
      <w:r>
        <w:t>again</w:t>
      </w:r>
      <w:proofErr w:type="gramEnd"/>
      <w:r>
        <w:t xml:space="preserve"> we see that blessing is not a substitute for faithfulness, that small compromises grow into great wanderings, and that the word of the LORD always comes to pass.</w:t>
      </w:r>
    </w:p>
    <w:p w14:paraId="577D19F1" w14:textId="77777777" w:rsidR="00460098" w:rsidRDefault="00000000">
      <w:pPr>
        <w:spacing w:after="200" w:line="300" w:lineRule="auto"/>
      </w:pPr>
      <w:r>
        <w:t>This journey walks through the book one chapter per day for 22 days. Each day includes a Chapter Summary, a Key Verse (ESV), a Devotional Reflection, and a Prayer. For the richest experience, read the chapter in your Bible first, then work through the devotional slowly and prayerfully.</w:t>
      </w:r>
    </w:p>
    <w:p w14:paraId="75591860" w14:textId="77777777" w:rsidR="00460098" w:rsidRDefault="00460098">
      <w:pPr>
        <w:spacing w:before="300"/>
      </w:pPr>
    </w:p>
    <w:p w14:paraId="7609154E" w14:textId="77777777" w:rsidR="00460098" w:rsidRDefault="00000000">
      <w:pPr>
        <w:pStyle w:val="Heading1"/>
        <w:spacing w:after="80"/>
      </w:pPr>
      <w:r>
        <w:rPr>
          <w:color w:val="5A3E1B"/>
        </w:rPr>
        <w:t>Contents</w:t>
      </w:r>
    </w:p>
    <w:p w14:paraId="558349E5" w14:textId="77777777" w:rsidR="00460098" w:rsidRDefault="00000000">
      <w:pPr>
        <w:spacing w:after="80"/>
      </w:pPr>
      <w:r>
        <w:rPr>
          <w:b/>
          <w:bCs/>
        </w:rPr>
        <w:t xml:space="preserve">Day 1:  </w:t>
      </w:r>
      <w:r>
        <w:t>1 Kings 1, The Throne Secured</w:t>
      </w:r>
    </w:p>
    <w:p w14:paraId="28B6BA13" w14:textId="77777777" w:rsidR="00460098" w:rsidRDefault="00000000">
      <w:pPr>
        <w:spacing w:after="80"/>
      </w:pPr>
      <w:r>
        <w:rPr>
          <w:b/>
          <w:bCs/>
        </w:rPr>
        <w:t xml:space="preserve">Day 2:  </w:t>
      </w:r>
      <w:r>
        <w:t>1 Kings 2, Be Strong and Walk in His Ways</w:t>
      </w:r>
    </w:p>
    <w:p w14:paraId="050D2341" w14:textId="77777777" w:rsidR="00460098" w:rsidRDefault="00000000">
      <w:pPr>
        <w:spacing w:after="80"/>
      </w:pPr>
      <w:r>
        <w:rPr>
          <w:b/>
          <w:bCs/>
        </w:rPr>
        <w:t xml:space="preserve">Day 3:  </w:t>
      </w:r>
      <w:r>
        <w:t>1 Kings 3, A Request for Wisdom</w:t>
      </w:r>
    </w:p>
    <w:p w14:paraId="640E1881" w14:textId="77777777" w:rsidR="00460098" w:rsidRDefault="00000000">
      <w:pPr>
        <w:spacing w:after="80"/>
      </w:pPr>
      <w:r>
        <w:rPr>
          <w:b/>
          <w:bCs/>
        </w:rPr>
        <w:t xml:space="preserve">Day 4:  </w:t>
      </w:r>
      <w:r>
        <w:t>1 Kings 4, Wisdom, Peace, and Plenty</w:t>
      </w:r>
    </w:p>
    <w:p w14:paraId="0BCEE6EE" w14:textId="77777777" w:rsidR="00460098" w:rsidRDefault="00000000">
      <w:pPr>
        <w:spacing w:after="80"/>
      </w:pPr>
      <w:r>
        <w:rPr>
          <w:b/>
          <w:bCs/>
        </w:rPr>
        <w:t xml:space="preserve">Day 5:  </w:t>
      </w:r>
      <w:r>
        <w:t>1 Kings 5, Preparing to Build</w:t>
      </w:r>
    </w:p>
    <w:p w14:paraId="1B7DF8AD" w14:textId="77777777" w:rsidR="00460098" w:rsidRDefault="00000000">
      <w:pPr>
        <w:spacing w:after="80"/>
      </w:pPr>
      <w:r>
        <w:rPr>
          <w:b/>
          <w:bCs/>
        </w:rPr>
        <w:t xml:space="preserve">Day 6:  </w:t>
      </w:r>
      <w:r>
        <w:t>1 Kings 6, The House of the LORD</w:t>
      </w:r>
    </w:p>
    <w:p w14:paraId="4AB9D1E0" w14:textId="77777777" w:rsidR="00460098" w:rsidRDefault="00000000">
      <w:pPr>
        <w:spacing w:after="80"/>
      </w:pPr>
      <w:r>
        <w:rPr>
          <w:b/>
          <w:bCs/>
        </w:rPr>
        <w:t xml:space="preserve">Day 7:  </w:t>
      </w:r>
      <w:r>
        <w:t>1 Kings 7, Palaces, Pillars, and Holy Furnishings</w:t>
      </w:r>
    </w:p>
    <w:p w14:paraId="55B54DB9" w14:textId="77777777" w:rsidR="00460098" w:rsidRDefault="00000000">
      <w:pPr>
        <w:spacing w:after="80"/>
      </w:pPr>
      <w:r>
        <w:rPr>
          <w:b/>
          <w:bCs/>
        </w:rPr>
        <w:t xml:space="preserve">Day 8:  </w:t>
      </w:r>
      <w:r>
        <w:t>1 Kings 8, The Glory Fills the House</w:t>
      </w:r>
    </w:p>
    <w:p w14:paraId="277399C2" w14:textId="77777777" w:rsidR="00460098" w:rsidRDefault="00000000">
      <w:pPr>
        <w:spacing w:after="80"/>
      </w:pPr>
      <w:r>
        <w:rPr>
          <w:b/>
          <w:bCs/>
        </w:rPr>
        <w:t xml:space="preserve">Day 9:  </w:t>
      </w:r>
      <w:r>
        <w:t>1 Kings 9, A Promise and a Warning</w:t>
      </w:r>
    </w:p>
    <w:p w14:paraId="18DE825E" w14:textId="77777777" w:rsidR="00460098" w:rsidRDefault="00000000">
      <w:pPr>
        <w:spacing w:after="80"/>
      </w:pPr>
      <w:r>
        <w:rPr>
          <w:b/>
          <w:bCs/>
        </w:rPr>
        <w:t xml:space="preserve">Day 10:  </w:t>
      </w:r>
      <w:r>
        <w:t>1 Kings 10, The Queen of Sheba</w:t>
      </w:r>
    </w:p>
    <w:p w14:paraId="2B3C104A" w14:textId="77777777" w:rsidR="00460098" w:rsidRDefault="00000000">
      <w:pPr>
        <w:spacing w:after="80"/>
      </w:pPr>
      <w:r>
        <w:rPr>
          <w:b/>
          <w:bCs/>
        </w:rPr>
        <w:t xml:space="preserve">Day 11:  </w:t>
      </w:r>
      <w:r>
        <w:t>1 Kings 11, A Divided Heart</w:t>
      </w:r>
    </w:p>
    <w:p w14:paraId="3A49ACF1" w14:textId="77777777" w:rsidR="00460098" w:rsidRDefault="00000000">
      <w:pPr>
        <w:spacing w:after="80"/>
      </w:pPr>
      <w:r>
        <w:rPr>
          <w:b/>
          <w:bCs/>
        </w:rPr>
        <w:t xml:space="preserve">Day 12:  </w:t>
      </w:r>
      <w:r>
        <w:t>1 Kings 12, A Kingdom Torn in Two</w:t>
      </w:r>
    </w:p>
    <w:p w14:paraId="377C6D06" w14:textId="77777777" w:rsidR="00460098" w:rsidRDefault="00000000">
      <w:pPr>
        <w:spacing w:after="80"/>
      </w:pPr>
      <w:r>
        <w:rPr>
          <w:b/>
          <w:bCs/>
        </w:rPr>
        <w:t xml:space="preserve">Day 13:  </w:t>
      </w:r>
      <w:r>
        <w:t>1 Kings 13, The Man of God from Judah</w:t>
      </w:r>
    </w:p>
    <w:p w14:paraId="3B6F3FFE" w14:textId="77777777" w:rsidR="00460098" w:rsidRDefault="00000000">
      <w:pPr>
        <w:spacing w:after="80"/>
      </w:pPr>
      <w:r>
        <w:rPr>
          <w:b/>
          <w:bCs/>
        </w:rPr>
        <w:t xml:space="preserve">Day 14:  </w:t>
      </w:r>
      <w:r>
        <w:t>1 Kings 14, Judgment on Jeroboam's House</w:t>
      </w:r>
    </w:p>
    <w:p w14:paraId="35F6D1AF" w14:textId="77777777" w:rsidR="00460098" w:rsidRDefault="00000000">
      <w:pPr>
        <w:spacing w:after="80"/>
      </w:pPr>
      <w:r>
        <w:rPr>
          <w:b/>
          <w:bCs/>
        </w:rPr>
        <w:lastRenderedPageBreak/>
        <w:t xml:space="preserve">Day 15:  </w:t>
      </w:r>
      <w:r>
        <w:t>1 Kings 15, Asa's Wholehearted Devotion</w:t>
      </w:r>
    </w:p>
    <w:p w14:paraId="58D6FB51" w14:textId="77777777" w:rsidR="00460098" w:rsidRDefault="00000000">
      <w:pPr>
        <w:spacing w:after="80"/>
      </w:pPr>
      <w:r>
        <w:rPr>
          <w:b/>
          <w:bCs/>
        </w:rPr>
        <w:t xml:space="preserve">Day 16:  </w:t>
      </w:r>
      <w:r>
        <w:t>1 Kings 16, A Downward Spiral in Israel</w:t>
      </w:r>
    </w:p>
    <w:p w14:paraId="4A743CF9" w14:textId="77777777" w:rsidR="00460098" w:rsidRDefault="00000000">
      <w:pPr>
        <w:spacing w:after="80"/>
      </w:pPr>
      <w:r>
        <w:rPr>
          <w:b/>
          <w:bCs/>
        </w:rPr>
        <w:t xml:space="preserve">Day 17:  </w:t>
      </w:r>
      <w:r>
        <w:t>1 Kings 17, Elijah and the Widow</w:t>
      </w:r>
    </w:p>
    <w:p w14:paraId="68540188" w14:textId="77777777" w:rsidR="00460098" w:rsidRDefault="00000000">
      <w:pPr>
        <w:spacing w:after="80"/>
      </w:pPr>
      <w:r>
        <w:rPr>
          <w:b/>
          <w:bCs/>
        </w:rPr>
        <w:t xml:space="preserve">Day 18:  </w:t>
      </w:r>
      <w:r>
        <w:t>1 Kings 18, Fire on Mount Carmel</w:t>
      </w:r>
    </w:p>
    <w:p w14:paraId="79CBBFE1" w14:textId="77777777" w:rsidR="00460098" w:rsidRDefault="00000000">
      <w:pPr>
        <w:spacing w:after="80"/>
      </w:pPr>
      <w:r>
        <w:rPr>
          <w:b/>
          <w:bCs/>
        </w:rPr>
        <w:t xml:space="preserve">Day 19:  </w:t>
      </w:r>
      <w:r>
        <w:t>1 Kings 19, The Low Whisper</w:t>
      </w:r>
    </w:p>
    <w:p w14:paraId="188D1626" w14:textId="77777777" w:rsidR="00460098" w:rsidRDefault="00000000">
      <w:pPr>
        <w:spacing w:after="80"/>
      </w:pPr>
      <w:r>
        <w:rPr>
          <w:b/>
          <w:bCs/>
        </w:rPr>
        <w:t xml:space="preserve">Day 20:  </w:t>
      </w:r>
      <w:r>
        <w:t>1 Kings 20, God of the Hills and the Valleys</w:t>
      </w:r>
    </w:p>
    <w:p w14:paraId="77976992" w14:textId="77777777" w:rsidR="00460098" w:rsidRDefault="00000000">
      <w:pPr>
        <w:spacing w:after="80"/>
      </w:pPr>
      <w:r>
        <w:rPr>
          <w:b/>
          <w:bCs/>
        </w:rPr>
        <w:t xml:space="preserve">Day 21:  </w:t>
      </w:r>
      <w:r>
        <w:t>1 Kings 21, Naboth's Vineyard</w:t>
      </w:r>
    </w:p>
    <w:p w14:paraId="06BA07F8" w14:textId="77777777" w:rsidR="00460098" w:rsidRDefault="00000000">
      <w:pPr>
        <w:spacing w:after="80"/>
      </w:pPr>
      <w:r>
        <w:rPr>
          <w:b/>
          <w:bCs/>
        </w:rPr>
        <w:t xml:space="preserve">Day 22:  </w:t>
      </w:r>
      <w:r>
        <w:t>1 Kings 22, The Prophet Who Told the Truth</w:t>
      </w:r>
    </w:p>
    <w:p w14:paraId="29D06739" w14:textId="77777777" w:rsidR="00460098" w:rsidRDefault="00000000">
      <w:pPr>
        <w:spacing w:before="400"/>
      </w:pPr>
      <w:r>
        <w:rPr>
          <w:i/>
          <w:iCs/>
          <w:color w:val="555555"/>
        </w:rPr>
        <w:t>Scripture quotations are from the ESV® Bible (The Holy Bible, English Standard Version®), © 2001 by Crossway, a publishing ministry of Good News Publishers. Used by permission. All rights reserved.</w:t>
      </w:r>
    </w:p>
    <w:p w14:paraId="3B14BD0A" w14:textId="77777777" w:rsidR="00460098" w:rsidRDefault="00000000">
      <w:r>
        <w:br w:type="page"/>
      </w:r>
    </w:p>
    <w:p w14:paraId="25A4FF7A" w14:textId="77777777" w:rsidR="00460098" w:rsidRDefault="00000000">
      <w:pPr>
        <w:pStyle w:val="Heading1"/>
        <w:spacing w:after="80"/>
      </w:pPr>
      <w:r>
        <w:rPr>
          <w:color w:val="5A3E1B"/>
        </w:rPr>
        <w:lastRenderedPageBreak/>
        <w:t>Day 1: 1 Kings 1</w:t>
      </w:r>
    </w:p>
    <w:p w14:paraId="45E9B2CD" w14:textId="77777777" w:rsidR="00460098" w:rsidRDefault="00000000">
      <w:pPr>
        <w:spacing w:after="240"/>
      </w:pPr>
      <w:r>
        <w:rPr>
          <w:i/>
          <w:iCs/>
          <w:color w:val="8B6F3E"/>
        </w:rPr>
        <w:t>The Throne Secured</w:t>
      </w:r>
    </w:p>
    <w:p w14:paraId="317D4741" w14:textId="77777777" w:rsidR="00460098" w:rsidRDefault="00000000">
      <w:pPr>
        <w:keepNext/>
        <w:pBdr>
          <w:bottom w:val="single" w:sz="6" w:space="2" w:color="8B6F3E"/>
        </w:pBdr>
        <w:spacing w:before="280" w:after="120"/>
      </w:pPr>
      <w:r>
        <w:rPr>
          <w:b/>
          <w:bCs/>
          <w:color w:val="5A3E1B"/>
        </w:rPr>
        <w:t>CHAPTER SUMMARY</w:t>
      </w:r>
    </w:p>
    <w:p w14:paraId="2E2347DB" w14:textId="77777777" w:rsidR="00460098" w:rsidRDefault="00000000">
      <w:pPr>
        <w:spacing w:after="200" w:line="300" w:lineRule="auto"/>
      </w:pPr>
      <w:r>
        <w:t>First Kings opens with King David old and frail, so cold that his servants bring a young woman, Abishag the Shunammite, to attend him and keep him warm. In this moment of weakness, David's son Adonijah, the oldest surviving heir and a handsome man whom his father had never once rebuked, exalts himself and declares, "I will be king." He gathers chariots, horsemen, and fifty runners, and wins the support of Joab the army commander and Abiathar the priest. He throws a coronation feast at the Serpent's Stone, conspicuously leaving out Nathan the prophet, Zadok the priest, Benaiah, David's mighty men, and his brother Solomon.</w:t>
      </w:r>
    </w:p>
    <w:p w14:paraId="1A885BBA" w14:textId="77777777" w:rsidR="00460098" w:rsidRDefault="00000000">
      <w:pPr>
        <w:spacing w:after="200" w:line="300" w:lineRule="auto"/>
      </w:pPr>
      <w:r>
        <w:t xml:space="preserve">Nathan acts quickly. He counsels Bathsheba to remind David of his oath that Solomon would reign, and then Nathan himself confirms her report. Roused to action, David renews his promise and orders Solomon anointed at once. Zadok and Nathan, escorted by Benaiah and the royal guard, set Solomon on David's own mule, anoint him at the Gihon spring, and blow the trumpet. The city erupts with such joy that the earth shakes. The news reaches Adonijah's banquet through </w:t>
      </w:r>
      <w:proofErr w:type="gramStart"/>
      <w:r>
        <w:t>Jonathan</w:t>
      </w:r>
      <w:proofErr w:type="gramEnd"/>
      <w:r>
        <w:t xml:space="preserve"> son of Abiathar, and the guests scatter in fear. Adonijah flees to the altar and grasps its horns. Solomon spares him on the condition that he prove himself a worthy </w:t>
      </w:r>
      <w:proofErr w:type="gramStart"/>
      <w:r>
        <w:t>man, and</w:t>
      </w:r>
      <w:proofErr w:type="gramEnd"/>
      <w:r>
        <w:t xml:space="preserve"> sends him home.</w:t>
      </w:r>
    </w:p>
    <w:p w14:paraId="7C33A6C3" w14:textId="77777777" w:rsidR="00460098" w:rsidRDefault="00000000">
      <w:pPr>
        <w:keepNext/>
        <w:pBdr>
          <w:bottom w:val="single" w:sz="6" w:space="2" w:color="8B6F3E"/>
        </w:pBdr>
        <w:spacing w:before="280" w:after="120"/>
      </w:pPr>
      <w:r>
        <w:rPr>
          <w:b/>
          <w:bCs/>
          <w:color w:val="5A3E1B"/>
        </w:rPr>
        <w:t>KEY VERSE</w:t>
      </w:r>
    </w:p>
    <w:p w14:paraId="64918FE2" w14:textId="77777777" w:rsidR="00460098" w:rsidRDefault="00000000">
      <w:pPr>
        <w:keepNext/>
        <w:spacing w:after="120" w:line="300" w:lineRule="auto"/>
        <w:ind w:left="540" w:right="540"/>
      </w:pPr>
      <w:r>
        <w:rPr>
          <w:i/>
          <w:iCs/>
        </w:rPr>
        <w:t>“As the LORD has been with my lord the king, even so may he be with Solomon, and make his throne greater than the throne of my lord King David.”</w:t>
      </w:r>
    </w:p>
    <w:p w14:paraId="3F49B37C" w14:textId="77777777" w:rsidR="00460098" w:rsidRDefault="00000000">
      <w:pPr>
        <w:spacing w:after="200"/>
        <w:ind w:left="540" w:right="540"/>
        <w:jc w:val="right"/>
      </w:pPr>
      <w:r>
        <w:rPr>
          <w:b/>
          <w:bCs/>
        </w:rPr>
        <w:t>1 Kings 1:37 (ESV)</w:t>
      </w:r>
    </w:p>
    <w:p w14:paraId="0977627C" w14:textId="77777777" w:rsidR="00460098" w:rsidRDefault="00000000">
      <w:pPr>
        <w:keepNext/>
        <w:pBdr>
          <w:bottom w:val="single" w:sz="6" w:space="2" w:color="8B6F3E"/>
        </w:pBdr>
        <w:spacing w:before="280" w:after="120"/>
      </w:pPr>
      <w:r>
        <w:rPr>
          <w:b/>
          <w:bCs/>
          <w:color w:val="5A3E1B"/>
        </w:rPr>
        <w:lastRenderedPageBreak/>
        <w:t>DEVOTIONAL REFLECTION</w:t>
      </w:r>
    </w:p>
    <w:p w14:paraId="4409D8A2" w14:textId="77777777" w:rsidR="00460098" w:rsidRDefault="00000000">
      <w:pPr>
        <w:spacing w:after="200" w:line="300" w:lineRule="auto"/>
      </w:pPr>
      <w:r>
        <w:t>The opening of 1 Kings feels more like a palace thriller than a sermon, yet the writer is teaching us something profound: the kingdom of God does not advance by human grasping. Adonijah had every outward advantage. He was older, attractive, well connected, and backed by powerful men. But he "exalted himself," and the writer notes that his father had never troubled him by asking, "Why have you done thus and so?" A life without loving correction often produces a heart that assumes it deserves whatever it wants.</w:t>
      </w:r>
    </w:p>
    <w:p w14:paraId="48C8916C" w14:textId="77777777" w:rsidR="00460098" w:rsidRDefault="00000000">
      <w:pPr>
        <w:spacing w:after="200" w:line="300" w:lineRule="auto"/>
      </w:pPr>
      <w:r>
        <w:t>By contrast, Solomon does nothing to seize the throne in this chapter. He is chosen, anointed, and set in place by others acting on God's promise. That is a picture of grace. What God has promised, God will bring to pass, often through ordinary faithful people like Nathan who simply speak up at the right time. Nathan did not raise an army; he raised his voice and reminded the king of his word.</w:t>
      </w:r>
    </w:p>
    <w:p w14:paraId="517FBC84" w14:textId="77777777" w:rsidR="00460098" w:rsidRDefault="00000000">
      <w:pPr>
        <w:spacing w:after="200" w:line="300" w:lineRule="auto"/>
      </w:pPr>
      <w:r>
        <w:t>Notice also David's role. His passivity nearly allowed a crisis, but when reminded of his promise, he acted decisively. Many of us have made commitments to God, to our families, or to others that we have let drift. Today's chapter invites us to ask: Where have I grown passive? Where do I need someone like Nathan to remind me, and where might God be asking me to be a Nathan for someone else?</w:t>
      </w:r>
    </w:p>
    <w:p w14:paraId="2C6FFD74" w14:textId="77777777" w:rsidR="00460098" w:rsidRDefault="00000000">
      <w:pPr>
        <w:spacing w:after="200" w:line="300" w:lineRule="auto"/>
      </w:pPr>
      <w:r>
        <w:t xml:space="preserve">Finally, see Adonijah clinging to the horns of the altar. When human schemes collapse, people instinctively run toward mercy. The good news of Scripture is that there is a greater King than Solomon, Jesus Christ, whose throne is truly greater than David's, and who receives all who flee to Him, not on condition of their worthiness but </w:t>
      </w:r>
      <w:proofErr w:type="gramStart"/>
      <w:r>
        <w:t>on the basis of</w:t>
      </w:r>
      <w:proofErr w:type="gramEnd"/>
      <w:r>
        <w:t xml:space="preserve"> His own.</w:t>
      </w:r>
    </w:p>
    <w:p w14:paraId="5F5B1B63" w14:textId="77777777" w:rsidR="00460098" w:rsidRDefault="00000000">
      <w:pPr>
        <w:keepNext/>
        <w:pBdr>
          <w:bottom w:val="single" w:sz="6" w:space="2" w:color="8B6F3E"/>
        </w:pBdr>
        <w:spacing w:before="280" w:after="120"/>
      </w:pPr>
      <w:r>
        <w:rPr>
          <w:b/>
          <w:bCs/>
          <w:color w:val="5A3E1B"/>
        </w:rPr>
        <w:t>PRAYER</w:t>
      </w:r>
    </w:p>
    <w:p w14:paraId="45369369" w14:textId="77777777" w:rsidR="00460098" w:rsidRDefault="00000000">
      <w:pPr>
        <w:spacing w:after="200" w:line="300" w:lineRule="auto"/>
      </w:pPr>
      <w:r>
        <w:rPr>
          <w:i/>
          <w:iCs/>
        </w:rPr>
        <w:t xml:space="preserve">Lord God, </w:t>
      </w:r>
      <w:proofErr w:type="gramStart"/>
      <w:r>
        <w:rPr>
          <w:i/>
          <w:iCs/>
        </w:rPr>
        <w:t>You</w:t>
      </w:r>
      <w:proofErr w:type="gramEnd"/>
      <w:r>
        <w:rPr>
          <w:i/>
          <w:iCs/>
        </w:rPr>
        <w:t xml:space="preserve"> are the true King who sets rulers in place and keeps every promise You make. Guard my heart from the pride that exalts itself and </w:t>
      </w:r>
      <w:r>
        <w:rPr>
          <w:i/>
          <w:iCs/>
        </w:rPr>
        <w:lastRenderedPageBreak/>
        <w:t>grasps for what You have not given. Where I have grown passive in keeping my commitments, wake me up and give me courage to act. Make me a faithful voice, like Nathan, who speaks truth at the right time. Thank You that in Jesus I have a King whose throne will never end, and that I can run to Him for mercy. Be with me as You were with David and Solomon. In Jesus' name, Amen.</w:t>
      </w:r>
    </w:p>
    <w:p w14:paraId="59C1F2F1" w14:textId="77777777" w:rsidR="00460098" w:rsidRDefault="00000000">
      <w:r>
        <w:br w:type="page"/>
      </w:r>
    </w:p>
    <w:p w14:paraId="0091F28D" w14:textId="77777777" w:rsidR="00460098" w:rsidRDefault="00000000">
      <w:pPr>
        <w:pStyle w:val="Heading1"/>
        <w:spacing w:after="80"/>
      </w:pPr>
      <w:r>
        <w:rPr>
          <w:color w:val="5A3E1B"/>
        </w:rPr>
        <w:lastRenderedPageBreak/>
        <w:t>Day 2: 1 Kings 2</w:t>
      </w:r>
    </w:p>
    <w:p w14:paraId="7A12CD62" w14:textId="77777777" w:rsidR="00460098" w:rsidRDefault="00000000">
      <w:pPr>
        <w:spacing w:after="240"/>
      </w:pPr>
      <w:r>
        <w:rPr>
          <w:i/>
          <w:iCs/>
          <w:color w:val="8B6F3E"/>
        </w:rPr>
        <w:t>Be Strong and Walk in His Ways</w:t>
      </w:r>
    </w:p>
    <w:p w14:paraId="3E5E115A" w14:textId="77777777" w:rsidR="00460098" w:rsidRDefault="00000000">
      <w:pPr>
        <w:keepNext/>
        <w:pBdr>
          <w:bottom w:val="single" w:sz="6" w:space="2" w:color="8B6F3E"/>
        </w:pBdr>
        <w:spacing w:before="280" w:after="120"/>
      </w:pPr>
      <w:r>
        <w:rPr>
          <w:b/>
          <w:bCs/>
          <w:color w:val="5A3E1B"/>
        </w:rPr>
        <w:t>CHAPTER SUMMARY</w:t>
      </w:r>
    </w:p>
    <w:p w14:paraId="39CC8C87" w14:textId="77777777" w:rsidR="00460098" w:rsidRDefault="00000000">
      <w:pPr>
        <w:spacing w:after="200" w:line="300" w:lineRule="auto"/>
      </w:pPr>
      <w:r>
        <w:t>As David's death approaches, he gives Solomon a final charge. First and foremost, Solomon is to be strong, show himself a man, and keep the charge of the LORD by walking in His ways and keeping His commandments as written in the Law of Moses, so that he may prosper and the LORD may fulfill His promise that David's line would not lack a man on the throne. David then gives practical instructions about unfinished business: Joab must answer for murdering Abner and Amasa in peacetime; the sons of Barzillai must be shown kindness for their loyalty; and Shimei, who cursed David during Absalom's rebellion, is to be dealt with wisely. David dies after reigning forty years, and Solomon's kingdom is firmly established.</w:t>
      </w:r>
    </w:p>
    <w:p w14:paraId="7737E0EB" w14:textId="77777777" w:rsidR="00460098" w:rsidRDefault="00000000">
      <w:pPr>
        <w:spacing w:after="200" w:line="300" w:lineRule="auto"/>
      </w:pPr>
      <w:r>
        <w:t xml:space="preserve">The rest of the chapter shows Solomon consolidating his rule. Adonijah asks Bathsheba to request Abishag as his wife, a move Solomon recognizes as a renewed claim to the throne, and Adonijah is executed. Abiathar the priest is removed from office and sent to Anathoth, fulfilling the word spoken against the house of Eli. Joab flees to the altar but is put to death by Benaiah, who becomes commander of the army. Shimei is confined to Jerusalem on pain of death; three years later he leaves to chase runaway </w:t>
      </w:r>
      <w:proofErr w:type="gramStart"/>
      <w:r>
        <w:t>servants, and</w:t>
      </w:r>
      <w:proofErr w:type="gramEnd"/>
      <w:r>
        <w:t xml:space="preserve"> Solomon has him executed. The chapter closes: "So the kingdom was established in the hand of Solomon."</w:t>
      </w:r>
    </w:p>
    <w:p w14:paraId="35BC9B52" w14:textId="77777777" w:rsidR="00460098" w:rsidRDefault="00000000">
      <w:pPr>
        <w:keepNext/>
        <w:pBdr>
          <w:bottom w:val="single" w:sz="6" w:space="2" w:color="8B6F3E"/>
        </w:pBdr>
        <w:spacing w:before="280" w:after="120"/>
      </w:pPr>
      <w:r>
        <w:rPr>
          <w:b/>
          <w:bCs/>
          <w:color w:val="5A3E1B"/>
        </w:rPr>
        <w:t>KEY VERSE</w:t>
      </w:r>
    </w:p>
    <w:p w14:paraId="1F9F6DAF" w14:textId="77777777" w:rsidR="00460098" w:rsidRDefault="00000000">
      <w:pPr>
        <w:keepNext/>
        <w:spacing w:after="120" w:line="300" w:lineRule="auto"/>
        <w:ind w:left="540" w:right="540"/>
      </w:pPr>
      <w:r>
        <w:rPr>
          <w:i/>
          <w:iCs/>
        </w:rPr>
        <w:t xml:space="preserve">“I am about to go the way of all the earth. Be strong, and show yourself a man, and keep the charge of the LORD your God, walking in his ways and keeping his statutes, his commandments, </w:t>
      </w:r>
      <w:r>
        <w:rPr>
          <w:i/>
          <w:iCs/>
        </w:rPr>
        <w:lastRenderedPageBreak/>
        <w:t>his rules, and his testimonies, as it is written in the Law of Moses, that you may prosper in all that you do and wherever you turn.”</w:t>
      </w:r>
    </w:p>
    <w:p w14:paraId="423FA4B2" w14:textId="77777777" w:rsidR="00460098" w:rsidRDefault="00000000">
      <w:pPr>
        <w:spacing w:after="200"/>
        <w:ind w:left="540" w:right="540"/>
        <w:jc w:val="right"/>
      </w:pPr>
      <w:r>
        <w:rPr>
          <w:b/>
          <w:bCs/>
        </w:rPr>
        <w:t>1 Kings 2:2-3 (ESV)</w:t>
      </w:r>
    </w:p>
    <w:p w14:paraId="1E9E1D81" w14:textId="77777777" w:rsidR="00460098" w:rsidRDefault="00000000">
      <w:pPr>
        <w:keepNext/>
        <w:pBdr>
          <w:bottom w:val="single" w:sz="6" w:space="2" w:color="8B6F3E"/>
        </w:pBdr>
        <w:spacing w:before="280" w:after="120"/>
      </w:pPr>
      <w:r>
        <w:rPr>
          <w:b/>
          <w:bCs/>
          <w:color w:val="5A3E1B"/>
        </w:rPr>
        <w:t>DEVOTIONAL REFLECTION</w:t>
      </w:r>
    </w:p>
    <w:p w14:paraId="32DE935D" w14:textId="77777777" w:rsidR="00460098" w:rsidRDefault="00000000">
      <w:pPr>
        <w:spacing w:after="200" w:line="300" w:lineRule="auto"/>
      </w:pPr>
      <w:r>
        <w:t>A person's last words often reveal what mattered most to them. David, the warrior and poet, does not tell Solomon to build a bigger army or a richer treasury. He tells him to walk with God. True strength, in David's mind, is not first measured by battles won but by obedience to the Word of the Lord.</w:t>
      </w:r>
    </w:p>
    <w:p w14:paraId="1FC824CA" w14:textId="77777777" w:rsidR="00460098" w:rsidRDefault="00000000">
      <w:pPr>
        <w:spacing w:after="200" w:line="300" w:lineRule="auto"/>
      </w:pPr>
      <w:r>
        <w:t>The phrase "show yourself a man" is striking. For David, mature manhood and mature faith are not about bravado but about faithfulness. It takes strength to keep God's commands when shortcuts are available. It takes courage to obey when no one else is watching. Whoever you are, God calls you to this kind of strength: steady, Word-shaped, and humble.</w:t>
      </w:r>
    </w:p>
    <w:p w14:paraId="5C38103B" w14:textId="77777777" w:rsidR="00460098" w:rsidRDefault="00000000">
      <w:pPr>
        <w:spacing w:after="200" w:line="300" w:lineRule="auto"/>
      </w:pPr>
      <w:r>
        <w:t>The second half of the chapter is sobering. Old wounds and unresolved sins come due. Joab's violence, Adonijah's ambition, and Shimei's careless disobedience all catch up with them. Shimei is a particularly vivid warning. He agreed to the boundary, lived within it for three years, and then casually crossed it over a matter of property. Small compromises can carry great consequences. Is there a boundary God has set in your life that you have begun to treat lightly?</w:t>
      </w:r>
    </w:p>
    <w:p w14:paraId="6DD37FC6" w14:textId="77777777" w:rsidR="00460098" w:rsidRDefault="00000000">
      <w:pPr>
        <w:spacing w:after="200" w:line="300" w:lineRule="auto"/>
      </w:pPr>
      <w:r>
        <w:t>The chapter also reminds us that the stability of Solomon's kingdom depended on justice being done. Yet even the best earthly justice is mixed with politics and blood. We long for a King whose justice is perfectly pure. In Christ we find both: perfect justice satisfied at the cross and perfect mercy extended to sinners. Walk in His ways today, and you will find that His commands are not a burden but the path to life.</w:t>
      </w:r>
    </w:p>
    <w:p w14:paraId="65D9AEB0" w14:textId="77777777" w:rsidR="00460098" w:rsidRDefault="00000000">
      <w:pPr>
        <w:keepNext/>
        <w:pBdr>
          <w:bottom w:val="single" w:sz="6" w:space="2" w:color="8B6F3E"/>
        </w:pBdr>
        <w:spacing w:before="280" w:after="120"/>
      </w:pPr>
      <w:r>
        <w:rPr>
          <w:b/>
          <w:bCs/>
          <w:color w:val="5A3E1B"/>
        </w:rPr>
        <w:lastRenderedPageBreak/>
        <w:t>PRAYER</w:t>
      </w:r>
    </w:p>
    <w:p w14:paraId="6B0F7505" w14:textId="77777777" w:rsidR="00460098" w:rsidRDefault="00000000">
      <w:pPr>
        <w:spacing w:after="200" w:line="300" w:lineRule="auto"/>
      </w:pPr>
      <w:r>
        <w:rPr>
          <w:i/>
          <w:iCs/>
        </w:rPr>
        <w:t xml:space="preserve">Heavenly Father, I want to finish well and pass on a faith worth keeping. Make me strong with the strength that comes from walking in Your ways. Teach me to love Your Word and to obey it, not only in public but in private. Show me any boundary I have begun to treat </w:t>
      </w:r>
      <w:proofErr w:type="gramStart"/>
      <w:r>
        <w:rPr>
          <w:i/>
          <w:iCs/>
        </w:rPr>
        <w:t>carelessly, and</w:t>
      </w:r>
      <w:proofErr w:type="gramEnd"/>
      <w:r>
        <w:rPr>
          <w:i/>
          <w:iCs/>
        </w:rPr>
        <w:t xml:space="preserve"> give me grace to repent quickly. Thank You for Jesus, the righteous King, in whom justice and mercy meet. Establish my life on Him, so that wherever I turn, I may honor You. In His name I pray, Amen.</w:t>
      </w:r>
    </w:p>
    <w:p w14:paraId="4B092DE9" w14:textId="77777777" w:rsidR="00460098" w:rsidRDefault="00000000">
      <w:r>
        <w:br w:type="page"/>
      </w:r>
    </w:p>
    <w:p w14:paraId="3A332F78" w14:textId="77777777" w:rsidR="00460098" w:rsidRDefault="00000000">
      <w:pPr>
        <w:pStyle w:val="Heading1"/>
        <w:spacing w:after="80"/>
      </w:pPr>
      <w:r>
        <w:rPr>
          <w:color w:val="5A3E1B"/>
        </w:rPr>
        <w:lastRenderedPageBreak/>
        <w:t>Day 3: 1 Kings 3</w:t>
      </w:r>
    </w:p>
    <w:p w14:paraId="58B0D0AE" w14:textId="77777777" w:rsidR="00460098" w:rsidRDefault="00000000">
      <w:pPr>
        <w:spacing w:after="240"/>
      </w:pPr>
      <w:r>
        <w:rPr>
          <w:i/>
          <w:iCs/>
          <w:color w:val="8B6F3E"/>
        </w:rPr>
        <w:t>A Request for Wisdom</w:t>
      </w:r>
    </w:p>
    <w:p w14:paraId="124284FF" w14:textId="77777777" w:rsidR="00460098" w:rsidRDefault="00000000">
      <w:pPr>
        <w:keepNext/>
        <w:pBdr>
          <w:bottom w:val="single" w:sz="6" w:space="2" w:color="8B6F3E"/>
        </w:pBdr>
        <w:spacing w:before="280" w:after="120"/>
      </w:pPr>
      <w:r>
        <w:rPr>
          <w:b/>
          <w:bCs/>
          <w:color w:val="5A3E1B"/>
        </w:rPr>
        <w:t>CHAPTER SUMMARY</w:t>
      </w:r>
    </w:p>
    <w:p w14:paraId="1CF4DFB0" w14:textId="77777777" w:rsidR="00460098" w:rsidRDefault="00000000">
      <w:pPr>
        <w:spacing w:after="200" w:line="300" w:lineRule="auto"/>
      </w:pPr>
      <w:r>
        <w:t>Solomon makes a marriage alliance with Pharaoh, king of Egypt, and brings Pharaoh's daughter to the city of David. The writer notes that Solomon loved the LORD and walked in the statutes of David his father, yet he also sacrificed at the high places, since a house for the LORD had not yet been built. At Gibeon, the great high place, Solomon offers a thousand burnt offerings. That night the LORD appears to him in a dream and says, "Ask what I shall give you."</w:t>
      </w:r>
    </w:p>
    <w:p w14:paraId="79362D7D" w14:textId="77777777" w:rsidR="00460098" w:rsidRDefault="00000000">
      <w:pPr>
        <w:spacing w:after="200" w:line="300" w:lineRule="auto"/>
      </w:pPr>
      <w:r>
        <w:t xml:space="preserve">Solomon responds with humility. He recalls God's steadfast love to David, confesses that he is "but a little child" who does not know how to go out or come in, and asks for an understanding mind to govern God's people and discern between good and evil. The request pleases the LORD. Because Solomon did not ask for long life, riches, or the death of his enemies, God promises him a wise and discerning mind unlike any before or after </w:t>
      </w:r>
      <w:proofErr w:type="gramStart"/>
      <w:r>
        <w:t>him, and</w:t>
      </w:r>
      <w:proofErr w:type="gramEnd"/>
      <w:r>
        <w:t xml:space="preserve"> also gives him what he did not ask for: riches and honor. Long life is promised on the condition that he walks in God's ways. Solomon wakes, returns to Jerusalem, and worships before the ark. Immediately his wisdom is tested when two prostitutes each claim the same living infant. Solomon calls for a sword to divide the child, and the true mother's compassion reveals her identity. All Israel stands in awe, perceiving that the wisdom of God is in him to do justice.</w:t>
      </w:r>
    </w:p>
    <w:p w14:paraId="2E7C0A59" w14:textId="77777777" w:rsidR="00460098" w:rsidRDefault="00000000">
      <w:pPr>
        <w:keepNext/>
        <w:pBdr>
          <w:bottom w:val="single" w:sz="6" w:space="2" w:color="8B6F3E"/>
        </w:pBdr>
        <w:spacing w:before="280" w:after="120"/>
      </w:pPr>
      <w:r>
        <w:rPr>
          <w:b/>
          <w:bCs/>
          <w:color w:val="5A3E1B"/>
        </w:rPr>
        <w:t>KEY VERSE</w:t>
      </w:r>
    </w:p>
    <w:p w14:paraId="67A5CE6C" w14:textId="77777777" w:rsidR="00460098" w:rsidRDefault="00000000">
      <w:pPr>
        <w:keepNext/>
        <w:spacing w:after="120" w:line="300" w:lineRule="auto"/>
        <w:ind w:left="540" w:right="540"/>
      </w:pPr>
      <w:r>
        <w:rPr>
          <w:i/>
          <w:iCs/>
        </w:rPr>
        <w:t>“Give your servant therefore an understanding mind to govern your people, that I may discern between good and evil, for who is able to govern this your great people?”</w:t>
      </w:r>
    </w:p>
    <w:p w14:paraId="5EECFA1F" w14:textId="77777777" w:rsidR="00460098" w:rsidRDefault="00000000">
      <w:pPr>
        <w:spacing w:after="200"/>
        <w:ind w:left="540" w:right="540"/>
        <w:jc w:val="right"/>
      </w:pPr>
      <w:r>
        <w:rPr>
          <w:b/>
          <w:bCs/>
        </w:rPr>
        <w:t>1 Kings 3:9 (ESV)</w:t>
      </w:r>
    </w:p>
    <w:p w14:paraId="44445EE3" w14:textId="77777777" w:rsidR="00460098" w:rsidRDefault="00000000">
      <w:pPr>
        <w:keepNext/>
        <w:pBdr>
          <w:bottom w:val="single" w:sz="6" w:space="2" w:color="8B6F3E"/>
        </w:pBdr>
        <w:spacing w:before="280" w:after="120"/>
      </w:pPr>
      <w:r>
        <w:rPr>
          <w:b/>
          <w:bCs/>
          <w:color w:val="5A3E1B"/>
        </w:rPr>
        <w:lastRenderedPageBreak/>
        <w:t>DEVOTIONAL REFLECTION</w:t>
      </w:r>
    </w:p>
    <w:p w14:paraId="0DF90C53" w14:textId="77777777" w:rsidR="00460098" w:rsidRDefault="00000000">
      <w:pPr>
        <w:spacing w:after="200" w:line="300" w:lineRule="auto"/>
      </w:pPr>
      <w:r>
        <w:t>"Ask what I shall give you." Imagine hearing those words from God. What would you ask for? Solomon's answer reveals a heart that, at least in this moment, understood both the size of his calling and the smallness of his own ability. He called himself a little child. That kind of honest humility is the doorway to wisdom.</w:t>
      </w:r>
    </w:p>
    <w:p w14:paraId="265A882C" w14:textId="77777777" w:rsidR="00460098" w:rsidRDefault="00000000">
      <w:pPr>
        <w:spacing w:after="200" w:line="300" w:lineRule="auto"/>
      </w:pPr>
      <w:r>
        <w:t>Notice what Solomon asked for. Literally, he asked for a "hearing heart," a heart that listens. Wisdom in Scripture begins not with cleverness but with listening to God and then listening well to others. The famous story of the two mothers shows this. Solomon did not have a forensic lab; he had insight into the human heart, which he could only have received from the One who made it.</w:t>
      </w:r>
    </w:p>
    <w:p w14:paraId="7A26C66A" w14:textId="77777777" w:rsidR="00460098" w:rsidRDefault="00000000">
      <w:pPr>
        <w:spacing w:after="200" w:line="300" w:lineRule="auto"/>
      </w:pPr>
      <w:r>
        <w:t>God loves to give wisdom to those who ask. James 1:5 echoes this very chapter: "If any of you lacks wisdom, let him ask God, who gives generously to all without reproach, and it will be given him." Whatever you are facing today, a family decision, a work dilemma, a relationship that needs care, you are invited to ask.</w:t>
      </w:r>
    </w:p>
    <w:p w14:paraId="3C96C6D2" w14:textId="77777777" w:rsidR="00460098" w:rsidRDefault="00000000">
      <w:pPr>
        <w:spacing w:after="200" w:line="300" w:lineRule="auto"/>
      </w:pPr>
      <w:r>
        <w:t>Yet the chapter also contains a quiet warning. Solomon loved the LORD, but he also made an alliance with Egypt and worshiped at high places. Those small seeds would later grow into the weeds that choked his devotion. Wisdom received must be wisdom practiced. Ask God today not only for insight, but for a heart that keeps walking in what He reveals.</w:t>
      </w:r>
    </w:p>
    <w:p w14:paraId="7F5638EE" w14:textId="77777777" w:rsidR="00460098" w:rsidRDefault="00000000">
      <w:pPr>
        <w:keepNext/>
        <w:pBdr>
          <w:bottom w:val="single" w:sz="6" w:space="2" w:color="8B6F3E"/>
        </w:pBdr>
        <w:spacing w:before="280" w:after="120"/>
      </w:pPr>
      <w:r>
        <w:rPr>
          <w:b/>
          <w:bCs/>
          <w:color w:val="5A3E1B"/>
        </w:rPr>
        <w:t>PRAYER</w:t>
      </w:r>
    </w:p>
    <w:p w14:paraId="29D31014" w14:textId="77777777" w:rsidR="00460098" w:rsidRDefault="00000000">
      <w:pPr>
        <w:spacing w:after="200" w:line="300" w:lineRule="auto"/>
      </w:pPr>
      <w:r>
        <w:rPr>
          <w:i/>
          <w:iCs/>
        </w:rPr>
        <w:t xml:space="preserve">Lord, I confess that I am often like a little child who does not know how to go out or come in. I need Your wisdom for the responsibilities You have given me. Give me a listening heart, attentive to Your Word and sensitive to the people around me. Help me discern between good and evil, not only in the choices before me but in my own motives. Guard me from small </w:t>
      </w:r>
      <w:r>
        <w:rPr>
          <w:i/>
          <w:iCs/>
        </w:rPr>
        <w:lastRenderedPageBreak/>
        <w:t>compromises that could grow into great wanderings. Thank You that You give generously to all who ask. I ask now. In Jesus' name, Amen.</w:t>
      </w:r>
    </w:p>
    <w:p w14:paraId="211C8E48" w14:textId="77777777" w:rsidR="00460098" w:rsidRDefault="00000000">
      <w:r>
        <w:br w:type="page"/>
      </w:r>
    </w:p>
    <w:p w14:paraId="5F8B30C7" w14:textId="77777777" w:rsidR="00460098" w:rsidRDefault="00000000">
      <w:pPr>
        <w:pStyle w:val="Heading1"/>
        <w:spacing w:after="80"/>
      </w:pPr>
      <w:r>
        <w:rPr>
          <w:color w:val="5A3E1B"/>
        </w:rPr>
        <w:lastRenderedPageBreak/>
        <w:t>Day 4: 1 Kings 4</w:t>
      </w:r>
    </w:p>
    <w:p w14:paraId="79DB2D36" w14:textId="77777777" w:rsidR="00460098" w:rsidRDefault="00000000">
      <w:pPr>
        <w:spacing w:after="240"/>
      </w:pPr>
      <w:r>
        <w:rPr>
          <w:i/>
          <w:iCs/>
          <w:color w:val="8B6F3E"/>
        </w:rPr>
        <w:t>Wisdom, Peace, and Plenty</w:t>
      </w:r>
    </w:p>
    <w:p w14:paraId="68627889" w14:textId="77777777" w:rsidR="00460098" w:rsidRDefault="00000000">
      <w:pPr>
        <w:keepNext/>
        <w:pBdr>
          <w:bottom w:val="single" w:sz="6" w:space="2" w:color="8B6F3E"/>
        </w:pBdr>
        <w:spacing w:before="280" w:after="120"/>
      </w:pPr>
      <w:r>
        <w:rPr>
          <w:b/>
          <w:bCs/>
          <w:color w:val="5A3E1B"/>
        </w:rPr>
        <w:t>CHAPTER SUMMARY</w:t>
      </w:r>
    </w:p>
    <w:p w14:paraId="24B70CA4" w14:textId="77777777" w:rsidR="00460098" w:rsidRDefault="00000000">
      <w:pPr>
        <w:spacing w:after="200" w:line="300" w:lineRule="auto"/>
      </w:pPr>
      <w:r>
        <w:t>This chapter describes the organization and prosperity of Solomon's kingdom. The writer lists Solomon's high officials, including priests, secretaries, a recorder, the army commander Benaiah, and officials over the palace and the forced labor. Twelve district officers are appointed over Israel, each responsible for supplying the king's household with provisions for one month of the year. The daily provisions are enormous: fine flour, meal, oxen, sheep, deer, gazelles, and fattened fowl.</w:t>
      </w:r>
    </w:p>
    <w:p w14:paraId="1D6CC67F" w14:textId="77777777" w:rsidR="00460098" w:rsidRDefault="00000000">
      <w:pPr>
        <w:spacing w:after="200" w:line="300" w:lineRule="auto"/>
      </w:pPr>
      <w:r>
        <w:t>The writer then paints a picture of national blessing. Judah and Israel are as many as the sand by the sea; they eat, drink, and are happy. Solomon rules over kingdoms from the Euphrates to the border of Egypt, and they bring tribute. He has peace on every side, and "Judah and Israel lived in safety, from Dan even to Beersheba, every man under his vine and under his fig tree." The chapter also notes Solomon's vast numbers of horses and chariots. Most memorably, God gives Solomon wisdom and understanding beyond measure and breadth of mind like the sand on the seashore. His wisdom surpasses that of all the people of the east and of Egypt. He speaks three thousand proverbs and composes 1,005 songs, and he teaches about trees, beasts, birds, reptiles, and fish. People from all nations and kings of the earth come to hear his wisdom.</w:t>
      </w:r>
    </w:p>
    <w:p w14:paraId="7107C495" w14:textId="77777777" w:rsidR="00460098" w:rsidRDefault="00000000">
      <w:pPr>
        <w:keepNext/>
        <w:pBdr>
          <w:bottom w:val="single" w:sz="6" w:space="2" w:color="8B6F3E"/>
        </w:pBdr>
        <w:spacing w:before="280" w:after="120"/>
      </w:pPr>
      <w:r>
        <w:rPr>
          <w:b/>
          <w:bCs/>
          <w:color w:val="5A3E1B"/>
        </w:rPr>
        <w:t>KEY VERSE</w:t>
      </w:r>
    </w:p>
    <w:p w14:paraId="520D8F26" w14:textId="77777777" w:rsidR="00460098" w:rsidRDefault="00000000">
      <w:pPr>
        <w:keepNext/>
        <w:spacing w:after="120" w:line="300" w:lineRule="auto"/>
        <w:ind w:left="540" w:right="540"/>
      </w:pPr>
      <w:r>
        <w:rPr>
          <w:i/>
          <w:iCs/>
        </w:rPr>
        <w:t>“And God gave Solomon wisdom and understanding beyond measure, and breadth of mind like the sand on the seashore,”</w:t>
      </w:r>
    </w:p>
    <w:p w14:paraId="6D398AC8" w14:textId="77777777" w:rsidR="00460098" w:rsidRDefault="00000000">
      <w:pPr>
        <w:spacing w:after="200"/>
        <w:ind w:left="540" w:right="540"/>
        <w:jc w:val="right"/>
      </w:pPr>
      <w:r>
        <w:rPr>
          <w:b/>
          <w:bCs/>
        </w:rPr>
        <w:t>1 Kings 4:29 (ESV)</w:t>
      </w:r>
    </w:p>
    <w:p w14:paraId="538DFCA9" w14:textId="77777777" w:rsidR="00460098" w:rsidRDefault="00000000">
      <w:pPr>
        <w:keepNext/>
        <w:pBdr>
          <w:bottom w:val="single" w:sz="6" w:space="2" w:color="8B6F3E"/>
        </w:pBdr>
        <w:spacing w:before="280" w:after="120"/>
      </w:pPr>
      <w:r>
        <w:rPr>
          <w:b/>
          <w:bCs/>
          <w:color w:val="5A3E1B"/>
        </w:rPr>
        <w:t>DEVOTIONAL REFLECTION</w:t>
      </w:r>
    </w:p>
    <w:p w14:paraId="0922CFB7" w14:textId="77777777" w:rsidR="00460098" w:rsidRDefault="00000000">
      <w:pPr>
        <w:spacing w:after="200" w:line="300" w:lineRule="auto"/>
      </w:pPr>
      <w:r>
        <w:t xml:space="preserve">Chapter 4 can read like a government report, but it describes something beautiful: what life looks like when God's blessing rests on a people. There </w:t>
      </w:r>
      <w:r>
        <w:lastRenderedPageBreak/>
        <w:t>is order, provision, safety, and joy. The image of every family sitting under its own vine and fig tree became, for later prophets like Micah, a picture of the peace God will one day bring to the whole world.</w:t>
      </w:r>
    </w:p>
    <w:p w14:paraId="17875DAC" w14:textId="77777777" w:rsidR="00460098" w:rsidRDefault="00000000">
      <w:pPr>
        <w:spacing w:after="200" w:line="300" w:lineRule="auto"/>
      </w:pPr>
      <w:r>
        <w:t>Notice the phrase "as many as the sand by the sea." It echoes God's promise to Abraham in Genesis 22. The writer wants us to see that God has been faithful across centuries. And then the same image appears again in verse 29: Solomon's breadth of mind was like the sand on the seashore. God multiplied both the people and the wisdom to lead them. When God makes a promise, He fulfills it abundantly.</w:t>
      </w:r>
    </w:p>
    <w:p w14:paraId="3F21602F" w14:textId="77777777" w:rsidR="00460098" w:rsidRDefault="00000000">
      <w:pPr>
        <w:spacing w:after="200" w:line="300" w:lineRule="auto"/>
      </w:pPr>
      <w:r>
        <w:t>Solomon's wisdom was also remarkably practical and wide-ranging. He studied plants and animals, wrote songs, and spoke proverbs. Godly wisdom is not confined to religious topics. It touches how we work, how we manage a household, how we steward creation, and how we speak. Every area of life is an arena where God's wisdom can shine.</w:t>
      </w:r>
    </w:p>
    <w:p w14:paraId="7E73B699" w14:textId="77777777" w:rsidR="00460098" w:rsidRDefault="00000000">
      <w:pPr>
        <w:spacing w:after="200" w:line="300" w:lineRule="auto"/>
      </w:pPr>
      <w:r>
        <w:t xml:space="preserve">Yet a </w:t>
      </w:r>
      <w:proofErr w:type="gramStart"/>
      <w:r>
        <w:t>careful reader notices</w:t>
      </w:r>
      <w:proofErr w:type="gramEnd"/>
      <w:r>
        <w:t xml:space="preserve"> hints of trouble: thousands of horses and chariots, which Deuteronomy 17 warned kings not to multiply, and heavy demands on the people to supply the court. Even in seasons of great blessing, we must keep watch over our hearts. Enjoy God's good gifts today with </w:t>
      </w:r>
      <w:proofErr w:type="gramStart"/>
      <w:r>
        <w:t>gratitude, and</w:t>
      </w:r>
      <w:proofErr w:type="gramEnd"/>
      <w:r>
        <w:t xml:space="preserve"> hold them with open hands.</w:t>
      </w:r>
    </w:p>
    <w:p w14:paraId="38310F62" w14:textId="77777777" w:rsidR="00460098" w:rsidRDefault="00000000">
      <w:pPr>
        <w:keepNext/>
        <w:pBdr>
          <w:bottom w:val="single" w:sz="6" w:space="2" w:color="8B6F3E"/>
        </w:pBdr>
        <w:spacing w:before="280" w:after="120"/>
      </w:pPr>
      <w:r>
        <w:rPr>
          <w:b/>
          <w:bCs/>
          <w:color w:val="5A3E1B"/>
        </w:rPr>
        <w:t>PRAYER</w:t>
      </w:r>
    </w:p>
    <w:p w14:paraId="4D27E98F" w14:textId="77777777" w:rsidR="00460098" w:rsidRDefault="00000000">
      <w:pPr>
        <w:spacing w:after="200" w:line="300" w:lineRule="auto"/>
      </w:pPr>
      <w:r>
        <w:rPr>
          <w:i/>
          <w:iCs/>
        </w:rPr>
        <w:t xml:space="preserve">Generous God, thank You for the many blessings You have given me: food on my table, a place to rest, people to love, and </w:t>
      </w:r>
      <w:proofErr w:type="gramStart"/>
      <w:r>
        <w:rPr>
          <w:i/>
          <w:iCs/>
        </w:rPr>
        <w:t>Your</w:t>
      </w:r>
      <w:proofErr w:type="gramEnd"/>
      <w:r>
        <w:rPr>
          <w:i/>
          <w:iCs/>
        </w:rPr>
        <w:t xml:space="preserve"> faithful promises kept across generations. Help me see that every good gift comes from You. Fill me with wisdom for the everyday tasks of life, my work, my home, my words. Keep me humble in seasons of plenty, so that I never trust the gifts more than the Giver. Bring the peace of Your kingdom to my home today, and one day to the whole earth. In Jesus' name, Amen.</w:t>
      </w:r>
    </w:p>
    <w:p w14:paraId="0F37ED51" w14:textId="77777777" w:rsidR="00460098" w:rsidRDefault="00000000">
      <w:r>
        <w:br w:type="page"/>
      </w:r>
    </w:p>
    <w:p w14:paraId="6F97F226" w14:textId="77777777" w:rsidR="00460098" w:rsidRDefault="00000000">
      <w:pPr>
        <w:pStyle w:val="Heading1"/>
        <w:spacing w:after="80"/>
      </w:pPr>
      <w:r>
        <w:rPr>
          <w:color w:val="5A3E1B"/>
        </w:rPr>
        <w:lastRenderedPageBreak/>
        <w:t>Day 5: 1 Kings 5</w:t>
      </w:r>
    </w:p>
    <w:p w14:paraId="33317EB6" w14:textId="77777777" w:rsidR="00460098" w:rsidRDefault="00000000">
      <w:pPr>
        <w:spacing w:after="240"/>
      </w:pPr>
      <w:r>
        <w:rPr>
          <w:i/>
          <w:iCs/>
          <w:color w:val="8B6F3E"/>
        </w:rPr>
        <w:t>Preparing to Build</w:t>
      </w:r>
    </w:p>
    <w:p w14:paraId="0CD6DCF8" w14:textId="77777777" w:rsidR="00460098" w:rsidRDefault="00000000">
      <w:pPr>
        <w:keepNext/>
        <w:pBdr>
          <w:bottom w:val="single" w:sz="6" w:space="2" w:color="8B6F3E"/>
        </w:pBdr>
        <w:spacing w:before="280" w:after="120"/>
      </w:pPr>
      <w:r>
        <w:rPr>
          <w:b/>
          <w:bCs/>
          <w:color w:val="5A3E1B"/>
        </w:rPr>
        <w:t>CHAPTER SUMMARY</w:t>
      </w:r>
    </w:p>
    <w:p w14:paraId="29E7C932" w14:textId="77777777" w:rsidR="00460098" w:rsidRDefault="00000000">
      <w:pPr>
        <w:spacing w:after="200" w:line="300" w:lineRule="auto"/>
      </w:pPr>
      <w:r>
        <w:t xml:space="preserve">Hiram, king of </w:t>
      </w:r>
      <w:proofErr w:type="spellStart"/>
      <w:r>
        <w:t>Tyre</w:t>
      </w:r>
      <w:proofErr w:type="spellEnd"/>
      <w:r>
        <w:t xml:space="preserve">, who had always loved David, sends servants to Solomon when he hears Solomon has been anointed king. Solomon replies with a message explaining that David could not build a house for the name of the LORD because of the wars that surrounded him, but now the LORD has given Solomon rest on every side, with neither adversary nor misfortune. </w:t>
      </w:r>
      <w:proofErr w:type="gramStart"/>
      <w:r>
        <w:t>Therefore</w:t>
      </w:r>
      <w:proofErr w:type="gramEnd"/>
      <w:r>
        <w:t xml:space="preserve"> Solomon intends to build the house, as God had promised David that his son would. He asks Hiram to have cedars of Lebanon cut for him, noting that no one among Israel knows how to cut timber like the Sidonians, and offers to pay Hiram's servants whatever wages he sets.</w:t>
      </w:r>
    </w:p>
    <w:p w14:paraId="3C1E585C" w14:textId="77777777" w:rsidR="00460098" w:rsidRDefault="00000000">
      <w:pPr>
        <w:spacing w:after="200" w:line="300" w:lineRule="auto"/>
      </w:pPr>
      <w:r>
        <w:t>Hiram rejoices greatly and blesses the LORD for giving David a wise son. The two kings make an agreement: Hiram's men will bring cedar and cypress logs down to the sea, float them in rafts to a designated place, and break them up there for Solomon. In return, Solomon supplies Hiram's household with large annual quantities of wheat and fine oil. The LORD gives Solomon wisdom as promised, and there is peace between Hiram and Solomon, sealed by a treaty. Solomon then raises a levy of forced labor out of all Israel, thirty thousand men sent to Lebanon in rotating shifts, along with seventy thousand burden-bearers and eighty thousand stonecutters in the hill country, overseen by thousands of officers. They quarry great, costly stones to lay the foundation of the house.</w:t>
      </w:r>
    </w:p>
    <w:p w14:paraId="7330890D" w14:textId="77777777" w:rsidR="00460098" w:rsidRDefault="00000000">
      <w:pPr>
        <w:keepNext/>
        <w:pBdr>
          <w:bottom w:val="single" w:sz="6" w:space="2" w:color="8B6F3E"/>
        </w:pBdr>
        <w:spacing w:before="280" w:after="120"/>
      </w:pPr>
      <w:r>
        <w:rPr>
          <w:b/>
          <w:bCs/>
          <w:color w:val="5A3E1B"/>
        </w:rPr>
        <w:t>KEY VERSE</w:t>
      </w:r>
    </w:p>
    <w:p w14:paraId="2806AA71" w14:textId="77777777" w:rsidR="00460098" w:rsidRDefault="00000000">
      <w:pPr>
        <w:keepNext/>
        <w:spacing w:after="120" w:line="300" w:lineRule="auto"/>
        <w:ind w:left="540" w:right="540"/>
      </w:pPr>
      <w:r>
        <w:rPr>
          <w:i/>
          <w:iCs/>
        </w:rPr>
        <w:t xml:space="preserve">“And </w:t>
      </w:r>
      <w:proofErr w:type="gramStart"/>
      <w:r>
        <w:rPr>
          <w:i/>
          <w:iCs/>
        </w:rPr>
        <w:t>so</w:t>
      </w:r>
      <w:proofErr w:type="gramEnd"/>
      <w:r>
        <w:rPr>
          <w:i/>
          <w:iCs/>
        </w:rPr>
        <w:t xml:space="preserve"> I intend to build a house for the name of the LORD my God, as the LORD said to David my father, 'Your son, whom I will </w:t>
      </w:r>
      <w:r>
        <w:rPr>
          <w:i/>
          <w:iCs/>
        </w:rPr>
        <w:lastRenderedPageBreak/>
        <w:t>set on your throne in your place, shall build the house for my name.'”</w:t>
      </w:r>
    </w:p>
    <w:p w14:paraId="22C56820" w14:textId="77777777" w:rsidR="00460098" w:rsidRDefault="00000000">
      <w:pPr>
        <w:spacing w:after="200"/>
        <w:ind w:left="540" w:right="540"/>
        <w:jc w:val="right"/>
      </w:pPr>
      <w:r>
        <w:rPr>
          <w:b/>
          <w:bCs/>
        </w:rPr>
        <w:t>1 Kings 5:5 (ESV)</w:t>
      </w:r>
    </w:p>
    <w:p w14:paraId="0A385A83" w14:textId="77777777" w:rsidR="00460098" w:rsidRDefault="00000000">
      <w:pPr>
        <w:keepNext/>
        <w:pBdr>
          <w:bottom w:val="single" w:sz="6" w:space="2" w:color="8B6F3E"/>
        </w:pBdr>
        <w:spacing w:before="280" w:after="120"/>
      </w:pPr>
      <w:r>
        <w:rPr>
          <w:b/>
          <w:bCs/>
          <w:color w:val="5A3E1B"/>
        </w:rPr>
        <w:t>DEVOTIONAL REFLECTION</w:t>
      </w:r>
    </w:p>
    <w:p w14:paraId="2EF500A0" w14:textId="77777777" w:rsidR="00460098" w:rsidRDefault="00000000">
      <w:pPr>
        <w:spacing w:after="200" w:line="300" w:lineRule="auto"/>
      </w:pPr>
      <w:r>
        <w:t>David had longed to build a house for God, but God said no. Instead, God promised that David's son would build it. Now Solomon steps into that promise. There is something beautiful here: one generation dreams and prepares, and the next generation builds. Some of the work God gives us is meant to be finished by others. Faithfulness means doing our part well, even when we won't see the completion.</w:t>
      </w:r>
    </w:p>
    <w:p w14:paraId="0825B3F9" w14:textId="77777777" w:rsidR="00460098" w:rsidRDefault="00000000">
      <w:pPr>
        <w:spacing w:after="200" w:line="300" w:lineRule="auto"/>
      </w:pPr>
      <w:r>
        <w:t>Notice that Solomon begins with rest. God had given him peace on every side, and he understood that peace was not merely for comfort. It was an opportunity to serve. When God grants you a season of calm, how will you use it? Times of rest are often God's invitation to build something lasting for His glory.</w:t>
      </w:r>
    </w:p>
    <w:p w14:paraId="297613A0" w14:textId="77777777" w:rsidR="00460098" w:rsidRDefault="00000000">
      <w:pPr>
        <w:spacing w:after="200" w:line="300" w:lineRule="auto"/>
      </w:pPr>
      <w:r>
        <w:t>Notice also the partnership with Hiram, a Gentile king. Solomon recognized that others had skills Israel lacked, and he humbly asked for help. God's work often advances through unexpected partnerships and shared gifts. No single person or group has everything needed. We need each other.</w:t>
      </w:r>
    </w:p>
    <w:p w14:paraId="31DBB57F" w14:textId="77777777" w:rsidR="00460098" w:rsidRDefault="00000000">
      <w:pPr>
        <w:spacing w:after="200" w:line="300" w:lineRule="auto"/>
      </w:pPr>
      <w:r>
        <w:t xml:space="preserve">Finally, consider the "great, costly stones" laid as the foundation, stones that would be hidden underground once the temple was complete. Much of the most important work in God's kingdom is </w:t>
      </w:r>
      <w:proofErr w:type="gramStart"/>
      <w:r>
        <w:t>unseen:</w:t>
      </w:r>
      <w:proofErr w:type="gramEnd"/>
      <w:r>
        <w:t xml:space="preserve"> prayers no one hears, faithfulness no one praises, sacrifices no one notices. But God sees, and the foundation determines the strength of everything built on it. Jesus Himself is the precious cornerstone, and we are living stones built upon Him.</w:t>
      </w:r>
    </w:p>
    <w:p w14:paraId="54CE90D8" w14:textId="77777777" w:rsidR="00460098" w:rsidRDefault="00000000">
      <w:pPr>
        <w:keepNext/>
        <w:pBdr>
          <w:bottom w:val="single" w:sz="6" w:space="2" w:color="8B6F3E"/>
        </w:pBdr>
        <w:spacing w:before="280" w:after="120"/>
      </w:pPr>
      <w:r>
        <w:rPr>
          <w:b/>
          <w:bCs/>
          <w:color w:val="5A3E1B"/>
        </w:rPr>
        <w:lastRenderedPageBreak/>
        <w:t>PRAYER</w:t>
      </w:r>
    </w:p>
    <w:p w14:paraId="139781CB" w14:textId="77777777" w:rsidR="00460098" w:rsidRDefault="00000000">
      <w:pPr>
        <w:spacing w:after="200" w:line="300" w:lineRule="auto"/>
      </w:pPr>
      <w:r>
        <w:rPr>
          <w:i/>
          <w:iCs/>
        </w:rPr>
        <w:t>Lord, thank You for the generations of faithful people who prepared the way for me to know You. Help me to be faithful in my part of Your work, whether I see the finished result or not. When You give me seasons of rest, show me how to use them for Your glory. Give me humility to receive help from others and generosity to share what I have. Make my life a strong foundation, built on Jesus, the precious cornerstone, even in the hidden places no one else sees. In His name, Amen.</w:t>
      </w:r>
    </w:p>
    <w:p w14:paraId="365AFBA0" w14:textId="77777777" w:rsidR="00460098" w:rsidRDefault="00000000">
      <w:r>
        <w:br w:type="page"/>
      </w:r>
    </w:p>
    <w:p w14:paraId="5B73E96A" w14:textId="77777777" w:rsidR="00460098" w:rsidRDefault="00000000">
      <w:pPr>
        <w:pStyle w:val="Heading1"/>
        <w:spacing w:after="80"/>
      </w:pPr>
      <w:r>
        <w:rPr>
          <w:color w:val="5A3E1B"/>
        </w:rPr>
        <w:lastRenderedPageBreak/>
        <w:t>Day 6: 1 Kings 6</w:t>
      </w:r>
    </w:p>
    <w:p w14:paraId="08CE5B82" w14:textId="77777777" w:rsidR="00460098" w:rsidRDefault="00000000">
      <w:pPr>
        <w:spacing w:after="240"/>
      </w:pPr>
      <w:r>
        <w:rPr>
          <w:i/>
          <w:iCs/>
          <w:color w:val="8B6F3E"/>
        </w:rPr>
        <w:t>The House of the LORD</w:t>
      </w:r>
    </w:p>
    <w:p w14:paraId="6F992F17" w14:textId="77777777" w:rsidR="00460098" w:rsidRDefault="00000000">
      <w:pPr>
        <w:keepNext/>
        <w:pBdr>
          <w:bottom w:val="single" w:sz="6" w:space="2" w:color="8B6F3E"/>
        </w:pBdr>
        <w:spacing w:before="280" w:after="120"/>
      </w:pPr>
      <w:r>
        <w:rPr>
          <w:b/>
          <w:bCs/>
          <w:color w:val="5A3E1B"/>
        </w:rPr>
        <w:t>CHAPTER SUMMARY</w:t>
      </w:r>
    </w:p>
    <w:p w14:paraId="62B06D47" w14:textId="77777777" w:rsidR="00460098" w:rsidRDefault="00000000">
      <w:pPr>
        <w:spacing w:after="200" w:line="300" w:lineRule="auto"/>
      </w:pPr>
      <w:r>
        <w:t>The writer dates the beginning of the temple's construction precisely: in the 480th year after Israel came out of Egypt, in the fourth year of Solomon's reign, in the month of Ziv. The house is sixty cubits long, twenty wide, and thirty high, with a vestibule in front and side chambers built in three stories around the walls. Remarkably, the stone was prepared at the quarry, so that no hammer, axe, or any iron tool was heard in the house while it was being built.</w:t>
      </w:r>
    </w:p>
    <w:p w14:paraId="255D3A99" w14:textId="77777777" w:rsidR="00460098" w:rsidRDefault="00000000">
      <w:pPr>
        <w:spacing w:after="200" w:line="300" w:lineRule="auto"/>
      </w:pPr>
      <w:r>
        <w:t>In the middle of the description, the word of the LORD comes to Solomon: if he will walk in God's statutes and keep His commandments, God will establish His word to David and will dwell among the children of Israel and not forsake His people. The construction resumes with rich detail. The interior walls are lined with cedar, carved with gourds and open flowers, so that no stone is seen, and the floor is covered with cypress. The inner sanctuary, the Most Holy Place, is a perfect cube of twenty cubits, overlaid with pure gold, prepared to receive the ark of the covenant. Two cherubim of olive wood, each ten cubits high with wings stretching wall to wall, are overlaid with gold. The walls are carved with cherubim, palm trees, and open flowers, and the doors are richly carved and gilded. The house is finished in the eleventh year, in the month of Bul; Solomon was seven years in building it.</w:t>
      </w:r>
    </w:p>
    <w:p w14:paraId="049DD873" w14:textId="77777777" w:rsidR="00460098" w:rsidRDefault="00000000">
      <w:pPr>
        <w:keepNext/>
        <w:pBdr>
          <w:bottom w:val="single" w:sz="6" w:space="2" w:color="8B6F3E"/>
        </w:pBdr>
        <w:spacing w:before="280" w:after="120"/>
      </w:pPr>
      <w:r>
        <w:rPr>
          <w:b/>
          <w:bCs/>
          <w:color w:val="5A3E1B"/>
        </w:rPr>
        <w:t>KEY VERSE</w:t>
      </w:r>
    </w:p>
    <w:p w14:paraId="36857797" w14:textId="77777777" w:rsidR="00460098" w:rsidRDefault="00000000">
      <w:pPr>
        <w:keepNext/>
        <w:spacing w:after="120" w:line="300" w:lineRule="auto"/>
        <w:ind w:left="540" w:right="540"/>
      </w:pPr>
      <w:r>
        <w:rPr>
          <w:i/>
          <w:iCs/>
        </w:rPr>
        <w:t xml:space="preserve">“Concerning this house that you are building, if you will walk in my statutes and obey my rules and keep all my commandments and walk in them, then I will establish my word with you, which I spoke </w:t>
      </w:r>
      <w:r>
        <w:rPr>
          <w:i/>
          <w:iCs/>
        </w:rPr>
        <w:lastRenderedPageBreak/>
        <w:t xml:space="preserve">to David your father. And I will dwell among the children of Israel and will not forsake my </w:t>
      </w:r>
      <w:proofErr w:type="gramStart"/>
      <w:r>
        <w:rPr>
          <w:i/>
          <w:iCs/>
        </w:rPr>
        <w:t>people</w:t>
      </w:r>
      <w:proofErr w:type="gramEnd"/>
      <w:r>
        <w:rPr>
          <w:i/>
          <w:iCs/>
        </w:rPr>
        <w:t xml:space="preserve"> Israel.”</w:t>
      </w:r>
    </w:p>
    <w:p w14:paraId="39499E18" w14:textId="77777777" w:rsidR="00460098" w:rsidRDefault="00000000">
      <w:pPr>
        <w:spacing w:after="200"/>
        <w:ind w:left="540" w:right="540"/>
        <w:jc w:val="right"/>
      </w:pPr>
      <w:r>
        <w:rPr>
          <w:b/>
          <w:bCs/>
        </w:rPr>
        <w:t>1 Kings 6:12-13 (ESV)</w:t>
      </w:r>
    </w:p>
    <w:p w14:paraId="5842C813" w14:textId="77777777" w:rsidR="00460098" w:rsidRDefault="00000000">
      <w:pPr>
        <w:keepNext/>
        <w:pBdr>
          <w:bottom w:val="single" w:sz="6" w:space="2" w:color="8B6F3E"/>
        </w:pBdr>
        <w:spacing w:before="280" w:after="120"/>
      </w:pPr>
      <w:r>
        <w:rPr>
          <w:b/>
          <w:bCs/>
          <w:color w:val="5A3E1B"/>
        </w:rPr>
        <w:t>DEVOTIONAL REFLECTION</w:t>
      </w:r>
    </w:p>
    <w:p w14:paraId="15025413" w14:textId="77777777" w:rsidR="00460098" w:rsidRDefault="00000000">
      <w:pPr>
        <w:spacing w:after="200" w:line="300" w:lineRule="auto"/>
      </w:pPr>
      <w:r>
        <w:t>Right in the middle of the measurements, materials, and gold, God interrupts. It is as if He says, "Solomon, the building is not the point. I am." The temple's purpose was not architectural glory but God's presence with His people. And God makes clear that the stones and cedar mean nothing without a heart that walks in His ways.</w:t>
      </w:r>
    </w:p>
    <w:p w14:paraId="15602835" w14:textId="77777777" w:rsidR="00460098" w:rsidRDefault="00000000">
      <w:pPr>
        <w:spacing w:after="200" w:line="300" w:lineRule="auto"/>
      </w:pPr>
      <w:r>
        <w:t>It is easy to focus on the outward forms of faith: buildings, programs, routines, appearances. They are not unimportant; Solomon built with excellence and beauty, and God was honored. But God's greatest concern is whether we are walking with Him. A gold-covered sanctuary cannot substitute for a surrendered heart.</w:t>
      </w:r>
    </w:p>
    <w:p w14:paraId="24F341C9" w14:textId="77777777" w:rsidR="00460098" w:rsidRDefault="00000000">
      <w:pPr>
        <w:spacing w:after="200" w:line="300" w:lineRule="auto"/>
      </w:pPr>
      <w:r>
        <w:t>The carvings are worth pondering. Palm trees, open flowers, gourds, and cherubim filled the walls. The temple was designed to recall the Garden of Eden, the place where God first walked with humanity, guarded by cherubim after the fall. The temple was a signpost saying that God intends to restore what was lost: His dwelling with His people.</w:t>
      </w:r>
    </w:p>
    <w:p w14:paraId="232F8F44" w14:textId="77777777" w:rsidR="00460098" w:rsidRDefault="00000000">
      <w:pPr>
        <w:spacing w:after="200" w:line="300" w:lineRule="auto"/>
      </w:pPr>
      <w:r>
        <w:t>That promise finds its fulfillment in Jesus, who "became flesh and dwelt among us" (John 1:14), and then in the church, which Paul calls the temple of the Holy Spirit. Like those stones shaped quietly at the quarry, God is shaping you, often in hidden places, so that you fit into the dwelling He is building. Let Him do His quiet work in you today.</w:t>
      </w:r>
    </w:p>
    <w:p w14:paraId="7297F5F9" w14:textId="77777777" w:rsidR="00460098" w:rsidRDefault="00000000">
      <w:pPr>
        <w:keepNext/>
        <w:pBdr>
          <w:bottom w:val="single" w:sz="6" w:space="2" w:color="8B6F3E"/>
        </w:pBdr>
        <w:spacing w:before="280" w:after="120"/>
      </w:pPr>
      <w:r>
        <w:rPr>
          <w:b/>
          <w:bCs/>
          <w:color w:val="5A3E1B"/>
        </w:rPr>
        <w:t>PRAYER</w:t>
      </w:r>
    </w:p>
    <w:p w14:paraId="4AC43C3B" w14:textId="77777777" w:rsidR="00460098" w:rsidRDefault="00000000">
      <w:pPr>
        <w:spacing w:after="200" w:line="300" w:lineRule="auto"/>
      </w:pPr>
      <w:r>
        <w:rPr>
          <w:i/>
          <w:iCs/>
        </w:rPr>
        <w:t xml:space="preserve">Holy God, thank You that Your desire has always been to dwell with Your people. Forgive me when I focus on outward forms and neglect my heart. Help me to walk in Your statutes, not out of duty alone, but out of love for </w:t>
      </w:r>
      <w:r>
        <w:rPr>
          <w:i/>
          <w:iCs/>
        </w:rPr>
        <w:lastRenderedPageBreak/>
        <w:t>You. Thank You for sending Jesus, the true temple, and for making me part of the dwelling place of Your Spirit. Shape me quietly, even in the hidden places, so that my life fits Your purpose and brings You honor. In Jesus' name, Amen.</w:t>
      </w:r>
    </w:p>
    <w:p w14:paraId="65477720" w14:textId="77777777" w:rsidR="00460098" w:rsidRDefault="00000000">
      <w:r>
        <w:br w:type="page"/>
      </w:r>
    </w:p>
    <w:p w14:paraId="01B202B6" w14:textId="77777777" w:rsidR="00460098" w:rsidRDefault="00000000">
      <w:pPr>
        <w:pStyle w:val="Heading1"/>
        <w:spacing w:after="80"/>
      </w:pPr>
      <w:r>
        <w:rPr>
          <w:color w:val="5A3E1B"/>
        </w:rPr>
        <w:lastRenderedPageBreak/>
        <w:t>Day 7: 1 Kings 7</w:t>
      </w:r>
    </w:p>
    <w:p w14:paraId="251EABCD" w14:textId="77777777" w:rsidR="00460098" w:rsidRDefault="00000000">
      <w:pPr>
        <w:spacing w:after="240"/>
      </w:pPr>
      <w:r>
        <w:rPr>
          <w:i/>
          <w:iCs/>
          <w:color w:val="8B6F3E"/>
        </w:rPr>
        <w:t>Palaces, Pillars, and Holy Furnishings</w:t>
      </w:r>
    </w:p>
    <w:p w14:paraId="24B1AD58" w14:textId="77777777" w:rsidR="00460098" w:rsidRDefault="00000000">
      <w:pPr>
        <w:keepNext/>
        <w:pBdr>
          <w:bottom w:val="single" w:sz="6" w:space="2" w:color="8B6F3E"/>
        </w:pBdr>
        <w:spacing w:before="280" w:after="120"/>
      </w:pPr>
      <w:r>
        <w:rPr>
          <w:b/>
          <w:bCs/>
          <w:color w:val="5A3E1B"/>
        </w:rPr>
        <w:t>CHAPTER SUMMARY</w:t>
      </w:r>
    </w:p>
    <w:p w14:paraId="4F53D997" w14:textId="77777777" w:rsidR="00460098" w:rsidRDefault="00000000">
      <w:pPr>
        <w:spacing w:after="200" w:line="300" w:lineRule="auto"/>
      </w:pPr>
      <w:r>
        <w:t>The writer notes that Solomon spent thirteen years building his own house. He also built the House of the Forest of Lebanon, a large hall supported by rows of cedar pillars; the Hall of Pillars; the Hall of the Throne, where he pronounced judgment; and a house for Pharaoh's daughter. All were made of costly, carefully cut stone from foundation to coping.</w:t>
      </w:r>
    </w:p>
    <w:p w14:paraId="5ECF60C7" w14:textId="77777777" w:rsidR="00460098" w:rsidRDefault="00000000">
      <w:pPr>
        <w:spacing w:after="200" w:line="300" w:lineRule="auto"/>
      </w:pPr>
      <w:r>
        <w:t xml:space="preserve">Solomon then brings Hiram of </w:t>
      </w:r>
      <w:proofErr w:type="spellStart"/>
      <w:r>
        <w:t>Tyre</w:t>
      </w:r>
      <w:proofErr w:type="spellEnd"/>
      <w:r>
        <w:t xml:space="preserve">, a bronze craftsman whose mother was a widow of the tribe of Naphtali, a man full of wisdom, understanding, and skill. Hiram casts two great bronze pillars for the vestibule of the temple, with ornate capitals of lily-work and pomegranates. He names the pillar on the south Jachin and the one on the north Boaz. He makes the great bronze "sea," a massive basin resting on twelve oxen facing outward in four directions. He also crafts ten bronze stands with wheels, decorated with lions, oxen, and cherubim, each holding a bronze basin, along with pots, shovels, and basins, </w:t>
      </w:r>
      <w:proofErr w:type="gramStart"/>
      <w:r>
        <w:t>all of</w:t>
      </w:r>
      <w:proofErr w:type="gramEnd"/>
      <w:r>
        <w:t xml:space="preserve"> burnished bronze, cast in the plain of the Jordan; the bronze is so plentiful it is not weighed. Solomon also makes the golden furnishings for the inside: the golden altar, the table for the bread of the Presence, the lampstands of pure gold, and many vessels and fittings. When all the work is finished, Solomon brings in the things David had dedicated, the silver, gold, and vessels, and stores them in the treasuries of the house of the LORD.</w:t>
      </w:r>
    </w:p>
    <w:p w14:paraId="54C093D9" w14:textId="77777777" w:rsidR="00460098" w:rsidRDefault="00000000">
      <w:pPr>
        <w:keepNext/>
        <w:pBdr>
          <w:bottom w:val="single" w:sz="6" w:space="2" w:color="8B6F3E"/>
        </w:pBdr>
        <w:spacing w:before="280" w:after="120"/>
      </w:pPr>
      <w:r>
        <w:rPr>
          <w:b/>
          <w:bCs/>
          <w:color w:val="5A3E1B"/>
        </w:rPr>
        <w:t>KEY VERSE</w:t>
      </w:r>
    </w:p>
    <w:p w14:paraId="7AF4D8B3" w14:textId="77777777" w:rsidR="00460098" w:rsidRDefault="00000000">
      <w:pPr>
        <w:keepNext/>
        <w:spacing w:after="120" w:line="300" w:lineRule="auto"/>
        <w:ind w:left="540" w:right="540"/>
      </w:pPr>
      <w:r>
        <w:rPr>
          <w:i/>
          <w:iCs/>
        </w:rPr>
        <w:t>“</w:t>
      </w:r>
      <w:proofErr w:type="gramStart"/>
      <w:r>
        <w:rPr>
          <w:i/>
          <w:iCs/>
        </w:rPr>
        <w:t>Thus</w:t>
      </w:r>
      <w:proofErr w:type="gramEnd"/>
      <w:r>
        <w:rPr>
          <w:i/>
          <w:iCs/>
        </w:rPr>
        <w:t xml:space="preserve"> all the work that King Solomon did on the house of the LORD was finished. And Solomon brought in the things that David his father had dedicated, the silver, the gold, and the vessels, and stored them in the treasuries of the house of the LORD.”</w:t>
      </w:r>
    </w:p>
    <w:p w14:paraId="1E2A484F" w14:textId="77777777" w:rsidR="00460098" w:rsidRDefault="00000000">
      <w:pPr>
        <w:spacing w:after="200"/>
        <w:ind w:left="540" w:right="540"/>
        <w:jc w:val="right"/>
      </w:pPr>
      <w:r>
        <w:rPr>
          <w:b/>
          <w:bCs/>
        </w:rPr>
        <w:t>1 Kings 7:51 (ESV)</w:t>
      </w:r>
    </w:p>
    <w:p w14:paraId="5724CD26" w14:textId="77777777" w:rsidR="00460098" w:rsidRDefault="00000000">
      <w:pPr>
        <w:keepNext/>
        <w:pBdr>
          <w:bottom w:val="single" w:sz="6" w:space="2" w:color="8B6F3E"/>
        </w:pBdr>
        <w:spacing w:before="280" w:after="120"/>
      </w:pPr>
      <w:r>
        <w:rPr>
          <w:b/>
          <w:bCs/>
          <w:color w:val="5A3E1B"/>
        </w:rPr>
        <w:lastRenderedPageBreak/>
        <w:t>DEVOTIONAL REFLECTION</w:t>
      </w:r>
    </w:p>
    <w:p w14:paraId="39DF0B76" w14:textId="77777777" w:rsidR="00460098" w:rsidRDefault="00000000">
      <w:pPr>
        <w:spacing w:after="200" w:line="300" w:lineRule="auto"/>
      </w:pPr>
      <w:r>
        <w:t xml:space="preserve">Chapter 7 opens with an interesting comparison. The temple took seven years; Solomon's own house took thirteen. The writer does not explicitly condemn Solomon, but placing these </w:t>
      </w:r>
      <w:proofErr w:type="gramStart"/>
      <w:r>
        <w:t>side by side</w:t>
      </w:r>
      <w:proofErr w:type="gramEnd"/>
      <w:r>
        <w:t xml:space="preserve"> invites reflection. Where do our time, energy, and resources go? It is possible to give God something good while giving ourselves even more.</w:t>
      </w:r>
    </w:p>
    <w:p w14:paraId="3CC793D8" w14:textId="77777777" w:rsidR="00460098" w:rsidRDefault="00000000">
      <w:pPr>
        <w:spacing w:after="200" w:line="300" w:lineRule="auto"/>
      </w:pPr>
      <w:r>
        <w:t>Then the focus shifts to Hiram the craftsman, filled with wisdom, understanding, and skill for working bronze. His description echoes Bezalel, who built the tabernacle in Exodus. God values skill, artistry, and excellent work. Whether you work with your hands, with numbers, with people, or with words, your craftsmanship can be an act of worship.</w:t>
      </w:r>
    </w:p>
    <w:p w14:paraId="4F7FA779" w14:textId="77777777" w:rsidR="00460098" w:rsidRDefault="00000000">
      <w:pPr>
        <w:spacing w:after="200" w:line="300" w:lineRule="auto"/>
      </w:pPr>
      <w:r>
        <w:t>The two pillars are especially meaningful. Jachin likely means "He will establish," and Boaz likely means "In Him is strength." Every worshiper entering the temple passed between these two truths. What a reminder for us: God is the one who establishes our lives, and our strength is found in Him, not in ourselves.</w:t>
      </w:r>
    </w:p>
    <w:p w14:paraId="6F48BD46" w14:textId="77777777" w:rsidR="00460098" w:rsidRDefault="00000000">
      <w:pPr>
        <w:spacing w:after="200" w:line="300" w:lineRule="auto"/>
      </w:pPr>
      <w:r>
        <w:t>Finally, notice that David's dedicated gifts were brought in at the end. David never saw the temple, but his offerings were part of it. Your faithfulness today may become part of something God completes long after you are gone. Nothing given to God in faith is wasted.</w:t>
      </w:r>
    </w:p>
    <w:p w14:paraId="54920AFC" w14:textId="77777777" w:rsidR="00460098" w:rsidRDefault="00000000">
      <w:pPr>
        <w:keepNext/>
        <w:pBdr>
          <w:bottom w:val="single" w:sz="6" w:space="2" w:color="8B6F3E"/>
        </w:pBdr>
        <w:spacing w:before="280" w:after="120"/>
      </w:pPr>
      <w:r>
        <w:rPr>
          <w:b/>
          <w:bCs/>
          <w:color w:val="5A3E1B"/>
        </w:rPr>
        <w:t>PRAYER</w:t>
      </w:r>
    </w:p>
    <w:p w14:paraId="01BC3640" w14:textId="77777777" w:rsidR="00460098" w:rsidRDefault="00000000">
      <w:pPr>
        <w:spacing w:after="200" w:line="300" w:lineRule="auto"/>
      </w:pPr>
      <w:r>
        <w:rPr>
          <w:i/>
          <w:iCs/>
        </w:rPr>
        <w:t>Lord, search my heart and show me where my time and resources are going. Help me to put Your kingdom first, not just to give You a share but to give You my whole life. Thank You for the gifts and skills You have given me; let my work today be done with excellence for Your glory. Remind me, as I walk through this day, that You are the One who establishes me and that in You is my strength. And let my faithfulness be part of what You are building, even beyond my lifetime. In Jesus' name, Amen.</w:t>
      </w:r>
    </w:p>
    <w:p w14:paraId="2C79DA6A" w14:textId="77777777" w:rsidR="00460098" w:rsidRDefault="00000000">
      <w:r>
        <w:br w:type="page"/>
      </w:r>
    </w:p>
    <w:p w14:paraId="59BCF1F2" w14:textId="77777777" w:rsidR="00460098" w:rsidRDefault="00000000">
      <w:pPr>
        <w:pStyle w:val="Heading1"/>
        <w:spacing w:after="80"/>
      </w:pPr>
      <w:r>
        <w:rPr>
          <w:color w:val="5A3E1B"/>
        </w:rPr>
        <w:lastRenderedPageBreak/>
        <w:t>Day 8: 1 Kings 8</w:t>
      </w:r>
    </w:p>
    <w:p w14:paraId="409AAECD" w14:textId="77777777" w:rsidR="00460098" w:rsidRDefault="00000000">
      <w:pPr>
        <w:spacing w:after="240"/>
      </w:pPr>
      <w:r>
        <w:rPr>
          <w:i/>
          <w:iCs/>
          <w:color w:val="8B6F3E"/>
        </w:rPr>
        <w:t>The Glory Fills the House</w:t>
      </w:r>
    </w:p>
    <w:p w14:paraId="0930B8CE" w14:textId="77777777" w:rsidR="00460098" w:rsidRDefault="00000000">
      <w:pPr>
        <w:keepNext/>
        <w:pBdr>
          <w:bottom w:val="single" w:sz="6" w:space="2" w:color="8B6F3E"/>
        </w:pBdr>
        <w:spacing w:before="280" w:after="120"/>
      </w:pPr>
      <w:r>
        <w:rPr>
          <w:b/>
          <w:bCs/>
          <w:color w:val="5A3E1B"/>
        </w:rPr>
        <w:t>CHAPTER SUMMARY</w:t>
      </w:r>
    </w:p>
    <w:p w14:paraId="2D2E7182" w14:textId="77777777" w:rsidR="00460098" w:rsidRDefault="00000000">
      <w:pPr>
        <w:spacing w:after="200" w:line="300" w:lineRule="auto"/>
      </w:pPr>
      <w:r>
        <w:t xml:space="preserve">Solomon assembles the elders and leaders of Israel to bring the ark of the covenant up from the city of David into the temple. So many sheep and oxen are sacrificed that they cannot be counted. The priests place the ark in the Most Holy Place beneath the wings of the cherubim; inside it </w:t>
      </w:r>
      <w:proofErr w:type="gramStart"/>
      <w:r>
        <w:t>are</w:t>
      </w:r>
      <w:proofErr w:type="gramEnd"/>
      <w:r>
        <w:t xml:space="preserve"> only the two stone tablets Moses placed there at Horeb. As the priests come out, a cloud fills the house of the LORD, so that the priests cannot stand to minister, "for the glory of the LORD filled the house of the LORD."</w:t>
      </w:r>
    </w:p>
    <w:p w14:paraId="69C54451" w14:textId="77777777" w:rsidR="00460098" w:rsidRDefault="00000000">
      <w:pPr>
        <w:spacing w:after="200" w:line="300" w:lineRule="auto"/>
      </w:pPr>
      <w:r>
        <w:t xml:space="preserve">Solomon blesses the assembly and recounts how God fulfilled His promise to David. Then, standing before the altar with hands spread toward heaven, he offers a great prayer of dedication. He praises God as the one who keeps covenant and steadfast </w:t>
      </w:r>
      <w:proofErr w:type="gramStart"/>
      <w:r>
        <w:t>love, and</w:t>
      </w:r>
      <w:proofErr w:type="gramEnd"/>
      <w:r>
        <w:t xml:space="preserve"> acknowledges that even the highest heaven cannot contain Him, much less this house. He asks God to hear the prayers offered toward this place, and he lists many situations: when someone sins against a neighbor, when Israel is defeated because of sin, when there is drought, famine, plague, or sickness, when a foreigner comes to pray, when Israel goes to battle, and even when they are carried into exile. Each time the plea is the same: hear in heaven, forgive, and act. Solomon then blesses the people, declaring that not one word of God's good promise has failed, and urges them to keep their hearts wholly true to the LORD. The dedication concludes with enormous peace offerings and a fourteen-day feast, and the people go home joyful and glad of heart.</w:t>
      </w:r>
    </w:p>
    <w:p w14:paraId="4FDACB30" w14:textId="77777777" w:rsidR="00460098" w:rsidRDefault="00000000">
      <w:pPr>
        <w:keepNext/>
        <w:pBdr>
          <w:bottom w:val="single" w:sz="6" w:space="2" w:color="8B6F3E"/>
        </w:pBdr>
        <w:spacing w:before="280" w:after="120"/>
      </w:pPr>
      <w:r>
        <w:rPr>
          <w:b/>
          <w:bCs/>
          <w:color w:val="5A3E1B"/>
        </w:rPr>
        <w:t>KEY VERSE</w:t>
      </w:r>
    </w:p>
    <w:p w14:paraId="17B1E2A2" w14:textId="77777777" w:rsidR="00460098" w:rsidRDefault="00000000">
      <w:pPr>
        <w:keepNext/>
        <w:spacing w:after="120" w:line="300" w:lineRule="auto"/>
        <w:ind w:left="540" w:right="540"/>
      </w:pPr>
      <w:r>
        <w:rPr>
          <w:i/>
          <w:iCs/>
        </w:rPr>
        <w:t>“Blessed be the LORD who has given rest to his people Israel, according to all that he promised. Not one word has failed of all his good promise, which he spoke by Moses his servant.”</w:t>
      </w:r>
    </w:p>
    <w:p w14:paraId="1E500D70" w14:textId="77777777" w:rsidR="00460098" w:rsidRDefault="00000000">
      <w:pPr>
        <w:spacing w:after="200"/>
        <w:ind w:left="540" w:right="540"/>
        <w:jc w:val="right"/>
      </w:pPr>
      <w:r>
        <w:rPr>
          <w:b/>
          <w:bCs/>
        </w:rPr>
        <w:t>1 Kings 8:56 (ESV)</w:t>
      </w:r>
    </w:p>
    <w:p w14:paraId="00203817" w14:textId="77777777" w:rsidR="00460098" w:rsidRDefault="00000000">
      <w:pPr>
        <w:keepNext/>
        <w:pBdr>
          <w:bottom w:val="single" w:sz="6" w:space="2" w:color="8B6F3E"/>
        </w:pBdr>
        <w:spacing w:before="280" w:after="120"/>
      </w:pPr>
      <w:r>
        <w:rPr>
          <w:b/>
          <w:bCs/>
          <w:color w:val="5A3E1B"/>
        </w:rPr>
        <w:lastRenderedPageBreak/>
        <w:t>DEVOTIONAL REFLECTION</w:t>
      </w:r>
    </w:p>
    <w:p w14:paraId="6F1478E2" w14:textId="77777777" w:rsidR="00460098" w:rsidRDefault="00000000">
      <w:pPr>
        <w:spacing w:after="200" w:line="300" w:lineRule="auto"/>
      </w:pPr>
      <w:r>
        <w:t>This chapter is one of the high points of the Old Testament. The glory of God, which once filled the tabernacle in the wilderness, now fills the temple. The cloud is so heavy that the priests cannot continue their work. When God shows up, human activity stops and worship takes over.</w:t>
      </w:r>
    </w:p>
    <w:p w14:paraId="7F6E6E96" w14:textId="77777777" w:rsidR="00460098" w:rsidRDefault="00000000">
      <w:pPr>
        <w:spacing w:after="200" w:line="300" w:lineRule="auto"/>
      </w:pPr>
      <w:r>
        <w:t xml:space="preserve">Solomon's prayer is a model for our own. He begins not with requests but with praise: "there is no God like you." He remembers God's faithfulness in the past. He honestly admits God's greatness: "heaven and the highest heaven cannot contain you." And then he prays with remarkable realism. He does not pretend Israel will always obey. He anticipates sin, defeat, drought, sickness, and exile, and in every </w:t>
      </w:r>
      <w:proofErr w:type="gramStart"/>
      <w:r>
        <w:t>case</w:t>
      </w:r>
      <w:proofErr w:type="gramEnd"/>
      <w:r>
        <w:t xml:space="preserve"> he asks God for one thing: forgiveness. Solomon understood that the temple's greatest purpose was to be a place where sinners could turn back to God.</w:t>
      </w:r>
    </w:p>
    <w:p w14:paraId="4A955BB7" w14:textId="77777777" w:rsidR="00460098" w:rsidRDefault="00000000">
      <w:pPr>
        <w:spacing w:after="200" w:line="300" w:lineRule="auto"/>
      </w:pPr>
      <w:r>
        <w:t>Notice the inclusion of the foreigner, the outsider who hears of God's great name and comes to pray. Even here, God's heart for the nations shines through. The temple was meant to draw the whole world to the living God.</w:t>
      </w:r>
    </w:p>
    <w:p w14:paraId="5EEC529F" w14:textId="77777777" w:rsidR="00460098" w:rsidRDefault="00000000">
      <w:pPr>
        <w:spacing w:after="200" w:line="300" w:lineRule="auto"/>
      </w:pPr>
      <w:r>
        <w:t>Today, we do not pray toward a building in Jerusalem. We pray through Jesus, the true temple, in whom the fullness of God's glory dwells. Whatever your situation, your own sin, a hard season, a sickness, a sense of being far from home, you can turn to God through Christ, and He will hear and forgive. And as Solomon declared, not one word of all God's good promises has failed. Not one.</w:t>
      </w:r>
    </w:p>
    <w:p w14:paraId="2B2A811E" w14:textId="77777777" w:rsidR="00460098" w:rsidRDefault="00000000">
      <w:pPr>
        <w:keepNext/>
        <w:pBdr>
          <w:bottom w:val="single" w:sz="6" w:space="2" w:color="8B6F3E"/>
        </w:pBdr>
        <w:spacing w:before="280" w:after="120"/>
      </w:pPr>
      <w:r>
        <w:rPr>
          <w:b/>
          <w:bCs/>
          <w:color w:val="5A3E1B"/>
        </w:rPr>
        <w:t>PRAYER</w:t>
      </w:r>
    </w:p>
    <w:p w14:paraId="18A83032" w14:textId="77777777" w:rsidR="00460098" w:rsidRDefault="00000000">
      <w:pPr>
        <w:spacing w:after="200" w:line="300" w:lineRule="auto"/>
      </w:pPr>
      <w:r>
        <w:rPr>
          <w:i/>
          <w:iCs/>
        </w:rPr>
        <w:t xml:space="preserve">Lord God, there is no God like You in heaven above or on earth beneath, keeping covenant and showing steadfast love. Even the highest heaven cannot contain You, yet You choose to draw near to us. Thank You that through Jesus I can come to You in every circumstance. Hear my prayer today, forgive my sins, and act according to Your mercy. Incline my heart to </w:t>
      </w:r>
      <w:r>
        <w:rPr>
          <w:i/>
          <w:iCs/>
        </w:rPr>
        <w:lastRenderedPageBreak/>
        <w:t>You, to walk in all Your ways. Thank You that not one word of Your good promises has ever failed. Fill my life with Your glory. In Jesus' name, Amen.</w:t>
      </w:r>
    </w:p>
    <w:p w14:paraId="074DAEE8" w14:textId="77777777" w:rsidR="00460098" w:rsidRDefault="00000000">
      <w:r>
        <w:br w:type="page"/>
      </w:r>
    </w:p>
    <w:p w14:paraId="4A3BAB5C" w14:textId="77777777" w:rsidR="00460098" w:rsidRDefault="00000000">
      <w:pPr>
        <w:pStyle w:val="Heading1"/>
        <w:spacing w:after="80"/>
      </w:pPr>
      <w:r>
        <w:rPr>
          <w:color w:val="5A3E1B"/>
        </w:rPr>
        <w:lastRenderedPageBreak/>
        <w:t>Day 9: 1 Kings 9</w:t>
      </w:r>
    </w:p>
    <w:p w14:paraId="6E29C149" w14:textId="77777777" w:rsidR="00460098" w:rsidRDefault="00000000">
      <w:pPr>
        <w:spacing w:after="240"/>
      </w:pPr>
      <w:r>
        <w:rPr>
          <w:i/>
          <w:iCs/>
          <w:color w:val="8B6F3E"/>
        </w:rPr>
        <w:t>A Promise and a Warning</w:t>
      </w:r>
    </w:p>
    <w:p w14:paraId="52E8F7B1" w14:textId="77777777" w:rsidR="00460098" w:rsidRDefault="00000000">
      <w:pPr>
        <w:keepNext/>
        <w:pBdr>
          <w:bottom w:val="single" w:sz="6" w:space="2" w:color="8B6F3E"/>
        </w:pBdr>
        <w:spacing w:before="280" w:after="120"/>
      </w:pPr>
      <w:r>
        <w:rPr>
          <w:b/>
          <w:bCs/>
          <w:color w:val="5A3E1B"/>
        </w:rPr>
        <w:t>CHAPTER SUMMARY</w:t>
      </w:r>
    </w:p>
    <w:p w14:paraId="4E7329FA" w14:textId="77777777" w:rsidR="00460098" w:rsidRDefault="00000000">
      <w:pPr>
        <w:spacing w:after="200" w:line="300" w:lineRule="auto"/>
      </w:pPr>
      <w:r>
        <w:t>After Solomon finishes building the temple and his own house, the LORD appears to him a second time, as He had at Gibeon. God tells Solomon that He has heard his prayer and has consecrated the temple, putting His name there forever; His eyes and heart will be there for all time. Then God sets two paths before Solomon. If he walks before God as David did, with integrity of heart and uprightness, God will establish his royal throne over Israel forever. But if Solomon or his sons turn aside, fail to keep God's commandments, and serve other gods, God will cut Israel off from the land and cast the temple out of His sight. The magnificent house will become a heap of ruins, and passersby will ask why the LORD did this, and the answer will be that they abandoned the LORD and embraced other gods.</w:t>
      </w:r>
    </w:p>
    <w:p w14:paraId="331E2C25" w14:textId="77777777" w:rsidR="00460098" w:rsidRDefault="00000000">
      <w:pPr>
        <w:spacing w:after="200" w:line="300" w:lineRule="auto"/>
      </w:pPr>
      <w:r>
        <w:t>The rest of the chapter describes Solomon's further activities. He gives Hiram twenty cities in Galilee in exchange for cedar, cypress, and gold, but Hiram is displeased with them and calls them Cabul. Solomon uses forced labor drawn from the remaining non-Israelite peoples to build Jerusalem's wall, the Millo, and the cities of Hazor, Megiddo, and Gezer, as well as store cities and cities for chariots and horsemen. The Israelites serve as soldiers, officials, and commanders rather than slaves. Pharaoh's daughter moves to her own house. Solomon offers sacrifices three times a year, and he builds a fleet of ships at Ezion-</w:t>
      </w:r>
      <w:proofErr w:type="spellStart"/>
      <w:r>
        <w:t>geber</w:t>
      </w:r>
      <w:proofErr w:type="spellEnd"/>
      <w:r>
        <w:t xml:space="preserve"> that, with Hiram's experienced sailors, brings back gold from Ophir.</w:t>
      </w:r>
    </w:p>
    <w:p w14:paraId="2790567E" w14:textId="77777777" w:rsidR="00460098" w:rsidRDefault="00000000">
      <w:pPr>
        <w:keepNext/>
        <w:pBdr>
          <w:bottom w:val="single" w:sz="6" w:space="2" w:color="8B6F3E"/>
        </w:pBdr>
        <w:spacing w:before="280" w:after="120"/>
      </w:pPr>
      <w:r>
        <w:rPr>
          <w:b/>
          <w:bCs/>
          <w:color w:val="5A3E1B"/>
        </w:rPr>
        <w:t>KEY VERSE</w:t>
      </w:r>
    </w:p>
    <w:p w14:paraId="6752EB73" w14:textId="77777777" w:rsidR="00460098" w:rsidRDefault="00000000">
      <w:pPr>
        <w:keepNext/>
        <w:spacing w:after="120" w:line="300" w:lineRule="auto"/>
        <w:ind w:left="540" w:right="540"/>
      </w:pPr>
      <w:r>
        <w:rPr>
          <w:i/>
          <w:iCs/>
        </w:rPr>
        <w:t xml:space="preserve">“And as for you, if you will walk before me, as David your father walked, with integrity of heart and uprightness, doing according to all that I have commanded you, and keeping my statutes and my rules, then I will establish your royal throne over Israel forever, as I </w:t>
      </w:r>
      <w:r>
        <w:rPr>
          <w:i/>
          <w:iCs/>
        </w:rPr>
        <w:lastRenderedPageBreak/>
        <w:t>promised David your father, saying, 'You shall not lack a man on the throne of Israel.'”</w:t>
      </w:r>
    </w:p>
    <w:p w14:paraId="731F8626" w14:textId="77777777" w:rsidR="00460098" w:rsidRDefault="00000000">
      <w:pPr>
        <w:spacing w:after="200"/>
        <w:ind w:left="540" w:right="540"/>
        <w:jc w:val="right"/>
      </w:pPr>
      <w:r>
        <w:rPr>
          <w:b/>
          <w:bCs/>
        </w:rPr>
        <w:t>1 Kings 9:4-5 (ESV)</w:t>
      </w:r>
    </w:p>
    <w:p w14:paraId="1B6A44D0" w14:textId="77777777" w:rsidR="00460098" w:rsidRDefault="00000000">
      <w:pPr>
        <w:keepNext/>
        <w:pBdr>
          <w:bottom w:val="single" w:sz="6" w:space="2" w:color="8B6F3E"/>
        </w:pBdr>
        <w:spacing w:before="280" w:after="120"/>
      </w:pPr>
      <w:r>
        <w:rPr>
          <w:b/>
          <w:bCs/>
          <w:color w:val="5A3E1B"/>
        </w:rPr>
        <w:t>DEVOTIONAL REFLECTION</w:t>
      </w:r>
    </w:p>
    <w:p w14:paraId="56DE8D58" w14:textId="77777777" w:rsidR="00460098" w:rsidRDefault="00000000">
      <w:pPr>
        <w:spacing w:after="200" w:line="300" w:lineRule="auto"/>
      </w:pPr>
      <w:r>
        <w:t>At the peak of Solomon's success, God speaks again, not with congratulations but with a choice. Two roads lie before Solomon: integrity and blessing, or idolatry and ruin. It is significant that God gives this warning when everything is going well. Prosperity is often the most dangerous season for the soul, because it tempts us to believe we no longer need to be careful.</w:t>
      </w:r>
    </w:p>
    <w:p w14:paraId="32E14222" w14:textId="77777777" w:rsidR="00460098" w:rsidRDefault="00000000">
      <w:pPr>
        <w:spacing w:after="200" w:line="300" w:lineRule="auto"/>
      </w:pPr>
      <w:r>
        <w:t>God's standard is described as "integrity of heart." Integrity means wholeness, being the same person inside and out, in private and in public. God is not looking for outward religious performance; He is looking for an undivided heart.</w:t>
      </w:r>
    </w:p>
    <w:p w14:paraId="06B2F20A" w14:textId="77777777" w:rsidR="00460098" w:rsidRDefault="00000000">
      <w:pPr>
        <w:spacing w:after="200" w:line="300" w:lineRule="auto"/>
      </w:pPr>
      <w:r>
        <w:t xml:space="preserve">The warning about the temple becoming a heap of ruins is chilling, especially when we know it eventually came true. Babylon destroyed it in 586 BC. No building, no blessing, no </w:t>
      </w:r>
      <w:proofErr w:type="gramStart"/>
      <w:r>
        <w:t>past experience</w:t>
      </w:r>
      <w:proofErr w:type="gramEnd"/>
      <w:r>
        <w:t xml:space="preserve"> of God's presence can protect a people who turn away from Him. Our security is not in religious achievements but in a living, ongoing walk with God.</w:t>
      </w:r>
    </w:p>
    <w:p w14:paraId="19FC1B63" w14:textId="77777777" w:rsidR="00460098" w:rsidRDefault="00000000">
      <w:pPr>
        <w:spacing w:after="200" w:line="300" w:lineRule="auto"/>
      </w:pPr>
      <w:r>
        <w:t>Notice also the small detail about Hiram's displeasure with the cities Solomon gave him. Even wise Solomon could handle relationships poorly. Success can make us careless with people. Today, ask God to search your heart in your seasons of blessing, to keep you whole, faithful, and attentive both to Him and to those around you.</w:t>
      </w:r>
    </w:p>
    <w:p w14:paraId="77B36FD1" w14:textId="77777777" w:rsidR="00460098" w:rsidRDefault="00000000">
      <w:pPr>
        <w:keepNext/>
        <w:pBdr>
          <w:bottom w:val="single" w:sz="6" w:space="2" w:color="8B6F3E"/>
        </w:pBdr>
        <w:spacing w:before="280" w:after="120"/>
      </w:pPr>
      <w:r>
        <w:rPr>
          <w:b/>
          <w:bCs/>
          <w:color w:val="5A3E1B"/>
        </w:rPr>
        <w:t>PRAYER</w:t>
      </w:r>
    </w:p>
    <w:p w14:paraId="39D59060" w14:textId="77777777" w:rsidR="00460098" w:rsidRDefault="00000000">
      <w:pPr>
        <w:spacing w:after="200" w:line="300" w:lineRule="auto"/>
      </w:pPr>
      <w:r>
        <w:rPr>
          <w:i/>
          <w:iCs/>
        </w:rPr>
        <w:t xml:space="preserve">Faithful God, thank You for speaking to me in seasons of success as well as struggle. Give me integrity of heart, so that I am the same person before You in private as I am before others in public. Keep me from the </w:t>
      </w:r>
      <w:r>
        <w:rPr>
          <w:i/>
          <w:iCs/>
        </w:rPr>
        <w:lastRenderedPageBreak/>
        <w:t>carelessness that prosperity can bring. Guard me from anything that would draw my heart toward other gods. Thank You that Jesus walked in perfect integrity on my behalf, and that through Him Your promises are secure. Help me to walk in His steps today. In His name, Amen.</w:t>
      </w:r>
    </w:p>
    <w:p w14:paraId="5110787C" w14:textId="77777777" w:rsidR="00460098" w:rsidRDefault="00000000">
      <w:r>
        <w:br w:type="page"/>
      </w:r>
    </w:p>
    <w:p w14:paraId="7FEAFD11" w14:textId="77777777" w:rsidR="00460098" w:rsidRDefault="00000000">
      <w:pPr>
        <w:pStyle w:val="Heading1"/>
        <w:spacing w:after="80"/>
      </w:pPr>
      <w:r>
        <w:rPr>
          <w:color w:val="5A3E1B"/>
        </w:rPr>
        <w:lastRenderedPageBreak/>
        <w:t>Day 10: 1 Kings 10</w:t>
      </w:r>
    </w:p>
    <w:p w14:paraId="74FB7513" w14:textId="77777777" w:rsidR="00460098" w:rsidRDefault="00000000">
      <w:pPr>
        <w:spacing w:after="240"/>
      </w:pPr>
      <w:r>
        <w:rPr>
          <w:i/>
          <w:iCs/>
          <w:color w:val="8B6F3E"/>
        </w:rPr>
        <w:t>The Queen of Sheba</w:t>
      </w:r>
    </w:p>
    <w:p w14:paraId="6DC75C80" w14:textId="77777777" w:rsidR="00460098" w:rsidRDefault="00000000">
      <w:pPr>
        <w:keepNext/>
        <w:pBdr>
          <w:bottom w:val="single" w:sz="6" w:space="2" w:color="8B6F3E"/>
        </w:pBdr>
        <w:spacing w:before="280" w:after="120"/>
      </w:pPr>
      <w:r>
        <w:rPr>
          <w:b/>
          <w:bCs/>
          <w:color w:val="5A3E1B"/>
        </w:rPr>
        <w:t>CHAPTER SUMMARY</w:t>
      </w:r>
    </w:p>
    <w:p w14:paraId="14348B6C" w14:textId="77777777" w:rsidR="00460098" w:rsidRDefault="00000000">
      <w:pPr>
        <w:spacing w:after="200" w:line="300" w:lineRule="auto"/>
      </w:pPr>
      <w:r>
        <w:t>The queen of Sheba hears of Solomon's fame concerning the name of the LORD and comes to test him with hard questions. She arrives in Jerusalem with a great retinue, camels bearing spices, much gold, and precious stones. She tells Solomon everything on her mind, and he answers all her questions; nothing is hidden from him. When she sees his wisdom, his house, the food of his table, the seating of his officials, their clothing, his cupbearers, and his burnt offerings at the house of the LORD, there is no more breath in her. She confesses that the report she heard was true, but she had not believed it until she came, and in fact she had not been told the half. She blesses the LORD, Solomon's God, who delighted in him and made him king to execute justice and righteousness. She gives Solomon gold, spices, and precious stones, and Solomon gives her all she desires before she returns home.</w:t>
      </w:r>
    </w:p>
    <w:p w14:paraId="3ED55785" w14:textId="77777777" w:rsidR="00460098" w:rsidRDefault="00000000">
      <w:pPr>
        <w:spacing w:after="200" w:line="300" w:lineRule="auto"/>
      </w:pPr>
      <w:r>
        <w:t>The chapter then describes Solomon's staggering wealth. Gold comes in each year in vast amounts, along with revenue from traders and kings. He makes two hundred large shields and three hundred smaller shields of beaten gold, and a great ivory throne overlaid with gold, with six steps and lions on each side, unlike any other. All his drinking vessels are gold; silver is considered as nothing. His ships bring gold, silver, ivory, apes, and peacocks. Solomon exceeds all the kings of the earth in riches and wisdom, and the whole earth seeks his presence. He accumulates chariots and horsemen, imports horses from Egypt and Kue, and makes silver as common in Jerusalem as stone.</w:t>
      </w:r>
    </w:p>
    <w:p w14:paraId="198B6661" w14:textId="77777777" w:rsidR="00460098" w:rsidRDefault="00000000">
      <w:pPr>
        <w:keepNext/>
        <w:pBdr>
          <w:bottom w:val="single" w:sz="6" w:space="2" w:color="8B6F3E"/>
        </w:pBdr>
        <w:spacing w:before="280" w:after="120"/>
      </w:pPr>
      <w:r>
        <w:rPr>
          <w:b/>
          <w:bCs/>
          <w:color w:val="5A3E1B"/>
        </w:rPr>
        <w:t>KEY VERSE</w:t>
      </w:r>
    </w:p>
    <w:p w14:paraId="13E361A5" w14:textId="77777777" w:rsidR="00460098" w:rsidRDefault="00000000">
      <w:pPr>
        <w:keepNext/>
        <w:spacing w:after="120" w:line="300" w:lineRule="auto"/>
        <w:ind w:left="540" w:right="540"/>
      </w:pPr>
      <w:r>
        <w:rPr>
          <w:i/>
          <w:iCs/>
        </w:rPr>
        <w:t xml:space="preserve">“Blessed be the LORD your God, who has delighted in you and set you on the throne of Israel! Because the LORD loved Israel </w:t>
      </w:r>
      <w:r>
        <w:rPr>
          <w:i/>
          <w:iCs/>
        </w:rPr>
        <w:lastRenderedPageBreak/>
        <w:t>forever, he has made you king, that you may execute justice and righteousness.”</w:t>
      </w:r>
    </w:p>
    <w:p w14:paraId="1525B895" w14:textId="77777777" w:rsidR="00460098" w:rsidRDefault="00000000">
      <w:pPr>
        <w:spacing w:after="200"/>
        <w:ind w:left="540" w:right="540"/>
        <w:jc w:val="right"/>
      </w:pPr>
      <w:r>
        <w:rPr>
          <w:b/>
          <w:bCs/>
        </w:rPr>
        <w:t>1 Kings 10:9 (ESV)</w:t>
      </w:r>
    </w:p>
    <w:p w14:paraId="6326E419" w14:textId="77777777" w:rsidR="00460098" w:rsidRDefault="00000000">
      <w:pPr>
        <w:keepNext/>
        <w:pBdr>
          <w:bottom w:val="single" w:sz="6" w:space="2" w:color="8B6F3E"/>
        </w:pBdr>
        <w:spacing w:before="280" w:after="120"/>
      </w:pPr>
      <w:r>
        <w:rPr>
          <w:b/>
          <w:bCs/>
          <w:color w:val="5A3E1B"/>
        </w:rPr>
        <w:t>DEVOTIONAL REFLECTION</w:t>
      </w:r>
    </w:p>
    <w:p w14:paraId="66098738" w14:textId="77777777" w:rsidR="00460098" w:rsidRDefault="00000000">
      <w:pPr>
        <w:spacing w:after="200" w:line="300" w:lineRule="auto"/>
      </w:pPr>
      <w:r>
        <w:t>The queen of Sheba came with questions and left with worship. She had heard about Solomon's fame "concerning the name of the LORD," and when she saw it for herself, she blessed Israel's God. This is what God always intended: that His people would be so marked by His wisdom and blessing that the nations would be drawn to Him.</w:t>
      </w:r>
    </w:p>
    <w:p w14:paraId="16955E04" w14:textId="77777777" w:rsidR="00460098" w:rsidRDefault="00000000">
      <w:pPr>
        <w:spacing w:after="200" w:line="300" w:lineRule="auto"/>
      </w:pPr>
      <w:r>
        <w:t xml:space="preserve">Her words, "I did not believe the reports until I </w:t>
      </w:r>
      <w:proofErr w:type="gramStart"/>
      <w:r>
        <w:t>came</w:t>
      </w:r>
      <w:proofErr w:type="gramEnd"/>
      <w:r>
        <w:t xml:space="preserve"> and my own eyes had seen it," describe what many people experience when they finally encounter the living God. Faith often begins with curiosity, grows through honest questions, and is confirmed by personal encounter. If you have questions, bring them. God is not threatened by honest seekers.</w:t>
      </w:r>
    </w:p>
    <w:p w14:paraId="7B447DCA" w14:textId="77777777" w:rsidR="00460098" w:rsidRDefault="00000000">
      <w:pPr>
        <w:spacing w:after="200" w:line="300" w:lineRule="auto"/>
      </w:pPr>
      <w:r>
        <w:t>Notice her insight about the purpose of kingship: God made Solomon king "that you may execute justice and righteousness." Power and blessing are given for the sake of others. The question for Solomon, and for us, is whether we will use what God gives for His purposes or for our own glory.</w:t>
      </w:r>
    </w:p>
    <w:p w14:paraId="0D9AB362" w14:textId="77777777" w:rsidR="00460098" w:rsidRDefault="00000000">
      <w:pPr>
        <w:spacing w:after="200" w:line="300" w:lineRule="auto"/>
      </w:pPr>
      <w:r>
        <w:t>The second half of the chapter, with its gold shields, ivory throne, horses from Egypt, and silver like stones, quietly echoes the warnings of Deuteronomy 17 about kings multiplying horses, wives, and gold. The splendor is real, but the slope is slippery. Jesus said, "something greater than Solomon is here" (Matthew 12:42). Our hearts are made to be satisfied not by gold but by the King of kings, whose wisdom and glory exceed anything Sheba's queen ever saw.</w:t>
      </w:r>
    </w:p>
    <w:p w14:paraId="02E079F7" w14:textId="77777777" w:rsidR="00460098" w:rsidRDefault="00000000">
      <w:pPr>
        <w:keepNext/>
        <w:pBdr>
          <w:bottom w:val="single" w:sz="6" w:space="2" w:color="8B6F3E"/>
        </w:pBdr>
        <w:spacing w:before="280" w:after="120"/>
      </w:pPr>
      <w:r>
        <w:rPr>
          <w:b/>
          <w:bCs/>
          <w:color w:val="5A3E1B"/>
        </w:rPr>
        <w:t>PRAYER</w:t>
      </w:r>
    </w:p>
    <w:p w14:paraId="78B3B784" w14:textId="77777777" w:rsidR="00460098" w:rsidRDefault="00000000">
      <w:pPr>
        <w:spacing w:after="200" w:line="300" w:lineRule="auto"/>
      </w:pPr>
      <w:r>
        <w:rPr>
          <w:i/>
          <w:iCs/>
        </w:rPr>
        <w:t xml:space="preserve">Lord Jesus, </w:t>
      </w:r>
      <w:proofErr w:type="gramStart"/>
      <w:r>
        <w:rPr>
          <w:i/>
          <w:iCs/>
        </w:rPr>
        <w:t>You</w:t>
      </w:r>
      <w:proofErr w:type="gramEnd"/>
      <w:r>
        <w:rPr>
          <w:i/>
          <w:iCs/>
        </w:rPr>
        <w:t xml:space="preserve"> are greater than Solomon, and the half has never been told of Your wisdom, Your beauty, and Your love. Thank You that I can </w:t>
      </w:r>
      <w:r>
        <w:rPr>
          <w:i/>
          <w:iCs/>
        </w:rPr>
        <w:lastRenderedPageBreak/>
        <w:t>come to You with every hard question in my heart. Let my life reflect Your goodness so clearly that others are drawn to bless Your name. Help me use whatever influence and resources You have given me to do justice and righteousness. Guard me from loving gold more than You. Satisfy my heart with Your presence today. Amen.</w:t>
      </w:r>
    </w:p>
    <w:p w14:paraId="21944B67" w14:textId="77777777" w:rsidR="00460098" w:rsidRDefault="00000000">
      <w:r>
        <w:br w:type="page"/>
      </w:r>
    </w:p>
    <w:p w14:paraId="511D6FFB" w14:textId="77777777" w:rsidR="00460098" w:rsidRDefault="00000000">
      <w:pPr>
        <w:pStyle w:val="Heading1"/>
        <w:spacing w:after="80"/>
      </w:pPr>
      <w:r>
        <w:rPr>
          <w:color w:val="5A3E1B"/>
        </w:rPr>
        <w:lastRenderedPageBreak/>
        <w:t>Day 11: 1 Kings 11</w:t>
      </w:r>
    </w:p>
    <w:p w14:paraId="715DC78C" w14:textId="77777777" w:rsidR="00460098" w:rsidRDefault="00000000">
      <w:pPr>
        <w:spacing w:after="240"/>
      </w:pPr>
      <w:r>
        <w:rPr>
          <w:i/>
          <w:iCs/>
          <w:color w:val="8B6F3E"/>
        </w:rPr>
        <w:t>A Divided Heart</w:t>
      </w:r>
    </w:p>
    <w:p w14:paraId="35BD3E1F" w14:textId="77777777" w:rsidR="00460098" w:rsidRDefault="00000000">
      <w:pPr>
        <w:keepNext/>
        <w:pBdr>
          <w:bottom w:val="single" w:sz="6" w:space="2" w:color="8B6F3E"/>
        </w:pBdr>
        <w:spacing w:before="280" w:after="120"/>
      </w:pPr>
      <w:r>
        <w:rPr>
          <w:b/>
          <w:bCs/>
          <w:color w:val="5A3E1B"/>
        </w:rPr>
        <w:t>CHAPTER SUMMARY</w:t>
      </w:r>
    </w:p>
    <w:p w14:paraId="3804F345" w14:textId="77777777" w:rsidR="00460098" w:rsidRDefault="00000000">
      <w:pPr>
        <w:spacing w:after="200" w:line="300" w:lineRule="auto"/>
      </w:pPr>
      <w:r>
        <w:t xml:space="preserve">King Solomon loved many foreign women, including Pharaoh's daughter and women from Moab, Ammon, Edom, Sidon, and the Hittites, nations about which the LORD had said, "You shall not enter into marriage with them," because they would surely turn Israel's heart after their gods. Solomon clung to them in love. He had seven hundred wives and three hundred concubines, and they turned away his heart. When Solomon was old, his heart was not wholly true to the LORD as David's heart had been. He went after Ashtoreth of the Sidonians and Milcom of the </w:t>
      </w:r>
      <w:proofErr w:type="gramStart"/>
      <w:r>
        <w:t>Ammonites, and</w:t>
      </w:r>
      <w:proofErr w:type="gramEnd"/>
      <w:r>
        <w:t xml:space="preserve"> built high places for Chemosh of Moab and Molech of the Ammonites on the mountain east of Jerusalem, and for all his foreign wives who made offerings to their gods.</w:t>
      </w:r>
    </w:p>
    <w:p w14:paraId="30F566E6" w14:textId="77777777" w:rsidR="00460098" w:rsidRDefault="00000000">
      <w:pPr>
        <w:spacing w:after="200" w:line="300" w:lineRule="auto"/>
      </w:pPr>
      <w:r>
        <w:t>The LORD is angry with Solomon, because his heart turned away from the God who had appeared to him twice. God declares that He will tear the kingdom from Solomon and give it to his servant, yet for David's sake He will not do it in Solomon's lifetime, and He will leave one tribe to Solomon's son. God raises up adversaries: Hadad the Edomite, who had fled to Egypt as a boy; Rezon, who became king in Damascus; and Jeroboam son of Nebat, a capable Ephraimite whom Solomon had put in charge of forced labor. The prophet Ahijah of Shiloh meets Jeroboam, tears his new garment into twelve pieces, and gives him ten, declaring that God will give him ten tribes. If Jeroboam walks in God's ways, God will build him a sure house. Solomon seeks to kill Jeroboam, who flees to Egypt. Solomon dies after reigning forty years, and his son Rehoboam reigns in his place.</w:t>
      </w:r>
    </w:p>
    <w:p w14:paraId="51794E4F" w14:textId="77777777" w:rsidR="00460098" w:rsidRDefault="00000000">
      <w:pPr>
        <w:keepNext/>
        <w:pBdr>
          <w:bottom w:val="single" w:sz="6" w:space="2" w:color="8B6F3E"/>
        </w:pBdr>
        <w:spacing w:before="280" w:after="120"/>
      </w:pPr>
      <w:r>
        <w:rPr>
          <w:b/>
          <w:bCs/>
          <w:color w:val="5A3E1B"/>
        </w:rPr>
        <w:lastRenderedPageBreak/>
        <w:t>KEY VERSE</w:t>
      </w:r>
    </w:p>
    <w:p w14:paraId="35BE14DA" w14:textId="77777777" w:rsidR="00460098" w:rsidRDefault="00000000">
      <w:pPr>
        <w:keepNext/>
        <w:spacing w:after="120" w:line="300" w:lineRule="auto"/>
        <w:ind w:left="540" w:right="540"/>
      </w:pPr>
      <w:r>
        <w:rPr>
          <w:i/>
          <w:iCs/>
        </w:rPr>
        <w:t>“For when Solomon was old his wives turned away his heart after other gods, and his heart was not wholly true to the LORD his God, as was the heart of David his father.”</w:t>
      </w:r>
    </w:p>
    <w:p w14:paraId="5832B51A" w14:textId="77777777" w:rsidR="00460098" w:rsidRDefault="00000000">
      <w:pPr>
        <w:spacing w:after="200"/>
        <w:ind w:left="540" w:right="540"/>
        <w:jc w:val="right"/>
      </w:pPr>
      <w:r>
        <w:rPr>
          <w:b/>
          <w:bCs/>
        </w:rPr>
        <w:t>1 Kings 11:4 (ESV)</w:t>
      </w:r>
    </w:p>
    <w:p w14:paraId="2C5A9258" w14:textId="77777777" w:rsidR="00460098" w:rsidRDefault="00000000">
      <w:pPr>
        <w:keepNext/>
        <w:pBdr>
          <w:bottom w:val="single" w:sz="6" w:space="2" w:color="8B6F3E"/>
        </w:pBdr>
        <w:spacing w:before="280" w:after="120"/>
      </w:pPr>
      <w:r>
        <w:rPr>
          <w:b/>
          <w:bCs/>
          <w:color w:val="5A3E1B"/>
        </w:rPr>
        <w:t>DEVOTIONAL REFLECTION</w:t>
      </w:r>
    </w:p>
    <w:p w14:paraId="29AD0307" w14:textId="77777777" w:rsidR="00460098" w:rsidRDefault="00000000">
      <w:pPr>
        <w:spacing w:after="200" w:line="300" w:lineRule="auto"/>
      </w:pPr>
      <w:r>
        <w:t>This is one of the saddest chapters in the Bible. The man who received wisdom directly from God, who built the temple and prayed one of the greatest prayers in Scripture, ends his life building altars to detestable idols. How does that happen? Not overnight. Solomon's decline began with small compromises back in chapter 3: an alliance with Egypt, worship at the high places. Over decades, those small turns became a complete turning away.</w:t>
      </w:r>
    </w:p>
    <w:p w14:paraId="6D59DAD6" w14:textId="77777777" w:rsidR="00460098" w:rsidRDefault="00000000">
      <w:pPr>
        <w:spacing w:after="200" w:line="300" w:lineRule="auto"/>
      </w:pPr>
      <w:r>
        <w:t>The key phrase is "not wholly true." Solomon did not abandon the LORD entirely; he simply added other gods. His heart became divided. That is often how we drift. We do not stop believing in God; we simply allow other loves to compete for our affection: comfort, success, approval, relationships that pull us away from Him.</w:t>
      </w:r>
    </w:p>
    <w:p w14:paraId="2B2D45E5" w14:textId="77777777" w:rsidR="00460098" w:rsidRDefault="00000000">
      <w:pPr>
        <w:spacing w:after="200" w:line="300" w:lineRule="auto"/>
      </w:pPr>
      <w:r>
        <w:t>It is sobering that this happened "when Solomon was old." Spiritual maturity is not automatic with age. Finishing well requires ongoing watchfulness. Past faithfulness is no guarantee of future faithfulness. Each day we must choose again to give God our whole heart.</w:t>
      </w:r>
    </w:p>
    <w:p w14:paraId="02DF294D" w14:textId="77777777" w:rsidR="00460098" w:rsidRDefault="00000000">
      <w:pPr>
        <w:spacing w:after="200" w:line="300" w:lineRule="auto"/>
      </w:pPr>
      <w:r>
        <w:t>Yet even in judgment, there is mercy. For David's sake, God delays the judgment and preserves one tribe. God remains faithful to His covenant even when His people are not. That faithfulness points to Jesus, the Son of David, whose heart was wholly true to the Father, and who offers forgiveness and a new heart to all who come to Him. If you sense your heart has become divided, it is not too late. Return to the Lord today.</w:t>
      </w:r>
    </w:p>
    <w:p w14:paraId="464030E9" w14:textId="77777777" w:rsidR="00460098" w:rsidRDefault="00000000">
      <w:pPr>
        <w:keepNext/>
        <w:pBdr>
          <w:bottom w:val="single" w:sz="6" w:space="2" w:color="8B6F3E"/>
        </w:pBdr>
        <w:spacing w:before="280" w:after="120"/>
      </w:pPr>
      <w:r>
        <w:rPr>
          <w:b/>
          <w:bCs/>
          <w:color w:val="5A3E1B"/>
        </w:rPr>
        <w:lastRenderedPageBreak/>
        <w:t>PRAYER</w:t>
      </w:r>
    </w:p>
    <w:p w14:paraId="27A12E7E" w14:textId="77777777" w:rsidR="00460098" w:rsidRDefault="00000000">
      <w:pPr>
        <w:spacing w:after="200" w:line="300" w:lineRule="auto"/>
      </w:pPr>
      <w:r>
        <w:rPr>
          <w:i/>
          <w:iCs/>
        </w:rPr>
        <w:t>Lord, I see in Solomon's story how easily a heart can drift. Search me and show me any rival loves that are competing for my devotion. Forgive me for the small compromises I have excused. Give me an undivided heart that is wholly true to You, not just today but to the end of my life. Thank You that You remain faithful even when I am not, and that Jesus gives me a new heart. Keep me watchful, humble, and devoted to You alone. In His name, Amen.</w:t>
      </w:r>
    </w:p>
    <w:p w14:paraId="6D816C11" w14:textId="77777777" w:rsidR="00460098" w:rsidRDefault="00000000">
      <w:r>
        <w:br w:type="page"/>
      </w:r>
    </w:p>
    <w:p w14:paraId="191BAF48" w14:textId="77777777" w:rsidR="00460098" w:rsidRDefault="00000000">
      <w:pPr>
        <w:pStyle w:val="Heading1"/>
        <w:spacing w:after="80"/>
      </w:pPr>
      <w:r>
        <w:rPr>
          <w:color w:val="5A3E1B"/>
        </w:rPr>
        <w:lastRenderedPageBreak/>
        <w:t>Day 12: 1 Kings 12</w:t>
      </w:r>
    </w:p>
    <w:p w14:paraId="56200E3C" w14:textId="77777777" w:rsidR="00460098" w:rsidRDefault="00000000">
      <w:pPr>
        <w:spacing w:after="240"/>
      </w:pPr>
      <w:r>
        <w:rPr>
          <w:i/>
          <w:iCs/>
          <w:color w:val="8B6F3E"/>
        </w:rPr>
        <w:t>A Kingdom Torn in Two</w:t>
      </w:r>
    </w:p>
    <w:p w14:paraId="26CEECAA" w14:textId="77777777" w:rsidR="00460098" w:rsidRDefault="00000000">
      <w:pPr>
        <w:keepNext/>
        <w:pBdr>
          <w:bottom w:val="single" w:sz="6" w:space="2" w:color="8B6F3E"/>
        </w:pBdr>
        <w:spacing w:before="280" w:after="120"/>
      </w:pPr>
      <w:r>
        <w:rPr>
          <w:b/>
          <w:bCs/>
          <w:color w:val="5A3E1B"/>
        </w:rPr>
        <w:t>CHAPTER SUMMARY</w:t>
      </w:r>
    </w:p>
    <w:p w14:paraId="6B59F991" w14:textId="77777777" w:rsidR="00460098" w:rsidRDefault="00000000">
      <w:pPr>
        <w:spacing w:after="200" w:line="300" w:lineRule="auto"/>
      </w:pPr>
      <w:r>
        <w:t>Rehoboam goes to Shechem, where all Israel has gathered to make him king. Jeroboam, back from Egypt, joins the assembly, and the people ask Rehoboam to lighten the heavy yoke his father Solomon placed on them; if he does, they will serve him. Rehoboam asks for three days. The older men who had served Solomon advise him to be a servant to the people and speak good words to them, and they will be his servants forever. But Rehoboam rejects their counsel and turns to the young men who grew up with him. They tell him to answer harshly: "My little finger is thicker than my father's thighs... my father disciplined you with whips, but I will discipline you with scorpions." Rehoboam follows their advice. The writer explains that this turn of affairs was brought about by the LORD to fulfill His word through Ahijah.</w:t>
      </w:r>
    </w:p>
    <w:p w14:paraId="75C81846" w14:textId="77777777" w:rsidR="00460098" w:rsidRDefault="00000000">
      <w:pPr>
        <w:spacing w:after="200" w:line="300" w:lineRule="auto"/>
      </w:pPr>
      <w:r>
        <w:t>The northern tribes respond, "What portion do we have in David?" and depart. When Rehoboam sends Adoram, the overseer of forced labor, the people stone him to death, and Rehoboam flees to Jerusalem. Israel makes Jeroboam king over all Israel; only Judah, with Benjamin, remains loyal to the house of David. Rehoboam musters an army to fight, but the word of God comes through Shemaiah: do not fight your brothers, for this thing is from me. They obey and go home. Jeroboam, fearing that his people will return to Rehoboam if they go to worship at Jerusalem, makes two golden calves, sets one in Bethel and one in Dan, and tells the people, "Behold your gods, O Israel, who brought you up out of the land of Egypt." He appoints non-Levite priests, builds shrines on high places, and invents his own feast, a festival "that he had devised from his own heart."</w:t>
      </w:r>
    </w:p>
    <w:p w14:paraId="18582527" w14:textId="77777777" w:rsidR="00460098" w:rsidRDefault="00000000">
      <w:pPr>
        <w:keepNext/>
        <w:pBdr>
          <w:bottom w:val="single" w:sz="6" w:space="2" w:color="8B6F3E"/>
        </w:pBdr>
        <w:spacing w:before="280" w:after="120"/>
      </w:pPr>
      <w:r>
        <w:rPr>
          <w:b/>
          <w:bCs/>
          <w:color w:val="5A3E1B"/>
        </w:rPr>
        <w:lastRenderedPageBreak/>
        <w:t>KEY VERSE</w:t>
      </w:r>
    </w:p>
    <w:p w14:paraId="0895F60E" w14:textId="77777777" w:rsidR="00460098" w:rsidRDefault="00000000">
      <w:pPr>
        <w:keepNext/>
        <w:spacing w:after="120" w:line="300" w:lineRule="auto"/>
        <w:ind w:left="540" w:right="540"/>
      </w:pPr>
      <w:r>
        <w:rPr>
          <w:i/>
          <w:iCs/>
        </w:rPr>
        <w:t>“And they said to him, "If you will be a servant to this people today and serve them and speak good words to them when you answer them, then they will be your servants forever."”</w:t>
      </w:r>
    </w:p>
    <w:p w14:paraId="7C0D22FE" w14:textId="77777777" w:rsidR="00460098" w:rsidRDefault="00000000">
      <w:pPr>
        <w:spacing w:after="200"/>
        <w:ind w:left="540" w:right="540"/>
        <w:jc w:val="right"/>
      </w:pPr>
      <w:r>
        <w:rPr>
          <w:b/>
          <w:bCs/>
        </w:rPr>
        <w:t>1 Kings 12:7 (ESV)</w:t>
      </w:r>
    </w:p>
    <w:p w14:paraId="1F04550C" w14:textId="77777777" w:rsidR="00460098" w:rsidRDefault="00000000">
      <w:pPr>
        <w:keepNext/>
        <w:pBdr>
          <w:bottom w:val="single" w:sz="6" w:space="2" w:color="8B6F3E"/>
        </w:pBdr>
        <w:spacing w:before="280" w:after="120"/>
      </w:pPr>
      <w:r>
        <w:rPr>
          <w:b/>
          <w:bCs/>
          <w:color w:val="5A3E1B"/>
        </w:rPr>
        <w:t>DEVOTIONAL REFLECTION</w:t>
      </w:r>
    </w:p>
    <w:p w14:paraId="043F810F" w14:textId="77777777" w:rsidR="00460098" w:rsidRDefault="00000000">
      <w:pPr>
        <w:spacing w:after="200" w:line="300" w:lineRule="auto"/>
      </w:pPr>
      <w:r>
        <w:t>Rehoboam stood at a crossroads of leadership. The older advisors offered him the path of servanthood: listen, serve, speak kindly, and you will win loyalty forever. The younger advisors offered him the path of power: assert yourself, make demands, show who is in charge. He chose power, and in one conversation he lost most of his kingdom.</w:t>
      </w:r>
    </w:p>
    <w:p w14:paraId="1346CBCF" w14:textId="77777777" w:rsidR="00460098" w:rsidRDefault="00000000">
      <w:pPr>
        <w:spacing w:after="200" w:line="300" w:lineRule="auto"/>
      </w:pPr>
      <w:r>
        <w:t>The elders' counsel is timeless. It anticipates Jesus' words: "whoever would be great among you must be your servant" (Mark 10:43). Whether you lead a family, a team, a congregation, or simply influence a few friends, the way of Christ is the way of the servant. Harsh words and heavy demands may produce compliance for a while, but they never produce loyal hearts.</w:t>
      </w:r>
    </w:p>
    <w:p w14:paraId="1E056FE3" w14:textId="77777777" w:rsidR="00460098" w:rsidRDefault="00000000">
      <w:pPr>
        <w:spacing w:after="200" w:line="300" w:lineRule="auto"/>
      </w:pPr>
      <w:r>
        <w:t>Notice also where Rehoboam turned for advice. He went to those who would tell him what he wanted to hear. We all face this temptation. Do you have people in your life who will tell you hard truths? Wise people seek counsel from those with experience and godly character, not merely from those who agree with them.</w:t>
      </w:r>
    </w:p>
    <w:p w14:paraId="51A206F8" w14:textId="77777777" w:rsidR="00460098" w:rsidRDefault="00000000">
      <w:pPr>
        <w:spacing w:after="200" w:line="300" w:lineRule="auto"/>
      </w:pPr>
      <w:r>
        <w:t>Then there is Jeroboam. God had promised him a sure house if he obeyed, but fear drove him to invent a religion of convenience: closer shrines, new priests, golden calves, and a feast "devised from his own heart." When we feel insecure, we are tempted to create a version of faith that serves our interests. But true worship is not invented; it is received from God on His terms. Today, choose the path of the servant and the path of trust.</w:t>
      </w:r>
    </w:p>
    <w:p w14:paraId="4FF23814" w14:textId="77777777" w:rsidR="00460098" w:rsidRDefault="00000000">
      <w:pPr>
        <w:keepNext/>
        <w:pBdr>
          <w:bottom w:val="single" w:sz="6" w:space="2" w:color="8B6F3E"/>
        </w:pBdr>
        <w:spacing w:before="280" w:after="120"/>
      </w:pPr>
      <w:r>
        <w:rPr>
          <w:b/>
          <w:bCs/>
          <w:color w:val="5A3E1B"/>
        </w:rPr>
        <w:lastRenderedPageBreak/>
        <w:t>PRAYER</w:t>
      </w:r>
    </w:p>
    <w:p w14:paraId="1A5E24E5" w14:textId="77777777" w:rsidR="00460098" w:rsidRDefault="00000000">
      <w:pPr>
        <w:spacing w:after="200" w:line="300" w:lineRule="auto"/>
      </w:pPr>
      <w:r>
        <w:rPr>
          <w:i/>
          <w:iCs/>
        </w:rPr>
        <w:t xml:space="preserve">Lord Jesus, </w:t>
      </w:r>
      <w:proofErr w:type="gramStart"/>
      <w:r>
        <w:rPr>
          <w:i/>
          <w:iCs/>
        </w:rPr>
        <w:t>You</w:t>
      </w:r>
      <w:proofErr w:type="gramEnd"/>
      <w:r>
        <w:rPr>
          <w:i/>
          <w:iCs/>
        </w:rPr>
        <w:t xml:space="preserve"> came not to be served but to serve and to give Your life for me. Teach me to lead and to love the way You do. Guard my tongue from harsh </w:t>
      </w:r>
      <w:proofErr w:type="gramStart"/>
      <w:r>
        <w:rPr>
          <w:i/>
          <w:iCs/>
        </w:rPr>
        <w:t>words, and</w:t>
      </w:r>
      <w:proofErr w:type="gramEnd"/>
      <w:r>
        <w:rPr>
          <w:i/>
          <w:iCs/>
        </w:rPr>
        <w:t xml:space="preserve"> help me speak good words to the people I influence. Surround me with wise counselors and give me the humility to listen to them. When fear tempts me to create a faith of convenience, draw me back to worship You in spirit and in truth, on Your terms and not mine. In Your name, Amen.</w:t>
      </w:r>
    </w:p>
    <w:p w14:paraId="28BA1F90" w14:textId="77777777" w:rsidR="00460098" w:rsidRDefault="00000000">
      <w:r>
        <w:br w:type="page"/>
      </w:r>
    </w:p>
    <w:p w14:paraId="07599DE6" w14:textId="77777777" w:rsidR="00460098" w:rsidRDefault="00000000">
      <w:pPr>
        <w:pStyle w:val="Heading1"/>
        <w:spacing w:after="80"/>
      </w:pPr>
      <w:r>
        <w:rPr>
          <w:color w:val="5A3E1B"/>
        </w:rPr>
        <w:lastRenderedPageBreak/>
        <w:t>Day 13: 1 Kings 13</w:t>
      </w:r>
    </w:p>
    <w:p w14:paraId="140B3814" w14:textId="77777777" w:rsidR="00460098" w:rsidRDefault="00000000">
      <w:pPr>
        <w:spacing w:after="240"/>
      </w:pPr>
      <w:r>
        <w:rPr>
          <w:i/>
          <w:iCs/>
          <w:color w:val="8B6F3E"/>
        </w:rPr>
        <w:t>The Man of God from Judah</w:t>
      </w:r>
    </w:p>
    <w:p w14:paraId="0D732199" w14:textId="77777777" w:rsidR="00460098" w:rsidRDefault="00000000">
      <w:pPr>
        <w:keepNext/>
        <w:pBdr>
          <w:bottom w:val="single" w:sz="6" w:space="2" w:color="8B6F3E"/>
        </w:pBdr>
        <w:spacing w:before="280" w:after="120"/>
      </w:pPr>
      <w:r>
        <w:rPr>
          <w:b/>
          <w:bCs/>
          <w:color w:val="5A3E1B"/>
        </w:rPr>
        <w:t>CHAPTER SUMMARY</w:t>
      </w:r>
    </w:p>
    <w:p w14:paraId="14DCA541" w14:textId="77777777" w:rsidR="00460098" w:rsidRDefault="00000000">
      <w:pPr>
        <w:spacing w:after="200" w:line="300" w:lineRule="auto"/>
      </w:pPr>
      <w:r>
        <w:t>By the word of the LORD, a man of God comes from Judah to Bethel while Jeroboam is standing by the altar to make offerings. He cries out against the altar, prophesying that a son named Josiah will be born to the house of David and will sacrifice the priests of the high places on it and burn human bones on it. As a sign, the altar will be torn down and its ashes poured out. Jeroboam stretches out his hand and orders, "Seize him," but his hand dries up so that he cannot draw it back, and the altar splits apart. Jeroboam begs the man of God to pray, and his hand is restored. The king invites him home for refreshment and a reward, but the man of God refuses, explaining that the LORD commanded him to eat no bread, drink no water, and not return by the way he came.</w:t>
      </w:r>
    </w:p>
    <w:p w14:paraId="6FBC6AB4" w14:textId="77777777" w:rsidR="00460098" w:rsidRDefault="00000000">
      <w:pPr>
        <w:spacing w:after="200" w:line="300" w:lineRule="auto"/>
      </w:pPr>
      <w:r>
        <w:t>An old prophet living in Bethel hears what happened, rides after the man of God, and finds him sitting under an oak. He invites him home, and when the man repeats God's command, the old prophet lies, claiming that an angel told him to bring him back. The man of God goes back and eats. During the meal, the word of the LORD comes to the old prophet, who cries out that because the man disobeyed, his body will not be buried in the tomb of his fathers. On the road home, a lion meets and kills him, and the lion and the donkey stand beside the body. The old prophet retrieves the body, mourns him, buries him in his own grave, and asks his sons to bury him beside the man of God, for the word he spoke against the altar will surely come to pass. Even after this, Jeroboam does not turn from his evil way but continues appointing priests for the high places, which becomes sin to his house.</w:t>
      </w:r>
    </w:p>
    <w:p w14:paraId="2A566F28" w14:textId="77777777" w:rsidR="00460098" w:rsidRDefault="00000000">
      <w:pPr>
        <w:keepNext/>
        <w:pBdr>
          <w:bottom w:val="single" w:sz="6" w:space="2" w:color="8B6F3E"/>
        </w:pBdr>
        <w:spacing w:before="280" w:after="120"/>
      </w:pPr>
      <w:r>
        <w:rPr>
          <w:b/>
          <w:bCs/>
          <w:color w:val="5A3E1B"/>
        </w:rPr>
        <w:lastRenderedPageBreak/>
        <w:t>KEY VERSE</w:t>
      </w:r>
    </w:p>
    <w:p w14:paraId="50F31D6F" w14:textId="77777777" w:rsidR="00460098" w:rsidRDefault="00000000">
      <w:pPr>
        <w:keepNext/>
        <w:spacing w:after="120" w:line="300" w:lineRule="auto"/>
        <w:ind w:left="540" w:right="540"/>
      </w:pPr>
      <w:r>
        <w:rPr>
          <w:i/>
          <w:iCs/>
        </w:rPr>
        <w:t>“</w:t>
      </w:r>
      <w:proofErr w:type="gramStart"/>
      <w:r>
        <w:rPr>
          <w:i/>
          <w:iCs/>
        </w:rPr>
        <w:t>for</w:t>
      </w:r>
      <w:proofErr w:type="gramEnd"/>
      <w:r>
        <w:rPr>
          <w:i/>
          <w:iCs/>
        </w:rPr>
        <w:t xml:space="preserve"> so was it commanded me by the word of the LORD, saying, 'You shall neither eat bread nor drink water nor return by the way that you came.'”</w:t>
      </w:r>
    </w:p>
    <w:p w14:paraId="19BD053E" w14:textId="77777777" w:rsidR="00460098" w:rsidRDefault="00000000">
      <w:pPr>
        <w:spacing w:after="200"/>
        <w:ind w:left="540" w:right="540"/>
        <w:jc w:val="right"/>
      </w:pPr>
      <w:r>
        <w:rPr>
          <w:b/>
          <w:bCs/>
        </w:rPr>
        <w:t>1 Kings 13:9 (ESV)</w:t>
      </w:r>
    </w:p>
    <w:p w14:paraId="037ECDCE" w14:textId="77777777" w:rsidR="00460098" w:rsidRDefault="00000000">
      <w:pPr>
        <w:keepNext/>
        <w:pBdr>
          <w:bottom w:val="single" w:sz="6" w:space="2" w:color="8B6F3E"/>
        </w:pBdr>
        <w:spacing w:before="280" w:after="120"/>
      </w:pPr>
      <w:r>
        <w:rPr>
          <w:b/>
          <w:bCs/>
          <w:color w:val="5A3E1B"/>
        </w:rPr>
        <w:t>DEVOTIONAL REFLECTION</w:t>
      </w:r>
    </w:p>
    <w:p w14:paraId="32AA06BE" w14:textId="77777777" w:rsidR="00460098" w:rsidRDefault="00000000">
      <w:pPr>
        <w:spacing w:after="200" w:line="300" w:lineRule="auto"/>
      </w:pPr>
      <w:r>
        <w:t>This is one of the strangest and most unsettling stories in 1 Kings. A faithful messenger boldly confronts a king, refuses a royal reward, and sees God's power displayed, only to be deceived by another prophet and die on the road home. Why include such a troubling account?</w:t>
      </w:r>
    </w:p>
    <w:p w14:paraId="3FD175A0" w14:textId="77777777" w:rsidR="00460098" w:rsidRDefault="00000000">
      <w:pPr>
        <w:spacing w:after="200" w:line="300" w:lineRule="auto"/>
      </w:pPr>
      <w:r>
        <w:t>The lesson is about the authority of God's Word. The man of God knew exactly what God had told him. He stood firm against the king's offer, but he wavered when the temptation came from a religious source wrapped in spiritual language: "an angel spoke to me." He trusted a secondhand claim over the clear word God had spoken directly to him.</w:t>
      </w:r>
    </w:p>
    <w:p w14:paraId="619A435B" w14:textId="77777777" w:rsidR="00460098" w:rsidRDefault="00000000">
      <w:pPr>
        <w:spacing w:after="200" w:line="300" w:lineRule="auto"/>
      </w:pPr>
      <w:r>
        <w:t>We face the same temptation. Voices around us, sometimes even religious voices, may tell us that God has changed His mind about something He has clearly spoken in Scripture. Paul warned, "even if we or an angel from heaven should preach to you a gospel contrary to the one we preached to you, let him be accursed" (Galatians 1:8). When any message contradicts God's revealed Word, we must hold fast to what God has said.</w:t>
      </w:r>
    </w:p>
    <w:p w14:paraId="7616D7CA" w14:textId="77777777" w:rsidR="00460098" w:rsidRDefault="00000000">
      <w:pPr>
        <w:spacing w:after="200" w:line="300" w:lineRule="auto"/>
      </w:pPr>
      <w:r>
        <w:t>Notice too that the man of God was most vulnerable after his great victory, sitting tired under a tree. Spiritual triumphs are often followed by moments of weakness. Stay alert. And notice that despite the messenger's failure, God's word against the altar still stood; it was fulfilled three centuries later through King Josiah. God's word never fails, even when His messengers do.</w:t>
      </w:r>
    </w:p>
    <w:p w14:paraId="65616980" w14:textId="77777777" w:rsidR="00460098" w:rsidRDefault="00000000">
      <w:pPr>
        <w:keepNext/>
        <w:pBdr>
          <w:bottom w:val="single" w:sz="6" w:space="2" w:color="8B6F3E"/>
        </w:pBdr>
        <w:spacing w:before="280" w:after="120"/>
      </w:pPr>
      <w:r>
        <w:rPr>
          <w:b/>
          <w:bCs/>
          <w:color w:val="5A3E1B"/>
        </w:rPr>
        <w:lastRenderedPageBreak/>
        <w:t>PRAYER</w:t>
      </w:r>
    </w:p>
    <w:p w14:paraId="65193CC6" w14:textId="77777777" w:rsidR="00460098" w:rsidRDefault="00000000">
      <w:pPr>
        <w:spacing w:after="200" w:line="300" w:lineRule="auto"/>
      </w:pPr>
      <w:r>
        <w:rPr>
          <w:i/>
          <w:iCs/>
        </w:rPr>
        <w:t xml:space="preserve">Lord, Your Word is true, and it does not change. Give me a firm grip on what You have clearly spoken, so that I am not moved by voices that contradict it, no matter how convincing or spiritual they sound. Keep me alert after victories and in moments of weariness. Forgive me for the times I have compromised what I knew </w:t>
      </w:r>
      <w:proofErr w:type="gramStart"/>
      <w:r>
        <w:rPr>
          <w:i/>
          <w:iCs/>
        </w:rPr>
        <w:t>You</w:t>
      </w:r>
      <w:proofErr w:type="gramEnd"/>
      <w:r>
        <w:rPr>
          <w:i/>
          <w:iCs/>
        </w:rPr>
        <w:t xml:space="preserve"> wanted. Thank You that Your purposes never fail, even when Your servants stumble. Anchor me in Your truth today. In Jesus' name, Amen.</w:t>
      </w:r>
    </w:p>
    <w:p w14:paraId="143D59A4" w14:textId="77777777" w:rsidR="00460098" w:rsidRDefault="00000000">
      <w:r>
        <w:br w:type="page"/>
      </w:r>
    </w:p>
    <w:p w14:paraId="10A496AA" w14:textId="77777777" w:rsidR="00460098" w:rsidRDefault="00000000">
      <w:pPr>
        <w:pStyle w:val="Heading1"/>
        <w:spacing w:after="80"/>
      </w:pPr>
      <w:r>
        <w:rPr>
          <w:color w:val="5A3E1B"/>
        </w:rPr>
        <w:lastRenderedPageBreak/>
        <w:t>Day 14: 1 Kings 14</w:t>
      </w:r>
    </w:p>
    <w:p w14:paraId="1534A012" w14:textId="77777777" w:rsidR="00460098" w:rsidRDefault="00000000">
      <w:pPr>
        <w:spacing w:after="240"/>
      </w:pPr>
      <w:r>
        <w:rPr>
          <w:i/>
          <w:iCs/>
          <w:color w:val="8B6F3E"/>
        </w:rPr>
        <w:t>Judgment on Jeroboam's House</w:t>
      </w:r>
    </w:p>
    <w:p w14:paraId="1EEDA1BE" w14:textId="77777777" w:rsidR="00460098" w:rsidRDefault="00000000">
      <w:pPr>
        <w:keepNext/>
        <w:pBdr>
          <w:bottom w:val="single" w:sz="6" w:space="2" w:color="8B6F3E"/>
        </w:pBdr>
        <w:spacing w:before="280" w:after="120"/>
      </w:pPr>
      <w:r>
        <w:rPr>
          <w:b/>
          <w:bCs/>
          <w:color w:val="5A3E1B"/>
        </w:rPr>
        <w:t>CHAPTER SUMMARY</w:t>
      </w:r>
    </w:p>
    <w:p w14:paraId="1D62A947" w14:textId="77777777" w:rsidR="00460098" w:rsidRDefault="00000000">
      <w:pPr>
        <w:spacing w:after="200" w:line="300" w:lineRule="auto"/>
      </w:pPr>
      <w:r>
        <w:t xml:space="preserve">Jeroboam's son Abijah falls sick. Jeroboam tells his wife to disguise herself and go to Shiloh to inquire of Ahijah the prophet, who had told him he would be king. Ahijah is now blind with age, but the LORD tells him in advance that Jeroboam's wife is coming in disguise. As she enters, Ahijah greets her: "Come in, wife of Jeroboam. Why do you pretend to be another?" He delivers a heavy message from the LORD: God exalted Jeroboam and tore the kingdom from David's house to give it to him, yet Jeroboam has not been like David, who followed God with all his heart. Instead, he has done </w:t>
      </w:r>
      <w:proofErr w:type="gramStart"/>
      <w:r>
        <w:t>more evil</w:t>
      </w:r>
      <w:proofErr w:type="gramEnd"/>
      <w:r>
        <w:t xml:space="preserve"> than all before him, making other gods and metal images and casting God behind his back. </w:t>
      </w:r>
      <w:proofErr w:type="gramStart"/>
      <w:r>
        <w:t>Therefore</w:t>
      </w:r>
      <w:proofErr w:type="gramEnd"/>
      <w:r>
        <w:t xml:space="preserve"> God will bring disaster on his house and utterly sweep it away. The child will die when she returns home, and he alone of Jeroboam's family will be buried with mourning, because in him there is found something pleasing to the LORD. God will also eventually root up Israel and scatter them beyond the Euphrates because of Jeroboam's sins. As she crosses her threshold, the child dies.</w:t>
      </w:r>
    </w:p>
    <w:p w14:paraId="6D04C58F" w14:textId="77777777" w:rsidR="00460098" w:rsidRDefault="00000000">
      <w:pPr>
        <w:spacing w:after="200" w:line="300" w:lineRule="auto"/>
      </w:pPr>
      <w:r>
        <w:t xml:space="preserve">The chapter summarizes Jeroboam's twenty-two-year reign and turns to Judah under Rehoboam. Judah also does evil, provoking God to jealousy with high places, pillars, </w:t>
      </w:r>
      <w:proofErr w:type="spellStart"/>
      <w:r>
        <w:t>Asherim</w:t>
      </w:r>
      <w:proofErr w:type="spellEnd"/>
      <w:r>
        <w:t xml:space="preserve"> on every high hill, and male cult prostitutes, following the abominations of the nations. In Rehoboam's fifth year, Shishak king of Egypt attacks Jerusalem and carries away the treasures of the temple and palace, including Solomon's gold shields. Rehoboam replaces them with bronze shields. There is continual war between Rehoboam and Jeroboam. Rehoboam dies, and his son Abijam reigns.</w:t>
      </w:r>
    </w:p>
    <w:p w14:paraId="6B1BE4B3" w14:textId="77777777" w:rsidR="00460098" w:rsidRDefault="00000000">
      <w:pPr>
        <w:keepNext/>
        <w:pBdr>
          <w:bottom w:val="single" w:sz="6" w:space="2" w:color="8B6F3E"/>
        </w:pBdr>
        <w:spacing w:before="280" w:after="120"/>
      </w:pPr>
      <w:r>
        <w:rPr>
          <w:b/>
          <w:bCs/>
          <w:color w:val="5A3E1B"/>
        </w:rPr>
        <w:lastRenderedPageBreak/>
        <w:t>KEY VERSE</w:t>
      </w:r>
    </w:p>
    <w:p w14:paraId="28219A7E" w14:textId="77777777" w:rsidR="00460098" w:rsidRDefault="00000000">
      <w:pPr>
        <w:keepNext/>
        <w:spacing w:after="120" w:line="300" w:lineRule="auto"/>
        <w:ind w:left="540" w:right="540"/>
      </w:pPr>
      <w:r>
        <w:rPr>
          <w:i/>
          <w:iCs/>
        </w:rPr>
        <w:t>“</w:t>
      </w:r>
      <w:proofErr w:type="gramStart"/>
      <w:r>
        <w:rPr>
          <w:i/>
          <w:iCs/>
        </w:rPr>
        <w:t>and</w:t>
      </w:r>
      <w:proofErr w:type="gramEnd"/>
      <w:r>
        <w:rPr>
          <w:i/>
          <w:iCs/>
        </w:rPr>
        <w:t xml:space="preserve"> tore the kingdom away from the house of David and gave it to you, and yet you have not been like my servant David, who kept my commandments and followed me with all his heart, doing only that which was right in my eyes,”</w:t>
      </w:r>
    </w:p>
    <w:p w14:paraId="2C30AA2B" w14:textId="77777777" w:rsidR="00460098" w:rsidRDefault="00000000">
      <w:pPr>
        <w:spacing w:after="200"/>
        <w:ind w:left="540" w:right="540"/>
        <w:jc w:val="right"/>
      </w:pPr>
      <w:r>
        <w:rPr>
          <w:b/>
          <w:bCs/>
        </w:rPr>
        <w:t>1 Kings 14:8 (ESV)</w:t>
      </w:r>
    </w:p>
    <w:p w14:paraId="61FCF7A7" w14:textId="77777777" w:rsidR="00460098" w:rsidRDefault="00000000">
      <w:pPr>
        <w:keepNext/>
        <w:pBdr>
          <w:bottom w:val="single" w:sz="6" w:space="2" w:color="8B6F3E"/>
        </w:pBdr>
        <w:spacing w:before="280" w:after="120"/>
      </w:pPr>
      <w:r>
        <w:rPr>
          <w:b/>
          <w:bCs/>
          <w:color w:val="5A3E1B"/>
        </w:rPr>
        <w:t>DEVOTIONAL REFLECTION</w:t>
      </w:r>
    </w:p>
    <w:p w14:paraId="40B5BF2C" w14:textId="77777777" w:rsidR="00460098" w:rsidRDefault="00000000">
      <w:pPr>
        <w:spacing w:after="200" w:line="300" w:lineRule="auto"/>
      </w:pPr>
      <w:r>
        <w:t>Jeroboam's wife came in disguise, but nothing is hidden from God. A blind prophet saw what sighted people could not. How often do we try to approach God while hiding parts of ourselves? We pretend, we present a better version, we keep certain areas behind the curtain. But God already knows. The invitation is to come honestly, because only honest hearts can receive His mercy.</w:t>
      </w:r>
    </w:p>
    <w:p w14:paraId="1773DE58" w14:textId="77777777" w:rsidR="00460098" w:rsidRDefault="00000000">
      <w:pPr>
        <w:spacing w:after="200" w:line="300" w:lineRule="auto"/>
      </w:pPr>
      <w:r>
        <w:t>Jeroboam had been given an extraordinary opportunity. God had promised him a lasting house if he would obey. Instead, the writer says he "cast me behind your back." That phrase describes a deliberate turning away, putting God out of sight so He no longer interferes with our plans.</w:t>
      </w:r>
    </w:p>
    <w:p w14:paraId="532583E6" w14:textId="77777777" w:rsidR="00460098" w:rsidRDefault="00000000">
      <w:pPr>
        <w:spacing w:after="200" w:line="300" w:lineRule="auto"/>
      </w:pPr>
      <w:r>
        <w:t xml:space="preserve">There is a tender detail </w:t>
      </w:r>
      <w:proofErr w:type="gramStart"/>
      <w:r>
        <w:t>in the midst of</w:t>
      </w:r>
      <w:proofErr w:type="gramEnd"/>
      <w:r>
        <w:t xml:space="preserve"> this judgment. Of all Jeroboam's family, the sick boy Abijah was the one in whom "there was found something pleasing to the LORD." Even in a household marked by idolatry, God saw and honored a young heart turned toward Him. No environment is so dark that God cannot find and cherish faith there.</w:t>
      </w:r>
    </w:p>
    <w:p w14:paraId="6141F5A8" w14:textId="77777777" w:rsidR="00460098" w:rsidRDefault="00000000">
      <w:pPr>
        <w:spacing w:after="200" w:line="300" w:lineRule="auto"/>
      </w:pPr>
      <w:r>
        <w:t>Meanwhile, Judah drifts too, and Solomon's golden shields are carried away to Egypt. Rehoboam replaces them with bronze, keeping up appearances while the real glory is gone. It is possible to maintain the outward forms of faith long after the substance has departed. Ask God today: Have I replaced gold with bronze? Have I settled for the look of devotion instead of the real thing?</w:t>
      </w:r>
    </w:p>
    <w:p w14:paraId="3A7A0579" w14:textId="77777777" w:rsidR="00460098" w:rsidRDefault="00000000">
      <w:pPr>
        <w:keepNext/>
        <w:pBdr>
          <w:bottom w:val="single" w:sz="6" w:space="2" w:color="8B6F3E"/>
        </w:pBdr>
        <w:spacing w:before="280" w:after="120"/>
      </w:pPr>
      <w:r>
        <w:rPr>
          <w:b/>
          <w:bCs/>
          <w:color w:val="5A3E1B"/>
        </w:rPr>
        <w:lastRenderedPageBreak/>
        <w:t>PRAYER</w:t>
      </w:r>
    </w:p>
    <w:p w14:paraId="7630CBD2" w14:textId="77777777" w:rsidR="00460098" w:rsidRDefault="00000000">
      <w:pPr>
        <w:spacing w:after="200" w:line="300" w:lineRule="auto"/>
      </w:pPr>
      <w:r>
        <w:rPr>
          <w:i/>
          <w:iCs/>
        </w:rPr>
        <w:t>All-seeing God, nothing in my life is hidden from You. I lay aside every disguise and come to You honestly. Forgive me for the times I have put You behind my back to pursue my own plans. Thank You that You notice even the smallest faith, and You treasure hearts that turn toward You. Keep me from settling for bronze substitutes when You offer the gold of genuine devotion. Restore what has been lost in my walk with You, and help me follow You with all my heart, like David. In Jesus' name, Amen.</w:t>
      </w:r>
    </w:p>
    <w:p w14:paraId="49082176" w14:textId="77777777" w:rsidR="00460098" w:rsidRDefault="00000000">
      <w:r>
        <w:br w:type="page"/>
      </w:r>
    </w:p>
    <w:p w14:paraId="57F8948A" w14:textId="77777777" w:rsidR="00460098" w:rsidRDefault="00000000">
      <w:pPr>
        <w:pStyle w:val="Heading1"/>
        <w:spacing w:after="80"/>
      </w:pPr>
      <w:r>
        <w:rPr>
          <w:color w:val="5A3E1B"/>
        </w:rPr>
        <w:lastRenderedPageBreak/>
        <w:t>Day 15: 1 Kings 15</w:t>
      </w:r>
    </w:p>
    <w:p w14:paraId="766768D1" w14:textId="77777777" w:rsidR="00460098" w:rsidRDefault="00000000">
      <w:pPr>
        <w:spacing w:after="240"/>
      </w:pPr>
      <w:r>
        <w:rPr>
          <w:i/>
          <w:iCs/>
          <w:color w:val="8B6F3E"/>
        </w:rPr>
        <w:t>Asa's Wholehearted Devotion</w:t>
      </w:r>
    </w:p>
    <w:p w14:paraId="782D0F56" w14:textId="77777777" w:rsidR="00460098" w:rsidRDefault="00000000">
      <w:pPr>
        <w:keepNext/>
        <w:pBdr>
          <w:bottom w:val="single" w:sz="6" w:space="2" w:color="8B6F3E"/>
        </w:pBdr>
        <w:spacing w:before="280" w:after="120"/>
      </w:pPr>
      <w:r>
        <w:rPr>
          <w:b/>
          <w:bCs/>
          <w:color w:val="5A3E1B"/>
        </w:rPr>
        <w:t>CHAPTER SUMMARY</w:t>
      </w:r>
    </w:p>
    <w:p w14:paraId="73B2485B" w14:textId="77777777" w:rsidR="00460098" w:rsidRDefault="00000000">
      <w:pPr>
        <w:spacing w:after="200" w:line="300" w:lineRule="auto"/>
      </w:pPr>
      <w:r>
        <w:t>Abijam begins to reign over Judah in the eighteenth year of Jeroboam. He walks in all the sins of his father, and his heart is not wholly true to the LORD. Nevertheless, for David's sake, God gives him a lamp in Jerusalem, because David did what was right in the eyes of the LORD, except in the matter of Uriah the Hittite. After a three-year reign marked by war with Jeroboam, Abijam dies.</w:t>
      </w:r>
    </w:p>
    <w:p w14:paraId="198EBD7A" w14:textId="77777777" w:rsidR="00460098" w:rsidRDefault="00000000">
      <w:pPr>
        <w:spacing w:after="200" w:line="300" w:lineRule="auto"/>
      </w:pPr>
      <w:r>
        <w:t xml:space="preserve">His son Asa reigns forty-one years in Jerusalem and does what is right in the eyes of the LORD, as David had done. He puts away the male cult prostitutes, removes all the idols his </w:t>
      </w:r>
      <w:proofErr w:type="spellStart"/>
      <w:r>
        <w:t>fathers</w:t>
      </w:r>
      <w:proofErr w:type="spellEnd"/>
      <w:r>
        <w:t xml:space="preserve"> made, and even removes his grandmother Maacah from being queen mother because she made an abominable image for Asherah; Asa cuts it down and burns it at the brook Kidron. Though the high places are not taken away, Asa's heart is wholly true to the LORD all his days, and he brings dedicated gifts into the temple. When Baasha king of Israel fortifies Ramah to block access to Judah, Asa takes the silver and gold from the temple and palace treasuries and sends them to Ben-</w:t>
      </w:r>
      <w:proofErr w:type="spellStart"/>
      <w:r>
        <w:t>hadad</w:t>
      </w:r>
      <w:proofErr w:type="spellEnd"/>
      <w:r>
        <w:t xml:space="preserve"> king of Syria to break his treaty with Baasha. Ben-</w:t>
      </w:r>
      <w:proofErr w:type="spellStart"/>
      <w:r>
        <w:t>hadad</w:t>
      </w:r>
      <w:proofErr w:type="spellEnd"/>
      <w:r>
        <w:t xml:space="preserve"> attacks northern Israel, Baasha withdraws, and Asa uses the stones of Ramah to fortify Geba and Mizpah. In his old age Asa is diseased in his feet. Meanwhile in Israel, Jeroboam's son Nadab reigns two years and does evil. Baasha conspires against him, kills him, and strikes down the whole house of Jeroboam, fulfilling Ahijah's prophecy. Baasha reigns twenty-four years and walks in the way of Jeroboam.</w:t>
      </w:r>
    </w:p>
    <w:p w14:paraId="1407B2E3" w14:textId="77777777" w:rsidR="00460098" w:rsidRDefault="00000000">
      <w:pPr>
        <w:keepNext/>
        <w:pBdr>
          <w:bottom w:val="single" w:sz="6" w:space="2" w:color="8B6F3E"/>
        </w:pBdr>
        <w:spacing w:before="280" w:after="120"/>
      </w:pPr>
      <w:r>
        <w:rPr>
          <w:b/>
          <w:bCs/>
          <w:color w:val="5A3E1B"/>
        </w:rPr>
        <w:t>KEY VERSE</w:t>
      </w:r>
    </w:p>
    <w:p w14:paraId="06665F79" w14:textId="77777777" w:rsidR="00460098" w:rsidRDefault="00000000">
      <w:pPr>
        <w:keepNext/>
        <w:spacing w:after="120" w:line="300" w:lineRule="auto"/>
        <w:ind w:left="540" w:right="540"/>
      </w:pPr>
      <w:r>
        <w:rPr>
          <w:i/>
          <w:iCs/>
        </w:rPr>
        <w:t>“But the high places were not taken away. Nevertheless, the heart of Asa was wholly true to the LORD all his days.”</w:t>
      </w:r>
    </w:p>
    <w:p w14:paraId="2069507E" w14:textId="77777777" w:rsidR="00460098" w:rsidRDefault="00000000">
      <w:pPr>
        <w:spacing w:after="200"/>
        <w:ind w:left="540" w:right="540"/>
        <w:jc w:val="right"/>
      </w:pPr>
      <w:r>
        <w:rPr>
          <w:b/>
          <w:bCs/>
        </w:rPr>
        <w:t>1 Kings 15:14 (ESV)</w:t>
      </w:r>
    </w:p>
    <w:p w14:paraId="0341B9B5" w14:textId="77777777" w:rsidR="00460098" w:rsidRDefault="00000000">
      <w:pPr>
        <w:keepNext/>
        <w:pBdr>
          <w:bottom w:val="single" w:sz="6" w:space="2" w:color="8B6F3E"/>
        </w:pBdr>
        <w:spacing w:before="280" w:after="120"/>
      </w:pPr>
      <w:r>
        <w:rPr>
          <w:b/>
          <w:bCs/>
          <w:color w:val="5A3E1B"/>
        </w:rPr>
        <w:lastRenderedPageBreak/>
        <w:t>DEVOTIONAL REFLECTION</w:t>
      </w:r>
    </w:p>
    <w:p w14:paraId="0B7E169F" w14:textId="77777777" w:rsidR="00460098" w:rsidRDefault="00000000">
      <w:pPr>
        <w:spacing w:after="200" w:line="300" w:lineRule="auto"/>
      </w:pPr>
      <w:r>
        <w:t>After a string of disappointing kings, Asa is a breath of fresh air. He does what is right, removes idols, and shows remarkable courage by deposing his own grandmother because of her idolatry. Following God sometimes requires hard decisions that affect our closest relationships. Asa loved his family, but he loved the LORD more.</w:t>
      </w:r>
    </w:p>
    <w:p w14:paraId="7F367846" w14:textId="77777777" w:rsidR="00460098" w:rsidRDefault="00000000">
      <w:pPr>
        <w:spacing w:after="200" w:line="300" w:lineRule="auto"/>
      </w:pPr>
      <w:r>
        <w:t>The key verse holds two truths in tension. The high places were not removed, yet Asa's heart was wholly true. Asa was not perfect. He left some things undone, and later he relied on a foreign king's help rather than trusting the LORD, using temple treasures to buy protection. Yet the overall direction of his life was wholehearted devotion. God measures our lives not by flawless performance but by the steady orientation of the heart.</w:t>
      </w:r>
    </w:p>
    <w:p w14:paraId="67B11432" w14:textId="77777777" w:rsidR="00460098" w:rsidRDefault="00000000">
      <w:pPr>
        <w:spacing w:after="200" w:line="300" w:lineRule="auto"/>
      </w:pPr>
      <w:r>
        <w:t>That is good news for us. You may look at your life and see "high places" that remain, habits not yet surrendered, areas still under construction. Do not lose heart. God is looking for a heart that is wholly His, a heart that keeps returning, keeps repenting, and keeps pressing forward.</w:t>
      </w:r>
    </w:p>
    <w:p w14:paraId="0F60BFF9" w14:textId="77777777" w:rsidR="00460098" w:rsidRDefault="00000000">
      <w:pPr>
        <w:spacing w:after="200" w:line="300" w:lineRule="auto"/>
      </w:pPr>
      <w:r>
        <w:t>Notice also the line about Abijam: "for David's sake the LORD his God gave him a lamp in Jerusalem." Even unfaithful kings were preserved because of God's covenant with David. We, too, are kept not by our own faithfulness but for the sake of the greater Son of David, Jesus. Because of Him, God keeps the lamp burning in our lives.</w:t>
      </w:r>
    </w:p>
    <w:p w14:paraId="0DB165F6" w14:textId="77777777" w:rsidR="00460098" w:rsidRDefault="00000000">
      <w:pPr>
        <w:keepNext/>
        <w:pBdr>
          <w:bottom w:val="single" w:sz="6" w:space="2" w:color="8B6F3E"/>
        </w:pBdr>
        <w:spacing w:before="280" w:after="120"/>
      </w:pPr>
      <w:r>
        <w:rPr>
          <w:b/>
          <w:bCs/>
          <w:color w:val="5A3E1B"/>
        </w:rPr>
        <w:t>PRAYER</w:t>
      </w:r>
    </w:p>
    <w:p w14:paraId="69A1522D" w14:textId="77777777" w:rsidR="00460098" w:rsidRDefault="00000000">
      <w:pPr>
        <w:spacing w:after="200" w:line="300" w:lineRule="auto"/>
      </w:pPr>
      <w:r>
        <w:rPr>
          <w:i/>
          <w:iCs/>
        </w:rPr>
        <w:t xml:space="preserve">Lord, I want a heart that is wholly true to You all my days. Give me courage like Asa to remove the idols in my life, even when it costs me something or affects people I love. Thank You that You see the direction of my heart and do not demand perfection before You accept me. Show me the high places that still </w:t>
      </w:r>
      <w:proofErr w:type="gramStart"/>
      <w:r>
        <w:rPr>
          <w:i/>
          <w:iCs/>
        </w:rPr>
        <w:t>remain, and</w:t>
      </w:r>
      <w:proofErr w:type="gramEnd"/>
      <w:r>
        <w:rPr>
          <w:i/>
          <w:iCs/>
        </w:rPr>
        <w:t xml:space="preserve"> give me grace to deal with them. Keep me trusting </w:t>
      </w:r>
      <w:proofErr w:type="gramStart"/>
      <w:r>
        <w:rPr>
          <w:i/>
          <w:iCs/>
        </w:rPr>
        <w:t>You</w:t>
      </w:r>
      <w:proofErr w:type="gramEnd"/>
      <w:r>
        <w:rPr>
          <w:i/>
          <w:iCs/>
        </w:rPr>
        <w:t xml:space="preserve"> rather than earthly alliances. Thank You for keeping my lamp burning for the sake of Jesus. Amen.</w:t>
      </w:r>
    </w:p>
    <w:p w14:paraId="6CDA70F2" w14:textId="77777777" w:rsidR="00460098" w:rsidRDefault="00000000">
      <w:r>
        <w:lastRenderedPageBreak/>
        <w:br w:type="page"/>
      </w:r>
    </w:p>
    <w:p w14:paraId="132BE3A3" w14:textId="77777777" w:rsidR="00460098" w:rsidRDefault="00000000">
      <w:pPr>
        <w:pStyle w:val="Heading1"/>
        <w:spacing w:after="80"/>
      </w:pPr>
      <w:r>
        <w:rPr>
          <w:color w:val="5A3E1B"/>
        </w:rPr>
        <w:lastRenderedPageBreak/>
        <w:t>Day 16: 1 Kings 16</w:t>
      </w:r>
    </w:p>
    <w:p w14:paraId="15C8911A" w14:textId="77777777" w:rsidR="00460098" w:rsidRDefault="00000000">
      <w:pPr>
        <w:spacing w:after="240"/>
      </w:pPr>
      <w:r>
        <w:rPr>
          <w:i/>
          <w:iCs/>
          <w:color w:val="8B6F3E"/>
        </w:rPr>
        <w:t>A Downward Spiral in Israel</w:t>
      </w:r>
    </w:p>
    <w:p w14:paraId="4A733E5A" w14:textId="77777777" w:rsidR="00460098" w:rsidRDefault="00000000">
      <w:pPr>
        <w:keepNext/>
        <w:pBdr>
          <w:bottom w:val="single" w:sz="6" w:space="2" w:color="8B6F3E"/>
        </w:pBdr>
        <w:spacing w:before="280" w:after="120"/>
      </w:pPr>
      <w:r>
        <w:rPr>
          <w:b/>
          <w:bCs/>
          <w:color w:val="5A3E1B"/>
        </w:rPr>
        <w:t>CHAPTER SUMMARY</w:t>
      </w:r>
    </w:p>
    <w:p w14:paraId="422BED78" w14:textId="77777777" w:rsidR="00460098" w:rsidRDefault="00000000">
      <w:pPr>
        <w:spacing w:after="200" w:line="300" w:lineRule="auto"/>
      </w:pPr>
      <w:r>
        <w:t>The word of the LORD comes to the prophet Jehu son of Hanani against Baasha: because Baasha walked in the way of Jeroboam and provoked God with his sins, his house will be swept away like Jeroboam's. Baasha dies, and his son Elah reigns two years. While Elah is drinking himself drunk in Tirzah, his servant Zimri, commander of half his chariots, kills him and wipes out the entire house of Baasha, fulfilling Jehu's prophecy. Zimri reigns only seven days. When the army, encamped against Gibbethon, hears what he has done, they make Omri, the commander of the army, king. Omri besieges Tirzah, and Zimri, seeing the city taken, burns the king's house over himself and dies. Israel is divided between Omri and Tibni for a time, but Omri's followers prevail.</w:t>
      </w:r>
    </w:p>
    <w:p w14:paraId="2A41E837" w14:textId="77777777" w:rsidR="00460098" w:rsidRDefault="00000000">
      <w:pPr>
        <w:spacing w:after="200" w:line="300" w:lineRule="auto"/>
      </w:pPr>
      <w:r>
        <w:t xml:space="preserve">Omri reigns twelve years. He buys the hill of Samaria and builds the city that becomes Israel's capital. He does </w:t>
      </w:r>
      <w:proofErr w:type="gramStart"/>
      <w:r>
        <w:t>more evil</w:t>
      </w:r>
      <w:proofErr w:type="gramEnd"/>
      <w:r>
        <w:t xml:space="preserve"> than all who were before him. His son Ahab then begins to reign over Israel for twenty-two years in Samaria, and he does evil in the sight of the LORD more than all who were before him. As if walking in Jeroboam's sins were a light thing, Ahab marries Jezebel, daughter of Ethbaal king of the Sidonians, and serves and worships Baal. He builds an altar for Baal in a temple of Baal in Samaria and makes an Asherah. In Ahab's days, Hiel of Bethel rebuilds Jericho at the cost of his firstborn and youngest sons, according to the word the LORD spoke through Joshua.</w:t>
      </w:r>
    </w:p>
    <w:p w14:paraId="3D7654BB" w14:textId="77777777" w:rsidR="00460098" w:rsidRDefault="00000000">
      <w:pPr>
        <w:keepNext/>
        <w:pBdr>
          <w:bottom w:val="single" w:sz="6" w:space="2" w:color="8B6F3E"/>
        </w:pBdr>
        <w:spacing w:before="280" w:after="120"/>
      </w:pPr>
      <w:r>
        <w:rPr>
          <w:b/>
          <w:bCs/>
          <w:color w:val="5A3E1B"/>
        </w:rPr>
        <w:t>KEY VERSE</w:t>
      </w:r>
    </w:p>
    <w:p w14:paraId="7F9D6019" w14:textId="77777777" w:rsidR="00460098" w:rsidRDefault="00000000">
      <w:pPr>
        <w:keepNext/>
        <w:spacing w:after="120" w:line="300" w:lineRule="auto"/>
        <w:ind w:left="540" w:right="540"/>
      </w:pPr>
      <w:r>
        <w:rPr>
          <w:i/>
          <w:iCs/>
        </w:rPr>
        <w:t>“And Ahab the son of Omri did evil in the sight of the LORD, more than all who were before him.”</w:t>
      </w:r>
    </w:p>
    <w:p w14:paraId="537C9AF0" w14:textId="77777777" w:rsidR="00460098" w:rsidRDefault="00000000">
      <w:pPr>
        <w:spacing w:after="200"/>
        <w:ind w:left="540" w:right="540"/>
        <w:jc w:val="right"/>
      </w:pPr>
      <w:r>
        <w:rPr>
          <w:b/>
          <w:bCs/>
        </w:rPr>
        <w:t>1 Kings 16:30 (ESV)</w:t>
      </w:r>
    </w:p>
    <w:p w14:paraId="6E50CCC4" w14:textId="77777777" w:rsidR="00460098" w:rsidRDefault="00000000">
      <w:pPr>
        <w:keepNext/>
        <w:pBdr>
          <w:bottom w:val="single" w:sz="6" w:space="2" w:color="8B6F3E"/>
        </w:pBdr>
        <w:spacing w:before="280" w:after="120"/>
      </w:pPr>
      <w:r>
        <w:rPr>
          <w:b/>
          <w:bCs/>
          <w:color w:val="5A3E1B"/>
        </w:rPr>
        <w:lastRenderedPageBreak/>
        <w:t>DEVOTIONAL REFLECTION</w:t>
      </w:r>
    </w:p>
    <w:p w14:paraId="2CCC6467" w14:textId="77777777" w:rsidR="00460098" w:rsidRDefault="00000000">
      <w:pPr>
        <w:spacing w:after="200" w:line="300" w:lineRule="auto"/>
      </w:pPr>
      <w:r>
        <w:t>Chapter 16 reads like a fast-moving news reel of assassinations, coups, and dynasties rising and falling. Baasha, Elah, Zimri, Tibni, Omri, Ahab: names flash by and disappear. Zimri's reign lasted seven days. The writer wants us to feel the instability. When a nation abandons God, it does not become free; it becomes chaotic.</w:t>
      </w:r>
    </w:p>
    <w:p w14:paraId="38349E28" w14:textId="77777777" w:rsidR="00460098" w:rsidRDefault="00000000">
      <w:pPr>
        <w:spacing w:after="200" w:line="300" w:lineRule="auto"/>
      </w:pPr>
      <w:r>
        <w:t xml:space="preserve">Notice the escalating language. Each king seems to be worse than the last, culminating in Ahab, who did </w:t>
      </w:r>
      <w:proofErr w:type="gramStart"/>
      <w:r>
        <w:t>more evil</w:t>
      </w:r>
      <w:proofErr w:type="gramEnd"/>
      <w:r>
        <w:t xml:space="preserve"> than all before him. Sin is rarely static. Left unchecked, it grows. What one generation tolerates, the next generation embraces. Jeroboam's golden calves opened the door, and eventually Ahab walked through it to full Baal worship.</w:t>
      </w:r>
    </w:p>
    <w:p w14:paraId="55A43D18" w14:textId="77777777" w:rsidR="00460098" w:rsidRDefault="00000000">
      <w:pPr>
        <w:spacing w:after="200" w:line="300" w:lineRule="auto"/>
      </w:pPr>
      <w:r>
        <w:t>The writer makes a chilling observation: Ahab treated walking in Jeroboam's sins as "a light thing." When sin becomes normal, we stop being troubled by it. Our consciences grow dull. One of the most important prayers we can pray is for God to keep our hearts tender, sensitive to sin and quick to repent.</w:t>
      </w:r>
    </w:p>
    <w:p w14:paraId="18C8B663" w14:textId="77777777" w:rsidR="00460098" w:rsidRDefault="00000000">
      <w:pPr>
        <w:spacing w:after="200" w:line="300" w:lineRule="auto"/>
      </w:pPr>
      <w:r>
        <w:t>Yet even in this dark chapter, God's word stands. Every prophecy is fulfilled, even Joshua's ancient curse on Jericho, spoken centuries earlier. Kings come and go, but the word of the Lord endures forever. And it is precisely into this dark moment that God is about to send one of His greatest prophets, Elijah. When darkness deepens, God is preparing His response.</w:t>
      </w:r>
    </w:p>
    <w:p w14:paraId="6709A052" w14:textId="77777777" w:rsidR="00460098" w:rsidRDefault="00000000">
      <w:pPr>
        <w:keepNext/>
        <w:pBdr>
          <w:bottom w:val="single" w:sz="6" w:space="2" w:color="8B6F3E"/>
        </w:pBdr>
        <w:spacing w:before="280" w:after="120"/>
      </w:pPr>
      <w:r>
        <w:rPr>
          <w:b/>
          <w:bCs/>
          <w:color w:val="5A3E1B"/>
        </w:rPr>
        <w:t>PRAYER</w:t>
      </w:r>
    </w:p>
    <w:p w14:paraId="77585801" w14:textId="77777777" w:rsidR="00460098" w:rsidRDefault="00000000">
      <w:pPr>
        <w:spacing w:after="200" w:line="300" w:lineRule="auto"/>
      </w:pPr>
      <w:r>
        <w:rPr>
          <w:i/>
          <w:iCs/>
        </w:rPr>
        <w:t xml:space="preserve">Lord, thank You that Your word endures when kings and kingdoms pass away. Keep my heart tender toward You. Do not let me treat sin as a light thing or grow comfortable with what grieves You. Where I have allowed small compromises to grow, bring me to repentance. I pray for my nation, my community, and my family, that we would turn to You rather than to the </w:t>
      </w:r>
      <w:r>
        <w:rPr>
          <w:i/>
          <w:iCs/>
        </w:rPr>
        <w:lastRenderedPageBreak/>
        <w:t>idols of our age. And in dark times, help me remember that You are always preparing Your response. In Jesus' name, Amen.</w:t>
      </w:r>
    </w:p>
    <w:p w14:paraId="133525FD" w14:textId="77777777" w:rsidR="00460098" w:rsidRDefault="00000000">
      <w:r>
        <w:br w:type="page"/>
      </w:r>
    </w:p>
    <w:p w14:paraId="78FF058B" w14:textId="77777777" w:rsidR="00460098" w:rsidRDefault="00000000">
      <w:pPr>
        <w:pStyle w:val="Heading1"/>
        <w:spacing w:after="80"/>
      </w:pPr>
      <w:r>
        <w:rPr>
          <w:color w:val="5A3E1B"/>
        </w:rPr>
        <w:lastRenderedPageBreak/>
        <w:t>Day 17: 1 Kings 17</w:t>
      </w:r>
    </w:p>
    <w:p w14:paraId="6A848CE5" w14:textId="77777777" w:rsidR="00460098" w:rsidRDefault="00000000">
      <w:pPr>
        <w:spacing w:after="240"/>
      </w:pPr>
      <w:r>
        <w:rPr>
          <w:i/>
          <w:iCs/>
          <w:color w:val="8B6F3E"/>
        </w:rPr>
        <w:t>Elijah and the Widow</w:t>
      </w:r>
    </w:p>
    <w:p w14:paraId="7A1E2081" w14:textId="77777777" w:rsidR="00460098" w:rsidRDefault="00000000">
      <w:pPr>
        <w:keepNext/>
        <w:pBdr>
          <w:bottom w:val="single" w:sz="6" w:space="2" w:color="8B6F3E"/>
        </w:pBdr>
        <w:spacing w:before="280" w:after="120"/>
      </w:pPr>
      <w:r>
        <w:rPr>
          <w:b/>
          <w:bCs/>
          <w:color w:val="5A3E1B"/>
        </w:rPr>
        <w:t>CHAPTER SUMMARY</w:t>
      </w:r>
    </w:p>
    <w:p w14:paraId="70D1E39B" w14:textId="77777777" w:rsidR="00460098" w:rsidRDefault="00000000">
      <w:pPr>
        <w:spacing w:after="200" w:line="300" w:lineRule="auto"/>
      </w:pPr>
      <w:r>
        <w:t xml:space="preserve">Elijah the Tishbite, from </w:t>
      </w:r>
      <w:proofErr w:type="spellStart"/>
      <w:r>
        <w:t>Tishbe</w:t>
      </w:r>
      <w:proofErr w:type="spellEnd"/>
      <w:r>
        <w:t xml:space="preserve"> in Gilead, suddenly appears before Ahab and declares, "As the LORD, the God of Israel, lives, before whom I stand, there shall be neither dew nor rain these years, except by my word." The LORD then sends Elijah to hide by the brook Cherith, east of the Jordan. He drinks from the brook, and ravens bring him bread and meat morning and evening. After a while the brook dries up because there is no rain.</w:t>
      </w:r>
    </w:p>
    <w:p w14:paraId="3F159CFB" w14:textId="77777777" w:rsidR="00460098" w:rsidRDefault="00000000">
      <w:pPr>
        <w:spacing w:after="200" w:line="300" w:lineRule="auto"/>
      </w:pPr>
      <w:r>
        <w:t>God then sends Elijah to Zarephath, in Sidon, the very homeland of Jezebel, where He has commanded a widow to feed him. At the city gate Elijah finds her gathering sticks and asks for water and a morsel of bread. She replies that she has only a handful of flour and a little oil; she is preparing a last meal for herself and her son, and then they will die. Elijah tells her not to fear, but to make him a little cake first, for the LORD has promised that the jar of flour will not be spent and the jug of oil will not run dry until the day He sends rain. She obeys, and she, Elijah, and her household eat for many days, exactly as God promised. Later, the widow's son becomes ill and dies. In grief she asks whether Elijah has come to bring her sin to remembrance. Elijah carries the boy to the upper room, stretches himself on the child three times, and cries out to the LORD. The LORD listens, and the child's life returns. When Elijah brings him down alive, the woman declares, "Now I know that you are a man of God, and that the word of the LORD in your mouth is truth."</w:t>
      </w:r>
    </w:p>
    <w:p w14:paraId="3B3423C6" w14:textId="77777777" w:rsidR="00460098" w:rsidRDefault="00000000">
      <w:pPr>
        <w:keepNext/>
        <w:pBdr>
          <w:bottom w:val="single" w:sz="6" w:space="2" w:color="8B6F3E"/>
        </w:pBdr>
        <w:spacing w:before="280" w:after="120"/>
      </w:pPr>
      <w:r>
        <w:rPr>
          <w:b/>
          <w:bCs/>
          <w:color w:val="5A3E1B"/>
        </w:rPr>
        <w:t>KEY VERSE</w:t>
      </w:r>
    </w:p>
    <w:p w14:paraId="5A4D2D8F" w14:textId="77777777" w:rsidR="00460098" w:rsidRDefault="00000000">
      <w:pPr>
        <w:keepNext/>
        <w:spacing w:after="120" w:line="300" w:lineRule="auto"/>
        <w:ind w:left="540" w:right="540"/>
      </w:pPr>
      <w:r>
        <w:rPr>
          <w:i/>
          <w:iCs/>
        </w:rPr>
        <w:t>“The jar of flour was not spent, neither did the jug of oil become empty, according to the word of the LORD that he spoke by Elijah.”</w:t>
      </w:r>
    </w:p>
    <w:p w14:paraId="5DD99D7D" w14:textId="77777777" w:rsidR="00460098" w:rsidRDefault="00000000">
      <w:pPr>
        <w:spacing w:after="200"/>
        <w:ind w:left="540" w:right="540"/>
        <w:jc w:val="right"/>
      </w:pPr>
      <w:r>
        <w:rPr>
          <w:b/>
          <w:bCs/>
        </w:rPr>
        <w:t>1 Kings 17:16 (ESV)</w:t>
      </w:r>
    </w:p>
    <w:p w14:paraId="007BBCC0" w14:textId="77777777" w:rsidR="00460098" w:rsidRDefault="00000000">
      <w:pPr>
        <w:keepNext/>
        <w:pBdr>
          <w:bottom w:val="single" w:sz="6" w:space="2" w:color="8B6F3E"/>
        </w:pBdr>
        <w:spacing w:before="280" w:after="120"/>
      </w:pPr>
      <w:r>
        <w:rPr>
          <w:b/>
          <w:bCs/>
          <w:color w:val="5A3E1B"/>
        </w:rPr>
        <w:lastRenderedPageBreak/>
        <w:t>DEVOTIONAL REFLECTION</w:t>
      </w:r>
    </w:p>
    <w:p w14:paraId="2604BA4A" w14:textId="77777777" w:rsidR="00460098" w:rsidRDefault="00000000">
      <w:pPr>
        <w:spacing w:after="200" w:line="300" w:lineRule="auto"/>
      </w:pPr>
      <w:r>
        <w:t>Elijah bursts onto the scene with a bold declaration. Baal was worshiped as the god of storms and rain, so a drought was a direct challenge: who really controls the weather, Baal or the LORD? Elijah's confidence came from one phrase: "the LORD... before whom I stand." He lived conscious of God's presence, and that gave him courage before kings.</w:t>
      </w:r>
    </w:p>
    <w:p w14:paraId="1E6B66A1" w14:textId="77777777" w:rsidR="00460098" w:rsidRDefault="00000000">
      <w:pPr>
        <w:spacing w:after="200" w:line="300" w:lineRule="auto"/>
      </w:pPr>
      <w:r>
        <w:t xml:space="preserve">But before Elijah's public victory came private preparation. God sent him to a hidden brook where ravens, unclean birds, fed him. Then the brook dried up. Sometimes God's provision changes form. When the brook dries up in your life, it does not mean God has abandoned you. It may mean He is about to lead you somewhere </w:t>
      </w:r>
      <w:proofErr w:type="spellStart"/>
      <w:r>
        <w:t>new</w:t>
      </w:r>
      <w:proofErr w:type="spellEnd"/>
      <w:r>
        <w:t>.</w:t>
      </w:r>
    </w:p>
    <w:p w14:paraId="194CE0E1" w14:textId="77777777" w:rsidR="00460098" w:rsidRDefault="00000000">
      <w:pPr>
        <w:spacing w:after="200" w:line="300" w:lineRule="auto"/>
      </w:pPr>
      <w:r>
        <w:t>And where did He send Elijah? To a starving foreign widow in Jezebel's home territory. God's provision came through the most unlikely person, someone with almost nothing. The widow's faith is astonishing: she gave her last meal to a stranger on the strength of God's word. And the flour and oil did not run out. God rarely gives a lifetime supply all at once; He gives enough for today, and then again tomorrow.</w:t>
      </w:r>
    </w:p>
    <w:p w14:paraId="355BE447" w14:textId="77777777" w:rsidR="00460098" w:rsidRDefault="00000000">
      <w:pPr>
        <w:spacing w:after="200" w:line="300" w:lineRule="auto"/>
      </w:pPr>
      <w:r>
        <w:t>Jesus pointed to this very widow in Luke 4 as an example of God's grace reaching beyond Israel. Finally, when the widow's son died, Elijah brought her pain directly to God, and God answered. Whatever you are facing today, scarcity, loss, or grief, bring it to the God who provides daily bread and who has power over death itself.</w:t>
      </w:r>
    </w:p>
    <w:p w14:paraId="21515365" w14:textId="77777777" w:rsidR="00460098" w:rsidRDefault="00000000">
      <w:pPr>
        <w:keepNext/>
        <w:pBdr>
          <w:bottom w:val="single" w:sz="6" w:space="2" w:color="8B6F3E"/>
        </w:pBdr>
        <w:spacing w:before="280" w:after="120"/>
      </w:pPr>
      <w:r>
        <w:rPr>
          <w:b/>
          <w:bCs/>
          <w:color w:val="5A3E1B"/>
        </w:rPr>
        <w:t>PRAYER</w:t>
      </w:r>
    </w:p>
    <w:p w14:paraId="47F9127C" w14:textId="77777777" w:rsidR="00460098" w:rsidRDefault="00000000">
      <w:pPr>
        <w:spacing w:after="200" w:line="300" w:lineRule="auto"/>
      </w:pPr>
      <w:r>
        <w:rPr>
          <w:i/>
          <w:iCs/>
        </w:rPr>
        <w:t xml:space="preserve">Living God, before whom I stand, give me courage that comes from knowing You are present. When my brook dries up, help me trust that You are leading me to new provision. Thank You for supplying what I need day by day, like flour and oil that do not run out. Give me faith like the widow's, to obey Your word even when I feel I have little to give. Bring Your life and </w:t>
      </w:r>
      <w:r>
        <w:rPr>
          <w:i/>
          <w:iCs/>
        </w:rPr>
        <w:lastRenderedPageBreak/>
        <w:t>power into the places of grief and loss in my life. Your word is truth. In Jesus' name, Amen.</w:t>
      </w:r>
    </w:p>
    <w:p w14:paraId="3946F780" w14:textId="77777777" w:rsidR="00460098" w:rsidRDefault="00000000">
      <w:r>
        <w:br w:type="page"/>
      </w:r>
    </w:p>
    <w:p w14:paraId="7291C090" w14:textId="77777777" w:rsidR="00460098" w:rsidRDefault="00000000">
      <w:pPr>
        <w:pStyle w:val="Heading1"/>
        <w:spacing w:after="80"/>
      </w:pPr>
      <w:r>
        <w:rPr>
          <w:color w:val="5A3E1B"/>
        </w:rPr>
        <w:lastRenderedPageBreak/>
        <w:t>Day 18: 1 Kings 18</w:t>
      </w:r>
    </w:p>
    <w:p w14:paraId="5C955710" w14:textId="77777777" w:rsidR="00460098" w:rsidRDefault="00000000">
      <w:pPr>
        <w:spacing w:after="240"/>
      </w:pPr>
      <w:r>
        <w:rPr>
          <w:i/>
          <w:iCs/>
          <w:color w:val="8B6F3E"/>
        </w:rPr>
        <w:t>Fire on Mount Carmel</w:t>
      </w:r>
    </w:p>
    <w:p w14:paraId="6839D94D" w14:textId="77777777" w:rsidR="00460098" w:rsidRDefault="00000000">
      <w:pPr>
        <w:keepNext/>
        <w:pBdr>
          <w:bottom w:val="single" w:sz="6" w:space="2" w:color="8B6F3E"/>
        </w:pBdr>
        <w:spacing w:before="280" w:after="120"/>
      </w:pPr>
      <w:r>
        <w:rPr>
          <w:b/>
          <w:bCs/>
          <w:color w:val="5A3E1B"/>
        </w:rPr>
        <w:t>CHAPTER SUMMARY</w:t>
      </w:r>
    </w:p>
    <w:p w14:paraId="0E524CAC" w14:textId="77777777" w:rsidR="00460098" w:rsidRDefault="00000000">
      <w:pPr>
        <w:spacing w:after="200" w:line="300" w:lineRule="auto"/>
      </w:pPr>
      <w:r>
        <w:t>In the third year of the drought, the LORD tells Elijah to show himself to Ahab, for He will send rain. The famine is severe in Samaria. Ahab and his household manager Obadiah, who fears the LORD greatly and has hidden a hundred prophets in caves from Jezebel's purge, split up to search the land for grass. Elijah meets Obadiah and sends him to tell Ahab, "Behold, Elijah is here." When Ahab sees Elijah, he calls him the "troubler of Israel," but Elijah answers that it is Ahab and his father's house who have troubled Israel by abandoning the LORD's commandments and following the Baals.</w:t>
      </w:r>
    </w:p>
    <w:p w14:paraId="065412F8" w14:textId="77777777" w:rsidR="00460098" w:rsidRDefault="00000000">
      <w:pPr>
        <w:spacing w:after="200" w:line="300" w:lineRule="auto"/>
      </w:pPr>
      <w:r>
        <w:t>Elijah calls all Israel, along with 450 prophets of Baal and 400 prophets of Asherah, to Mount Carmel. He challenges the people: "How long will you go limping between two different opinions? If the LORD is God, follow him; but if Baal, then follow him." He proposes a test: each side will prepare a bull on wood but put no fire to it, and the God who answers by fire is God. The prophets of Baal call on Baal from morning until noon and beyond, limping around the altar, cutting themselves, and raving, but there is no voice, no answer. Elijah mocks them. Then he repairs the broken altar of the LORD with twelve stones, digs a trench around it, and has the offering drenched with water three times. At the hour of the evening offering, he prays simply that the LORD would show that He is God in Israel and turn the people's hearts back. Fire falls and consumes the offering, the wood, the stones, the dust, and the water. The people fall on their faces and cry, "The LORD, he is God." The prophets of Baal are seized and killed. Elijah then climbs to the top of Carmel, bows down with his face between his knees, and prays seven times until a cloud as small as a man's hand appears. A great rain falls, and the hand of the LORD comes on Elijah, who runs ahead of Ahab's chariot to Jezreel.</w:t>
      </w:r>
    </w:p>
    <w:p w14:paraId="62685536" w14:textId="77777777" w:rsidR="00460098" w:rsidRDefault="00000000">
      <w:pPr>
        <w:keepNext/>
        <w:pBdr>
          <w:bottom w:val="single" w:sz="6" w:space="2" w:color="8B6F3E"/>
        </w:pBdr>
        <w:spacing w:before="280" w:after="120"/>
      </w:pPr>
      <w:r>
        <w:rPr>
          <w:b/>
          <w:bCs/>
          <w:color w:val="5A3E1B"/>
        </w:rPr>
        <w:lastRenderedPageBreak/>
        <w:t>KEY VERSE</w:t>
      </w:r>
    </w:p>
    <w:p w14:paraId="5799DD65" w14:textId="77777777" w:rsidR="00460098" w:rsidRDefault="00000000">
      <w:pPr>
        <w:keepNext/>
        <w:spacing w:after="120" w:line="300" w:lineRule="auto"/>
        <w:ind w:left="540" w:right="540"/>
      </w:pPr>
      <w:r>
        <w:rPr>
          <w:i/>
          <w:iCs/>
        </w:rPr>
        <w:t>“And Elijah came near to all the people and said, "How long will you go limping between two different opinions? If the LORD is God, follow him; but if Baal, then follow him." And the people did not answer him a word.”</w:t>
      </w:r>
    </w:p>
    <w:p w14:paraId="44CF514B" w14:textId="77777777" w:rsidR="00460098" w:rsidRDefault="00000000">
      <w:pPr>
        <w:spacing w:after="200"/>
        <w:ind w:left="540" w:right="540"/>
        <w:jc w:val="right"/>
      </w:pPr>
      <w:r>
        <w:rPr>
          <w:b/>
          <w:bCs/>
        </w:rPr>
        <w:t>1 Kings 18:21 (ESV)</w:t>
      </w:r>
    </w:p>
    <w:p w14:paraId="606E8FC6" w14:textId="77777777" w:rsidR="00460098" w:rsidRDefault="00000000">
      <w:pPr>
        <w:keepNext/>
        <w:pBdr>
          <w:bottom w:val="single" w:sz="6" w:space="2" w:color="8B6F3E"/>
        </w:pBdr>
        <w:spacing w:before="280" w:after="120"/>
      </w:pPr>
      <w:r>
        <w:rPr>
          <w:b/>
          <w:bCs/>
          <w:color w:val="5A3E1B"/>
        </w:rPr>
        <w:t>DEVOTIONAL REFLECTION</w:t>
      </w:r>
    </w:p>
    <w:p w14:paraId="0C8E7D7E" w14:textId="77777777" w:rsidR="00460098" w:rsidRDefault="00000000">
      <w:pPr>
        <w:spacing w:after="200" w:line="300" w:lineRule="auto"/>
      </w:pPr>
      <w:r>
        <w:t>Mount Carmel is one of the most dramatic scenes in all of Scripture, but the heart of the chapter is Elijah's question to the people: How long will you limp between two opinions? The people of Israel had not entirely rejected the LORD. They simply wanted to keep their options open, worshiping the LORD and Baal both. Elijah forces a decision. Half-hearted faith is not faith at all.</w:t>
      </w:r>
    </w:p>
    <w:p w14:paraId="51710717" w14:textId="77777777" w:rsidR="00460098" w:rsidRDefault="00000000">
      <w:pPr>
        <w:spacing w:after="200" w:line="300" w:lineRule="auto"/>
      </w:pPr>
      <w:r>
        <w:t>The silence of the people is telling. "The people did not answer him a word." Many of us know that kind of silence. We know what is true, but we hesitate to commit. Elijah's question is for us too: What competing loyalty keeps you from following God wholeheartedly?</w:t>
      </w:r>
    </w:p>
    <w:p w14:paraId="7829DFA9" w14:textId="77777777" w:rsidR="00460098" w:rsidRDefault="00000000">
      <w:pPr>
        <w:spacing w:after="200" w:line="300" w:lineRule="auto"/>
      </w:pPr>
      <w:r>
        <w:t>The contrast between the two prayers is striking. Baal's prophets shouted, danced, and cut themselves for hours, trying to manipulate a god who was not there. Elijah prayed a short, simple prayer, focused on God's glory and the people's hearts, and God answered with fire. Effective prayer is not about volume or effort; it is about the God to whom we pray.</w:t>
      </w:r>
    </w:p>
    <w:p w14:paraId="79763C38" w14:textId="77777777" w:rsidR="00460098" w:rsidRDefault="00000000">
      <w:pPr>
        <w:spacing w:after="200" w:line="300" w:lineRule="auto"/>
      </w:pPr>
      <w:r>
        <w:t>Notice Obadiah too, a believer quietly serving in Ahab's palace, hiding prophets at great risk. Not everyone is called to stand on a mountain like Elijah. Some are called to faithful, courageous service in difficult workplaces. And notice that after the fire came persistent prayer for rain. Elijah prayed seven times before seeing a cloud the size of a hand. James 5 says, "The prayer of a righteous person has great power as it is working." Keep praying until the cloud appears.</w:t>
      </w:r>
    </w:p>
    <w:p w14:paraId="47F12ADA" w14:textId="77777777" w:rsidR="00460098" w:rsidRDefault="00000000">
      <w:pPr>
        <w:keepNext/>
        <w:pBdr>
          <w:bottom w:val="single" w:sz="6" w:space="2" w:color="8B6F3E"/>
        </w:pBdr>
        <w:spacing w:before="280" w:after="120"/>
      </w:pPr>
      <w:r>
        <w:rPr>
          <w:b/>
          <w:bCs/>
          <w:color w:val="5A3E1B"/>
        </w:rPr>
        <w:lastRenderedPageBreak/>
        <w:t>PRAYER</w:t>
      </w:r>
    </w:p>
    <w:p w14:paraId="0A05C670" w14:textId="77777777" w:rsidR="00460098" w:rsidRDefault="00000000">
      <w:pPr>
        <w:spacing w:after="200" w:line="300" w:lineRule="auto"/>
      </w:pPr>
      <w:r>
        <w:rPr>
          <w:i/>
          <w:iCs/>
        </w:rPr>
        <w:t xml:space="preserve">Lord, </w:t>
      </w:r>
      <w:proofErr w:type="gramStart"/>
      <w:r>
        <w:rPr>
          <w:i/>
          <w:iCs/>
        </w:rPr>
        <w:t>You</w:t>
      </w:r>
      <w:proofErr w:type="gramEnd"/>
      <w:r>
        <w:rPr>
          <w:i/>
          <w:iCs/>
        </w:rPr>
        <w:t xml:space="preserve"> alone are God. Forgive me for limping between two opinions, trying to follow You while holding on to other loyalties. Today I choose to follow You with my whole heart. Teach me to pray simply and confidently, seeking Your glory above all. Give me courage like Elijah and faithfulness like Obadiah in whatever place You have put me. Help me persist in prayer, even when I see only a small cloud. Turn the hearts of my family and my nation back to You. In Jesus' name, Amen.</w:t>
      </w:r>
    </w:p>
    <w:p w14:paraId="1A9A76FB" w14:textId="77777777" w:rsidR="00460098" w:rsidRDefault="00000000">
      <w:r>
        <w:br w:type="page"/>
      </w:r>
    </w:p>
    <w:p w14:paraId="32D328D1" w14:textId="77777777" w:rsidR="00460098" w:rsidRDefault="00000000">
      <w:pPr>
        <w:pStyle w:val="Heading1"/>
        <w:spacing w:after="80"/>
      </w:pPr>
      <w:r>
        <w:rPr>
          <w:color w:val="5A3E1B"/>
        </w:rPr>
        <w:lastRenderedPageBreak/>
        <w:t>Day 19: 1 Kings 19</w:t>
      </w:r>
    </w:p>
    <w:p w14:paraId="69D1A527" w14:textId="77777777" w:rsidR="00460098" w:rsidRDefault="00000000">
      <w:pPr>
        <w:spacing w:after="240"/>
      </w:pPr>
      <w:r>
        <w:rPr>
          <w:i/>
          <w:iCs/>
          <w:color w:val="8B6F3E"/>
        </w:rPr>
        <w:t>The Low Whisper</w:t>
      </w:r>
    </w:p>
    <w:p w14:paraId="2AB9B118" w14:textId="77777777" w:rsidR="00460098" w:rsidRDefault="00000000">
      <w:pPr>
        <w:keepNext/>
        <w:pBdr>
          <w:bottom w:val="single" w:sz="6" w:space="2" w:color="8B6F3E"/>
        </w:pBdr>
        <w:spacing w:before="280" w:after="120"/>
      </w:pPr>
      <w:r>
        <w:rPr>
          <w:b/>
          <w:bCs/>
          <w:color w:val="5A3E1B"/>
        </w:rPr>
        <w:t>CHAPTER SUMMARY</w:t>
      </w:r>
    </w:p>
    <w:p w14:paraId="30CBBD16" w14:textId="77777777" w:rsidR="00460098" w:rsidRDefault="00000000">
      <w:pPr>
        <w:spacing w:after="200" w:line="300" w:lineRule="auto"/>
      </w:pPr>
      <w:r>
        <w:t>Ahab tells Jezebel everything Elijah has done, including the killing of the prophets of Baal. Jezebel sends a messenger vowing to take Elijah's life by the next day. Elijah is afraid, and he runs for his life to Beersheba in Judah, leaves his servant there, and goes a day's journey into the wilderness. Sitting under a broom tree, he asks to die: "It is enough; now, O LORD, take away my life, for I am no better than my fathers." He lies down and sleeps. An angel touches him and tells him to arise and eat; there is a cake baked on hot stones and a jar of water. He eats and sleeps again, and the angel returns a second time, saying the journey is too great for him. Strengthened by that food, Elijah travels forty days and forty nights to Horeb, the mount of God.</w:t>
      </w:r>
    </w:p>
    <w:p w14:paraId="1321C6E4" w14:textId="77777777" w:rsidR="00460098" w:rsidRDefault="00000000">
      <w:pPr>
        <w:spacing w:after="200" w:line="300" w:lineRule="auto"/>
      </w:pPr>
      <w:r>
        <w:t xml:space="preserve">There, in a cave, the LORD asks, "What are you doing here, Elijah?" Elijah answers that he has been very jealous for the LORD, but Israel has forsaken the covenant, killed the prophets, and he alone is left, and they seek his life. The LORD tells him to stand on the mount. A great and strong wind tears the mountains, but the LORD is not in the wind; then an earthquake, but the LORD is not in the earthquake; then a fire, but the LORD is not in the fire; and after the fire, the sound of a low whisper. Elijah wraps his face in his cloak and goes to the entrance of the cave. God asks the same question, and Elijah gives the same answer. God then gives him new assignments: anoint Hazael as king of Syria, Jehu as king of Israel, and Elisha as prophet in his place. God also reveals that He has kept seven thousand in Israel who have not bowed to Baal. Elijah finds Elisha plowing with twelve </w:t>
      </w:r>
      <w:proofErr w:type="gramStart"/>
      <w:r>
        <w:t>yoke</w:t>
      </w:r>
      <w:proofErr w:type="gramEnd"/>
      <w:r>
        <w:t xml:space="preserve"> of oxen and casts his cloak upon him. Elisha slaughters his oxen, boils their flesh using the yokes, feeds the people, and follows Elijah to assist him.</w:t>
      </w:r>
    </w:p>
    <w:p w14:paraId="11D7E0C3" w14:textId="77777777" w:rsidR="00460098" w:rsidRDefault="00000000">
      <w:pPr>
        <w:keepNext/>
        <w:pBdr>
          <w:bottom w:val="single" w:sz="6" w:space="2" w:color="8B6F3E"/>
        </w:pBdr>
        <w:spacing w:before="280" w:after="120"/>
      </w:pPr>
      <w:r>
        <w:rPr>
          <w:b/>
          <w:bCs/>
          <w:color w:val="5A3E1B"/>
        </w:rPr>
        <w:lastRenderedPageBreak/>
        <w:t>KEY VERSE</w:t>
      </w:r>
    </w:p>
    <w:p w14:paraId="21D65AB4" w14:textId="77777777" w:rsidR="00460098" w:rsidRDefault="00000000">
      <w:pPr>
        <w:keepNext/>
        <w:spacing w:after="120" w:line="300" w:lineRule="auto"/>
        <w:ind w:left="540" w:right="540"/>
      </w:pPr>
      <w:r>
        <w:rPr>
          <w:i/>
          <w:iCs/>
        </w:rPr>
        <w:t>“And he said, "Go out and stand on the mount before the LORD." And behold, the LORD passed by, and a great and strong wind tore the mountains and broke in pieces the rocks before the LORD, but the LORD was not in the wind. And after the wind an earthquake, but the LORD was not in the earthquake. And after the earthquake a fire, but the LORD was not in the fire. And after the fire the sound of a low whisper.”</w:t>
      </w:r>
    </w:p>
    <w:p w14:paraId="37627845" w14:textId="77777777" w:rsidR="00460098" w:rsidRDefault="00000000">
      <w:pPr>
        <w:spacing w:after="200"/>
        <w:ind w:left="540" w:right="540"/>
        <w:jc w:val="right"/>
      </w:pPr>
      <w:r>
        <w:rPr>
          <w:b/>
          <w:bCs/>
        </w:rPr>
        <w:t>1 Kings 19:11-12 (ESV)</w:t>
      </w:r>
    </w:p>
    <w:p w14:paraId="57ACB07A" w14:textId="77777777" w:rsidR="00460098" w:rsidRDefault="00000000">
      <w:pPr>
        <w:keepNext/>
        <w:pBdr>
          <w:bottom w:val="single" w:sz="6" w:space="2" w:color="8B6F3E"/>
        </w:pBdr>
        <w:spacing w:before="280" w:after="120"/>
      </w:pPr>
      <w:r>
        <w:rPr>
          <w:b/>
          <w:bCs/>
          <w:color w:val="5A3E1B"/>
        </w:rPr>
        <w:t>DEVOTIONAL REFLECTION</w:t>
      </w:r>
    </w:p>
    <w:p w14:paraId="16FB281E" w14:textId="77777777" w:rsidR="00460098" w:rsidRDefault="00000000">
      <w:pPr>
        <w:spacing w:after="200" w:line="300" w:lineRule="auto"/>
      </w:pPr>
      <w:r>
        <w:t>Just one chapter after calling down fire from heaven, Elijah is running for his life, sitting under a tree and asking God to let him die. This is one of the most honest portraits of spiritual exhaustion in the Bible. Great victories can be followed by deep valleys. Physical exhaustion, fear, disappointment, and isolation combined to crush even this mighty prophet.</w:t>
      </w:r>
    </w:p>
    <w:p w14:paraId="3C3EBAAD" w14:textId="77777777" w:rsidR="00460098" w:rsidRDefault="00000000">
      <w:pPr>
        <w:spacing w:after="200" w:line="300" w:lineRule="auto"/>
      </w:pPr>
      <w:r>
        <w:t>Look at how tenderly God cares for him. God does not begin with a lecture. He gives Elijah sleep, food, and water, twice. Sometimes the most spiritual thing you can do is rest and eat. God knows we are physical creatures, and He cares for our bodies as well as our souls. "The journey is too great for you," the angel says. God knows our limits.</w:t>
      </w:r>
    </w:p>
    <w:p w14:paraId="4D8C4607" w14:textId="77777777" w:rsidR="00460098" w:rsidRDefault="00000000">
      <w:pPr>
        <w:spacing w:after="200" w:line="300" w:lineRule="auto"/>
      </w:pPr>
      <w:r>
        <w:t>Then at Horeb, God meets Elijah not in the dramatic wind, earthquake, and fire, but in a low whisper. Elijah had seen God's power in fire on Carmel. Now he needed to learn that God is also present in quiet, gentle ways. If you are waiting for God to speak in something spectacular, you may miss Him in the stillness of His Word, in quiet prayer, in a gentle nudge of His Spirit.</w:t>
      </w:r>
    </w:p>
    <w:p w14:paraId="196769D0" w14:textId="77777777" w:rsidR="00460098" w:rsidRDefault="00000000">
      <w:pPr>
        <w:spacing w:after="200" w:line="300" w:lineRule="auto"/>
      </w:pPr>
      <w:r>
        <w:t xml:space="preserve">Finally, God corrects Elijah's isolation. "I alone am left," Elijah said twice. But God had seven thousand faithful people, and He gave Elijah a companion and successor, Elisha. When we are discouraged, we often </w:t>
      </w:r>
      <w:r>
        <w:lastRenderedPageBreak/>
        <w:t>believe we are alone. We are not. God restores us by giving us rest, His presence, a renewed purpose, and the company of others.</w:t>
      </w:r>
    </w:p>
    <w:p w14:paraId="2F53204A" w14:textId="77777777" w:rsidR="00460098" w:rsidRDefault="00000000">
      <w:pPr>
        <w:keepNext/>
        <w:pBdr>
          <w:bottom w:val="single" w:sz="6" w:space="2" w:color="8B6F3E"/>
        </w:pBdr>
        <w:spacing w:before="280" w:after="120"/>
      </w:pPr>
      <w:r>
        <w:rPr>
          <w:b/>
          <w:bCs/>
          <w:color w:val="5A3E1B"/>
        </w:rPr>
        <w:t>PRAYER</w:t>
      </w:r>
    </w:p>
    <w:p w14:paraId="230A748D" w14:textId="77777777" w:rsidR="00460098" w:rsidRDefault="00000000">
      <w:pPr>
        <w:spacing w:after="200" w:line="300" w:lineRule="auto"/>
      </w:pPr>
      <w:r>
        <w:rPr>
          <w:i/>
          <w:iCs/>
        </w:rPr>
        <w:t xml:space="preserve">Gentle and faithful God, </w:t>
      </w:r>
      <w:proofErr w:type="gramStart"/>
      <w:r>
        <w:rPr>
          <w:i/>
          <w:iCs/>
        </w:rPr>
        <w:t>You</w:t>
      </w:r>
      <w:proofErr w:type="gramEnd"/>
      <w:r>
        <w:rPr>
          <w:i/>
          <w:iCs/>
        </w:rPr>
        <w:t xml:space="preserve"> know when the journey is too great for me. Thank You for caring for my body and soul when I am weary, afraid, or discouraged. Teach me to rest when I need rest and to receive Your care without shame. Quiet my heart so that I can hear Your low whisper, not only in dramatic moments but in the stillness. When I feel alone, remind me that You have others who are faithful, and lead me to them. Give me renewed purpose for the work You still have for me. In Jesus' name, Amen.</w:t>
      </w:r>
    </w:p>
    <w:p w14:paraId="63260B81" w14:textId="77777777" w:rsidR="00460098" w:rsidRDefault="00000000">
      <w:r>
        <w:br w:type="page"/>
      </w:r>
    </w:p>
    <w:p w14:paraId="45943C3D" w14:textId="77777777" w:rsidR="00460098" w:rsidRDefault="00000000">
      <w:pPr>
        <w:pStyle w:val="Heading1"/>
        <w:spacing w:after="80"/>
      </w:pPr>
      <w:r>
        <w:rPr>
          <w:color w:val="5A3E1B"/>
        </w:rPr>
        <w:lastRenderedPageBreak/>
        <w:t>Day 20: 1 Kings 20</w:t>
      </w:r>
    </w:p>
    <w:p w14:paraId="62D7CAF9" w14:textId="77777777" w:rsidR="00460098" w:rsidRDefault="00000000">
      <w:pPr>
        <w:spacing w:after="240"/>
      </w:pPr>
      <w:r>
        <w:rPr>
          <w:i/>
          <w:iCs/>
          <w:color w:val="8B6F3E"/>
        </w:rPr>
        <w:t>God of the Hills and the Valleys</w:t>
      </w:r>
    </w:p>
    <w:p w14:paraId="0B9291FE" w14:textId="77777777" w:rsidR="00460098" w:rsidRDefault="00000000">
      <w:pPr>
        <w:keepNext/>
        <w:pBdr>
          <w:bottom w:val="single" w:sz="6" w:space="2" w:color="8B6F3E"/>
        </w:pBdr>
        <w:spacing w:before="280" w:after="120"/>
      </w:pPr>
      <w:r>
        <w:rPr>
          <w:b/>
          <w:bCs/>
          <w:color w:val="5A3E1B"/>
        </w:rPr>
        <w:t>CHAPTER SUMMARY</w:t>
      </w:r>
    </w:p>
    <w:p w14:paraId="10F78775" w14:textId="77777777" w:rsidR="00460098" w:rsidRDefault="00000000">
      <w:pPr>
        <w:spacing w:after="200" w:line="300" w:lineRule="auto"/>
      </w:pPr>
      <w:r>
        <w:t>Ben-</w:t>
      </w:r>
      <w:proofErr w:type="spellStart"/>
      <w:r>
        <w:t>hadad</w:t>
      </w:r>
      <w:proofErr w:type="spellEnd"/>
      <w:r>
        <w:t xml:space="preserve"> king of Syria gathers his army with thirty-two kings and besieges Samaria, demanding Ahab's silver, gold, wives, and children. Ahab initially agrees, but when Ben-</w:t>
      </w:r>
      <w:proofErr w:type="spellStart"/>
      <w:r>
        <w:t>hadad</w:t>
      </w:r>
      <w:proofErr w:type="spellEnd"/>
      <w:r>
        <w:t xml:space="preserve"> escalates his demands to plunder whatever his servants please, Ahab refuses. Ben-</w:t>
      </w:r>
      <w:proofErr w:type="spellStart"/>
      <w:r>
        <w:t>hadad</w:t>
      </w:r>
      <w:proofErr w:type="spellEnd"/>
      <w:r>
        <w:t xml:space="preserve"> threatens to reduce Samaria to dust, and Ahab replies, "Let not him who straps on his armor boast himself as he who takes it off." A prophet comes to Ahab and promises that the LORD will give this great multitude into his hand, so that he will know that He is the LORD. Following the prophet's instruction, the young servants of the district governors lead the attack at noon while Ben-</w:t>
      </w:r>
      <w:proofErr w:type="spellStart"/>
      <w:r>
        <w:t>hadad</w:t>
      </w:r>
      <w:proofErr w:type="spellEnd"/>
      <w:r>
        <w:t xml:space="preserve"> and his allied kings are drinking themselves drunk in their booths. The Syrians flee, and Israel wins a great victory.</w:t>
      </w:r>
    </w:p>
    <w:p w14:paraId="0314403D" w14:textId="77777777" w:rsidR="00460098" w:rsidRDefault="00000000">
      <w:pPr>
        <w:spacing w:after="200" w:line="300" w:lineRule="auto"/>
      </w:pPr>
      <w:r>
        <w:t>Ben-</w:t>
      </w:r>
      <w:proofErr w:type="spellStart"/>
      <w:r>
        <w:t>hadad's</w:t>
      </w:r>
      <w:proofErr w:type="spellEnd"/>
      <w:r>
        <w:t xml:space="preserve"> servants explain the defeat by claiming that Israel's gods are gods of the hills, so next time they should fight on the plain. The following spring the Syrians return to Aphek, filling the country, while Israel's army looks like two little flocks of goats. A man of God tells Ahab that because the Syrians have said the LORD is a god of the hills but not of the valleys, God will give all this multitude into his hand. Israel strikes down a hundred thousand Syrians in one day, and the wall of Aphek falls on twenty-seven thousand more. Ben-</w:t>
      </w:r>
      <w:proofErr w:type="spellStart"/>
      <w:r>
        <w:t>hadad</w:t>
      </w:r>
      <w:proofErr w:type="spellEnd"/>
      <w:r>
        <w:t xml:space="preserve"> surrenders, his servants come in sackcloth, and Ahab calls him "my brother," makes a covenant with him, and lets him go. A prophet then uses a staged parable, disguising himself as a wounded soldier, to bring Ahab to pronounce judgment on himself. The prophet declares that because Ahab released the man God had devoted to destruction, Ahab's life will be required for his life. Ahab goes home to Samaria vexed and sullen.</w:t>
      </w:r>
    </w:p>
    <w:p w14:paraId="3AF1287F" w14:textId="77777777" w:rsidR="00460098" w:rsidRDefault="00000000">
      <w:pPr>
        <w:keepNext/>
        <w:pBdr>
          <w:bottom w:val="single" w:sz="6" w:space="2" w:color="8B6F3E"/>
        </w:pBdr>
        <w:spacing w:before="280" w:after="120"/>
      </w:pPr>
      <w:r>
        <w:rPr>
          <w:b/>
          <w:bCs/>
          <w:color w:val="5A3E1B"/>
        </w:rPr>
        <w:lastRenderedPageBreak/>
        <w:t>KEY VERSE</w:t>
      </w:r>
    </w:p>
    <w:p w14:paraId="50AB5CCA" w14:textId="77777777" w:rsidR="00460098" w:rsidRDefault="00000000">
      <w:pPr>
        <w:keepNext/>
        <w:spacing w:after="120" w:line="300" w:lineRule="auto"/>
        <w:ind w:left="540" w:right="540"/>
      </w:pPr>
      <w:r>
        <w:rPr>
          <w:i/>
          <w:iCs/>
        </w:rPr>
        <w:t>“And a man of God came near and said to the king of Israel, "Thus says the LORD, 'Because the Syrians have said, "The LORD is a god of the hills but he is not a god of the valleys," therefore I will give all this great multitude into your hand, and you shall know that I am the LORD.'"”</w:t>
      </w:r>
    </w:p>
    <w:p w14:paraId="59139B41" w14:textId="77777777" w:rsidR="00460098" w:rsidRDefault="00000000">
      <w:pPr>
        <w:spacing w:after="200"/>
        <w:ind w:left="540" w:right="540"/>
        <w:jc w:val="right"/>
      </w:pPr>
      <w:r>
        <w:rPr>
          <w:b/>
          <w:bCs/>
        </w:rPr>
        <w:t>1 Kings 20:28 (ESV)</w:t>
      </w:r>
    </w:p>
    <w:p w14:paraId="6037FFB4" w14:textId="77777777" w:rsidR="00460098" w:rsidRDefault="00000000">
      <w:pPr>
        <w:keepNext/>
        <w:pBdr>
          <w:bottom w:val="single" w:sz="6" w:space="2" w:color="8B6F3E"/>
        </w:pBdr>
        <w:spacing w:before="280" w:after="120"/>
      </w:pPr>
      <w:r>
        <w:rPr>
          <w:b/>
          <w:bCs/>
          <w:color w:val="5A3E1B"/>
        </w:rPr>
        <w:t>DEVOTIONAL REFLECTION</w:t>
      </w:r>
    </w:p>
    <w:p w14:paraId="5F59763A" w14:textId="77777777" w:rsidR="00460098" w:rsidRDefault="00000000">
      <w:pPr>
        <w:spacing w:after="200" w:line="300" w:lineRule="auto"/>
      </w:pPr>
      <w:r>
        <w:t>This chapter is surprising because God shows great mercy to Ahab, the most wicked king Israel had known. Twice God gives him victory against overwhelming odds, and both times the stated purpose is the same: "you shall know that I am the LORD." God's kindness is meant to lead us to repentance and recognition of who He is.</w:t>
      </w:r>
    </w:p>
    <w:p w14:paraId="0619871C" w14:textId="77777777" w:rsidR="00460098" w:rsidRDefault="00000000">
      <w:pPr>
        <w:spacing w:after="200" w:line="300" w:lineRule="auto"/>
      </w:pPr>
      <w:r>
        <w:t>The Syrians made a theological mistake common in the ancient world. They assumed gods were local, powerful in some places but not in others. The LORD is a god of the hills, they reasoned, so let's fight Him in the valley. But God is not limited by geography or circumstance. He is the God of the mountaintops and the God of the valleys.</w:t>
      </w:r>
    </w:p>
    <w:p w14:paraId="1C60F033" w14:textId="77777777" w:rsidR="00460098" w:rsidRDefault="00000000">
      <w:pPr>
        <w:spacing w:after="200" w:line="300" w:lineRule="auto"/>
      </w:pPr>
      <w:r>
        <w:t>That truth is deeply personal. We tend to sense God's presence easily on the hilltops, when things are going well, when worship is vibrant, when prayers are answered. But what about the valleys? Seasons of sickness, grief, loss, conflict, or confusion? God is just as present and just as powerful there. "Even though I walk through the valley of the shadow of death, I will fear no evil, for you are with me" (Psalm 23:4).</w:t>
      </w:r>
    </w:p>
    <w:p w14:paraId="4DEBA2C1" w14:textId="77777777" w:rsidR="00460098" w:rsidRDefault="00000000">
      <w:pPr>
        <w:spacing w:after="200" w:line="300" w:lineRule="auto"/>
      </w:pPr>
      <w:r>
        <w:t>Sadly, Ahab misunderstood his victories. Rather than honoring God, he made a political deal with the enemy God had delivered to him and went home sullen when confronted. Blessings received without obedience do not transform the heart. Let God's faithfulness in your life lead you to deeper trust and wholehearted obedience.</w:t>
      </w:r>
    </w:p>
    <w:p w14:paraId="63CF91DD" w14:textId="77777777" w:rsidR="00460098" w:rsidRDefault="00000000">
      <w:pPr>
        <w:keepNext/>
        <w:pBdr>
          <w:bottom w:val="single" w:sz="6" w:space="2" w:color="8B6F3E"/>
        </w:pBdr>
        <w:spacing w:before="280" w:after="120"/>
      </w:pPr>
      <w:r>
        <w:rPr>
          <w:b/>
          <w:bCs/>
          <w:color w:val="5A3E1B"/>
        </w:rPr>
        <w:lastRenderedPageBreak/>
        <w:t>PRAYER</w:t>
      </w:r>
    </w:p>
    <w:p w14:paraId="2D1BBDA1" w14:textId="77777777" w:rsidR="00460098" w:rsidRDefault="00000000">
      <w:pPr>
        <w:spacing w:after="200" w:line="300" w:lineRule="auto"/>
      </w:pPr>
      <w:r>
        <w:rPr>
          <w:i/>
          <w:iCs/>
        </w:rPr>
        <w:t xml:space="preserve">Lord, </w:t>
      </w:r>
      <w:proofErr w:type="gramStart"/>
      <w:r>
        <w:rPr>
          <w:i/>
          <w:iCs/>
        </w:rPr>
        <w:t>You</w:t>
      </w:r>
      <w:proofErr w:type="gramEnd"/>
      <w:r>
        <w:rPr>
          <w:i/>
          <w:iCs/>
        </w:rPr>
        <w:t xml:space="preserve"> are the God of the hills and the God of the valleys. Thank You that there is no place I can go and no season I can face where You are not present and powerful. In my valleys, help me to trust You as much as I do on the mountaintops. Let Your kindness to me lead me to know You more deeply and obey You more fully. Guard me from boasting before the battle is done, and from making peace with what You have called me to forsake. In Jesus' name, Amen.</w:t>
      </w:r>
    </w:p>
    <w:p w14:paraId="1C468403" w14:textId="77777777" w:rsidR="00460098" w:rsidRDefault="00000000">
      <w:r>
        <w:br w:type="page"/>
      </w:r>
    </w:p>
    <w:p w14:paraId="5843153F" w14:textId="77777777" w:rsidR="00460098" w:rsidRDefault="00000000">
      <w:pPr>
        <w:pStyle w:val="Heading1"/>
        <w:spacing w:after="80"/>
      </w:pPr>
      <w:r>
        <w:rPr>
          <w:color w:val="5A3E1B"/>
        </w:rPr>
        <w:lastRenderedPageBreak/>
        <w:t>Day 21: 1 Kings 21</w:t>
      </w:r>
    </w:p>
    <w:p w14:paraId="2092E788" w14:textId="77777777" w:rsidR="00460098" w:rsidRDefault="00000000">
      <w:pPr>
        <w:spacing w:after="240"/>
      </w:pPr>
      <w:r>
        <w:rPr>
          <w:i/>
          <w:iCs/>
          <w:color w:val="8B6F3E"/>
        </w:rPr>
        <w:t>Naboth's Vineyard</w:t>
      </w:r>
    </w:p>
    <w:p w14:paraId="3EC9177C" w14:textId="77777777" w:rsidR="00460098" w:rsidRDefault="00000000">
      <w:pPr>
        <w:keepNext/>
        <w:pBdr>
          <w:bottom w:val="single" w:sz="6" w:space="2" w:color="8B6F3E"/>
        </w:pBdr>
        <w:spacing w:before="280" w:after="120"/>
      </w:pPr>
      <w:r>
        <w:rPr>
          <w:b/>
          <w:bCs/>
          <w:color w:val="5A3E1B"/>
        </w:rPr>
        <w:t>CHAPTER SUMMARY</w:t>
      </w:r>
    </w:p>
    <w:p w14:paraId="4396CA09" w14:textId="77777777" w:rsidR="00460098" w:rsidRDefault="00000000">
      <w:pPr>
        <w:spacing w:after="200" w:line="300" w:lineRule="auto"/>
      </w:pPr>
      <w:r>
        <w:t xml:space="preserve">Naboth the </w:t>
      </w:r>
      <w:proofErr w:type="spellStart"/>
      <w:r>
        <w:t>Jezreelite</w:t>
      </w:r>
      <w:proofErr w:type="spellEnd"/>
      <w:r>
        <w:t xml:space="preserve"> owns a vineyard beside Ahab's palace in Jezreel. Ahab asks to buy it or trade it so he can turn it into a vegetable garden. Naboth refuses: "The LORD forbid that I should give you the inheritance of my fathers." Ahab goes home vexed and sullen, lies on his bed, turns his face away, and refuses to eat. Jezebel mocks him, "Do you now govern Israel?" and promises to get the vineyard for him. She writes letters in Ahab's name, sealed with his seal, to the elders and leaders of Naboth's city, instructing them to proclaim a fast, seat Naboth prominently, and set two worthless men opposite him to accuse him of cursing God and the king. The elders do exactly as she wrote. Naboth is falsely accused, taken outside the city, and stoned to death. When Jezebel hears, she tells Ahab to take possession of the vineyard, and he goes down to claim it.</w:t>
      </w:r>
    </w:p>
    <w:p w14:paraId="0AD19AE2" w14:textId="77777777" w:rsidR="00460098" w:rsidRDefault="00000000">
      <w:pPr>
        <w:spacing w:after="200" w:line="300" w:lineRule="auto"/>
      </w:pPr>
      <w:r>
        <w:t>The word of the LORD comes to Elijah, sending him to confront Ahab in the vineyard: "Have you killed and also taken possession?" In the place where dogs licked up Naboth's blood, dogs will lick Ahab's own blood. Ahab greets Elijah, "Have you found me, O my enemy?" Elijah answers that he has, because Ahab has sold himself to do evil. God will bring disaster on Ahab, cut off his descendants, and make his house like the houses of Jeroboam and Baasha; dogs will eat Jezebel within the walls of Jezreel. The writer states there was none who sold himself to do evil like Ahab, whom Jezebel incited. Yet when Ahab hears these words, he tears his clothes, puts on sackcloth, fasts, and goes about dejectedly. The LORD tells Elijah that because Ahab has humbled himself, the disaster will not come in his days but in his son's days.</w:t>
      </w:r>
    </w:p>
    <w:p w14:paraId="262F7AE3" w14:textId="77777777" w:rsidR="00460098" w:rsidRDefault="00000000">
      <w:pPr>
        <w:keepNext/>
        <w:pBdr>
          <w:bottom w:val="single" w:sz="6" w:space="2" w:color="8B6F3E"/>
        </w:pBdr>
        <w:spacing w:before="280" w:after="120"/>
      </w:pPr>
      <w:r>
        <w:rPr>
          <w:b/>
          <w:bCs/>
          <w:color w:val="5A3E1B"/>
        </w:rPr>
        <w:t>KEY VERSE</w:t>
      </w:r>
    </w:p>
    <w:p w14:paraId="068A2571" w14:textId="77777777" w:rsidR="00460098" w:rsidRDefault="00000000">
      <w:pPr>
        <w:keepNext/>
        <w:spacing w:after="120" w:line="300" w:lineRule="auto"/>
        <w:ind w:left="540" w:right="540"/>
      </w:pPr>
      <w:r>
        <w:rPr>
          <w:i/>
          <w:iCs/>
        </w:rPr>
        <w:t xml:space="preserve">“Have you seen how Ahab has humbled himself before me? Because he has humbled himself before me, I will not bring the </w:t>
      </w:r>
      <w:r>
        <w:rPr>
          <w:i/>
          <w:iCs/>
        </w:rPr>
        <w:lastRenderedPageBreak/>
        <w:t>disaster in his days; but in his son's days I will bring the disaster upon his house.”</w:t>
      </w:r>
    </w:p>
    <w:p w14:paraId="7CCB24C2" w14:textId="77777777" w:rsidR="00460098" w:rsidRDefault="00000000">
      <w:pPr>
        <w:spacing w:after="200"/>
        <w:ind w:left="540" w:right="540"/>
        <w:jc w:val="right"/>
      </w:pPr>
      <w:r>
        <w:rPr>
          <w:b/>
          <w:bCs/>
        </w:rPr>
        <w:t>1 Kings 21:29 (ESV)</w:t>
      </w:r>
    </w:p>
    <w:p w14:paraId="184E15F9" w14:textId="77777777" w:rsidR="00460098" w:rsidRDefault="00000000">
      <w:pPr>
        <w:keepNext/>
        <w:pBdr>
          <w:bottom w:val="single" w:sz="6" w:space="2" w:color="8B6F3E"/>
        </w:pBdr>
        <w:spacing w:before="280" w:after="120"/>
      </w:pPr>
      <w:r>
        <w:rPr>
          <w:b/>
          <w:bCs/>
          <w:color w:val="5A3E1B"/>
        </w:rPr>
        <w:t>DEVOTIONAL REFLECTION</w:t>
      </w:r>
    </w:p>
    <w:p w14:paraId="06ADAFBA" w14:textId="77777777" w:rsidR="00460098" w:rsidRDefault="00000000">
      <w:pPr>
        <w:spacing w:after="200" w:line="300" w:lineRule="auto"/>
      </w:pPr>
      <w:r>
        <w:t>The story of Naboth's vineyard is a chilling picture of covetousness and abuse of power. Ahab already had a palace and a kingdom, yet he sulked like a child because he could not have one small vineyard. Covetousness is never satisfied. It turns small wants into consuming obsessions and can lead to terrible places.</w:t>
      </w:r>
    </w:p>
    <w:p w14:paraId="503B23DF" w14:textId="77777777" w:rsidR="00460098" w:rsidRDefault="00000000">
      <w:pPr>
        <w:spacing w:after="200" w:line="300" w:lineRule="auto"/>
      </w:pPr>
      <w:r>
        <w:t>Naboth, by contrast, valued faithfulness over profit. His land was not merely property; it was the inheritance God had given his family, and the Law of Moses forbade selling it permanently. He chose to honor God even when it meant refusing a king. His faithfulness cost him his life, but Scripture honors him. Sometimes integrity is costly. God sees and remembers.</w:t>
      </w:r>
    </w:p>
    <w:p w14:paraId="07DC0FC9" w14:textId="77777777" w:rsidR="00460098" w:rsidRDefault="00000000">
      <w:pPr>
        <w:spacing w:after="200" w:line="300" w:lineRule="auto"/>
      </w:pPr>
      <w:r>
        <w:t>Notice how Jezebel's scheme used religious forms, a public fast and a charge of cursing God, to cover a murder. Evil often wears religious clothing. And notice the elders who simply did what they were told. Injustice flourishes when good people go along with it. God calls His people to stand for truth and to protect the vulnerable.</w:t>
      </w:r>
    </w:p>
    <w:p w14:paraId="20564978" w14:textId="77777777" w:rsidR="00460098" w:rsidRDefault="00000000">
      <w:pPr>
        <w:spacing w:after="200" w:line="300" w:lineRule="auto"/>
      </w:pPr>
      <w:r>
        <w:t>Then comes the most surprising verse in the chapter. Ahab, the worst king in Israel's history, humbles himself, and God notices. "Have you seen how Ahab has humbled himself before me?" God's mercy is astonishing. If God responded to Ahab's humility, how much more will He receive you when you come to Him with a humble and repentant heart? No one is beyond the reach of His mercy.</w:t>
      </w:r>
    </w:p>
    <w:p w14:paraId="294D43F5" w14:textId="77777777" w:rsidR="00460098" w:rsidRDefault="00000000">
      <w:pPr>
        <w:keepNext/>
        <w:pBdr>
          <w:bottom w:val="single" w:sz="6" w:space="2" w:color="8B6F3E"/>
        </w:pBdr>
        <w:spacing w:before="280" w:after="120"/>
      </w:pPr>
      <w:r>
        <w:rPr>
          <w:b/>
          <w:bCs/>
          <w:color w:val="5A3E1B"/>
        </w:rPr>
        <w:t>PRAYER</w:t>
      </w:r>
    </w:p>
    <w:p w14:paraId="1434CCCC" w14:textId="77777777" w:rsidR="00460098" w:rsidRDefault="00000000">
      <w:pPr>
        <w:spacing w:after="200" w:line="300" w:lineRule="auto"/>
      </w:pPr>
      <w:r>
        <w:rPr>
          <w:i/>
          <w:iCs/>
        </w:rPr>
        <w:t xml:space="preserve">Righteous and merciful God, guard my heart from covetousness. Teach me to be content with what You have given me and to hold my possessions </w:t>
      </w:r>
      <w:r>
        <w:rPr>
          <w:i/>
          <w:iCs/>
        </w:rPr>
        <w:lastRenderedPageBreak/>
        <w:t>with open hands. Give me the integrity of Naboth, to honor You even when it is costly. Make me courageous to stand against injustice and to protect the vulnerable rather than going along with wrong. Thank You that You see every humble heart and respond with mercy. I humble myself before You now. Forgive me and make me new. In Jesus' name, Amen.</w:t>
      </w:r>
    </w:p>
    <w:p w14:paraId="48A169D4" w14:textId="77777777" w:rsidR="00460098" w:rsidRDefault="00000000">
      <w:r>
        <w:br w:type="page"/>
      </w:r>
    </w:p>
    <w:p w14:paraId="7365BAEF" w14:textId="77777777" w:rsidR="00460098" w:rsidRDefault="00000000">
      <w:pPr>
        <w:pStyle w:val="Heading1"/>
        <w:spacing w:after="80"/>
      </w:pPr>
      <w:r>
        <w:rPr>
          <w:color w:val="5A3E1B"/>
        </w:rPr>
        <w:lastRenderedPageBreak/>
        <w:t>Day 22: 1 Kings 22</w:t>
      </w:r>
    </w:p>
    <w:p w14:paraId="20C1699F" w14:textId="77777777" w:rsidR="00460098" w:rsidRDefault="00000000">
      <w:pPr>
        <w:spacing w:after="240"/>
      </w:pPr>
      <w:r>
        <w:rPr>
          <w:i/>
          <w:iCs/>
          <w:color w:val="8B6F3E"/>
        </w:rPr>
        <w:t>The Prophet Who Told the Truth</w:t>
      </w:r>
    </w:p>
    <w:p w14:paraId="36FDC9E9" w14:textId="77777777" w:rsidR="00460098" w:rsidRDefault="00000000">
      <w:pPr>
        <w:keepNext/>
        <w:pBdr>
          <w:bottom w:val="single" w:sz="6" w:space="2" w:color="8B6F3E"/>
        </w:pBdr>
        <w:spacing w:before="280" w:after="120"/>
      </w:pPr>
      <w:r>
        <w:rPr>
          <w:b/>
          <w:bCs/>
          <w:color w:val="5A3E1B"/>
        </w:rPr>
        <w:t>CHAPTER SUMMARY</w:t>
      </w:r>
    </w:p>
    <w:p w14:paraId="4137BE9F" w14:textId="77777777" w:rsidR="00460098" w:rsidRDefault="00000000">
      <w:pPr>
        <w:spacing w:after="200" w:line="300" w:lineRule="auto"/>
      </w:pPr>
      <w:r>
        <w:t>After three years without war between Syria and Israel, Jehoshaphat king of Judah visits Ahab. Ahab proposes retaking Ramoth-</w:t>
      </w:r>
      <w:proofErr w:type="spellStart"/>
      <w:r>
        <w:t>gilead</w:t>
      </w:r>
      <w:proofErr w:type="spellEnd"/>
      <w:r>
        <w:t xml:space="preserve"> from Syria, and Jehoshaphat agrees, "I am as you are, my people as your people," but asks first to inquire for the word of the LORD. Ahab gathers about four hundred prophets, who unanimously say, "Go up, for the Lord will give it into the hand of the king." Unsatisfied, Jehoshaphat asks if there is another prophet of the LORD. Ahab admits there is one, Micaiah son of Imlah, but says, "I hate him, for he never prophesies good concerning me, but evil." Zedekiah, one of the prophets, makes iron horns and declares Ahab will push the Syrians until they are destroyed. The messenger sent for Micaiah urges him to agree with the others, but Micaiah replies, "As the LORD lives, what the LORD says to me, that I will speak."</w:t>
      </w:r>
    </w:p>
    <w:p w14:paraId="12989E79" w14:textId="77777777" w:rsidR="00460098" w:rsidRDefault="00000000">
      <w:pPr>
        <w:spacing w:after="200" w:line="300" w:lineRule="auto"/>
      </w:pPr>
      <w:r>
        <w:t>At first Micaiah echoes the others sarcastically, but when Ahab demands the truth, he describes a vision of Israel scattered on the mountains like sheep without a shepherd. He also describes the LORD seated on His throne and a lying spirit sent into the mouths of Ahab's prophets to entice him to his death. Zedekiah strikes Micaiah on the cheek, and Ahab orders him imprisoned on bread and water until he returns in peace. Micaiah answers that if Ahab returns in peace, the LORD has not spoken by him. Ahab disguises himself for battle while Jehoshaphat wears his royal robes. The Syrians are ordered to fight only the king of Israel. A man draws his bow "at random" and strikes Ahab between the scale armor and the breastplate. Ahab is propped up in his chariot facing the Syrians until evening and dies. His blood is washed from the chariot by the pool of Samaria, and the dogs lick it up, according to the word of the LORD. The book closes with summaries of Jehoshaphat's righteous twenty-five-year reign in Judah, his failed fleet of ships, and the evil reign of Ahab's son Ahaziah, who serves Baal and provokes the LORD as his father had done.</w:t>
      </w:r>
    </w:p>
    <w:p w14:paraId="04045117" w14:textId="77777777" w:rsidR="00460098" w:rsidRDefault="00000000">
      <w:pPr>
        <w:keepNext/>
        <w:pBdr>
          <w:bottom w:val="single" w:sz="6" w:space="2" w:color="8B6F3E"/>
        </w:pBdr>
        <w:spacing w:before="280" w:after="120"/>
      </w:pPr>
      <w:r>
        <w:rPr>
          <w:b/>
          <w:bCs/>
          <w:color w:val="5A3E1B"/>
        </w:rPr>
        <w:lastRenderedPageBreak/>
        <w:t>KEY VERSE</w:t>
      </w:r>
    </w:p>
    <w:p w14:paraId="34A79D9F" w14:textId="77777777" w:rsidR="00460098" w:rsidRDefault="00000000">
      <w:pPr>
        <w:keepNext/>
        <w:spacing w:after="120" w:line="300" w:lineRule="auto"/>
        <w:ind w:left="540" w:right="540"/>
      </w:pPr>
      <w:r>
        <w:rPr>
          <w:i/>
          <w:iCs/>
        </w:rPr>
        <w:t>“But Micaiah said, "As the LORD lives, what the LORD says to me, that I will speak."”</w:t>
      </w:r>
    </w:p>
    <w:p w14:paraId="1D56B46E" w14:textId="77777777" w:rsidR="00460098" w:rsidRDefault="00000000">
      <w:pPr>
        <w:spacing w:after="200"/>
        <w:ind w:left="540" w:right="540"/>
        <w:jc w:val="right"/>
      </w:pPr>
      <w:r>
        <w:rPr>
          <w:b/>
          <w:bCs/>
        </w:rPr>
        <w:t>1 Kings 22:14 (ESV)</w:t>
      </w:r>
    </w:p>
    <w:p w14:paraId="2254A75F" w14:textId="77777777" w:rsidR="00460098" w:rsidRDefault="00000000">
      <w:pPr>
        <w:keepNext/>
        <w:pBdr>
          <w:bottom w:val="single" w:sz="6" w:space="2" w:color="8B6F3E"/>
        </w:pBdr>
        <w:spacing w:before="280" w:after="120"/>
      </w:pPr>
      <w:r>
        <w:rPr>
          <w:b/>
          <w:bCs/>
          <w:color w:val="5A3E1B"/>
        </w:rPr>
        <w:t>DEVOTIONAL REFLECTION</w:t>
      </w:r>
    </w:p>
    <w:p w14:paraId="24A59EF6" w14:textId="77777777" w:rsidR="00460098" w:rsidRDefault="00000000">
      <w:pPr>
        <w:spacing w:after="200" w:line="300" w:lineRule="auto"/>
      </w:pPr>
      <w:r>
        <w:t>1 Kings ends with a showdown between four hundred voices and one. The four hundred prophets told the king exactly what he wanted to hear. Micaiah told him the truth. Ahab's response is revealing: "I hate him, for he never prophesies good concerning me." Ahab did not want truth; he wanted affirmation. And he surrounded himself with people who would give it.</w:t>
      </w:r>
    </w:p>
    <w:p w14:paraId="00D006BB" w14:textId="77777777" w:rsidR="00460098" w:rsidRDefault="00000000">
      <w:pPr>
        <w:spacing w:after="200" w:line="300" w:lineRule="auto"/>
      </w:pPr>
      <w:r>
        <w:t>We are all tempted to do the same. We gravitate toward voices that confirm our desires and away from voices that challenge them. Paul warned that a time would come when people "will accumulate for themselves teachers to suit their own passions" (2 Timothy 4:3). The question is not whether a message is popular but whether it is true. Micaiah's courage is a model: "what the LORD says to me, that I will speak." He was struck, mocked, and imprisoned, but he did not change his message.</w:t>
      </w:r>
    </w:p>
    <w:p w14:paraId="479EF2B9" w14:textId="77777777" w:rsidR="00460098" w:rsidRDefault="00000000">
      <w:pPr>
        <w:spacing w:after="200" w:line="300" w:lineRule="auto"/>
      </w:pPr>
      <w:r>
        <w:t>Ahab tried to outsmart God's word by disguising himself in battle. But no disguise can hide us from the purposes of God. An arrow drawn "at random" found the one gap in his armor. What seems random to us is never random to God. His word came true exactly as Elijah and Micaiah had spoken.</w:t>
      </w:r>
    </w:p>
    <w:p w14:paraId="37D2854A" w14:textId="77777777" w:rsidR="00460098" w:rsidRDefault="00000000">
      <w:pPr>
        <w:spacing w:after="200" w:line="300" w:lineRule="auto"/>
      </w:pPr>
      <w:r>
        <w:t>As we close this journey through 1 Kings, we have watched a kingdom rise in glory and fall into division and idolatry. We have seen wise kings fail and wicked kings humbled. Through it all, one thing never changed: the word of the LORD always came to pass. The book leaves us longing for a King who will always speak truth, always walk in integrity, and never fail. That King has come. His name is Jesus, the faithful Son of David, and His kingdom will never end.</w:t>
      </w:r>
    </w:p>
    <w:p w14:paraId="22504446" w14:textId="77777777" w:rsidR="00460098" w:rsidRDefault="00000000">
      <w:pPr>
        <w:keepNext/>
        <w:pBdr>
          <w:bottom w:val="single" w:sz="6" w:space="2" w:color="8B6F3E"/>
        </w:pBdr>
        <w:spacing w:before="280" w:after="120"/>
      </w:pPr>
      <w:r>
        <w:rPr>
          <w:b/>
          <w:bCs/>
          <w:color w:val="5A3E1B"/>
        </w:rPr>
        <w:lastRenderedPageBreak/>
        <w:t>PRAYER</w:t>
      </w:r>
    </w:p>
    <w:p w14:paraId="7C57E37A" w14:textId="77777777" w:rsidR="00460098" w:rsidRDefault="00000000">
      <w:pPr>
        <w:spacing w:after="200" w:line="300" w:lineRule="auto"/>
      </w:pPr>
      <w:r>
        <w:rPr>
          <w:i/>
          <w:iCs/>
        </w:rPr>
        <w:t>Lord, give me a love for the truth, even when it is hard to hear. Guard me from surrounding myself only with voices that tell me what I want to hear. Give me courage like Micaiah to speak what is true with love, no matter the cost. Thank You that no disguise can hide me from You and that nothing is random in Your hands. As I finish this journey through 1 Kings, thank You for Your word that never fails and for Jesus, the faithful King whose kingdom will never end. Keep my heart wholly true to You all my days. In His name, Amen.</w:t>
      </w:r>
    </w:p>
    <w:sectPr w:rsidR="00460098">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042CEB" w14:textId="77777777" w:rsidR="002F0CD7" w:rsidRDefault="002F0CD7">
      <w:r>
        <w:separator/>
      </w:r>
    </w:p>
  </w:endnote>
  <w:endnote w:type="continuationSeparator" w:id="0">
    <w:p w14:paraId="4A8C480D" w14:textId="77777777" w:rsidR="002F0CD7" w:rsidRDefault="002F0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48908C" w14:textId="77777777" w:rsidR="00460098" w:rsidRDefault="00000000">
    <w:pPr>
      <w:jc w:val="center"/>
    </w:pPr>
    <w:r>
      <w:rPr>
        <w:color w:val="777777"/>
      </w:rPr>
      <w:fldChar w:fldCharType="begin"/>
    </w:r>
    <w:r>
      <w:rPr>
        <w:color w:val="777777"/>
      </w:rPr>
      <w:instrText>PAGE</w:instrText>
    </w:r>
    <w:r>
      <w:rPr>
        <w:color w:val="777777"/>
      </w:rPr>
      <w:fldChar w:fldCharType="separate"/>
    </w:r>
    <w:r w:rsidR="003C1B1C">
      <w:rPr>
        <w:noProof/>
        <w:color w:val="777777"/>
      </w:rPr>
      <w:t>1</w:t>
    </w:r>
    <w:r>
      <w:rPr>
        <w:color w:val="77777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EB0F40" w14:textId="77777777" w:rsidR="002F0CD7" w:rsidRDefault="002F0CD7">
      <w:r>
        <w:separator/>
      </w:r>
    </w:p>
  </w:footnote>
  <w:footnote w:type="continuationSeparator" w:id="0">
    <w:p w14:paraId="1CE414ED" w14:textId="77777777" w:rsidR="002F0CD7" w:rsidRDefault="002F0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9A5436"/>
    <w:multiLevelType w:val="hybridMultilevel"/>
    <w:tmpl w:val="EB408F66"/>
    <w:lvl w:ilvl="0" w:tplc="C044651A">
      <w:start w:val="1"/>
      <w:numFmt w:val="bullet"/>
      <w:lvlText w:val="●"/>
      <w:lvlJc w:val="left"/>
      <w:pPr>
        <w:ind w:left="720" w:hanging="360"/>
      </w:pPr>
    </w:lvl>
    <w:lvl w:ilvl="1" w:tplc="163684CC">
      <w:start w:val="1"/>
      <w:numFmt w:val="bullet"/>
      <w:lvlText w:val="○"/>
      <w:lvlJc w:val="left"/>
      <w:pPr>
        <w:ind w:left="1440" w:hanging="360"/>
      </w:pPr>
    </w:lvl>
    <w:lvl w:ilvl="2" w:tplc="02B65EE2">
      <w:start w:val="1"/>
      <w:numFmt w:val="bullet"/>
      <w:lvlText w:val="■"/>
      <w:lvlJc w:val="left"/>
      <w:pPr>
        <w:ind w:left="2160" w:hanging="360"/>
      </w:pPr>
    </w:lvl>
    <w:lvl w:ilvl="3" w:tplc="8C007910">
      <w:start w:val="1"/>
      <w:numFmt w:val="bullet"/>
      <w:lvlText w:val="●"/>
      <w:lvlJc w:val="left"/>
      <w:pPr>
        <w:ind w:left="2880" w:hanging="360"/>
      </w:pPr>
    </w:lvl>
    <w:lvl w:ilvl="4" w:tplc="C45C804E">
      <w:start w:val="1"/>
      <w:numFmt w:val="bullet"/>
      <w:lvlText w:val="○"/>
      <w:lvlJc w:val="left"/>
      <w:pPr>
        <w:ind w:left="3600" w:hanging="360"/>
      </w:pPr>
    </w:lvl>
    <w:lvl w:ilvl="5" w:tplc="AFCE0840">
      <w:start w:val="1"/>
      <w:numFmt w:val="bullet"/>
      <w:lvlText w:val="■"/>
      <w:lvlJc w:val="left"/>
      <w:pPr>
        <w:ind w:left="4320" w:hanging="360"/>
      </w:pPr>
    </w:lvl>
    <w:lvl w:ilvl="6" w:tplc="BEE03CF8">
      <w:start w:val="1"/>
      <w:numFmt w:val="bullet"/>
      <w:lvlText w:val="●"/>
      <w:lvlJc w:val="left"/>
      <w:pPr>
        <w:ind w:left="5040" w:hanging="360"/>
      </w:pPr>
    </w:lvl>
    <w:lvl w:ilvl="7" w:tplc="484E68AE">
      <w:start w:val="1"/>
      <w:numFmt w:val="bullet"/>
      <w:lvlText w:val="●"/>
      <w:lvlJc w:val="left"/>
      <w:pPr>
        <w:ind w:left="5760" w:hanging="360"/>
      </w:pPr>
    </w:lvl>
    <w:lvl w:ilvl="8" w:tplc="33F6BFC8">
      <w:start w:val="1"/>
      <w:numFmt w:val="bullet"/>
      <w:lvlText w:val="●"/>
      <w:lvlJc w:val="left"/>
      <w:pPr>
        <w:ind w:left="6480" w:hanging="360"/>
      </w:pPr>
    </w:lvl>
  </w:abstractNum>
  <w:num w:numId="1" w16cid:durableId="29159674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098"/>
    <w:rsid w:val="002F0CD7"/>
    <w:rsid w:val="003C1B1C"/>
    <w:rsid w:val="00460098"/>
    <w:rsid w:val="004F0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CAFACA"/>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67</Pages>
  <Words>15415</Words>
  <Characters>70297</Characters>
  <Application>Microsoft Office Word</Application>
  <DocSecurity>0</DocSecurity>
  <Lines>1434</Lines>
  <Paragraphs>439</Paragraphs>
  <ScaleCrop>false</ScaleCrop>
  <Company/>
  <LinksUpToDate>false</LinksUpToDate>
  <CharactersWithSpaces>85273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2026-10-06T17:31:00Z</dcterms:created>
  <dcterms:modified xsi:type="dcterms:W3CDTF">2026-10-06T17:31:00Z</dcterms:modified>
</cp:coreProperties>
</file>