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4BE0E1" w14:textId="77777777" w:rsidR="007D689F" w:rsidRDefault="00000000">
      <w:pPr>
        <w:spacing w:before="3000" w:after="300"/>
        <w:jc w:val="center"/>
      </w:pPr>
      <w:r>
        <w:rPr>
          <w:color w:val="5A3E1B"/>
          <w:sz w:val="36"/>
          <w:szCs w:val="36"/>
        </w:rPr>
        <w:t>A Journey Through</w:t>
      </w:r>
    </w:p>
    <w:p w14:paraId="5DFEF3F9" w14:textId="77777777" w:rsidR="007D689F" w:rsidRDefault="00000000">
      <w:pPr>
        <w:spacing w:after="300"/>
        <w:jc w:val="center"/>
      </w:pPr>
      <w:r>
        <w:rPr>
          <w:b/>
          <w:bCs/>
          <w:color w:val="5A3E1B"/>
          <w:sz w:val="64"/>
          <w:szCs w:val="64"/>
        </w:rPr>
        <w:t>1 CHRONICLES</w:t>
      </w:r>
    </w:p>
    <w:p w14:paraId="18E2884D" w14:textId="77777777" w:rsidR="007D689F" w:rsidRDefault="00000000">
      <w:pPr>
        <w:spacing w:after="1200"/>
        <w:jc w:val="center"/>
      </w:pPr>
      <w:r>
        <w:rPr>
          <w:i/>
          <w:iCs/>
          <w:sz w:val="32"/>
          <w:szCs w:val="32"/>
        </w:rPr>
        <w:t>29 Daily Devotionals</w:t>
      </w:r>
    </w:p>
    <w:p w14:paraId="4593BA94" w14:textId="77777777" w:rsidR="007D689F" w:rsidRDefault="00000000">
      <w:pPr>
        <w:spacing w:after="200" w:line="300" w:lineRule="auto"/>
        <w:jc w:val="center"/>
      </w:pPr>
      <w:r>
        <w:rPr>
          <w:i/>
          <w:iCs/>
        </w:rPr>
        <w:t>“</w:t>
      </w:r>
      <w:proofErr w:type="gramStart"/>
      <w:r>
        <w:rPr>
          <w:i/>
          <w:iCs/>
        </w:rPr>
        <w:t>Oh</w:t>
      </w:r>
      <w:proofErr w:type="gramEnd"/>
      <w:r>
        <w:rPr>
          <w:i/>
          <w:iCs/>
        </w:rPr>
        <w:t xml:space="preserve"> give thanks to the LORD, for he is good; for his steadfast love endures forever!”</w:t>
      </w:r>
    </w:p>
    <w:p w14:paraId="4F6999FB" w14:textId="77777777" w:rsidR="007D689F" w:rsidRDefault="00000000">
      <w:pPr>
        <w:spacing w:after="200" w:line="300" w:lineRule="auto"/>
        <w:jc w:val="center"/>
      </w:pPr>
      <w:r>
        <w:rPr>
          <w:b/>
          <w:bCs/>
        </w:rPr>
        <w:t>1 Chronicles 16:34</w:t>
      </w:r>
    </w:p>
    <w:p w14:paraId="21450056" w14:textId="77777777" w:rsidR="007D689F" w:rsidRDefault="00000000">
      <w:r>
        <w:br w:type="page"/>
      </w:r>
    </w:p>
    <w:p w14:paraId="6F2AA806" w14:textId="77777777" w:rsidR="007D689F" w:rsidRDefault="00000000">
      <w:pPr>
        <w:pStyle w:val="Heading1"/>
      </w:pPr>
      <w:r>
        <w:lastRenderedPageBreak/>
        <w:t>Introduction</w:t>
      </w:r>
    </w:p>
    <w:p w14:paraId="527CE4A4" w14:textId="77777777" w:rsidR="007D689F" w:rsidRDefault="00000000">
      <w:pPr>
        <w:spacing w:after="200" w:line="300" w:lineRule="auto"/>
        <w:jc w:val="both"/>
      </w:pPr>
      <w:r>
        <w:t xml:space="preserve">1 Chronicles was written for God’s people after their return from exile in Babylon. They were </w:t>
      </w:r>
      <w:proofErr w:type="gramStart"/>
      <w:r>
        <w:t>few in number</w:t>
      </w:r>
      <w:proofErr w:type="gramEnd"/>
      <w:r>
        <w:t>, without a king, and living among the ruins of a once-great kingdom. Many wondered whether God’s promises still applied to them. The Chronicler (traditionally associated with Ezra) answered by retelling Israel’s story, beginning with Adam and focusing on David, the covenant God made with him, and the worship of God at the center of national life.</w:t>
      </w:r>
    </w:p>
    <w:p w14:paraId="1C5C482A" w14:textId="77777777" w:rsidR="007D689F" w:rsidRDefault="00000000">
      <w:pPr>
        <w:spacing w:after="200" w:line="300" w:lineRule="auto"/>
        <w:jc w:val="both"/>
      </w:pPr>
      <w:r>
        <w:t>The book falls into two main parts. Chapters 1–9 trace the genealogies of Israel from Adam to the returned exiles, reminding God’s people of their identity and roots. Chapters 10–29 tell the story of David’s reign, especially his bringing of the ark to Jerusalem, God’s covenant promise of an everlasting kingdom, and David’s preparations for the temple his son Solomon would build.</w:t>
      </w:r>
    </w:p>
    <w:p w14:paraId="1B492BE8" w14:textId="77777777" w:rsidR="007D689F" w:rsidRDefault="00000000">
      <w:pPr>
        <w:spacing w:after="200" w:line="300" w:lineRule="auto"/>
        <w:jc w:val="both"/>
      </w:pPr>
      <w:r>
        <w:t>Key themes run throughout: seeking the LORD with a whole heart, the centrality of worship, God’s faithfulness to His covenant, the unity of all Israel, and joyful, generous devotion. Above all, the book points forward to the true Son of David, Jesus Christ, whose kingdom will never end.</w:t>
      </w:r>
    </w:p>
    <w:p w14:paraId="6126230B" w14:textId="77777777" w:rsidR="007D689F" w:rsidRDefault="00000000">
      <w:pPr>
        <w:spacing w:after="200" w:line="300" w:lineRule="auto"/>
        <w:jc w:val="both"/>
      </w:pPr>
      <w:r>
        <w:t xml:space="preserve">Each day of </w:t>
      </w:r>
      <w:proofErr w:type="gramStart"/>
      <w:r>
        <w:t>this devotional covers</w:t>
      </w:r>
      <w:proofErr w:type="gramEnd"/>
      <w:r>
        <w:t xml:space="preserve"> one chapter and includes a Chapter Summary, a Key Verse, a Devotional Reflection with practical application, and a Prayer. Read the chapter from your Bible first, then use these pages to meditate, apply and respond to God’s Word.</w:t>
      </w:r>
    </w:p>
    <w:p w14:paraId="0F1B4CF1" w14:textId="77777777" w:rsidR="007D689F" w:rsidRDefault="00000000">
      <w:r>
        <w:br w:type="page"/>
      </w:r>
    </w:p>
    <w:p w14:paraId="25637B44" w14:textId="77777777" w:rsidR="007D689F" w:rsidRDefault="00000000">
      <w:pPr>
        <w:pStyle w:val="Heading1"/>
      </w:pPr>
      <w:r>
        <w:lastRenderedPageBreak/>
        <w:t>Contents</w:t>
      </w:r>
    </w:p>
    <w:p w14:paraId="747C9EA4" w14:textId="77777777" w:rsidR="007D689F" w:rsidRDefault="00000000">
      <w:pPr>
        <w:spacing w:after="80"/>
      </w:pPr>
      <w:r>
        <w:rPr>
          <w:b/>
          <w:bCs/>
        </w:rPr>
        <w:t xml:space="preserve">Day 1 — 1 Chronicles 1: </w:t>
      </w:r>
      <w:r>
        <w:t>From Adam to Esau: God's Story Begins with Everyone</w:t>
      </w:r>
    </w:p>
    <w:p w14:paraId="6BDEE998" w14:textId="77777777" w:rsidR="007D689F" w:rsidRDefault="00000000">
      <w:pPr>
        <w:spacing w:after="80"/>
      </w:pPr>
      <w:r>
        <w:rPr>
          <w:b/>
          <w:bCs/>
        </w:rPr>
        <w:t xml:space="preserve">Day 2 — 1 Chronicles 2: </w:t>
      </w:r>
      <w:r>
        <w:t>The Line of Judah: Grace in an Imperfect Family</w:t>
      </w:r>
    </w:p>
    <w:p w14:paraId="61B45B56" w14:textId="77777777" w:rsidR="007D689F" w:rsidRDefault="00000000">
      <w:pPr>
        <w:spacing w:after="80"/>
      </w:pPr>
      <w:r>
        <w:rPr>
          <w:b/>
          <w:bCs/>
        </w:rPr>
        <w:t xml:space="preserve">Day 3 — 1 Chronicles 3: </w:t>
      </w:r>
      <w:r>
        <w:t>The House of David: Promises That Survive Exile</w:t>
      </w:r>
    </w:p>
    <w:p w14:paraId="5F20DA77" w14:textId="77777777" w:rsidR="007D689F" w:rsidRDefault="00000000">
      <w:pPr>
        <w:spacing w:after="80"/>
      </w:pPr>
      <w:r>
        <w:rPr>
          <w:b/>
          <w:bCs/>
        </w:rPr>
        <w:t xml:space="preserve">Day 4 — 1 Chronicles 4: </w:t>
      </w:r>
      <w:r>
        <w:t>The Prayer of Jabez: A Life Turned by Prayer</w:t>
      </w:r>
    </w:p>
    <w:p w14:paraId="0A69FA79" w14:textId="77777777" w:rsidR="007D689F" w:rsidRDefault="00000000">
      <w:pPr>
        <w:spacing w:after="80"/>
      </w:pPr>
      <w:r>
        <w:rPr>
          <w:b/>
          <w:bCs/>
        </w:rPr>
        <w:t xml:space="preserve">Day 5 — 1 Chronicles 5: </w:t>
      </w:r>
      <w:r>
        <w:t>Trust and Unfaithfulness East of the Jordan</w:t>
      </w:r>
    </w:p>
    <w:p w14:paraId="1EBAB55F" w14:textId="77777777" w:rsidR="007D689F" w:rsidRDefault="00000000">
      <w:pPr>
        <w:spacing w:after="80"/>
      </w:pPr>
      <w:r>
        <w:rPr>
          <w:b/>
          <w:bCs/>
        </w:rPr>
        <w:t xml:space="preserve">Day 6 — 1 Chronicles 6: </w:t>
      </w:r>
      <w:r>
        <w:t>The Levites: Worship at the Center</w:t>
      </w:r>
    </w:p>
    <w:p w14:paraId="7BCCC6F0" w14:textId="77777777" w:rsidR="007D689F" w:rsidRDefault="00000000">
      <w:pPr>
        <w:spacing w:after="80"/>
      </w:pPr>
      <w:r>
        <w:rPr>
          <w:b/>
          <w:bCs/>
        </w:rPr>
        <w:t xml:space="preserve">Day 7 — 1 Chronicles 7: </w:t>
      </w:r>
      <w:r>
        <w:t>The Northern Tribes: Hope After Disaster</w:t>
      </w:r>
    </w:p>
    <w:p w14:paraId="79F8E5B0" w14:textId="77777777" w:rsidR="007D689F" w:rsidRDefault="00000000">
      <w:pPr>
        <w:spacing w:after="80"/>
      </w:pPr>
      <w:r>
        <w:rPr>
          <w:b/>
          <w:bCs/>
        </w:rPr>
        <w:t xml:space="preserve">Day 8 — 1 Chronicles 8: </w:t>
      </w:r>
      <w:r>
        <w:t>The Tribe of Benjamin and the House of Saul</w:t>
      </w:r>
    </w:p>
    <w:p w14:paraId="5C907E8E" w14:textId="77777777" w:rsidR="007D689F" w:rsidRDefault="00000000">
      <w:pPr>
        <w:spacing w:after="80"/>
      </w:pPr>
      <w:r>
        <w:rPr>
          <w:b/>
          <w:bCs/>
        </w:rPr>
        <w:t xml:space="preserve">Day 9 — 1 Chronicles 9: </w:t>
      </w:r>
      <w:r>
        <w:t>Home from Exile: Returning to Serve</w:t>
      </w:r>
    </w:p>
    <w:p w14:paraId="2E5403E6" w14:textId="77777777" w:rsidR="007D689F" w:rsidRDefault="00000000">
      <w:pPr>
        <w:spacing w:after="80"/>
      </w:pPr>
      <w:r>
        <w:rPr>
          <w:b/>
          <w:bCs/>
        </w:rPr>
        <w:t xml:space="preserve">Day 10 — 1 Chronicles 10: </w:t>
      </w:r>
      <w:r>
        <w:t>The Fall of Saul: Seeking the Wrong Guidance</w:t>
      </w:r>
    </w:p>
    <w:p w14:paraId="68266120" w14:textId="77777777" w:rsidR="007D689F" w:rsidRDefault="00000000">
      <w:pPr>
        <w:spacing w:after="80"/>
      </w:pPr>
      <w:r>
        <w:rPr>
          <w:b/>
          <w:bCs/>
        </w:rPr>
        <w:t xml:space="preserve">Day 11 — 1 Chronicles 11: </w:t>
      </w:r>
      <w:r>
        <w:t xml:space="preserve">David Made King: The LORD of Hosts Was </w:t>
      </w:r>
      <w:proofErr w:type="gramStart"/>
      <w:r>
        <w:t>With</w:t>
      </w:r>
      <w:proofErr w:type="gramEnd"/>
      <w:r>
        <w:t xml:space="preserve"> Him</w:t>
      </w:r>
    </w:p>
    <w:p w14:paraId="2368E8E9" w14:textId="77777777" w:rsidR="007D689F" w:rsidRDefault="00000000">
      <w:pPr>
        <w:spacing w:after="80"/>
      </w:pPr>
      <w:r>
        <w:rPr>
          <w:b/>
          <w:bCs/>
        </w:rPr>
        <w:t xml:space="preserve">Day 12 — 1 Chronicles 12: </w:t>
      </w:r>
      <w:r>
        <w:t>Gathering to David: Hearts United</w:t>
      </w:r>
    </w:p>
    <w:p w14:paraId="0ABBF5C9" w14:textId="77777777" w:rsidR="007D689F" w:rsidRDefault="00000000">
      <w:pPr>
        <w:spacing w:after="80"/>
      </w:pPr>
      <w:r>
        <w:rPr>
          <w:b/>
          <w:bCs/>
        </w:rPr>
        <w:t xml:space="preserve">Day 13 — 1 Chronicles 13: </w:t>
      </w:r>
      <w:r>
        <w:t>Uzzah and the Ark: Holy Zeal, Wrong Method</w:t>
      </w:r>
    </w:p>
    <w:p w14:paraId="67D0C9E7" w14:textId="77777777" w:rsidR="007D689F" w:rsidRDefault="00000000">
      <w:pPr>
        <w:spacing w:after="80"/>
      </w:pPr>
      <w:r>
        <w:rPr>
          <w:b/>
          <w:bCs/>
        </w:rPr>
        <w:t xml:space="preserve">Day 14 — 1 Chronicles 14: </w:t>
      </w:r>
      <w:r>
        <w:t xml:space="preserve">Established by God: Blessing </w:t>
      </w:r>
      <w:proofErr w:type="gramStart"/>
      <w:r>
        <w:t>With</w:t>
      </w:r>
      <w:proofErr w:type="gramEnd"/>
      <w:r>
        <w:t xml:space="preserve"> a Purpose</w:t>
      </w:r>
    </w:p>
    <w:p w14:paraId="4FDE915D" w14:textId="77777777" w:rsidR="007D689F" w:rsidRDefault="00000000">
      <w:pPr>
        <w:spacing w:after="80"/>
      </w:pPr>
      <w:r>
        <w:rPr>
          <w:b/>
          <w:bCs/>
        </w:rPr>
        <w:t xml:space="preserve">Day 15 — 1 Chronicles 15: </w:t>
      </w:r>
      <w:r>
        <w:t>The Ark Comes Home: Seeking God According to His Word</w:t>
      </w:r>
    </w:p>
    <w:p w14:paraId="287B6C96" w14:textId="77777777" w:rsidR="007D689F" w:rsidRDefault="00000000">
      <w:pPr>
        <w:spacing w:after="80"/>
      </w:pPr>
      <w:r>
        <w:rPr>
          <w:b/>
          <w:bCs/>
        </w:rPr>
        <w:t xml:space="preserve">Day 16 — 1 Chronicles 16: </w:t>
      </w:r>
      <w:r>
        <w:t>A Song of Thanksgiving: His Steadfast Love Endures</w:t>
      </w:r>
    </w:p>
    <w:p w14:paraId="22017B21" w14:textId="77777777" w:rsidR="007D689F" w:rsidRDefault="00000000">
      <w:pPr>
        <w:spacing w:after="80"/>
      </w:pPr>
      <w:r>
        <w:rPr>
          <w:b/>
          <w:bCs/>
        </w:rPr>
        <w:t xml:space="preserve">Day 17 — 1 Chronicles 17: </w:t>
      </w:r>
      <w:r>
        <w:t xml:space="preserve">God's Covenant </w:t>
      </w:r>
      <w:proofErr w:type="gramStart"/>
      <w:r>
        <w:t>With</w:t>
      </w:r>
      <w:proofErr w:type="gramEnd"/>
      <w:r>
        <w:t xml:space="preserve"> David: Who Am I?</w:t>
      </w:r>
    </w:p>
    <w:p w14:paraId="2DDD6327" w14:textId="77777777" w:rsidR="007D689F" w:rsidRDefault="00000000">
      <w:pPr>
        <w:spacing w:after="80"/>
      </w:pPr>
      <w:r>
        <w:rPr>
          <w:b/>
          <w:bCs/>
        </w:rPr>
        <w:t xml:space="preserve">Day 18 — 1 Chronicles 18: </w:t>
      </w:r>
      <w:r>
        <w:t>Victories and Justice: A Kingdom Established</w:t>
      </w:r>
    </w:p>
    <w:p w14:paraId="2131918F" w14:textId="77777777" w:rsidR="007D689F" w:rsidRDefault="00000000">
      <w:pPr>
        <w:spacing w:after="80"/>
      </w:pPr>
      <w:r>
        <w:rPr>
          <w:b/>
          <w:bCs/>
        </w:rPr>
        <w:t xml:space="preserve">Day 19 — 1 Chronicles 19: </w:t>
      </w:r>
      <w:r>
        <w:t>Kindness Rejected, Courage Required</w:t>
      </w:r>
    </w:p>
    <w:p w14:paraId="05A9CBE2" w14:textId="77777777" w:rsidR="007D689F" w:rsidRDefault="00000000">
      <w:pPr>
        <w:spacing w:after="80"/>
      </w:pPr>
      <w:r>
        <w:rPr>
          <w:b/>
          <w:bCs/>
        </w:rPr>
        <w:t xml:space="preserve">Day 20 — 1 Chronicles 20: </w:t>
      </w:r>
      <w:r>
        <w:t>Giants Fall: No Enemy Too Great</w:t>
      </w:r>
    </w:p>
    <w:p w14:paraId="5DFF41AA" w14:textId="77777777" w:rsidR="007D689F" w:rsidRDefault="00000000">
      <w:pPr>
        <w:spacing w:after="80"/>
      </w:pPr>
      <w:r>
        <w:rPr>
          <w:b/>
          <w:bCs/>
        </w:rPr>
        <w:t xml:space="preserve">Day 21 — 1 Chronicles 21: </w:t>
      </w:r>
      <w:r>
        <w:t>David's Census: Sin, Mercy and an Offering That Costs</w:t>
      </w:r>
    </w:p>
    <w:p w14:paraId="2487092D" w14:textId="77777777" w:rsidR="007D689F" w:rsidRDefault="00000000">
      <w:pPr>
        <w:spacing w:after="80"/>
      </w:pPr>
      <w:r>
        <w:rPr>
          <w:b/>
          <w:bCs/>
        </w:rPr>
        <w:t xml:space="preserve">Day 22 — 1 Chronicles 22: </w:t>
      </w:r>
      <w:r>
        <w:t>Preparing for the Temple: Arise and Build</w:t>
      </w:r>
    </w:p>
    <w:p w14:paraId="6B77C4D5" w14:textId="77777777" w:rsidR="007D689F" w:rsidRDefault="00000000">
      <w:pPr>
        <w:spacing w:after="80"/>
      </w:pPr>
      <w:r>
        <w:rPr>
          <w:b/>
          <w:bCs/>
        </w:rPr>
        <w:t xml:space="preserve">Day 23 — 1 Chronicles 23: </w:t>
      </w:r>
      <w:r>
        <w:t>Organizing the Levites: Every Morning and Evening</w:t>
      </w:r>
    </w:p>
    <w:p w14:paraId="6CC71623" w14:textId="77777777" w:rsidR="007D689F" w:rsidRDefault="00000000">
      <w:pPr>
        <w:spacing w:after="80"/>
      </w:pPr>
      <w:r>
        <w:rPr>
          <w:b/>
          <w:bCs/>
        </w:rPr>
        <w:t xml:space="preserve">Day 24 — 1 Chronicles 24: </w:t>
      </w:r>
      <w:r>
        <w:t>The Priestly Divisions: Faithful in Your Turn</w:t>
      </w:r>
    </w:p>
    <w:p w14:paraId="2CA9392C" w14:textId="77777777" w:rsidR="007D689F" w:rsidRDefault="00000000">
      <w:pPr>
        <w:spacing w:after="80"/>
      </w:pPr>
      <w:r>
        <w:rPr>
          <w:b/>
          <w:bCs/>
        </w:rPr>
        <w:lastRenderedPageBreak/>
        <w:t xml:space="preserve">Day 25 — 1 Chronicles 25: </w:t>
      </w:r>
      <w:r>
        <w:t xml:space="preserve">The Temple Musicians: Prophesying </w:t>
      </w:r>
      <w:proofErr w:type="gramStart"/>
      <w:r>
        <w:t>With</w:t>
      </w:r>
      <w:proofErr w:type="gramEnd"/>
      <w:r>
        <w:t xml:space="preserve"> Song</w:t>
      </w:r>
    </w:p>
    <w:p w14:paraId="73031B95" w14:textId="77777777" w:rsidR="007D689F" w:rsidRDefault="00000000">
      <w:pPr>
        <w:spacing w:after="80"/>
      </w:pPr>
      <w:r>
        <w:rPr>
          <w:b/>
          <w:bCs/>
        </w:rPr>
        <w:t xml:space="preserve">Day 26 — 1 Chronicles 26: </w:t>
      </w:r>
      <w:r>
        <w:t>Gatekeepers and Treasurers: Faithful Guardians</w:t>
      </w:r>
    </w:p>
    <w:p w14:paraId="594611B9" w14:textId="77777777" w:rsidR="007D689F" w:rsidRDefault="00000000">
      <w:pPr>
        <w:spacing w:after="80"/>
      </w:pPr>
      <w:r>
        <w:rPr>
          <w:b/>
          <w:bCs/>
        </w:rPr>
        <w:t xml:space="preserve">Day 27 — 1 Chronicles 27: </w:t>
      </w:r>
      <w:r>
        <w:t>Leaders of the Kingdom: Trusting God's Promises</w:t>
      </w:r>
    </w:p>
    <w:p w14:paraId="7022C3F1" w14:textId="77777777" w:rsidR="007D689F" w:rsidRDefault="00000000">
      <w:pPr>
        <w:spacing w:after="80"/>
      </w:pPr>
      <w:r>
        <w:rPr>
          <w:b/>
          <w:bCs/>
        </w:rPr>
        <w:t xml:space="preserve">Day 28 — 1 Chronicles 28: </w:t>
      </w:r>
      <w:r>
        <w:t xml:space="preserve">David's Charge to Solomon: Serve </w:t>
      </w:r>
      <w:proofErr w:type="gramStart"/>
      <w:r>
        <w:t>With</w:t>
      </w:r>
      <w:proofErr w:type="gramEnd"/>
      <w:r>
        <w:t xml:space="preserve"> a Whole Heart</w:t>
      </w:r>
    </w:p>
    <w:p w14:paraId="00C3D74F" w14:textId="77777777" w:rsidR="007D689F" w:rsidRDefault="00000000">
      <w:pPr>
        <w:spacing w:after="80"/>
      </w:pPr>
      <w:r>
        <w:rPr>
          <w:b/>
          <w:bCs/>
        </w:rPr>
        <w:t xml:space="preserve">Day 29 — 1 Chronicles 29: </w:t>
      </w:r>
      <w:r>
        <w:t>Yours, O LORD, Is the Greatness: A Generous and Joyful Ending</w:t>
      </w:r>
    </w:p>
    <w:p w14:paraId="7427B49B" w14:textId="77777777" w:rsidR="007D689F" w:rsidRDefault="00000000">
      <w:r>
        <w:br w:type="page"/>
      </w:r>
    </w:p>
    <w:p w14:paraId="3248A661" w14:textId="77777777" w:rsidR="007D689F" w:rsidRDefault="00000000">
      <w:pPr>
        <w:pStyle w:val="Heading2"/>
        <w:spacing w:after="80"/>
      </w:pPr>
      <w:r>
        <w:lastRenderedPageBreak/>
        <w:t>Day 1: 1 Chronicles 1</w:t>
      </w:r>
    </w:p>
    <w:p w14:paraId="2823B739" w14:textId="77777777" w:rsidR="007D689F" w:rsidRDefault="00000000">
      <w:pPr>
        <w:spacing w:after="240"/>
      </w:pPr>
      <w:r>
        <w:rPr>
          <w:i/>
          <w:iCs/>
          <w:color w:val="5A3E1B"/>
          <w:sz w:val="30"/>
          <w:szCs w:val="30"/>
        </w:rPr>
        <w:t>From Adam to Esau: God's Story Begins with Everyone</w:t>
      </w:r>
    </w:p>
    <w:p w14:paraId="7D38D354" w14:textId="77777777" w:rsidR="007D689F" w:rsidRDefault="00000000">
      <w:pPr>
        <w:pBdr>
          <w:bottom w:val="single" w:sz="6" w:space="2" w:color="8B6F3E"/>
        </w:pBdr>
        <w:spacing w:before="280" w:after="140"/>
      </w:pPr>
      <w:r>
        <w:rPr>
          <w:b/>
          <w:bCs/>
          <w:color w:val="5A3E1B"/>
        </w:rPr>
        <w:t>CHAPTER SUMMARY</w:t>
      </w:r>
    </w:p>
    <w:p w14:paraId="0810449D" w14:textId="77777777" w:rsidR="007D689F" w:rsidRDefault="00000000">
      <w:pPr>
        <w:spacing w:after="200" w:line="300" w:lineRule="auto"/>
        <w:jc w:val="both"/>
      </w:pPr>
      <w:r>
        <w:t>The Chronicler opens his history in a way that surprises most modern readers: with a list of names reaching all the way back to Adam. In a few brisk lines he traces the line from Adam through Seth, Enosh and the pre-flood generations to Noah, then through Noah's three sons, Shem, Ham and Japheth, and the nations that descended from them. In doing so he compresses the whole sweep of Genesis 1–11 into a single genealogical breath.</w:t>
      </w:r>
    </w:p>
    <w:p w14:paraId="732501B1" w14:textId="77777777" w:rsidR="007D689F" w:rsidRDefault="00000000">
      <w:pPr>
        <w:spacing w:after="200" w:line="300" w:lineRule="auto"/>
        <w:jc w:val="both"/>
      </w:pPr>
      <w:r>
        <w:t>From there the writer narrows the focus to the line of Shem, arriving at Abram, "that is, Abraham." He records the sons of Abraham through Hagar (Ishmael and his twelve sons) and through Keturah, then turns to Isaac and his two sons, Esau and Israel. Before following Israel, the Chronicler pauses to list Esau's descendants and the kings and chiefs of Edom who ruled "before any king reigned over the Israelites."</w:t>
      </w:r>
    </w:p>
    <w:p w14:paraId="6DBEC827" w14:textId="77777777" w:rsidR="007D689F" w:rsidRDefault="00000000">
      <w:pPr>
        <w:spacing w:after="200" w:line="300" w:lineRule="auto"/>
        <w:jc w:val="both"/>
      </w:pPr>
      <w:r>
        <w:t>The Chronicler was writing to Jews who had returned from exile in Babylon, a small and discouraged community wondering whether they still mattered to God. By beginning with Adam, he reminds them that Israel's story is rooted in God's purposes for the whole human race. The nations are not forgotten, but the line of promise runs steadily toward Israel, and ultimately toward David and his house.</w:t>
      </w:r>
    </w:p>
    <w:p w14:paraId="4B116CBD" w14:textId="77777777" w:rsidR="007D689F" w:rsidRDefault="00000000">
      <w:pPr>
        <w:pBdr>
          <w:bottom w:val="single" w:sz="6" w:space="2" w:color="8B6F3E"/>
        </w:pBdr>
        <w:spacing w:before="280" w:after="140"/>
      </w:pPr>
      <w:r>
        <w:rPr>
          <w:b/>
          <w:bCs/>
          <w:color w:val="5A3E1B"/>
        </w:rPr>
        <w:t>KEY VERSE</w:t>
      </w:r>
    </w:p>
    <w:p w14:paraId="76857024" w14:textId="77777777" w:rsidR="007D689F" w:rsidRDefault="00000000">
      <w:pPr>
        <w:shd w:val="clear" w:color="auto" w:fill="F4EEE2"/>
        <w:spacing w:after="100" w:line="300" w:lineRule="auto"/>
        <w:ind w:left="567" w:right="567"/>
      </w:pPr>
      <w:r>
        <w:rPr>
          <w:i/>
          <w:iCs/>
        </w:rPr>
        <w:t>“</w:t>
      </w:r>
      <w:proofErr w:type="gramStart"/>
      <w:r>
        <w:rPr>
          <w:i/>
          <w:iCs/>
        </w:rPr>
        <w:t>Abraham</w:t>
      </w:r>
      <w:proofErr w:type="gramEnd"/>
      <w:r>
        <w:rPr>
          <w:i/>
          <w:iCs/>
        </w:rPr>
        <w:t xml:space="preserve"> fathered Isaac. The sons of Isaac: Esau and Israel.”</w:t>
      </w:r>
    </w:p>
    <w:p w14:paraId="782BFAFA" w14:textId="77777777" w:rsidR="007D689F" w:rsidRDefault="00000000">
      <w:pPr>
        <w:spacing w:after="200"/>
        <w:ind w:right="567"/>
        <w:jc w:val="right"/>
      </w:pPr>
      <w:r>
        <w:rPr>
          <w:b/>
          <w:bCs/>
        </w:rPr>
        <w:t>— 1 Chronicles 1:34 (ESV)</w:t>
      </w:r>
    </w:p>
    <w:p w14:paraId="4A484A39" w14:textId="77777777" w:rsidR="007D689F" w:rsidRDefault="00000000">
      <w:pPr>
        <w:pBdr>
          <w:bottom w:val="single" w:sz="6" w:space="2" w:color="8B6F3E"/>
        </w:pBdr>
        <w:spacing w:before="280" w:after="140"/>
      </w:pPr>
      <w:r>
        <w:rPr>
          <w:b/>
          <w:bCs/>
          <w:color w:val="5A3E1B"/>
        </w:rPr>
        <w:t>DEVOTIONAL REFLECTION</w:t>
      </w:r>
    </w:p>
    <w:p w14:paraId="52543ADB" w14:textId="77777777" w:rsidR="007D689F" w:rsidRDefault="00000000">
      <w:pPr>
        <w:spacing w:after="200" w:line="300" w:lineRule="auto"/>
        <w:jc w:val="both"/>
      </w:pPr>
      <w:r>
        <w:t xml:space="preserve">It is tempting to skim a chapter like this, but genealogies are some of the most hopeful passages in Scripture. Every name is a reminder that God </w:t>
      </w:r>
      <w:r>
        <w:lastRenderedPageBreak/>
        <w:t>works through real people, across real generations, in real history. The returning exiles had lost a temple, a king and much of their national identity. The Chronicler hands them a family tree that says, in effect, "You belong to a story that God began at creation and has never abandoned."</w:t>
      </w:r>
    </w:p>
    <w:p w14:paraId="0462CEB6" w14:textId="77777777" w:rsidR="007D689F" w:rsidRDefault="00000000">
      <w:pPr>
        <w:spacing w:after="200" w:line="300" w:lineRule="auto"/>
        <w:jc w:val="both"/>
      </w:pPr>
      <w:r>
        <w:t xml:space="preserve">Notice how carefully the writer moves from the broad to the narrow. All the nations are listed, but the line of promise is traced with special attention: Adam, Noah, Shem, Abraham, Isaac, Israel. God's purposes are both universal </w:t>
      </w:r>
      <w:proofErr w:type="gramStart"/>
      <w:r>
        <w:t>and particular</w:t>
      </w:r>
      <w:proofErr w:type="gramEnd"/>
      <w:r>
        <w:t>. He cares about every people group, and He accomplishes His plan by choosing a particular people through whom blessing will come to the world. That plan finds its fulfillment in Jesus Christ, whose own genealogy in Matthew and Luke draws on these same names.</w:t>
      </w:r>
    </w:p>
    <w:p w14:paraId="5DA0C5DA" w14:textId="77777777" w:rsidR="007D689F" w:rsidRDefault="00000000">
      <w:pPr>
        <w:spacing w:after="200" w:line="300" w:lineRule="auto"/>
        <w:jc w:val="both"/>
      </w:pPr>
      <w:r>
        <w:t>Our lives also sit within a larger story. You may feel small, overlooked, or unsure that your days count for much. But if you belong to Christ, you have been written into God's family record. Your name is known to Him (Luke 10:20). The faithfulness of God across the centuries is the same faithfulness that holds you today.</w:t>
      </w:r>
    </w:p>
    <w:p w14:paraId="7BD31CB3" w14:textId="77777777" w:rsidR="007D689F" w:rsidRDefault="00000000">
      <w:pPr>
        <w:spacing w:after="200" w:line="300" w:lineRule="auto"/>
        <w:jc w:val="both"/>
      </w:pPr>
      <w:r>
        <w:t>Practical application: Take a few minutes today to thank God for the people who passed faith down to you, whether parents, grandparents, a pastor, a friend, or a teacher. Then consider who is watching your life. Who might one day trace their faith back through you?</w:t>
      </w:r>
    </w:p>
    <w:p w14:paraId="6D00FD6E" w14:textId="77777777" w:rsidR="007D689F" w:rsidRDefault="00000000">
      <w:pPr>
        <w:pBdr>
          <w:bottom w:val="single" w:sz="6" w:space="2" w:color="8B6F3E"/>
        </w:pBdr>
        <w:spacing w:before="280" w:after="140"/>
      </w:pPr>
      <w:r>
        <w:rPr>
          <w:b/>
          <w:bCs/>
          <w:color w:val="5A3E1B"/>
        </w:rPr>
        <w:t>PRAYER</w:t>
      </w:r>
    </w:p>
    <w:p w14:paraId="5A074F48" w14:textId="77777777" w:rsidR="007D689F" w:rsidRDefault="00000000">
      <w:pPr>
        <w:spacing w:after="200" w:line="300" w:lineRule="auto"/>
        <w:jc w:val="both"/>
      </w:pPr>
      <w:r>
        <w:rPr>
          <w:i/>
          <w:iCs/>
        </w:rPr>
        <w:t xml:space="preserve">Father, </w:t>
      </w:r>
      <w:proofErr w:type="gramStart"/>
      <w:r>
        <w:rPr>
          <w:i/>
          <w:iCs/>
        </w:rPr>
        <w:t>You</w:t>
      </w:r>
      <w:proofErr w:type="gramEnd"/>
      <w:r>
        <w:rPr>
          <w:i/>
          <w:iCs/>
        </w:rPr>
        <w:t xml:space="preserve"> are the God of every generation, from Adam until now. Thank You that history is not random but held in Your hands. Thank You for writing my name into Your story through Jesus Christ. When I feel small or forgotten, remind me that You know me by name. Help me to be faithful in my generation and to pass on the knowledge of You to those who come after me. In Jesus' name, Amen.</w:t>
      </w:r>
    </w:p>
    <w:p w14:paraId="657973C4" w14:textId="77777777" w:rsidR="007D689F" w:rsidRDefault="00000000">
      <w:r>
        <w:br w:type="page"/>
      </w:r>
    </w:p>
    <w:p w14:paraId="7F5B14A5" w14:textId="77777777" w:rsidR="007D689F" w:rsidRDefault="00000000">
      <w:pPr>
        <w:pStyle w:val="Heading2"/>
        <w:spacing w:after="80"/>
      </w:pPr>
      <w:r>
        <w:lastRenderedPageBreak/>
        <w:t>Day 2: 1 Chronicles 2</w:t>
      </w:r>
    </w:p>
    <w:p w14:paraId="6433F41A" w14:textId="77777777" w:rsidR="007D689F" w:rsidRDefault="00000000">
      <w:pPr>
        <w:spacing w:after="240"/>
      </w:pPr>
      <w:r>
        <w:rPr>
          <w:i/>
          <w:iCs/>
          <w:color w:val="5A3E1B"/>
          <w:sz w:val="30"/>
          <w:szCs w:val="30"/>
        </w:rPr>
        <w:t>The Line of Judah: Grace in an Imperfect Family</w:t>
      </w:r>
    </w:p>
    <w:p w14:paraId="38287485" w14:textId="77777777" w:rsidR="007D689F" w:rsidRDefault="00000000">
      <w:pPr>
        <w:pBdr>
          <w:bottom w:val="single" w:sz="6" w:space="2" w:color="8B6F3E"/>
        </w:pBdr>
        <w:spacing w:before="280" w:after="140"/>
      </w:pPr>
      <w:r>
        <w:rPr>
          <w:b/>
          <w:bCs/>
          <w:color w:val="5A3E1B"/>
        </w:rPr>
        <w:t>CHAPTER SUMMARY</w:t>
      </w:r>
    </w:p>
    <w:p w14:paraId="030ADB73" w14:textId="77777777" w:rsidR="007D689F" w:rsidRDefault="00000000">
      <w:pPr>
        <w:spacing w:after="200" w:line="300" w:lineRule="auto"/>
        <w:jc w:val="both"/>
      </w:pPr>
      <w:r>
        <w:t>Chapter 2 begins by listing the twelve sons of Israel, then quickly turns to Judah, the tribe that receives more attention than any other in the Chronicler's genealogies. Judah's line is presented honestly, including painful details: Judah's sons were born to Bathshua the Canaanite, and his firstborn Er "was evil in the sight of the LORD, and he put him to death." Tamar, Judah's daughter-in-law, also bore him Perez and Zerah.</w:t>
      </w:r>
    </w:p>
    <w:p w14:paraId="5291890B" w14:textId="77777777" w:rsidR="007D689F" w:rsidRDefault="00000000">
      <w:pPr>
        <w:spacing w:after="200" w:line="300" w:lineRule="auto"/>
        <w:jc w:val="both"/>
      </w:pPr>
      <w:r>
        <w:t>The writer traces the descendants of Perez through Hezron, Ram, Amminadab, Nahshon, Salma, Boaz and Obed, to Jesse. Jesse's sons are listed by birth order, ending with "David the seventh." The chapter also records the line of Zerah, including Achan (here called Achar), "the troubler of Israel," and the clans of Caleb and Jerahmeel, who settled in the region of Bethlehem and Hebron.</w:t>
      </w:r>
    </w:p>
    <w:p w14:paraId="344342AA" w14:textId="77777777" w:rsidR="007D689F" w:rsidRDefault="00000000">
      <w:pPr>
        <w:spacing w:after="200" w:line="300" w:lineRule="auto"/>
        <w:jc w:val="both"/>
      </w:pPr>
      <w:r>
        <w:t>The purpose of this chapter is clear: to establish the roots of David, the king through whom God would make His covenant promises. Yet the Chronicler does not polish Judah's history. Sin, failure and foreign ancestry are all present in the family line that leads to Israel's greatest king.</w:t>
      </w:r>
    </w:p>
    <w:p w14:paraId="1361522C" w14:textId="77777777" w:rsidR="007D689F" w:rsidRDefault="00000000">
      <w:pPr>
        <w:pBdr>
          <w:bottom w:val="single" w:sz="6" w:space="2" w:color="8B6F3E"/>
        </w:pBdr>
        <w:spacing w:before="280" w:after="140"/>
      </w:pPr>
      <w:r>
        <w:rPr>
          <w:b/>
          <w:bCs/>
          <w:color w:val="5A3E1B"/>
        </w:rPr>
        <w:t>KEY VERSE</w:t>
      </w:r>
    </w:p>
    <w:p w14:paraId="179A105E" w14:textId="77777777" w:rsidR="007D689F" w:rsidRDefault="00000000">
      <w:pPr>
        <w:shd w:val="clear" w:color="auto" w:fill="F4EEE2"/>
        <w:spacing w:after="100" w:line="300" w:lineRule="auto"/>
        <w:ind w:left="567" w:right="567"/>
      </w:pPr>
      <w:r>
        <w:rPr>
          <w:i/>
          <w:iCs/>
        </w:rPr>
        <w:t>“Ozem the sixth, David the seventh.”</w:t>
      </w:r>
    </w:p>
    <w:p w14:paraId="0C72AA56" w14:textId="77777777" w:rsidR="007D689F" w:rsidRDefault="00000000">
      <w:pPr>
        <w:spacing w:after="200"/>
        <w:ind w:right="567"/>
        <w:jc w:val="right"/>
      </w:pPr>
      <w:r>
        <w:rPr>
          <w:b/>
          <w:bCs/>
        </w:rPr>
        <w:t>— 1 Chronicles 2:15 (ESV)</w:t>
      </w:r>
    </w:p>
    <w:p w14:paraId="25FD63F6" w14:textId="77777777" w:rsidR="007D689F" w:rsidRDefault="00000000">
      <w:pPr>
        <w:pBdr>
          <w:bottom w:val="single" w:sz="6" w:space="2" w:color="8B6F3E"/>
        </w:pBdr>
        <w:spacing w:before="280" w:after="140"/>
      </w:pPr>
      <w:r>
        <w:rPr>
          <w:b/>
          <w:bCs/>
          <w:color w:val="5A3E1B"/>
        </w:rPr>
        <w:t>DEVOTIONAL REFLECTION</w:t>
      </w:r>
    </w:p>
    <w:p w14:paraId="04F0891F" w14:textId="77777777" w:rsidR="007D689F" w:rsidRDefault="00000000">
      <w:pPr>
        <w:spacing w:after="200" w:line="300" w:lineRule="auto"/>
        <w:jc w:val="both"/>
      </w:pPr>
      <w:r>
        <w:t xml:space="preserve">Almost hidden in a list of names is the first mention of David in this book, and he appears last among his brothers: "David the seventh." The youngest son, the one who was out tending sheep when Samuel came to anoint a king, is the one God chose. The Lord does not see as man sees (1 Samuel 16:7). He delights to </w:t>
      </w:r>
      <w:proofErr w:type="gramStart"/>
      <w:r>
        <w:t>lift up</w:t>
      </w:r>
      <w:proofErr w:type="gramEnd"/>
      <w:r>
        <w:t xml:space="preserve"> the overlooked.</w:t>
      </w:r>
    </w:p>
    <w:p w14:paraId="1AC918F2" w14:textId="77777777" w:rsidR="007D689F" w:rsidRDefault="00000000">
      <w:pPr>
        <w:spacing w:after="200" w:line="300" w:lineRule="auto"/>
        <w:jc w:val="both"/>
      </w:pPr>
      <w:r>
        <w:lastRenderedPageBreak/>
        <w:t>Equally striking is the honesty of this genealogy. Er was wicked. Judah's dealings with Tamar were shameful. Achar brought trouble on the whole nation. Yet through this very family God brought forth David, and through David's line, the Messiah. The Chronicler is teaching his readers, and us, that God's grace is not limited by the messiness of our family histories.</w:t>
      </w:r>
    </w:p>
    <w:p w14:paraId="2FCEB59C" w14:textId="77777777" w:rsidR="007D689F" w:rsidRDefault="00000000">
      <w:pPr>
        <w:spacing w:after="200" w:line="300" w:lineRule="auto"/>
        <w:jc w:val="both"/>
      </w:pPr>
      <w:r>
        <w:t xml:space="preserve">Maybe you come from a family marked by brokenness, addiction, unfaithfulness or regret. Perhaps your own past contains chapters you wish you could erase. Chapter 2 is good news: God </w:t>
      </w:r>
      <w:proofErr w:type="gramStart"/>
      <w:r>
        <w:t>is able to</w:t>
      </w:r>
      <w:proofErr w:type="gramEnd"/>
      <w:r>
        <w:t xml:space="preserve"> work redemption through imperfect people. Your story does not disqualify you from His purposes. In Christ, the past is forgiven and the future is open.</w:t>
      </w:r>
    </w:p>
    <w:p w14:paraId="2819F645" w14:textId="77777777" w:rsidR="007D689F" w:rsidRDefault="00000000">
      <w:pPr>
        <w:spacing w:after="200" w:line="300" w:lineRule="auto"/>
        <w:jc w:val="both"/>
      </w:pPr>
      <w:r>
        <w:t>Practical application: Is there something in your background that makes you feel unworthy of God's call? Bring it honestly before Him today. Then ask Him to show you one way He might use even that part of your story to encourage someone else.</w:t>
      </w:r>
    </w:p>
    <w:p w14:paraId="07096B51" w14:textId="77777777" w:rsidR="007D689F" w:rsidRDefault="00000000">
      <w:pPr>
        <w:pBdr>
          <w:bottom w:val="single" w:sz="6" w:space="2" w:color="8B6F3E"/>
        </w:pBdr>
        <w:spacing w:before="280" w:after="140"/>
      </w:pPr>
      <w:r>
        <w:rPr>
          <w:b/>
          <w:bCs/>
          <w:color w:val="5A3E1B"/>
        </w:rPr>
        <w:t>PRAYER</w:t>
      </w:r>
    </w:p>
    <w:p w14:paraId="0F66C963" w14:textId="77777777" w:rsidR="007D689F" w:rsidRDefault="00000000">
      <w:pPr>
        <w:spacing w:after="200" w:line="300" w:lineRule="auto"/>
        <w:jc w:val="both"/>
      </w:pPr>
      <w:r>
        <w:rPr>
          <w:i/>
          <w:iCs/>
        </w:rPr>
        <w:t>Lord God, thank You that You see what others overlook, and that You chose the youngest son of Jesse to be king. Thank You that my family history and my own failures do not limit Your grace. I bring to You the parts of my story that bring me shame, and I receive Your forgiveness in Jesus. Use my life, imperfect as it is, for Your glory. Amen.</w:t>
      </w:r>
    </w:p>
    <w:p w14:paraId="75488EF6" w14:textId="77777777" w:rsidR="007D689F" w:rsidRDefault="00000000">
      <w:r>
        <w:br w:type="page"/>
      </w:r>
    </w:p>
    <w:p w14:paraId="7BA175D0" w14:textId="77777777" w:rsidR="007D689F" w:rsidRDefault="00000000">
      <w:pPr>
        <w:pStyle w:val="Heading2"/>
        <w:spacing w:after="80"/>
      </w:pPr>
      <w:r>
        <w:lastRenderedPageBreak/>
        <w:t>Day 3: 1 Chronicles 3</w:t>
      </w:r>
    </w:p>
    <w:p w14:paraId="7C31B5E7" w14:textId="77777777" w:rsidR="007D689F" w:rsidRDefault="00000000">
      <w:pPr>
        <w:spacing w:after="240"/>
      </w:pPr>
      <w:r>
        <w:rPr>
          <w:i/>
          <w:iCs/>
          <w:color w:val="5A3E1B"/>
          <w:sz w:val="30"/>
          <w:szCs w:val="30"/>
        </w:rPr>
        <w:t>The House of David: Promises That Survive Exile</w:t>
      </w:r>
    </w:p>
    <w:p w14:paraId="1A1C5D2D" w14:textId="77777777" w:rsidR="007D689F" w:rsidRDefault="00000000">
      <w:pPr>
        <w:pBdr>
          <w:bottom w:val="single" w:sz="6" w:space="2" w:color="8B6F3E"/>
        </w:pBdr>
        <w:spacing w:before="280" w:after="140"/>
      </w:pPr>
      <w:r>
        <w:rPr>
          <w:b/>
          <w:bCs/>
          <w:color w:val="5A3E1B"/>
        </w:rPr>
        <w:t>CHAPTER SUMMARY</w:t>
      </w:r>
    </w:p>
    <w:p w14:paraId="4D2F3D5F" w14:textId="77777777" w:rsidR="007D689F" w:rsidRDefault="00000000">
      <w:pPr>
        <w:spacing w:after="200" w:line="300" w:lineRule="auto"/>
        <w:jc w:val="both"/>
      </w:pPr>
      <w:r>
        <w:t xml:space="preserve">Chapter 3 focuses entirely on the family of David. It begins with the six sons born to him in Hebron during his seven and a half years of reigning there, then lists the sons born in Jerusalem during his thirty-three years of rule, including the four sons of Bathshua (Bathsheba): </w:t>
      </w:r>
      <w:proofErr w:type="spellStart"/>
      <w:r>
        <w:t>Shimea</w:t>
      </w:r>
      <w:proofErr w:type="spellEnd"/>
      <w:r>
        <w:t>, Shobab, Nathan and Solomon. Nine further sons are named, along with their sister Tamar.</w:t>
      </w:r>
    </w:p>
    <w:p w14:paraId="28523DEE" w14:textId="77777777" w:rsidR="007D689F" w:rsidRDefault="00000000">
      <w:pPr>
        <w:spacing w:after="200" w:line="300" w:lineRule="auto"/>
        <w:jc w:val="both"/>
      </w:pPr>
      <w:r>
        <w:t>The writer then traces the royal line of Solomon through every king of Judah: Rehoboam, Abijah, Asa, Jehoshaphat and on down to Josiah and his sons. The list continues past the collapse of the kingdom to "Jeconiah, the captive," the king carried off to Babylon.</w:t>
      </w:r>
    </w:p>
    <w:p w14:paraId="761E93D2" w14:textId="77777777" w:rsidR="007D689F" w:rsidRDefault="00000000">
      <w:pPr>
        <w:spacing w:after="200" w:line="300" w:lineRule="auto"/>
        <w:jc w:val="both"/>
      </w:pPr>
      <w:r>
        <w:t>Remarkably, the genealogy does not end with exile. It follows Jeconiah's descendants through Shealtiel and Zerubbabel, the governor who led the return from Babylon, and on for several more generations. The Chronicler's readers would have recognized that David's line had survived the catastrophe of exile and was still present among them.</w:t>
      </w:r>
    </w:p>
    <w:p w14:paraId="0E19E09E" w14:textId="77777777" w:rsidR="007D689F" w:rsidRDefault="00000000">
      <w:pPr>
        <w:pBdr>
          <w:bottom w:val="single" w:sz="6" w:space="2" w:color="8B6F3E"/>
        </w:pBdr>
        <w:spacing w:before="280" w:after="140"/>
      </w:pPr>
      <w:r>
        <w:rPr>
          <w:b/>
          <w:bCs/>
          <w:color w:val="5A3E1B"/>
        </w:rPr>
        <w:t>KEY VERSE</w:t>
      </w:r>
    </w:p>
    <w:p w14:paraId="11CAD482" w14:textId="77777777" w:rsidR="007D689F" w:rsidRDefault="00000000">
      <w:pPr>
        <w:shd w:val="clear" w:color="auto" w:fill="F4EEE2"/>
        <w:spacing w:after="100" w:line="300" w:lineRule="auto"/>
        <w:ind w:left="567" w:right="567"/>
      </w:pPr>
      <w:r>
        <w:rPr>
          <w:i/>
          <w:iCs/>
        </w:rPr>
        <w:t>“</w:t>
      </w:r>
      <w:proofErr w:type="gramStart"/>
      <w:r>
        <w:rPr>
          <w:i/>
          <w:iCs/>
        </w:rPr>
        <w:t>and</w:t>
      </w:r>
      <w:proofErr w:type="gramEnd"/>
      <w:r>
        <w:rPr>
          <w:i/>
          <w:iCs/>
        </w:rPr>
        <w:t xml:space="preserve"> the sons of Jeconiah, the captive: Shealtiel his son,”</w:t>
      </w:r>
    </w:p>
    <w:p w14:paraId="2D47412A" w14:textId="77777777" w:rsidR="007D689F" w:rsidRDefault="00000000">
      <w:pPr>
        <w:spacing w:after="200"/>
        <w:ind w:right="567"/>
        <w:jc w:val="right"/>
      </w:pPr>
      <w:r>
        <w:rPr>
          <w:b/>
          <w:bCs/>
        </w:rPr>
        <w:t>— 1 Chronicles 3:17 (ESV)</w:t>
      </w:r>
    </w:p>
    <w:p w14:paraId="219BBC1B" w14:textId="77777777" w:rsidR="007D689F" w:rsidRDefault="00000000">
      <w:pPr>
        <w:pBdr>
          <w:bottom w:val="single" w:sz="6" w:space="2" w:color="8B6F3E"/>
        </w:pBdr>
        <w:spacing w:before="280" w:after="140"/>
      </w:pPr>
      <w:r>
        <w:rPr>
          <w:b/>
          <w:bCs/>
          <w:color w:val="5A3E1B"/>
        </w:rPr>
        <w:t>DEVOTIONAL REFLECTION</w:t>
      </w:r>
    </w:p>
    <w:p w14:paraId="6E8C1519" w14:textId="77777777" w:rsidR="007D689F" w:rsidRDefault="00000000">
      <w:pPr>
        <w:spacing w:after="200" w:line="300" w:lineRule="auto"/>
        <w:jc w:val="both"/>
      </w:pPr>
      <w:r>
        <w:t>"Jeconiah, the captive." Those three words carry the weight of national disaster. The king was in chains, the temple was burned, and Jerusalem lay in ruins. To many, it seemed that God's promise to give David an everlasting throne (2 Samuel 7:16) had failed. Yet the very next phrase is "Shealtiel his son." The line continued. God's promise was not dead.</w:t>
      </w:r>
    </w:p>
    <w:p w14:paraId="0F125041" w14:textId="77777777" w:rsidR="007D689F" w:rsidRDefault="00000000">
      <w:pPr>
        <w:spacing w:after="200" w:line="300" w:lineRule="auto"/>
        <w:jc w:val="both"/>
      </w:pPr>
      <w:r>
        <w:lastRenderedPageBreak/>
        <w:t>This is the heartbeat of 1 Chronicles: God keeps His word even when circumstances seem to deny it. The returning exiles had no king on the throne, yet the Chronicler shows them that the royal line was still alive in their midst. Centuries later, Matthew would trace Jesus' genealogy through these same names, Jeconiah, Shealtiel and Zerubbabel, to show that the true and final Son of David had come (Matthew 1:12–16).</w:t>
      </w:r>
    </w:p>
    <w:p w14:paraId="4C9D7DF1" w14:textId="77777777" w:rsidR="007D689F" w:rsidRDefault="00000000">
      <w:pPr>
        <w:spacing w:after="200" w:line="300" w:lineRule="auto"/>
        <w:jc w:val="both"/>
      </w:pPr>
      <w:r>
        <w:t>Perhaps you are living through a season that feels like exile. A dream has died, a relationship is broken, your health has failed, or a long-held prayer seems unanswered. The promises of God can seem far away. Chapter 3 invites you to look past the moment of captivity to the faithfulness of God that carries on through it. What God has promised, He will do.</w:t>
      </w:r>
    </w:p>
    <w:p w14:paraId="50F56675" w14:textId="77777777" w:rsidR="007D689F" w:rsidRDefault="00000000">
      <w:pPr>
        <w:spacing w:after="200" w:line="300" w:lineRule="auto"/>
        <w:jc w:val="both"/>
      </w:pPr>
      <w:r>
        <w:t xml:space="preserve">Practical application: Write down one promise from Scripture that you are struggling to believe right now. Read it </w:t>
      </w:r>
      <w:proofErr w:type="gramStart"/>
      <w:r>
        <w:t>aloud, and</w:t>
      </w:r>
      <w:proofErr w:type="gramEnd"/>
      <w:r>
        <w:t xml:space="preserve"> thank God that His faithfulness does not depend on how things look today.</w:t>
      </w:r>
    </w:p>
    <w:p w14:paraId="71688386" w14:textId="77777777" w:rsidR="007D689F" w:rsidRDefault="00000000">
      <w:pPr>
        <w:pBdr>
          <w:bottom w:val="single" w:sz="6" w:space="2" w:color="8B6F3E"/>
        </w:pBdr>
        <w:spacing w:before="280" w:after="140"/>
      </w:pPr>
      <w:r>
        <w:rPr>
          <w:b/>
          <w:bCs/>
          <w:color w:val="5A3E1B"/>
        </w:rPr>
        <w:t>PRAYER</w:t>
      </w:r>
    </w:p>
    <w:p w14:paraId="518A9088" w14:textId="77777777" w:rsidR="007D689F" w:rsidRDefault="00000000">
      <w:pPr>
        <w:spacing w:after="200" w:line="300" w:lineRule="auto"/>
        <w:jc w:val="both"/>
      </w:pPr>
      <w:r>
        <w:rPr>
          <w:i/>
          <w:iCs/>
        </w:rPr>
        <w:t xml:space="preserve">Faithful God, </w:t>
      </w:r>
      <w:proofErr w:type="gramStart"/>
      <w:r>
        <w:rPr>
          <w:i/>
          <w:iCs/>
        </w:rPr>
        <w:t>You</w:t>
      </w:r>
      <w:proofErr w:type="gramEnd"/>
      <w:r>
        <w:rPr>
          <w:i/>
          <w:iCs/>
        </w:rPr>
        <w:t xml:space="preserve"> kept Your promise to David even through the darkness of exile. When my circumstances seem to say that Your Word has failed, help me to trust that You are still at work. Thank You for Jesus, the Son of David, who reigns forever. Strengthen my faith to hold on to Your promises in every season. Amen.</w:t>
      </w:r>
    </w:p>
    <w:p w14:paraId="4BD79DFA" w14:textId="77777777" w:rsidR="007D689F" w:rsidRDefault="00000000">
      <w:r>
        <w:br w:type="page"/>
      </w:r>
    </w:p>
    <w:p w14:paraId="29D4613B" w14:textId="77777777" w:rsidR="007D689F" w:rsidRDefault="00000000">
      <w:pPr>
        <w:pStyle w:val="Heading2"/>
        <w:spacing w:after="80"/>
      </w:pPr>
      <w:r>
        <w:lastRenderedPageBreak/>
        <w:t>Day 4: 1 Chronicles 4</w:t>
      </w:r>
    </w:p>
    <w:p w14:paraId="53A2CD01" w14:textId="77777777" w:rsidR="007D689F" w:rsidRDefault="00000000">
      <w:pPr>
        <w:spacing w:after="240"/>
      </w:pPr>
      <w:r>
        <w:rPr>
          <w:i/>
          <w:iCs/>
          <w:color w:val="5A3E1B"/>
          <w:sz w:val="30"/>
          <w:szCs w:val="30"/>
        </w:rPr>
        <w:t>The Prayer of Jabez: A Life Turned by Prayer</w:t>
      </w:r>
    </w:p>
    <w:p w14:paraId="279F7E86" w14:textId="77777777" w:rsidR="007D689F" w:rsidRDefault="00000000">
      <w:pPr>
        <w:pBdr>
          <w:bottom w:val="single" w:sz="6" w:space="2" w:color="8B6F3E"/>
        </w:pBdr>
        <w:spacing w:before="280" w:after="140"/>
      </w:pPr>
      <w:r>
        <w:rPr>
          <w:b/>
          <w:bCs/>
          <w:color w:val="5A3E1B"/>
        </w:rPr>
        <w:t>CHAPTER SUMMARY</w:t>
      </w:r>
    </w:p>
    <w:p w14:paraId="2CC5A862" w14:textId="77777777" w:rsidR="007D689F" w:rsidRDefault="00000000">
      <w:pPr>
        <w:spacing w:after="200" w:line="300" w:lineRule="auto"/>
        <w:jc w:val="both"/>
      </w:pPr>
      <w:r>
        <w:t>Chapter 4 continues the genealogy of Judah, filling in clans and family groups connected with places such as Bethlehem, Hebron and Tekoa. In the middle of these lists, the Chronicler pauses to tell the brief story of Jabez, a man "more honorable than his brothers," whose mother named him Jabez because she bore him in pain.</w:t>
      </w:r>
    </w:p>
    <w:p w14:paraId="35D978F1" w14:textId="77777777" w:rsidR="007D689F" w:rsidRDefault="00000000">
      <w:pPr>
        <w:spacing w:after="200" w:line="300" w:lineRule="auto"/>
        <w:jc w:val="both"/>
      </w:pPr>
      <w:r>
        <w:t>The chapter also notes the skilled workers among Judah's families, such as craftsmen and linen workers and potters who "lived there in the king's service." The second half of the chapter turns to the tribe of Simeon, listing its clans and the towns it occupied within Judah's territory "until David reigned."</w:t>
      </w:r>
    </w:p>
    <w:p w14:paraId="73017802" w14:textId="77777777" w:rsidR="007D689F" w:rsidRDefault="00000000">
      <w:pPr>
        <w:spacing w:after="200" w:line="300" w:lineRule="auto"/>
        <w:jc w:val="both"/>
      </w:pPr>
      <w:r>
        <w:t xml:space="preserve">Simeon's story closes with two accounts of expansion: some </w:t>
      </w:r>
      <w:proofErr w:type="spellStart"/>
      <w:r>
        <w:t>Simeonites</w:t>
      </w:r>
      <w:proofErr w:type="spellEnd"/>
      <w:r>
        <w:t xml:space="preserve"> found rich pasture at Gedor in the days of Hezekiah, and five hundred men went to Mount Seir and struck down the remnant of the Amalekites, settling there "to this day."</w:t>
      </w:r>
    </w:p>
    <w:p w14:paraId="1A65E95A" w14:textId="77777777" w:rsidR="007D689F" w:rsidRDefault="00000000">
      <w:pPr>
        <w:pBdr>
          <w:bottom w:val="single" w:sz="6" w:space="2" w:color="8B6F3E"/>
        </w:pBdr>
        <w:spacing w:before="280" w:after="140"/>
      </w:pPr>
      <w:r>
        <w:rPr>
          <w:b/>
          <w:bCs/>
          <w:color w:val="5A3E1B"/>
        </w:rPr>
        <w:t>KEY VERSE</w:t>
      </w:r>
    </w:p>
    <w:p w14:paraId="52B5E880" w14:textId="77777777" w:rsidR="007D689F" w:rsidRDefault="00000000">
      <w:pPr>
        <w:shd w:val="clear" w:color="auto" w:fill="F4EEE2"/>
        <w:spacing w:after="100" w:line="300" w:lineRule="auto"/>
        <w:ind w:left="567" w:right="567"/>
      </w:pPr>
      <w:r>
        <w:rPr>
          <w:i/>
          <w:iCs/>
        </w:rPr>
        <w:t>“Jabez called upon the God of Israel, saying, “Oh that you would bless me and enlarge my border, and that your hand might be with me, and that you would keep me from harm so that it might not bring me pain!” And God granted what he asked.”</w:t>
      </w:r>
    </w:p>
    <w:p w14:paraId="27A5694B" w14:textId="77777777" w:rsidR="007D689F" w:rsidRDefault="00000000">
      <w:pPr>
        <w:spacing w:after="200"/>
        <w:ind w:right="567"/>
        <w:jc w:val="right"/>
      </w:pPr>
      <w:r>
        <w:rPr>
          <w:b/>
          <w:bCs/>
        </w:rPr>
        <w:t>— 1 Chronicles 4:10 (ESV)</w:t>
      </w:r>
    </w:p>
    <w:p w14:paraId="0FC52037" w14:textId="77777777" w:rsidR="007D689F" w:rsidRDefault="00000000">
      <w:pPr>
        <w:pBdr>
          <w:bottom w:val="single" w:sz="6" w:space="2" w:color="8B6F3E"/>
        </w:pBdr>
        <w:spacing w:before="280" w:after="140"/>
      </w:pPr>
      <w:r>
        <w:rPr>
          <w:b/>
          <w:bCs/>
          <w:color w:val="5A3E1B"/>
        </w:rPr>
        <w:t>DEVOTIONAL REFLECTION</w:t>
      </w:r>
    </w:p>
    <w:p w14:paraId="187199C7" w14:textId="77777777" w:rsidR="007D689F" w:rsidRDefault="00000000">
      <w:pPr>
        <w:spacing w:after="200" w:line="300" w:lineRule="auto"/>
        <w:jc w:val="both"/>
      </w:pPr>
      <w:r>
        <w:t xml:space="preserve">Jabez's name sounds like the Hebrew word for "pain." Every time someone called him, they were reminded of sorrow. Yet the Chronicler tells us he was more honorable than his brothers, and the reason seems to be this: he turned </w:t>
      </w:r>
      <w:r>
        <w:lastRenderedPageBreak/>
        <w:t>to God in prayer. He did not let the label attached to his life become his destiny.</w:t>
      </w:r>
    </w:p>
    <w:p w14:paraId="592518D2" w14:textId="77777777" w:rsidR="007D689F" w:rsidRDefault="00000000">
      <w:pPr>
        <w:spacing w:after="200" w:line="300" w:lineRule="auto"/>
        <w:jc w:val="both"/>
      </w:pPr>
      <w:r>
        <w:t>His prayer is simple and bold. He asks for God's blessing, for enlarged opportunity, for God's hand to be with him, and for protection from harm and pain. The heart of the request is not merely success but God's presence: "that your hand might be with me." Blessing without God's hand is empty; God's hand with us is blessing indeed.</w:t>
      </w:r>
    </w:p>
    <w:p w14:paraId="7F360C99" w14:textId="77777777" w:rsidR="007D689F" w:rsidRDefault="00000000">
      <w:pPr>
        <w:spacing w:after="200" w:line="300" w:lineRule="auto"/>
        <w:jc w:val="both"/>
      </w:pPr>
      <w:r>
        <w:t>Some have turned this prayer into a formula for prosperity, but the Chronicler's point is deeper. Jabez was a man who depended on God. In a book written to discouraged exiles, his story says: no matter what name you have been given, what pain marked your beginning, or what others expect of you, you can call upon the God of Israel, and He hears.</w:t>
      </w:r>
    </w:p>
    <w:p w14:paraId="578E4164" w14:textId="77777777" w:rsidR="007D689F" w:rsidRDefault="00000000">
      <w:pPr>
        <w:spacing w:after="200" w:line="300" w:lineRule="auto"/>
        <w:jc w:val="both"/>
      </w:pPr>
      <w:r>
        <w:t>Practical application: What "name" has pain given you? Rejected, failure, forgotten, broken? Today, bring that label to God in honest prayer. Ask Him for His presence, His protection and the opportunities He wants to give you to serve Him.</w:t>
      </w:r>
    </w:p>
    <w:p w14:paraId="076F8441" w14:textId="77777777" w:rsidR="007D689F" w:rsidRDefault="00000000">
      <w:pPr>
        <w:pBdr>
          <w:bottom w:val="single" w:sz="6" w:space="2" w:color="8B6F3E"/>
        </w:pBdr>
        <w:spacing w:before="280" w:after="140"/>
      </w:pPr>
      <w:r>
        <w:rPr>
          <w:b/>
          <w:bCs/>
          <w:color w:val="5A3E1B"/>
        </w:rPr>
        <w:t>PRAYER</w:t>
      </w:r>
    </w:p>
    <w:p w14:paraId="5C316CCE" w14:textId="77777777" w:rsidR="007D689F" w:rsidRDefault="00000000">
      <w:pPr>
        <w:spacing w:after="200" w:line="300" w:lineRule="auto"/>
        <w:jc w:val="both"/>
      </w:pPr>
      <w:r>
        <w:rPr>
          <w:i/>
          <w:iCs/>
        </w:rPr>
        <w:t xml:space="preserve">God of Israel, like Jabez I call upon You. Bless me, not for my own glory but so that I may serve You more fully. Enlarge my opportunities to love and serve others. Let Your hand be with me in all I </w:t>
      </w:r>
      <w:proofErr w:type="gramStart"/>
      <w:r>
        <w:rPr>
          <w:i/>
          <w:iCs/>
        </w:rPr>
        <w:t>do, and</w:t>
      </w:r>
      <w:proofErr w:type="gramEnd"/>
      <w:r>
        <w:rPr>
          <w:i/>
          <w:iCs/>
        </w:rPr>
        <w:t xml:space="preserve"> keep me from harm and from the evil that causes pain. I trust that You hear the prayers of those who depend on You. In Jesus' name, Amen.</w:t>
      </w:r>
    </w:p>
    <w:p w14:paraId="6F2807B4" w14:textId="77777777" w:rsidR="007D689F" w:rsidRDefault="00000000">
      <w:r>
        <w:br w:type="page"/>
      </w:r>
    </w:p>
    <w:p w14:paraId="6DBC81AB" w14:textId="77777777" w:rsidR="007D689F" w:rsidRDefault="00000000">
      <w:pPr>
        <w:pStyle w:val="Heading2"/>
        <w:spacing w:after="80"/>
      </w:pPr>
      <w:r>
        <w:lastRenderedPageBreak/>
        <w:t>Day 5: 1 Chronicles 5</w:t>
      </w:r>
    </w:p>
    <w:p w14:paraId="73C771EE" w14:textId="77777777" w:rsidR="007D689F" w:rsidRDefault="00000000">
      <w:pPr>
        <w:spacing w:after="240"/>
      </w:pPr>
      <w:r>
        <w:rPr>
          <w:i/>
          <w:iCs/>
          <w:color w:val="5A3E1B"/>
          <w:sz w:val="30"/>
          <w:szCs w:val="30"/>
        </w:rPr>
        <w:t>Trust and Unfaithfulness East of the Jordan</w:t>
      </w:r>
    </w:p>
    <w:p w14:paraId="456ABE8F" w14:textId="77777777" w:rsidR="007D689F" w:rsidRDefault="00000000">
      <w:pPr>
        <w:pBdr>
          <w:bottom w:val="single" w:sz="6" w:space="2" w:color="8B6F3E"/>
        </w:pBdr>
        <w:spacing w:before="280" w:after="140"/>
      </w:pPr>
      <w:r>
        <w:rPr>
          <w:b/>
          <w:bCs/>
          <w:color w:val="5A3E1B"/>
        </w:rPr>
        <w:t>CHAPTER SUMMARY</w:t>
      </w:r>
    </w:p>
    <w:p w14:paraId="2B1D3A9C" w14:textId="77777777" w:rsidR="007D689F" w:rsidRDefault="00000000">
      <w:pPr>
        <w:spacing w:after="200" w:line="300" w:lineRule="auto"/>
        <w:jc w:val="both"/>
      </w:pPr>
      <w:r>
        <w:t>Chapter 5 records the tribes that settled east of the Jordan River: Reuben, Gad and the half-tribe of Manasseh. The writer explains that although Reuben was Jacob's firstborn, he lost his birthright because he defiled his father's bed. The birthright passed to the sons of Joseph, while the leadership passed to Judah, from whom "a chief came."</w:t>
      </w:r>
    </w:p>
    <w:p w14:paraId="1B5E312A" w14:textId="77777777" w:rsidR="007D689F" w:rsidRDefault="00000000">
      <w:pPr>
        <w:spacing w:after="200" w:line="300" w:lineRule="auto"/>
        <w:jc w:val="both"/>
      </w:pPr>
      <w:r>
        <w:t xml:space="preserve">In the middle of the chapter, the Chronicler records a victory. The </w:t>
      </w:r>
      <w:proofErr w:type="spellStart"/>
      <w:r>
        <w:t>Reubenites</w:t>
      </w:r>
      <w:proofErr w:type="spellEnd"/>
      <w:r>
        <w:t xml:space="preserve">, Gadites and </w:t>
      </w:r>
      <w:proofErr w:type="spellStart"/>
      <w:r>
        <w:t>Manassites</w:t>
      </w:r>
      <w:proofErr w:type="spellEnd"/>
      <w:r>
        <w:t xml:space="preserve">, numbering over 44,000 skilled warriors, fought against the </w:t>
      </w:r>
      <w:proofErr w:type="spellStart"/>
      <w:r>
        <w:t>Hagrites</w:t>
      </w:r>
      <w:proofErr w:type="spellEnd"/>
      <w:r>
        <w:t xml:space="preserve"> and their allies. They won because "they cried out to God in the battle, and he granted their urgent plea because they trusted in him." They took great plunder and lived in the land "until the exile."</w:t>
      </w:r>
    </w:p>
    <w:p w14:paraId="0790DE78" w14:textId="77777777" w:rsidR="007D689F" w:rsidRDefault="00000000">
      <w:pPr>
        <w:spacing w:after="200" w:line="300" w:lineRule="auto"/>
        <w:jc w:val="both"/>
      </w:pPr>
      <w:r>
        <w:t xml:space="preserve">The chapter ends soberly. The half-tribe of Manasseh became great, but "they broke faith with the God of their fathers" and turned to the gods of the surrounding peoples. </w:t>
      </w:r>
      <w:proofErr w:type="gramStart"/>
      <w:r>
        <w:t>So</w:t>
      </w:r>
      <w:proofErr w:type="gramEnd"/>
      <w:r>
        <w:t xml:space="preserve"> God stirred up the kings of Assyria, who carried them into exile, where they remained "to this day."</w:t>
      </w:r>
    </w:p>
    <w:p w14:paraId="5BB35CA3" w14:textId="77777777" w:rsidR="007D689F" w:rsidRDefault="00000000">
      <w:pPr>
        <w:pBdr>
          <w:bottom w:val="single" w:sz="6" w:space="2" w:color="8B6F3E"/>
        </w:pBdr>
        <w:spacing w:before="280" w:after="140"/>
      </w:pPr>
      <w:r>
        <w:rPr>
          <w:b/>
          <w:bCs/>
          <w:color w:val="5A3E1B"/>
        </w:rPr>
        <w:t>KEY VERSE</w:t>
      </w:r>
    </w:p>
    <w:p w14:paraId="0AF5B827" w14:textId="77777777" w:rsidR="007D689F" w:rsidRDefault="00000000">
      <w:pPr>
        <w:shd w:val="clear" w:color="auto" w:fill="F4EEE2"/>
        <w:spacing w:after="100" w:line="300" w:lineRule="auto"/>
        <w:ind w:left="567" w:right="567"/>
      </w:pPr>
      <w:r>
        <w:rPr>
          <w:i/>
          <w:iCs/>
        </w:rPr>
        <w:t xml:space="preserve">“And when they prevailed over them, the </w:t>
      </w:r>
      <w:proofErr w:type="spellStart"/>
      <w:r>
        <w:rPr>
          <w:i/>
          <w:iCs/>
        </w:rPr>
        <w:t>Hagrites</w:t>
      </w:r>
      <w:proofErr w:type="spellEnd"/>
      <w:r>
        <w:rPr>
          <w:i/>
          <w:iCs/>
        </w:rPr>
        <w:t xml:space="preserve"> and all who were with them were given into their hands, for they cried out to God in the battle, and he granted their urgent plea because they trusted in him.”</w:t>
      </w:r>
    </w:p>
    <w:p w14:paraId="0FA668F8" w14:textId="77777777" w:rsidR="007D689F" w:rsidRDefault="00000000">
      <w:pPr>
        <w:spacing w:after="200"/>
        <w:ind w:right="567"/>
        <w:jc w:val="right"/>
      </w:pPr>
      <w:r>
        <w:rPr>
          <w:b/>
          <w:bCs/>
        </w:rPr>
        <w:t>— 1 Chronicles 5:20 (ESV)</w:t>
      </w:r>
    </w:p>
    <w:p w14:paraId="7E15996D" w14:textId="77777777" w:rsidR="007D689F" w:rsidRDefault="00000000">
      <w:pPr>
        <w:pBdr>
          <w:bottom w:val="single" w:sz="6" w:space="2" w:color="8B6F3E"/>
        </w:pBdr>
        <w:spacing w:before="280" w:after="140"/>
      </w:pPr>
      <w:r>
        <w:rPr>
          <w:b/>
          <w:bCs/>
          <w:color w:val="5A3E1B"/>
        </w:rPr>
        <w:t>DEVOTIONAL REFLECTION</w:t>
      </w:r>
    </w:p>
    <w:p w14:paraId="1DABF8AA" w14:textId="77777777" w:rsidR="007D689F" w:rsidRDefault="00000000">
      <w:pPr>
        <w:spacing w:after="200" w:line="300" w:lineRule="auto"/>
        <w:jc w:val="both"/>
      </w:pPr>
      <w:r>
        <w:t xml:space="preserve">This chapter places two stories side by side and invites us to compare them. In the first, the eastern tribes faced a powerful enemy, cried out to God and trusted Him, and they prevailed. In the second, the same people grew strong </w:t>
      </w:r>
      <w:r>
        <w:lastRenderedPageBreak/>
        <w:t>and comfortable, broke faith with God, and went into exile. The difference between victory and defeat was not military strength but faithfulness.</w:t>
      </w:r>
    </w:p>
    <w:p w14:paraId="696F5438" w14:textId="77777777" w:rsidR="007D689F" w:rsidRDefault="00000000">
      <w:pPr>
        <w:spacing w:after="200" w:line="300" w:lineRule="auto"/>
        <w:jc w:val="both"/>
      </w:pPr>
      <w:r>
        <w:t>Notice that their cry came "in the battle." They did not wait until the fighting was over to pray. Real trust prays in the middle of the struggle, with swords drawn and the outcome uncertain. And God "granted their urgent plea." He is not indifferent to the desperate prayers of His people.</w:t>
      </w:r>
    </w:p>
    <w:p w14:paraId="6EFEC69A" w14:textId="77777777" w:rsidR="007D689F" w:rsidRDefault="00000000">
      <w:pPr>
        <w:spacing w:after="200" w:line="300" w:lineRule="auto"/>
        <w:jc w:val="both"/>
      </w:pPr>
      <w:r>
        <w:t>But notice also how quickly success can lead to drift. It was after they "became great" that they turned away. Prosperity can be more dangerous to the soul than adversity, because it tempts us to forget the God who gave it. The same people who once cried out to God eventually chased other gods.</w:t>
      </w:r>
    </w:p>
    <w:p w14:paraId="3F15EF1E" w14:textId="77777777" w:rsidR="007D689F" w:rsidRDefault="00000000">
      <w:pPr>
        <w:spacing w:after="200" w:line="300" w:lineRule="auto"/>
        <w:jc w:val="both"/>
      </w:pPr>
      <w:r>
        <w:t xml:space="preserve">Practical application: Where are you "in the battle" right now? Cry out to God there, today. And where are things going well? Guard your heart in that area </w:t>
      </w:r>
      <w:proofErr w:type="gramStart"/>
      <w:r>
        <w:t>too, and</w:t>
      </w:r>
      <w:proofErr w:type="gramEnd"/>
      <w:r>
        <w:t xml:space="preserve"> give God thanks so that blessing does not become a reason to drift away.</w:t>
      </w:r>
    </w:p>
    <w:p w14:paraId="47831E66" w14:textId="77777777" w:rsidR="007D689F" w:rsidRDefault="00000000">
      <w:pPr>
        <w:pBdr>
          <w:bottom w:val="single" w:sz="6" w:space="2" w:color="8B6F3E"/>
        </w:pBdr>
        <w:spacing w:before="280" w:after="140"/>
      </w:pPr>
      <w:r>
        <w:rPr>
          <w:b/>
          <w:bCs/>
          <w:color w:val="5A3E1B"/>
        </w:rPr>
        <w:t>PRAYER</w:t>
      </w:r>
    </w:p>
    <w:p w14:paraId="0C321A5B" w14:textId="77777777" w:rsidR="007D689F" w:rsidRDefault="00000000">
      <w:pPr>
        <w:spacing w:after="200" w:line="300" w:lineRule="auto"/>
        <w:jc w:val="both"/>
      </w:pPr>
      <w:r>
        <w:rPr>
          <w:i/>
          <w:iCs/>
        </w:rPr>
        <w:t>Lord, in the battles I face, I cry out to You. Hear my urgent plea, for I trust in You. And when You give me victory and rest, keep me from growing proud or careless. Guard my heart from the idols of comfort and success. Let me remain faithful to You in every season. Amen.</w:t>
      </w:r>
    </w:p>
    <w:p w14:paraId="7929CCBA" w14:textId="77777777" w:rsidR="007D689F" w:rsidRDefault="00000000">
      <w:r>
        <w:br w:type="page"/>
      </w:r>
    </w:p>
    <w:p w14:paraId="539FFA33" w14:textId="77777777" w:rsidR="007D689F" w:rsidRDefault="00000000">
      <w:pPr>
        <w:pStyle w:val="Heading2"/>
        <w:spacing w:after="80"/>
      </w:pPr>
      <w:r>
        <w:lastRenderedPageBreak/>
        <w:t>Day 6: 1 Chronicles 6</w:t>
      </w:r>
    </w:p>
    <w:p w14:paraId="3B4E4F51" w14:textId="77777777" w:rsidR="007D689F" w:rsidRDefault="00000000">
      <w:pPr>
        <w:spacing w:after="240"/>
      </w:pPr>
      <w:r>
        <w:rPr>
          <w:i/>
          <w:iCs/>
          <w:color w:val="5A3E1B"/>
          <w:sz w:val="30"/>
          <w:szCs w:val="30"/>
        </w:rPr>
        <w:t>The Levites: Worship at the Center</w:t>
      </w:r>
    </w:p>
    <w:p w14:paraId="4645B9A1" w14:textId="77777777" w:rsidR="007D689F" w:rsidRDefault="00000000">
      <w:pPr>
        <w:pBdr>
          <w:bottom w:val="single" w:sz="6" w:space="2" w:color="8B6F3E"/>
        </w:pBdr>
        <w:spacing w:before="280" w:after="140"/>
      </w:pPr>
      <w:r>
        <w:rPr>
          <w:b/>
          <w:bCs/>
          <w:color w:val="5A3E1B"/>
        </w:rPr>
        <w:t>CHAPTER SUMMARY</w:t>
      </w:r>
    </w:p>
    <w:p w14:paraId="7BEF4235" w14:textId="77777777" w:rsidR="007D689F" w:rsidRDefault="00000000">
      <w:pPr>
        <w:spacing w:after="200" w:line="300" w:lineRule="auto"/>
        <w:jc w:val="both"/>
      </w:pPr>
      <w:r>
        <w:t>Chapter 6 is devoted to the tribe of Levi. It traces the line of high priests from Aaron through Eleazar, Phinehas and many generations to Zadok, who served under David and Solomon, and on to Jehozadak, "who went into exile when the LORD sent Judah and Jerusalem into exile by the hand of Nebuchadnezzar."</w:t>
      </w:r>
    </w:p>
    <w:p w14:paraId="24CBDA99" w14:textId="77777777" w:rsidR="007D689F" w:rsidRDefault="00000000">
      <w:pPr>
        <w:spacing w:after="200" w:line="300" w:lineRule="auto"/>
        <w:jc w:val="both"/>
      </w:pPr>
      <w:r>
        <w:t>The writer then lists the three Levitical clans of Gershom, Kohath and Merari, and introduces the singers whom David appointed to lead the music "in the house of the LORD after the ark rested there." The three chief musicians were Heman, Asaph and Ethan, each with a genealogy stretching back to Levi.</w:t>
      </w:r>
    </w:p>
    <w:p w14:paraId="3B8DF646" w14:textId="77777777" w:rsidR="007D689F" w:rsidRDefault="00000000">
      <w:pPr>
        <w:spacing w:after="200" w:line="300" w:lineRule="auto"/>
        <w:jc w:val="both"/>
      </w:pPr>
      <w:r>
        <w:t>The chapter distinguishes the roles of the Levites, who were appointed for "all the service of the tabernacle," from those of Aaron and his sons, who offered sacrifices and made atonement for Israel. It concludes by listing the cities and pasturelands given to the Levites throughout the territories of all the tribes.</w:t>
      </w:r>
    </w:p>
    <w:p w14:paraId="502DBB56" w14:textId="77777777" w:rsidR="007D689F" w:rsidRDefault="00000000">
      <w:pPr>
        <w:pBdr>
          <w:bottom w:val="single" w:sz="6" w:space="2" w:color="8B6F3E"/>
        </w:pBdr>
        <w:spacing w:before="280" w:after="140"/>
      </w:pPr>
      <w:r>
        <w:rPr>
          <w:b/>
          <w:bCs/>
          <w:color w:val="5A3E1B"/>
        </w:rPr>
        <w:t>KEY VERSE</w:t>
      </w:r>
    </w:p>
    <w:p w14:paraId="0578BF44" w14:textId="77777777" w:rsidR="007D689F" w:rsidRDefault="00000000">
      <w:pPr>
        <w:shd w:val="clear" w:color="auto" w:fill="F4EEE2"/>
        <w:spacing w:after="100" w:line="300" w:lineRule="auto"/>
        <w:ind w:left="567" w:right="567"/>
      </w:pPr>
      <w:r>
        <w:rPr>
          <w:i/>
          <w:iCs/>
        </w:rPr>
        <w:t>“But Aaron and his sons made offerings on the altar of burnt offering and on the altar of incense for all the work of the Most Holy Place, and to make atonement for Israel, according to all that Moses the servant of God had commanded.”</w:t>
      </w:r>
    </w:p>
    <w:p w14:paraId="044E5233" w14:textId="77777777" w:rsidR="007D689F" w:rsidRDefault="00000000">
      <w:pPr>
        <w:spacing w:after="200"/>
        <w:ind w:right="567"/>
        <w:jc w:val="right"/>
      </w:pPr>
      <w:r>
        <w:rPr>
          <w:b/>
          <w:bCs/>
        </w:rPr>
        <w:t>— 1 Chronicles 6:49 (ESV)</w:t>
      </w:r>
    </w:p>
    <w:p w14:paraId="4BB40E5F" w14:textId="77777777" w:rsidR="007D689F" w:rsidRDefault="00000000">
      <w:pPr>
        <w:pBdr>
          <w:bottom w:val="single" w:sz="6" w:space="2" w:color="8B6F3E"/>
        </w:pBdr>
        <w:spacing w:before="280" w:after="140"/>
      </w:pPr>
      <w:r>
        <w:rPr>
          <w:b/>
          <w:bCs/>
          <w:color w:val="5A3E1B"/>
        </w:rPr>
        <w:t>DEVOTIONAL REFLECTION</w:t>
      </w:r>
    </w:p>
    <w:p w14:paraId="559833EB" w14:textId="77777777" w:rsidR="007D689F" w:rsidRDefault="00000000">
      <w:pPr>
        <w:spacing w:after="200" w:line="300" w:lineRule="auto"/>
        <w:jc w:val="both"/>
      </w:pPr>
      <w:r>
        <w:t xml:space="preserve">The Chronicler gives the tribe of Levi more space than any tribe except Judah. That tells us something about his priorities: worship stood at the center of Israel's life. The king and the priest, the throne and the temple, </w:t>
      </w:r>
      <w:r>
        <w:lastRenderedPageBreak/>
        <w:t>belonged together. For a community rebuilding after exile, the message was clear: rebuild your life around the worship of God.</w:t>
      </w:r>
    </w:p>
    <w:p w14:paraId="4B0C9D4E" w14:textId="77777777" w:rsidR="007D689F" w:rsidRDefault="00000000">
      <w:pPr>
        <w:spacing w:after="200" w:line="300" w:lineRule="auto"/>
        <w:jc w:val="both"/>
      </w:pPr>
      <w:r>
        <w:t>The priests had one central task: "to make atonement for Israel." Day after day, sacrifices were offered for sin. The very repetition was a reminder that the problem of sin had not yet been fully solved. The book of Hebrews tells us that these sacrifices pointed forward to Jesus, our great High Priest, who "offered for all time a single sacrifice for sins" (Hebrews 10:12).</w:t>
      </w:r>
    </w:p>
    <w:p w14:paraId="3DFB987F" w14:textId="77777777" w:rsidR="007D689F" w:rsidRDefault="00000000">
      <w:pPr>
        <w:spacing w:after="200" w:line="300" w:lineRule="auto"/>
        <w:jc w:val="both"/>
      </w:pPr>
      <w:r>
        <w:t>Notice also the singers. David appointed musicians to lead God's people in praise. Worship was not an afterthought; it was organized, skilled and continual. The Levites were scattered among all the tribes in their cities, so that the knowledge and worship of God would be present everywhere in the land.</w:t>
      </w:r>
    </w:p>
    <w:p w14:paraId="78160DD6" w14:textId="77777777" w:rsidR="007D689F" w:rsidRDefault="00000000">
      <w:pPr>
        <w:spacing w:after="200" w:line="300" w:lineRule="auto"/>
        <w:jc w:val="both"/>
      </w:pPr>
      <w:r>
        <w:t>Practical application: Is worship at the center of your week, or at the edges? Consider one change that would put the worship of God more central, such as arriving early to church, singing or praying aloud at home, or setting aside time each day to praise Him. Thank Jesus today that His atoning sacrifice is complete.</w:t>
      </w:r>
    </w:p>
    <w:p w14:paraId="011DB272" w14:textId="77777777" w:rsidR="007D689F" w:rsidRDefault="00000000">
      <w:pPr>
        <w:pBdr>
          <w:bottom w:val="single" w:sz="6" w:space="2" w:color="8B6F3E"/>
        </w:pBdr>
        <w:spacing w:before="280" w:after="140"/>
      </w:pPr>
      <w:r>
        <w:rPr>
          <w:b/>
          <w:bCs/>
          <w:color w:val="5A3E1B"/>
        </w:rPr>
        <w:t>PRAYER</w:t>
      </w:r>
    </w:p>
    <w:p w14:paraId="6B5381E0" w14:textId="77777777" w:rsidR="007D689F" w:rsidRDefault="00000000">
      <w:pPr>
        <w:spacing w:after="200" w:line="300" w:lineRule="auto"/>
        <w:jc w:val="both"/>
      </w:pPr>
      <w:r>
        <w:rPr>
          <w:i/>
          <w:iCs/>
        </w:rPr>
        <w:t xml:space="preserve">Holy God, thank You for providing a way of atonement for sinners. Thank You that Jesus, my great High Priest, has offered Himself once for all, and that I may now approach You with confidence. Put worship at the center of my life. Let my heart sing Your </w:t>
      </w:r>
      <w:proofErr w:type="gramStart"/>
      <w:r>
        <w:rPr>
          <w:i/>
          <w:iCs/>
        </w:rPr>
        <w:t>praise, and</w:t>
      </w:r>
      <w:proofErr w:type="gramEnd"/>
      <w:r>
        <w:rPr>
          <w:i/>
          <w:iCs/>
        </w:rPr>
        <w:t xml:space="preserve"> let my life point others to You. Amen.</w:t>
      </w:r>
    </w:p>
    <w:p w14:paraId="7DAA4CA2" w14:textId="77777777" w:rsidR="007D689F" w:rsidRDefault="00000000">
      <w:r>
        <w:br w:type="page"/>
      </w:r>
    </w:p>
    <w:p w14:paraId="094ADB91" w14:textId="77777777" w:rsidR="007D689F" w:rsidRDefault="00000000">
      <w:pPr>
        <w:pStyle w:val="Heading2"/>
        <w:spacing w:after="80"/>
      </w:pPr>
      <w:r>
        <w:lastRenderedPageBreak/>
        <w:t>Day 7: 1 Chronicles 7</w:t>
      </w:r>
    </w:p>
    <w:p w14:paraId="17D5EEC5" w14:textId="77777777" w:rsidR="007D689F" w:rsidRDefault="00000000">
      <w:pPr>
        <w:spacing w:after="240"/>
      </w:pPr>
      <w:r>
        <w:rPr>
          <w:i/>
          <w:iCs/>
          <w:color w:val="5A3E1B"/>
          <w:sz w:val="30"/>
          <w:szCs w:val="30"/>
        </w:rPr>
        <w:t>The Northern Tribes: Hope After Disaster</w:t>
      </w:r>
    </w:p>
    <w:p w14:paraId="0535ABAD" w14:textId="77777777" w:rsidR="007D689F" w:rsidRDefault="00000000">
      <w:pPr>
        <w:pBdr>
          <w:bottom w:val="single" w:sz="6" w:space="2" w:color="8B6F3E"/>
        </w:pBdr>
        <w:spacing w:before="280" w:after="140"/>
      </w:pPr>
      <w:r>
        <w:rPr>
          <w:b/>
          <w:bCs/>
          <w:color w:val="5A3E1B"/>
        </w:rPr>
        <w:t>CHAPTER SUMMARY</w:t>
      </w:r>
    </w:p>
    <w:p w14:paraId="7707B07C" w14:textId="77777777" w:rsidR="007D689F" w:rsidRDefault="00000000">
      <w:pPr>
        <w:spacing w:after="200" w:line="300" w:lineRule="auto"/>
        <w:jc w:val="both"/>
      </w:pPr>
      <w:r>
        <w:t>Chapter 7 surveys several northern tribes: Issachar, Benjamin, Naphtali, Manasseh, Ephraim and Asher. The lists frequently note the number of "mighty warriors" in each clan, reflecting the military census records of David's day.</w:t>
      </w:r>
    </w:p>
    <w:p w14:paraId="7D0A7E6D" w14:textId="77777777" w:rsidR="007D689F" w:rsidRDefault="00000000">
      <w:pPr>
        <w:spacing w:after="200" w:line="300" w:lineRule="auto"/>
        <w:jc w:val="both"/>
      </w:pPr>
      <w:r>
        <w:t>The chapter includes a poignant account from the tribe of Ephraim. Some of Ephraim's sons were killed by the men of Gath when they went down to raid livestock. Ephraim "mourned many days," and his relatives came to comfort him. Afterward a son was born, whom he named Beriah, "because disaster had befallen his house."</w:t>
      </w:r>
    </w:p>
    <w:p w14:paraId="16A125B1" w14:textId="77777777" w:rsidR="007D689F" w:rsidRDefault="00000000">
      <w:pPr>
        <w:spacing w:after="200" w:line="300" w:lineRule="auto"/>
        <w:jc w:val="both"/>
      </w:pPr>
      <w:r>
        <w:t>Yet the story does not end in grief. Ephraim's daughter Sheerah built Lower and Upper Beth-horon and Uzzen-</w:t>
      </w:r>
      <w:proofErr w:type="spellStart"/>
      <w:r>
        <w:t>sheerah</w:t>
      </w:r>
      <w:proofErr w:type="spellEnd"/>
      <w:r>
        <w:t>, and Ephraim's line continued to Joshua the son of Nun, who led Israel into the Promised Land. The chapter closes with the clans of Asher, "choice mighty warriors, chiefs of the princes."</w:t>
      </w:r>
    </w:p>
    <w:p w14:paraId="3F2FC826" w14:textId="77777777" w:rsidR="007D689F" w:rsidRDefault="00000000">
      <w:pPr>
        <w:pBdr>
          <w:bottom w:val="single" w:sz="6" w:space="2" w:color="8B6F3E"/>
        </w:pBdr>
        <w:spacing w:before="280" w:after="140"/>
      </w:pPr>
      <w:r>
        <w:rPr>
          <w:b/>
          <w:bCs/>
          <w:color w:val="5A3E1B"/>
        </w:rPr>
        <w:t>KEY VERSE</w:t>
      </w:r>
    </w:p>
    <w:p w14:paraId="271E3345" w14:textId="77777777" w:rsidR="007D689F" w:rsidRDefault="00000000">
      <w:pPr>
        <w:shd w:val="clear" w:color="auto" w:fill="F4EEE2"/>
        <w:spacing w:after="100" w:line="300" w:lineRule="auto"/>
        <w:ind w:left="567" w:right="567"/>
      </w:pPr>
      <w:r>
        <w:rPr>
          <w:i/>
          <w:iCs/>
        </w:rPr>
        <w:t>“And Ephraim went in to his wife, and she conceived and bore a son. And he called his name Beriah, because disaster had befallen his house.”</w:t>
      </w:r>
    </w:p>
    <w:p w14:paraId="4CA1B342" w14:textId="77777777" w:rsidR="007D689F" w:rsidRDefault="00000000">
      <w:pPr>
        <w:spacing w:after="200"/>
        <w:ind w:right="567"/>
        <w:jc w:val="right"/>
      </w:pPr>
      <w:r>
        <w:rPr>
          <w:b/>
          <w:bCs/>
        </w:rPr>
        <w:t>— 1 Chronicles 7:23 (ESV)</w:t>
      </w:r>
    </w:p>
    <w:p w14:paraId="7266D8F8" w14:textId="77777777" w:rsidR="007D689F" w:rsidRDefault="00000000">
      <w:pPr>
        <w:pBdr>
          <w:bottom w:val="single" w:sz="6" w:space="2" w:color="8B6F3E"/>
        </w:pBdr>
        <w:spacing w:before="280" w:after="140"/>
      </w:pPr>
      <w:r>
        <w:rPr>
          <w:b/>
          <w:bCs/>
          <w:color w:val="5A3E1B"/>
        </w:rPr>
        <w:t>DEVOTIONAL REFLECTION</w:t>
      </w:r>
    </w:p>
    <w:p w14:paraId="6E9E94CE" w14:textId="77777777" w:rsidR="007D689F" w:rsidRDefault="00000000">
      <w:pPr>
        <w:spacing w:after="200" w:line="300" w:lineRule="auto"/>
        <w:jc w:val="both"/>
      </w:pPr>
      <w:r>
        <w:t>In the middle of a list of warriors and clans, the Chronicler stops to record a father's grief. Ephraim lost sons, and he mourned "many days." Scripture does not hurry past sorrow. God sees our grief and gives us space to lament. Notice too that Ephraim was not left alone: "his brothers came to comfort him."</w:t>
      </w:r>
    </w:p>
    <w:p w14:paraId="54BFA6A2" w14:textId="77777777" w:rsidR="007D689F" w:rsidRDefault="00000000">
      <w:pPr>
        <w:spacing w:after="200" w:line="300" w:lineRule="auto"/>
        <w:jc w:val="both"/>
      </w:pPr>
      <w:r>
        <w:lastRenderedPageBreak/>
        <w:t>When a new son was born, Ephraim named him in a way that remembered the disaster. Yet that child became part of a hopeful future. From Ephraim's line came Sheerah, a woman who built cities, and Joshua, who brought Israel into its inheritance. God brought new life and leadership out of a house that had known deep loss.</w:t>
      </w:r>
    </w:p>
    <w:p w14:paraId="5768822C" w14:textId="77777777" w:rsidR="007D689F" w:rsidRDefault="00000000">
      <w:pPr>
        <w:spacing w:after="200" w:line="300" w:lineRule="auto"/>
        <w:jc w:val="both"/>
      </w:pPr>
      <w:r>
        <w:t>If you are carrying grief today, this passage does not tell you to hurry up and feel better. It tells you that grief is real, that comfort matters, and that God is not finished with your story. The disaster is not the last word. In Christ, even death itself has been defeated, and every loss will one day be redeemed.</w:t>
      </w:r>
    </w:p>
    <w:p w14:paraId="5F56AC59" w14:textId="77777777" w:rsidR="007D689F" w:rsidRDefault="00000000">
      <w:pPr>
        <w:spacing w:after="200" w:line="300" w:lineRule="auto"/>
        <w:jc w:val="both"/>
      </w:pPr>
      <w:r>
        <w:t xml:space="preserve">Practical application: Who around you </w:t>
      </w:r>
      <w:proofErr w:type="gramStart"/>
      <w:r>
        <w:t>is</w:t>
      </w:r>
      <w:proofErr w:type="gramEnd"/>
      <w:r>
        <w:t xml:space="preserve"> grieving? Like Ephraim's brothers, go and comfort them this week with a call, a meal, a note, or simply your presence. And if you are the one grieving, allow others to come alongside you.</w:t>
      </w:r>
    </w:p>
    <w:p w14:paraId="1B1EAE6C" w14:textId="77777777" w:rsidR="007D689F" w:rsidRDefault="00000000">
      <w:pPr>
        <w:pBdr>
          <w:bottom w:val="single" w:sz="6" w:space="2" w:color="8B6F3E"/>
        </w:pBdr>
        <w:spacing w:before="280" w:after="140"/>
      </w:pPr>
      <w:r>
        <w:rPr>
          <w:b/>
          <w:bCs/>
          <w:color w:val="5A3E1B"/>
        </w:rPr>
        <w:t>PRAYER</w:t>
      </w:r>
    </w:p>
    <w:p w14:paraId="031621C8" w14:textId="77777777" w:rsidR="007D689F" w:rsidRDefault="00000000">
      <w:pPr>
        <w:spacing w:after="200" w:line="300" w:lineRule="auto"/>
        <w:jc w:val="both"/>
      </w:pPr>
      <w:r>
        <w:rPr>
          <w:i/>
          <w:iCs/>
        </w:rPr>
        <w:t xml:space="preserve">God of all comfort, </w:t>
      </w:r>
      <w:proofErr w:type="gramStart"/>
      <w:r>
        <w:rPr>
          <w:i/>
          <w:iCs/>
        </w:rPr>
        <w:t>You</w:t>
      </w:r>
      <w:proofErr w:type="gramEnd"/>
      <w:r>
        <w:rPr>
          <w:i/>
          <w:iCs/>
        </w:rPr>
        <w:t xml:space="preserve"> see every tear and every loss. Thank You that You do not rush past our sorrow but meet us in it. For those who are grieving today, including me, bring comfort through Your Spirit and through Your people. Give us hope that You can bring new life out of disaster. Thank You for Jesus, who conquered death. Amen.</w:t>
      </w:r>
    </w:p>
    <w:p w14:paraId="031AA025" w14:textId="77777777" w:rsidR="007D689F" w:rsidRDefault="00000000">
      <w:r>
        <w:br w:type="page"/>
      </w:r>
    </w:p>
    <w:p w14:paraId="2F7E5E8C" w14:textId="77777777" w:rsidR="007D689F" w:rsidRDefault="00000000">
      <w:pPr>
        <w:pStyle w:val="Heading2"/>
        <w:spacing w:after="80"/>
      </w:pPr>
      <w:r>
        <w:lastRenderedPageBreak/>
        <w:t>Day 8: 1 Chronicles 8</w:t>
      </w:r>
    </w:p>
    <w:p w14:paraId="1DFDE6B1" w14:textId="77777777" w:rsidR="007D689F" w:rsidRDefault="00000000">
      <w:pPr>
        <w:spacing w:after="240"/>
      </w:pPr>
      <w:r>
        <w:rPr>
          <w:i/>
          <w:iCs/>
          <w:color w:val="5A3E1B"/>
          <w:sz w:val="30"/>
          <w:szCs w:val="30"/>
        </w:rPr>
        <w:t>The Tribe of Benjamin and the House of Saul</w:t>
      </w:r>
    </w:p>
    <w:p w14:paraId="3087CB39" w14:textId="77777777" w:rsidR="007D689F" w:rsidRDefault="00000000">
      <w:pPr>
        <w:pBdr>
          <w:bottom w:val="single" w:sz="6" w:space="2" w:color="8B6F3E"/>
        </w:pBdr>
        <w:spacing w:before="280" w:after="140"/>
      </w:pPr>
      <w:r>
        <w:rPr>
          <w:b/>
          <w:bCs/>
          <w:color w:val="5A3E1B"/>
        </w:rPr>
        <w:t>CHAPTER SUMMARY</w:t>
      </w:r>
    </w:p>
    <w:p w14:paraId="648C2904" w14:textId="77777777" w:rsidR="007D689F" w:rsidRDefault="00000000">
      <w:pPr>
        <w:spacing w:after="200" w:line="300" w:lineRule="auto"/>
        <w:jc w:val="both"/>
      </w:pPr>
      <w:r>
        <w:t xml:space="preserve">Chapter 8 returns to the tribe of Benjamin in greater detail than chapter 7. It records Benjamin's sons and their descendants, noting family heads who lived in Geba and were carried into exile to </w:t>
      </w:r>
      <w:proofErr w:type="spellStart"/>
      <w:r>
        <w:t>Manahath</w:t>
      </w:r>
      <w:proofErr w:type="spellEnd"/>
      <w:r>
        <w:t>, and others who settled in Jerusalem alongside their kinsmen.</w:t>
      </w:r>
    </w:p>
    <w:p w14:paraId="700E5A16" w14:textId="77777777" w:rsidR="007D689F" w:rsidRDefault="00000000">
      <w:pPr>
        <w:spacing w:after="200" w:line="300" w:lineRule="auto"/>
        <w:jc w:val="both"/>
      </w:pPr>
      <w:r>
        <w:t xml:space="preserve">The chapter then traces the family of Saul, Israel's first king. Saul's father Kish, his sons Jonathan, </w:t>
      </w:r>
      <w:proofErr w:type="spellStart"/>
      <w:r>
        <w:t>Malchi-shua</w:t>
      </w:r>
      <w:proofErr w:type="spellEnd"/>
      <w:r>
        <w:t>, Abinadab and Eshbaal, and his grandson Merib-</w:t>
      </w:r>
      <w:proofErr w:type="spellStart"/>
      <w:r>
        <w:t>baal</w:t>
      </w:r>
      <w:proofErr w:type="spellEnd"/>
      <w:r>
        <w:t xml:space="preserve"> (Mephibosheth) are named. The line is followed through Jonathan's descendants for many generations.</w:t>
      </w:r>
    </w:p>
    <w:p w14:paraId="71A303D0" w14:textId="77777777" w:rsidR="007D689F" w:rsidRDefault="00000000">
      <w:pPr>
        <w:spacing w:after="200" w:line="300" w:lineRule="auto"/>
        <w:jc w:val="both"/>
      </w:pPr>
      <w:r>
        <w:t>The chapter closes with the sons of Ulam, "men who were mighty warriors, bowmen, having many sons and grandsons, 150." The Chronicler's careful record of Saul's line prepares the reader for the account of Saul's death in chapter 10 and the transfer of the kingdom to David.</w:t>
      </w:r>
    </w:p>
    <w:p w14:paraId="15D62C24" w14:textId="77777777" w:rsidR="007D689F" w:rsidRDefault="00000000">
      <w:pPr>
        <w:pBdr>
          <w:bottom w:val="single" w:sz="6" w:space="2" w:color="8B6F3E"/>
        </w:pBdr>
        <w:spacing w:before="280" w:after="140"/>
      </w:pPr>
      <w:r>
        <w:rPr>
          <w:b/>
          <w:bCs/>
          <w:color w:val="5A3E1B"/>
        </w:rPr>
        <w:t>KEY VERSE</w:t>
      </w:r>
    </w:p>
    <w:p w14:paraId="54681201" w14:textId="77777777" w:rsidR="007D689F" w:rsidRDefault="00000000">
      <w:pPr>
        <w:shd w:val="clear" w:color="auto" w:fill="F4EEE2"/>
        <w:spacing w:after="100" w:line="300" w:lineRule="auto"/>
        <w:ind w:left="567" w:right="567"/>
      </w:pPr>
      <w:r>
        <w:rPr>
          <w:i/>
          <w:iCs/>
        </w:rPr>
        <w:t>“</w:t>
      </w:r>
      <w:proofErr w:type="gramStart"/>
      <w:r>
        <w:rPr>
          <w:i/>
          <w:iCs/>
        </w:rPr>
        <w:t>and</w:t>
      </w:r>
      <w:proofErr w:type="gramEnd"/>
      <w:r>
        <w:rPr>
          <w:i/>
          <w:iCs/>
        </w:rPr>
        <w:t xml:space="preserve"> the son of Jonathan was Merib-</w:t>
      </w:r>
      <w:proofErr w:type="spellStart"/>
      <w:r>
        <w:rPr>
          <w:i/>
          <w:iCs/>
        </w:rPr>
        <w:t>baal</w:t>
      </w:r>
      <w:proofErr w:type="spellEnd"/>
      <w:r>
        <w:rPr>
          <w:i/>
          <w:iCs/>
        </w:rPr>
        <w:t>; and Merib-</w:t>
      </w:r>
      <w:proofErr w:type="spellStart"/>
      <w:r>
        <w:rPr>
          <w:i/>
          <w:iCs/>
        </w:rPr>
        <w:t>baal</w:t>
      </w:r>
      <w:proofErr w:type="spellEnd"/>
      <w:r>
        <w:rPr>
          <w:i/>
          <w:iCs/>
        </w:rPr>
        <w:t xml:space="preserve"> was the father of Micah.”</w:t>
      </w:r>
    </w:p>
    <w:p w14:paraId="3787A1A8" w14:textId="77777777" w:rsidR="007D689F" w:rsidRDefault="00000000">
      <w:pPr>
        <w:spacing w:after="200"/>
        <w:ind w:right="567"/>
        <w:jc w:val="right"/>
      </w:pPr>
      <w:r>
        <w:rPr>
          <w:b/>
          <w:bCs/>
        </w:rPr>
        <w:t>— 1 Chronicles 8:34 (ESV)</w:t>
      </w:r>
    </w:p>
    <w:p w14:paraId="69517615" w14:textId="77777777" w:rsidR="007D689F" w:rsidRDefault="00000000">
      <w:pPr>
        <w:pBdr>
          <w:bottom w:val="single" w:sz="6" w:space="2" w:color="8B6F3E"/>
        </w:pBdr>
        <w:spacing w:before="280" w:after="140"/>
      </w:pPr>
      <w:r>
        <w:rPr>
          <w:b/>
          <w:bCs/>
          <w:color w:val="5A3E1B"/>
        </w:rPr>
        <w:t>DEVOTIONAL REFLECTION</w:t>
      </w:r>
    </w:p>
    <w:p w14:paraId="752BEB7A" w14:textId="77777777" w:rsidR="007D689F" w:rsidRDefault="00000000">
      <w:pPr>
        <w:spacing w:after="200" w:line="300" w:lineRule="auto"/>
        <w:jc w:val="both"/>
      </w:pPr>
      <w:r>
        <w:t>Saul's story is one of the great tragedies of Scripture. He began with promise: tall, impressive, chosen by God. But he ended in disobedience and ruin. Even so, the Chronicler does not erase Saul's family from Israel's record. His descendants continue for many generations, including the line of Jonathan.</w:t>
      </w:r>
    </w:p>
    <w:p w14:paraId="30F59E15" w14:textId="77777777" w:rsidR="007D689F" w:rsidRDefault="00000000">
      <w:pPr>
        <w:spacing w:after="200" w:line="300" w:lineRule="auto"/>
        <w:jc w:val="both"/>
      </w:pPr>
      <w:r>
        <w:t xml:space="preserve">Jonathan's name in this list is a reminder of covenant love. Jonathan loved David as his own soul, and David later showed kindness to Jonathan's son </w:t>
      </w:r>
      <w:r>
        <w:lastRenderedPageBreak/>
        <w:t>Mephibosheth (here Merib-</w:t>
      </w:r>
      <w:proofErr w:type="spellStart"/>
      <w:r>
        <w:t>baal</w:t>
      </w:r>
      <w:proofErr w:type="spellEnd"/>
      <w:r>
        <w:t>), bringing him to eat at the king's table (2 Samuel 9). The house of the fallen king was not destroyed but shown mercy.</w:t>
      </w:r>
    </w:p>
    <w:p w14:paraId="59BE61B8" w14:textId="77777777" w:rsidR="007D689F" w:rsidRDefault="00000000">
      <w:pPr>
        <w:spacing w:after="200" w:line="300" w:lineRule="auto"/>
        <w:jc w:val="both"/>
      </w:pPr>
      <w:r>
        <w:t>That is a picture of the gospel. We, like Saul's household, have no claim on the King's favor. Yet for the sake of another, the true Son of David, we are invited to sit at His table forever. God's mercy reaches even to families marked by failure.</w:t>
      </w:r>
    </w:p>
    <w:p w14:paraId="77B7C4BB" w14:textId="77777777" w:rsidR="007D689F" w:rsidRDefault="00000000">
      <w:pPr>
        <w:spacing w:after="200" w:line="300" w:lineRule="auto"/>
        <w:jc w:val="both"/>
      </w:pPr>
      <w:r>
        <w:t>Practical application: Is there someone connected to a person who hurt you, or someone with a "wrong" family name in your circles, to whom you could show kindness this week? Reflect David's mercy to Mephibosheth by extending grace where it is not expected.</w:t>
      </w:r>
    </w:p>
    <w:p w14:paraId="6003218F" w14:textId="77777777" w:rsidR="007D689F" w:rsidRDefault="00000000">
      <w:pPr>
        <w:pBdr>
          <w:bottom w:val="single" w:sz="6" w:space="2" w:color="8B6F3E"/>
        </w:pBdr>
        <w:spacing w:before="280" w:after="140"/>
      </w:pPr>
      <w:r>
        <w:rPr>
          <w:b/>
          <w:bCs/>
          <w:color w:val="5A3E1B"/>
        </w:rPr>
        <w:t>PRAYER</w:t>
      </w:r>
    </w:p>
    <w:p w14:paraId="732B4CE1" w14:textId="77777777" w:rsidR="007D689F" w:rsidRDefault="00000000">
      <w:pPr>
        <w:spacing w:after="200" w:line="300" w:lineRule="auto"/>
        <w:jc w:val="both"/>
      </w:pPr>
      <w:r>
        <w:rPr>
          <w:i/>
          <w:iCs/>
        </w:rPr>
        <w:t>Merciful King, I am like Mephibosheth, with nothing to offer and no claim on Your kindness. Yet You have invited me to Your table for the sake of Jesus. Thank You for mercy that reaches beyond failure. Make me a person who shows unexpected grace to others, just as You have shown grace to me. Amen.</w:t>
      </w:r>
    </w:p>
    <w:p w14:paraId="5F313D16" w14:textId="77777777" w:rsidR="007D689F" w:rsidRDefault="00000000">
      <w:r>
        <w:br w:type="page"/>
      </w:r>
    </w:p>
    <w:p w14:paraId="7F015DAA" w14:textId="77777777" w:rsidR="007D689F" w:rsidRDefault="00000000">
      <w:pPr>
        <w:pStyle w:val="Heading2"/>
        <w:spacing w:after="80"/>
      </w:pPr>
      <w:r>
        <w:lastRenderedPageBreak/>
        <w:t>Day 9: 1 Chronicles 9</w:t>
      </w:r>
    </w:p>
    <w:p w14:paraId="72733971" w14:textId="77777777" w:rsidR="007D689F" w:rsidRDefault="00000000">
      <w:pPr>
        <w:spacing w:after="240"/>
      </w:pPr>
      <w:r>
        <w:rPr>
          <w:i/>
          <w:iCs/>
          <w:color w:val="5A3E1B"/>
          <w:sz w:val="30"/>
          <w:szCs w:val="30"/>
        </w:rPr>
        <w:t>Home from Exile: Returning to Serve</w:t>
      </w:r>
    </w:p>
    <w:p w14:paraId="496F9977" w14:textId="77777777" w:rsidR="007D689F" w:rsidRDefault="00000000">
      <w:pPr>
        <w:pBdr>
          <w:bottom w:val="single" w:sz="6" w:space="2" w:color="8B6F3E"/>
        </w:pBdr>
        <w:spacing w:before="280" w:after="140"/>
      </w:pPr>
      <w:r>
        <w:rPr>
          <w:b/>
          <w:bCs/>
          <w:color w:val="5A3E1B"/>
        </w:rPr>
        <w:t>CHAPTER SUMMARY</w:t>
      </w:r>
    </w:p>
    <w:p w14:paraId="595F35FB" w14:textId="77777777" w:rsidR="007D689F" w:rsidRDefault="00000000">
      <w:pPr>
        <w:spacing w:after="200" w:line="300" w:lineRule="auto"/>
        <w:jc w:val="both"/>
      </w:pPr>
      <w:r>
        <w:t>Chapter 9 marks a turning point. It opens by summarizing the genealogies: "So all Israel was recorded in genealogies," and then states plainly why Judah went into exile, "because of their breach of faith." The Chronicler then lists those who returned and resettled in Jerusalem after the exile: people from Judah, Benjamin, Ephraim and Manasseh, along with priests, Levites and gatekeepers.</w:t>
      </w:r>
    </w:p>
    <w:p w14:paraId="34A6D086" w14:textId="77777777" w:rsidR="007D689F" w:rsidRDefault="00000000">
      <w:pPr>
        <w:spacing w:after="200" w:line="300" w:lineRule="auto"/>
        <w:jc w:val="both"/>
      </w:pPr>
      <w:r>
        <w:t>Great attention is given to the duties of the temple servants. Gatekeepers guarded the entrances on all four sides and were responsible for the chambers and treasuries. They "lodged around the house of God, for on them lay the duty of watching." Other Levites cared for the utensils, furnishings, flour, wine, oil and spices; still others prepared the showbread every Sabbath.</w:t>
      </w:r>
    </w:p>
    <w:p w14:paraId="7E9A858F" w14:textId="77777777" w:rsidR="007D689F" w:rsidRDefault="00000000">
      <w:pPr>
        <w:spacing w:after="200" w:line="300" w:lineRule="auto"/>
        <w:jc w:val="both"/>
      </w:pPr>
      <w:r>
        <w:t>The singers were "on duty day and night." The chapter closes by repeating the genealogy of Saul, forming a bridge to the narrative of Saul's death in the next chapter.</w:t>
      </w:r>
    </w:p>
    <w:p w14:paraId="0902B9D6" w14:textId="77777777" w:rsidR="007D689F" w:rsidRDefault="00000000">
      <w:pPr>
        <w:pBdr>
          <w:bottom w:val="single" w:sz="6" w:space="2" w:color="8B6F3E"/>
        </w:pBdr>
        <w:spacing w:before="280" w:after="140"/>
      </w:pPr>
      <w:r>
        <w:rPr>
          <w:b/>
          <w:bCs/>
          <w:color w:val="5A3E1B"/>
        </w:rPr>
        <w:t>KEY VERSE</w:t>
      </w:r>
    </w:p>
    <w:p w14:paraId="489FF606" w14:textId="77777777" w:rsidR="007D689F" w:rsidRDefault="00000000">
      <w:pPr>
        <w:shd w:val="clear" w:color="auto" w:fill="F4EEE2"/>
        <w:spacing w:after="100" w:line="300" w:lineRule="auto"/>
        <w:ind w:left="567" w:right="567"/>
      </w:pPr>
      <w:r>
        <w:rPr>
          <w:i/>
          <w:iCs/>
        </w:rPr>
        <w:t>“</w:t>
      </w:r>
      <w:proofErr w:type="gramStart"/>
      <w:r>
        <w:rPr>
          <w:i/>
          <w:iCs/>
        </w:rPr>
        <w:t>So</w:t>
      </w:r>
      <w:proofErr w:type="gramEnd"/>
      <w:r>
        <w:rPr>
          <w:i/>
          <w:iCs/>
        </w:rPr>
        <w:t xml:space="preserve"> all Israel was recorded in genealogies, and these are written in the Book of the Kings of Israel. And Judah was taken into exile in Babylon because of their breach of faith.”</w:t>
      </w:r>
    </w:p>
    <w:p w14:paraId="3BAE0F42" w14:textId="77777777" w:rsidR="007D689F" w:rsidRDefault="00000000">
      <w:pPr>
        <w:spacing w:after="200"/>
        <w:ind w:right="567"/>
        <w:jc w:val="right"/>
      </w:pPr>
      <w:r>
        <w:rPr>
          <w:b/>
          <w:bCs/>
        </w:rPr>
        <w:t>— 1 Chronicles 9:1 (ESV)</w:t>
      </w:r>
    </w:p>
    <w:p w14:paraId="1F8C30F8" w14:textId="77777777" w:rsidR="007D689F" w:rsidRDefault="00000000">
      <w:pPr>
        <w:pBdr>
          <w:bottom w:val="single" w:sz="6" w:space="2" w:color="8B6F3E"/>
        </w:pBdr>
        <w:spacing w:before="280" w:after="140"/>
      </w:pPr>
      <w:r>
        <w:rPr>
          <w:b/>
          <w:bCs/>
          <w:color w:val="5A3E1B"/>
        </w:rPr>
        <w:t>DEVOTIONAL REFLECTION</w:t>
      </w:r>
    </w:p>
    <w:p w14:paraId="603F5356" w14:textId="77777777" w:rsidR="007D689F" w:rsidRDefault="00000000">
      <w:pPr>
        <w:spacing w:after="200" w:line="300" w:lineRule="auto"/>
        <w:jc w:val="both"/>
      </w:pPr>
      <w:r>
        <w:t xml:space="preserve">Nine chapters of names lead to this moment: the people of God, back home. The Chronicler is honest about why they went into exile: "because of their breach of faith." He does not soften sin. But he also shows that judgment </w:t>
      </w:r>
      <w:r>
        <w:lastRenderedPageBreak/>
        <w:t>was not the end. Families returned, worship resumed, and the gates of God's house were guarded once more.</w:t>
      </w:r>
    </w:p>
    <w:p w14:paraId="786D01C0" w14:textId="77777777" w:rsidR="007D689F" w:rsidRDefault="00000000">
      <w:pPr>
        <w:spacing w:after="200" w:line="300" w:lineRule="auto"/>
        <w:jc w:val="both"/>
      </w:pPr>
      <w:r>
        <w:t>The returned community organized itself around the worship of God. Gatekeepers, bakers, caretakers of utensils and singers all had their places. No task was too small. Someone had to count the vessels, prepare the bread and keep watch at night. Each was part of serving the living God.</w:t>
      </w:r>
    </w:p>
    <w:p w14:paraId="08E91817" w14:textId="77777777" w:rsidR="007D689F" w:rsidRDefault="00000000">
      <w:pPr>
        <w:spacing w:after="200" w:line="300" w:lineRule="auto"/>
        <w:jc w:val="both"/>
      </w:pPr>
      <w:r>
        <w:t>This is a picture of restoration. When we have wandered and God brings us back, He does not merely forgive us; He gives us a place to serve. The prodigal son was not made a hired servant but welcomed as a son. Restored people become worshiping, serving people.</w:t>
      </w:r>
    </w:p>
    <w:p w14:paraId="714DEF10" w14:textId="77777777" w:rsidR="007D689F" w:rsidRDefault="00000000">
      <w:pPr>
        <w:spacing w:after="200" w:line="300" w:lineRule="auto"/>
        <w:jc w:val="both"/>
      </w:pPr>
      <w:r>
        <w:t>Practical application: Has God brought you back from a season of drifting? Thank Him for His restoring grace. Then ask Him where He wants you to serve. It may be an unseen task, like setting up chairs, praying, welcoming at the door, or caring for children. Faithful service in small things honors God.</w:t>
      </w:r>
    </w:p>
    <w:p w14:paraId="55D9284E" w14:textId="77777777" w:rsidR="007D689F" w:rsidRDefault="00000000">
      <w:pPr>
        <w:pBdr>
          <w:bottom w:val="single" w:sz="6" w:space="2" w:color="8B6F3E"/>
        </w:pBdr>
        <w:spacing w:before="280" w:after="140"/>
      </w:pPr>
      <w:r>
        <w:rPr>
          <w:b/>
          <w:bCs/>
          <w:color w:val="5A3E1B"/>
        </w:rPr>
        <w:t>PRAYER</w:t>
      </w:r>
    </w:p>
    <w:p w14:paraId="06EC1CF8" w14:textId="77777777" w:rsidR="007D689F" w:rsidRDefault="00000000">
      <w:pPr>
        <w:spacing w:after="200" w:line="300" w:lineRule="auto"/>
        <w:jc w:val="both"/>
      </w:pPr>
      <w:r>
        <w:rPr>
          <w:i/>
          <w:iCs/>
        </w:rPr>
        <w:t xml:space="preserve">Lord, I confess the ways I have broken faith with You. Thank You that You do not leave me in exile but bring me home. Restore me </w:t>
      </w:r>
      <w:proofErr w:type="gramStart"/>
      <w:r>
        <w:rPr>
          <w:i/>
          <w:iCs/>
        </w:rPr>
        <w:t>fully, and</w:t>
      </w:r>
      <w:proofErr w:type="gramEnd"/>
      <w:r>
        <w:rPr>
          <w:i/>
          <w:iCs/>
        </w:rPr>
        <w:t xml:space="preserve"> give me a place to serve in Your house. Help me to be faithful in small and unseen tasks, offering them to You with joy. Amen.</w:t>
      </w:r>
    </w:p>
    <w:p w14:paraId="2B200766" w14:textId="77777777" w:rsidR="007D689F" w:rsidRDefault="00000000">
      <w:r>
        <w:br w:type="page"/>
      </w:r>
    </w:p>
    <w:p w14:paraId="06C89B77" w14:textId="77777777" w:rsidR="007D689F" w:rsidRDefault="00000000">
      <w:pPr>
        <w:pStyle w:val="Heading2"/>
        <w:spacing w:after="80"/>
      </w:pPr>
      <w:r>
        <w:lastRenderedPageBreak/>
        <w:t>Day 10: 1 Chronicles 10</w:t>
      </w:r>
    </w:p>
    <w:p w14:paraId="5900DBAD" w14:textId="77777777" w:rsidR="007D689F" w:rsidRDefault="00000000">
      <w:pPr>
        <w:spacing w:after="240"/>
      </w:pPr>
      <w:r>
        <w:rPr>
          <w:i/>
          <w:iCs/>
          <w:color w:val="5A3E1B"/>
          <w:sz w:val="30"/>
          <w:szCs w:val="30"/>
        </w:rPr>
        <w:t>The Fall of Saul: Seeking the Wrong Guidance</w:t>
      </w:r>
    </w:p>
    <w:p w14:paraId="10F86593" w14:textId="77777777" w:rsidR="007D689F" w:rsidRDefault="00000000">
      <w:pPr>
        <w:pBdr>
          <w:bottom w:val="single" w:sz="6" w:space="2" w:color="8B6F3E"/>
        </w:pBdr>
        <w:spacing w:before="280" w:after="140"/>
      </w:pPr>
      <w:r>
        <w:rPr>
          <w:b/>
          <w:bCs/>
          <w:color w:val="5A3E1B"/>
        </w:rPr>
        <w:t>CHAPTER SUMMARY</w:t>
      </w:r>
    </w:p>
    <w:p w14:paraId="245D7732" w14:textId="77777777" w:rsidR="007D689F" w:rsidRDefault="00000000">
      <w:pPr>
        <w:spacing w:after="200" w:line="300" w:lineRule="auto"/>
        <w:jc w:val="both"/>
      </w:pPr>
      <w:r>
        <w:t xml:space="preserve">After nine chapters of genealogy, the Chronicler begins his narrative with the death of Saul. The Philistines fought against Israel on Mount Gilboa, and the men of Israel fled. Saul's sons Jonathan, Abinadab and </w:t>
      </w:r>
      <w:proofErr w:type="spellStart"/>
      <w:r>
        <w:t>Malchi-shua</w:t>
      </w:r>
      <w:proofErr w:type="spellEnd"/>
      <w:r>
        <w:t xml:space="preserve"> were killed. Saul was badly wounded by archers and asked his armor-bearer to kill him; when the armor-bearer refused, Saul fell on his own sword.</w:t>
      </w:r>
    </w:p>
    <w:p w14:paraId="30B274E2" w14:textId="77777777" w:rsidR="007D689F" w:rsidRDefault="00000000">
      <w:pPr>
        <w:spacing w:after="200" w:line="300" w:lineRule="auto"/>
        <w:jc w:val="both"/>
      </w:pPr>
      <w:r>
        <w:t>The Philistines stripped Saul's body, displayed his armor in the temple of their gods, and fastened his head in the temple of Dagon. The valiant men of Jabesh-</w:t>
      </w:r>
      <w:proofErr w:type="spellStart"/>
      <w:r>
        <w:t>gilead</w:t>
      </w:r>
      <w:proofErr w:type="spellEnd"/>
      <w:r>
        <w:t xml:space="preserve"> recovered the bodies of Saul and his sons, buried them under the oak in Jabesh, and fasted seven days.</w:t>
      </w:r>
    </w:p>
    <w:p w14:paraId="493AD306" w14:textId="77777777" w:rsidR="007D689F" w:rsidRDefault="00000000">
      <w:pPr>
        <w:spacing w:after="200" w:line="300" w:lineRule="auto"/>
        <w:jc w:val="both"/>
      </w:pPr>
      <w:r>
        <w:t xml:space="preserve">The Chronicler then gives his theological verdict: Saul died for his breach of faith. He did not keep the command of the LORD, and he consulted a medium rather than seeking guidance from the LORD. </w:t>
      </w:r>
      <w:proofErr w:type="gramStart"/>
      <w:r>
        <w:t>Therefore</w:t>
      </w:r>
      <w:proofErr w:type="gramEnd"/>
      <w:r>
        <w:t xml:space="preserve"> the LORD put him to death and turned the kingdom over to David.</w:t>
      </w:r>
    </w:p>
    <w:p w14:paraId="70BE6D9C" w14:textId="77777777" w:rsidR="007D689F" w:rsidRDefault="00000000">
      <w:pPr>
        <w:pBdr>
          <w:bottom w:val="single" w:sz="6" w:space="2" w:color="8B6F3E"/>
        </w:pBdr>
        <w:spacing w:before="280" w:after="140"/>
      </w:pPr>
      <w:r>
        <w:rPr>
          <w:b/>
          <w:bCs/>
          <w:color w:val="5A3E1B"/>
        </w:rPr>
        <w:t>KEY VERSE</w:t>
      </w:r>
    </w:p>
    <w:p w14:paraId="547FF11B" w14:textId="77777777" w:rsidR="007D689F" w:rsidRDefault="00000000">
      <w:pPr>
        <w:shd w:val="clear" w:color="auto" w:fill="F4EEE2"/>
        <w:spacing w:after="100" w:line="300" w:lineRule="auto"/>
        <w:ind w:left="567" w:right="567"/>
      </w:pPr>
      <w:r>
        <w:rPr>
          <w:i/>
          <w:iCs/>
        </w:rPr>
        <w:t>“</w:t>
      </w:r>
      <w:proofErr w:type="gramStart"/>
      <w:r>
        <w:rPr>
          <w:i/>
          <w:iCs/>
        </w:rPr>
        <w:t>So</w:t>
      </w:r>
      <w:proofErr w:type="gramEnd"/>
      <w:r>
        <w:rPr>
          <w:i/>
          <w:iCs/>
        </w:rPr>
        <w:t xml:space="preserve"> Saul died for his breach of faith. He broke faith with the LORD in that he did not keep the command of the LORD, </w:t>
      </w:r>
      <w:proofErr w:type="gramStart"/>
      <w:r>
        <w:rPr>
          <w:i/>
          <w:iCs/>
        </w:rPr>
        <w:t>and also</w:t>
      </w:r>
      <w:proofErr w:type="gramEnd"/>
      <w:r>
        <w:rPr>
          <w:i/>
          <w:iCs/>
        </w:rPr>
        <w:t xml:space="preserve"> consulted a medium, seeking guidance. He did not seek guidance from the LORD. </w:t>
      </w:r>
      <w:proofErr w:type="gramStart"/>
      <w:r>
        <w:rPr>
          <w:i/>
          <w:iCs/>
        </w:rPr>
        <w:t>Therefore</w:t>
      </w:r>
      <w:proofErr w:type="gramEnd"/>
      <w:r>
        <w:rPr>
          <w:i/>
          <w:iCs/>
        </w:rPr>
        <w:t xml:space="preserve"> the LORD put him to death and turned the kingdom over to David the son of Jesse.”</w:t>
      </w:r>
    </w:p>
    <w:p w14:paraId="4B51872D" w14:textId="77777777" w:rsidR="007D689F" w:rsidRDefault="00000000">
      <w:pPr>
        <w:spacing w:after="200"/>
        <w:ind w:right="567"/>
        <w:jc w:val="right"/>
      </w:pPr>
      <w:r>
        <w:rPr>
          <w:b/>
          <w:bCs/>
        </w:rPr>
        <w:t>— 1 Chronicles 10:13–14 (ESV)</w:t>
      </w:r>
    </w:p>
    <w:p w14:paraId="11BBB88B" w14:textId="77777777" w:rsidR="007D689F" w:rsidRDefault="00000000">
      <w:pPr>
        <w:pBdr>
          <w:bottom w:val="single" w:sz="6" w:space="2" w:color="8B6F3E"/>
        </w:pBdr>
        <w:spacing w:before="280" w:after="140"/>
      </w:pPr>
      <w:r>
        <w:rPr>
          <w:b/>
          <w:bCs/>
          <w:color w:val="5A3E1B"/>
        </w:rPr>
        <w:t>DEVOTIONAL REFLECTION</w:t>
      </w:r>
    </w:p>
    <w:p w14:paraId="69A37540" w14:textId="77777777" w:rsidR="007D689F" w:rsidRDefault="00000000">
      <w:pPr>
        <w:spacing w:after="200" w:line="300" w:lineRule="auto"/>
        <w:jc w:val="both"/>
      </w:pPr>
      <w:r>
        <w:t>The Chronicler tells Saul's story briefly because he wants us to grasp one lesson: Saul's fundamental failure was that he did not seek the LORD. The Hebrew word for "seek" is one of the key words of Chronicles. Those who seek God find Him and flourish; those who forsake Him fall.</w:t>
      </w:r>
    </w:p>
    <w:p w14:paraId="3ED60067" w14:textId="77777777" w:rsidR="007D689F" w:rsidRDefault="00000000">
      <w:pPr>
        <w:spacing w:after="200" w:line="300" w:lineRule="auto"/>
        <w:jc w:val="both"/>
      </w:pPr>
      <w:r>
        <w:lastRenderedPageBreak/>
        <w:t>Saul did seek guidance, but from the wrong source. In his desperation he went to a medium at Endor. Fear and impatience drove him away from God rather than toward Him. How often do we do the same, turning first to our own wisdom, to the opinions of others, or to anything that promises quick answers, instead of patiently seeking the Lord?</w:t>
      </w:r>
    </w:p>
    <w:p w14:paraId="32DA3554" w14:textId="77777777" w:rsidR="007D689F" w:rsidRDefault="00000000">
      <w:pPr>
        <w:spacing w:after="200" w:line="300" w:lineRule="auto"/>
        <w:jc w:val="both"/>
      </w:pPr>
      <w:r>
        <w:t>Notice, too, the kindness of the men of Jabesh-</w:t>
      </w:r>
      <w:proofErr w:type="spellStart"/>
      <w:r>
        <w:t>gilead</w:t>
      </w:r>
      <w:proofErr w:type="spellEnd"/>
      <w:r>
        <w:t>. Saul had once rescued their city (1 Samuel 11), and they did not forget. Even in a chapter of judgment, loyalty and gratitude shine. And notice the final words: God "turned the kingdom over to David." Human failure does not derail God's plan. He raises up the leader He has chosen.</w:t>
      </w:r>
    </w:p>
    <w:p w14:paraId="783C9D0C" w14:textId="77777777" w:rsidR="007D689F" w:rsidRDefault="00000000">
      <w:pPr>
        <w:spacing w:after="200" w:line="300" w:lineRule="auto"/>
        <w:jc w:val="both"/>
      </w:pPr>
      <w:r>
        <w:t>Practical application: When you face a decision or fear, where do you turn first? This week, before you search online, ask a friend, or worry about it, stop and pray. Open God's Word. Make seeking the Lord your first response rather than your last resort.</w:t>
      </w:r>
    </w:p>
    <w:p w14:paraId="4861C4C7" w14:textId="77777777" w:rsidR="007D689F" w:rsidRDefault="00000000">
      <w:pPr>
        <w:pBdr>
          <w:bottom w:val="single" w:sz="6" w:space="2" w:color="8B6F3E"/>
        </w:pBdr>
        <w:spacing w:before="280" w:after="140"/>
      </w:pPr>
      <w:r>
        <w:rPr>
          <w:b/>
          <w:bCs/>
          <w:color w:val="5A3E1B"/>
        </w:rPr>
        <w:t>PRAYER</w:t>
      </w:r>
    </w:p>
    <w:p w14:paraId="69C6E407" w14:textId="77777777" w:rsidR="007D689F" w:rsidRDefault="00000000">
      <w:pPr>
        <w:spacing w:after="200" w:line="300" w:lineRule="auto"/>
        <w:jc w:val="both"/>
      </w:pPr>
      <w:r>
        <w:rPr>
          <w:i/>
          <w:iCs/>
        </w:rPr>
        <w:t>Lord, forgive me for the times I have sought guidance from every source but You. When I am afraid, turn my heart toward You rather than away from You. Teach me to seek You first, to obey Your Word, and to wait for Your direction. Thank You that Your purposes stand even when people fail. Amen.</w:t>
      </w:r>
    </w:p>
    <w:p w14:paraId="0E26C34D" w14:textId="77777777" w:rsidR="007D689F" w:rsidRDefault="00000000">
      <w:r>
        <w:br w:type="page"/>
      </w:r>
    </w:p>
    <w:p w14:paraId="001F23E3" w14:textId="77777777" w:rsidR="007D689F" w:rsidRDefault="00000000">
      <w:pPr>
        <w:pStyle w:val="Heading2"/>
        <w:spacing w:after="80"/>
      </w:pPr>
      <w:r>
        <w:lastRenderedPageBreak/>
        <w:t>Day 11: 1 Chronicles 11</w:t>
      </w:r>
    </w:p>
    <w:p w14:paraId="45B076CF" w14:textId="77777777" w:rsidR="007D689F" w:rsidRDefault="00000000">
      <w:pPr>
        <w:spacing w:after="240"/>
      </w:pPr>
      <w:r>
        <w:rPr>
          <w:i/>
          <w:iCs/>
          <w:color w:val="5A3E1B"/>
          <w:sz w:val="30"/>
          <w:szCs w:val="30"/>
        </w:rPr>
        <w:t xml:space="preserve">David Made King: The LORD of Hosts Was </w:t>
      </w:r>
      <w:proofErr w:type="gramStart"/>
      <w:r>
        <w:rPr>
          <w:i/>
          <w:iCs/>
          <w:color w:val="5A3E1B"/>
          <w:sz w:val="30"/>
          <w:szCs w:val="30"/>
        </w:rPr>
        <w:t>With</w:t>
      </w:r>
      <w:proofErr w:type="gramEnd"/>
      <w:r>
        <w:rPr>
          <w:i/>
          <w:iCs/>
          <w:color w:val="5A3E1B"/>
          <w:sz w:val="30"/>
          <w:szCs w:val="30"/>
        </w:rPr>
        <w:t xml:space="preserve"> Him</w:t>
      </w:r>
    </w:p>
    <w:p w14:paraId="1DCAB7A6" w14:textId="77777777" w:rsidR="007D689F" w:rsidRDefault="00000000">
      <w:pPr>
        <w:pBdr>
          <w:bottom w:val="single" w:sz="6" w:space="2" w:color="8B6F3E"/>
        </w:pBdr>
        <w:spacing w:before="280" w:after="140"/>
      </w:pPr>
      <w:r>
        <w:rPr>
          <w:b/>
          <w:bCs/>
          <w:color w:val="5A3E1B"/>
        </w:rPr>
        <w:t>CHAPTER SUMMARY</w:t>
      </w:r>
    </w:p>
    <w:p w14:paraId="04F41202" w14:textId="77777777" w:rsidR="007D689F" w:rsidRDefault="00000000">
      <w:pPr>
        <w:spacing w:after="200" w:line="300" w:lineRule="auto"/>
        <w:jc w:val="both"/>
      </w:pPr>
      <w:r>
        <w:t>Chapter 11 opens with all Israel gathering to David at Hebron. They acknowledged that even while Saul was king, David had led Israel's armies, and that the LORD had said, "You shall be shepherd of my people Israel." The elders made a covenant with David before the LORD, and they anointed him king, "according to the word of the LORD by Samuel."</w:t>
      </w:r>
    </w:p>
    <w:p w14:paraId="22637AC5" w14:textId="77777777" w:rsidR="007D689F" w:rsidRDefault="00000000">
      <w:pPr>
        <w:spacing w:after="200" w:line="300" w:lineRule="auto"/>
        <w:jc w:val="both"/>
      </w:pPr>
      <w:r>
        <w:t>David and all Israel then went to Jerusalem, then called Jebus. The Jebusites mocked David, saying he would never enter, but David captured the stronghold of Zion, which became "the city of David." Joab led the attack and became chief. David strengthened the city, and he "became greater and greater, for the LORD of hosts was with him."</w:t>
      </w:r>
    </w:p>
    <w:p w14:paraId="5D699934" w14:textId="77777777" w:rsidR="007D689F" w:rsidRDefault="00000000">
      <w:pPr>
        <w:spacing w:after="200" w:line="300" w:lineRule="auto"/>
        <w:jc w:val="both"/>
      </w:pPr>
      <w:r>
        <w:t>The rest of the chapter honors David's mighty men, who "gave him strong support in his kingdom." It recounts the exploits of Jashobeam, Eleazar and others, and the moving story of three men who broke through Philistine lines to bring David water from the well of Bethlehem. David refused to drink it, pouring it out to the LORD as an offering because they had risked their lives.</w:t>
      </w:r>
    </w:p>
    <w:p w14:paraId="37273E3A" w14:textId="77777777" w:rsidR="007D689F" w:rsidRDefault="00000000">
      <w:pPr>
        <w:pBdr>
          <w:bottom w:val="single" w:sz="6" w:space="2" w:color="8B6F3E"/>
        </w:pBdr>
        <w:spacing w:before="280" w:after="140"/>
      </w:pPr>
      <w:r>
        <w:rPr>
          <w:b/>
          <w:bCs/>
          <w:color w:val="5A3E1B"/>
        </w:rPr>
        <w:t>KEY VERSE</w:t>
      </w:r>
    </w:p>
    <w:p w14:paraId="778B04D8" w14:textId="77777777" w:rsidR="007D689F" w:rsidRDefault="00000000">
      <w:pPr>
        <w:shd w:val="clear" w:color="auto" w:fill="F4EEE2"/>
        <w:spacing w:after="100" w:line="300" w:lineRule="auto"/>
        <w:ind w:left="567" w:right="567"/>
      </w:pPr>
      <w:r>
        <w:rPr>
          <w:i/>
          <w:iCs/>
        </w:rPr>
        <w:t>“And David became greater and greater, for the LORD of hosts was with him.”</w:t>
      </w:r>
    </w:p>
    <w:p w14:paraId="2B45C124" w14:textId="77777777" w:rsidR="007D689F" w:rsidRDefault="00000000">
      <w:pPr>
        <w:spacing w:after="200"/>
        <w:ind w:right="567"/>
        <w:jc w:val="right"/>
      </w:pPr>
      <w:r>
        <w:rPr>
          <w:b/>
          <w:bCs/>
        </w:rPr>
        <w:t>— 1 Chronicles 11:9 (ESV)</w:t>
      </w:r>
    </w:p>
    <w:p w14:paraId="2E0F407F" w14:textId="77777777" w:rsidR="007D689F" w:rsidRDefault="00000000">
      <w:pPr>
        <w:pBdr>
          <w:bottom w:val="single" w:sz="6" w:space="2" w:color="8B6F3E"/>
        </w:pBdr>
        <w:spacing w:before="280" w:after="140"/>
      </w:pPr>
      <w:r>
        <w:rPr>
          <w:b/>
          <w:bCs/>
          <w:color w:val="5A3E1B"/>
        </w:rPr>
        <w:t>DEVOTIONAL REFLECTION</w:t>
      </w:r>
    </w:p>
    <w:p w14:paraId="1A2A0761" w14:textId="77777777" w:rsidR="007D689F" w:rsidRDefault="00000000">
      <w:pPr>
        <w:spacing w:after="200" w:line="300" w:lineRule="auto"/>
        <w:jc w:val="both"/>
      </w:pPr>
      <w:r>
        <w:t>The Chronicler leaps from Saul's death directly to David's coronation, leaving out the years of conflict described in 2 Samuel. His focus is on God's purpose: David became king "according to the word of the LORD." And the secret of David's growing strength was not his military genius or charisma. It was this: "the LORD of hosts was with him."</w:t>
      </w:r>
    </w:p>
    <w:p w14:paraId="5969D367" w14:textId="77777777" w:rsidR="007D689F" w:rsidRDefault="00000000">
      <w:pPr>
        <w:spacing w:after="200" w:line="300" w:lineRule="auto"/>
        <w:jc w:val="both"/>
      </w:pPr>
      <w:r>
        <w:lastRenderedPageBreak/>
        <w:t>The title "LORD of hosts" speaks of God as commander of heaven's armies. David's success was the overflow of God's presence. The same is true for us. Our fruitfulness in life and ministry depends not on our talent but on abiding in Christ (John 15:5).</w:t>
      </w:r>
    </w:p>
    <w:p w14:paraId="4BDFF4FA" w14:textId="77777777" w:rsidR="007D689F" w:rsidRDefault="00000000">
      <w:pPr>
        <w:spacing w:after="200" w:line="300" w:lineRule="auto"/>
        <w:jc w:val="both"/>
      </w:pPr>
      <w:r>
        <w:t>The story of the water from Bethlehem is unforgettable. David's men loved him so much that they risked death to fulfill a passing wish. David recognized that such devotion was too sacred to be consumed for his own comfort, so he poured it out before the LORD. True leadership receives loyalty with humility and turns honor back to God.</w:t>
      </w:r>
    </w:p>
    <w:p w14:paraId="69C5FD80" w14:textId="77777777" w:rsidR="007D689F" w:rsidRDefault="00000000">
      <w:pPr>
        <w:spacing w:after="200" w:line="300" w:lineRule="auto"/>
        <w:jc w:val="both"/>
      </w:pPr>
      <w:r>
        <w:t>Practical application: Think of someone who has sacrificed for you. How can you honor their sacrifice this week, and give thanks to God for them? Then consider: what can you "pour out" to the Lord today as an offering of love?</w:t>
      </w:r>
    </w:p>
    <w:p w14:paraId="6B9AF9CE" w14:textId="77777777" w:rsidR="007D689F" w:rsidRDefault="00000000">
      <w:pPr>
        <w:pBdr>
          <w:bottom w:val="single" w:sz="6" w:space="2" w:color="8B6F3E"/>
        </w:pBdr>
        <w:spacing w:before="280" w:after="140"/>
      </w:pPr>
      <w:r>
        <w:rPr>
          <w:b/>
          <w:bCs/>
          <w:color w:val="5A3E1B"/>
        </w:rPr>
        <w:t>PRAYER</w:t>
      </w:r>
    </w:p>
    <w:p w14:paraId="336E39AA" w14:textId="77777777" w:rsidR="007D689F" w:rsidRDefault="00000000">
      <w:pPr>
        <w:spacing w:after="200" w:line="300" w:lineRule="auto"/>
        <w:jc w:val="both"/>
      </w:pPr>
      <w:r>
        <w:rPr>
          <w:i/>
          <w:iCs/>
        </w:rPr>
        <w:t>LORD of hosts, be with me as You were with David. I know that apart from You I can do nothing. Let my life grow, not in pride but in dependence on You. Thank You for those who have sacrificed for my good. Help me to receive their love with humility and to offer my life as a drink offering to You. Amen.</w:t>
      </w:r>
    </w:p>
    <w:p w14:paraId="26A702E7" w14:textId="77777777" w:rsidR="007D689F" w:rsidRDefault="00000000">
      <w:r>
        <w:br w:type="page"/>
      </w:r>
    </w:p>
    <w:p w14:paraId="70273114" w14:textId="77777777" w:rsidR="007D689F" w:rsidRDefault="00000000">
      <w:pPr>
        <w:pStyle w:val="Heading2"/>
        <w:spacing w:after="80"/>
      </w:pPr>
      <w:r>
        <w:lastRenderedPageBreak/>
        <w:t>Day 12: 1 Chronicles 12</w:t>
      </w:r>
    </w:p>
    <w:p w14:paraId="2A92D250" w14:textId="77777777" w:rsidR="007D689F" w:rsidRDefault="00000000">
      <w:pPr>
        <w:spacing w:after="240"/>
      </w:pPr>
      <w:r>
        <w:rPr>
          <w:i/>
          <w:iCs/>
          <w:color w:val="5A3E1B"/>
          <w:sz w:val="30"/>
          <w:szCs w:val="30"/>
        </w:rPr>
        <w:t>Gathering to David: Hearts United</w:t>
      </w:r>
    </w:p>
    <w:p w14:paraId="5D9B1F40" w14:textId="77777777" w:rsidR="007D689F" w:rsidRDefault="00000000">
      <w:pPr>
        <w:pBdr>
          <w:bottom w:val="single" w:sz="6" w:space="2" w:color="8B6F3E"/>
        </w:pBdr>
        <w:spacing w:before="280" w:after="140"/>
      </w:pPr>
      <w:r>
        <w:rPr>
          <w:b/>
          <w:bCs/>
          <w:color w:val="5A3E1B"/>
        </w:rPr>
        <w:t>CHAPTER SUMMARY</w:t>
      </w:r>
    </w:p>
    <w:p w14:paraId="230AD270" w14:textId="77777777" w:rsidR="007D689F" w:rsidRDefault="00000000">
      <w:pPr>
        <w:spacing w:after="200" w:line="300" w:lineRule="auto"/>
        <w:jc w:val="both"/>
      </w:pPr>
      <w:r>
        <w:t xml:space="preserve">Chapter 12 looks back to the years before David became king, describing the warriors who joined him while he was still hiding from Saul. </w:t>
      </w:r>
      <w:proofErr w:type="spellStart"/>
      <w:r>
        <w:t>Benjaminites</w:t>
      </w:r>
      <w:proofErr w:type="spellEnd"/>
      <w:r>
        <w:t>, Saul's own kinsmen, came to him at Ziklag: skilled archers who could shoot arrows and sling stones with either hand. Gadites, "whose faces were like the faces of lions," crossed the Jordan at flood stage to join him.</w:t>
      </w:r>
    </w:p>
    <w:p w14:paraId="7137D3A6" w14:textId="77777777" w:rsidR="007D689F" w:rsidRDefault="00000000">
      <w:pPr>
        <w:spacing w:after="200" w:line="300" w:lineRule="auto"/>
        <w:jc w:val="both"/>
      </w:pPr>
      <w:r>
        <w:t>When men from Benjamin and Judah came to the stronghold, David asked whether they came in peace. The Spirit clothed Amasai, chief of the thirty, who declared, "We are yours, O David, and with you, O son of Jesse! Peace, peace to you, and peace to your helpers! For your God helps you." Men from Manasseh also deserted to David.</w:t>
      </w:r>
    </w:p>
    <w:p w14:paraId="05BF73A8" w14:textId="77777777" w:rsidR="007D689F" w:rsidRDefault="00000000">
      <w:pPr>
        <w:spacing w:after="200" w:line="300" w:lineRule="auto"/>
        <w:jc w:val="both"/>
      </w:pPr>
      <w:r>
        <w:t>The second half of the chapter lists the thousands from every tribe who came to Hebron to make David king, including the men of Issachar, who "had understanding of the times, to know what Israel ought to do." All came "with a whole heart," and they feasted three days with David, "for there was joy in Israel."</w:t>
      </w:r>
    </w:p>
    <w:p w14:paraId="1CC49A2C" w14:textId="77777777" w:rsidR="007D689F" w:rsidRDefault="00000000">
      <w:pPr>
        <w:pBdr>
          <w:bottom w:val="single" w:sz="6" w:space="2" w:color="8B6F3E"/>
        </w:pBdr>
        <w:spacing w:before="280" w:after="140"/>
      </w:pPr>
      <w:r>
        <w:rPr>
          <w:b/>
          <w:bCs/>
          <w:color w:val="5A3E1B"/>
        </w:rPr>
        <w:t>KEY VERSE</w:t>
      </w:r>
    </w:p>
    <w:p w14:paraId="3D5B4EEB" w14:textId="77777777" w:rsidR="007D689F" w:rsidRDefault="00000000">
      <w:pPr>
        <w:shd w:val="clear" w:color="auto" w:fill="F4EEE2"/>
        <w:spacing w:after="100" w:line="300" w:lineRule="auto"/>
        <w:ind w:left="567" w:right="567"/>
      </w:pPr>
      <w:r>
        <w:rPr>
          <w:i/>
          <w:iCs/>
        </w:rPr>
        <w:t>“Of Issachar, men who had understanding of the times, to know what Israel ought to do, 200 chiefs, and all their kinsmen under their command.”</w:t>
      </w:r>
    </w:p>
    <w:p w14:paraId="72EF6B67" w14:textId="77777777" w:rsidR="007D689F" w:rsidRDefault="00000000">
      <w:pPr>
        <w:spacing w:after="200"/>
        <w:ind w:right="567"/>
        <w:jc w:val="right"/>
      </w:pPr>
      <w:r>
        <w:rPr>
          <w:b/>
          <w:bCs/>
        </w:rPr>
        <w:t>— 1 Chronicles 12:32 (ESV)</w:t>
      </w:r>
    </w:p>
    <w:p w14:paraId="65F84D0B" w14:textId="77777777" w:rsidR="007D689F" w:rsidRDefault="00000000">
      <w:pPr>
        <w:pBdr>
          <w:bottom w:val="single" w:sz="6" w:space="2" w:color="8B6F3E"/>
        </w:pBdr>
        <w:spacing w:before="280" w:after="140"/>
      </w:pPr>
      <w:r>
        <w:rPr>
          <w:b/>
          <w:bCs/>
          <w:color w:val="5A3E1B"/>
        </w:rPr>
        <w:t>DEVOTIONAL REFLECTION</w:t>
      </w:r>
    </w:p>
    <w:p w14:paraId="01B09E27" w14:textId="77777777" w:rsidR="007D689F" w:rsidRDefault="00000000">
      <w:pPr>
        <w:spacing w:after="200" w:line="300" w:lineRule="auto"/>
        <w:jc w:val="both"/>
      </w:pPr>
      <w:r>
        <w:t>This chapter is a celebration of unity. Warriors from every tribe, including Saul's own tribe of Benjamin, recognized that God was with David and gave themselves to him. They came "with a whole heart" and "of a single mind." The result was "joy in Israel."</w:t>
      </w:r>
    </w:p>
    <w:p w14:paraId="6FAFFB02" w14:textId="77777777" w:rsidR="007D689F" w:rsidRDefault="00000000">
      <w:pPr>
        <w:spacing w:after="200" w:line="300" w:lineRule="auto"/>
        <w:jc w:val="both"/>
      </w:pPr>
      <w:r>
        <w:lastRenderedPageBreak/>
        <w:t xml:space="preserve">The men of Issachar stand out. They "had understanding of the times, to know what Israel ought to do." They could read their moment in history and respond wisely. God's people today also need discernment, not merely knowing the news, but understanding the times </w:t>
      </w:r>
      <w:proofErr w:type="gramStart"/>
      <w:r>
        <w:t>in light of</w:t>
      </w:r>
      <w:proofErr w:type="gramEnd"/>
      <w:r>
        <w:t xml:space="preserve"> God's Word and knowing how to act faithfully.</w:t>
      </w:r>
    </w:p>
    <w:p w14:paraId="4D3D6873" w14:textId="77777777" w:rsidR="007D689F" w:rsidRDefault="00000000">
      <w:pPr>
        <w:spacing w:after="200" w:line="300" w:lineRule="auto"/>
        <w:jc w:val="both"/>
      </w:pPr>
      <w:r>
        <w:t>Amasai's declaration is a beautiful picture of discipleship: "We are yours, O David, and with you." Those words echo what every follower of Jesus, the greater Son of David, can say: "Lord, I am Yours, and I am with You." Notice that the reason given is simple: "your God helps you." We follow Christ because the Father is with Him.</w:t>
      </w:r>
    </w:p>
    <w:p w14:paraId="47DCE3C3" w14:textId="77777777" w:rsidR="007D689F" w:rsidRDefault="00000000">
      <w:pPr>
        <w:spacing w:after="200" w:line="300" w:lineRule="auto"/>
        <w:jc w:val="both"/>
      </w:pPr>
      <w:r>
        <w:t>Practical application: Pray for wisdom to understand the times you live in. Ask: What does faithfulness to Christ look like in my family, workplace and community right now? And seek ways to build unity among believers rather than division.</w:t>
      </w:r>
    </w:p>
    <w:p w14:paraId="001A7D78" w14:textId="77777777" w:rsidR="007D689F" w:rsidRDefault="00000000">
      <w:pPr>
        <w:pBdr>
          <w:bottom w:val="single" w:sz="6" w:space="2" w:color="8B6F3E"/>
        </w:pBdr>
        <w:spacing w:before="280" w:after="140"/>
      </w:pPr>
      <w:r>
        <w:rPr>
          <w:b/>
          <w:bCs/>
          <w:color w:val="5A3E1B"/>
        </w:rPr>
        <w:t>PRAYER</w:t>
      </w:r>
    </w:p>
    <w:p w14:paraId="134C1EF7" w14:textId="77777777" w:rsidR="007D689F" w:rsidRDefault="00000000">
      <w:pPr>
        <w:spacing w:after="200" w:line="300" w:lineRule="auto"/>
        <w:jc w:val="both"/>
      </w:pPr>
      <w:r>
        <w:rPr>
          <w:i/>
          <w:iCs/>
        </w:rPr>
        <w:t>Lord Jesus, I am Yours, and I am with You. Give me a whole heart and a single mind to follow You. Like the men of Issachar, give me understanding of the times and wisdom to know what I ought to do. Make Your church united in love and joyful in Your presence. Amen.</w:t>
      </w:r>
    </w:p>
    <w:p w14:paraId="6A4CB050" w14:textId="77777777" w:rsidR="007D689F" w:rsidRDefault="00000000">
      <w:r>
        <w:br w:type="page"/>
      </w:r>
    </w:p>
    <w:p w14:paraId="1B14D951" w14:textId="77777777" w:rsidR="007D689F" w:rsidRDefault="00000000">
      <w:pPr>
        <w:pStyle w:val="Heading2"/>
        <w:spacing w:after="80"/>
      </w:pPr>
      <w:r>
        <w:lastRenderedPageBreak/>
        <w:t>Day 13: 1 Chronicles 13</w:t>
      </w:r>
    </w:p>
    <w:p w14:paraId="09E1C5D5" w14:textId="77777777" w:rsidR="007D689F" w:rsidRDefault="00000000">
      <w:pPr>
        <w:spacing w:after="240"/>
      </w:pPr>
      <w:r>
        <w:rPr>
          <w:i/>
          <w:iCs/>
          <w:color w:val="5A3E1B"/>
          <w:sz w:val="30"/>
          <w:szCs w:val="30"/>
        </w:rPr>
        <w:t>Uzzah and the Ark: Holy Zeal, Wrong Method</w:t>
      </w:r>
    </w:p>
    <w:p w14:paraId="356F21D8" w14:textId="77777777" w:rsidR="007D689F" w:rsidRDefault="00000000">
      <w:pPr>
        <w:pBdr>
          <w:bottom w:val="single" w:sz="6" w:space="2" w:color="8B6F3E"/>
        </w:pBdr>
        <w:spacing w:before="280" w:after="140"/>
      </w:pPr>
      <w:r>
        <w:rPr>
          <w:b/>
          <w:bCs/>
          <w:color w:val="5A3E1B"/>
        </w:rPr>
        <w:t>CHAPTER SUMMARY</w:t>
      </w:r>
    </w:p>
    <w:p w14:paraId="03722E6B" w14:textId="77777777" w:rsidR="007D689F" w:rsidRDefault="00000000">
      <w:pPr>
        <w:spacing w:after="200" w:line="300" w:lineRule="auto"/>
        <w:jc w:val="both"/>
      </w:pPr>
      <w:r>
        <w:t>Once established as king, David's first major initiative was to bring the ark of God to Jerusalem. He consulted with his commanders and the whole assembly, saying, "let us bring again the ark of our God to us, for we did not seek it in the days of Saul." All the people agreed, and they gathered from the Shihor of Egypt to Lebo-</w:t>
      </w:r>
      <w:proofErr w:type="spellStart"/>
      <w:r>
        <w:t>hamath</w:t>
      </w:r>
      <w:proofErr w:type="spellEnd"/>
      <w:r>
        <w:t>.</w:t>
      </w:r>
    </w:p>
    <w:p w14:paraId="4E6B7545" w14:textId="77777777" w:rsidR="007D689F" w:rsidRDefault="00000000">
      <w:pPr>
        <w:spacing w:after="200" w:line="300" w:lineRule="auto"/>
        <w:jc w:val="both"/>
      </w:pPr>
      <w:r>
        <w:t>They carried the ark from the house of Abinadab on a new cart, driven by Uzzah and Ahio. David and all Israel celebrated before God with all their might, with song, lyres, harps, tambourines, cymbals and trumpets. But at the threshing floor of Chidon, the oxen stumbled, and Uzzah reached out to steady the ark. The anger of the LORD was kindled, and Uzzah died there before God.</w:t>
      </w:r>
    </w:p>
    <w:p w14:paraId="0B7EACF7" w14:textId="77777777" w:rsidR="007D689F" w:rsidRDefault="00000000">
      <w:pPr>
        <w:spacing w:after="200" w:line="300" w:lineRule="auto"/>
        <w:jc w:val="both"/>
      </w:pPr>
      <w:r>
        <w:t xml:space="preserve">David was angry, and afraid of God that day. He asked, "How can I bring the ark of God home to me?" </w:t>
      </w:r>
      <w:proofErr w:type="gramStart"/>
      <w:r>
        <w:t>So</w:t>
      </w:r>
      <w:proofErr w:type="gramEnd"/>
      <w:r>
        <w:t xml:space="preserve"> he left the ark in the house of Obed-</w:t>
      </w:r>
      <w:proofErr w:type="spellStart"/>
      <w:r>
        <w:t>edom</w:t>
      </w:r>
      <w:proofErr w:type="spellEnd"/>
      <w:r>
        <w:t xml:space="preserve"> the Gittite, where it remained three months, and the LORD blessed the household of Obed-</w:t>
      </w:r>
      <w:proofErr w:type="spellStart"/>
      <w:r>
        <w:t>edom</w:t>
      </w:r>
      <w:proofErr w:type="spellEnd"/>
      <w:r>
        <w:t xml:space="preserve"> and all that he had.</w:t>
      </w:r>
    </w:p>
    <w:p w14:paraId="15BE2B7E" w14:textId="77777777" w:rsidR="007D689F" w:rsidRDefault="00000000">
      <w:pPr>
        <w:pBdr>
          <w:bottom w:val="single" w:sz="6" w:space="2" w:color="8B6F3E"/>
        </w:pBdr>
        <w:spacing w:before="280" w:after="140"/>
      </w:pPr>
      <w:r>
        <w:rPr>
          <w:b/>
          <w:bCs/>
          <w:color w:val="5A3E1B"/>
        </w:rPr>
        <w:t>KEY VERSE</w:t>
      </w:r>
    </w:p>
    <w:p w14:paraId="3B97373F" w14:textId="77777777" w:rsidR="007D689F" w:rsidRDefault="00000000">
      <w:pPr>
        <w:shd w:val="clear" w:color="auto" w:fill="F4EEE2"/>
        <w:spacing w:after="100" w:line="300" w:lineRule="auto"/>
        <w:ind w:left="567" w:right="567"/>
      </w:pPr>
      <w:r>
        <w:rPr>
          <w:i/>
          <w:iCs/>
        </w:rPr>
        <w:t>“And David was afraid of God that day, and he said, “How can I bring the ark of God home to me?””</w:t>
      </w:r>
    </w:p>
    <w:p w14:paraId="332F47C0" w14:textId="77777777" w:rsidR="007D689F" w:rsidRDefault="00000000">
      <w:pPr>
        <w:spacing w:after="200"/>
        <w:ind w:right="567"/>
        <w:jc w:val="right"/>
      </w:pPr>
      <w:r>
        <w:rPr>
          <w:b/>
          <w:bCs/>
        </w:rPr>
        <w:t>— 1 Chronicles 13:12 (ESV)</w:t>
      </w:r>
    </w:p>
    <w:p w14:paraId="37E05EC0" w14:textId="77777777" w:rsidR="007D689F" w:rsidRDefault="00000000">
      <w:pPr>
        <w:pBdr>
          <w:bottom w:val="single" w:sz="6" w:space="2" w:color="8B6F3E"/>
        </w:pBdr>
        <w:spacing w:before="280" w:after="140"/>
      </w:pPr>
      <w:r>
        <w:rPr>
          <w:b/>
          <w:bCs/>
          <w:color w:val="5A3E1B"/>
        </w:rPr>
        <w:t>DEVOTIONAL REFLECTION</w:t>
      </w:r>
    </w:p>
    <w:p w14:paraId="359FC8F6" w14:textId="77777777" w:rsidR="007D689F" w:rsidRDefault="00000000">
      <w:pPr>
        <w:spacing w:after="200" w:line="300" w:lineRule="auto"/>
        <w:jc w:val="both"/>
      </w:pPr>
      <w:r>
        <w:t xml:space="preserve">David's desire was right. He wanted the presence of God at the center of national life, in contrast to Saul's neglect. The people's enthusiasm was real. They worshiped "with all their might." Yet something went terribly wrong. They transported the ark the way the Philistines had (1 Samuel 6), on a cart, </w:t>
      </w:r>
      <w:r>
        <w:lastRenderedPageBreak/>
        <w:t>rather than the way God had commanded, carried on poles by the Levites (Numbers 4:15).</w:t>
      </w:r>
    </w:p>
    <w:p w14:paraId="4DED5DB5" w14:textId="77777777" w:rsidR="007D689F" w:rsidRDefault="00000000">
      <w:pPr>
        <w:spacing w:after="200" w:line="300" w:lineRule="auto"/>
        <w:jc w:val="both"/>
      </w:pPr>
      <w:r>
        <w:t>Uzzah's death is shocking, and it was meant to be. God is holy. He is not a mascot to be handled casually or a symbol to be managed. Good intentions and sincere enthusiasm do not replace obedience. Worship must be offered on God's terms, not ours.</w:t>
      </w:r>
    </w:p>
    <w:p w14:paraId="2630C884" w14:textId="77777777" w:rsidR="007D689F" w:rsidRDefault="00000000">
      <w:pPr>
        <w:spacing w:after="200" w:line="300" w:lineRule="auto"/>
        <w:jc w:val="both"/>
      </w:pPr>
      <w:r>
        <w:t>David's response is honest: anger, then fear. "How can I bring the ark of God home to me?" That is the right question. How can sinful people live in the presence of a holy God? The ultimate answer is the gospel. Jesus, the holy One, took on human flesh and bore the judgment we deserved, so that we may draw near to God without being consumed (Hebrews 10:19–22).</w:t>
      </w:r>
    </w:p>
    <w:p w14:paraId="388928AD" w14:textId="77777777" w:rsidR="007D689F" w:rsidRDefault="00000000">
      <w:pPr>
        <w:spacing w:after="200" w:line="300" w:lineRule="auto"/>
        <w:jc w:val="both"/>
      </w:pPr>
      <w:r>
        <w:t>Practical application: Are there areas where you are serving God with zeal but neglecting what He has said in His Word? Ask the Lord to show you any place where your methods need to line up with His commands. And thank Jesus today for making a way into God's presence.</w:t>
      </w:r>
    </w:p>
    <w:p w14:paraId="00EA3B96" w14:textId="77777777" w:rsidR="007D689F" w:rsidRDefault="00000000">
      <w:pPr>
        <w:pBdr>
          <w:bottom w:val="single" w:sz="6" w:space="2" w:color="8B6F3E"/>
        </w:pBdr>
        <w:spacing w:before="280" w:after="140"/>
      </w:pPr>
      <w:r>
        <w:rPr>
          <w:b/>
          <w:bCs/>
          <w:color w:val="5A3E1B"/>
        </w:rPr>
        <w:t>PRAYER</w:t>
      </w:r>
    </w:p>
    <w:p w14:paraId="34FC8897" w14:textId="77777777" w:rsidR="007D689F" w:rsidRDefault="00000000">
      <w:pPr>
        <w:spacing w:after="200" w:line="300" w:lineRule="auto"/>
        <w:jc w:val="both"/>
      </w:pPr>
      <w:r>
        <w:rPr>
          <w:i/>
          <w:iCs/>
        </w:rPr>
        <w:t>Holy God, I tremble before Your holiness. Forgive me for the times I have treated You casually or served You on my own terms. Thank You that through the blood of Jesus I can come near to You without fear of judgment. Give me both zeal and reverence, both joy and obedience, in all my worship. Amen.</w:t>
      </w:r>
    </w:p>
    <w:p w14:paraId="5710CAF1" w14:textId="77777777" w:rsidR="007D689F" w:rsidRDefault="00000000">
      <w:r>
        <w:br w:type="page"/>
      </w:r>
    </w:p>
    <w:p w14:paraId="3A466CD6" w14:textId="77777777" w:rsidR="007D689F" w:rsidRDefault="00000000">
      <w:pPr>
        <w:pStyle w:val="Heading2"/>
        <w:spacing w:after="80"/>
      </w:pPr>
      <w:r>
        <w:lastRenderedPageBreak/>
        <w:t>Day 14: 1 Chronicles 14</w:t>
      </w:r>
    </w:p>
    <w:p w14:paraId="3ACA117A" w14:textId="77777777" w:rsidR="007D689F" w:rsidRDefault="00000000">
      <w:pPr>
        <w:spacing w:after="240"/>
      </w:pPr>
      <w:r>
        <w:rPr>
          <w:i/>
          <w:iCs/>
          <w:color w:val="5A3E1B"/>
          <w:sz w:val="30"/>
          <w:szCs w:val="30"/>
        </w:rPr>
        <w:t xml:space="preserve">Established by God: Blessing </w:t>
      </w:r>
      <w:proofErr w:type="gramStart"/>
      <w:r>
        <w:rPr>
          <w:i/>
          <w:iCs/>
          <w:color w:val="5A3E1B"/>
          <w:sz w:val="30"/>
          <w:szCs w:val="30"/>
        </w:rPr>
        <w:t>With</w:t>
      </w:r>
      <w:proofErr w:type="gramEnd"/>
      <w:r>
        <w:rPr>
          <w:i/>
          <w:iCs/>
          <w:color w:val="5A3E1B"/>
          <w:sz w:val="30"/>
          <w:szCs w:val="30"/>
        </w:rPr>
        <w:t xml:space="preserve"> a Purpose</w:t>
      </w:r>
    </w:p>
    <w:p w14:paraId="750D56F3" w14:textId="77777777" w:rsidR="007D689F" w:rsidRDefault="00000000">
      <w:pPr>
        <w:pBdr>
          <w:bottom w:val="single" w:sz="6" w:space="2" w:color="8B6F3E"/>
        </w:pBdr>
        <w:spacing w:before="280" w:after="140"/>
      </w:pPr>
      <w:r>
        <w:rPr>
          <w:b/>
          <w:bCs/>
          <w:color w:val="5A3E1B"/>
        </w:rPr>
        <w:t>CHAPTER SUMMARY</w:t>
      </w:r>
    </w:p>
    <w:p w14:paraId="1BCD9C1E" w14:textId="77777777" w:rsidR="007D689F" w:rsidRDefault="00000000">
      <w:pPr>
        <w:spacing w:after="200" w:line="300" w:lineRule="auto"/>
        <w:jc w:val="both"/>
      </w:pPr>
      <w:r>
        <w:t xml:space="preserve">Chapter 14 describes how God established David's kingdom. Hiram, king of </w:t>
      </w:r>
      <w:proofErr w:type="spellStart"/>
      <w:r>
        <w:t>Tyre</w:t>
      </w:r>
      <w:proofErr w:type="spellEnd"/>
      <w:r>
        <w:t>, sent messengers, cedar, masons and carpenters to build David a house. Through these events, "David knew that the LORD had established him as king over Israel, and that his kingdom was highly exalted for the sake of his people Israel." David's family also grew in Jerusalem.</w:t>
      </w:r>
    </w:p>
    <w:p w14:paraId="39EAFDB2" w14:textId="77777777" w:rsidR="007D689F" w:rsidRDefault="00000000">
      <w:pPr>
        <w:spacing w:after="200" w:line="300" w:lineRule="auto"/>
        <w:jc w:val="both"/>
      </w:pPr>
      <w:r>
        <w:t>When the Philistines heard that David had been anointed king, they came out to attack. David inquired of God whether to go up, and the LORD told him to go, promising victory. David defeated them at Baal-</w:t>
      </w:r>
      <w:proofErr w:type="spellStart"/>
      <w:r>
        <w:t>perazim</w:t>
      </w:r>
      <w:proofErr w:type="spellEnd"/>
      <w:r>
        <w:t>, saying, "God has broken through my enemies by my hand, like a bursting flood." The Philistines left their gods there, and David ordered them burned.</w:t>
      </w:r>
    </w:p>
    <w:p w14:paraId="0713647E" w14:textId="77777777" w:rsidR="007D689F" w:rsidRDefault="00000000">
      <w:pPr>
        <w:spacing w:after="200" w:line="300" w:lineRule="auto"/>
        <w:jc w:val="both"/>
      </w:pPr>
      <w:r>
        <w:t>When the Philistines raided again, David inquired of God once more. This time God gave different instructions: go around behind them, and when you hear "the sound of marching in the tops of the balsam trees," go out to battle, "for God has gone out before you." David obeyed and struck down the Philistine army. His fame spread, and the LORD brought the fear of him on all nations.</w:t>
      </w:r>
    </w:p>
    <w:p w14:paraId="0E02EC8D" w14:textId="77777777" w:rsidR="007D689F" w:rsidRDefault="00000000">
      <w:pPr>
        <w:pBdr>
          <w:bottom w:val="single" w:sz="6" w:space="2" w:color="8B6F3E"/>
        </w:pBdr>
        <w:spacing w:before="280" w:after="140"/>
      </w:pPr>
      <w:r>
        <w:rPr>
          <w:b/>
          <w:bCs/>
          <w:color w:val="5A3E1B"/>
        </w:rPr>
        <w:t>KEY VERSE</w:t>
      </w:r>
    </w:p>
    <w:p w14:paraId="2139883C" w14:textId="77777777" w:rsidR="007D689F" w:rsidRDefault="00000000">
      <w:pPr>
        <w:shd w:val="clear" w:color="auto" w:fill="F4EEE2"/>
        <w:spacing w:after="100" w:line="300" w:lineRule="auto"/>
        <w:ind w:left="567" w:right="567"/>
      </w:pPr>
      <w:r>
        <w:rPr>
          <w:i/>
          <w:iCs/>
        </w:rPr>
        <w:t>“And David knew that the LORD had established him as king over Israel, and that his kingdom was highly exalted for the sake of his people Israel.”</w:t>
      </w:r>
    </w:p>
    <w:p w14:paraId="372C2350" w14:textId="77777777" w:rsidR="007D689F" w:rsidRDefault="00000000">
      <w:pPr>
        <w:spacing w:after="200"/>
        <w:ind w:right="567"/>
        <w:jc w:val="right"/>
      </w:pPr>
      <w:r>
        <w:rPr>
          <w:b/>
          <w:bCs/>
        </w:rPr>
        <w:t>— 1 Chronicles 14:2 (ESV)</w:t>
      </w:r>
    </w:p>
    <w:p w14:paraId="335392C6" w14:textId="77777777" w:rsidR="007D689F" w:rsidRDefault="00000000">
      <w:pPr>
        <w:pBdr>
          <w:bottom w:val="single" w:sz="6" w:space="2" w:color="8B6F3E"/>
        </w:pBdr>
        <w:spacing w:before="280" w:after="140"/>
      </w:pPr>
      <w:r>
        <w:rPr>
          <w:b/>
          <w:bCs/>
          <w:color w:val="5A3E1B"/>
        </w:rPr>
        <w:t>DEVOTIONAL REFLECTION</w:t>
      </w:r>
    </w:p>
    <w:p w14:paraId="2832802F" w14:textId="77777777" w:rsidR="007D689F" w:rsidRDefault="00000000">
      <w:pPr>
        <w:spacing w:after="200" w:line="300" w:lineRule="auto"/>
        <w:jc w:val="both"/>
      </w:pPr>
      <w:r>
        <w:t xml:space="preserve">David understood two important truths. First, it was the LORD who had established him. His position was a gift, not an achievement. Second, his </w:t>
      </w:r>
      <w:r>
        <w:lastRenderedPageBreak/>
        <w:t>kingdom was exalted "for the sake of his people Israel." God's blessing was not given merely for David's comfort but for the good of others.</w:t>
      </w:r>
    </w:p>
    <w:p w14:paraId="346C6524" w14:textId="77777777" w:rsidR="007D689F" w:rsidRDefault="00000000">
      <w:pPr>
        <w:spacing w:after="200" w:line="300" w:lineRule="auto"/>
        <w:jc w:val="both"/>
      </w:pPr>
      <w:r>
        <w:t>That is true of every blessing God gives us. Our gifts, resources, influence and opportunities are entrusted to us so that we can serve others. When we forget this, blessing turns into pride or selfishness. When we remember it, blessing becomes a channel of God's grace.</w:t>
      </w:r>
    </w:p>
    <w:p w14:paraId="3D70D64B" w14:textId="77777777" w:rsidR="007D689F" w:rsidRDefault="00000000">
      <w:pPr>
        <w:spacing w:after="200" w:line="300" w:lineRule="auto"/>
        <w:jc w:val="both"/>
      </w:pPr>
      <w:r>
        <w:t>The two battles with the Philistines teach another lesson. David inquired of God both times, even though the first victory might have made him confident to repeat the same strategy. But God gave different instructions the second time. Yesterday's guidance does not replace today's dependence. The sound of marching in the treetops reminds us that God goes out before His people.</w:t>
      </w:r>
    </w:p>
    <w:p w14:paraId="2CD9C846" w14:textId="77777777" w:rsidR="007D689F" w:rsidRDefault="00000000">
      <w:pPr>
        <w:spacing w:after="200" w:line="300" w:lineRule="auto"/>
        <w:jc w:val="both"/>
      </w:pPr>
      <w:r>
        <w:t xml:space="preserve">Practical application: List three blessings God has given you. Next to each, write one way you can use it for the good of others this week. And before your next important decision, even one </w:t>
      </w:r>
      <w:proofErr w:type="gramStart"/>
      <w:r>
        <w:t>similar to</w:t>
      </w:r>
      <w:proofErr w:type="gramEnd"/>
      <w:r>
        <w:t xml:space="preserve"> past decisions, pause to seek the Lord fresh.</w:t>
      </w:r>
    </w:p>
    <w:p w14:paraId="39E4F4C8" w14:textId="77777777" w:rsidR="007D689F" w:rsidRDefault="00000000">
      <w:pPr>
        <w:pBdr>
          <w:bottom w:val="single" w:sz="6" w:space="2" w:color="8B6F3E"/>
        </w:pBdr>
        <w:spacing w:before="280" w:after="140"/>
      </w:pPr>
      <w:r>
        <w:rPr>
          <w:b/>
          <w:bCs/>
          <w:color w:val="5A3E1B"/>
        </w:rPr>
        <w:t>PRAYER</w:t>
      </w:r>
    </w:p>
    <w:p w14:paraId="1F8F5DD9" w14:textId="77777777" w:rsidR="007D689F" w:rsidRDefault="00000000">
      <w:pPr>
        <w:spacing w:after="200" w:line="300" w:lineRule="auto"/>
        <w:jc w:val="both"/>
      </w:pPr>
      <w:r>
        <w:rPr>
          <w:i/>
          <w:iCs/>
        </w:rPr>
        <w:t>Lord, thank You for every blessing You have given me. Remind me that they come from You and are given so that I can serve others. Keep me from pride and from relying on past success. Teach me to inquire of You in every battle and to follow You as You go before me. Amen.</w:t>
      </w:r>
    </w:p>
    <w:p w14:paraId="5A10025B" w14:textId="77777777" w:rsidR="007D689F" w:rsidRDefault="00000000">
      <w:r>
        <w:br w:type="page"/>
      </w:r>
    </w:p>
    <w:p w14:paraId="33374390" w14:textId="77777777" w:rsidR="007D689F" w:rsidRDefault="00000000">
      <w:pPr>
        <w:pStyle w:val="Heading2"/>
        <w:spacing w:after="80"/>
      </w:pPr>
      <w:r>
        <w:lastRenderedPageBreak/>
        <w:t>Day 15: 1 Chronicles 15</w:t>
      </w:r>
    </w:p>
    <w:p w14:paraId="6A27B15E" w14:textId="77777777" w:rsidR="007D689F" w:rsidRDefault="00000000">
      <w:pPr>
        <w:spacing w:after="240"/>
      </w:pPr>
      <w:r>
        <w:rPr>
          <w:i/>
          <w:iCs/>
          <w:color w:val="5A3E1B"/>
          <w:sz w:val="30"/>
          <w:szCs w:val="30"/>
        </w:rPr>
        <w:t>The Ark Comes Home: Seeking God According to His Word</w:t>
      </w:r>
    </w:p>
    <w:p w14:paraId="0FCC5CFC" w14:textId="77777777" w:rsidR="007D689F" w:rsidRDefault="00000000">
      <w:pPr>
        <w:pBdr>
          <w:bottom w:val="single" w:sz="6" w:space="2" w:color="8B6F3E"/>
        </w:pBdr>
        <w:spacing w:before="280" w:after="140"/>
      </w:pPr>
      <w:r>
        <w:rPr>
          <w:b/>
          <w:bCs/>
          <w:color w:val="5A3E1B"/>
        </w:rPr>
        <w:t>CHAPTER SUMMARY</w:t>
      </w:r>
    </w:p>
    <w:p w14:paraId="2E17F05C" w14:textId="77777777" w:rsidR="007D689F" w:rsidRDefault="00000000">
      <w:pPr>
        <w:spacing w:after="200" w:line="300" w:lineRule="auto"/>
        <w:jc w:val="both"/>
      </w:pPr>
      <w:r>
        <w:t>After the tragedy of Uzzah, David prepared carefully for a second attempt to bring the ark to Jerusalem. He pitched a tent for it and declared that "no one but the Levites may carry the ark of God, for the LORD had chosen them to carry the ark of the LORD and to minister to him forever." He assembled all Israel and gathered the priests and Levites.</w:t>
      </w:r>
    </w:p>
    <w:p w14:paraId="676CD7D4" w14:textId="77777777" w:rsidR="007D689F" w:rsidRDefault="00000000">
      <w:pPr>
        <w:spacing w:after="200" w:line="300" w:lineRule="auto"/>
        <w:jc w:val="both"/>
      </w:pPr>
      <w:r>
        <w:t xml:space="preserve">David told the Levite leaders to consecrate themselves, explaining, "Because you did not carry it the first time, the LORD our God broke out against us, because we did not seek him according to the rule." </w:t>
      </w:r>
      <w:proofErr w:type="gramStart"/>
      <w:r>
        <w:t>So</w:t>
      </w:r>
      <w:proofErr w:type="gramEnd"/>
      <w:r>
        <w:t xml:space="preserve"> the priests and Levites consecrated themselves, and the Levites carried the ark on their shoulders with the poles, "as Moses had commanded according to the word of the LORD."</w:t>
      </w:r>
    </w:p>
    <w:p w14:paraId="55A0DB1F" w14:textId="77777777" w:rsidR="007D689F" w:rsidRDefault="00000000">
      <w:pPr>
        <w:spacing w:after="200" w:line="300" w:lineRule="auto"/>
        <w:jc w:val="both"/>
      </w:pPr>
      <w:r>
        <w:t>David also appointed singers and musicians, including Heman, Asaph and Ethan, to raise sounds of joy. The ark came up with shouting, the sound of the horn, trumpets, cymbals, harps and lyres. David, clothed in a robe of fine linen and a linen ephod, danced and celebrated. But Michal, Saul's daughter, saw him from a window and "despised him in her heart."</w:t>
      </w:r>
    </w:p>
    <w:p w14:paraId="17031ED0" w14:textId="77777777" w:rsidR="007D689F" w:rsidRDefault="00000000">
      <w:pPr>
        <w:pBdr>
          <w:bottom w:val="single" w:sz="6" w:space="2" w:color="8B6F3E"/>
        </w:pBdr>
        <w:spacing w:before="280" w:after="140"/>
      </w:pPr>
      <w:r>
        <w:rPr>
          <w:b/>
          <w:bCs/>
          <w:color w:val="5A3E1B"/>
        </w:rPr>
        <w:t>KEY VERSE</w:t>
      </w:r>
    </w:p>
    <w:p w14:paraId="6DC1D046" w14:textId="77777777" w:rsidR="007D689F" w:rsidRDefault="00000000">
      <w:pPr>
        <w:shd w:val="clear" w:color="auto" w:fill="F4EEE2"/>
        <w:spacing w:after="100" w:line="300" w:lineRule="auto"/>
        <w:ind w:left="567" w:right="567"/>
      </w:pPr>
      <w:r>
        <w:rPr>
          <w:i/>
          <w:iCs/>
        </w:rPr>
        <w:t>“Because you did not carry it the first time, the LORD our God broke out against us, because we did not seek him according to the rule.”</w:t>
      </w:r>
    </w:p>
    <w:p w14:paraId="3F600EE8" w14:textId="77777777" w:rsidR="007D689F" w:rsidRDefault="00000000">
      <w:pPr>
        <w:spacing w:after="200"/>
        <w:ind w:right="567"/>
        <w:jc w:val="right"/>
      </w:pPr>
      <w:r>
        <w:rPr>
          <w:b/>
          <w:bCs/>
        </w:rPr>
        <w:t>— 1 Chronicles 15:13 (ESV)</w:t>
      </w:r>
    </w:p>
    <w:p w14:paraId="6328AF53" w14:textId="77777777" w:rsidR="007D689F" w:rsidRDefault="00000000">
      <w:pPr>
        <w:pBdr>
          <w:bottom w:val="single" w:sz="6" w:space="2" w:color="8B6F3E"/>
        </w:pBdr>
        <w:spacing w:before="280" w:after="140"/>
      </w:pPr>
      <w:r>
        <w:rPr>
          <w:b/>
          <w:bCs/>
          <w:color w:val="5A3E1B"/>
        </w:rPr>
        <w:t>DEVOTIONAL REFLECTION</w:t>
      </w:r>
    </w:p>
    <w:p w14:paraId="2ADAE336" w14:textId="77777777" w:rsidR="007D689F" w:rsidRDefault="00000000">
      <w:pPr>
        <w:spacing w:after="200" w:line="300" w:lineRule="auto"/>
        <w:jc w:val="both"/>
      </w:pPr>
      <w:r>
        <w:t xml:space="preserve">David learned from his failure. Instead of giving up, he searched the Scriptures, discovered what God required, humbly admitted where he had </w:t>
      </w:r>
      <w:r>
        <w:lastRenderedPageBreak/>
        <w:t>gone wrong, and did it God's way. That is what repentance looks like: not merely regret, but a changed course that aligns with God's Word.</w:t>
      </w:r>
    </w:p>
    <w:p w14:paraId="2A4B6336" w14:textId="77777777" w:rsidR="007D689F" w:rsidRDefault="00000000">
      <w:pPr>
        <w:spacing w:after="200" w:line="300" w:lineRule="auto"/>
        <w:jc w:val="both"/>
      </w:pPr>
      <w:r>
        <w:t>Notice that obedience did not make the celebration less joyful. If anything, the second procession was more joyful than the first. There was music, shouting and dancing. Order and joy are not enemies. When we worship God as He desires, our hearts are freed to rejoice fully, without fear.</w:t>
      </w:r>
    </w:p>
    <w:p w14:paraId="2929EB3B" w14:textId="77777777" w:rsidR="007D689F" w:rsidRDefault="00000000">
      <w:pPr>
        <w:spacing w:after="200" w:line="300" w:lineRule="auto"/>
        <w:jc w:val="both"/>
      </w:pPr>
      <w:r>
        <w:t>Yet not everyone rejoiced. Michal looked down from a window and despised David. She watched from a distance, critical and cold. It is possible to stand close to great moments of worship and remain unmoved. The danger is not only careless worship but contemptuous spectating.</w:t>
      </w:r>
    </w:p>
    <w:p w14:paraId="4831FD64" w14:textId="77777777" w:rsidR="007D689F" w:rsidRDefault="00000000">
      <w:pPr>
        <w:spacing w:after="200" w:line="300" w:lineRule="auto"/>
        <w:jc w:val="both"/>
      </w:pPr>
      <w:r>
        <w:t>Practical application: Is there a past failure that has made you hesitant to try again in serving God? Like David, go back to God's Word, learn from the mistake, and step forward in obedience. And examine your heart: in worship, are you a participant or a critic at the window?</w:t>
      </w:r>
    </w:p>
    <w:p w14:paraId="40D2BFB1" w14:textId="77777777" w:rsidR="007D689F" w:rsidRDefault="00000000">
      <w:pPr>
        <w:pBdr>
          <w:bottom w:val="single" w:sz="6" w:space="2" w:color="8B6F3E"/>
        </w:pBdr>
        <w:spacing w:before="280" w:after="140"/>
      </w:pPr>
      <w:r>
        <w:rPr>
          <w:b/>
          <w:bCs/>
          <w:color w:val="5A3E1B"/>
        </w:rPr>
        <w:t>PRAYER</w:t>
      </w:r>
    </w:p>
    <w:p w14:paraId="7010C563" w14:textId="77777777" w:rsidR="007D689F" w:rsidRDefault="00000000">
      <w:pPr>
        <w:spacing w:after="200" w:line="300" w:lineRule="auto"/>
        <w:jc w:val="both"/>
      </w:pPr>
      <w:r>
        <w:rPr>
          <w:i/>
          <w:iCs/>
        </w:rPr>
        <w:t xml:space="preserve">Lord, thank You that failure does not have to be final. Teach me, like David, to learn from my mistakes and to seek You according to Your Word. Fill my worship with both reverence and joy. Guard my heart from a critical </w:t>
      </w:r>
      <w:proofErr w:type="gramStart"/>
      <w:r>
        <w:rPr>
          <w:i/>
          <w:iCs/>
        </w:rPr>
        <w:t>spirit, and</w:t>
      </w:r>
      <w:proofErr w:type="gramEnd"/>
      <w:r>
        <w:rPr>
          <w:i/>
          <w:iCs/>
        </w:rPr>
        <w:t xml:space="preserve"> let me rejoice wholeheartedly in Your presence. Amen.</w:t>
      </w:r>
    </w:p>
    <w:p w14:paraId="4E7149DF" w14:textId="77777777" w:rsidR="007D689F" w:rsidRDefault="00000000">
      <w:r>
        <w:br w:type="page"/>
      </w:r>
    </w:p>
    <w:p w14:paraId="6B2BC0DB" w14:textId="77777777" w:rsidR="007D689F" w:rsidRDefault="00000000">
      <w:pPr>
        <w:pStyle w:val="Heading2"/>
        <w:spacing w:after="80"/>
      </w:pPr>
      <w:r>
        <w:lastRenderedPageBreak/>
        <w:t>Day 16: 1 Chronicles 16</w:t>
      </w:r>
    </w:p>
    <w:p w14:paraId="08929164" w14:textId="77777777" w:rsidR="007D689F" w:rsidRDefault="00000000">
      <w:pPr>
        <w:spacing w:after="240"/>
      </w:pPr>
      <w:r>
        <w:rPr>
          <w:i/>
          <w:iCs/>
          <w:color w:val="5A3E1B"/>
          <w:sz w:val="30"/>
          <w:szCs w:val="30"/>
        </w:rPr>
        <w:t>A Song of Thanksgiving: His Steadfast Love Endures</w:t>
      </w:r>
    </w:p>
    <w:p w14:paraId="79E05828" w14:textId="77777777" w:rsidR="007D689F" w:rsidRDefault="00000000">
      <w:pPr>
        <w:pBdr>
          <w:bottom w:val="single" w:sz="6" w:space="2" w:color="8B6F3E"/>
        </w:pBdr>
        <w:spacing w:before="280" w:after="140"/>
      </w:pPr>
      <w:r>
        <w:rPr>
          <w:b/>
          <w:bCs/>
          <w:color w:val="5A3E1B"/>
        </w:rPr>
        <w:t>CHAPTER SUMMARY</w:t>
      </w:r>
    </w:p>
    <w:p w14:paraId="2EA2E487" w14:textId="77777777" w:rsidR="007D689F" w:rsidRDefault="00000000">
      <w:pPr>
        <w:spacing w:after="200" w:line="300" w:lineRule="auto"/>
        <w:jc w:val="both"/>
      </w:pPr>
      <w:r>
        <w:t>With the ark placed in the tent David had pitched, the people offered burnt offerings and peace offerings. David blessed the people in the name of the LORD and gave every Israelite, man and woman, a loaf of bread, a portion of meat and a cake of raisins. He appointed Levites "to minister before the ark of the LORD, to invoke, to thank, and to praise the LORD, the God of Israel," with Asaph as chief.</w:t>
      </w:r>
    </w:p>
    <w:p w14:paraId="3A25DB65" w14:textId="77777777" w:rsidR="007D689F" w:rsidRDefault="00000000">
      <w:pPr>
        <w:spacing w:after="200" w:line="300" w:lineRule="auto"/>
        <w:jc w:val="both"/>
      </w:pPr>
      <w:r>
        <w:t>That day David first appointed that thanksgiving be sung to the LORD by Asaph and his brothers. The song that follows draws on Psalms 105, 96 and 106. It calls God's people to give thanks, make His deeds known, seek His presence continually, and remember His covenant with Abraham, Isaac and Jacob. It summons all the earth to sing to the LORD, declare His glory among the nations, and tremble before Him, for He comes to judge the earth.</w:t>
      </w:r>
    </w:p>
    <w:p w14:paraId="595E8F0D" w14:textId="77777777" w:rsidR="007D689F" w:rsidRDefault="00000000">
      <w:pPr>
        <w:spacing w:after="200" w:line="300" w:lineRule="auto"/>
        <w:jc w:val="both"/>
      </w:pPr>
      <w:r>
        <w:t>The song ends with the great refrain: "Oh give thanks to the LORD, for he is good; for his steadfast love endures forever!" and a prayer for deliverance and gathering from among the nations. David then arranged for regular worship to continue before the ark in Jerusalem and at the tabernacle in Gibeon, where Zadok and the priests offered sacrifices morning and evening.</w:t>
      </w:r>
    </w:p>
    <w:p w14:paraId="1BA2CC01" w14:textId="77777777" w:rsidR="007D689F" w:rsidRDefault="00000000">
      <w:pPr>
        <w:pBdr>
          <w:bottom w:val="single" w:sz="6" w:space="2" w:color="8B6F3E"/>
        </w:pBdr>
        <w:spacing w:before="280" w:after="140"/>
      </w:pPr>
      <w:r>
        <w:rPr>
          <w:b/>
          <w:bCs/>
          <w:color w:val="5A3E1B"/>
        </w:rPr>
        <w:t>KEY VERSE</w:t>
      </w:r>
    </w:p>
    <w:p w14:paraId="4F78F384" w14:textId="77777777" w:rsidR="007D689F" w:rsidRDefault="00000000">
      <w:pPr>
        <w:shd w:val="clear" w:color="auto" w:fill="F4EEE2"/>
        <w:spacing w:after="100" w:line="300" w:lineRule="auto"/>
        <w:ind w:left="567" w:right="567"/>
      </w:pPr>
      <w:r>
        <w:rPr>
          <w:i/>
          <w:iCs/>
        </w:rPr>
        <w:t>“</w:t>
      </w:r>
      <w:proofErr w:type="gramStart"/>
      <w:r>
        <w:rPr>
          <w:i/>
          <w:iCs/>
        </w:rPr>
        <w:t>Oh</w:t>
      </w:r>
      <w:proofErr w:type="gramEnd"/>
      <w:r>
        <w:rPr>
          <w:i/>
          <w:iCs/>
        </w:rPr>
        <w:t xml:space="preserve"> give thanks to the LORD, for he is good; for his steadfast love endures forever!”</w:t>
      </w:r>
    </w:p>
    <w:p w14:paraId="6E22EEC9" w14:textId="77777777" w:rsidR="007D689F" w:rsidRDefault="00000000">
      <w:pPr>
        <w:spacing w:after="200"/>
        <w:ind w:right="567"/>
        <w:jc w:val="right"/>
      </w:pPr>
      <w:r>
        <w:rPr>
          <w:b/>
          <w:bCs/>
        </w:rPr>
        <w:t>— 1 Chronicles 16:34 (ESV)</w:t>
      </w:r>
    </w:p>
    <w:p w14:paraId="4D2F7B12" w14:textId="77777777" w:rsidR="007D689F" w:rsidRDefault="00000000">
      <w:pPr>
        <w:pBdr>
          <w:bottom w:val="single" w:sz="6" w:space="2" w:color="8B6F3E"/>
        </w:pBdr>
        <w:spacing w:before="280" w:after="140"/>
      </w:pPr>
      <w:r>
        <w:rPr>
          <w:b/>
          <w:bCs/>
          <w:color w:val="5A3E1B"/>
        </w:rPr>
        <w:t>DEVOTIONAL REFLECTION</w:t>
      </w:r>
    </w:p>
    <w:p w14:paraId="31914A84" w14:textId="77777777" w:rsidR="007D689F" w:rsidRDefault="00000000">
      <w:pPr>
        <w:spacing w:after="200" w:line="300" w:lineRule="auto"/>
        <w:jc w:val="both"/>
      </w:pPr>
      <w:r>
        <w:t xml:space="preserve">This chapter is the high point of joy in the first half of the book. The ark is home, and David's first response is thanksgiving. He organizes worship, </w:t>
      </w:r>
      <w:r>
        <w:lastRenderedPageBreak/>
        <w:t>gives food to every household, and leads the people in a song that remembers what God has done and anticipates what He will do.</w:t>
      </w:r>
    </w:p>
    <w:p w14:paraId="2DE46FCA" w14:textId="77777777" w:rsidR="007D689F" w:rsidRDefault="00000000">
      <w:pPr>
        <w:spacing w:after="200" w:line="300" w:lineRule="auto"/>
        <w:jc w:val="both"/>
      </w:pPr>
      <w:r>
        <w:t>The song calls us to "seek his presence continually" and to "remember the wondrous works that he has done." Thanksgiving is rooted in memory. When we forget God's past faithfulness, we grow anxious and ungrateful. When we remember, our hearts overflow with praise and trust.</w:t>
      </w:r>
    </w:p>
    <w:p w14:paraId="2FA156F3" w14:textId="77777777" w:rsidR="007D689F" w:rsidRDefault="00000000">
      <w:pPr>
        <w:spacing w:after="200" w:line="300" w:lineRule="auto"/>
        <w:jc w:val="both"/>
      </w:pPr>
      <w:r>
        <w:t>The song is also missionary. It calls Israel to "declare his glory among the nations" and invites "all the earth" to sing to the LORD. God's blessing on His people was always meant to reach the world. For the post-exilic readers, who had been scattered among the nations, the prayer "gather and deliver us from among the nations" was deeply personal.</w:t>
      </w:r>
    </w:p>
    <w:p w14:paraId="5B917574" w14:textId="77777777" w:rsidR="007D689F" w:rsidRDefault="00000000">
      <w:pPr>
        <w:spacing w:after="200" w:line="300" w:lineRule="auto"/>
        <w:jc w:val="both"/>
      </w:pPr>
      <w:r>
        <w:t xml:space="preserve">At the center of it all is the refrain: God is good, and </w:t>
      </w:r>
      <w:proofErr w:type="gramStart"/>
      <w:r>
        <w:t>His</w:t>
      </w:r>
      <w:proofErr w:type="gramEnd"/>
      <w:r>
        <w:t xml:space="preserve"> steadfast love endures forever. The Hebrew word hesed speaks of loyal, covenant love that never gives up. Circumstances change, kingdoms rise and fall, but His love does not end.</w:t>
      </w:r>
    </w:p>
    <w:p w14:paraId="7653C06C" w14:textId="77777777" w:rsidR="007D689F" w:rsidRDefault="00000000">
      <w:pPr>
        <w:spacing w:after="200" w:line="300" w:lineRule="auto"/>
        <w:jc w:val="both"/>
      </w:pPr>
      <w:r>
        <w:t>Practical application: Write a list of ten specific ways God has shown you His steadfast love. Read the list aloud as a prayer of thanksgiving. Then share one of those stories with someone else this week, "making known his deeds among the peoples."</w:t>
      </w:r>
    </w:p>
    <w:p w14:paraId="0609F4E9" w14:textId="77777777" w:rsidR="007D689F" w:rsidRDefault="00000000">
      <w:pPr>
        <w:pBdr>
          <w:bottom w:val="single" w:sz="6" w:space="2" w:color="8B6F3E"/>
        </w:pBdr>
        <w:spacing w:before="280" w:after="140"/>
      </w:pPr>
      <w:r>
        <w:rPr>
          <w:b/>
          <w:bCs/>
          <w:color w:val="5A3E1B"/>
        </w:rPr>
        <w:t>PRAYER</w:t>
      </w:r>
    </w:p>
    <w:p w14:paraId="470543EB" w14:textId="77777777" w:rsidR="007D689F" w:rsidRDefault="00000000">
      <w:pPr>
        <w:spacing w:after="200" w:line="300" w:lineRule="auto"/>
        <w:jc w:val="both"/>
      </w:pPr>
      <w:r>
        <w:rPr>
          <w:i/>
          <w:iCs/>
        </w:rPr>
        <w:t xml:space="preserve">Lord, I give thanks to You, for You are good, and </w:t>
      </w:r>
      <w:proofErr w:type="gramStart"/>
      <w:r>
        <w:rPr>
          <w:i/>
          <w:iCs/>
        </w:rPr>
        <w:t>Your</w:t>
      </w:r>
      <w:proofErr w:type="gramEnd"/>
      <w:r>
        <w:rPr>
          <w:i/>
          <w:iCs/>
        </w:rPr>
        <w:t xml:space="preserve"> steadfast love endures forever. I remember Your wonderful works in my life and in the lives of Your people. Help me to seek Your presence continually and to declare Your glory to those around me. Let my life be a song of thanksgiving to You. Amen.</w:t>
      </w:r>
    </w:p>
    <w:p w14:paraId="300B6DD5" w14:textId="77777777" w:rsidR="007D689F" w:rsidRDefault="00000000">
      <w:r>
        <w:br w:type="page"/>
      </w:r>
    </w:p>
    <w:p w14:paraId="41814797" w14:textId="77777777" w:rsidR="007D689F" w:rsidRDefault="00000000">
      <w:pPr>
        <w:pStyle w:val="Heading2"/>
        <w:spacing w:after="80"/>
      </w:pPr>
      <w:r>
        <w:lastRenderedPageBreak/>
        <w:t>Day 17: 1 Chronicles 17</w:t>
      </w:r>
    </w:p>
    <w:p w14:paraId="17A44313" w14:textId="77777777" w:rsidR="007D689F" w:rsidRDefault="00000000">
      <w:pPr>
        <w:spacing w:after="240"/>
      </w:pPr>
      <w:r>
        <w:rPr>
          <w:i/>
          <w:iCs/>
          <w:color w:val="5A3E1B"/>
          <w:sz w:val="30"/>
          <w:szCs w:val="30"/>
        </w:rPr>
        <w:t xml:space="preserve">God's Covenant </w:t>
      </w:r>
      <w:proofErr w:type="gramStart"/>
      <w:r>
        <w:rPr>
          <w:i/>
          <w:iCs/>
          <w:color w:val="5A3E1B"/>
          <w:sz w:val="30"/>
          <w:szCs w:val="30"/>
        </w:rPr>
        <w:t>With</w:t>
      </w:r>
      <w:proofErr w:type="gramEnd"/>
      <w:r>
        <w:rPr>
          <w:i/>
          <w:iCs/>
          <w:color w:val="5A3E1B"/>
          <w:sz w:val="30"/>
          <w:szCs w:val="30"/>
        </w:rPr>
        <w:t xml:space="preserve"> David: Who Am I?</w:t>
      </w:r>
    </w:p>
    <w:p w14:paraId="13ADF3DE" w14:textId="77777777" w:rsidR="007D689F" w:rsidRDefault="00000000">
      <w:pPr>
        <w:pBdr>
          <w:bottom w:val="single" w:sz="6" w:space="2" w:color="8B6F3E"/>
        </w:pBdr>
        <w:spacing w:before="280" w:after="140"/>
      </w:pPr>
      <w:r>
        <w:rPr>
          <w:b/>
          <w:bCs/>
          <w:color w:val="5A3E1B"/>
        </w:rPr>
        <w:t>CHAPTER SUMMARY</w:t>
      </w:r>
    </w:p>
    <w:p w14:paraId="13713576" w14:textId="77777777" w:rsidR="007D689F" w:rsidRDefault="00000000">
      <w:pPr>
        <w:spacing w:after="200" w:line="300" w:lineRule="auto"/>
        <w:jc w:val="both"/>
      </w:pPr>
      <w:r>
        <w:t>Settled in his house of cedar, David told Nathan the prophet that it seemed wrong for him to live in luxury while the ark of the covenant dwelt under curtains. Nathan initially encouraged him, but that night the word of God came to Nathan. God said that David would not build Him a house. God had never asked for a house of cedar; He had walked with His people from tent to tent.</w:t>
      </w:r>
    </w:p>
    <w:p w14:paraId="791CB0FA" w14:textId="77777777" w:rsidR="007D689F" w:rsidRDefault="00000000">
      <w:pPr>
        <w:spacing w:after="200" w:line="300" w:lineRule="auto"/>
        <w:jc w:val="both"/>
      </w:pPr>
      <w:r>
        <w:t>Instead, God reversed the offer: "the LORD will build you a house." God reminded David that He had taken him from the pasture, been with him wherever he went, and made his name great. He promised to raise up David's offspring, establish his kingdom, and have that son build God's house. "I will be to him a father, and he shall be to me a son," God declared, and "I will confirm him in my house and in my kingdom forever."</w:t>
      </w:r>
    </w:p>
    <w:p w14:paraId="5CBE611A" w14:textId="77777777" w:rsidR="007D689F" w:rsidRDefault="00000000">
      <w:pPr>
        <w:spacing w:after="200" w:line="300" w:lineRule="auto"/>
        <w:jc w:val="both"/>
      </w:pPr>
      <w:r>
        <w:t>David went in and sat before the LORD, overwhelmed. "Who am I, O LORD God, and what is my house, that you have brought me thus far?" He praised God's uniqueness and His redemption of Israel, and he asked God to confirm His word forever, concluding, "what you, O LORD, have blessed is blessed forever."</w:t>
      </w:r>
    </w:p>
    <w:p w14:paraId="0EA00D12" w14:textId="77777777" w:rsidR="007D689F" w:rsidRDefault="00000000">
      <w:pPr>
        <w:pBdr>
          <w:bottom w:val="single" w:sz="6" w:space="2" w:color="8B6F3E"/>
        </w:pBdr>
        <w:spacing w:before="280" w:after="140"/>
      </w:pPr>
      <w:r>
        <w:rPr>
          <w:b/>
          <w:bCs/>
          <w:color w:val="5A3E1B"/>
        </w:rPr>
        <w:t>KEY VERSE</w:t>
      </w:r>
    </w:p>
    <w:p w14:paraId="2D223139" w14:textId="77777777" w:rsidR="007D689F" w:rsidRDefault="00000000">
      <w:pPr>
        <w:shd w:val="clear" w:color="auto" w:fill="F4EEE2"/>
        <w:spacing w:after="100" w:line="300" w:lineRule="auto"/>
        <w:ind w:left="567" w:right="567"/>
      </w:pPr>
      <w:r>
        <w:rPr>
          <w:i/>
          <w:iCs/>
        </w:rPr>
        <w:t>“Then King David went in and sat before the LORD and said, “Who am I, O LORD God, and what is my house, that you have brought me thus far?””</w:t>
      </w:r>
    </w:p>
    <w:p w14:paraId="13C72EB4" w14:textId="77777777" w:rsidR="007D689F" w:rsidRDefault="00000000">
      <w:pPr>
        <w:spacing w:after="200"/>
        <w:ind w:right="567"/>
        <w:jc w:val="right"/>
      </w:pPr>
      <w:r>
        <w:rPr>
          <w:b/>
          <w:bCs/>
        </w:rPr>
        <w:t>— 1 Chronicles 17:16 (ESV)</w:t>
      </w:r>
    </w:p>
    <w:p w14:paraId="5B575E72" w14:textId="77777777" w:rsidR="007D689F" w:rsidRDefault="00000000">
      <w:pPr>
        <w:pBdr>
          <w:bottom w:val="single" w:sz="6" w:space="2" w:color="8B6F3E"/>
        </w:pBdr>
        <w:spacing w:before="280" w:after="140"/>
      </w:pPr>
      <w:r>
        <w:rPr>
          <w:b/>
          <w:bCs/>
          <w:color w:val="5A3E1B"/>
        </w:rPr>
        <w:t>DEVOTIONAL REFLECTION</w:t>
      </w:r>
    </w:p>
    <w:p w14:paraId="41CF17F3" w14:textId="77777777" w:rsidR="007D689F" w:rsidRDefault="00000000">
      <w:pPr>
        <w:spacing w:after="200" w:line="300" w:lineRule="auto"/>
        <w:jc w:val="both"/>
      </w:pPr>
      <w:r>
        <w:t xml:space="preserve">This chapter is one of the most important in the Old Testament. God makes a covenant with David, promising an eternal dynasty and a son whose </w:t>
      </w:r>
      <w:r>
        <w:lastRenderedPageBreak/>
        <w:t>kingdom will last forever. The Chronicler's readers had no king, but they had this promise. The New Testament proclaims that it is fulfilled in Jesus Christ, the Son of David, to whom God has given "the throne of his father David" and whose kingdom will have no end (Luke 1:32–33).</w:t>
      </w:r>
    </w:p>
    <w:p w14:paraId="40D6ABA1" w14:textId="77777777" w:rsidR="007D689F" w:rsidRDefault="00000000">
      <w:pPr>
        <w:spacing w:after="200" w:line="300" w:lineRule="auto"/>
        <w:jc w:val="both"/>
      </w:pPr>
      <w:r>
        <w:t>David wanted to do something great for God. God responded by announcing the great things He would do for David. That is the pattern of grace. We do not put God in our debt; He takes the initiative to bless us beyond anything we could imagine. Our service is a response to His grace, never a means of earning it.</w:t>
      </w:r>
    </w:p>
    <w:p w14:paraId="06831DFA" w14:textId="77777777" w:rsidR="007D689F" w:rsidRDefault="00000000">
      <w:pPr>
        <w:spacing w:after="200" w:line="300" w:lineRule="auto"/>
        <w:jc w:val="both"/>
      </w:pPr>
      <w:r>
        <w:t>David's response is a model of humility: "Who am I?" He did not argue or boast. He sat before the LORD in wonder. He looked back at how far God had brought him, from the sheepfold to the throne, and he looked forward to promises reaching "far into the future."</w:t>
      </w:r>
    </w:p>
    <w:p w14:paraId="6F21B52B" w14:textId="77777777" w:rsidR="007D689F" w:rsidRDefault="00000000">
      <w:pPr>
        <w:spacing w:after="200" w:line="300" w:lineRule="auto"/>
        <w:jc w:val="both"/>
      </w:pPr>
      <w:r>
        <w:t>Practical application: Spend unhurried time today simply sitting before the Lord. Reflect on where He has brought you from. Then, like David, take a promise God has made in His Word and pray it back to Him: "Do as you have spoken."</w:t>
      </w:r>
    </w:p>
    <w:p w14:paraId="7B30190B" w14:textId="77777777" w:rsidR="007D689F" w:rsidRDefault="00000000">
      <w:pPr>
        <w:pBdr>
          <w:bottom w:val="single" w:sz="6" w:space="2" w:color="8B6F3E"/>
        </w:pBdr>
        <w:spacing w:before="280" w:after="140"/>
      </w:pPr>
      <w:r>
        <w:rPr>
          <w:b/>
          <w:bCs/>
          <w:color w:val="5A3E1B"/>
        </w:rPr>
        <w:t>PRAYER</w:t>
      </w:r>
    </w:p>
    <w:p w14:paraId="7F3DC6E2" w14:textId="77777777" w:rsidR="007D689F" w:rsidRDefault="00000000">
      <w:pPr>
        <w:spacing w:after="200" w:line="300" w:lineRule="auto"/>
        <w:jc w:val="both"/>
      </w:pPr>
      <w:r>
        <w:rPr>
          <w:i/>
          <w:iCs/>
        </w:rPr>
        <w:t xml:space="preserve">Who am I, O Lord God, that You have brought me thus far? I did not earn Your love, yet You have blessed me beyond measure. Thank You for keeping Your covenant with David in Jesus, my King. Do as You have spoken in Your </w:t>
      </w:r>
      <w:proofErr w:type="gramStart"/>
      <w:r>
        <w:rPr>
          <w:i/>
          <w:iCs/>
        </w:rPr>
        <w:t>Word, and</w:t>
      </w:r>
      <w:proofErr w:type="gramEnd"/>
      <w:r>
        <w:rPr>
          <w:i/>
          <w:iCs/>
        </w:rPr>
        <w:t xml:space="preserve"> let Your name be magnified forever. Amen.</w:t>
      </w:r>
    </w:p>
    <w:p w14:paraId="0003D11A" w14:textId="77777777" w:rsidR="007D689F" w:rsidRDefault="00000000">
      <w:r>
        <w:br w:type="page"/>
      </w:r>
    </w:p>
    <w:p w14:paraId="2D7995CF" w14:textId="77777777" w:rsidR="007D689F" w:rsidRDefault="00000000">
      <w:pPr>
        <w:pStyle w:val="Heading2"/>
        <w:spacing w:after="80"/>
      </w:pPr>
      <w:r>
        <w:lastRenderedPageBreak/>
        <w:t>Day 18: 1 Chronicles 18</w:t>
      </w:r>
    </w:p>
    <w:p w14:paraId="2C74E4FE" w14:textId="77777777" w:rsidR="007D689F" w:rsidRDefault="00000000">
      <w:pPr>
        <w:spacing w:after="240"/>
      </w:pPr>
      <w:r>
        <w:rPr>
          <w:i/>
          <w:iCs/>
          <w:color w:val="5A3E1B"/>
          <w:sz w:val="30"/>
          <w:szCs w:val="30"/>
        </w:rPr>
        <w:t>Victories and Justice: A Kingdom Established</w:t>
      </w:r>
    </w:p>
    <w:p w14:paraId="1B81ADD1" w14:textId="77777777" w:rsidR="007D689F" w:rsidRDefault="00000000">
      <w:pPr>
        <w:pBdr>
          <w:bottom w:val="single" w:sz="6" w:space="2" w:color="8B6F3E"/>
        </w:pBdr>
        <w:spacing w:before="280" w:after="140"/>
      </w:pPr>
      <w:r>
        <w:rPr>
          <w:b/>
          <w:bCs/>
          <w:color w:val="5A3E1B"/>
        </w:rPr>
        <w:t>CHAPTER SUMMARY</w:t>
      </w:r>
    </w:p>
    <w:p w14:paraId="58F5FC56" w14:textId="77777777" w:rsidR="007D689F" w:rsidRDefault="00000000">
      <w:pPr>
        <w:spacing w:after="200" w:line="300" w:lineRule="auto"/>
        <w:jc w:val="both"/>
      </w:pPr>
      <w:r>
        <w:t xml:space="preserve">Chapter 18 summarizes David's military successes. He defeated the Philistines and took Gath and its villages. He defeated Moab, and the Moabites became his servants and brought tribute. He defeated Hadadezer, king of Zobah, capturing a thousand chariots, seven thousand horsemen and </w:t>
      </w:r>
      <w:proofErr w:type="gramStart"/>
      <w:r>
        <w:t>twenty thousand foot</w:t>
      </w:r>
      <w:proofErr w:type="gramEnd"/>
      <w:r>
        <w:t xml:space="preserve"> soldiers, and he struck down twenty-two thousand Syrians who came to Hadadezer's aid.</w:t>
      </w:r>
    </w:p>
    <w:p w14:paraId="6FDE436C" w14:textId="77777777" w:rsidR="007D689F" w:rsidRDefault="00000000">
      <w:pPr>
        <w:spacing w:after="200" w:line="300" w:lineRule="auto"/>
        <w:jc w:val="both"/>
      </w:pPr>
      <w:r>
        <w:t>The Chronicler repeatedly emphasizes the source of these victories: "the LORD gave victory to David wherever he went." David brought the gold shields of Hadadezer's servants to Jerusalem, and he dedicated to the LORD the silver and gold and bronze he took from the nations. From this bronze Solomon later made the bronze sea, pillars and vessels for the temple.</w:t>
      </w:r>
    </w:p>
    <w:p w14:paraId="3CCD761A" w14:textId="77777777" w:rsidR="007D689F" w:rsidRDefault="00000000">
      <w:pPr>
        <w:spacing w:after="200" w:line="300" w:lineRule="auto"/>
        <w:jc w:val="both"/>
      </w:pPr>
      <w:r>
        <w:t>The chapter concludes with a description of David's administration. "</w:t>
      </w:r>
      <w:proofErr w:type="gramStart"/>
      <w:r>
        <w:t>So</w:t>
      </w:r>
      <w:proofErr w:type="gramEnd"/>
      <w:r>
        <w:t xml:space="preserve"> David reigned over all Israel, and he administered justice and equity to all his people." His officials are listed: Joab over the army, Jehoshaphat as recorder, Zadok and Ahimelech as priests, </w:t>
      </w:r>
      <w:proofErr w:type="spellStart"/>
      <w:r>
        <w:t>Shavsha</w:t>
      </w:r>
      <w:proofErr w:type="spellEnd"/>
      <w:r>
        <w:t xml:space="preserve"> as secretary, Benaiah over the </w:t>
      </w:r>
      <w:proofErr w:type="spellStart"/>
      <w:r>
        <w:t>Cherethites</w:t>
      </w:r>
      <w:proofErr w:type="spellEnd"/>
      <w:r>
        <w:t xml:space="preserve"> and Pelethites, and David's sons as chief officials.</w:t>
      </w:r>
    </w:p>
    <w:p w14:paraId="3138A4A1" w14:textId="77777777" w:rsidR="007D689F" w:rsidRDefault="00000000">
      <w:pPr>
        <w:pBdr>
          <w:bottom w:val="single" w:sz="6" w:space="2" w:color="8B6F3E"/>
        </w:pBdr>
        <w:spacing w:before="280" w:after="140"/>
      </w:pPr>
      <w:r>
        <w:rPr>
          <w:b/>
          <w:bCs/>
          <w:color w:val="5A3E1B"/>
        </w:rPr>
        <w:t>KEY VERSE</w:t>
      </w:r>
    </w:p>
    <w:p w14:paraId="65107E84" w14:textId="77777777" w:rsidR="007D689F" w:rsidRDefault="00000000">
      <w:pPr>
        <w:shd w:val="clear" w:color="auto" w:fill="F4EEE2"/>
        <w:spacing w:after="100" w:line="300" w:lineRule="auto"/>
        <w:ind w:left="567" w:right="567"/>
      </w:pPr>
      <w:r>
        <w:rPr>
          <w:i/>
          <w:iCs/>
        </w:rPr>
        <w:t>“</w:t>
      </w:r>
      <w:proofErr w:type="gramStart"/>
      <w:r>
        <w:rPr>
          <w:i/>
          <w:iCs/>
        </w:rPr>
        <w:t>So</w:t>
      </w:r>
      <w:proofErr w:type="gramEnd"/>
      <w:r>
        <w:rPr>
          <w:i/>
          <w:iCs/>
        </w:rPr>
        <w:t xml:space="preserve"> David reigned over all Israel, and he administered justice and equity to all his people.”</w:t>
      </w:r>
    </w:p>
    <w:p w14:paraId="44D2797A" w14:textId="77777777" w:rsidR="007D689F" w:rsidRDefault="00000000">
      <w:pPr>
        <w:spacing w:after="200"/>
        <w:ind w:right="567"/>
        <w:jc w:val="right"/>
      </w:pPr>
      <w:r>
        <w:rPr>
          <w:b/>
          <w:bCs/>
        </w:rPr>
        <w:t>— 1 Chronicles 18:14 (ESV)</w:t>
      </w:r>
    </w:p>
    <w:p w14:paraId="598B09E5" w14:textId="77777777" w:rsidR="007D689F" w:rsidRDefault="00000000">
      <w:pPr>
        <w:pBdr>
          <w:bottom w:val="single" w:sz="6" w:space="2" w:color="8B6F3E"/>
        </w:pBdr>
        <w:spacing w:before="280" w:after="140"/>
      </w:pPr>
      <w:r>
        <w:rPr>
          <w:b/>
          <w:bCs/>
          <w:color w:val="5A3E1B"/>
        </w:rPr>
        <w:t>DEVOTIONAL REFLECTION</w:t>
      </w:r>
    </w:p>
    <w:p w14:paraId="46078875" w14:textId="77777777" w:rsidR="007D689F" w:rsidRDefault="00000000">
      <w:pPr>
        <w:spacing w:after="200" w:line="300" w:lineRule="auto"/>
        <w:jc w:val="both"/>
      </w:pPr>
      <w:r>
        <w:t xml:space="preserve">After the covenant promise of chapter 17, the Chronicler shows God beginning to fulfill it. David's enemies are subdued, and the kingdom is secured. But the writer is careful to give credit where it belongs: "the LORD </w:t>
      </w:r>
      <w:r>
        <w:lastRenderedPageBreak/>
        <w:t>gave victory to David wherever he went." David did not take the glory; he dedicated the spoils to the LORD.</w:t>
      </w:r>
    </w:p>
    <w:p w14:paraId="2A0ACA6B" w14:textId="77777777" w:rsidR="007D689F" w:rsidRDefault="00000000">
      <w:pPr>
        <w:spacing w:after="200" w:line="300" w:lineRule="auto"/>
        <w:jc w:val="both"/>
      </w:pPr>
      <w:r>
        <w:t>Those dedicated treasures later became part of the temple. David's victories were not ends in themselves but steps toward the worship of God. Our successes, too, are meant to serve God's purposes and bring Him praise.</w:t>
      </w:r>
    </w:p>
    <w:p w14:paraId="7B044382" w14:textId="77777777" w:rsidR="007D689F" w:rsidRDefault="00000000">
      <w:pPr>
        <w:spacing w:after="200" w:line="300" w:lineRule="auto"/>
        <w:jc w:val="both"/>
      </w:pPr>
      <w:r>
        <w:t xml:space="preserve">Finally, notice the kind of king David </w:t>
      </w:r>
      <w:proofErr w:type="gramStart"/>
      <w:r>
        <w:t>was:</w:t>
      </w:r>
      <w:proofErr w:type="gramEnd"/>
      <w:r>
        <w:t xml:space="preserve"> he administered "justice and equity to all his people." Strength without justice becomes tyranny. God's ideal king uses power to protect and do right by all, not to serve himself. That ideal points to Jesus, the King who will judge with righteousness and establish perfect justice (Isaiah 11:3–5).</w:t>
      </w:r>
    </w:p>
    <w:p w14:paraId="6D9ECDDB" w14:textId="77777777" w:rsidR="007D689F" w:rsidRDefault="00000000">
      <w:pPr>
        <w:spacing w:after="200" w:line="300" w:lineRule="auto"/>
        <w:jc w:val="both"/>
      </w:pPr>
      <w:r>
        <w:t>Practical application: In whatever area you have influence, whether at home, at work, at church or in your community, ask: Am I using it with justice and fairness? Is there someone who needs me to treat them more equitably? And dedicate your recent "victories" to God with thanksgiving.</w:t>
      </w:r>
    </w:p>
    <w:p w14:paraId="004C3F87" w14:textId="77777777" w:rsidR="007D689F" w:rsidRDefault="00000000">
      <w:pPr>
        <w:pBdr>
          <w:bottom w:val="single" w:sz="6" w:space="2" w:color="8B6F3E"/>
        </w:pBdr>
        <w:spacing w:before="280" w:after="140"/>
      </w:pPr>
      <w:r>
        <w:rPr>
          <w:b/>
          <w:bCs/>
          <w:color w:val="5A3E1B"/>
        </w:rPr>
        <w:t>PRAYER</w:t>
      </w:r>
    </w:p>
    <w:p w14:paraId="082DBFFD" w14:textId="77777777" w:rsidR="007D689F" w:rsidRDefault="00000000">
      <w:pPr>
        <w:spacing w:after="200" w:line="300" w:lineRule="auto"/>
        <w:jc w:val="both"/>
      </w:pPr>
      <w:r>
        <w:rPr>
          <w:i/>
          <w:iCs/>
        </w:rPr>
        <w:t xml:space="preserve">Lord, </w:t>
      </w:r>
      <w:proofErr w:type="gramStart"/>
      <w:r>
        <w:rPr>
          <w:i/>
          <w:iCs/>
        </w:rPr>
        <w:t>You</w:t>
      </w:r>
      <w:proofErr w:type="gramEnd"/>
      <w:r>
        <w:rPr>
          <w:i/>
          <w:iCs/>
        </w:rPr>
        <w:t xml:space="preserve"> are the source of every victory and every good gift. I dedicate my successes to You. Make me a person who uses whatever influence I have with justice and fairness. Thank You for Jesus, the righteous King, who will one day set all things right. Amen.</w:t>
      </w:r>
    </w:p>
    <w:p w14:paraId="5E2B0B40" w14:textId="77777777" w:rsidR="007D689F" w:rsidRDefault="00000000">
      <w:r>
        <w:br w:type="page"/>
      </w:r>
    </w:p>
    <w:p w14:paraId="345B8343" w14:textId="77777777" w:rsidR="007D689F" w:rsidRDefault="00000000">
      <w:pPr>
        <w:pStyle w:val="Heading2"/>
        <w:spacing w:after="80"/>
      </w:pPr>
      <w:r>
        <w:lastRenderedPageBreak/>
        <w:t>Day 19: 1 Chronicles 19</w:t>
      </w:r>
    </w:p>
    <w:p w14:paraId="35C776E9" w14:textId="77777777" w:rsidR="007D689F" w:rsidRDefault="00000000">
      <w:pPr>
        <w:spacing w:after="240"/>
      </w:pPr>
      <w:r>
        <w:rPr>
          <w:i/>
          <w:iCs/>
          <w:color w:val="5A3E1B"/>
          <w:sz w:val="30"/>
          <w:szCs w:val="30"/>
        </w:rPr>
        <w:t>Kindness Rejected, Courage Required</w:t>
      </w:r>
    </w:p>
    <w:p w14:paraId="40298CC1" w14:textId="77777777" w:rsidR="007D689F" w:rsidRDefault="00000000">
      <w:pPr>
        <w:pBdr>
          <w:bottom w:val="single" w:sz="6" w:space="2" w:color="8B6F3E"/>
        </w:pBdr>
        <w:spacing w:before="280" w:after="140"/>
      </w:pPr>
      <w:r>
        <w:rPr>
          <w:b/>
          <w:bCs/>
          <w:color w:val="5A3E1B"/>
        </w:rPr>
        <w:t>CHAPTER SUMMARY</w:t>
      </w:r>
    </w:p>
    <w:p w14:paraId="1509A63A" w14:textId="77777777" w:rsidR="007D689F" w:rsidRDefault="00000000">
      <w:pPr>
        <w:spacing w:after="200" w:line="300" w:lineRule="auto"/>
        <w:jc w:val="both"/>
      </w:pPr>
      <w:r>
        <w:t>When Nahash, king of the Ammonites, died, David sent messengers to console his son Hanun, wanting to show kindness because Nahash had shown kindness to him. But Hanun's princes suspected the messengers were spies. Hanun humiliated David's servants, shaving them and cutting their garments, and sent them away. David told the men to stay in Jericho until their beards grew back.</w:t>
      </w:r>
    </w:p>
    <w:p w14:paraId="2E3AB7F1" w14:textId="77777777" w:rsidR="007D689F" w:rsidRDefault="00000000">
      <w:pPr>
        <w:spacing w:after="200" w:line="300" w:lineRule="auto"/>
        <w:jc w:val="both"/>
      </w:pPr>
      <w:r>
        <w:t>Realizing they had made themselves odious to David, the Ammonites hired thirty-two thousand chariots and soldiers from Mesopotamia, Aram-</w:t>
      </w:r>
      <w:proofErr w:type="spellStart"/>
      <w:r>
        <w:t>maacah</w:t>
      </w:r>
      <w:proofErr w:type="spellEnd"/>
      <w:r>
        <w:t xml:space="preserve"> and Zobah. David sent Joab and the army. Facing enemies on two fronts, Joab divided his forces, taking the best men against the Syrians and putting his brother Abishai against the Ammonites.</w:t>
      </w:r>
    </w:p>
    <w:p w14:paraId="1DAF6D39" w14:textId="77777777" w:rsidR="007D689F" w:rsidRDefault="00000000">
      <w:pPr>
        <w:spacing w:after="200" w:line="300" w:lineRule="auto"/>
        <w:jc w:val="both"/>
      </w:pPr>
      <w:r>
        <w:t xml:space="preserve">Joab's charge to Abishai was memorable: "Be </w:t>
      </w:r>
      <w:proofErr w:type="gramStart"/>
      <w:r>
        <w:t>strong, and</w:t>
      </w:r>
      <w:proofErr w:type="gramEnd"/>
      <w:r>
        <w:t xml:space="preserve"> let us use our courage for our people and for the cities of our God, and may the LORD do what seems good to him." The Syrians fled, and the Ammonites fled as well. When the Syrians regrouped, David himself led Israel to victory, and the Syrians made peace with David and were no longer willing to help the Ammonites.</w:t>
      </w:r>
    </w:p>
    <w:p w14:paraId="6DFDE0EC" w14:textId="77777777" w:rsidR="007D689F" w:rsidRDefault="00000000">
      <w:pPr>
        <w:pBdr>
          <w:bottom w:val="single" w:sz="6" w:space="2" w:color="8B6F3E"/>
        </w:pBdr>
        <w:spacing w:before="280" w:after="140"/>
      </w:pPr>
      <w:r>
        <w:rPr>
          <w:b/>
          <w:bCs/>
          <w:color w:val="5A3E1B"/>
        </w:rPr>
        <w:t>KEY VERSE</w:t>
      </w:r>
    </w:p>
    <w:p w14:paraId="3FAAA6EF" w14:textId="77777777" w:rsidR="007D689F" w:rsidRDefault="00000000">
      <w:pPr>
        <w:shd w:val="clear" w:color="auto" w:fill="F4EEE2"/>
        <w:spacing w:after="100" w:line="300" w:lineRule="auto"/>
        <w:ind w:left="567" w:right="567"/>
      </w:pPr>
      <w:r>
        <w:rPr>
          <w:i/>
          <w:iCs/>
        </w:rPr>
        <w:t xml:space="preserve">“Be </w:t>
      </w:r>
      <w:proofErr w:type="gramStart"/>
      <w:r>
        <w:rPr>
          <w:i/>
          <w:iCs/>
        </w:rPr>
        <w:t>strong, and</w:t>
      </w:r>
      <w:proofErr w:type="gramEnd"/>
      <w:r>
        <w:rPr>
          <w:i/>
          <w:iCs/>
        </w:rPr>
        <w:t xml:space="preserve"> let us use our courage for our people and for the cities of our God, and may the LORD do what seems good to him.”</w:t>
      </w:r>
    </w:p>
    <w:p w14:paraId="10D2F991" w14:textId="77777777" w:rsidR="007D689F" w:rsidRDefault="00000000">
      <w:pPr>
        <w:spacing w:after="200"/>
        <w:ind w:right="567"/>
        <w:jc w:val="right"/>
      </w:pPr>
      <w:r>
        <w:rPr>
          <w:b/>
          <w:bCs/>
        </w:rPr>
        <w:t>— 1 Chronicles 19:13 (ESV)</w:t>
      </w:r>
    </w:p>
    <w:p w14:paraId="08BCE1E2" w14:textId="77777777" w:rsidR="007D689F" w:rsidRDefault="00000000">
      <w:pPr>
        <w:pBdr>
          <w:bottom w:val="single" w:sz="6" w:space="2" w:color="8B6F3E"/>
        </w:pBdr>
        <w:spacing w:before="280" w:after="140"/>
      </w:pPr>
      <w:r>
        <w:rPr>
          <w:b/>
          <w:bCs/>
          <w:color w:val="5A3E1B"/>
        </w:rPr>
        <w:t>DEVOTIONAL REFLECTION</w:t>
      </w:r>
    </w:p>
    <w:p w14:paraId="5132430A" w14:textId="77777777" w:rsidR="007D689F" w:rsidRDefault="00000000">
      <w:pPr>
        <w:spacing w:after="200" w:line="300" w:lineRule="auto"/>
        <w:jc w:val="both"/>
      </w:pPr>
      <w:r>
        <w:t xml:space="preserve">This chapter begins with an act of kindness that was misunderstood and rejected. David sought to comfort a grieving king, but suspicious advisers </w:t>
      </w:r>
      <w:r>
        <w:lastRenderedPageBreak/>
        <w:t>twisted his motives. Sometimes our efforts to do good will be misread. That is painful, but it does not mean we were wrong to show kindness. David's care for his humiliated servants is also touching. He protected their dignity and gave them time to recover.</w:t>
      </w:r>
    </w:p>
    <w:p w14:paraId="1042A95B" w14:textId="77777777" w:rsidR="007D689F" w:rsidRDefault="00000000">
      <w:pPr>
        <w:spacing w:after="200" w:line="300" w:lineRule="auto"/>
        <w:jc w:val="both"/>
      </w:pPr>
      <w:r>
        <w:t>Joab's words to Abishai capture a mature kind of faith. "Be strong" is our responsibility: to act with courage, to do our part, to fight for what matters. "May the LORD do what seems good to him" is our surrender: the outcome is in God's hands. Faith does not mean passivity, and courage does not mean self-reliance. We work hard and trust God fully.</w:t>
      </w:r>
    </w:p>
    <w:p w14:paraId="6867CFEA" w14:textId="77777777" w:rsidR="007D689F" w:rsidRDefault="00000000">
      <w:pPr>
        <w:spacing w:after="200" w:line="300" w:lineRule="auto"/>
        <w:jc w:val="both"/>
      </w:pPr>
      <w:r>
        <w:t>Joab and Abishai also show the strength of partnership. They agreed to help each other: if the battle went badly for one, the other would come to his aid. We are not meant to fight our battles alone.</w:t>
      </w:r>
    </w:p>
    <w:p w14:paraId="71A02543" w14:textId="77777777" w:rsidR="007D689F" w:rsidRDefault="00000000">
      <w:pPr>
        <w:spacing w:after="200" w:line="300" w:lineRule="auto"/>
        <w:jc w:val="both"/>
      </w:pPr>
      <w:r>
        <w:t xml:space="preserve">Practical application: What battle are you facing that requires courage? Do what is yours to do with </w:t>
      </w:r>
      <w:proofErr w:type="gramStart"/>
      <w:r>
        <w:t>strength, and</w:t>
      </w:r>
      <w:proofErr w:type="gramEnd"/>
      <w:r>
        <w:t xml:space="preserve"> then release the outcome to God. Also consider whether someone near you is fighting on a hard "front" and needs you to come to their aid.</w:t>
      </w:r>
    </w:p>
    <w:p w14:paraId="27C272B4" w14:textId="77777777" w:rsidR="007D689F" w:rsidRDefault="00000000">
      <w:pPr>
        <w:pBdr>
          <w:bottom w:val="single" w:sz="6" w:space="2" w:color="8B6F3E"/>
        </w:pBdr>
        <w:spacing w:before="280" w:after="140"/>
      </w:pPr>
      <w:r>
        <w:rPr>
          <w:b/>
          <w:bCs/>
          <w:color w:val="5A3E1B"/>
        </w:rPr>
        <w:t>PRAYER</w:t>
      </w:r>
    </w:p>
    <w:p w14:paraId="69B72480" w14:textId="77777777" w:rsidR="007D689F" w:rsidRDefault="00000000">
      <w:pPr>
        <w:spacing w:after="200" w:line="300" w:lineRule="auto"/>
        <w:jc w:val="both"/>
      </w:pPr>
      <w:r>
        <w:rPr>
          <w:i/>
          <w:iCs/>
        </w:rPr>
        <w:t xml:space="preserve">Lord, give me courage to be strong and to act faithfully in the battles before me. I will do what You have given me to do, and I trust </w:t>
      </w:r>
      <w:proofErr w:type="gramStart"/>
      <w:r>
        <w:rPr>
          <w:i/>
          <w:iCs/>
        </w:rPr>
        <w:t>You</w:t>
      </w:r>
      <w:proofErr w:type="gramEnd"/>
      <w:r>
        <w:rPr>
          <w:i/>
          <w:iCs/>
        </w:rPr>
        <w:t xml:space="preserve"> with the outcome. Do what seems good to You. When my kindness is misunderstood, keep my heart from bitterness. Give me faithful </w:t>
      </w:r>
      <w:proofErr w:type="gramStart"/>
      <w:r>
        <w:rPr>
          <w:i/>
          <w:iCs/>
        </w:rPr>
        <w:t>partners, and</w:t>
      </w:r>
      <w:proofErr w:type="gramEnd"/>
      <w:r>
        <w:rPr>
          <w:i/>
          <w:iCs/>
        </w:rPr>
        <w:t xml:space="preserve"> make me one for others. Amen.</w:t>
      </w:r>
    </w:p>
    <w:p w14:paraId="32003CC9" w14:textId="77777777" w:rsidR="007D689F" w:rsidRDefault="00000000">
      <w:r>
        <w:br w:type="page"/>
      </w:r>
    </w:p>
    <w:p w14:paraId="4E28AF47" w14:textId="77777777" w:rsidR="007D689F" w:rsidRDefault="00000000">
      <w:pPr>
        <w:pStyle w:val="Heading2"/>
        <w:spacing w:after="80"/>
      </w:pPr>
      <w:r>
        <w:lastRenderedPageBreak/>
        <w:t>Day 20: 1 Chronicles 20</w:t>
      </w:r>
    </w:p>
    <w:p w14:paraId="09D922D8" w14:textId="77777777" w:rsidR="007D689F" w:rsidRDefault="00000000">
      <w:pPr>
        <w:spacing w:after="240"/>
      </w:pPr>
      <w:r>
        <w:rPr>
          <w:i/>
          <w:iCs/>
          <w:color w:val="5A3E1B"/>
          <w:sz w:val="30"/>
          <w:szCs w:val="30"/>
        </w:rPr>
        <w:t>Giants Fall: No Enemy Too Great</w:t>
      </w:r>
    </w:p>
    <w:p w14:paraId="6A1A6918" w14:textId="77777777" w:rsidR="007D689F" w:rsidRDefault="00000000">
      <w:pPr>
        <w:pBdr>
          <w:bottom w:val="single" w:sz="6" w:space="2" w:color="8B6F3E"/>
        </w:pBdr>
        <w:spacing w:before="280" w:after="140"/>
      </w:pPr>
      <w:r>
        <w:rPr>
          <w:b/>
          <w:bCs/>
          <w:color w:val="5A3E1B"/>
        </w:rPr>
        <w:t>CHAPTER SUMMARY</w:t>
      </w:r>
    </w:p>
    <w:p w14:paraId="123EB981" w14:textId="77777777" w:rsidR="007D689F" w:rsidRDefault="00000000">
      <w:pPr>
        <w:spacing w:after="200" w:line="300" w:lineRule="auto"/>
        <w:jc w:val="both"/>
      </w:pPr>
      <w:r>
        <w:t>Chapter 20 begins "in the spring of the year, the time when kings go out to battle." Joab led the army and ravaged the land of the Ammonites, besieging and overthrowing Rabbah, while David remained in Jerusalem. David took the crown from the head of their king, a crown weighing a talent of gold with a precious stone, and it was placed on David's head. He brought out much spoil and put the people to work.</w:t>
      </w:r>
    </w:p>
    <w:p w14:paraId="0B5F400A" w14:textId="77777777" w:rsidR="007D689F" w:rsidRDefault="00000000">
      <w:pPr>
        <w:spacing w:after="200" w:line="300" w:lineRule="auto"/>
        <w:jc w:val="both"/>
      </w:pPr>
      <w:r>
        <w:t xml:space="preserve">The rest of the chapter records battles with the Philistines in which giants were killed. </w:t>
      </w:r>
      <w:proofErr w:type="spellStart"/>
      <w:r>
        <w:t>Sibbecai</w:t>
      </w:r>
      <w:proofErr w:type="spellEnd"/>
      <w:r>
        <w:t xml:space="preserve"> the Hushathite struck down Sippai, a descendant of the giants. Elhanan struck down Lahmi, the brother of Goliath the Gittite, whose spear shaft was like a weaver's beam. At Gath there was a man of great stature with six fingers on each hand and six toes on each foot who taunted Israel; Jonathan, the son of David's brother Shimea, struck him down.</w:t>
      </w:r>
    </w:p>
    <w:p w14:paraId="60287F9F" w14:textId="77777777" w:rsidR="007D689F" w:rsidRDefault="00000000">
      <w:pPr>
        <w:spacing w:after="200" w:line="300" w:lineRule="auto"/>
        <w:jc w:val="both"/>
      </w:pPr>
      <w:r>
        <w:t>The chapter concludes: "These were descended from the giants in Gath, and they fell by the hand of David and by the hand of his servants."</w:t>
      </w:r>
    </w:p>
    <w:p w14:paraId="0CB4D540" w14:textId="77777777" w:rsidR="007D689F" w:rsidRDefault="00000000">
      <w:pPr>
        <w:pBdr>
          <w:bottom w:val="single" w:sz="6" w:space="2" w:color="8B6F3E"/>
        </w:pBdr>
        <w:spacing w:before="280" w:after="140"/>
      </w:pPr>
      <w:r>
        <w:rPr>
          <w:b/>
          <w:bCs/>
          <w:color w:val="5A3E1B"/>
        </w:rPr>
        <w:t>KEY VERSE</w:t>
      </w:r>
    </w:p>
    <w:p w14:paraId="1065AD9A" w14:textId="77777777" w:rsidR="007D689F" w:rsidRDefault="00000000">
      <w:pPr>
        <w:shd w:val="clear" w:color="auto" w:fill="F4EEE2"/>
        <w:spacing w:after="100" w:line="300" w:lineRule="auto"/>
        <w:ind w:left="567" w:right="567"/>
      </w:pPr>
      <w:r>
        <w:rPr>
          <w:i/>
          <w:iCs/>
        </w:rPr>
        <w:t>“These were descended from the giants in Gath, and they fell by the hand of David and by the hand of his servants.”</w:t>
      </w:r>
    </w:p>
    <w:p w14:paraId="27C1AD03" w14:textId="77777777" w:rsidR="007D689F" w:rsidRDefault="00000000">
      <w:pPr>
        <w:spacing w:after="200"/>
        <w:ind w:right="567"/>
        <w:jc w:val="right"/>
      </w:pPr>
      <w:r>
        <w:rPr>
          <w:b/>
          <w:bCs/>
        </w:rPr>
        <w:t>— 1 Chronicles 20:8 (ESV)</w:t>
      </w:r>
    </w:p>
    <w:p w14:paraId="4C170B2E" w14:textId="77777777" w:rsidR="007D689F" w:rsidRDefault="00000000">
      <w:pPr>
        <w:pBdr>
          <w:bottom w:val="single" w:sz="6" w:space="2" w:color="8B6F3E"/>
        </w:pBdr>
        <w:spacing w:before="280" w:after="140"/>
      </w:pPr>
      <w:r>
        <w:rPr>
          <w:b/>
          <w:bCs/>
          <w:color w:val="5A3E1B"/>
        </w:rPr>
        <w:t>DEVOTIONAL REFLECTION</w:t>
      </w:r>
    </w:p>
    <w:p w14:paraId="2B14BB4E" w14:textId="77777777" w:rsidR="007D689F" w:rsidRDefault="00000000">
      <w:pPr>
        <w:spacing w:after="200" w:line="300" w:lineRule="auto"/>
        <w:jc w:val="both"/>
      </w:pPr>
      <w:r>
        <w:t>Readers who know 2 Samuel will notice that the Chronicler does not retell David's sin with Bathsheba, which happened while David stayed in Jerusalem during this campaign. His purpose is not to hide David's failures (he records the census sin in the next chapter), but to keep the focus on God's purpose to establish David's kingdom and prepare for the temple.</w:t>
      </w:r>
    </w:p>
    <w:p w14:paraId="55625FC6" w14:textId="77777777" w:rsidR="007D689F" w:rsidRDefault="00000000">
      <w:pPr>
        <w:spacing w:after="200" w:line="300" w:lineRule="auto"/>
        <w:jc w:val="both"/>
      </w:pPr>
      <w:r>
        <w:lastRenderedPageBreak/>
        <w:t>The giants of Gath were the stuff of Israel's nightmares. A generation earlier, Goliath had terrified Saul's whole army. Now his relatives fell one by one, not only to David but to David's servants. David's courage had become a legacy. His men had learned that no giant is too great for the God of Israel.</w:t>
      </w:r>
    </w:p>
    <w:p w14:paraId="3A0110DD" w14:textId="77777777" w:rsidR="007D689F" w:rsidRDefault="00000000">
      <w:pPr>
        <w:spacing w:after="200" w:line="300" w:lineRule="auto"/>
        <w:jc w:val="both"/>
      </w:pPr>
      <w:r>
        <w:t>Notice that Jonathan, David's nephew, killed the taunting giant at Gath. Faith is contagious. The young shepherd who once faced Goliath alone had raised up a whole company of giant-slayers. When we trust God in our battles, we encourage others to trust Him in theirs.</w:t>
      </w:r>
    </w:p>
    <w:p w14:paraId="55F0B145" w14:textId="77777777" w:rsidR="007D689F" w:rsidRDefault="00000000">
      <w:pPr>
        <w:spacing w:after="200" w:line="300" w:lineRule="auto"/>
        <w:jc w:val="both"/>
      </w:pPr>
      <w:r>
        <w:t xml:space="preserve">Practical application: What "giant" is taunting you right now: a fear, an addiction, a hardship, a temptation? Name it before </w:t>
      </w:r>
      <w:proofErr w:type="gramStart"/>
      <w:r>
        <w:t>God, and</w:t>
      </w:r>
      <w:proofErr w:type="gramEnd"/>
      <w:r>
        <w:t xml:space="preserve"> remember that greater is He who is in you than he who is in the world (1 John 4:4). Then think of someone younger in faith whom you can encourage by sharing how God has helped you.</w:t>
      </w:r>
    </w:p>
    <w:p w14:paraId="0DCD8CBF" w14:textId="77777777" w:rsidR="007D689F" w:rsidRDefault="00000000">
      <w:pPr>
        <w:pBdr>
          <w:bottom w:val="single" w:sz="6" w:space="2" w:color="8B6F3E"/>
        </w:pBdr>
        <w:spacing w:before="280" w:after="140"/>
      </w:pPr>
      <w:r>
        <w:rPr>
          <w:b/>
          <w:bCs/>
          <w:color w:val="5A3E1B"/>
        </w:rPr>
        <w:t>PRAYER</w:t>
      </w:r>
    </w:p>
    <w:p w14:paraId="219D2559" w14:textId="77777777" w:rsidR="007D689F" w:rsidRDefault="00000000">
      <w:pPr>
        <w:spacing w:after="200" w:line="300" w:lineRule="auto"/>
        <w:jc w:val="both"/>
      </w:pPr>
      <w:r>
        <w:rPr>
          <w:i/>
          <w:iCs/>
        </w:rPr>
        <w:t xml:space="preserve">Mighty God, the giants in my life seem so large, but You are greater still. Thank You that in Christ, every enemy, even sin and death, has been defeated. Give me faith to face my giants in Your </w:t>
      </w:r>
      <w:proofErr w:type="gramStart"/>
      <w:r>
        <w:rPr>
          <w:i/>
          <w:iCs/>
        </w:rPr>
        <w:t>strength, and</w:t>
      </w:r>
      <w:proofErr w:type="gramEnd"/>
      <w:r>
        <w:rPr>
          <w:i/>
          <w:iCs/>
        </w:rPr>
        <w:t xml:space="preserve"> let my faith encourage others to trust You. Amen.</w:t>
      </w:r>
    </w:p>
    <w:p w14:paraId="24AE9662" w14:textId="77777777" w:rsidR="007D689F" w:rsidRDefault="00000000">
      <w:r>
        <w:br w:type="page"/>
      </w:r>
    </w:p>
    <w:p w14:paraId="58CBF947" w14:textId="77777777" w:rsidR="007D689F" w:rsidRDefault="00000000">
      <w:pPr>
        <w:pStyle w:val="Heading2"/>
        <w:spacing w:after="80"/>
      </w:pPr>
      <w:r>
        <w:lastRenderedPageBreak/>
        <w:t>Day 21: 1 Chronicles 21</w:t>
      </w:r>
    </w:p>
    <w:p w14:paraId="2427042B" w14:textId="77777777" w:rsidR="007D689F" w:rsidRDefault="00000000">
      <w:pPr>
        <w:spacing w:after="240"/>
      </w:pPr>
      <w:r>
        <w:rPr>
          <w:i/>
          <w:iCs/>
          <w:color w:val="5A3E1B"/>
          <w:sz w:val="30"/>
          <w:szCs w:val="30"/>
        </w:rPr>
        <w:t>David's Census: Sin, Mercy and an Offering That Costs</w:t>
      </w:r>
    </w:p>
    <w:p w14:paraId="07D7A444" w14:textId="77777777" w:rsidR="007D689F" w:rsidRDefault="00000000">
      <w:pPr>
        <w:pBdr>
          <w:bottom w:val="single" w:sz="6" w:space="2" w:color="8B6F3E"/>
        </w:pBdr>
        <w:spacing w:before="280" w:after="140"/>
      </w:pPr>
      <w:r>
        <w:rPr>
          <w:b/>
          <w:bCs/>
          <w:color w:val="5A3E1B"/>
        </w:rPr>
        <w:t>CHAPTER SUMMARY</w:t>
      </w:r>
    </w:p>
    <w:p w14:paraId="76C5727B" w14:textId="77777777" w:rsidR="007D689F" w:rsidRDefault="00000000">
      <w:pPr>
        <w:spacing w:after="200" w:line="300" w:lineRule="auto"/>
        <w:jc w:val="both"/>
      </w:pPr>
      <w:r>
        <w:t>Chapter 21 records a dark episode: "Satan stood against Israel and incited David to number Israel." Joab objected, asking why the king would bring guilt upon Israel, but David insisted. Joab reported 1,100,000 men in Israel and 470,000 in Judah, though he did not count Levi and Benjamin because the king's command was abhorrent to him. God was displeased and struck Israel.</w:t>
      </w:r>
    </w:p>
    <w:p w14:paraId="0FC5D837" w14:textId="77777777" w:rsidR="007D689F" w:rsidRDefault="00000000">
      <w:pPr>
        <w:spacing w:after="200" w:line="300" w:lineRule="auto"/>
        <w:jc w:val="both"/>
      </w:pPr>
      <w:r>
        <w:t>David confessed, "I have sinned greatly in that I have done this thing." Through the prophet Gad, God offered three choices of judgment: three years of famine, three months of defeat, or three days of the sword of the LORD, pestilence. David answered, "let me fall into the hand of the LORD, for his mercy is very great." Seventy thousand men died. As the angel stretched out his hand toward Jerusalem, the LORD relented and said, "It is enough; now stay your hand."</w:t>
      </w:r>
    </w:p>
    <w:p w14:paraId="34046F4D" w14:textId="77777777" w:rsidR="007D689F" w:rsidRDefault="00000000">
      <w:pPr>
        <w:spacing w:after="200" w:line="300" w:lineRule="auto"/>
        <w:jc w:val="both"/>
      </w:pPr>
      <w:r>
        <w:t>David saw the angel standing by the threshing floor of Ornan the Jebusite, sword drawn over Jerusalem. He and the elders, clothed in sackcloth, fell on their faces, and David pleaded that the punishment fall on him and his family rather than on the people. Gad told David to build an altar at Ornan's threshing floor. Ornan offered everything for free, but David insisted on paying full price. He built the altar and offered sacrifices, and the LORD answered with fire from heaven. David declared that this would be the place for the house of the LORD.</w:t>
      </w:r>
    </w:p>
    <w:p w14:paraId="292EB517" w14:textId="77777777" w:rsidR="007D689F" w:rsidRDefault="00000000">
      <w:pPr>
        <w:pBdr>
          <w:bottom w:val="single" w:sz="6" w:space="2" w:color="8B6F3E"/>
        </w:pBdr>
        <w:spacing w:before="280" w:after="140"/>
      </w:pPr>
      <w:r>
        <w:rPr>
          <w:b/>
          <w:bCs/>
          <w:color w:val="5A3E1B"/>
        </w:rPr>
        <w:t>KEY VERSE</w:t>
      </w:r>
    </w:p>
    <w:p w14:paraId="7FE5FE35" w14:textId="77777777" w:rsidR="007D689F" w:rsidRDefault="00000000">
      <w:pPr>
        <w:shd w:val="clear" w:color="auto" w:fill="F4EEE2"/>
        <w:spacing w:after="100" w:line="300" w:lineRule="auto"/>
        <w:ind w:left="567" w:right="567"/>
      </w:pPr>
      <w:r>
        <w:rPr>
          <w:i/>
          <w:iCs/>
        </w:rPr>
        <w:t>“But King David said to Ornan, “No, but I will buy them for the full price. I will not take for the LORD what is yours, nor offer burnt offerings that cost me nothing.””</w:t>
      </w:r>
    </w:p>
    <w:p w14:paraId="355622B4" w14:textId="77777777" w:rsidR="007D689F" w:rsidRDefault="00000000">
      <w:pPr>
        <w:spacing w:after="200"/>
        <w:ind w:right="567"/>
        <w:jc w:val="right"/>
      </w:pPr>
      <w:r>
        <w:rPr>
          <w:b/>
          <w:bCs/>
        </w:rPr>
        <w:t>— 1 Chronicles 21:24 (ESV)</w:t>
      </w:r>
    </w:p>
    <w:p w14:paraId="447E1900" w14:textId="77777777" w:rsidR="007D689F" w:rsidRDefault="00000000">
      <w:pPr>
        <w:pBdr>
          <w:bottom w:val="single" w:sz="6" w:space="2" w:color="8B6F3E"/>
        </w:pBdr>
        <w:spacing w:before="280" w:after="140"/>
      </w:pPr>
      <w:r>
        <w:rPr>
          <w:b/>
          <w:bCs/>
          <w:color w:val="5A3E1B"/>
        </w:rPr>
        <w:lastRenderedPageBreak/>
        <w:t>DEVOTIONAL REFLECTION</w:t>
      </w:r>
    </w:p>
    <w:p w14:paraId="3491E506" w14:textId="77777777" w:rsidR="007D689F" w:rsidRDefault="00000000">
      <w:pPr>
        <w:spacing w:after="200" w:line="300" w:lineRule="auto"/>
        <w:jc w:val="both"/>
      </w:pPr>
      <w:r>
        <w:t>The Chronicler does not hide David's sin. The census seems to have been an act of pride and self-reliance, measuring strength by numbers rather than trusting in God. Even Joab, no saint himself, could see it was wrong. Sin often begins with something that looks harmless but springs from a heart that has shifted its trust away from God.</w:t>
      </w:r>
    </w:p>
    <w:p w14:paraId="5C0BF0B8" w14:textId="77777777" w:rsidR="007D689F" w:rsidRDefault="00000000">
      <w:pPr>
        <w:spacing w:after="200" w:line="300" w:lineRule="auto"/>
        <w:jc w:val="both"/>
      </w:pPr>
      <w:r>
        <w:t>Yet this chapter is full of grace. David confessed quickly and fully. He chose to fall into God's hands "for his mercy is very great." He interceded for the people, offering himself in their place. And God stopped the destroying angel at the very place where atonement would be made.</w:t>
      </w:r>
    </w:p>
    <w:p w14:paraId="511E9F01" w14:textId="77777777" w:rsidR="007D689F" w:rsidRDefault="00000000">
      <w:pPr>
        <w:spacing w:after="200" w:line="300" w:lineRule="auto"/>
        <w:jc w:val="both"/>
      </w:pPr>
      <w:r>
        <w:t xml:space="preserve">That place, the threshing floor of Ornan, became the site of the temple (2 Chronicles 3:1), on Mount Moriah, where Abraham once offered Isaac. The place of judgment became the place of mercy. The cross of Jesus is the ultimate fulfillment: there judgment fell, and </w:t>
      </w:r>
      <w:proofErr w:type="gramStart"/>
      <w:r>
        <w:t>there</w:t>
      </w:r>
      <w:proofErr w:type="gramEnd"/>
      <w:r>
        <w:t xml:space="preserve"> mercy flows to all who come in faith.</w:t>
      </w:r>
    </w:p>
    <w:p w14:paraId="1EC6D33D" w14:textId="77777777" w:rsidR="007D689F" w:rsidRDefault="00000000">
      <w:pPr>
        <w:spacing w:after="200" w:line="300" w:lineRule="auto"/>
        <w:jc w:val="both"/>
      </w:pPr>
      <w:r>
        <w:t>David's words to Ornan challenge every believer: "I will not offer burnt offerings that cost me nothing." Real devotion involves sacrifice. Our giving, our time, our obedience and our worship should cost us something, because they are offered to the One who gave everything for us.</w:t>
      </w:r>
    </w:p>
    <w:p w14:paraId="4CA297E3" w14:textId="77777777" w:rsidR="007D689F" w:rsidRDefault="00000000">
      <w:pPr>
        <w:spacing w:after="200" w:line="300" w:lineRule="auto"/>
        <w:jc w:val="both"/>
      </w:pPr>
      <w:r>
        <w:t>Practical application: Confess any area where pride or self-reliance has crept into your heart. Then ask: Is my worship costing me anything? Consider one tangible way this week to give God an offering that is truly costly, whether time, money, comfort or reputation.</w:t>
      </w:r>
    </w:p>
    <w:p w14:paraId="14A9B94F" w14:textId="77777777" w:rsidR="007D689F" w:rsidRDefault="00000000">
      <w:pPr>
        <w:pBdr>
          <w:bottom w:val="single" w:sz="6" w:space="2" w:color="8B6F3E"/>
        </w:pBdr>
        <w:spacing w:before="280" w:after="140"/>
      </w:pPr>
      <w:r>
        <w:rPr>
          <w:b/>
          <w:bCs/>
          <w:color w:val="5A3E1B"/>
        </w:rPr>
        <w:t>PRAYER</w:t>
      </w:r>
    </w:p>
    <w:p w14:paraId="4E36B702" w14:textId="77777777" w:rsidR="007D689F" w:rsidRDefault="00000000">
      <w:pPr>
        <w:spacing w:after="200" w:line="300" w:lineRule="auto"/>
        <w:jc w:val="both"/>
      </w:pPr>
      <w:r>
        <w:rPr>
          <w:i/>
          <w:iCs/>
        </w:rPr>
        <w:t xml:space="preserve">Merciful God, I have sinned, and I fall into Your hands, for Your mercy is very great. Thank You that the place of judgment became the place of mercy at the cross of Jesus. Keep me from trusting in my own strength. Let me never offer You what costs me </w:t>
      </w:r>
      <w:proofErr w:type="gramStart"/>
      <w:r>
        <w:rPr>
          <w:i/>
          <w:iCs/>
        </w:rPr>
        <w:t>nothing, but</w:t>
      </w:r>
      <w:proofErr w:type="gramEnd"/>
      <w:r>
        <w:rPr>
          <w:i/>
          <w:iCs/>
        </w:rPr>
        <w:t xml:space="preserve"> give my best to You with a grateful heart. Amen.</w:t>
      </w:r>
    </w:p>
    <w:p w14:paraId="2417A11E" w14:textId="77777777" w:rsidR="007D689F" w:rsidRDefault="00000000">
      <w:r>
        <w:lastRenderedPageBreak/>
        <w:br w:type="page"/>
      </w:r>
    </w:p>
    <w:p w14:paraId="398CCA20" w14:textId="77777777" w:rsidR="007D689F" w:rsidRDefault="00000000">
      <w:pPr>
        <w:pStyle w:val="Heading2"/>
        <w:spacing w:after="80"/>
      </w:pPr>
      <w:r>
        <w:lastRenderedPageBreak/>
        <w:t>Day 22: 1 Chronicles 22</w:t>
      </w:r>
    </w:p>
    <w:p w14:paraId="6932F960" w14:textId="77777777" w:rsidR="007D689F" w:rsidRDefault="00000000">
      <w:pPr>
        <w:spacing w:after="240"/>
      </w:pPr>
      <w:r>
        <w:rPr>
          <w:i/>
          <w:iCs/>
          <w:color w:val="5A3E1B"/>
          <w:sz w:val="30"/>
          <w:szCs w:val="30"/>
        </w:rPr>
        <w:t>Preparing for the Temple: Arise and Build</w:t>
      </w:r>
    </w:p>
    <w:p w14:paraId="6395CA37" w14:textId="77777777" w:rsidR="007D689F" w:rsidRDefault="00000000">
      <w:pPr>
        <w:pBdr>
          <w:bottom w:val="single" w:sz="6" w:space="2" w:color="8B6F3E"/>
        </w:pBdr>
        <w:spacing w:before="280" w:after="140"/>
      </w:pPr>
      <w:r>
        <w:rPr>
          <w:b/>
          <w:bCs/>
          <w:color w:val="5A3E1B"/>
        </w:rPr>
        <w:t>CHAPTER SUMMARY</w:t>
      </w:r>
    </w:p>
    <w:p w14:paraId="047B80DE" w14:textId="77777777" w:rsidR="007D689F" w:rsidRDefault="00000000">
      <w:pPr>
        <w:spacing w:after="200" w:line="300" w:lineRule="auto"/>
        <w:jc w:val="both"/>
      </w:pPr>
      <w:r>
        <w:t xml:space="preserve">Having identified the site of the temple, David declared, "Here shall be the house of the LORD God and here the altar of burnt offering for Israel." He gathered the resident foreigners to cut stone, and he provided great quantities of iron, bronze beyond weighing, and cedar timbers from Sidon and </w:t>
      </w:r>
      <w:proofErr w:type="spellStart"/>
      <w:r>
        <w:t>Tyre</w:t>
      </w:r>
      <w:proofErr w:type="spellEnd"/>
      <w:r>
        <w:t>. He explained that Solomon was young and inexperienced, and the house to be built must be "exceedingly magnificent," so he made abundant preparations before his death.</w:t>
      </w:r>
    </w:p>
    <w:p w14:paraId="110B72CF" w14:textId="77777777" w:rsidR="007D689F" w:rsidRDefault="00000000">
      <w:pPr>
        <w:spacing w:after="200" w:line="300" w:lineRule="auto"/>
        <w:jc w:val="both"/>
      </w:pPr>
      <w:r>
        <w:t>David called Solomon and charged him to build the house. He explained that God had not allowed David to build it because he had shed much blood, but God had promised that a son, a man of rest and peace, would build it. David prayed that the LORD would be with Solomon and give him discretion and understanding, and he urged him to keep the law of the LORD, saying, "Be strong and courageous. Fear not; do not be dismayed."</w:t>
      </w:r>
    </w:p>
    <w:p w14:paraId="7F401E7A" w14:textId="77777777" w:rsidR="007D689F" w:rsidRDefault="00000000">
      <w:pPr>
        <w:spacing w:after="200" w:line="300" w:lineRule="auto"/>
        <w:jc w:val="both"/>
      </w:pPr>
      <w:r>
        <w:t>David described the enormous provisions he had gathered "with great pains": a hundred thousand talents of gold, a million talents of silver, bronze and iron beyond weighing, along with timber, stone and skilled workers. He commanded Israel's leaders to help Solomon, saying, "Now set your mind and heart to seek the LORD your God. Arise and build the sanctuary of the LORD God."</w:t>
      </w:r>
    </w:p>
    <w:p w14:paraId="59DE1FC3" w14:textId="77777777" w:rsidR="007D689F" w:rsidRDefault="00000000">
      <w:pPr>
        <w:pBdr>
          <w:bottom w:val="single" w:sz="6" w:space="2" w:color="8B6F3E"/>
        </w:pBdr>
        <w:spacing w:before="280" w:after="140"/>
      </w:pPr>
      <w:r>
        <w:rPr>
          <w:b/>
          <w:bCs/>
          <w:color w:val="5A3E1B"/>
        </w:rPr>
        <w:t>KEY VERSE</w:t>
      </w:r>
    </w:p>
    <w:p w14:paraId="397555D4" w14:textId="77777777" w:rsidR="007D689F" w:rsidRDefault="00000000">
      <w:pPr>
        <w:shd w:val="clear" w:color="auto" w:fill="F4EEE2"/>
        <w:spacing w:after="100" w:line="300" w:lineRule="auto"/>
        <w:ind w:left="567" w:right="567"/>
      </w:pPr>
      <w:r>
        <w:rPr>
          <w:i/>
          <w:iCs/>
        </w:rPr>
        <w:t>“Now set your mind and heart to seek the LORD your God. Arise and build the sanctuary of the LORD God, so that the ark of the covenant of the LORD and the holy vessels of God may be brought into a house built for the name of the LORD.”</w:t>
      </w:r>
    </w:p>
    <w:p w14:paraId="656A859F" w14:textId="77777777" w:rsidR="007D689F" w:rsidRDefault="00000000">
      <w:pPr>
        <w:spacing w:after="200"/>
        <w:ind w:right="567"/>
        <w:jc w:val="right"/>
      </w:pPr>
      <w:r>
        <w:rPr>
          <w:b/>
          <w:bCs/>
        </w:rPr>
        <w:t>— 1 Chronicles 22:19 (ESV)</w:t>
      </w:r>
    </w:p>
    <w:p w14:paraId="42951C46" w14:textId="77777777" w:rsidR="007D689F" w:rsidRDefault="00000000">
      <w:pPr>
        <w:pBdr>
          <w:bottom w:val="single" w:sz="6" w:space="2" w:color="8B6F3E"/>
        </w:pBdr>
        <w:spacing w:before="280" w:after="140"/>
      </w:pPr>
      <w:r>
        <w:rPr>
          <w:b/>
          <w:bCs/>
          <w:color w:val="5A3E1B"/>
        </w:rPr>
        <w:lastRenderedPageBreak/>
        <w:t>DEVOTIONAL REFLECTION</w:t>
      </w:r>
    </w:p>
    <w:p w14:paraId="6D6A7867" w14:textId="77777777" w:rsidR="007D689F" w:rsidRDefault="00000000">
      <w:pPr>
        <w:spacing w:after="200" w:line="300" w:lineRule="auto"/>
        <w:jc w:val="both"/>
      </w:pPr>
      <w:r>
        <w:t>David wanted to build the temple, but God said no. Rather than sulking, David devoted the rest of his life to preparing for a project he would never see completed. He gathered materials, organized workers, trained his son and rallied the leaders. That is a beautiful model of faithfulness: serving God's purposes even when someone else will receive the credit.</w:t>
      </w:r>
    </w:p>
    <w:p w14:paraId="2899F27E" w14:textId="77777777" w:rsidR="007D689F" w:rsidRDefault="00000000">
      <w:pPr>
        <w:spacing w:after="200" w:line="300" w:lineRule="auto"/>
        <w:jc w:val="both"/>
      </w:pPr>
      <w:r>
        <w:t>David's charge to Solomon and the leaders puts first things first: "set your mind and heart to seek the LORD your God." Only then: "Arise and build." The work of God must flow from a heart devoted to God. Activity without devotion becomes empty; devotion without action becomes fruitless. Both are needed.</w:t>
      </w:r>
    </w:p>
    <w:p w14:paraId="34F894FB" w14:textId="77777777" w:rsidR="007D689F" w:rsidRDefault="00000000">
      <w:pPr>
        <w:spacing w:after="200" w:line="300" w:lineRule="auto"/>
        <w:jc w:val="both"/>
      </w:pPr>
      <w:r>
        <w:t>For the Chronicler's readers, rebuilding the temple after exile, this chapter was a powerful encouragement. They were small and poor compared to David's generation, but they too were called to seek the LORD and build. Today, Jesus says, "I will build my church" (Matthew 16:18), and He invites us to labor with Him.</w:t>
      </w:r>
    </w:p>
    <w:p w14:paraId="3F78266B" w14:textId="77777777" w:rsidR="007D689F" w:rsidRDefault="00000000">
      <w:pPr>
        <w:spacing w:after="200" w:line="300" w:lineRule="auto"/>
        <w:jc w:val="both"/>
      </w:pPr>
      <w:r>
        <w:t>Practical application: Is there a work God has given you that you may not see finished, such as raising children, mentoring, building a ministry, praying for someone's salvation? Be encouraged that preparation matters to God. Today, recommit your heart to seek Him, and then take one concrete step to "arise and build."</w:t>
      </w:r>
    </w:p>
    <w:p w14:paraId="7F66AA6A" w14:textId="77777777" w:rsidR="007D689F" w:rsidRDefault="00000000">
      <w:pPr>
        <w:pBdr>
          <w:bottom w:val="single" w:sz="6" w:space="2" w:color="8B6F3E"/>
        </w:pBdr>
        <w:spacing w:before="280" w:after="140"/>
      </w:pPr>
      <w:r>
        <w:rPr>
          <w:b/>
          <w:bCs/>
          <w:color w:val="5A3E1B"/>
        </w:rPr>
        <w:t>PRAYER</w:t>
      </w:r>
    </w:p>
    <w:p w14:paraId="20A492A8" w14:textId="77777777" w:rsidR="007D689F" w:rsidRDefault="00000000">
      <w:pPr>
        <w:spacing w:after="200" w:line="300" w:lineRule="auto"/>
        <w:jc w:val="both"/>
      </w:pPr>
      <w:r>
        <w:rPr>
          <w:i/>
          <w:iCs/>
        </w:rPr>
        <w:t xml:space="preserve">Lord, I set my mind and heart to seek You. Make my service an overflow of devotion to You. Give me joy in preparing for things I may never see </w:t>
      </w:r>
      <w:proofErr w:type="gramStart"/>
      <w:r>
        <w:rPr>
          <w:i/>
          <w:iCs/>
        </w:rPr>
        <w:t>completed, and</w:t>
      </w:r>
      <w:proofErr w:type="gramEnd"/>
      <w:r>
        <w:rPr>
          <w:i/>
          <w:iCs/>
        </w:rPr>
        <w:t xml:space="preserve"> keep me faithful when others receive the credit. Let me be strong and courageous in building what You have called me to build, for Your name's sake. Amen.</w:t>
      </w:r>
    </w:p>
    <w:p w14:paraId="649AEAF4" w14:textId="77777777" w:rsidR="007D689F" w:rsidRDefault="00000000">
      <w:r>
        <w:br w:type="page"/>
      </w:r>
    </w:p>
    <w:p w14:paraId="26348E20" w14:textId="77777777" w:rsidR="007D689F" w:rsidRDefault="00000000">
      <w:pPr>
        <w:pStyle w:val="Heading2"/>
        <w:spacing w:after="80"/>
      </w:pPr>
      <w:r>
        <w:lastRenderedPageBreak/>
        <w:t>Day 23: 1 Chronicles 23</w:t>
      </w:r>
    </w:p>
    <w:p w14:paraId="493D224A" w14:textId="77777777" w:rsidR="007D689F" w:rsidRDefault="00000000">
      <w:pPr>
        <w:spacing w:after="240"/>
      </w:pPr>
      <w:r>
        <w:rPr>
          <w:i/>
          <w:iCs/>
          <w:color w:val="5A3E1B"/>
          <w:sz w:val="30"/>
          <w:szCs w:val="30"/>
        </w:rPr>
        <w:t>Organizing the Levites: Every Morning and Evening</w:t>
      </w:r>
    </w:p>
    <w:p w14:paraId="4959415B" w14:textId="77777777" w:rsidR="007D689F" w:rsidRDefault="00000000">
      <w:pPr>
        <w:pBdr>
          <w:bottom w:val="single" w:sz="6" w:space="2" w:color="8B6F3E"/>
        </w:pBdr>
        <w:spacing w:before="280" w:after="140"/>
      </w:pPr>
      <w:r>
        <w:rPr>
          <w:b/>
          <w:bCs/>
          <w:color w:val="5A3E1B"/>
        </w:rPr>
        <w:t>CHAPTER SUMMARY</w:t>
      </w:r>
    </w:p>
    <w:p w14:paraId="002D1D0C" w14:textId="77777777" w:rsidR="007D689F" w:rsidRDefault="00000000">
      <w:pPr>
        <w:spacing w:after="200" w:line="300" w:lineRule="auto"/>
        <w:jc w:val="both"/>
      </w:pPr>
      <w:r>
        <w:t>When David was old and full of days, he made Solomon king over Israel. He then assembled the leaders, priests and Levites and organized the Levites, now numbering 38,000 men thirty years old and upward. Twenty-four thousand were to oversee the work of the house of the LORD, six thousand were officers and judges, four thousand were gatekeepers, and four thousand were to offer praises to the LORD with instruments David had made.</w:t>
      </w:r>
    </w:p>
    <w:p w14:paraId="5DC018CB" w14:textId="77777777" w:rsidR="007D689F" w:rsidRDefault="00000000">
      <w:pPr>
        <w:spacing w:after="200" w:line="300" w:lineRule="auto"/>
        <w:jc w:val="both"/>
      </w:pPr>
      <w:r>
        <w:t>David divided the Levites into divisions according to the clans of Gershon, Kohath and Merari, listing the family heads of each. He explained that because the LORD had given rest to His people and would dwell in Jerusalem forever, the Levites would no longer need to carry the tabernacle. Their age of service was lowered to twenty years.</w:t>
      </w:r>
    </w:p>
    <w:p w14:paraId="2D840FDF" w14:textId="77777777" w:rsidR="007D689F" w:rsidRDefault="00000000">
      <w:pPr>
        <w:spacing w:after="200" w:line="300" w:lineRule="auto"/>
        <w:jc w:val="both"/>
      </w:pPr>
      <w:r>
        <w:t>Their new duties were to assist the sons of Aaron in the service of the house of the LORD: caring for the courts and chambers, cleansing the holy things, preparing the showbread, flour and offerings, and measuring. They were "to stand every morning, thanking and praising the LORD, and likewise at evening," and to assist whenever burnt offerings were offered on Sabbaths, new moons and feast days.</w:t>
      </w:r>
    </w:p>
    <w:p w14:paraId="3E61A3FF" w14:textId="77777777" w:rsidR="007D689F" w:rsidRDefault="00000000">
      <w:pPr>
        <w:pBdr>
          <w:bottom w:val="single" w:sz="6" w:space="2" w:color="8B6F3E"/>
        </w:pBdr>
        <w:spacing w:before="280" w:after="140"/>
      </w:pPr>
      <w:r>
        <w:rPr>
          <w:b/>
          <w:bCs/>
          <w:color w:val="5A3E1B"/>
        </w:rPr>
        <w:t>KEY VERSE</w:t>
      </w:r>
    </w:p>
    <w:p w14:paraId="42DD3A23" w14:textId="77777777" w:rsidR="007D689F" w:rsidRDefault="00000000">
      <w:pPr>
        <w:shd w:val="clear" w:color="auto" w:fill="F4EEE2"/>
        <w:spacing w:after="100" w:line="300" w:lineRule="auto"/>
        <w:ind w:left="567" w:right="567"/>
      </w:pPr>
      <w:r>
        <w:rPr>
          <w:i/>
          <w:iCs/>
        </w:rPr>
        <w:t>“</w:t>
      </w:r>
      <w:proofErr w:type="gramStart"/>
      <w:r>
        <w:rPr>
          <w:i/>
          <w:iCs/>
        </w:rPr>
        <w:t>and</w:t>
      </w:r>
      <w:proofErr w:type="gramEnd"/>
      <w:r>
        <w:rPr>
          <w:i/>
          <w:iCs/>
        </w:rPr>
        <w:t xml:space="preserve"> they were to stand every morning, thanking and praising the LORD, and likewise at evening,”</w:t>
      </w:r>
    </w:p>
    <w:p w14:paraId="3C0C3C03" w14:textId="77777777" w:rsidR="007D689F" w:rsidRDefault="00000000">
      <w:pPr>
        <w:spacing w:after="200"/>
        <w:ind w:right="567"/>
        <w:jc w:val="right"/>
      </w:pPr>
      <w:r>
        <w:rPr>
          <w:b/>
          <w:bCs/>
        </w:rPr>
        <w:t>— 1 Chronicles 23:30 (ESV)</w:t>
      </w:r>
    </w:p>
    <w:p w14:paraId="3C671D20" w14:textId="77777777" w:rsidR="007D689F" w:rsidRDefault="00000000">
      <w:pPr>
        <w:pBdr>
          <w:bottom w:val="single" w:sz="6" w:space="2" w:color="8B6F3E"/>
        </w:pBdr>
        <w:spacing w:before="280" w:after="140"/>
      </w:pPr>
      <w:r>
        <w:rPr>
          <w:b/>
          <w:bCs/>
          <w:color w:val="5A3E1B"/>
        </w:rPr>
        <w:t>DEVOTIONAL REFLECTION</w:t>
      </w:r>
    </w:p>
    <w:p w14:paraId="5AD52CE4" w14:textId="77777777" w:rsidR="007D689F" w:rsidRDefault="00000000">
      <w:pPr>
        <w:spacing w:after="200" w:line="300" w:lineRule="auto"/>
        <w:jc w:val="both"/>
      </w:pPr>
      <w:r>
        <w:t xml:space="preserve">Chapters 23 through 27 can seem like administrative records, but they reveal something important about worship: God's house was to be served with </w:t>
      </w:r>
      <w:r>
        <w:lastRenderedPageBreak/>
        <w:t>order, preparation and faithfulness. David's last great act as king was not another conquest but the organization of worship for future generations.</w:t>
      </w:r>
    </w:p>
    <w:p w14:paraId="3F27FF9E" w14:textId="77777777" w:rsidR="007D689F" w:rsidRDefault="00000000">
      <w:pPr>
        <w:spacing w:after="200" w:line="300" w:lineRule="auto"/>
        <w:jc w:val="both"/>
      </w:pPr>
      <w:r>
        <w:t>Notice the variety of roles. Some cared for buildings, some prepared bread, some handled measurements, some served as judges, some guarded gates and some made music. None was unimportant. Paul makes the same point about the church: there are many members, but one body, and every part is needed (1 Corinthians 12).</w:t>
      </w:r>
    </w:p>
    <w:p w14:paraId="7C86339A" w14:textId="77777777" w:rsidR="007D689F" w:rsidRDefault="00000000">
      <w:pPr>
        <w:spacing w:after="200" w:line="300" w:lineRule="auto"/>
        <w:jc w:val="both"/>
      </w:pPr>
      <w:r>
        <w:t>The rhythm of the Levites' day is beautiful: thanking and praising the LORD every morning and evening. Their whole day was framed by worship. Whatever work filled the hours in between, it began and ended with gratitude to God.</w:t>
      </w:r>
    </w:p>
    <w:p w14:paraId="437687AB" w14:textId="77777777" w:rsidR="007D689F" w:rsidRDefault="00000000">
      <w:pPr>
        <w:spacing w:after="200" w:line="300" w:lineRule="auto"/>
        <w:jc w:val="both"/>
      </w:pPr>
      <w:r>
        <w:t>Practical application: Establish a simple morning and evening rhythm of thanksgiving. When you wake, before checking your phone, thank God for one thing. Before you sleep, praise Him for one way He was faithful that day. Let worship frame your day.</w:t>
      </w:r>
    </w:p>
    <w:p w14:paraId="353F742D" w14:textId="77777777" w:rsidR="007D689F" w:rsidRDefault="00000000">
      <w:pPr>
        <w:pBdr>
          <w:bottom w:val="single" w:sz="6" w:space="2" w:color="8B6F3E"/>
        </w:pBdr>
        <w:spacing w:before="280" w:after="140"/>
      </w:pPr>
      <w:r>
        <w:rPr>
          <w:b/>
          <w:bCs/>
          <w:color w:val="5A3E1B"/>
        </w:rPr>
        <w:t>PRAYER</w:t>
      </w:r>
    </w:p>
    <w:p w14:paraId="5E58C002" w14:textId="77777777" w:rsidR="007D689F" w:rsidRDefault="00000000">
      <w:pPr>
        <w:spacing w:after="200" w:line="300" w:lineRule="auto"/>
        <w:jc w:val="both"/>
      </w:pPr>
      <w:r>
        <w:rPr>
          <w:i/>
          <w:iCs/>
        </w:rPr>
        <w:t>Lord, I want to stand before You every morning and evening with thanksgiving and praise. Let my days begin and end with You. Thank You for giving each of Your people a place to serve. Show me my place, and help me to serve faithfully, whether my task is seen or unseen. Amen.</w:t>
      </w:r>
    </w:p>
    <w:p w14:paraId="0DCAE884" w14:textId="77777777" w:rsidR="007D689F" w:rsidRDefault="00000000">
      <w:r>
        <w:br w:type="page"/>
      </w:r>
    </w:p>
    <w:p w14:paraId="3C46D6FC" w14:textId="77777777" w:rsidR="007D689F" w:rsidRDefault="00000000">
      <w:pPr>
        <w:pStyle w:val="Heading2"/>
        <w:spacing w:after="80"/>
      </w:pPr>
      <w:r>
        <w:lastRenderedPageBreak/>
        <w:t>Day 24: 1 Chronicles 24</w:t>
      </w:r>
    </w:p>
    <w:p w14:paraId="04B262E2" w14:textId="77777777" w:rsidR="007D689F" w:rsidRDefault="00000000">
      <w:pPr>
        <w:spacing w:after="240"/>
      </w:pPr>
      <w:r>
        <w:rPr>
          <w:i/>
          <w:iCs/>
          <w:color w:val="5A3E1B"/>
          <w:sz w:val="30"/>
          <w:szCs w:val="30"/>
        </w:rPr>
        <w:t>The Priestly Divisions: Faithful in Your Turn</w:t>
      </w:r>
    </w:p>
    <w:p w14:paraId="4A8829B4" w14:textId="77777777" w:rsidR="007D689F" w:rsidRDefault="00000000">
      <w:pPr>
        <w:pBdr>
          <w:bottom w:val="single" w:sz="6" w:space="2" w:color="8B6F3E"/>
        </w:pBdr>
        <w:spacing w:before="280" w:after="140"/>
      </w:pPr>
      <w:r>
        <w:rPr>
          <w:b/>
          <w:bCs/>
          <w:color w:val="5A3E1B"/>
        </w:rPr>
        <w:t>CHAPTER SUMMARY</w:t>
      </w:r>
    </w:p>
    <w:p w14:paraId="64B4C1AB" w14:textId="77777777" w:rsidR="007D689F" w:rsidRDefault="00000000">
      <w:pPr>
        <w:spacing w:after="200" w:line="300" w:lineRule="auto"/>
        <w:jc w:val="both"/>
      </w:pPr>
      <w:r>
        <w:t>Chapter 24 describes the organization of the priests, the sons of Aaron. It recalls that Aaron's sons Nadab and Abihu died before their father and had no children, so Eleazar and Ithamar served as priests. With the help of Zadok of the sons of Eleazar and Ahimelech of the sons of Ithamar, David divided them according to their appointed duties.</w:t>
      </w:r>
    </w:p>
    <w:p w14:paraId="0576B0D0" w14:textId="77777777" w:rsidR="007D689F" w:rsidRDefault="00000000">
      <w:pPr>
        <w:spacing w:after="200" w:line="300" w:lineRule="auto"/>
        <w:jc w:val="both"/>
      </w:pPr>
      <w:r>
        <w:t xml:space="preserve">Since there were more chief men among the descendants of Eleazar than of Ithamar, they were organized into sixteen and eight heads of families. They were divided by lot, </w:t>
      </w:r>
      <w:proofErr w:type="gramStart"/>
      <w:r>
        <w:t>all alike</w:t>
      </w:r>
      <w:proofErr w:type="gramEnd"/>
      <w:r>
        <w:t>, for there were officers of the sanctuary and officers of God among both families. The scribe Shemaiah recorded the lots in the presence of the king, the princes and the priests.</w:t>
      </w:r>
    </w:p>
    <w:p w14:paraId="3569E06C" w14:textId="77777777" w:rsidR="007D689F" w:rsidRDefault="00000000">
      <w:pPr>
        <w:spacing w:after="200" w:line="300" w:lineRule="auto"/>
        <w:jc w:val="both"/>
      </w:pPr>
      <w:r>
        <w:t>The twenty-four priestly courses are then listed in order, from Jehoiarib first to Maaziah twenty-fourth. These "had as their appointed duty in their service to come into the house of the LORD according to the procedure established for them by Aaron their father, as the LORD God of Israel had commanded him." The chapter concludes with further heads of Levite families, who also cast lots just as their brothers the sons of Aaron.</w:t>
      </w:r>
    </w:p>
    <w:p w14:paraId="39D3664D" w14:textId="77777777" w:rsidR="007D689F" w:rsidRDefault="00000000">
      <w:pPr>
        <w:pBdr>
          <w:bottom w:val="single" w:sz="6" w:space="2" w:color="8B6F3E"/>
        </w:pBdr>
        <w:spacing w:before="280" w:after="140"/>
      </w:pPr>
      <w:r>
        <w:rPr>
          <w:b/>
          <w:bCs/>
          <w:color w:val="5A3E1B"/>
        </w:rPr>
        <w:t>KEY VERSE</w:t>
      </w:r>
    </w:p>
    <w:p w14:paraId="7E08745B" w14:textId="77777777" w:rsidR="007D689F" w:rsidRDefault="00000000">
      <w:pPr>
        <w:shd w:val="clear" w:color="auto" w:fill="F4EEE2"/>
        <w:spacing w:after="100" w:line="300" w:lineRule="auto"/>
        <w:ind w:left="567" w:right="567"/>
      </w:pPr>
      <w:r>
        <w:rPr>
          <w:i/>
          <w:iCs/>
        </w:rPr>
        <w:t>“These had as their appointed duty in their service to come into the house of the LORD according to the procedure established for them by Aaron their father, as the LORD God of Israel had commanded him.”</w:t>
      </w:r>
    </w:p>
    <w:p w14:paraId="2564C5D7" w14:textId="77777777" w:rsidR="007D689F" w:rsidRDefault="00000000">
      <w:pPr>
        <w:spacing w:after="200"/>
        <w:ind w:right="567"/>
        <w:jc w:val="right"/>
      </w:pPr>
      <w:r>
        <w:rPr>
          <w:b/>
          <w:bCs/>
        </w:rPr>
        <w:t>— 1 Chronicles 24:19 (ESV)</w:t>
      </w:r>
    </w:p>
    <w:p w14:paraId="26068979" w14:textId="77777777" w:rsidR="007D689F" w:rsidRDefault="00000000">
      <w:pPr>
        <w:pBdr>
          <w:bottom w:val="single" w:sz="6" w:space="2" w:color="8B6F3E"/>
        </w:pBdr>
        <w:spacing w:before="280" w:after="140"/>
      </w:pPr>
      <w:r>
        <w:rPr>
          <w:b/>
          <w:bCs/>
          <w:color w:val="5A3E1B"/>
        </w:rPr>
        <w:t>DEVOTIONAL REFLECTION</w:t>
      </w:r>
    </w:p>
    <w:p w14:paraId="63D49B8E" w14:textId="77777777" w:rsidR="007D689F" w:rsidRDefault="00000000">
      <w:pPr>
        <w:spacing w:after="200" w:line="300" w:lineRule="auto"/>
        <w:jc w:val="both"/>
      </w:pPr>
      <w:r>
        <w:t xml:space="preserve">The twenty-four priestly divisions established here continued for centuries. Each division served in the temple for a set period, taking its turn in rotation. </w:t>
      </w:r>
      <w:r>
        <w:lastRenderedPageBreak/>
        <w:t>Over a thousand years later, a priest named Zechariah, "of the division of Abijah," was serving in his turn when the angel Gabriel appeared to announce the birth of John the Baptist (Luke 1:5–9). The eighth division listed in this chapter is Abijah's.</w:t>
      </w:r>
    </w:p>
    <w:p w14:paraId="6E60840E" w14:textId="77777777" w:rsidR="007D689F" w:rsidRDefault="00000000">
      <w:pPr>
        <w:spacing w:after="200" w:line="300" w:lineRule="auto"/>
        <w:jc w:val="both"/>
      </w:pPr>
      <w:r>
        <w:t>Imagine: an ordinary priest, faithfully taking his scheduled turn, found himself at the doorstep of the coming of the Messiah. God often meets His people in the faithful routine of ordinary service.</w:t>
      </w:r>
    </w:p>
    <w:p w14:paraId="07B6F564" w14:textId="77777777" w:rsidR="007D689F" w:rsidRDefault="00000000">
      <w:pPr>
        <w:spacing w:after="200" w:line="300" w:lineRule="auto"/>
        <w:jc w:val="both"/>
      </w:pPr>
      <w:r>
        <w:t>The use of lots also teaches humility. The order was determined "all alike," without favoritism. No family could claim the best times by status or influence. Each priest received his assignment from God's hand and served accordingly.</w:t>
      </w:r>
    </w:p>
    <w:p w14:paraId="10F0AAD0" w14:textId="77777777" w:rsidR="007D689F" w:rsidRDefault="00000000">
      <w:pPr>
        <w:spacing w:after="200" w:line="300" w:lineRule="auto"/>
        <w:jc w:val="both"/>
      </w:pPr>
      <w:r>
        <w:t>Practical application: What is your "turn" of service right now: a role at church, a responsibility at home, a daily task at work? Instead of longing for a more prominent assignment, be faithful in the one God has given you. You never know when the ordinary will become the place of extraordinary encounter.</w:t>
      </w:r>
    </w:p>
    <w:p w14:paraId="7BD5AADA" w14:textId="77777777" w:rsidR="007D689F" w:rsidRDefault="00000000">
      <w:pPr>
        <w:pBdr>
          <w:bottom w:val="single" w:sz="6" w:space="2" w:color="8B6F3E"/>
        </w:pBdr>
        <w:spacing w:before="280" w:after="140"/>
      </w:pPr>
      <w:r>
        <w:rPr>
          <w:b/>
          <w:bCs/>
          <w:color w:val="5A3E1B"/>
        </w:rPr>
        <w:t>PRAYER</w:t>
      </w:r>
    </w:p>
    <w:p w14:paraId="4F085D5D" w14:textId="77777777" w:rsidR="007D689F" w:rsidRDefault="00000000">
      <w:pPr>
        <w:spacing w:after="200" w:line="300" w:lineRule="auto"/>
        <w:jc w:val="both"/>
      </w:pPr>
      <w:r>
        <w:rPr>
          <w:i/>
          <w:iCs/>
        </w:rPr>
        <w:t xml:space="preserve">Lord, help me to be faithful in my turn of service. Keep me from seeking prominence or comparing my place with others. Thank You that You meet Your people in ordinary faithfulness. Let me serve You according to Your </w:t>
      </w:r>
      <w:proofErr w:type="gramStart"/>
      <w:r>
        <w:rPr>
          <w:i/>
          <w:iCs/>
        </w:rPr>
        <w:t>Word, and</w:t>
      </w:r>
      <w:proofErr w:type="gramEnd"/>
      <w:r>
        <w:rPr>
          <w:i/>
          <w:iCs/>
        </w:rPr>
        <w:t xml:space="preserve"> be ready for whatever You may do through my simple obedience. Amen.</w:t>
      </w:r>
    </w:p>
    <w:p w14:paraId="0EF28F7B" w14:textId="77777777" w:rsidR="007D689F" w:rsidRDefault="00000000">
      <w:r>
        <w:br w:type="page"/>
      </w:r>
    </w:p>
    <w:p w14:paraId="0A771B3B" w14:textId="77777777" w:rsidR="007D689F" w:rsidRDefault="00000000">
      <w:pPr>
        <w:pStyle w:val="Heading2"/>
        <w:spacing w:after="80"/>
      </w:pPr>
      <w:r>
        <w:lastRenderedPageBreak/>
        <w:t>Day 25: 1 Chronicles 25</w:t>
      </w:r>
    </w:p>
    <w:p w14:paraId="165C6D18" w14:textId="77777777" w:rsidR="007D689F" w:rsidRDefault="00000000">
      <w:pPr>
        <w:spacing w:after="240"/>
      </w:pPr>
      <w:r>
        <w:rPr>
          <w:i/>
          <w:iCs/>
          <w:color w:val="5A3E1B"/>
          <w:sz w:val="30"/>
          <w:szCs w:val="30"/>
        </w:rPr>
        <w:t>The Temple Musicians: Prophesying With Song</w:t>
      </w:r>
    </w:p>
    <w:p w14:paraId="72D1F035" w14:textId="77777777" w:rsidR="007D689F" w:rsidRDefault="00000000">
      <w:pPr>
        <w:pBdr>
          <w:bottom w:val="single" w:sz="6" w:space="2" w:color="8B6F3E"/>
        </w:pBdr>
        <w:spacing w:before="280" w:after="140"/>
      </w:pPr>
      <w:r>
        <w:rPr>
          <w:b/>
          <w:bCs/>
          <w:color w:val="5A3E1B"/>
        </w:rPr>
        <w:t>CHAPTER SUMMARY</w:t>
      </w:r>
    </w:p>
    <w:p w14:paraId="7AF90DD2" w14:textId="77777777" w:rsidR="007D689F" w:rsidRDefault="00000000">
      <w:pPr>
        <w:spacing w:after="200" w:line="300" w:lineRule="auto"/>
        <w:jc w:val="both"/>
      </w:pPr>
      <w:r>
        <w:t>Chapter 25 describes the organization of the temple musicians. David and the chiefs of the service set apart the sons of Asaph, Heman and Jeduthun, "who prophesied with lyres, with harps, and with cymbals." The sons of Asaph prophesied under the direction of the king; the sons of Jeduthun prophesied with the lyre "in thanksgiving and praise to the LORD."</w:t>
      </w:r>
    </w:p>
    <w:p w14:paraId="3F943922" w14:textId="77777777" w:rsidR="007D689F" w:rsidRDefault="00000000">
      <w:pPr>
        <w:spacing w:after="200" w:line="300" w:lineRule="auto"/>
        <w:jc w:val="both"/>
      </w:pPr>
      <w:r>
        <w:t>Heman is called "the king's seer," and God gave him fourteen sons and three daughters. All of them were under the direction of their father in the music of the house of the LORD. The total number of trained musicians, "all who were skillful," was 288.</w:t>
      </w:r>
    </w:p>
    <w:p w14:paraId="3460B354" w14:textId="77777777" w:rsidR="007D689F" w:rsidRDefault="00000000">
      <w:pPr>
        <w:spacing w:after="200" w:line="300" w:lineRule="auto"/>
        <w:jc w:val="both"/>
      </w:pPr>
      <w:r>
        <w:t>"And they cast lots for their duties, small and great, teacher and pupil alike." The chapter then lists twenty-four divisions of musicians, each consisting of twelve men with their sons and brothers, paralleling the twenty-four divisions of priests.</w:t>
      </w:r>
    </w:p>
    <w:p w14:paraId="7CCC7F85" w14:textId="77777777" w:rsidR="007D689F" w:rsidRDefault="00000000">
      <w:pPr>
        <w:pBdr>
          <w:bottom w:val="single" w:sz="6" w:space="2" w:color="8B6F3E"/>
        </w:pBdr>
        <w:spacing w:before="280" w:after="140"/>
      </w:pPr>
      <w:r>
        <w:rPr>
          <w:b/>
          <w:bCs/>
          <w:color w:val="5A3E1B"/>
        </w:rPr>
        <w:t>KEY VERSE</w:t>
      </w:r>
    </w:p>
    <w:p w14:paraId="4C4501A2" w14:textId="77777777" w:rsidR="007D689F" w:rsidRDefault="00000000">
      <w:pPr>
        <w:shd w:val="clear" w:color="auto" w:fill="F4EEE2"/>
        <w:spacing w:after="100" w:line="300" w:lineRule="auto"/>
        <w:ind w:left="567" w:right="567"/>
      </w:pPr>
      <w:r>
        <w:rPr>
          <w:i/>
          <w:iCs/>
        </w:rPr>
        <w:t>“And they cast lots for their duties, small and great, teacher and pupil alike.”</w:t>
      </w:r>
    </w:p>
    <w:p w14:paraId="0E5C887C" w14:textId="77777777" w:rsidR="007D689F" w:rsidRDefault="00000000">
      <w:pPr>
        <w:spacing w:after="200"/>
        <w:ind w:right="567"/>
        <w:jc w:val="right"/>
      </w:pPr>
      <w:r>
        <w:rPr>
          <w:b/>
          <w:bCs/>
        </w:rPr>
        <w:t>— 1 Chronicles 25:8 (ESV)</w:t>
      </w:r>
    </w:p>
    <w:p w14:paraId="0EECAE5A" w14:textId="77777777" w:rsidR="007D689F" w:rsidRDefault="00000000">
      <w:pPr>
        <w:pBdr>
          <w:bottom w:val="single" w:sz="6" w:space="2" w:color="8B6F3E"/>
        </w:pBdr>
        <w:spacing w:before="280" w:after="140"/>
      </w:pPr>
      <w:r>
        <w:rPr>
          <w:b/>
          <w:bCs/>
          <w:color w:val="5A3E1B"/>
        </w:rPr>
        <w:t>DEVOTIONAL REFLECTION</w:t>
      </w:r>
    </w:p>
    <w:p w14:paraId="28E97A1B" w14:textId="77777777" w:rsidR="007D689F" w:rsidRDefault="00000000">
      <w:pPr>
        <w:spacing w:after="200" w:line="300" w:lineRule="auto"/>
        <w:jc w:val="both"/>
      </w:pPr>
      <w:r>
        <w:t>Music in God's house is described here in a striking way: the musicians "prophesied." Their songs declared God's truth and called His people to respond. Worship music is not merely entertainment or atmosphere; it is a ministry of the Word, proclaiming who God is and what He has done.</w:t>
      </w:r>
    </w:p>
    <w:p w14:paraId="1FFE1542" w14:textId="77777777" w:rsidR="007D689F" w:rsidRDefault="00000000">
      <w:pPr>
        <w:spacing w:after="200" w:line="300" w:lineRule="auto"/>
        <w:jc w:val="both"/>
      </w:pPr>
      <w:r>
        <w:lastRenderedPageBreak/>
        <w:t>The musicians were also "trained in singing to the LORD" and "skillful." David took the quality of worship seriously. Excellence in serving God is not about performance or pride but about offering Him our best.</w:t>
      </w:r>
    </w:p>
    <w:p w14:paraId="71824856" w14:textId="77777777" w:rsidR="007D689F" w:rsidRDefault="00000000">
      <w:pPr>
        <w:spacing w:after="200" w:line="300" w:lineRule="auto"/>
        <w:jc w:val="both"/>
      </w:pPr>
      <w:r>
        <w:t>Then comes a lovely detail: they cast lots "small and great, teacher and pupil alike." Experienced masters and young learners stood on equal footing before God. No one's position was secured by status. In God's house, the veteran and the beginner both belong, and both serve.</w:t>
      </w:r>
    </w:p>
    <w:p w14:paraId="2E1DF066" w14:textId="77777777" w:rsidR="007D689F" w:rsidRDefault="00000000">
      <w:pPr>
        <w:spacing w:after="200" w:line="300" w:lineRule="auto"/>
        <w:jc w:val="both"/>
      </w:pPr>
      <w:r>
        <w:t xml:space="preserve">Practical application: The next time you sing in worship, pay attention to the words. </w:t>
      </w:r>
      <w:proofErr w:type="spellStart"/>
      <w:r>
        <w:t>Sing</w:t>
      </w:r>
      <w:proofErr w:type="spellEnd"/>
      <w:r>
        <w:t xml:space="preserve"> them as truth you are declaring to God and to one another (Colossians 3:16). And if you are experienced in some area of service, look for a "pupil" you can encourage; if you are new, be willing to learn.</w:t>
      </w:r>
    </w:p>
    <w:p w14:paraId="4D9C34C6" w14:textId="77777777" w:rsidR="007D689F" w:rsidRDefault="00000000">
      <w:pPr>
        <w:pBdr>
          <w:bottom w:val="single" w:sz="6" w:space="2" w:color="8B6F3E"/>
        </w:pBdr>
        <w:spacing w:before="280" w:after="140"/>
      </w:pPr>
      <w:r>
        <w:rPr>
          <w:b/>
          <w:bCs/>
          <w:color w:val="5A3E1B"/>
        </w:rPr>
        <w:t>PRAYER</w:t>
      </w:r>
    </w:p>
    <w:p w14:paraId="7CA160D9" w14:textId="77777777" w:rsidR="007D689F" w:rsidRDefault="00000000">
      <w:pPr>
        <w:spacing w:after="200" w:line="300" w:lineRule="auto"/>
        <w:jc w:val="both"/>
      </w:pPr>
      <w:r>
        <w:rPr>
          <w:i/>
          <w:iCs/>
        </w:rPr>
        <w:t>Lord, let my worship declare Your truth. Fill my songs with thanksgiving and praise. Give me a heart to offer You my best, not for my glory but for Yours. Thank You that in Your house, small and great, teacher and pupil alike, all are welcome to serve. Help me to encourage others and to keep learning. Amen.</w:t>
      </w:r>
    </w:p>
    <w:p w14:paraId="560D6BA1" w14:textId="77777777" w:rsidR="007D689F" w:rsidRDefault="00000000">
      <w:r>
        <w:br w:type="page"/>
      </w:r>
    </w:p>
    <w:p w14:paraId="5BE6D0A2" w14:textId="77777777" w:rsidR="007D689F" w:rsidRDefault="00000000">
      <w:pPr>
        <w:pStyle w:val="Heading2"/>
        <w:spacing w:after="80"/>
      </w:pPr>
      <w:r>
        <w:lastRenderedPageBreak/>
        <w:t>Day 26: 1 Chronicles 26</w:t>
      </w:r>
    </w:p>
    <w:p w14:paraId="40DECC31" w14:textId="77777777" w:rsidR="007D689F" w:rsidRDefault="00000000">
      <w:pPr>
        <w:spacing w:after="240"/>
      </w:pPr>
      <w:r>
        <w:rPr>
          <w:i/>
          <w:iCs/>
          <w:color w:val="5A3E1B"/>
          <w:sz w:val="30"/>
          <w:szCs w:val="30"/>
        </w:rPr>
        <w:t>Gatekeepers and Treasurers: Faithful Guardians</w:t>
      </w:r>
    </w:p>
    <w:p w14:paraId="3E4C3883" w14:textId="77777777" w:rsidR="007D689F" w:rsidRDefault="00000000">
      <w:pPr>
        <w:pBdr>
          <w:bottom w:val="single" w:sz="6" w:space="2" w:color="8B6F3E"/>
        </w:pBdr>
        <w:spacing w:before="280" w:after="140"/>
      </w:pPr>
      <w:r>
        <w:rPr>
          <w:b/>
          <w:bCs/>
          <w:color w:val="5A3E1B"/>
        </w:rPr>
        <w:t>CHAPTER SUMMARY</w:t>
      </w:r>
    </w:p>
    <w:p w14:paraId="0D20C2B9" w14:textId="77777777" w:rsidR="007D689F" w:rsidRDefault="00000000">
      <w:pPr>
        <w:spacing w:after="200" w:line="300" w:lineRule="auto"/>
        <w:jc w:val="both"/>
      </w:pPr>
      <w:r>
        <w:t xml:space="preserve">Chapter 26 lists the divisions of the gatekeepers, drawn from the families of the </w:t>
      </w:r>
      <w:proofErr w:type="spellStart"/>
      <w:r>
        <w:t>Korahites</w:t>
      </w:r>
      <w:proofErr w:type="spellEnd"/>
      <w:r>
        <w:t xml:space="preserve"> and </w:t>
      </w:r>
      <w:proofErr w:type="spellStart"/>
      <w:r>
        <w:t>Merarites</w:t>
      </w:r>
      <w:proofErr w:type="spellEnd"/>
      <w:r>
        <w:t>. Special mention is made of Obed-</w:t>
      </w:r>
      <w:proofErr w:type="spellStart"/>
      <w:r>
        <w:t>edom</w:t>
      </w:r>
      <w:proofErr w:type="spellEnd"/>
      <w:r>
        <w:t>, in whose house the ark had rested for three months. His eight sons are listed, followed by the note, "for God blessed him." His descendants were "able men qualified for the service," numbering sixty-two.</w:t>
      </w:r>
    </w:p>
    <w:p w14:paraId="3CDAF179" w14:textId="77777777" w:rsidR="007D689F" w:rsidRDefault="00000000">
      <w:pPr>
        <w:spacing w:after="200" w:line="300" w:lineRule="auto"/>
        <w:jc w:val="both"/>
      </w:pPr>
      <w:r>
        <w:t>The gatekeepers cast lots for their gates, "small and great alike," for each gate on the east, north, south and west, along with the storehouse and other posts. Each gate had a set number of guards stationed daily.</w:t>
      </w:r>
    </w:p>
    <w:p w14:paraId="366E86A0" w14:textId="77777777" w:rsidR="007D689F" w:rsidRDefault="00000000">
      <w:pPr>
        <w:spacing w:after="200" w:line="300" w:lineRule="auto"/>
        <w:jc w:val="both"/>
      </w:pPr>
      <w:r>
        <w:t>The chapter then describes the Levites who oversaw the treasuries of the house of God and the treasuries of dedicated gifts, including spoils dedicated by Samuel, Saul, Abner, Joab and David. Finally, it lists Levites who served as officers and judges in Israel, overseeing "all the work of the LORD and the service of the king" on both sides of the Jordan.</w:t>
      </w:r>
    </w:p>
    <w:p w14:paraId="492F6F88" w14:textId="77777777" w:rsidR="007D689F" w:rsidRDefault="00000000">
      <w:pPr>
        <w:pBdr>
          <w:bottom w:val="single" w:sz="6" w:space="2" w:color="8B6F3E"/>
        </w:pBdr>
        <w:spacing w:before="280" w:after="140"/>
      </w:pPr>
      <w:r>
        <w:rPr>
          <w:b/>
          <w:bCs/>
          <w:color w:val="5A3E1B"/>
        </w:rPr>
        <w:t>KEY VERSE</w:t>
      </w:r>
    </w:p>
    <w:p w14:paraId="3BD69238" w14:textId="77777777" w:rsidR="007D689F" w:rsidRDefault="00000000">
      <w:pPr>
        <w:shd w:val="clear" w:color="auto" w:fill="F4EEE2"/>
        <w:spacing w:after="100" w:line="300" w:lineRule="auto"/>
        <w:ind w:left="567" w:right="567"/>
      </w:pPr>
      <w:r>
        <w:rPr>
          <w:i/>
          <w:iCs/>
        </w:rPr>
        <w:t xml:space="preserve">“Ammiel the sixth, Issachar the seventh, </w:t>
      </w:r>
      <w:proofErr w:type="spellStart"/>
      <w:r>
        <w:rPr>
          <w:i/>
          <w:iCs/>
        </w:rPr>
        <w:t>Peullethai</w:t>
      </w:r>
      <w:proofErr w:type="spellEnd"/>
      <w:r>
        <w:rPr>
          <w:i/>
          <w:iCs/>
        </w:rPr>
        <w:t xml:space="preserve"> the eighth, for God blessed him.”</w:t>
      </w:r>
    </w:p>
    <w:p w14:paraId="31B431B5" w14:textId="77777777" w:rsidR="007D689F" w:rsidRDefault="00000000">
      <w:pPr>
        <w:spacing w:after="200"/>
        <w:ind w:right="567"/>
        <w:jc w:val="right"/>
      </w:pPr>
      <w:r>
        <w:rPr>
          <w:b/>
          <w:bCs/>
        </w:rPr>
        <w:t>— 1 Chronicles 26:5 (ESV)</w:t>
      </w:r>
    </w:p>
    <w:p w14:paraId="68E3AB8B" w14:textId="77777777" w:rsidR="007D689F" w:rsidRDefault="00000000">
      <w:pPr>
        <w:pBdr>
          <w:bottom w:val="single" w:sz="6" w:space="2" w:color="8B6F3E"/>
        </w:pBdr>
        <w:spacing w:before="280" w:after="140"/>
      </w:pPr>
      <w:r>
        <w:rPr>
          <w:b/>
          <w:bCs/>
          <w:color w:val="5A3E1B"/>
        </w:rPr>
        <w:t>DEVOTIONAL REFLECTION</w:t>
      </w:r>
    </w:p>
    <w:p w14:paraId="0138D595" w14:textId="77777777" w:rsidR="007D689F" w:rsidRDefault="00000000">
      <w:pPr>
        <w:spacing w:after="200" w:line="300" w:lineRule="auto"/>
        <w:jc w:val="both"/>
      </w:pPr>
      <w:r>
        <w:t>Obed-</w:t>
      </w:r>
      <w:proofErr w:type="spellStart"/>
      <w:r>
        <w:t>edom's</w:t>
      </w:r>
      <w:proofErr w:type="spellEnd"/>
      <w:r>
        <w:t xml:space="preserve"> name appears here with a quiet but powerful comment: "for God blessed him." Back in chapter 13, the ark was left in his house after Uzzah's death. Others might have feared it, but Obed-</w:t>
      </w:r>
      <w:proofErr w:type="spellStart"/>
      <w:r>
        <w:t>edom</w:t>
      </w:r>
      <w:proofErr w:type="spellEnd"/>
      <w:r>
        <w:t xml:space="preserve"> welcomed God's presence, and his whole household was blessed. Now, years later, his family has grown and serves as gatekeepers in the house of God.</w:t>
      </w:r>
    </w:p>
    <w:p w14:paraId="7C665FAF" w14:textId="77777777" w:rsidR="007D689F" w:rsidRDefault="00000000">
      <w:pPr>
        <w:spacing w:after="200" w:line="300" w:lineRule="auto"/>
        <w:jc w:val="both"/>
      </w:pPr>
      <w:r>
        <w:lastRenderedPageBreak/>
        <w:t>The blessing of welcoming God's presence did not stop with one man. It shaped generations. His sons and grandsons became "able men" serving in God's house. When we make room for God in our homes, the effects can ripple far beyond our own lifetime.</w:t>
      </w:r>
    </w:p>
    <w:p w14:paraId="7E71C35E" w14:textId="77777777" w:rsidR="007D689F" w:rsidRDefault="00000000">
      <w:pPr>
        <w:spacing w:after="200" w:line="300" w:lineRule="auto"/>
        <w:jc w:val="both"/>
      </w:pPr>
      <w:r>
        <w:t>The gatekeepers and treasurers had roles of trust. Gatekeepers protected the holiness of God's house; treasurers guarded what had been dedicated to God. Faithfulness and integrity were essential. Jesus taught that whoever is faithful in little will be faithful in much (Luke 16:10).</w:t>
      </w:r>
    </w:p>
    <w:p w14:paraId="6D60F00C" w14:textId="77777777" w:rsidR="007D689F" w:rsidRDefault="00000000">
      <w:pPr>
        <w:spacing w:after="200" w:line="300" w:lineRule="auto"/>
        <w:jc w:val="both"/>
      </w:pPr>
      <w:r>
        <w:t>Practical application: Is God's presence welcomed in your home? Consider one way to make room for Him in your household this week: family prayer, reading Scripture at dinner, or speaking of His goodness. And in whatever God has entrusted to you, whether finances, responsibilities or relationships, be a faithful guardian.</w:t>
      </w:r>
    </w:p>
    <w:p w14:paraId="3AE5E2C9" w14:textId="77777777" w:rsidR="007D689F" w:rsidRDefault="00000000">
      <w:pPr>
        <w:pBdr>
          <w:bottom w:val="single" w:sz="6" w:space="2" w:color="8B6F3E"/>
        </w:pBdr>
        <w:spacing w:before="280" w:after="140"/>
      </w:pPr>
      <w:r>
        <w:rPr>
          <w:b/>
          <w:bCs/>
          <w:color w:val="5A3E1B"/>
        </w:rPr>
        <w:t>PRAYER</w:t>
      </w:r>
    </w:p>
    <w:p w14:paraId="203A1E8D" w14:textId="77777777" w:rsidR="007D689F" w:rsidRDefault="00000000">
      <w:pPr>
        <w:spacing w:after="200" w:line="300" w:lineRule="auto"/>
        <w:jc w:val="both"/>
      </w:pPr>
      <w:r>
        <w:rPr>
          <w:i/>
          <w:iCs/>
        </w:rPr>
        <w:t>Lord, I welcome Your presence into my home. Bless my household as You blessed Obed-</w:t>
      </w:r>
      <w:proofErr w:type="spellStart"/>
      <w:proofErr w:type="gramStart"/>
      <w:r>
        <w:rPr>
          <w:i/>
          <w:iCs/>
        </w:rPr>
        <w:t>edom</w:t>
      </w:r>
      <w:proofErr w:type="spellEnd"/>
      <w:r>
        <w:rPr>
          <w:i/>
          <w:iCs/>
        </w:rPr>
        <w:t>, and</w:t>
      </w:r>
      <w:proofErr w:type="gramEnd"/>
      <w:r>
        <w:rPr>
          <w:i/>
          <w:iCs/>
        </w:rPr>
        <w:t xml:space="preserve"> let that blessing reach the generations to come. Make me a faithful guardian of all You have entrusted to me. Give me integrity in small things and in great things, for Your glory. Amen.</w:t>
      </w:r>
    </w:p>
    <w:p w14:paraId="70B2BF6B" w14:textId="77777777" w:rsidR="007D689F" w:rsidRDefault="00000000">
      <w:r>
        <w:br w:type="page"/>
      </w:r>
    </w:p>
    <w:p w14:paraId="14664E8E" w14:textId="77777777" w:rsidR="007D689F" w:rsidRDefault="00000000">
      <w:pPr>
        <w:pStyle w:val="Heading2"/>
        <w:spacing w:after="80"/>
      </w:pPr>
      <w:r>
        <w:lastRenderedPageBreak/>
        <w:t>Day 27: 1 Chronicles 27</w:t>
      </w:r>
    </w:p>
    <w:p w14:paraId="33E0599B" w14:textId="77777777" w:rsidR="007D689F" w:rsidRDefault="00000000">
      <w:pPr>
        <w:spacing w:after="240"/>
      </w:pPr>
      <w:r>
        <w:rPr>
          <w:i/>
          <w:iCs/>
          <w:color w:val="5A3E1B"/>
          <w:sz w:val="30"/>
          <w:szCs w:val="30"/>
        </w:rPr>
        <w:t>Leaders of the Kingdom: Trusting God's Promises</w:t>
      </w:r>
    </w:p>
    <w:p w14:paraId="40DA55BE" w14:textId="77777777" w:rsidR="007D689F" w:rsidRDefault="00000000">
      <w:pPr>
        <w:pBdr>
          <w:bottom w:val="single" w:sz="6" w:space="2" w:color="8B6F3E"/>
        </w:pBdr>
        <w:spacing w:before="280" w:after="140"/>
      </w:pPr>
      <w:r>
        <w:rPr>
          <w:b/>
          <w:bCs/>
          <w:color w:val="5A3E1B"/>
        </w:rPr>
        <w:t>CHAPTER SUMMARY</w:t>
      </w:r>
    </w:p>
    <w:p w14:paraId="131829FA" w14:textId="77777777" w:rsidR="007D689F" w:rsidRDefault="00000000">
      <w:pPr>
        <w:spacing w:after="200" w:line="300" w:lineRule="auto"/>
        <w:jc w:val="both"/>
      </w:pPr>
      <w:r>
        <w:t>Chapter 27 describes the civil and military organization of David's kingdom. Twelve divisions of 24,000 men each served the king one month at a time throughout the year. Each division had a commander, many of whom are familiar from the list of David's mighty men in chapter 11, such as Jashobeam, Benaiah and Asahel.</w:t>
      </w:r>
    </w:p>
    <w:p w14:paraId="210F0808" w14:textId="77777777" w:rsidR="007D689F" w:rsidRDefault="00000000">
      <w:pPr>
        <w:spacing w:after="200" w:line="300" w:lineRule="auto"/>
        <w:jc w:val="both"/>
      </w:pPr>
      <w:r>
        <w:t>The chapter then lists the leaders of the tribes of Israel. It notes that David did not count those below twenty years of age, "for the LORD had promised to make Israel as many as the stars of heaven." Joab had begun a census but did not finish, and "wrath came upon Israel for this," so the number was not entered in the chronicles of King David.</w:t>
      </w:r>
    </w:p>
    <w:p w14:paraId="58B3D4D3" w14:textId="77777777" w:rsidR="007D689F" w:rsidRDefault="00000000">
      <w:pPr>
        <w:spacing w:after="200" w:line="300" w:lineRule="auto"/>
        <w:jc w:val="both"/>
      </w:pPr>
      <w:r>
        <w:t>Finally, the writer lists the overseers of the king's property: treasuries, storehouses, fields, vineyards, wine cellars, olive and sycamore trees, oil, herds, camels and flocks. The king's counselors are named, including Jonathan, David's uncle, a man of understanding and a scribe; Ahithophel; and Hushai, "the king's friend."</w:t>
      </w:r>
    </w:p>
    <w:p w14:paraId="05F88C28" w14:textId="77777777" w:rsidR="007D689F" w:rsidRDefault="00000000">
      <w:pPr>
        <w:pBdr>
          <w:bottom w:val="single" w:sz="6" w:space="2" w:color="8B6F3E"/>
        </w:pBdr>
        <w:spacing w:before="280" w:after="140"/>
      </w:pPr>
      <w:r>
        <w:rPr>
          <w:b/>
          <w:bCs/>
          <w:color w:val="5A3E1B"/>
        </w:rPr>
        <w:t>KEY VERSE</w:t>
      </w:r>
    </w:p>
    <w:p w14:paraId="2B25846B" w14:textId="77777777" w:rsidR="007D689F" w:rsidRDefault="00000000">
      <w:pPr>
        <w:shd w:val="clear" w:color="auto" w:fill="F4EEE2"/>
        <w:spacing w:after="100" w:line="300" w:lineRule="auto"/>
        <w:ind w:left="567" w:right="567"/>
      </w:pPr>
      <w:r>
        <w:rPr>
          <w:i/>
          <w:iCs/>
        </w:rPr>
        <w:t>“David did not count those below twenty years of age, for the LORD had promised to make Israel as many as the stars of heaven.”</w:t>
      </w:r>
    </w:p>
    <w:p w14:paraId="5955C4F3" w14:textId="77777777" w:rsidR="007D689F" w:rsidRDefault="00000000">
      <w:pPr>
        <w:spacing w:after="200"/>
        <w:ind w:right="567"/>
        <w:jc w:val="right"/>
      </w:pPr>
      <w:r>
        <w:rPr>
          <w:b/>
          <w:bCs/>
        </w:rPr>
        <w:t>— 1 Chronicles 27:23 (ESV)</w:t>
      </w:r>
    </w:p>
    <w:p w14:paraId="4A719470" w14:textId="77777777" w:rsidR="007D689F" w:rsidRDefault="00000000">
      <w:pPr>
        <w:pBdr>
          <w:bottom w:val="single" w:sz="6" w:space="2" w:color="8B6F3E"/>
        </w:pBdr>
        <w:spacing w:before="280" w:after="140"/>
      </w:pPr>
      <w:r>
        <w:rPr>
          <w:b/>
          <w:bCs/>
          <w:color w:val="5A3E1B"/>
        </w:rPr>
        <w:t>DEVOTIONAL REFLECTION</w:t>
      </w:r>
    </w:p>
    <w:p w14:paraId="025877B0" w14:textId="77777777" w:rsidR="007D689F" w:rsidRDefault="00000000">
      <w:pPr>
        <w:spacing w:after="200" w:line="300" w:lineRule="auto"/>
        <w:jc w:val="both"/>
      </w:pPr>
      <w:r>
        <w:t>In the middle of an administrative list, the Chronicler pauses to remember the census of chapter 21 and to note David's restraint. He did not count everyone, because God had promised to make Israel as numerous as the stars. Faith does not need to measure what God has promised to multiply.</w:t>
      </w:r>
    </w:p>
    <w:p w14:paraId="16F45D1A" w14:textId="77777777" w:rsidR="007D689F" w:rsidRDefault="00000000">
      <w:pPr>
        <w:spacing w:after="200" w:line="300" w:lineRule="auto"/>
        <w:jc w:val="both"/>
      </w:pPr>
      <w:r>
        <w:lastRenderedPageBreak/>
        <w:t>This chapter also shows that ordinary administration matters to God. Vineyards, olive groves, camels and storehouses all had overseers. A godly kingdom required wise management of practical things. The Bible does not divide life into "spiritual" and "secular." Managing resources well is part of faithful living.</w:t>
      </w:r>
    </w:p>
    <w:p w14:paraId="37A470D6" w14:textId="77777777" w:rsidR="007D689F" w:rsidRDefault="00000000">
      <w:pPr>
        <w:spacing w:after="200" w:line="300" w:lineRule="auto"/>
        <w:jc w:val="both"/>
      </w:pPr>
      <w:r>
        <w:t>Notice the description of Hushai as "the king's friend." Among all the officials and commanders, one man is honored simply for his friendship. Leaders need faithful friends, and so do we. Hushai later risked his life to protect David during Absalom's rebellion (2 Samuel 15–17).</w:t>
      </w:r>
    </w:p>
    <w:p w14:paraId="3A8989AD" w14:textId="77777777" w:rsidR="007D689F" w:rsidRDefault="00000000">
      <w:pPr>
        <w:spacing w:after="200" w:line="300" w:lineRule="auto"/>
        <w:jc w:val="both"/>
      </w:pPr>
      <w:r>
        <w:t>Practical application: Is there an area where you are trying to measure or control what you should simply trust to God? Release it to Him. And consider your practical responsibilities, such as your budget, your home, your time, as a stewardship before God. Finally, thank God for a faithful friend, and be one to someone this week.</w:t>
      </w:r>
    </w:p>
    <w:p w14:paraId="497373B6" w14:textId="77777777" w:rsidR="007D689F" w:rsidRDefault="00000000">
      <w:pPr>
        <w:pBdr>
          <w:bottom w:val="single" w:sz="6" w:space="2" w:color="8B6F3E"/>
        </w:pBdr>
        <w:spacing w:before="280" w:after="140"/>
      </w:pPr>
      <w:r>
        <w:rPr>
          <w:b/>
          <w:bCs/>
          <w:color w:val="5A3E1B"/>
        </w:rPr>
        <w:t>PRAYER</w:t>
      </w:r>
    </w:p>
    <w:p w14:paraId="6D2AD9FE" w14:textId="77777777" w:rsidR="007D689F" w:rsidRDefault="00000000">
      <w:pPr>
        <w:spacing w:after="200" w:line="300" w:lineRule="auto"/>
        <w:jc w:val="both"/>
      </w:pPr>
      <w:r>
        <w:rPr>
          <w:i/>
          <w:iCs/>
        </w:rPr>
        <w:t xml:space="preserve">Lord, </w:t>
      </w:r>
      <w:proofErr w:type="gramStart"/>
      <w:r>
        <w:rPr>
          <w:i/>
          <w:iCs/>
        </w:rPr>
        <w:t>You</w:t>
      </w:r>
      <w:proofErr w:type="gramEnd"/>
      <w:r>
        <w:rPr>
          <w:i/>
          <w:iCs/>
        </w:rPr>
        <w:t xml:space="preserve"> have promised to do more than I can count or measure. Help me to trust Your promises rather than my calculations. Make me a wise steward of the practical things You have entrusted to me. Thank You for faithful </w:t>
      </w:r>
      <w:proofErr w:type="gramStart"/>
      <w:r>
        <w:rPr>
          <w:i/>
          <w:iCs/>
        </w:rPr>
        <w:t>friends, and</w:t>
      </w:r>
      <w:proofErr w:type="gramEnd"/>
      <w:r>
        <w:rPr>
          <w:i/>
          <w:iCs/>
        </w:rPr>
        <w:t xml:space="preserve"> make me a faithful friend to others. Amen.</w:t>
      </w:r>
    </w:p>
    <w:p w14:paraId="1FF9CD0D" w14:textId="77777777" w:rsidR="007D689F" w:rsidRDefault="00000000">
      <w:r>
        <w:br w:type="page"/>
      </w:r>
    </w:p>
    <w:p w14:paraId="4D3C353A" w14:textId="77777777" w:rsidR="007D689F" w:rsidRDefault="00000000">
      <w:pPr>
        <w:pStyle w:val="Heading2"/>
        <w:spacing w:after="80"/>
      </w:pPr>
      <w:r>
        <w:lastRenderedPageBreak/>
        <w:t>Day 28: 1 Chronicles 28</w:t>
      </w:r>
    </w:p>
    <w:p w14:paraId="19D2D32E" w14:textId="77777777" w:rsidR="007D689F" w:rsidRDefault="00000000">
      <w:pPr>
        <w:spacing w:after="240"/>
      </w:pPr>
      <w:r>
        <w:rPr>
          <w:i/>
          <w:iCs/>
          <w:color w:val="5A3E1B"/>
          <w:sz w:val="30"/>
          <w:szCs w:val="30"/>
        </w:rPr>
        <w:t xml:space="preserve">David's Charge to Solomon: Serve </w:t>
      </w:r>
      <w:proofErr w:type="gramStart"/>
      <w:r>
        <w:rPr>
          <w:i/>
          <w:iCs/>
          <w:color w:val="5A3E1B"/>
          <w:sz w:val="30"/>
          <w:szCs w:val="30"/>
        </w:rPr>
        <w:t>With</w:t>
      </w:r>
      <w:proofErr w:type="gramEnd"/>
      <w:r>
        <w:rPr>
          <w:i/>
          <w:iCs/>
          <w:color w:val="5A3E1B"/>
          <w:sz w:val="30"/>
          <w:szCs w:val="30"/>
        </w:rPr>
        <w:t xml:space="preserve"> a Whole Heart</w:t>
      </w:r>
    </w:p>
    <w:p w14:paraId="47FC4EC6" w14:textId="77777777" w:rsidR="007D689F" w:rsidRDefault="00000000">
      <w:pPr>
        <w:pBdr>
          <w:bottom w:val="single" w:sz="6" w:space="2" w:color="8B6F3E"/>
        </w:pBdr>
        <w:spacing w:before="280" w:after="140"/>
      </w:pPr>
      <w:r>
        <w:rPr>
          <w:b/>
          <w:bCs/>
          <w:color w:val="5A3E1B"/>
        </w:rPr>
        <w:t>CHAPTER SUMMARY</w:t>
      </w:r>
    </w:p>
    <w:p w14:paraId="3566CB36" w14:textId="77777777" w:rsidR="007D689F" w:rsidRDefault="00000000">
      <w:pPr>
        <w:spacing w:after="200" w:line="300" w:lineRule="auto"/>
        <w:jc w:val="both"/>
      </w:pPr>
      <w:r>
        <w:t>David assembled all the leaders of Israel in Jerusalem: officials, commanders, stewards and mighty men. Standing before them, he explained that he had wanted to build a house of rest for the ark, but God had said, "You may not build a house for my name, for you are a man of war and have shed blood." God had chosen Judah, then David's family, then David, and now Solomon to sit on the throne of the kingdom of the LORD over Israel and to build the house.</w:t>
      </w:r>
    </w:p>
    <w:p w14:paraId="438EA2D2" w14:textId="77777777" w:rsidR="007D689F" w:rsidRDefault="00000000">
      <w:pPr>
        <w:spacing w:after="200" w:line="300" w:lineRule="auto"/>
        <w:jc w:val="both"/>
      </w:pPr>
      <w:r>
        <w:t>David charged the assembly to observe and seek out all the commandments of the LORD. Then he turned to Solomon: "know the God of your father and serve him with a whole heart and with a willing mind, for the LORD searches all hearts and understands every plan and thought. If you seek him, he will be found by you, but if you forsake him, he will cast you off forever."</w:t>
      </w:r>
    </w:p>
    <w:p w14:paraId="520921B6" w14:textId="77777777" w:rsidR="007D689F" w:rsidRDefault="00000000">
      <w:pPr>
        <w:spacing w:after="200" w:line="300" w:lineRule="auto"/>
        <w:jc w:val="both"/>
      </w:pPr>
      <w:r>
        <w:t>David gave Solomon the detailed plan for the temple, its rooms, courts, treasuries, the divisions of priests and Levites, and the weight of gold and silver for every vessel. He said, "All this he made clear to me in writing from the hand of the LORD." Finally, he encouraged Solomon: "Be strong and courageous and do it. Do not be afraid and do not be dismayed, for the LORD God, even my God, is with you. He will not leave you or forsake you, until all the work for the service of the house of the LORD is finished."</w:t>
      </w:r>
    </w:p>
    <w:p w14:paraId="435F31A3" w14:textId="77777777" w:rsidR="007D689F" w:rsidRDefault="00000000">
      <w:pPr>
        <w:pBdr>
          <w:bottom w:val="single" w:sz="6" w:space="2" w:color="8B6F3E"/>
        </w:pBdr>
        <w:spacing w:before="280" w:after="140"/>
      </w:pPr>
      <w:r>
        <w:rPr>
          <w:b/>
          <w:bCs/>
          <w:color w:val="5A3E1B"/>
        </w:rPr>
        <w:t>KEY VERSE</w:t>
      </w:r>
    </w:p>
    <w:p w14:paraId="360010FC" w14:textId="77777777" w:rsidR="007D689F" w:rsidRDefault="00000000">
      <w:pPr>
        <w:shd w:val="clear" w:color="auto" w:fill="F4EEE2"/>
        <w:spacing w:after="100" w:line="300" w:lineRule="auto"/>
        <w:ind w:left="567" w:right="567"/>
      </w:pPr>
      <w:r>
        <w:rPr>
          <w:i/>
          <w:iCs/>
        </w:rPr>
        <w:t>“And you, Solomon my son, know the God of your father and serve him with a whole heart and with a willing mind, for the LORD searches all hearts and understands every plan and thought. If you seek him, he will be found by you, but if you forsake him, he will cast you off forever.”</w:t>
      </w:r>
    </w:p>
    <w:p w14:paraId="3B985410" w14:textId="77777777" w:rsidR="007D689F" w:rsidRDefault="00000000">
      <w:pPr>
        <w:spacing w:after="200"/>
        <w:ind w:right="567"/>
        <w:jc w:val="right"/>
      </w:pPr>
      <w:r>
        <w:rPr>
          <w:b/>
          <w:bCs/>
        </w:rPr>
        <w:t>— 1 Chronicles 28:9 (ESV)</w:t>
      </w:r>
    </w:p>
    <w:p w14:paraId="5DDDAC59" w14:textId="77777777" w:rsidR="007D689F" w:rsidRDefault="00000000">
      <w:pPr>
        <w:pBdr>
          <w:bottom w:val="single" w:sz="6" w:space="2" w:color="8B6F3E"/>
        </w:pBdr>
        <w:spacing w:before="280" w:after="140"/>
      </w:pPr>
      <w:r>
        <w:rPr>
          <w:b/>
          <w:bCs/>
          <w:color w:val="5A3E1B"/>
        </w:rPr>
        <w:lastRenderedPageBreak/>
        <w:t>DEVOTIONAL REFLECTION</w:t>
      </w:r>
    </w:p>
    <w:p w14:paraId="1C29B790" w14:textId="77777777" w:rsidR="007D689F" w:rsidRDefault="00000000">
      <w:pPr>
        <w:spacing w:after="200" w:line="300" w:lineRule="auto"/>
        <w:jc w:val="both"/>
      </w:pPr>
      <w:r>
        <w:t>These are the words of an aging father to his son, words that carry the weight of a lifetime. David does not first charge Solomon to be a great builder or a mighty king. He charges him to "know the God of your father." Everything else flows from that relationship.</w:t>
      </w:r>
    </w:p>
    <w:p w14:paraId="0773D201" w14:textId="77777777" w:rsidR="007D689F" w:rsidRDefault="00000000">
      <w:pPr>
        <w:spacing w:after="200" w:line="300" w:lineRule="auto"/>
        <w:jc w:val="both"/>
      </w:pPr>
      <w:r>
        <w:t>David wants Solomon to serve God "with a whole heart and with a willing mind." God is not interested in divided loyalty or grudging service. He "searches all hearts and understands every plan and thought." We cannot fool Him with outward religion. He looks for hearts that are wholly His.</w:t>
      </w:r>
    </w:p>
    <w:p w14:paraId="014C16CE" w14:textId="77777777" w:rsidR="007D689F" w:rsidRDefault="00000000">
      <w:pPr>
        <w:spacing w:after="200" w:line="300" w:lineRule="auto"/>
        <w:jc w:val="both"/>
      </w:pPr>
      <w:r>
        <w:t>The promise is wonderful: "If you seek him, he will be found by you." God is not hiding from those who sincerely look for Him. This is the central invitation of 1 Chronicles, and it is still extended to us today. Through Jesus, the way to the Father is open.</w:t>
      </w:r>
    </w:p>
    <w:p w14:paraId="5F139747" w14:textId="77777777" w:rsidR="007D689F" w:rsidRDefault="00000000">
      <w:pPr>
        <w:spacing w:after="200" w:line="300" w:lineRule="auto"/>
        <w:jc w:val="both"/>
      </w:pPr>
      <w:r>
        <w:t>David's final words are full of encouragement: "Be strong and courageous and do it." The task was enormous, but God would not leave Solomon until the work was finished. The same God who began a good work in you will carry it on to completion (Philippians 1:6).</w:t>
      </w:r>
    </w:p>
    <w:p w14:paraId="0D9F72B6" w14:textId="77777777" w:rsidR="007D689F" w:rsidRDefault="00000000">
      <w:pPr>
        <w:spacing w:after="200" w:line="300" w:lineRule="auto"/>
        <w:jc w:val="both"/>
      </w:pPr>
      <w:r>
        <w:t>Practical application: If you are a parent, grandparent or mentor, what spiritual charge would you want to leave with the next generation? Consider writing a letter of blessing and encouragement to someone younger. And personally, ask God to search your heart and make it wholly His.</w:t>
      </w:r>
    </w:p>
    <w:p w14:paraId="39006EFC" w14:textId="77777777" w:rsidR="007D689F" w:rsidRDefault="00000000">
      <w:pPr>
        <w:pBdr>
          <w:bottom w:val="single" w:sz="6" w:space="2" w:color="8B6F3E"/>
        </w:pBdr>
        <w:spacing w:before="280" w:after="140"/>
      </w:pPr>
      <w:r>
        <w:rPr>
          <w:b/>
          <w:bCs/>
          <w:color w:val="5A3E1B"/>
        </w:rPr>
        <w:t>PRAYER</w:t>
      </w:r>
    </w:p>
    <w:p w14:paraId="60AE7C3B" w14:textId="77777777" w:rsidR="007D689F" w:rsidRDefault="00000000">
      <w:pPr>
        <w:spacing w:after="200" w:line="300" w:lineRule="auto"/>
        <w:jc w:val="both"/>
      </w:pPr>
      <w:r>
        <w:rPr>
          <w:i/>
          <w:iCs/>
        </w:rPr>
        <w:t xml:space="preserve">Lord, </w:t>
      </w:r>
      <w:proofErr w:type="gramStart"/>
      <w:r>
        <w:rPr>
          <w:i/>
          <w:iCs/>
        </w:rPr>
        <w:t>You</w:t>
      </w:r>
      <w:proofErr w:type="gramEnd"/>
      <w:r>
        <w:rPr>
          <w:i/>
          <w:iCs/>
        </w:rPr>
        <w:t xml:space="preserve"> search my heart and know every thought. Make my heart wholly Yours and my mind willing to serve You. I seek You, and I trust Your promise that You will be found. Give me strength and courage to do the work You have given me, knowing You will not leave me or forsake me until it is finished. Amen.</w:t>
      </w:r>
    </w:p>
    <w:p w14:paraId="20E0D69A" w14:textId="77777777" w:rsidR="007D689F" w:rsidRDefault="00000000">
      <w:r>
        <w:br w:type="page"/>
      </w:r>
    </w:p>
    <w:p w14:paraId="6C958C63" w14:textId="77777777" w:rsidR="007D689F" w:rsidRDefault="00000000">
      <w:pPr>
        <w:pStyle w:val="Heading2"/>
        <w:spacing w:after="80"/>
      </w:pPr>
      <w:r>
        <w:lastRenderedPageBreak/>
        <w:t>Day 29: 1 Chronicles 29</w:t>
      </w:r>
    </w:p>
    <w:p w14:paraId="4037A5E1" w14:textId="77777777" w:rsidR="007D689F" w:rsidRDefault="00000000">
      <w:pPr>
        <w:spacing w:after="240"/>
      </w:pPr>
      <w:r>
        <w:rPr>
          <w:i/>
          <w:iCs/>
          <w:color w:val="5A3E1B"/>
          <w:sz w:val="30"/>
          <w:szCs w:val="30"/>
        </w:rPr>
        <w:t>Yours, O LORD, Is the Greatness: A Generous and Joyful Ending</w:t>
      </w:r>
    </w:p>
    <w:p w14:paraId="31E38294" w14:textId="77777777" w:rsidR="007D689F" w:rsidRDefault="00000000">
      <w:pPr>
        <w:pBdr>
          <w:bottom w:val="single" w:sz="6" w:space="2" w:color="8B6F3E"/>
        </w:pBdr>
        <w:spacing w:before="280" w:after="140"/>
      </w:pPr>
      <w:r>
        <w:rPr>
          <w:b/>
          <w:bCs/>
          <w:color w:val="5A3E1B"/>
        </w:rPr>
        <w:t>CHAPTER SUMMARY</w:t>
      </w:r>
    </w:p>
    <w:p w14:paraId="00153971" w14:textId="77777777" w:rsidR="007D689F" w:rsidRDefault="00000000">
      <w:pPr>
        <w:spacing w:after="200" w:line="300" w:lineRule="auto"/>
        <w:jc w:val="both"/>
      </w:pPr>
      <w:r>
        <w:t>In his final chapter, David told the assembly that he had provided for the house of God with all his might, and that, out of his devotion, he was also giving his own personal treasure of gold and silver. Then he asked, "Who then will offer willingly, consecrating himself today to the LORD?" The leaders of families, tribes, commanders and officials gave willingly, with a whole heart, and "the people rejoiced," and David rejoiced greatly.</w:t>
      </w:r>
    </w:p>
    <w:p w14:paraId="49495714" w14:textId="77777777" w:rsidR="007D689F" w:rsidRDefault="00000000">
      <w:pPr>
        <w:spacing w:after="200" w:line="300" w:lineRule="auto"/>
        <w:jc w:val="both"/>
      </w:pPr>
      <w:r>
        <w:t>David blessed the LORD before the assembly in one of the great prayers of Scripture: "Yours, O LORD, is the greatness and the power and the glory and the victory and the majesty." He confessed that riches and honor come from God, and that "all things come from you, and of your own have we given you." He prayed that God would keep these purposes in the hearts of His people forever and give Solomon a whole heart to keep His commandments.</w:t>
      </w:r>
    </w:p>
    <w:p w14:paraId="1D9E687F" w14:textId="77777777" w:rsidR="007D689F" w:rsidRDefault="00000000">
      <w:pPr>
        <w:spacing w:after="200" w:line="300" w:lineRule="auto"/>
        <w:jc w:val="both"/>
      </w:pPr>
      <w:r>
        <w:t>The assembly blessed the LORD, worshiped and offered abundant sacrifices, and ate and drank before the LORD with great gladness. They made Solomon king a second time and anointed him, and Zadok as priest. Solomon sat on the throne of the LORD, and all Israel obeyed him. David died "in a good age, full of days, riches, and honor," after reigning forty years, and Solomon his son reigned in his place.</w:t>
      </w:r>
    </w:p>
    <w:p w14:paraId="611B8329" w14:textId="77777777" w:rsidR="007D689F" w:rsidRDefault="00000000">
      <w:pPr>
        <w:pBdr>
          <w:bottom w:val="single" w:sz="6" w:space="2" w:color="8B6F3E"/>
        </w:pBdr>
        <w:spacing w:before="280" w:after="140"/>
      </w:pPr>
      <w:r>
        <w:rPr>
          <w:b/>
          <w:bCs/>
          <w:color w:val="5A3E1B"/>
        </w:rPr>
        <w:t>KEY VERSE</w:t>
      </w:r>
    </w:p>
    <w:p w14:paraId="7783B07B" w14:textId="77777777" w:rsidR="007D689F" w:rsidRDefault="00000000">
      <w:pPr>
        <w:shd w:val="clear" w:color="auto" w:fill="F4EEE2"/>
        <w:spacing w:after="100" w:line="300" w:lineRule="auto"/>
        <w:ind w:left="567" w:right="567"/>
      </w:pPr>
      <w:r>
        <w:rPr>
          <w:i/>
          <w:iCs/>
        </w:rPr>
        <w:t>“Yours, O LORD, is the greatness and the power and the glory and the victory and the majesty, for all that is in the heavens and in the earth is yours. Yours is the kingdom, O LORD, and you are exalted as head above all.”</w:t>
      </w:r>
    </w:p>
    <w:p w14:paraId="121650CD" w14:textId="77777777" w:rsidR="007D689F" w:rsidRDefault="00000000">
      <w:pPr>
        <w:spacing w:after="200"/>
        <w:ind w:right="567"/>
        <w:jc w:val="right"/>
      </w:pPr>
      <w:r>
        <w:rPr>
          <w:b/>
          <w:bCs/>
        </w:rPr>
        <w:t>— 1 Chronicles 29:11 (ESV)</w:t>
      </w:r>
    </w:p>
    <w:p w14:paraId="7D269485" w14:textId="77777777" w:rsidR="007D689F" w:rsidRDefault="00000000">
      <w:pPr>
        <w:pBdr>
          <w:bottom w:val="single" w:sz="6" w:space="2" w:color="8B6F3E"/>
        </w:pBdr>
        <w:spacing w:before="280" w:after="140"/>
      </w:pPr>
      <w:r>
        <w:rPr>
          <w:b/>
          <w:bCs/>
          <w:color w:val="5A3E1B"/>
        </w:rPr>
        <w:t>DEVOTIONAL REFLECTION</w:t>
      </w:r>
    </w:p>
    <w:p w14:paraId="4C1CC088" w14:textId="77777777" w:rsidR="007D689F" w:rsidRDefault="00000000">
      <w:pPr>
        <w:spacing w:after="200" w:line="300" w:lineRule="auto"/>
        <w:jc w:val="both"/>
      </w:pPr>
      <w:r>
        <w:lastRenderedPageBreak/>
        <w:t>1 Chronicles ends not with a battle or a building but with worship and generosity. David gave sacrificially from his own treasure, and his example inspired the whole nation to give willingly. The result was not reluctance but rejoicing. Generous giving and joyful worship belong together.</w:t>
      </w:r>
    </w:p>
    <w:p w14:paraId="0612F1CF" w14:textId="77777777" w:rsidR="007D689F" w:rsidRDefault="00000000">
      <w:pPr>
        <w:spacing w:after="200" w:line="300" w:lineRule="auto"/>
        <w:jc w:val="both"/>
      </w:pPr>
      <w:r>
        <w:t>David's prayer turns everything toward God. Greatness, power, glory, victory, majesty, the kingdom itself: all belong to the LORD. Even the gifts they brought were not really theirs: "all things come from you, and of your own have we given you." We are not owners but stewards. Giving is simply returning to God what He has first given us.</w:t>
      </w:r>
    </w:p>
    <w:p w14:paraId="1FD341DB" w14:textId="77777777" w:rsidR="007D689F" w:rsidRDefault="00000000">
      <w:pPr>
        <w:spacing w:after="200" w:line="300" w:lineRule="auto"/>
        <w:jc w:val="both"/>
      </w:pPr>
      <w:r>
        <w:t>David also confesses that "we are strangers before you and sojourners, as all our fathers were. Our days on the earth are like a shadow." For the post-exilic readers, this was deeply relevant. Their lives were fragile, but God was eternal. That is why David's final prayer is not for wealth or power, but that God would keep the hearts of His people directed toward Him.</w:t>
      </w:r>
    </w:p>
    <w:p w14:paraId="0692361E" w14:textId="77777777" w:rsidR="007D689F" w:rsidRDefault="00000000">
      <w:pPr>
        <w:spacing w:after="200" w:line="300" w:lineRule="auto"/>
        <w:jc w:val="both"/>
      </w:pPr>
      <w:r>
        <w:t>The book closes with David dying "full of days," and the kingdom passing to Solomon. Yet the true fulfillment of this story lies beyond Solomon. It is found in Jesus, the Son of David, whose kingdom will have no end. One day, every knee will bow and every tongue will confess what David proclaimed: "Yours is the kingdom, O LORD."</w:t>
      </w:r>
    </w:p>
    <w:p w14:paraId="3232E249" w14:textId="77777777" w:rsidR="007D689F" w:rsidRDefault="00000000">
      <w:pPr>
        <w:spacing w:after="200" w:line="300" w:lineRule="auto"/>
        <w:jc w:val="both"/>
      </w:pPr>
      <w:r>
        <w:t>Practical application: As you finish this journey through 1 Chronicles, take time to pray David's prayer slowly, phrase by phrase. Then consider one act of joyful, willing generosity you can offer to God this week as an expression of thanks that all you have comes from Him.</w:t>
      </w:r>
    </w:p>
    <w:p w14:paraId="651FC5A3" w14:textId="77777777" w:rsidR="007D689F" w:rsidRDefault="00000000">
      <w:pPr>
        <w:pBdr>
          <w:bottom w:val="single" w:sz="6" w:space="2" w:color="8B6F3E"/>
        </w:pBdr>
        <w:spacing w:before="280" w:after="140"/>
      </w:pPr>
      <w:r>
        <w:rPr>
          <w:b/>
          <w:bCs/>
          <w:color w:val="5A3E1B"/>
        </w:rPr>
        <w:t>PRAYER</w:t>
      </w:r>
    </w:p>
    <w:p w14:paraId="0EEDE41F" w14:textId="77777777" w:rsidR="007D689F" w:rsidRDefault="00000000">
      <w:pPr>
        <w:spacing w:after="200" w:line="300" w:lineRule="auto"/>
        <w:jc w:val="both"/>
      </w:pPr>
      <w:r>
        <w:rPr>
          <w:i/>
          <w:iCs/>
        </w:rPr>
        <w:t xml:space="preserve">Yours, O LORD, is the greatness and the power and the glory and the victory and the majesty. All that is in heaven and on earth is Yours. Everything I have comes from You, and of Your own I give back to You. My days are like a shadow, but You are forever. Keep my heart directed toward You. Give me </w:t>
      </w:r>
      <w:r>
        <w:rPr>
          <w:i/>
          <w:iCs/>
        </w:rPr>
        <w:lastRenderedPageBreak/>
        <w:t xml:space="preserve">a whole heart to love and obey </w:t>
      </w:r>
      <w:proofErr w:type="gramStart"/>
      <w:r>
        <w:rPr>
          <w:i/>
          <w:iCs/>
        </w:rPr>
        <w:t>You, and</w:t>
      </w:r>
      <w:proofErr w:type="gramEnd"/>
      <w:r>
        <w:rPr>
          <w:i/>
          <w:iCs/>
        </w:rPr>
        <w:t xml:space="preserve"> let me live and give with joy until I see the King in His glory. In the name of Jesus, the Son of David, Amen.</w:t>
      </w:r>
    </w:p>
    <w:p w14:paraId="57552DEF" w14:textId="77777777" w:rsidR="007D689F" w:rsidRDefault="007D689F">
      <w:pPr>
        <w:spacing w:before="600"/>
      </w:pPr>
    </w:p>
    <w:p w14:paraId="79D01E42" w14:textId="77777777" w:rsidR="007D689F" w:rsidRDefault="00000000">
      <w:pPr>
        <w:spacing w:after="200" w:line="300" w:lineRule="auto"/>
      </w:pPr>
      <w:r>
        <w:rPr>
          <w:i/>
          <w:iCs/>
        </w:rPr>
        <w:t>Scripture quotations are from the ESV® Bible (The Holy Bible, English Standard Version®), © 2001 by Crossway, a publishing ministry of Good News Publishers. Used by permission. All rights reserved.</w:t>
      </w:r>
    </w:p>
    <w:sectPr w:rsidR="007D689F">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6CF8F4" w14:textId="77777777" w:rsidR="00A43B2F" w:rsidRDefault="00A43B2F">
      <w:r>
        <w:separator/>
      </w:r>
    </w:p>
  </w:endnote>
  <w:endnote w:type="continuationSeparator" w:id="0">
    <w:p w14:paraId="1B9AD8AD" w14:textId="77777777" w:rsidR="00A43B2F" w:rsidRDefault="00A43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3CCCBE" w14:textId="77777777" w:rsidR="007D689F" w:rsidRDefault="00000000">
    <w:pPr>
      <w:jc w:val="center"/>
    </w:pPr>
    <w:r>
      <w:rPr>
        <w:color w:val="777777"/>
        <w:sz w:val="22"/>
        <w:szCs w:val="22"/>
      </w:rPr>
      <w:fldChar w:fldCharType="begin"/>
    </w:r>
    <w:r>
      <w:rPr>
        <w:color w:val="777777"/>
        <w:sz w:val="22"/>
        <w:szCs w:val="22"/>
      </w:rPr>
      <w:instrText>PAGE</w:instrText>
    </w:r>
    <w:r>
      <w:rPr>
        <w:color w:val="777777"/>
        <w:sz w:val="22"/>
        <w:szCs w:val="22"/>
      </w:rPr>
      <w:fldChar w:fldCharType="separate"/>
    </w:r>
    <w:r w:rsidR="00CB082A">
      <w:rPr>
        <w:noProof/>
        <w:color w:val="777777"/>
        <w:sz w:val="22"/>
        <w:szCs w:val="22"/>
      </w:rPr>
      <w:t>1</w:t>
    </w:r>
    <w:r>
      <w:rPr>
        <w:color w:val="777777"/>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BE6FD7" w14:textId="77777777" w:rsidR="00A43B2F" w:rsidRDefault="00A43B2F">
      <w:r>
        <w:separator/>
      </w:r>
    </w:p>
  </w:footnote>
  <w:footnote w:type="continuationSeparator" w:id="0">
    <w:p w14:paraId="560A5B0B" w14:textId="77777777" w:rsidR="00A43B2F" w:rsidRDefault="00A43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A2B0B"/>
    <w:multiLevelType w:val="hybridMultilevel"/>
    <w:tmpl w:val="DC8222D0"/>
    <w:lvl w:ilvl="0" w:tplc="E5163F1E">
      <w:start w:val="1"/>
      <w:numFmt w:val="bullet"/>
      <w:lvlText w:val="●"/>
      <w:lvlJc w:val="left"/>
      <w:pPr>
        <w:ind w:left="720" w:hanging="360"/>
      </w:pPr>
    </w:lvl>
    <w:lvl w:ilvl="1" w:tplc="F6CC79EC">
      <w:start w:val="1"/>
      <w:numFmt w:val="bullet"/>
      <w:lvlText w:val="○"/>
      <w:lvlJc w:val="left"/>
      <w:pPr>
        <w:ind w:left="1440" w:hanging="360"/>
      </w:pPr>
    </w:lvl>
    <w:lvl w:ilvl="2" w:tplc="E8EA182C">
      <w:start w:val="1"/>
      <w:numFmt w:val="bullet"/>
      <w:lvlText w:val="■"/>
      <w:lvlJc w:val="left"/>
      <w:pPr>
        <w:ind w:left="2160" w:hanging="360"/>
      </w:pPr>
    </w:lvl>
    <w:lvl w:ilvl="3" w:tplc="BEC8AF8A">
      <w:start w:val="1"/>
      <w:numFmt w:val="bullet"/>
      <w:lvlText w:val="●"/>
      <w:lvlJc w:val="left"/>
      <w:pPr>
        <w:ind w:left="2880" w:hanging="360"/>
      </w:pPr>
    </w:lvl>
    <w:lvl w:ilvl="4" w:tplc="EE5A7A90">
      <w:start w:val="1"/>
      <w:numFmt w:val="bullet"/>
      <w:lvlText w:val="○"/>
      <w:lvlJc w:val="left"/>
      <w:pPr>
        <w:ind w:left="3600" w:hanging="360"/>
      </w:pPr>
    </w:lvl>
    <w:lvl w:ilvl="5" w:tplc="448650C0">
      <w:start w:val="1"/>
      <w:numFmt w:val="bullet"/>
      <w:lvlText w:val="■"/>
      <w:lvlJc w:val="left"/>
      <w:pPr>
        <w:ind w:left="4320" w:hanging="360"/>
      </w:pPr>
    </w:lvl>
    <w:lvl w:ilvl="6" w:tplc="6C6E21A6">
      <w:start w:val="1"/>
      <w:numFmt w:val="bullet"/>
      <w:lvlText w:val="●"/>
      <w:lvlJc w:val="left"/>
      <w:pPr>
        <w:ind w:left="5040" w:hanging="360"/>
      </w:pPr>
    </w:lvl>
    <w:lvl w:ilvl="7" w:tplc="229E6F40">
      <w:start w:val="1"/>
      <w:numFmt w:val="bullet"/>
      <w:lvlText w:val="●"/>
      <w:lvlJc w:val="left"/>
      <w:pPr>
        <w:ind w:left="5760" w:hanging="360"/>
      </w:pPr>
    </w:lvl>
    <w:lvl w:ilvl="8" w:tplc="7EC4B956">
      <w:start w:val="1"/>
      <w:numFmt w:val="bullet"/>
      <w:lvlText w:val="●"/>
      <w:lvlJc w:val="left"/>
      <w:pPr>
        <w:ind w:left="6480" w:hanging="360"/>
      </w:pPr>
    </w:lvl>
  </w:abstractNum>
  <w:num w:numId="1" w16cid:durableId="174857785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89F"/>
    <w:rsid w:val="004F031D"/>
    <w:rsid w:val="007D689F"/>
    <w:rsid w:val="00A43B2F"/>
    <w:rsid w:val="00CB0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7AC2F2"/>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300"/>
      <w:outlineLvl w:val="0"/>
    </w:pPr>
    <w:rPr>
      <w:b/>
      <w:bCs/>
      <w:color w:val="5A3E1B"/>
      <w:sz w:val="40"/>
      <w:szCs w:val="40"/>
    </w:rPr>
  </w:style>
  <w:style w:type="paragraph" w:styleId="Heading2">
    <w:name w:val="heading 2"/>
    <w:uiPriority w:val="9"/>
    <w:unhideWhenUsed/>
    <w:qFormat/>
    <w:pPr>
      <w:spacing w:after="120"/>
      <w:outlineLvl w:val="1"/>
    </w:pPr>
    <w:rPr>
      <w:b/>
      <w:bCs/>
      <w:color w:val="3B2A12"/>
      <w:sz w:val="36"/>
      <w:szCs w:val="3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2">
    <w:name w:val="toc 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15452</Words>
  <Characters>72676</Characters>
  <Application>Microsoft Office Word</Application>
  <DocSecurity>0</DocSecurity>
  <Lines>1519</Lines>
  <Paragraphs>509</Paragraphs>
  <ScaleCrop>false</ScaleCrop>
  <Company/>
  <LinksUpToDate>false</LinksUpToDate>
  <CharactersWithSpaces>87667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Journey Through 1 Chronicles</dc:title>
  <dc:creator>Ken</dc:creator>
  <cp:lastModifiedBy>Ken Barrett</cp:lastModifiedBy>
  <cp:revision>2</cp:revision>
  <dcterms:created xsi:type="dcterms:W3CDTF">2026-10-06T17:49:00Z</dcterms:created>
  <dcterms:modified xsi:type="dcterms:W3CDTF">2026-10-06T17:49:00Z</dcterms:modified>
</cp:coreProperties>
</file>