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9B986" w14:textId="77777777" w:rsidR="009230E4" w:rsidRPr="00970690" w:rsidRDefault="00000000" w:rsidP="00970690">
      <w:pPr>
        <w:spacing w:line="276" w:lineRule="auto"/>
        <w:jc w:val="center"/>
        <w:rPr>
          <w:sz w:val="28"/>
          <w:szCs w:val="28"/>
        </w:rPr>
      </w:pPr>
      <w:r w:rsidRPr="00970690">
        <w:rPr>
          <w:i/>
          <w:iCs/>
          <w:color w:val="666666"/>
          <w:sz w:val="28"/>
          <w:szCs w:val="28"/>
        </w:rPr>
        <w:t>A Daily Devotional Journey</w:t>
      </w:r>
    </w:p>
    <w:p w14:paraId="792F1E6C" w14:textId="77777777" w:rsidR="009230E4" w:rsidRPr="00970690" w:rsidRDefault="00000000" w:rsidP="00970690">
      <w:pPr>
        <w:spacing w:line="276" w:lineRule="auto"/>
        <w:jc w:val="center"/>
        <w:rPr>
          <w:sz w:val="28"/>
          <w:szCs w:val="28"/>
        </w:rPr>
      </w:pPr>
      <w:r w:rsidRPr="00970690">
        <w:rPr>
          <w:color w:val="444444"/>
          <w:sz w:val="28"/>
          <w:szCs w:val="28"/>
        </w:rPr>
        <w:t>Through the Book of</w:t>
      </w:r>
    </w:p>
    <w:p w14:paraId="1FAEFFC9" w14:textId="77777777" w:rsidR="009230E4" w:rsidRPr="00970690" w:rsidRDefault="00000000" w:rsidP="00970690">
      <w:pPr>
        <w:pStyle w:val="Heading1"/>
        <w:spacing w:before="0" w:after="0" w:line="276" w:lineRule="auto"/>
        <w:jc w:val="center"/>
        <w:rPr>
          <w:sz w:val="28"/>
          <w:szCs w:val="28"/>
        </w:rPr>
      </w:pPr>
      <w:r w:rsidRPr="00970690">
        <w:rPr>
          <w:color w:val="8B6914"/>
          <w:sz w:val="28"/>
          <w:szCs w:val="28"/>
        </w:rPr>
        <w:t>JAMES</w:t>
      </w:r>
    </w:p>
    <w:p w14:paraId="179780BD" w14:textId="77777777" w:rsidR="009230E4" w:rsidRPr="00970690" w:rsidRDefault="009230E4" w:rsidP="00970690">
      <w:pPr>
        <w:pBdr>
          <w:bottom w:val="single" w:sz="6" w:space="1" w:color="B8860B"/>
        </w:pBdr>
        <w:spacing w:line="276" w:lineRule="auto"/>
        <w:rPr>
          <w:sz w:val="28"/>
          <w:szCs w:val="28"/>
        </w:rPr>
      </w:pPr>
    </w:p>
    <w:p w14:paraId="2A328769" w14:textId="77777777" w:rsidR="009230E4" w:rsidRPr="00970690" w:rsidRDefault="00000000" w:rsidP="00970690">
      <w:pPr>
        <w:spacing w:line="276" w:lineRule="auto"/>
        <w:jc w:val="center"/>
        <w:rPr>
          <w:sz w:val="28"/>
          <w:szCs w:val="28"/>
        </w:rPr>
      </w:pPr>
      <w:r w:rsidRPr="00970690">
        <w:rPr>
          <w:b/>
          <w:bCs/>
          <w:i/>
          <w:iCs/>
          <w:color w:val="5C4A00"/>
          <w:sz w:val="28"/>
          <w:szCs w:val="28"/>
        </w:rPr>
        <w:t>Faith That Works</w:t>
      </w:r>
    </w:p>
    <w:p w14:paraId="6F819C30" w14:textId="77777777" w:rsidR="009230E4" w:rsidRPr="00970690" w:rsidRDefault="00000000" w:rsidP="00970690">
      <w:pPr>
        <w:spacing w:line="276" w:lineRule="auto"/>
        <w:jc w:val="center"/>
        <w:rPr>
          <w:sz w:val="28"/>
          <w:szCs w:val="28"/>
        </w:rPr>
      </w:pPr>
      <w:r w:rsidRPr="00970690">
        <w:rPr>
          <w:i/>
          <w:iCs/>
          <w:color w:val="555555"/>
          <w:sz w:val="28"/>
          <w:szCs w:val="28"/>
        </w:rPr>
        <w:t>Five days of reflection, prayer, and practical application through the most challenging letter in the New Testament.</w:t>
      </w:r>
    </w:p>
    <w:p w14:paraId="5A51BD7F" w14:textId="77777777" w:rsidR="009230E4" w:rsidRPr="00970690" w:rsidRDefault="00000000" w:rsidP="00970690">
      <w:pPr>
        <w:spacing w:line="276" w:lineRule="auto"/>
        <w:rPr>
          <w:sz w:val="28"/>
          <w:szCs w:val="28"/>
        </w:rPr>
      </w:pPr>
      <w:r w:rsidRPr="00970690">
        <w:rPr>
          <w:sz w:val="28"/>
          <w:szCs w:val="28"/>
        </w:rPr>
        <w:br w:type="page"/>
      </w:r>
    </w:p>
    <w:p w14:paraId="0CDF85BC" w14:textId="77777777" w:rsidR="009230E4" w:rsidRPr="00970690" w:rsidRDefault="00000000" w:rsidP="00970690">
      <w:pPr>
        <w:pStyle w:val="Heading1"/>
        <w:spacing w:before="0" w:after="0" w:line="276" w:lineRule="auto"/>
        <w:rPr>
          <w:sz w:val="28"/>
          <w:szCs w:val="28"/>
        </w:rPr>
      </w:pPr>
      <w:r w:rsidRPr="00970690">
        <w:rPr>
          <w:color w:val="8B6914"/>
          <w:sz w:val="28"/>
          <w:szCs w:val="28"/>
        </w:rPr>
        <w:lastRenderedPageBreak/>
        <w:t>Introduction</w:t>
      </w:r>
    </w:p>
    <w:p w14:paraId="761A338B" w14:textId="77777777" w:rsidR="009230E4" w:rsidRPr="00970690" w:rsidRDefault="009230E4" w:rsidP="00970690">
      <w:pPr>
        <w:pBdr>
          <w:bottom w:val="single" w:sz="6" w:space="1" w:color="B8860B"/>
        </w:pBdr>
        <w:spacing w:line="276" w:lineRule="auto"/>
        <w:rPr>
          <w:sz w:val="28"/>
          <w:szCs w:val="28"/>
        </w:rPr>
      </w:pPr>
    </w:p>
    <w:p w14:paraId="663848D1" w14:textId="77777777" w:rsidR="009230E4" w:rsidRPr="00970690" w:rsidRDefault="00000000" w:rsidP="00970690">
      <w:pPr>
        <w:spacing w:line="276" w:lineRule="auto"/>
        <w:jc w:val="both"/>
        <w:rPr>
          <w:sz w:val="28"/>
          <w:szCs w:val="28"/>
        </w:rPr>
      </w:pPr>
      <w:r w:rsidRPr="00970690">
        <w:rPr>
          <w:sz w:val="28"/>
          <w:szCs w:val="28"/>
        </w:rPr>
        <w:t>The book of James is the New Testament's most practical letter. Written by James, the brother of Jesus and leader of the Jerusalem church, it is addressed to Jewish Christians scattered throughout the ancient world — people facing trials, temptations, economic injustice, and internal conflict. James writes with the urgency of a pastor who loves his people too much to be gentle about their spiritual drift.</w:t>
      </w:r>
    </w:p>
    <w:p w14:paraId="184E545E" w14:textId="77777777" w:rsidR="009230E4" w:rsidRPr="00970690" w:rsidRDefault="00000000" w:rsidP="00970690">
      <w:pPr>
        <w:spacing w:line="276" w:lineRule="auto"/>
        <w:jc w:val="both"/>
        <w:rPr>
          <w:sz w:val="28"/>
          <w:szCs w:val="28"/>
        </w:rPr>
      </w:pPr>
      <w:r w:rsidRPr="00970690">
        <w:rPr>
          <w:sz w:val="28"/>
          <w:szCs w:val="28"/>
        </w:rPr>
        <w:t>This five-day devotional journey takes you through each of James's five chapters, one per day. Each day, you will find a chapter summary to orient you to the passage, a key verse to anchor your meditation, a devotional reflection to draw out its deeper meaning and application for your daily life, and a closing prayer to help you respond to what God's Word is saying.</w:t>
      </w:r>
    </w:p>
    <w:p w14:paraId="100756D8" w14:textId="77777777" w:rsidR="009230E4" w:rsidRPr="00970690" w:rsidRDefault="00000000" w:rsidP="00970690">
      <w:pPr>
        <w:spacing w:line="276" w:lineRule="auto"/>
        <w:jc w:val="both"/>
        <w:rPr>
          <w:sz w:val="28"/>
          <w:szCs w:val="28"/>
        </w:rPr>
      </w:pPr>
      <w:r w:rsidRPr="00970690">
        <w:rPr>
          <w:sz w:val="28"/>
          <w:szCs w:val="28"/>
        </w:rPr>
        <w:t xml:space="preserve">James does not let us remain in the comfortable world of abstract theology. He asks hard questions: Does your faith </w:t>
      </w:r>
      <w:proofErr w:type="gramStart"/>
      <w:r w:rsidRPr="00970690">
        <w:rPr>
          <w:sz w:val="28"/>
          <w:szCs w:val="28"/>
        </w:rPr>
        <w:t>actually work</w:t>
      </w:r>
      <w:proofErr w:type="gramEnd"/>
      <w:r w:rsidRPr="00970690">
        <w:rPr>
          <w:sz w:val="28"/>
          <w:szCs w:val="28"/>
        </w:rPr>
        <w:t>? Does your speech reflect your beliefs? Do you treat all people with equal dignity? Are your plans made with or without God? Do you pray, and do you do so in community?</w:t>
      </w:r>
    </w:p>
    <w:p w14:paraId="049B54E5" w14:textId="77777777" w:rsidR="009230E4" w:rsidRPr="00970690" w:rsidRDefault="00000000" w:rsidP="00970690">
      <w:pPr>
        <w:spacing w:line="276" w:lineRule="auto"/>
        <w:jc w:val="both"/>
        <w:rPr>
          <w:sz w:val="28"/>
          <w:szCs w:val="28"/>
        </w:rPr>
      </w:pPr>
      <w:r w:rsidRPr="00970690">
        <w:rPr>
          <w:sz w:val="28"/>
          <w:szCs w:val="28"/>
        </w:rPr>
        <w:t>Approach these devotionals slowly. Read the full chapter in your Bible before engaging each day's content. Let the text speak before commentary does. And above all, do not merely read — respond. James's entire letter is a call to be doers of the Word, not hearers only.</w:t>
      </w:r>
    </w:p>
    <w:p w14:paraId="5614800D" w14:textId="77777777" w:rsidR="009230E4" w:rsidRPr="00970690" w:rsidRDefault="00000000" w:rsidP="00970690">
      <w:pPr>
        <w:spacing w:line="276" w:lineRule="auto"/>
        <w:rPr>
          <w:sz w:val="28"/>
          <w:szCs w:val="28"/>
        </w:rPr>
      </w:pPr>
      <w:r w:rsidRPr="00970690">
        <w:rPr>
          <w:sz w:val="28"/>
          <w:szCs w:val="28"/>
        </w:rPr>
        <w:br w:type="page"/>
      </w:r>
    </w:p>
    <w:p w14:paraId="6B8148AA" w14:textId="77777777" w:rsidR="009230E4" w:rsidRPr="00970690" w:rsidRDefault="00000000" w:rsidP="00970690">
      <w:pPr>
        <w:spacing w:line="276" w:lineRule="auto"/>
        <w:rPr>
          <w:sz w:val="28"/>
          <w:szCs w:val="28"/>
        </w:rPr>
      </w:pPr>
      <w:r w:rsidRPr="00970690">
        <w:rPr>
          <w:b/>
          <w:bCs/>
          <w:color w:val="8B6914"/>
          <w:sz w:val="28"/>
          <w:szCs w:val="28"/>
        </w:rPr>
        <w:lastRenderedPageBreak/>
        <w:t>DAY 1</w:t>
      </w:r>
    </w:p>
    <w:p w14:paraId="59CD88B5" w14:textId="77777777" w:rsidR="009230E4" w:rsidRPr="00970690" w:rsidRDefault="00000000" w:rsidP="00970690">
      <w:pPr>
        <w:pStyle w:val="Heading1"/>
        <w:spacing w:before="0" w:after="0" w:line="276" w:lineRule="auto"/>
        <w:rPr>
          <w:sz w:val="28"/>
          <w:szCs w:val="28"/>
        </w:rPr>
      </w:pPr>
      <w:r w:rsidRPr="00970690">
        <w:rPr>
          <w:sz w:val="28"/>
          <w:szCs w:val="28"/>
        </w:rPr>
        <w:t>Faith Tested, Character Formed</w:t>
      </w:r>
    </w:p>
    <w:p w14:paraId="3D02779F" w14:textId="77777777" w:rsidR="009230E4" w:rsidRPr="00970690" w:rsidRDefault="00000000" w:rsidP="00970690">
      <w:pPr>
        <w:spacing w:line="276" w:lineRule="auto"/>
        <w:rPr>
          <w:sz w:val="28"/>
          <w:szCs w:val="28"/>
        </w:rPr>
      </w:pPr>
      <w:r w:rsidRPr="00970690">
        <w:rPr>
          <w:i/>
          <w:iCs/>
          <w:color w:val="8B6914"/>
          <w:sz w:val="28"/>
          <w:szCs w:val="28"/>
        </w:rPr>
        <w:t>James 1</w:t>
      </w:r>
    </w:p>
    <w:p w14:paraId="22B3EFDF" w14:textId="77777777" w:rsidR="009230E4" w:rsidRPr="00970690" w:rsidRDefault="009230E4" w:rsidP="00970690">
      <w:pPr>
        <w:pBdr>
          <w:bottom w:val="single" w:sz="6" w:space="1" w:color="B8860B"/>
        </w:pBdr>
        <w:spacing w:line="276" w:lineRule="auto"/>
        <w:rPr>
          <w:sz w:val="28"/>
          <w:szCs w:val="28"/>
        </w:rPr>
      </w:pPr>
    </w:p>
    <w:p w14:paraId="6C060112" w14:textId="77777777" w:rsidR="009230E4" w:rsidRPr="00970690" w:rsidRDefault="00000000" w:rsidP="00970690">
      <w:pPr>
        <w:spacing w:line="276" w:lineRule="auto"/>
        <w:rPr>
          <w:sz w:val="28"/>
          <w:szCs w:val="28"/>
        </w:rPr>
      </w:pPr>
      <w:r w:rsidRPr="00970690">
        <w:rPr>
          <w:b/>
          <w:bCs/>
          <w:color w:val="8B6914"/>
          <w:sz w:val="28"/>
          <w:szCs w:val="28"/>
        </w:rPr>
        <w:t>CHAPTER SUMMARY</w:t>
      </w:r>
    </w:p>
    <w:p w14:paraId="3D63FF2F" w14:textId="77777777" w:rsidR="009230E4" w:rsidRPr="00970690" w:rsidRDefault="00000000" w:rsidP="00970690">
      <w:pPr>
        <w:spacing w:line="276" w:lineRule="auto"/>
        <w:jc w:val="both"/>
        <w:rPr>
          <w:sz w:val="28"/>
          <w:szCs w:val="28"/>
        </w:rPr>
      </w:pPr>
      <w:r w:rsidRPr="00970690">
        <w:rPr>
          <w:sz w:val="28"/>
          <w:szCs w:val="28"/>
        </w:rPr>
        <w:t xml:space="preserve">James opens his letter with an unexpected exhortation: count your trials as pure joy. He teaches that testing produces endurance, which leads to spiritual maturity and completeness. He addresses those who lack wisdom, urging them to ask God in bold faith without doubting. James contrasts the poor and the rich — the lowly are </w:t>
      </w:r>
      <w:proofErr w:type="gramStart"/>
      <w:r w:rsidRPr="00970690">
        <w:rPr>
          <w:sz w:val="28"/>
          <w:szCs w:val="28"/>
        </w:rPr>
        <w:t>lifted up</w:t>
      </w:r>
      <w:proofErr w:type="gramEnd"/>
      <w:r w:rsidRPr="00970690">
        <w:rPr>
          <w:sz w:val="28"/>
          <w:szCs w:val="28"/>
        </w:rPr>
        <w:t>, while the proud are reminded of life's brevity. He warns against blaming God for temptation, explaining that sin arises from our own desires. He closes the chapter by urging believers to be quick to listen, slow to speak, and slow to anger — and to receive the implanted Word that can save their souls. True religion, he concludes, is caring for the vulnerable and keeping oneself unstained by the world.</w:t>
      </w:r>
    </w:p>
    <w:p w14:paraId="40417A47" w14:textId="77777777" w:rsidR="009230E4" w:rsidRPr="00970690" w:rsidRDefault="00000000" w:rsidP="00970690">
      <w:pPr>
        <w:spacing w:line="276" w:lineRule="auto"/>
        <w:rPr>
          <w:sz w:val="28"/>
          <w:szCs w:val="28"/>
        </w:rPr>
      </w:pPr>
      <w:r w:rsidRPr="00970690">
        <w:rPr>
          <w:b/>
          <w:bCs/>
          <w:color w:val="8B6914"/>
          <w:sz w:val="28"/>
          <w:szCs w:val="28"/>
        </w:rPr>
        <w:t>KEY VERSE</w:t>
      </w:r>
    </w:p>
    <w:p w14:paraId="2AFCC538" w14:textId="77777777" w:rsidR="009230E4" w:rsidRPr="00970690" w:rsidRDefault="00000000" w:rsidP="00970690">
      <w:pPr>
        <w:pBdr>
          <w:left w:val="single" w:sz="12" w:space="0" w:color="B8860B"/>
        </w:pBdr>
        <w:spacing w:line="276" w:lineRule="auto"/>
        <w:ind w:left="720" w:right="720"/>
        <w:rPr>
          <w:sz w:val="28"/>
          <w:szCs w:val="28"/>
        </w:rPr>
      </w:pPr>
      <w:r w:rsidRPr="00970690">
        <w:rPr>
          <w:b/>
          <w:bCs/>
          <w:i/>
          <w:iCs/>
          <w:color w:val="5C4A00"/>
          <w:sz w:val="28"/>
          <w:szCs w:val="28"/>
        </w:rPr>
        <w:t>James 1:2-3 — "Consider it pure joy, my brothers and sisters, whenever you face trials of many kinds, because you know that the testing of your faith produces perseverance."</w:t>
      </w:r>
    </w:p>
    <w:p w14:paraId="3E26BD80" w14:textId="77777777" w:rsidR="009230E4" w:rsidRPr="00970690" w:rsidRDefault="00000000" w:rsidP="00970690">
      <w:pPr>
        <w:spacing w:line="276" w:lineRule="auto"/>
        <w:rPr>
          <w:sz w:val="28"/>
          <w:szCs w:val="28"/>
        </w:rPr>
      </w:pPr>
      <w:r w:rsidRPr="00970690">
        <w:rPr>
          <w:b/>
          <w:bCs/>
          <w:color w:val="8B6914"/>
          <w:sz w:val="28"/>
          <w:szCs w:val="28"/>
        </w:rPr>
        <w:t>DEVOTIONAL REFLECTION</w:t>
      </w:r>
    </w:p>
    <w:p w14:paraId="6F40AE44" w14:textId="77777777" w:rsidR="009230E4" w:rsidRPr="00970690" w:rsidRDefault="00000000" w:rsidP="00970690">
      <w:pPr>
        <w:spacing w:line="276" w:lineRule="auto"/>
        <w:jc w:val="both"/>
        <w:rPr>
          <w:sz w:val="28"/>
          <w:szCs w:val="28"/>
        </w:rPr>
      </w:pPr>
      <w:r w:rsidRPr="00970690">
        <w:rPr>
          <w:sz w:val="28"/>
          <w:szCs w:val="28"/>
        </w:rPr>
        <w:t>At first glance, James's opening words seem jarring — even offensive. Joy in trials? It feels counterintuitive, even impossible. Yet James is not telling us to pretend suffering doesn't hurt. He is inviting us into a deeper perspective: one that sees through the pain to the purpose.</w:t>
      </w:r>
    </w:p>
    <w:p w14:paraId="1F6A4D95" w14:textId="77777777" w:rsidR="009230E4" w:rsidRPr="00970690" w:rsidRDefault="009230E4" w:rsidP="00970690">
      <w:pPr>
        <w:spacing w:line="276" w:lineRule="auto"/>
        <w:jc w:val="both"/>
        <w:rPr>
          <w:sz w:val="28"/>
          <w:szCs w:val="28"/>
        </w:rPr>
      </w:pPr>
    </w:p>
    <w:p w14:paraId="4C2F0FBD" w14:textId="77777777" w:rsidR="009230E4" w:rsidRPr="00970690" w:rsidRDefault="00000000" w:rsidP="00970690">
      <w:pPr>
        <w:spacing w:line="276" w:lineRule="auto"/>
        <w:jc w:val="both"/>
        <w:rPr>
          <w:sz w:val="28"/>
          <w:szCs w:val="28"/>
        </w:rPr>
      </w:pPr>
      <w:r w:rsidRPr="00970690">
        <w:rPr>
          <w:sz w:val="28"/>
          <w:szCs w:val="28"/>
        </w:rPr>
        <w:t xml:space="preserve">The Greek word for "testing" here is </w:t>
      </w:r>
      <w:proofErr w:type="spellStart"/>
      <w:r w:rsidRPr="00970690">
        <w:rPr>
          <w:sz w:val="28"/>
          <w:szCs w:val="28"/>
        </w:rPr>
        <w:t>dokimion</w:t>
      </w:r>
      <w:proofErr w:type="spellEnd"/>
      <w:r w:rsidRPr="00970690">
        <w:rPr>
          <w:sz w:val="28"/>
          <w:szCs w:val="28"/>
        </w:rPr>
        <w:t xml:space="preserve"> — it refers to the testing of metal to prove its purity and worth. When gold is refined, it is not destroyed by fire; it is purified by it. In the same way, the trials we endure are not random cruelties. They are God's refinery, burning away what is false and strengthening what is true.</w:t>
      </w:r>
    </w:p>
    <w:p w14:paraId="447BB1DB" w14:textId="77777777" w:rsidR="009230E4" w:rsidRPr="00970690" w:rsidRDefault="009230E4" w:rsidP="00970690">
      <w:pPr>
        <w:spacing w:line="276" w:lineRule="auto"/>
        <w:jc w:val="both"/>
        <w:rPr>
          <w:sz w:val="28"/>
          <w:szCs w:val="28"/>
        </w:rPr>
      </w:pPr>
    </w:p>
    <w:p w14:paraId="5863037C" w14:textId="77777777" w:rsidR="009230E4" w:rsidRPr="00970690" w:rsidRDefault="00000000" w:rsidP="00970690">
      <w:pPr>
        <w:spacing w:line="276" w:lineRule="auto"/>
        <w:jc w:val="both"/>
        <w:rPr>
          <w:sz w:val="28"/>
          <w:szCs w:val="28"/>
        </w:rPr>
      </w:pPr>
      <w:r w:rsidRPr="00970690">
        <w:rPr>
          <w:sz w:val="28"/>
          <w:szCs w:val="28"/>
        </w:rPr>
        <w:t xml:space="preserve">James gives us the chain of spiritual growth: testing produces endurance, endurance produces completeness, completeness produces maturity. This is not a quick process. It requires staying in the fire long enough for the work </w:t>
      </w:r>
      <w:r w:rsidRPr="00970690">
        <w:rPr>
          <w:sz w:val="28"/>
          <w:szCs w:val="28"/>
        </w:rPr>
        <w:lastRenderedPageBreak/>
        <w:t>to be done. Many of us want the character of Christ without the cost of Christ — but character is always forged, never downloaded.</w:t>
      </w:r>
    </w:p>
    <w:p w14:paraId="69899F96" w14:textId="77777777" w:rsidR="009230E4" w:rsidRPr="00970690" w:rsidRDefault="009230E4" w:rsidP="00970690">
      <w:pPr>
        <w:spacing w:line="276" w:lineRule="auto"/>
        <w:jc w:val="both"/>
        <w:rPr>
          <w:sz w:val="28"/>
          <w:szCs w:val="28"/>
        </w:rPr>
      </w:pPr>
    </w:p>
    <w:p w14:paraId="5FBC1AC7" w14:textId="77777777" w:rsidR="009230E4" w:rsidRPr="00970690" w:rsidRDefault="00000000" w:rsidP="00970690">
      <w:pPr>
        <w:spacing w:line="276" w:lineRule="auto"/>
        <w:jc w:val="both"/>
        <w:rPr>
          <w:sz w:val="28"/>
          <w:szCs w:val="28"/>
        </w:rPr>
      </w:pPr>
      <w:r w:rsidRPr="00970690">
        <w:rPr>
          <w:sz w:val="28"/>
          <w:szCs w:val="28"/>
        </w:rPr>
        <w:t>Notice too that James addresses our most practical need in trials: wisdom. When we don't understand what God is doing, when the path is dark and the pain is deep, we need wisdom more than explanations. And God gives generously to all who ask — but only to those who ask in faith, not doubt. Doubt here is not honest questioning; it is the double-minded wavering between trusting God and trusting our own conclusions. When we ask God for guidance, we must come prepared to receive it and follow it.</w:t>
      </w:r>
    </w:p>
    <w:p w14:paraId="4E5C239A" w14:textId="77777777" w:rsidR="009230E4" w:rsidRPr="00970690" w:rsidRDefault="009230E4" w:rsidP="00970690">
      <w:pPr>
        <w:spacing w:line="276" w:lineRule="auto"/>
        <w:jc w:val="both"/>
        <w:rPr>
          <w:sz w:val="28"/>
          <w:szCs w:val="28"/>
        </w:rPr>
      </w:pPr>
    </w:p>
    <w:p w14:paraId="3FCEA695" w14:textId="77777777" w:rsidR="009230E4" w:rsidRPr="00970690" w:rsidRDefault="00000000" w:rsidP="00970690">
      <w:pPr>
        <w:spacing w:line="276" w:lineRule="auto"/>
        <w:jc w:val="both"/>
        <w:rPr>
          <w:sz w:val="28"/>
          <w:szCs w:val="28"/>
        </w:rPr>
      </w:pPr>
      <w:r w:rsidRPr="00970690">
        <w:rPr>
          <w:sz w:val="28"/>
          <w:szCs w:val="28"/>
        </w:rPr>
        <w:t xml:space="preserve">Perhaps the most overlooked part of this chapter is the call to be "quick to hear, slow to speak, slow to anger." In our age of instant reaction and social media </w:t>
      </w:r>
      <w:proofErr w:type="gramStart"/>
      <w:r w:rsidRPr="00970690">
        <w:rPr>
          <w:sz w:val="28"/>
          <w:szCs w:val="28"/>
        </w:rPr>
        <w:t>hot-takes</w:t>
      </w:r>
      <w:proofErr w:type="gramEnd"/>
      <w:r w:rsidRPr="00970690">
        <w:rPr>
          <w:sz w:val="28"/>
          <w:szCs w:val="28"/>
        </w:rPr>
        <w:t>, this discipline seems almost revolutionary. James ties our listening posture directly to our receptivity to God's Word. A heart cluttered with our own opinions has little room for His truth.</w:t>
      </w:r>
    </w:p>
    <w:p w14:paraId="75D98196" w14:textId="77777777" w:rsidR="009230E4" w:rsidRPr="00970690" w:rsidRDefault="009230E4" w:rsidP="00970690">
      <w:pPr>
        <w:spacing w:line="276" w:lineRule="auto"/>
        <w:jc w:val="both"/>
        <w:rPr>
          <w:sz w:val="28"/>
          <w:szCs w:val="28"/>
        </w:rPr>
      </w:pPr>
    </w:p>
    <w:p w14:paraId="344D4111" w14:textId="77777777" w:rsidR="009230E4" w:rsidRPr="00970690" w:rsidRDefault="00000000" w:rsidP="00970690">
      <w:pPr>
        <w:spacing w:line="276" w:lineRule="auto"/>
        <w:jc w:val="both"/>
        <w:rPr>
          <w:sz w:val="28"/>
          <w:szCs w:val="28"/>
        </w:rPr>
      </w:pPr>
      <w:r w:rsidRPr="00970690">
        <w:rPr>
          <w:sz w:val="28"/>
          <w:szCs w:val="28"/>
        </w:rPr>
        <w:t>Practical Application: Identify one current trial in your life. Instead of asking "Why is this happening?" try asking, "What is God forming in me through this?" Ask Him specifically for wisdom about it today — and practice being slow to speak and quick to listen in at least one relationship.</w:t>
      </w:r>
    </w:p>
    <w:p w14:paraId="12C60078" w14:textId="77777777" w:rsidR="009230E4" w:rsidRPr="00970690" w:rsidRDefault="00000000" w:rsidP="00970690">
      <w:pPr>
        <w:spacing w:line="276" w:lineRule="auto"/>
        <w:rPr>
          <w:sz w:val="28"/>
          <w:szCs w:val="28"/>
        </w:rPr>
      </w:pPr>
      <w:r w:rsidRPr="00970690">
        <w:rPr>
          <w:b/>
          <w:bCs/>
          <w:color w:val="8B6914"/>
          <w:sz w:val="28"/>
          <w:szCs w:val="28"/>
        </w:rPr>
        <w:t>PRAYER</w:t>
      </w:r>
    </w:p>
    <w:p w14:paraId="510CC685" w14:textId="77777777" w:rsidR="009230E4" w:rsidRPr="00970690" w:rsidRDefault="00000000" w:rsidP="00970690">
      <w:pPr>
        <w:spacing w:line="276" w:lineRule="auto"/>
        <w:ind w:left="360" w:right="360"/>
        <w:jc w:val="both"/>
        <w:rPr>
          <w:sz w:val="28"/>
          <w:szCs w:val="28"/>
        </w:rPr>
      </w:pPr>
      <w:r w:rsidRPr="00970690">
        <w:rPr>
          <w:i/>
          <w:iCs/>
          <w:color w:val="333333"/>
          <w:sz w:val="28"/>
          <w:szCs w:val="28"/>
        </w:rPr>
        <w:t xml:space="preserve">Heavenly Father, I confess that I rarely welcome trials with joy. My first instinct is to escape discomfort, not embrace its purpose. Today I bring You the trials I am walking </w:t>
      </w:r>
      <w:proofErr w:type="gramStart"/>
      <w:r w:rsidRPr="00970690">
        <w:rPr>
          <w:i/>
          <w:iCs/>
          <w:color w:val="333333"/>
          <w:sz w:val="28"/>
          <w:szCs w:val="28"/>
        </w:rPr>
        <w:t>through</w:t>
      </w:r>
      <w:proofErr w:type="gramEnd"/>
      <w:r w:rsidRPr="00970690">
        <w:rPr>
          <w:i/>
          <w:iCs/>
          <w:color w:val="333333"/>
          <w:sz w:val="28"/>
          <w:szCs w:val="28"/>
        </w:rPr>
        <w:t xml:space="preserve"> and I ask You to open my eyes to see what You are forming in me. Give me the wisdom You have promised — generously, without reproach. Teach me to be quick to listen to Your voice and slow to react from my flesh. I want to be complete and lacking nothing, not because life is easy, but because You are faithful. Help me receive Your Word today with humility, knowing it has the power to save and shape my soul. In Jesus' name, Amen.</w:t>
      </w:r>
    </w:p>
    <w:p w14:paraId="7228CEBB" w14:textId="77777777" w:rsidR="009230E4" w:rsidRPr="00970690" w:rsidRDefault="00000000" w:rsidP="00970690">
      <w:pPr>
        <w:spacing w:line="276" w:lineRule="auto"/>
        <w:rPr>
          <w:sz w:val="28"/>
          <w:szCs w:val="28"/>
        </w:rPr>
      </w:pPr>
      <w:r w:rsidRPr="00970690">
        <w:rPr>
          <w:sz w:val="28"/>
          <w:szCs w:val="28"/>
        </w:rPr>
        <w:br w:type="page"/>
      </w:r>
    </w:p>
    <w:p w14:paraId="228FC3C9" w14:textId="77777777" w:rsidR="009230E4" w:rsidRPr="00970690" w:rsidRDefault="00000000" w:rsidP="00970690">
      <w:pPr>
        <w:spacing w:line="276" w:lineRule="auto"/>
        <w:rPr>
          <w:sz w:val="28"/>
          <w:szCs w:val="28"/>
        </w:rPr>
      </w:pPr>
      <w:r w:rsidRPr="00970690">
        <w:rPr>
          <w:b/>
          <w:bCs/>
          <w:color w:val="8B6914"/>
          <w:sz w:val="28"/>
          <w:szCs w:val="28"/>
        </w:rPr>
        <w:lastRenderedPageBreak/>
        <w:t>DAY 2</w:t>
      </w:r>
    </w:p>
    <w:p w14:paraId="0056C66C" w14:textId="77777777" w:rsidR="009230E4" w:rsidRPr="00970690" w:rsidRDefault="00000000" w:rsidP="00970690">
      <w:pPr>
        <w:pStyle w:val="Heading1"/>
        <w:spacing w:before="0" w:after="0" w:line="276" w:lineRule="auto"/>
        <w:rPr>
          <w:sz w:val="28"/>
          <w:szCs w:val="28"/>
        </w:rPr>
      </w:pPr>
      <w:r w:rsidRPr="00970690">
        <w:rPr>
          <w:sz w:val="28"/>
          <w:szCs w:val="28"/>
        </w:rPr>
        <w:t>No Favoritism, Real Faith</w:t>
      </w:r>
    </w:p>
    <w:p w14:paraId="1C06CCE4" w14:textId="77777777" w:rsidR="009230E4" w:rsidRPr="00970690" w:rsidRDefault="00000000" w:rsidP="00970690">
      <w:pPr>
        <w:spacing w:line="276" w:lineRule="auto"/>
        <w:rPr>
          <w:sz w:val="28"/>
          <w:szCs w:val="28"/>
        </w:rPr>
      </w:pPr>
      <w:r w:rsidRPr="00970690">
        <w:rPr>
          <w:i/>
          <w:iCs/>
          <w:color w:val="8B6914"/>
          <w:sz w:val="28"/>
          <w:szCs w:val="28"/>
        </w:rPr>
        <w:t>James 2</w:t>
      </w:r>
    </w:p>
    <w:p w14:paraId="4BEF0E63" w14:textId="77777777" w:rsidR="009230E4" w:rsidRPr="00970690" w:rsidRDefault="009230E4" w:rsidP="00970690">
      <w:pPr>
        <w:pBdr>
          <w:bottom w:val="single" w:sz="6" w:space="1" w:color="B8860B"/>
        </w:pBdr>
        <w:spacing w:line="276" w:lineRule="auto"/>
        <w:rPr>
          <w:sz w:val="28"/>
          <w:szCs w:val="28"/>
        </w:rPr>
      </w:pPr>
    </w:p>
    <w:p w14:paraId="2D07BFBC" w14:textId="77777777" w:rsidR="009230E4" w:rsidRPr="00970690" w:rsidRDefault="00000000" w:rsidP="00970690">
      <w:pPr>
        <w:spacing w:line="276" w:lineRule="auto"/>
        <w:rPr>
          <w:sz w:val="28"/>
          <w:szCs w:val="28"/>
        </w:rPr>
      </w:pPr>
      <w:r w:rsidRPr="00970690">
        <w:rPr>
          <w:b/>
          <w:bCs/>
          <w:color w:val="8B6914"/>
          <w:sz w:val="28"/>
          <w:szCs w:val="28"/>
        </w:rPr>
        <w:t>CHAPTER SUMMARY</w:t>
      </w:r>
    </w:p>
    <w:p w14:paraId="1D536BFC" w14:textId="77777777" w:rsidR="009230E4" w:rsidRPr="00970690" w:rsidRDefault="00000000" w:rsidP="00970690">
      <w:pPr>
        <w:spacing w:line="276" w:lineRule="auto"/>
        <w:jc w:val="both"/>
        <w:rPr>
          <w:sz w:val="28"/>
          <w:szCs w:val="28"/>
        </w:rPr>
      </w:pPr>
      <w:r w:rsidRPr="00970690">
        <w:rPr>
          <w:sz w:val="28"/>
          <w:szCs w:val="28"/>
        </w:rPr>
        <w:t xml:space="preserve">James confronts the sin of partiality in the church, using the vivid example of how believers treat the wealthy versus the poor when they enter the assembly. He argues that favoritism violates the royal law — to love your neighbor as yourself — and makes a person guilty of breaking the whole law. He then turns to one of the most discussed passages in the New Testament: the relationship between faith and works. Faith without works is dead, he argues — it is like telling a hungry person </w:t>
      </w:r>
      <w:proofErr w:type="gramStart"/>
      <w:r w:rsidRPr="00970690">
        <w:rPr>
          <w:sz w:val="28"/>
          <w:szCs w:val="28"/>
        </w:rPr>
        <w:t>"be</w:t>
      </w:r>
      <w:proofErr w:type="gramEnd"/>
      <w:r w:rsidRPr="00970690">
        <w:rPr>
          <w:sz w:val="28"/>
          <w:szCs w:val="28"/>
        </w:rPr>
        <w:t xml:space="preserve"> warmed and filled" without giving them food. He cites Abraham and Rahab as examples of those whose faith was proved genuine through their actions. True saving faith always produces visible fruit.</w:t>
      </w:r>
    </w:p>
    <w:p w14:paraId="24627079" w14:textId="77777777" w:rsidR="009230E4" w:rsidRPr="00970690" w:rsidRDefault="00000000" w:rsidP="00970690">
      <w:pPr>
        <w:spacing w:line="276" w:lineRule="auto"/>
        <w:rPr>
          <w:sz w:val="28"/>
          <w:szCs w:val="28"/>
        </w:rPr>
      </w:pPr>
      <w:r w:rsidRPr="00970690">
        <w:rPr>
          <w:b/>
          <w:bCs/>
          <w:color w:val="8B6914"/>
          <w:sz w:val="28"/>
          <w:szCs w:val="28"/>
        </w:rPr>
        <w:t>KEY VERSE</w:t>
      </w:r>
    </w:p>
    <w:p w14:paraId="6F81A832" w14:textId="77777777" w:rsidR="009230E4" w:rsidRPr="00970690" w:rsidRDefault="00000000" w:rsidP="00970690">
      <w:pPr>
        <w:pBdr>
          <w:left w:val="single" w:sz="12" w:space="0" w:color="B8860B"/>
        </w:pBdr>
        <w:spacing w:line="276" w:lineRule="auto"/>
        <w:ind w:left="720" w:right="720"/>
        <w:rPr>
          <w:sz w:val="28"/>
          <w:szCs w:val="28"/>
        </w:rPr>
      </w:pPr>
      <w:r w:rsidRPr="00970690">
        <w:rPr>
          <w:b/>
          <w:bCs/>
          <w:i/>
          <w:iCs/>
          <w:color w:val="5C4A00"/>
          <w:sz w:val="28"/>
          <w:szCs w:val="28"/>
        </w:rPr>
        <w:t>James 2:17 — "In the same way, faith by itself, if it is not accompanied by action, is dead."</w:t>
      </w:r>
    </w:p>
    <w:p w14:paraId="5C1E88FD" w14:textId="77777777" w:rsidR="009230E4" w:rsidRPr="00970690" w:rsidRDefault="00000000" w:rsidP="00970690">
      <w:pPr>
        <w:spacing w:line="276" w:lineRule="auto"/>
        <w:rPr>
          <w:sz w:val="28"/>
          <w:szCs w:val="28"/>
        </w:rPr>
      </w:pPr>
      <w:r w:rsidRPr="00970690">
        <w:rPr>
          <w:b/>
          <w:bCs/>
          <w:color w:val="8B6914"/>
          <w:sz w:val="28"/>
          <w:szCs w:val="28"/>
        </w:rPr>
        <w:t>DEVOTIONAL REFLECTION</w:t>
      </w:r>
    </w:p>
    <w:p w14:paraId="1A7A314C" w14:textId="77777777" w:rsidR="009230E4" w:rsidRPr="00970690" w:rsidRDefault="00000000" w:rsidP="00970690">
      <w:pPr>
        <w:spacing w:line="276" w:lineRule="auto"/>
        <w:jc w:val="both"/>
        <w:rPr>
          <w:sz w:val="28"/>
          <w:szCs w:val="28"/>
        </w:rPr>
      </w:pPr>
      <w:r w:rsidRPr="00970690">
        <w:rPr>
          <w:sz w:val="28"/>
          <w:szCs w:val="28"/>
        </w:rPr>
        <w:t>Few passages in Scripture have generated more theological debate than James 2. Martin Luther famously called this letter a "right strawy epistle" because he feared it contradicted Paul's teaching on justification by faith alone. But a careful reading reveals that James and Paul are not in conflict — they are addressing different errors.</w:t>
      </w:r>
    </w:p>
    <w:p w14:paraId="5CC1ECDA" w14:textId="77777777" w:rsidR="009230E4" w:rsidRPr="00970690" w:rsidRDefault="009230E4" w:rsidP="00970690">
      <w:pPr>
        <w:spacing w:line="276" w:lineRule="auto"/>
        <w:jc w:val="both"/>
        <w:rPr>
          <w:sz w:val="28"/>
          <w:szCs w:val="28"/>
        </w:rPr>
      </w:pPr>
    </w:p>
    <w:p w14:paraId="16A84289" w14:textId="77777777" w:rsidR="009230E4" w:rsidRPr="00970690" w:rsidRDefault="00000000" w:rsidP="00970690">
      <w:pPr>
        <w:spacing w:line="276" w:lineRule="auto"/>
        <w:jc w:val="both"/>
        <w:rPr>
          <w:sz w:val="28"/>
          <w:szCs w:val="28"/>
        </w:rPr>
      </w:pPr>
      <w:r w:rsidRPr="00970690">
        <w:rPr>
          <w:sz w:val="28"/>
          <w:szCs w:val="28"/>
        </w:rPr>
        <w:t xml:space="preserve">Paul combats the error of those who believe works can earn salvation. James combats the error of those who claim faith but show no evidence of it. Paul asks: "How are you saved?" James asks: "How do you know you are saved?" Both </w:t>
      </w:r>
      <w:proofErr w:type="gramStart"/>
      <w:r w:rsidRPr="00970690">
        <w:rPr>
          <w:sz w:val="28"/>
          <w:szCs w:val="28"/>
        </w:rPr>
        <w:t>agree:</w:t>
      </w:r>
      <w:proofErr w:type="gramEnd"/>
      <w:r w:rsidRPr="00970690">
        <w:rPr>
          <w:sz w:val="28"/>
          <w:szCs w:val="28"/>
        </w:rPr>
        <w:t xml:space="preserve"> genuine faith transforms a person.</w:t>
      </w:r>
    </w:p>
    <w:p w14:paraId="500D455B" w14:textId="77777777" w:rsidR="009230E4" w:rsidRPr="00970690" w:rsidRDefault="009230E4" w:rsidP="00970690">
      <w:pPr>
        <w:spacing w:line="276" w:lineRule="auto"/>
        <w:jc w:val="both"/>
        <w:rPr>
          <w:sz w:val="28"/>
          <w:szCs w:val="28"/>
        </w:rPr>
      </w:pPr>
    </w:p>
    <w:p w14:paraId="282A87C1" w14:textId="77777777" w:rsidR="009230E4" w:rsidRPr="00970690" w:rsidRDefault="00000000" w:rsidP="00970690">
      <w:pPr>
        <w:spacing w:line="276" w:lineRule="auto"/>
        <w:jc w:val="both"/>
        <w:rPr>
          <w:sz w:val="28"/>
          <w:szCs w:val="28"/>
        </w:rPr>
      </w:pPr>
      <w:r w:rsidRPr="00970690">
        <w:rPr>
          <w:sz w:val="28"/>
          <w:szCs w:val="28"/>
        </w:rPr>
        <w:t xml:space="preserve">The image James uses is devastating in its simplicity. If a brother or sister is cold and hungry and you tell them "Go in peace, be warmed and filled" without giving them what they need — what good is that? The words are theologically correct but practically empty. They show that you don't really care. Similarly, a faith that consists only of correct doctrinal statements but </w:t>
      </w:r>
      <w:r w:rsidRPr="00970690">
        <w:rPr>
          <w:sz w:val="28"/>
          <w:szCs w:val="28"/>
        </w:rPr>
        <w:lastRenderedPageBreak/>
        <w:t>produces no visible change in how you live — how you treat the poor, how you love your neighbor — is a dead faith. It is a corpse wearing the clothing of Christianity.</w:t>
      </w:r>
    </w:p>
    <w:p w14:paraId="02A6CCD6" w14:textId="77777777" w:rsidR="009230E4" w:rsidRPr="00970690" w:rsidRDefault="009230E4" w:rsidP="00970690">
      <w:pPr>
        <w:spacing w:line="276" w:lineRule="auto"/>
        <w:jc w:val="both"/>
        <w:rPr>
          <w:sz w:val="28"/>
          <w:szCs w:val="28"/>
        </w:rPr>
      </w:pPr>
    </w:p>
    <w:p w14:paraId="540CD96D" w14:textId="77777777" w:rsidR="009230E4" w:rsidRPr="00970690" w:rsidRDefault="00000000" w:rsidP="00970690">
      <w:pPr>
        <w:spacing w:line="276" w:lineRule="auto"/>
        <w:jc w:val="both"/>
        <w:rPr>
          <w:sz w:val="28"/>
          <w:szCs w:val="28"/>
        </w:rPr>
      </w:pPr>
      <w:r w:rsidRPr="00970690">
        <w:rPr>
          <w:sz w:val="28"/>
          <w:szCs w:val="28"/>
        </w:rPr>
        <w:t>His treatment of favoritism earlier in the chapter is deeply relevant to our day. The church that caters to the wealthy, the influential, and the attractive while ignoring or minimizing the poor, the broken, and the marginalized has placed its own social comfort above the royal law of Christ. This is not a minor cultural preference — James calls it sin.</w:t>
      </w:r>
    </w:p>
    <w:p w14:paraId="0BFE0079" w14:textId="77777777" w:rsidR="009230E4" w:rsidRPr="00970690" w:rsidRDefault="009230E4" w:rsidP="00970690">
      <w:pPr>
        <w:spacing w:line="276" w:lineRule="auto"/>
        <w:jc w:val="both"/>
        <w:rPr>
          <w:sz w:val="28"/>
          <w:szCs w:val="28"/>
        </w:rPr>
      </w:pPr>
    </w:p>
    <w:p w14:paraId="2A64CC38" w14:textId="77777777" w:rsidR="009230E4" w:rsidRPr="00970690" w:rsidRDefault="00000000" w:rsidP="00970690">
      <w:pPr>
        <w:spacing w:line="276" w:lineRule="auto"/>
        <w:jc w:val="both"/>
        <w:rPr>
          <w:sz w:val="28"/>
          <w:szCs w:val="28"/>
        </w:rPr>
      </w:pPr>
      <w:r w:rsidRPr="00970690">
        <w:rPr>
          <w:sz w:val="28"/>
          <w:szCs w:val="28"/>
        </w:rPr>
        <w:t>Abraham's faith was not just intellectual assent that God existed. It was a trusting, obeying, surrendering faith that showed itself when he raised the knife over his son. Rahab's faith was not just admiration for the God of Israel. It was a courageous, risky, action-based faith that hid the spies at the cost of her own safety. Both were "justified" — declared righteous — by a faith that worked.</w:t>
      </w:r>
    </w:p>
    <w:p w14:paraId="77FB44E6" w14:textId="77777777" w:rsidR="009230E4" w:rsidRPr="00970690" w:rsidRDefault="009230E4" w:rsidP="00970690">
      <w:pPr>
        <w:spacing w:line="276" w:lineRule="auto"/>
        <w:jc w:val="both"/>
        <w:rPr>
          <w:sz w:val="28"/>
          <w:szCs w:val="28"/>
        </w:rPr>
      </w:pPr>
    </w:p>
    <w:p w14:paraId="7D8F3379" w14:textId="77777777" w:rsidR="009230E4" w:rsidRPr="00970690" w:rsidRDefault="00000000" w:rsidP="00970690">
      <w:pPr>
        <w:spacing w:line="276" w:lineRule="auto"/>
        <w:jc w:val="both"/>
        <w:rPr>
          <w:sz w:val="28"/>
          <w:szCs w:val="28"/>
        </w:rPr>
      </w:pPr>
      <w:r w:rsidRPr="00970690">
        <w:rPr>
          <w:sz w:val="28"/>
          <w:szCs w:val="28"/>
        </w:rPr>
        <w:t>Practical Application: Ask yourself honestly: Is there a person or group you consistently overlook, minimize, or treat with less dignity than others? What is one concrete action you can take this week to demonstrate your faith rather than merely declare it?</w:t>
      </w:r>
    </w:p>
    <w:p w14:paraId="79B695D3" w14:textId="77777777" w:rsidR="009230E4" w:rsidRPr="00970690" w:rsidRDefault="00000000" w:rsidP="00970690">
      <w:pPr>
        <w:spacing w:line="276" w:lineRule="auto"/>
        <w:rPr>
          <w:sz w:val="28"/>
          <w:szCs w:val="28"/>
        </w:rPr>
      </w:pPr>
      <w:r w:rsidRPr="00970690">
        <w:rPr>
          <w:b/>
          <w:bCs/>
          <w:color w:val="8B6914"/>
          <w:sz w:val="28"/>
          <w:szCs w:val="28"/>
        </w:rPr>
        <w:t>PRAYER</w:t>
      </w:r>
    </w:p>
    <w:p w14:paraId="6C9EBD01" w14:textId="77777777" w:rsidR="009230E4" w:rsidRPr="00970690" w:rsidRDefault="00000000" w:rsidP="00970690">
      <w:pPr>
        <w:spacing w:line="276" w:lineRule="auto"/>
        <w:ind w:left="360" w:right="360"/>
        <w:jc w:val="both"/>
        <w:rPr>
          <w:sz w:val="28"/>
          <w:szCs w:val="28"/>
        </w:rPr>
      </w:pPr>
      <w:r w:rsidRPr="00970690">
        <w:rPr>
          <w:i/>
          <w:iCs/>
          <w:color w:val="333333"/>
          <w:sz w:val="28"/>
          <w:szCs w:val="28"/>
        </w:rPr>
        <w:t>Lord, forgive me for the times I have shown favoritism — elevating those who could benefit me and overlooking those who could not. Forgive me for a faith that sometimes lives only in my head and not in my hands. I want a living faith — a faith that Abraham had, that Rahab had — faith that moves and acts and risks for Your glory. Show me someone in my life who needs more than my words. Give me the courage to act, to give, to serve, and to love in ways that make my faith visible. Let my life be the evidence that You are real and alive in me. In Jesus' name, Amen.</w:t>
      </w:r>
    </w:p>
    <w:p w14:paraId="20C5CB39" w14:textId="77777777" w:rsidR="009230E4" w:rsidRPr="00970690" w:rsidRDefault="00000000" w:rsidP="00970690">
      <w:pPr>
        <w:spacing w:line="276" w:lineRule="auto"/>
        <w:rPr>
          <w:sz w:val="28"/>
          <w:szCs w:val="28"/>
        </w:rPr>
      </w:pPr>
      <w:r w:rsidRPr="00970690">
        <w:rPr>
          <w:sz w:val="28"/>
          <w:szCs w:val="28"/>
        </w:rPr>
        <w:br w:type="page"/>
      </w:r>
    </w:p>
    <w:p w14:paraId="5F1206EC" w14:textId="77777777" w:rsidR="009230E4" w:rsidRPr="00970690" w:rsidRDefault="00000000" w:rsidP="00970690">
      <w:pPr>
        <w:spacing w:line="276" w:lineRule="auto"/>
        <w:rPr>
          <w:sz w:val="28"/>
          <w:szCs w:val="28"/>
        </w:rPr>
      </w:pPr>
      <w:r w:rsidRPr="00970690">
        <w:rPr>
          <w:b/>
          <w:bCs/>
          <w:color w:val="8B6914"/>
          <w:sz w:val="28"/>
          <w:szCs w:val="28"/>
        </w:rPr>
        <w:lastRenderedPageBreak/>
        <w:t>DAY 3</w:t>
      </w:r>
    </w:p>
    <w:p w14:paraId="51A074EF" w14:textId="77777777" w:rsidR="009230E4" w:rsidRPr="00970690" w:rsidRDefault="00000000" w:rsidP="00970690">
      <w:pPr>
        <w:pStyle w:val="Heading1"/>
        <w:spacing w:before="0" w:after="0" w:line="276" w:lineRule="auto"/>
        <w:rPr>
          <w:sz w:val="28"/>
          <w:szCs w:val="28"/>
        </w:rPr>
      </w:pPr>
      <w:r w:rsidRPr="00970690">
        <w:rPr>
          <w:sz w:val="28"/>
          <w:szCs w:val="28"/>
        </w:rPr>
        <w:t xml:space="preserve">The </w:t>
      </w:r>
      <w:proofErr w:type="spellStart"/>
      <w:r w:rsidRPr="00970690">
        <w:rPr>
          <w:sz w:val="28"/>
          <w:szCs w:val="28"/>
        </w:rPr>
        <w:t>Untameable</w:t>
      </w:r>
      <w:proofErr w:type="spellEnd"/>
      <w:r w:rsidRPr="00970690">
        <w:rPr>
          <w:sz w:val="28"/>
          <w:szCs w:val="28"/>
        </w:rPr>
        <w:t xml:space="preserve"> Tongue and the Wisdom from Above</w:t>
      </w:r>
    </w:p>
    <w:p w14:paraId="13B2CF91" w14:textId="77777777" w:rsidR="009230E4" w:rsidRPr="00970690" w:rsidRDefault="00000000" w:rsidP="00970690">
      <w:pPr>
        <w:spacing w:line="276" w:lineRule="auto"/>
        <w:rPr>
          <w:sz w:val="28"/>
          <w:szCs w:val="28"/>
        </w:rPr>
      </w:pPr>
      <w:r w:rsidRPr="00970690">
        <w:rPr>
          <w:i/>
          <w:iCs/>
          <w:color w:val="8B6914"/>
          <w:sz w:val="28"/>
          <w:szCs w:val="28"/>
        </w:rPr>
        <w:t>James 3</w:t>
      </w:r>
    </w:p>
    <w:p w14:paraId="4DD19FE1" w14:textId="77777777" w:rsidR="009230E4" w:rsidRPr="00970690" w:rsidRDefault="009230E4" w:rsidP="00970690">
      <w:pPr>
        <w:pBdr>
          <w:bottom w:val="single" w:sz="6" w:space="1" w:color="B8860B"/>
        </w:pBdr>
        <w:spacing w:line="276" w:lineRule="auto"/>
        <w:rPr>
          <w:sz w:val="28"/>
          <w:szCs w:val="28"/>
        </w:rPr>
      </w:pPr>
    </w:p>
    <w:p w14:paraId="7DEF4909" w14:textId="77777777" w:rsidR="009230E4" w:rsidRPr="00970690" w:rsidRDefault="00000000" w:rsidP="00970690">
      <w:pPr>
        <w:spacing w:line="276" w:lineRule="auto"/>
        <w:rPr>
          <w:sz w:val="28"/>
          <w:szCs w:val="28"/>
        </w:rPr>
      </w:pPr>
      <w:r w:rsidRPr="00970690">
        <w:rPr>
          <w:b/>
          <w:bCs/>
          <w:color w:val="8B6914"/>
          <w:sz w:val="28"/>
          <w:szCs w:val="28"/>
        </w:rPr>
        <w:t>CHAPTER SUMMARY</w:t>
      </w:r>
    </w:p>
    <w:p w14:paraId="5FD1D75A" w14:textId="77777777" w:rsidR="009230E4" w:rsidRPr="00970690" w:rsidRDefault="00000000" w:rsidP="00970690">
      <w:pPr>
        <w:spacing w:line="276" w:lineRule="auto"/>
        <w:jc w:val="both"/>
        <w:rPr>
          <w:sz w:val="28"/>
          <w:szCs w:val="28"/>
        </w:rPr>
      </w:pPr>
      <w:r w:rsidRPr="00970690">
        <w:rPr>
          <w:sz w:val="28"/>
          <w:szCs w:val="28"/>
        </w:rPr>
        <w:t>James opens with a sobering warning about the responsibility of teachers, then launches into one of Scripture's most memorable meditations: the power and danger of the tongue. He uses three vivid metaphors — a horse's bit, a ship's rudder, and a spark that ignites a forest — to illustrate how something so small can control or destroy something so large. The tongue can bless God and curse men made in God's image — an inconsistency that should not be. He then contrasts two kinds of wisdom: earthly wisdom, which is marked by bitter envy and selfish ambition, and heavenly wisdom, which is pure, peaceable, gentle, open to reason, full of mercy, and produces a harvest of righteousness.</w:t>
      </w:r>
    </w:p>
    <w:p w14:paraId="103F85EB" w14:textId="77777777" w:rsidR="009230E4" w:rsidRPr="00970690" w:rsidRDefault="00000000" w:rsidP="00970690">
      <w:pPr>
        <w:spacing w:line="276" w:lineRule="auto"/>
        <w:rPr>
          <w:sz w:val="28"/>
          <w:szCs w:val="28"/>
        </w:rPr>
      </w:pPr>
      <w:r w:rsidRPr="00970690">
        <w:rPr>
          <w:b/>
          <w:bCs/>
          <w:color w:val="8B6914"/>
          <w:sz w:val="28"/>
          <w:szCs w:val="28"/>
        </w:rPr>
        <w:t>KEY VERSE</w:t>
      </w:r>
    </w:p>
    <w:p w14:paraId="70014343" w14:textId="77777777" w:rsidR="009230E4" w:rsidRPr="00970690" w:rsidRDefault="00000000" w:rsidP="00970690">
      <w:pPr>
        <w:pBdr>
          <w:left w:val="single" w:sz="12" w:space="0" w:color="B8860B"/>
        </w:pBdr>
        <w:spacing w:line="276" w:lineRule="auto"/>
        <w:ind w:left="720" w:right="720"/>
        <w:rPr>
          <w:sz w:val="28"/>
          <w:szCs w:val="28"/>
        </w:rPr>
      </w:pPr>
      <w:r w:rsidRPr="00970690">
        <w:rPr>
          <w:b/>
          <w:bCs/>
          <w:i/>
          <w:iCs/>
          <w:color w:val="5C4A00"/>
          <w:sz w:val="28"/>
          <w:szCs w:val="28"/>
        </w:rPr>
        <w:t>James 3:17 — "But the wisdom that comes from heaven is first of all pure; then peace-loving, considerate, submissive, full of mercy and good fruit, impartial and sincere."</w:t>
      </w:r>
    </w:p>
    <w:p w14:paraId="7B7E58B3" w14:textId="77777777" w:rsidR="009230E4" w:rsidRPr="00970690" w:rsidRDefault="00000000" w:rsidP="00970690">
      <w:pPr>
        <w:spacing w:line="276" w:lineRule="auto"/>
        <w:rPr>
          <w:sz w:val="28"/>
          <w:szCs w:val="28"/>
        </w:rPr>
      </w:pPr>
      <w:r w:rsidRPr="00970690">
        <w:rPr>
          <w:b/>
          <w:bCs/>
          <w:color w:val="8B6914"/>
          <w:sz w:val="28"/>
          <w:szCs w:val="28"/>
        </w:rPr>
        <w:t>DEVOTIONAL REFLECTION</w:t>
      </w:r>
    </w:p>
    <w:p w14:paraId="391DB281" w14:textId="77777777" w:rsidR="009230E4" w:rsidRPr="00970690" w:rsidRDefault="00000000" w:rsidP="00970690">
      <w:pPr>
        <w:spacing w:line="276" w:lineRule="auto"/>
        <w:jc w:val="both"/>
        <w:rPr>
          <w:sz w:val="28"/>
          <w:szCs w:val="28"/>
        </w:rPr>
      </w:pPr>
      <w:r w:rsidRPr="00970690">
        <w:rPr>
          <w:sz w:val="28"/>
          <w:szCs w:val="28"/>
        </w:rPr>
        <w:t xml:space="preserve">The tongue is the most revealing instrument of the soul. What we say — especially when we are under pressure, when no one important is watching, when we are behind a screen — exposes what is </w:t>
      </w:r>
      <w:proofErr w:type="gramStart"/>
      <w:r w:rsidRPr="00970690">
        <w:rPr>
          <w:sz w:val="28"/>
          <w:szCs w:val="28"/>
        </w:rPr>
        <w:t>actually living</w:t>
      </w:r>
      <w:proofErr w:type="gramEnd"/>
      <w:r w:rsidRPr="00970690">
        <w:rPr>
          <w:sz w:val="28"/>
          <w:szCs w:val="28"/>
        </w:rPr>
        <w:t xml:space="preserve"> inside us. Jesus said it plainly: "Out of the abundance of the heart the mouth speaks" (Luke 6:45). James would agree entirely.</w:t>
      </w:r>
    </w:p>
    <w:p w14:paraId="4355D2DC" w14:textId="77777777" w:rsidR="009230E4" w:rsidRPr="00970690" w:rsidRDefault="009230E4" w:rsidP="00970690">
      <w:pPr>
        <w:spacing w:line="276" w:lineRule="auto"/>
        <w:jc w:val="both"/>
        <w:rPr>
          <w:sz w:val="28"/>
          <w:szCs w:val="28"/>
        </w:rPr>
      </w:pPr>
    </w:p>
    <w:p w14:paraId="4E870D26" w14:textId="77777777" w:rsidR="009230E4" w:rsidRPr="00970690" w:rsidRDefault="00000000" w:rsidP="00970690">
      <w:pPr>
        <w:spacing w:line="276" w:lineRule="auto"/>
        <w:jc w:val="both"/>
        <w:rPr>
          <w:sz w:val="28"/>
          <w:szCs w:val="28"/>
        </w:rPr>
      </w:pPr>
      <w:r w:rsidRPr="00970690">
        <w:rPr>
          <w:sz w:val="28"/>
          <w:szCs w:val="28"/>
        </w:rPr>
        <w:t>The metaphors James uses are breathtaking in their accuracy. A tiny bit steers a powerful horse. A small rudder directs a massive ship against wind and current. A single spark reduces an ancient forest to ash. The tongue is like all three: disproportionately influential, capable of directing lives and destroying them.</w:t>
      </w:r>
    </w:p>
    <w:p w14:paraId="2E1052BB" w14:textId="77777777" w:rsidR="009230E4" w:rsidRPr="00970690" w:rsidRDefault="009230E4" w:rsidP="00970690">
      <w:pPr>
        <w:spacing w:line="276" w:lineRule="auto"/>
        <w:jc w:val="both"/>
        <w:rPr>
          <w:sz w:val="28"/>
          <w:szCs w:val="28"/>
        </w:rPr>
      </w:pPr>
    </w:p>
    <w:p w14:paraId="4342A74D" w14:textId="77777777" w:rsidR="009230E4" w:rsidRPr="00970690" w:rsidRDefault="00000000" w:rsidP="00970690">
      <w:pPr>
        <w:spacing w:line="276" w:lineRule="auto"/>
        <w:jc w:val="both"/>
        <w:rPr>
          <w:sz w:val="28"/>
          <w:szCs w:val="28"/>
        </w:rPr>
      </w:pPr>
      <w:r w:rsidRPr="00970690">
        <w:rPr>
          <w:sz w:val="28"/>
          <w:szCs w:val="28"/>
        </w:rPr>
        <w:t xml:space="preserve">What makes the tongue so dangerous is its inconsistency. James marvels at this: with the same mouth we bless our Father in heaven and curse men </w:t>
      </w:r>
      <w:r w:rsidRPr="00970690">
        <w:rPr>
          <w:sz w:val="28"/>
          <w:szCs w:val="28"/>
        </w:rPr>
        <w:lastRenderedPageBreak/>
        <w:t>and women who bear His image. We sing worship songs on Sunday and tear apart a coworker on Monday. We post Scripture on social media and gossip about a neighbor in private. From the same spring, both fresh water and salt water cannot flow — yet somehow, they do.</w:t>
      </w:r>
    </w:p>
    <w:p w14:paraId="6F1906DE" w14:textId="77777777" w:rsidR="009230E4" w:rsidRPr="00970690" w:rsidRDefault="009230E4" w:rsidP="00970690">
      <w:pPr>
        <w:spacing w:line="276" w:lineRule="auto"/>
        <w:jc w:val="both"/>
        <w:rPr>
          <w:sz w:val="28"/>
          <w:szCs w:val="28"/>
        </w:rPr>
      </w:pPr>
    </w:p>
    <w:p w14:paraId="2E2960F2" w14:textId="77777777" w:rsidR="009230E4" w:rsidRPr="00970690" w:rsidRDefault="00000000" w:rsidP="00970690">
      <w:pPr>
        <w:spacing w:line="276" w:lineRule="auto"/>
        <w:jc w:val="both"/>
        <w:rPr>
          <w:sz w:val="28"/>
          <w:szCs w:val="28"/>
        </w:rPr>
      </w:pPr>
      <w:r w:rsidRPr="00970690">
        <w:rPr>
          <w:sz w:val="28"/>
          <w:szCs w:val="28"/>
        </w:rPr>
        <w:t>The solution James offers is not just more self-control, though that is certainly required. The deeper answer is wisdom — specifically, wisdom from above. Earthly wisdom — the kind rooted in envy, competition, and self-promotion — will always produce conflict, disorder, and "every evil practice." But heavenly wisdom produces a completely different fruit: purity, peace, gentleness, mercy, consistency, sincerity.</w:t>
      </w:r>
    </w:p>
    <w:p w14:paraId="0478E5C8" w14:textId="77777777" w:rsidR="009230E4" w:rsidRPr="00970690" w:rsidRDefault="009230E4" w:rsidP="00970690">
      <w:pPr>
        <w:spacing w:line="276" w:lineRule="auto"/>
        <w:jc w:val="both"/>
        <w:rPr>
          <w:sz w:val="28"/>
          <w:szCs w:val="28"/>
        </w:rPr>
      </w:pPr>
    </w:p>
    <w:p w14:paraId="2D13D02C" w14:textId="77777777" w:rsidR="009230E4" w:rsidRPr="00970690" w:rsidRDefault="00000000" w:rsidP="00970690">
      <w:pPr>
        <w:spacing w:line="276" w:lineRule="auto"/>
        <w:jc w:val="both"/>
        <w:rPr>
          <w:sz w:val="28"/>
          <w:szCs w:val="28"/>
        </w:rPr>
      </w:pPr>
      <w:r w:rsidRPr="00970690">
        <w:rPr>
          <w:sz w:val="28"/>
          <w:szCs w:val="28"/>
        </w:rPr>
        <w:t>Notice that heavenly wisdom begins with purity. Before it is peaceful, it is pure — morally uncontaminated, free from hidden agendas and double motives. This is why the wisest words often come from the purest hearts. People who have been refined by God's presence speak differently. Their words carry weight without arrogance, truth without cruelty, and correction without condemnation.</w:t>
      </w:r>
    </w:p>
    <w:p w14:paraId="6C25E965" w14:textId="77777777" w:rsidR="009230E4" w:rsidRPr="00970690" w:rsidRDefault="009230E4" w:rsidP="00970690">
      <w:pPr>
        <w:spacing w:line="276" w:lineRule="auto"/>
        <w:jc w:val="both"/>
        <w:rPr>
          <w:sz w:val="28"/>
          <w:szCs w:val="28"/>
        </w:rPr>
      </w:pPr>
    </w:p>
    <w:p w14:paraId="0577B77D" w14:textId="77777777" w:rsidR="009230E4" w:rsidRPr="00970690" w:rsidRDefault="00000000" w:rsidP="00970690">
      <w:pPr>
        <w:spacing w:line="276" w:lineRule="auto"/>
        <w:jc w:val="both"/>
        <w:rPr>
          <w:sz w:val="28"/>
          <w:szCs w:val="28"/>
        </w:rPr>
      </w:pPr>
      <w:r w:rsidRPr="00970690">
        <w:rPr>
          <w:sz w:val="28"/>
          <w:szCs w:val="28"/>
        </w:rPr>
        <w:t>Practical Application: For one full day, practice a "tongue audit." Before you speak, pause and ask: Is this true? Is it kind? Is it necessary? Does it build up or tear down? Journal what you notice about the patterns in your speech.</w:t>
      </w:r>
    </w:p>
    <w:p w14:paraId="5CC6EA2F" w14:textId="77777777" w:rsidR="009230E4" w:rsidRPr="00970690" w:rsidRDefault="00000000" w:rsidP="00970690">
      <w:pPr>
        <w:spacing w:line="276" w:lineRule="auto"/>
        <w:rPr>
          <w:sz w:val="28"/>
          <w:szCs w:val="28"/>
        </w:rPr>
      </w:pPr>
      <w:r w:rsidRPr="00970690">
        <w:rPr>
          <w:b/>
          <w:bCs/>
          <w:color w:val="8B6914"/>
          <w:sz w:val="28"/>
          <w:szCs w:val="28"/>
        </w:rPr>
        <w:t>PRAYER</w:t>
      </w:r>
    </w:p>
    <w:p w14:paraId="5612FA9E" w14:textId="77777777" w:rsidR="009230E4" w:rsidRPr="00970690" w:rsidRDefault="00000000" w:rsidP="00970690">
      <w:pPr>
        <w:spacing w:line="276" w:lineRule="auto"/>
        <w:ind w:left="360" w:right="360"/>
        <w:jc w:val="both"/>
        <w:rPr>
          <w:sz w:val="28"/>
          <w:szCs w:val="28"/>
        </w:rPr>
      </w:pPr>
      <w:r w:rsidRPr="00970690">
        <w:rPr>
          <w:i/>
          <w:iCs/>
          <w:color w:val="333333"/>
          <w:sz w:val="28"/>
          <w:szCs w:val="28"/>
        </w:rPr>
        <w:t xml:space="preserve">Father, I confess that my tongue has not always been under Your control. I have used words to wound, to gossip, to complain, and to elevate myself at others' expense. Forgive me. I ask You today to set a guard over my mouth and a watch over the door of my lips. Fill me with the wisdom that comes from above — wisdom that is pure and peaceable, full of mercy and good fruit. Let my words today be a blessing to those who hear them and an honor to You who gave me the ability to speak. Transform my heart so deeply that what overflows from my mouth </w:t>
      </w:r>
      <w:proofErr w:type="gramStart"/>
      <w:r w:rsidRPr="00970690">
        <w:rPr>
          <w:i/>
          <w:iCs/>
          <w:color w:val="333333"/>
          <w:sz w:val="28"/>
          <w:szCs w:val="28"/>
        </w:rPr>
        <w:t>is a reflection of</w:t>
      </w:r>
      <w:proofErr w:type="gramEnd"/>
      <w:r w:rsidRPr="00970690">
        <w:rPr>
          <w:i/>
          <w:iCs/>
          <w:color w:val="333333"/>
          <w:sz w:val="28"/>
          <w:szCs w:val="28"/>
        </w:rPr>
        <w:t xml:space="preserve"> Your grace. In Jesus' name, Amen.</w:t>
      </w:r>
    </w:p>
    <w:p w14:paraId="31256EAB" w14:textId="77777777" w:rsidR="009230E4" w:rsidRPr="00970690" w:rsidRDefault="00000000" w:rsidP="00970690">
      <w:pPr>
        <w:spacing w:line="276" w:lineRule="auto"/>
        <w:rPr>
          <w:sz w:val="28"/>
          <w:szCs w:val="28"/>
        </w:rPr>
      </w:pPr>
      <w:r w:rsidRPr="00970690">
        <w:rPr>
          <w:sz w:val="28"/>
          <w:szCs w:val="28"/>
        </w:rPr>
        <w:br w:type="page"/>
      </w:r>
    </w:p>
    <w:p w14:paraId="041365D9" w14:textId="77777777" w:rsidR="009230E4" w:rsidRPr="00970690" w:rsidRDefault="00000000" w:rsidP="00970690">
      <w:pPr>
        <w:spacing w:line="276" w:lineRule="auto"/>
        <w:rPr>
          <w:sz w:val="28"/>
          <w:szCs w:val="28"/>
        </w:rPr>
      </w:pPr>
      <w:r w:rsidRPr="00970690">
        <w:rPr>
          <w:b/>
          <w:bCs/>
          <w:color w:val="8B6914"/>
          <w:sz w:val="28"/>
          <w:szCs w:val="28"/>
        </w:rPr>
        <w:lastRenderedPageBreak/>
        <w:t>DAY 4</w:t>
      </w:r>
    </w:p>
    <w:p w14:paraId="7736F37F" w14:textId="77777777" w:rsidR="009230E4" w:rsidRPr="00970690" w:rsidRDefault="00000000" w:rsidP="00970690">
      <w:pPr>
        <w:pStyle w:val="Heading1"/>
        <w:spacing w:before="0" w:after="0" w:line="276" w:lineRule="auto"/>
        <w:rPr>
          <w:sz w:val="28"/>
          <w:szCs w:val="28"/>
        </w:rPr>
      </w:pPr>
      <w:r w:rsidRPr="00970690">
        <w:rPr>
          <w:sz w:val="28"/>
          <w:szCs w:val="28"/>
        </w:rPr>
        <w:t>Humility Over Worldliness</w:t>
      </w:r>
    </w:p>
    <w:p w14:paraId="12283BC9" w14:textId="77777777" w:rsidR="009230E4" w:rsidRPr="00970690" w:rsidRDefault="00000000" w:rsidP="00970690">
      <w:pPr>
        <w:spacing w:line="276" w:lineRule="auto"/>
        <w:rPr>
          <w:sz w:val="28"/>
          <w:szCs w:val="28"/>
        </w:rPr>
      </w:pPr>
      <w:r w:rsidRPr="00970690">
        <w:rPr>
          <w:i/>
          <w:iCs/>
          <w:color w:val="8B6914"/>
          <w:sz w:val="28"/>
          <w:szCs w:val="28"/>
        </w:rPr>
        <w:t>James 4</w:t>
      </w:r>
    </w:p>
    <w:p w14:paraId="2C8A5008" w14:textId="77777777" w:rsidR="009230E4" w:rsidRPr="00970690" w:rsidRDefault="009230E4" w:rsidP="00970690">
      <w:pPr>
        <w:pBdr>
          <w:bottom w:val="single" w:sz="6" w:space="1" w:color="B8860B"/>
        </w:pBdr>
        <w:spacing w:line="276" w:lineRule="auto"/>
        <w:rPr>
          <w:sz w:val="28"/>
          <w:szCs w:val="28"/>
        </w:rPr>
      </w:pPr>
    </w:p>
    <w:p w14:paraId="512D1DB8" w14:textId="77777777" w:rsidR="009230E4" w:rsidRPr="00970690" w:rsidRDefault="00000000" w:rsidP="00970690">
      <w:pPr>
        <w:spacing w:line="276" w:lineRule="auto"/>
        <w:rPr>
          <w:sz w:val="28"/>
          <w:szCs w:val="28"/>
        </w:rPr>
      </w:pPr>
      <w:r w:rsidRPr="00970690">
        <w:rPr>
          <w:b/>
          <w:bCs/>
          <w:color w:val="8B6914"/>
          <w:sz w:val="28"/>
          <w:szCs w:val="28"/>
        </w:rPr>
        <w:t>CHAPTER SUMMARY</w:t>
      </w:r>
    </w:p>
    <w:p w14:paraId="4AD9FB61" w14:textId="77777777" w:rsidR="009230E4" w:rsidRPr="00970690" w:rsidRDefault="00000000" w:rsidP="00970690">
      <w:pPr>
        <w:spacing w:line="276" w:lineRule="auto"/>
        <w:jc w:val="both"/>
        <w:rPr>
          <w:sz w:val="28"/>
          <w:szCs w:val="28"/>
        </w:rPr>
      </w:pPr>
      <w:r w:rsidRPr="00970690">
        <w:rPr>
          <w:sz w:val="28"/>
          <w:szCs w:val="28"/>
        </w:rPr>
        <w:t>James diagnoses the root cause of conflict and quarreling among believers: desires that war within us. He exposes the spiritual adultery of loving the world — which places a person in enmity with God. He calls believers to submit to God, resist the devil, draw near to God, and humble themselves. He confronts the sin of judging and slandering fellow believers, since there is only one Lawgiver and Judge. He closes with a sharp rebuke of arrogant self-reliance — the businessperson who plans for tomorrow with no reference to God. True wisdom, James insists, requires humility before God in every dimension of life.</w:t>
      </w:r>
    </w:p>
    <w:p w14:paraId="278D826B" w14:textId="77777777" w:rsidR="009230E4" w:rsidRPr="00970690" w:rsidRDefault="00000000" w:rsidP="00970690">
      <w:pPr>
        <w:spacing w:line="276" w:lineRule="auto"/>
        <w:rPr>
          <w:sz w:val="28"/>
          <w:szCs w:val="28"/>
        </w:rPr>
      </w:pPr>
      <w:r w:rsidRPr="00970690">
        <w:rPr>
          <w:b/>
          <w:bCs/>
          <w:color w:val="8B6914"/>
          <w:sz w:val="28"/>
          <w:szCs w:val="28"/>
        </w:rPr>
        <w:t>KEY VERSE</w:t>
      </w:r>
    </w:p>
    <w:p w14:paraId="7AD115F7" w14:textId="77777777" w:rsidR="009230E4" w:rsidRPr="00970690" w:rsidRDefault="00000000" w:rsidP="00970690">
      <w:pPr>
        <w:pBdr>
          <w:left w:val="single" w:sz="12" w:space="0" w:color="B8860B"/>
        </w:pBdr>
        <w:spacing w:line="276" w:lineRule="auto"/>
        <w:ind w:left="720" w:right="720"/>
        <w:rPr>
          <w:sz w:val="28"/>
          <w:szCs w:val="28"/>
        </w:rPr>
      </w:pPr>
      <w:r w:rsidRPr="00970690">
        <w:rPr>
          <w:b/>
          <w:bCs/>
          <w:i/>
          <w:iCs/>
          <w:color w:val="5C4A00"/>
          <w:sz w:val="28"/>
          <w:szCs w:val="28"/>
        </w:rPr>
        <w:t>James 4:7-8 — "Submit yourselves, then, to God. Resist the devil, and he will flee from you. Come near to God and he will come near to you."</w:t>
      </w:r>
    </w:p>
    <w:p w14:paraId="42448F6E" w14:textId="77777777" w:rsidR="009230E4" w:rsidRPr="00970690" w:rsidRDefault="00000000" w:rsidP="00970690">
      <w:pPr>
        <w:spacing w:line="276" w:lineRule="auto"/>
        <w:rPr>
          <w:sz w:val="28"/>
          <w:szCs w:val="28"/>
        </w:rPr>
      </w:pPr>
      <w:r w:rsidRPr="00970690">
        <w:rPr>
          <w:b/>
          <w:bCs/>
          <w:color w:val="8B6914"/>
          <w:sz w:val="28"/>
          <w:szCs w:val="28"/>
        </w:rPr>
        <w:t>DEVOTIONAL REFLECTION</w:t>
      </w:r>
    </w:p>
    <w:p w14:paraId="5B3F3B9C" w14:textId="77777777" w:rsidR="009230E4" w:rsidRPr="00970690" w:rsidRDefault="00000000" w:rsidP="00970690">
      <w:pPr>
        <w:spacing w:line="276" w:lineRule="auto"/>
        <w:jc w:val="both"/>
        <w:rPr>
          <w:sz w:val="28"/>
          <w:szCs w:val="28"/>
        </w:rPr>
      </w:pPr>
      <w:r w:rsidRPr="00970690">
        <w:rPr>
          <w:sz w:val="28"/>
          <w:szCs w:val="28"/>
        </w:rPr>
        <w:t>James asks a piercing question in this chapter's opening: "What causes quarrels and what causes fights among you?" And then he answers it himself: it is not external circumstances, not difficult people, not unfair systems — though those things are real. The root of conflict, James says, is internal. It is the war of desires within us.</w:t>
      </w:r>
    </w:p>
    <w:p w14:paraId="23DEC8E8" w14:textId="77777777" w:rsidR="009230E4" w:rsidRPr="00970690" w:rsidRDefault="009230E4" w:rsidP="00970690">
      <w:pPr>
        <w:spacing w:line="276" w:lineRule="auto"/>
        <w:jc w:val="both"/>
        <w:rPr>
          <w:sz w:val="28"/>
          <w:szCs w:val="28"/>
        </w:rPr>
      </w:pPr>
    </w:p>
    <w:p w14:paraId="34CE4213" w14:textId="77777777" w:rsidR="009230E4" w:rsidRPr="00970690" w:rsidRDefault="00000000" w:rsidP="00970690">
      <w:pPr>
        <w:spacing w:line="276" w:lineRule="auto"/>
        <w:jc w:val="both"/>
        <w:rPr>
          <w:sz w:val="28"/>
          <w:szCs w:val="28"/>
        </w:rPr>
      </w:pPr>
      <w:r w:rsidRPr="00970690">
        <w:rPr>
          <w:sz w:val="28"/>
          <w:szCs w:val="28"/>
        </w:rPr>
        <w:t>We want things we don't have. We covet. We scheme. We ask God for things, but with wrong motives — to spend on our own pleasures. This internal disorder then projects outward in the form of arguments, manipulation, jealousy, and division. The conflicts in our relationships are usually symptoms of an unresolved war in our own hearts.</w:t>
      </w:r>
    </w:p>
    <w:p w14:paraId="67C9ABEA" w14:textId="77777777" w:rsidR="009230E4" w:rsidRPr="00970690" w:rsidRDefault="009230E4" w:rsidP="00970690">
      <w:pPr>
        <w:spacing w:line="276" w:lineRule="auto"/>
        <w:jc w:val="both"/>
        <w:rPr>
          <w:sz w:val="28"/>
          <w:szCs w:val="28"/>
        </w:rPr>
      </w:pPr>
    </w:p>
    <w:p w14:paraId="3ED5281E" w14:textId="77777777" w:rsidR="009230E4" w:rsidRPr="00970690" w:rsidRDefault="00000000" w:rsidP="00970690">
      <w:pPr>
        <w:spacing w:line="276" w:lineRule="auto"/>
        <w:jc w:val="both"/>
        <w:rPr>
          <w:sz w:val="28"/>
          <w:szCs w:val="28"/>
        </w:rPr>
      </w:pPr>
      <w:r w:rsidRPr="00970690">
        <w:rPr>
          <w:sz w:val="28"/>
          <w:szCs w:val="28"/>
        </w:rPr>
        <w:t xml:space="preserve">But James does not leave us there. He offers a series of commands that form a pathway back to wholeness: submit to God, resist the devil, draw near to God, cleanse your hands, purify your hearts, grieve your sin, humble </w:t>
      </w:r>
      <w:r w:rsidRPr="00970690">
        <w:rPr>
          <w:sz w:val="28"/>
          <w:szCs w:val="28"/>
        </w:rPr>
        <w:lastRenderedPageBreak/>
        <w:t>yourself. These are not passive suggestions. They are active choices, each one requiring something of us.</w:t>
      </w:r>
    </w:p>
    <w:p w14:paraId="1270E742" w14:textId="77777777" w:rsidR="009230E4" w:rsidRPr="00970690" w:rsidRDefault="009230E4" w:rsidP="00970690">
      <w:pPr>
        <w:spacing w:line="276" w:lineRule="auto"/>
        <w:jc w:val="both"/>
        <w:rPr>
          <w:sz w:val="28"/>
          <w:szCs w:val="28"/>
        </w:rPr>
      </w:pPr>
    </w:p>
    <w:p w14:paraId="10649915" w14:textId="77777777" w:rsidR="009230E4" w:rsidRPr="00970690" w:rsidRDefault="00000000" w:rsidP="00970690">
      <w:pPr>
        <w:spacing w:line="276" w:lineRule="auto"/>
        <w:jc w:val="both"/>
        <w:rPr>
          <w:sz w:val="28"/>
          <w:szCs w:val="28"/>
        </w:rPr>
      </w:pPr>
      <w:r w:rsidRPr="00970690">
        <w:rPr>
          <w:sz w:val="28"/>
          <w:szCs w:val="28"/>
        </w:rPr>
        <w:t>"Submit" means to arrange yourself under God's authority — to stop fighting for the throne of your own life. "Resist" the devil means to take a firm, deliberate stand against his whispers and schemes, not in your own strength but in God's. And the breathtaking promise: "Draw near to God and He will draw near to you." This is not a conditional threat — it is a covenant invitation. God does not hide from those who sincerely seek Him. When we move toward Him, He moves toward us.</w:t>
      </w:r>
    </w:p>
    <w:p w14:paraId="7E5186C1" w14:textId="77777777" w:rsidR="009230E4" w:rsidRPr="00970690" w:rsidRDefault="009230E4" w:rsidP="00970690">
      <w:pPr>
        <w:spacing w:line="276" w:lineRule="auto"/>
        <w:jc w:val="both"/>
        <w:rPr>
          <w:sz w:val="28"/>
          <w:szCs w:val="28"/>
        </w:rPr>
      </w:pPr>
    </w:p>
    <w:p w14:paraId="18AB88EF" w14:textId="77777777" w:rsidR="009230E4" w:rsidRPr="00970690" w:rsidRDefault="00000000" w:rsidP="00970690">
      <w:pPr>
        <w:spacing w:line="276" w:lineRule="auto"/>
        <w:jc w:val="both"/>
        <w:rPr>
          <w:sz w:val="28"/>
          <w:szCs w:val="28"/>
        </w:rPr>
      </w:pPr>
      <w:r w:rsidRPr="00970690">
        <w:rPr>
          <w:sz w:val="28"/>
          <w:szCs w:val="28"/>
        </w:rPr>
        <w:t>The second half of the chapter addresses a subtler form of worldliness: the arrogance of self-sufficient planning. The businessperson who says "tomorrow I will go to this city and make money" without any reference to God's will is not condemned for planning — but for the presumption that life is entirely in their own hands. The proper posture is "if the Lord wills." Not as a religious cliche, but as a genuine acknowledgment that every breath, every opportunity, every tomorrow is a gift.</w:t>
      </w:r>
    </w:p>
    <w:p w14:paraId="07B1052E" w14:textId="77777777" w:rsidR="009230E4" w:rsidRPr="00970690" w:rsidRDefault="009230E4" w:rsidP="00970690">
      <w:pPr>
        <w:spacing w:line="276" w:lineRule="auto"/>
        <w:jc w:val="both"/>
        <w:rPr>
          <w:sz w:val="28"/>
          <w:szCs w:val="28"/>
        </w:rPr>
      </w:pPr>
    </w:p>
    <w:p w14:paraId="2D206CB6" w14:textId="77777777" w:rsidR="009230E4" w:rsidRPr="00970690" w:rsidRDefault="00000000" w:rsidP="00970690">
      <w:pPr>
        <w:spacing w:line="276" w:lineRule="auto"/>
        <w:jc w:val="both"/>
        <w:rPr>
          <w:sz w:val="28"/>
          <w:szCs w:val="28"/>
        </w:rPr>
      </w:pPr>
      <w:r w:rsidRPr="00970690">
        <w:rPr>
          <w:sz w:val="28"/>
          <w:szCs w:val="28"/>
        </w:rPr>
        <w:t>Practical Application: Is there an area of your life where you have been fighting God's authority — trying to remain in control of your relationships, finances, future, or identity? Name it specifically, and today, consciously place it in His hands.</w:t>
      </w:r>
    </w:p>
    <w:p w14:paraId="4FF74208" w14:textId="77777777" w:rsidR="009230E4" w:rsidRPr="00970690" w:rsidRDefault="00000000" w:rsidP="00970690">
      <w:pPr>
        <w:spacing w:line="276" w:lineRule="auto"/>
        <w:rPr>
          <w:sz w:val="28"/>
          <w:szCs w:val="28"/>
        </w:rPr>
      </w:pPr>
      <w:r w:rsidRPr="00970690">
        <w:rPr>
          <w:b/>
          <w:bCs/>
          <w:color w:val="8B6914"/>
          <w:sz w:val="28"/>
          <w:szCs w:val="28"/>
        </w:rPr>
        <w:t>PRAYER</w:t>
      </w:r>
    </w:p>
    <w:p w14:paraId="5BAD046C" w14:textId="77777777" w:rsidR="009230E4" w:rsidRPr="00970690" w:rsidRDefault="00000000" w:rsidP="00970690">
      <w:pPr>
        <w:spacing w:line="276" w:lineRule="auto"/>
        <w:ind w:left="360" w:right="360"/>
        <w:jc w:val="both"/>
        <w:rPr>
          <w:sz w:val="28"/>
          <w:szCs w:val="28"/>
        </w:rPr>
      </w:pPr>
      <w:r w:rsidRPr="00970690">
        <w:rPr>
          <w:i/>
          <w:iCs/>
          <w:color w:val="333333"/>
          <w:sz w:val="28"/>
          <w:szCs w:val="28"/>
        </w:rPr>
        <w:t>Lord, I confess that too often I live as though my life belongs to me — making plans, pursuing desires, and quarreling when things don't go my way, all without consulting You. I submit myself to You today. I resist the enemy and his lies. I draw near to You with my whole heart, trusting that You will draw near to me. Purify my motives. Cleanse my hands and my heart. Teach me to hold my plans loosely, with open hands before You. I choose humility over pride, surrender over control, Your will over mine. In Jesus' name, Amen.</w:t>
      </w:r>
    </w:p>
    <w:p w14:paraId="178F8312" w14:textId="77777777" w:rsidR="009230E4" w:rsidRPr="00970690" w:rsidRDefault="00000000" w:rsidP="00970690">
      <w:pPr>
        <w:spacing w:line="276" w:lineRule="auto"/>
        <w:rPr>
          <w:sz w:val="28"/>
          <w:szCs w:val="28"/>
        </w:rPr>
      </w:pPr>
      <w:r w:rsidRPr="00970690">
        <w:rPr>
          <w:sz w:val="28"/>
          <w:szCs w:val="28"/>
        </w:rPr>
        <w:br w:type="page"/>
      </w:r>
    </w:p>
    <w:p w14:paraId="77A4093A" w14:textId="77777777" w:rsidR="009230E4" w:rsidRPr="00970690" w:rsidRDefault="00000000" w:rsidP="00970690">
      <w:pPr>
        <w:spacing w:line="276" w:lineRule="auto"/>
        <w:rPr>
          <w:sz w:val="28"/>
          <w:szCs w:val="28"/>
        </w:rPr>
      </w:pPr>
      <w:r w:rsidRPr="00970690">
        <w:rPr>
          <w:b/>
          <w:bCs/>
          <w:color w:val="8B6914"/>
          <w:sz w:val="28"/>
          <w:szCs w:val="28"/>
        </w:rPr>
        <w:lastRenderedPageBreak/>
        <w:t>DAY 5</w:t>
      </w:r>
    </w:p>
    <w:p w14:paraId="6B02DF0B" w14:textId="77777777" w:rsidR="009230E4" w:rsidRPr="00970690" w:rsidRDefault="00000000" w:rsidP="00970690">
      <w:pPr>
        <w:pStyle w:val="Heading1"/>
        <w:spacing w:before="0" w:after="0" w:line="276" w:lineRule="auto"/>
        <w:rPr>
          <w:sz w:val="28"/>
          <w:szCs w:val="28"/>
        </w:rPr>
      </w:pPr>
      <w:r w:rsidRPr="00970690">
        <w:rPr>
          <w:sz w:val="28"/>
          <w:szCs w:val="28"/>
        </w:rPr>
        <w:t>Patience, Prayer, and the Power of Community</w:t>
      </w:r>
    </w:p>
    <w:p w14:paraId="68339544" w14:textId="77777777" w:rsidR="009230E4" w:rsidRPr="00970690" w:rsidRDefault="00000000" w:rsidP="00970690">
      <w:pPr>
        <w:spacing w:line="276" w:lineRule="auto"/>
        <w:rPr>
          <w:sz w:val="28"/>
          <w:szCs w:val="28"/>
        </w:rPr>
      </w:pPr>
      <w:r w:rsidRPr="00970690">
        <w:rPr>
          <w:i/>
          <w:iCs/>
          <w:color w:val="8B6914"/>
          <w:sz w:val="28"/>
          <w:szCs w:val="28"/>
        </w:rPr>
        <w:t>James 5</w:t>
      </w:r>
    </w:p>
    <w:p w14:paraId="1DF23DAD" w14:textId="77777777" w:rsidR="009230E4" w:rsidRPr="00970690" w:rsidRDefault="009230E4" w:rsidP="00970690">
      <w:pPr>
        <w:pBdr>
          <w:bottom w:val="single" w:sz="6" w:space="1" w:color="B8860B"/>
        </w:pBdr>
        <w:spacing w:line="276" w:lineRule="auto"/>
        <w:rPr>
          <w:sz w:val="28"/>
          <w:szCs w:val="28"/>
        </w:rPr>
      </w:pPr>
    </w:p>
    <w:p w14:paraId="7134E5DE" w14:textId="77777777" w:rsidR="009230E4" w:rsidRPr="00970690" w:rsidRDefault="00000000" w:rsidP="00970690">
      <w:pPr>
        <w:spacing w:line="276" w:lineRule="auto"/>
        <w:rPr>
          <w:sz w:val="28"/>
          <w:szCs w:val="28"/>
        </w:rPr>
      </w:pPr>
      <w:r w:rsidRPr="00970690">
        <w:rPr>
          <w:b/>
          <w:bCs/>
          <w:color w:val="8B6914"/>
          <w:sz w:val="28"/>
          <w:szCs w:val="28"/>
        </w:rPr>
        <w:t>CHAPTER SUMMARY</w:t>
      </w:r>
    </w:p>
    <w:p w14:paraId="1563758E" w14:textId="77777777" w:rsidR="009230E4" w:rsidRPr="00970690" w:rsidRDefault="00000000" w:rsidP="00970690">
      <w:pPr>
        <w:spacing w:line="276" w:lineRule="auto"/>
        <w:jc w:val="both"/>
        <w:rPr>
          <w:sz w:val="28"/>
          <w:szCs w:val="28"/>
        </w:rPr>
      </w:pPr>
      <w:r w:rsidRPr="00970690">
        <w:rPr>
          <w:sz w:val="28"/>
          <w:szCs w:val="28"/>
        </w:rPr>
        <w:t>James concludes with three powerful movements. First, he delivers a prophetic warning to the wealthy who have exploited workers and lived in self-indulgent luxury — their judgment is coming. Second, he calls believers to patient endurance as they await the Lord's return, using the farmer waiting for rain and the prophets under persecution as models of steadfast faithfulness. Third, he gives one of the New Testament's most practical and profound teachings on prayer: pray in every circumstance, call the elders when ill, confess sins to one another, and pray for each other. He cites Elijah as proof that the prayer of a righteous person is powerfully effective. The letter ends with an exhortation to restore those who wander from the truth.</w:t>
      </w:r>
    </w:p>
    <w:p w14:paraId="23A17E76" w14:textId="77777777" w:rsidR="009230E4" w:rsidRPr="00970690" w:rsidRDefault="00000000" w:rsidP="00970690">
      <w:pPr>
        <w:spacing w:line="276" w:lineRule="auto"/>
        <w:rPr>
          <w:sz w:val="28"/>
          <w:szCs w:val="28"/>
        </w:rPr>
      </w:pPr>
      <w:r w:rsidRPr="00970690">
        <w:rPr>
          <w:b/>
          <w:bCs/>
          <w:color w:val="8B6914"/>
          <w:sz w:val="28"/>
          <w:szCs w:val="28"/>
        </w:rPr>
        <w:t>KEY VERSE</w:t>
      </w:r>
    </w:p>
    <w:p w14:paraId="057D3F5A" w14:textId="77777777" w:rsidR="009230E4" w:rsidRPr="00970690" w:rsidRDefault="00000000" w:rsidP="00970690">
      <w:pPr>
        <w:pBdr>
          <w:left w:val="single" w:sz="12" w:space="0" w:color="B8860B"/>
        </w:pBdr>
        <w:spacing w:line="276" w:lineRule="auto"/>
        <w:ind w:left="720" w:right="720"/>
        <w:rPr>
          <w:sz w:val="28"/>
          <w:szCs w:val="28"/>
        </w:rPr>
      </w:pPr>
      <w:r w:rsidRPr="00970690">
        <w:rPr>
          <w:b/>
          <w:bCs/>
          <w:i/>
          <w:iCs/>
          <w:color w:val="5C4A00"/>
          <w:sz w:val="28"/>
          <w:szCs w:val="28"/>
        </w:rPr>
        <w:t>James 5:16 — "Therefore confess your sins to each other and pray for each other so that you may be healed. The prayer of a righteous person is powerful and effective."</w:t>
      </w:r>
    </w:p>
    <w:p w14:paraId="30F401F0" w14:textId="77777777" w:rsidR="009230E4" w:rsidRPr="00970690" w:rsidRDefault="00000000" w:rsidP="00970690">
      <w:pPr>
        <w:spacing w:line="276" w:lineRule="auto"/>
        <w:rPr>
          <w:sz w:val="28"/>
          <w:szCs w:val="28"/>
        </w:rPr>
      </w:pPr>
      <w:r w:rsidRPr="00970690">
        <w:rPr>
          <w:b/>
          <w:bCs/>
          <w:color w:val="8B6914"/>
          <w:sz w:val="28"/>
          <w:szCs w:val="28"/>
        </w:rPr>
        <w:t>DEVOTIONAL REFLECTION</w:t>
      </w:r>
    </w:p>
    <w:p w14:paraId="1BFB2E67" w14:textId="77777777" w:rsidR="009230E4" w:rsidRPr="00970690" w:rsidRDefault="00000000" w:rsidP="00970690">
      <w:pPr>
        <w:spacing w:line="276" w:lineRule="auto"/>
        <w:jc w:val="both"/>
        <w:rPr>
          <w:sz w:val="28"/>
          <w:szCs w:val="28"/>
        </w:rPr>
      </w:pPr>
      <w:r w:rsidRPr="00970690">
        <w:rPr>
          <w:sz w:val="28"/>
          <w:szCs w:val="28"/>
        </w:rPr>
        <w:t xml:space="preserve">James ends where all mature Christian living must </w:t>
      </w:r>
      <w:proofErr w:type="gramStart"/>
      <w:r w:rsidRPr="00970690">
        <w:rPr>
          <w:sz w:val="28"/>
          <w:szCs w:val="28"/>
        </w:rPr>
        <w:t>end:</w:t>
      </w:r>
      <w:proofErr w:type="gramEnd"/>
      <w:r w:rsidRPr="00970690">
        <w:rPr>
          <w:sz w:val="28"/>
          <w:szCs w:val="28"/>
        </w:rPr>
        <w:t xml:space="preserve"> in community, in prayer, and in hope. After five chapters of hard, practical, sometimes uncomfortable truth, James draws his readers into the warmth of what the church is meant to be — a place of honest confession, mutual prayer, patient waiting, and compassionate restoration.</w:t>
      </w:r>
    </w:p>
    <w:p w14:paraId="0E2FF392" w14:textId="77777777" w:rsidR="009230E4" w:rsidRPr="00970690" w:rsidRDefault="009230E4" w:rsidP="00970690">
      <w:pPr>
        <w:spacing w:line="276" w:lineRule="auto"/>
        <w:jc w:val="both"/>
        <w:rPr>
          <w:sz w:val="28"/>
          <w:szCs w:val="28"/>
        </w:rPr>
      </w:pPr>
    </w:p>
    <w:p w14:paraId="609FECD2" w14:textId="77777777" w:rsidR="009230E4" w:rsidRPr="00970690" w:rsidRDefault="00000000" w:rsidP="00970690">
      <w:pPr>
        <w:spacing w:line="276" w:lineRule="auto"/>
        <w:jc w:val="both"/>
        <w:rPr>
          <w:sz w:val="28"/>
          <w:szCs w:val="28"/>
        </w:rPr>
      </w:pPr>
      <w:r w:rsidRPr="00970690">
        <w:rPr>
          <w:sz w:val="28"/>
          <w:szCs w:val="28"/>
        </w:rPr>
        <w:t>His warning to the rich is among the most sobering passages in the New Testament. He speaks not to skeptical outsiders but to those who have used wealth as a weapon against the vulnerable — withholding wages, living in luxury while workers suffer, fattening themselves in a day of slaughter. The prophetic tradition runs strong here: God is the defender of the poor, and those who exploit them will face a reckoning. This passage should not be quickly spiritualized or explained away. It is a call to examine how our wealth is gained and how it is used.</w:t>
      </w:r>
    </w:p>
    <w:p w14:paraId="724D2ABF" w14:textId="77777777" w:rsidR="009230E4" w:rsidRPr="00970690" w:rsidRDefault="009230E4" w:rsidP="00970690">
      <w:pPr>
        <w:spacing w:line="276" w:lineRule="auto"/>
        <w:jc w:val="both"/>
        <w:rPr>
          <w:sz w:val="28"/>
          <w:szCs w:val="28"/>
        </w:rPr>
      </w:pPr>
    </w:p>
    <w:p w14:paraId="156DE843" w14:textId="77777777" w:rsidR="009230E4" w:rsidRPr="00970690" w:rsidRDefault="00000000" w:rsidP="00970690">
      <w:pPr>
        <w:spacing w:line="276" w:lineRule="auto"/>
        <w:jc w:val="both"/>
        <w:rPr>
          <w:sz w:val="28"/>
          <w:szCs w:val="28"/>
        </w:rPr>
      </w:pPr>
      <w:r w:rsidRPr="00970690">
        <w:rPr>
          <w:sz w:val="28"/>
          <w:szCs w:val="28"/>
        </w:rPr>
        <w:lastRenderedPageBreak/>
        <w:t>The call to patience is anchored in two images. The farmer plants his crop and then waits — he cannot hurry the rain. He works faithfully and trusts the seasons. The prophets spoke God's word in hostile conditions and endured without compromise. Job suffered incomprehensibly and persevered. These are not abstract heroes; they are patterns for our own perseverance under suffering, uncertainty, and delayed answers.</w:t>
      </w:r>
    </w:p>
    <w:p w14:paraId="34740405" w14:textId="77777777" w:rsidR="009230E4" w:rsidRPr="00970690" w:rsidRDefault="009230E4" w:rsidP="00970690">
      <w:pPr>
        <w:spacing w:line="276" w:lineRule="auto"/>
        <w:jc w:val="both"/>
        <w:rPr>
          <w:sz w:val="28"/>
          <w:szCs w:val="28"/>
        </w:rPr>
      </w:pPr>
    </w:p>
    <w:p w14:paraId="61CAF7B3" w14:textId="77777777" w:rsidR="009230E4" w:rsidRPr="00970690" w:rsidRDefault="00000000" w:rsidP="00970690">
      <w:pPr>
        <w:spacing w:line="276" w:lineRule="auto"/>
        <w:jc w:val="both"/>
        <w:rPr>
          <w:sz w:val="28"/>
          <w:szCs w:val="28"/>
        </w:rPr>
      </w:pPr>
      <w:r w:rsidRPr="00970690">
        <w:rPr>
          <w:sz w:val="28"/>
          <w:szCs w:val="28"/>
        </w:rPr>
        <w:t xml:space="preserve">But it is the teaching on prayer that crowns the chapter and the entire letter. James does not present prayer as a last resort. He presents it as the first and constant response to every condition of life: suffering, cheerful, sick, sinful. Pray. Sing praises. Call for the elders. Confess to one another. The church is not a performance stage where we pretend to have it together. It is a hospital where the sick </w:t>
      </w:r>
      <w:proofErr w:type="gramStart"/>
      <w:r w:rsidRPr="00970690">
        <w:rPr>
          <w:sz w:val="28"/>
          <w:szCs w:val="28"/>
        </w:rPr>
        <w:t>are</w:t>
      </w:r>
      <w:proofErr w:type="gramEnd"/>
      <w:r w:rsidRPr="00970690">
        <w:rPr>
          <w:sz w:val="28"/>
          <w:szCs w:val="28"/>
        </w:rPr>
        <w:t xml:space="preserve"> honest about their need and the community responds with prayer.</w:t>
      </w:r>
    </w:p>
    <w:p w14:paraId="428D7D99" w14:textId="77777777" w:rsidR="009230E4" w:rsidRPr="00970690" w:rsidRDefault="009230E4" w:rsidP="00970690">
      <w:pPr>
        <w:spacing w:line="276" w:lineRule="auto"/>
        <w:jc w:val="both"/>
        <w:rPr>
          <w:sz w:val="28"/>
          <w:szCs w:val="28"/>
        </w:rPr>
      </w:pPr>
    </w:p>
    <w:p w14:paraId="49181BD1" w14:textId="77777777" w:rsidR="009230E4" w:rsidRPr="00970690" w:rsidRDefault="00000000" w:rsidP="00970690">
      <w:pPr>
        <w:spacing w:line="276" w:lineRule="auto"/>
        <w:jc w:val="both"/>
        <w:rPr>
          <w:sz w:val="28"/>
          <w:szCs w:val="28"/>
        </w:rPr>
      </w:pPr>
      <w:r w:rsidRPr="00970690">
        <w:rPr>
          <w:sz w:val="28"/>
          <w:szCs w:val="28"/>
        </w:rPr>
        <w:t>Elijah's example is extraordinary because of how ordinary James makes it: "Elijah was a human being, even as we are." The prophet who shut the heavens and opened them again was not superhuman. He was a righteous person who prayed earnestly. And God answered. The same God answers our prayers.</w:t>
      </w:r>
    </w:p>
    <w:p w14:paraId="3CEFF479" w14:textId="77777777" w:rsidR="009230E4" w:rsidRPr="00970690" w:rsidRDefault="009230E4" w:rsidP="00970690">
      <w:pPr>
        <w:spacing w:line="276" w:lineRule="auto"/>
        <w:jc w:val="both"/>
        <w:rPr>
          <w:sz w:val="28"/>
          <w:szCs w:val="28"/>
        </w:rPr>
      </w:pPr>
    </w:p>
    <w:p w14:paraId="5C828DBD" w14:textId="77777777" w:rsidR="009230E4" w:rsidRPr="00970690" w:rsidRDefault="00000000" w:rsidP="00970690">
      <w:pPr>
        <w:spacing w:line="276" w:lineRule="auto"/>
        <w:jc w:val="both"/>
        <w:rPr>
          <w:sz w:val="28"/>
          <w:szCs w:val="28"/>
        </w:rPr>
      </w:pPr>
      <w:r w:rsidRPr="00970690">
        <w:rPr>
          <w:sz w:val="28"/>
          <w:szCs w:val="28"/>
        </w:rPr>
        <w:t>Practical Application: Is there someone in your faith community you need to pray for — or someone to whom you need to confess something that has been weighing on you? Take one concrete step toward community today: call, text, confess, or pray together.</w:t>
      </w:r>
    </w:p>
    <w:p w14:paraId="178465F4" w14:textId="77777777" w:rsidR="009230E4" w:rsidRPr="00970690" w:rsidRDefault="00000000" w:rsidP="00970690">
      <w:pPr>
        <w:spacing w:line="276" w:lineRule="auto"/>
        <w:rPr>
          <w:sz w:val="28"/>
          <w:szCs w:val="28"/>
        </w:rPr>
      </w:pPr>
      <w:r w:rsidRPr="00970690">
        <w:rPr>
          <w:b/>
          <w:bCs/>
          <w:color w:val="8B6914"/>
          <w:sz w:val="28"/>
          <w:szCs w:val="28"/>
        </w:rPr>
        <w:t>PRAYER</w:t>
      </w:r>
    </w:p>
    <w:p w14:paraId="4D47F065" w14:textId="77777777" w:rsidR="009230E4" w:rsidRPr="00970690" w:rsidRDefault="00000000" w:rsidP="00970690">
      <w:pPr>
        <w:spacing w:line="276" w:lineRule="auto"/>
        <w:ind w:left="360" w:right="360"/>
        <w:jc w:val="both"/>
        <w:rPr>
          <w:sz w:val="28"/>
          <w:szCs w:val="28"/>
        </w:rPr>
      </w:pPr>
      <w:r w:rsidRPr="00970690">
        <w:rPr>
          <w:i/>
          <w:iCs/>
          <w:color w:val="333333"/>
          <w:sz w:val="28"/>
          <w:szCs w:val="28"/>
        </w:rPr>
        <w:t xml:space="preserve">Father, thank You for not leaving me to walk this journey alone. Thank You for the gift of community — flawed, honest, praying community. Forgive me for the times I have hidden my struggles rather than confessing </w:t>
      </w:r>
      <w:proofErr w:type="gramStart"/>
      <w:r w:rsidRPr="00970690">
        <w:rPr>
          <w:i/>
          <w:iCs/>
          <w:color w:val="333333"/>
          <w:sz w:val="28"/>
          <w:szCs w:val="28"/>
        </w:rPr>
        <w:t>them, or</w:t>
      </w:r>
      <w:proofErr w:type="gramEnd"/>
      <w:r w:rsidRPr="00970690">
        <w:rPr>
          <w:i/>
          <w:iCs/>
          <w:color w:val="333333"/>
          <w:sz w:val="28"/>
          <w:szCs w:val="28"/>
        </w:rPr>
        <w:t xml:space="preserve"> kept my blessings to myself rather than interceding for others. Teach me the patience of the farmer, the endurance of the prophets, and the faith of Elijah. Let my prayers be earnest and persistent. Make me the kind of person who goes after those who have wandered — not with judgment, but with love. As I close this journey </w:t>
      </w:r>
      <w:r w:rsidRPr="00970690">
        <w:rPr>
          <w:i/>
          <w:iCs/>
          <w:color w:val="333333"/>
          <w:sz w:val="28"/>
          <w:szCs w:val="28"/>
        </w:rPr>
        <w:lastRenderedPageBreak/>
        <w:t xml:space="preserve">through James, let these truths not remain in my head but take root in how I </w:t>
      </w:r>
      <w:proofErr w:type="gramStart"/>
      <w:r w:rsidRPr="00970690">
        <w:rPr>
          <w:i/>
          <w:iCs/>
          <w:color w:val="333333"/>
          <w:sz w:val="28"/>
          <w:szCs w:val="28"/>
        </w:rPr>
        <w:t>actually live</w:t>
      </w:r>
      <w:proofErr w:type="gramEnd"/>
      <w:r w:rsidRPr="00970690">
        <w:rPr>
          <w:i/>
          <w:iCs/>
          <w:color w:val="333333"/>
          <w:sz w:val="28"/>
          <w:szCs w:val="28"/>
        </w:rPr>
        <w:t>. In Jesus' name, Amen.</w:t>
      </w:r>
    </w:p>
    <w:sectPr w:rsidR="009230E4" w:rsidRPr="0097069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4113A"/>
    <w:multiLevelType w:val="hybridMultilevel"/>
    <w:tmpl w:val="0330ADE2"/>
    <w:lvl w:ilvl="0" w:tplc="2F7CEEA6">
      <w:start w:val="1"/>
      <w:numFmt w:val="bullet"/>
      <w:lvlText w:val="●"/>
      <w:lvlJc w:val="left"/>
      <w:pPr>
        <w:ind w:left="720" w:hanging="360"/>
      </w:pPr>
    </w:lvl>
    <w:lvl w:ilvl="1" w:tplc="0E38E194">
      <w:start w:val="1"/>
      <w:numFmt w:val="bullet"/>
      <w:lvlText w:val="○"/>
      <w:lvlJc w:val="left"/>
      <w:pPr>
        <w:ind w:left="1440" w:hanging="360"/>
      </w:pPr>
    </w:lvl>
    <w:lvl w:ilvl="2" w:tplc="805480D8">
      <w:start w:val="1"/>
      <w:numFmt w:val="bullet"/>
      <w:lvlText w:val="■"/>
      <w:lvlJc w:val="left"/>
      <w:pPr>
        <w:ind w:left="2160" w:hanging="360"/>
      </w:pPr>
    </w:lvl>
    <w:lvl w:ilvl="3" w:tplc="6AF6ECFA">
      <w:start w:val="1"/>
      <w:numFmt w:val="bullet"/>
      <w:lvlText w:val="●"/>
      <w:lvlJc w:val="left"/>
      <w:pPr>
        <w:ind w:left="2880" w:hanging="360"/>
      </w:pPr>
    </w:lvl>
    <w:lvl w:ilvl="4" w:tplc="B2CCEB38">
      <w:start w:val="1"/>
      <w:numFmt w:val="bullet"/>
      <w:lvlText w:val="○"/>
      <w:lvlJc w:val="left"/>
      <w:pPr>
        <w:ind w:left="3600" w:hanging="360"/>
      </w:pPr>
    </w:lvl>
    <w:lvl w:ilvl="5" w:tplc="4676AE2A">
      <w:start w:val="1"/>
      <w:numFmt w:val="bullet"/>
      <w:lvlText w:val="■"/>
      <w:lvlJc w:val="left"/>
      <w:pPr>
        <w:ind w:left="4320" w:hanging="360"/>
      </w:pPr>
    </w:lvl>
    <w:lvl w:ilvl="6" w:tplc="302672EE">
      <w:start w:val="1"/>
      <w:numFmt w:val="bullet"/>
      <w:lvlText w:val="●"/>
      <w:lvlJc w:val="left"/>
      <w:pPr>
        <w:ind w:left="5040" w:hanging="360"/>
      </w:pPr>
    </w:lvl>
    <w:lvl w:ilvl="7" w:tplc="9886ED80">
      <w:start w:val="1"/>
      <w:numFmt w:val="bullet"/>
      <w:lvlText w:val="●"/>
      <w:lvlJc w:val="left"/>
      <w:pPr>
        <w:ind w:left="5760" w:hanging="360"/>
      </w:pPr>
    </w:lvl>
    <w:lvl w:ilvl="8" w:tplc="0DD055F0">
      <w:start w:val="1"/>
      <w:numFmt w:val="bullet"/>
      <w:lvlText w:val="●"/>
      <w:lvlJc w:val="left"/>
      <w:pPr>
        <w:ind w:left="6480" w:hanging="360"/>
      </w:pPr>
    </w:lvl>
  </w:abstractNum>
  <w:num w:numId="1" w16cid:durableId="17211740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0E4"/>
    <w:rsid w:val="009230E4"/>
    <w:rsid w:val="00970690"/>
    <w:rsid w:val="00B16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DD7E06"/>
  <w15:docId w15:val="{4303B50D-CB8F-D540-97CC-FBECF7EC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222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C1A00"/>
      <w:sz w:val="40"/>
      <w:szCs w:val="40"/>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3464</Words>
  <Characters>16806</Characters>
  <Application>Microsoft Office Word</Application>
  <DocSecurity>0</DocSecurity>
  <Lines>336</Lines>
  <Paragraphs>108</Paragraphs>
  <ScaleCrop>false</ScaleCrop>
  <Company/>
  <LinksUpToDate>false</LinksUpToDate>
  <CharactersWithSpaces>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Ken Barrett</cp:lastModifiedBy>
  <cp:revision>2</cp:revision>
  <dcterms:created xsi:type="dcterms:W3CDTF">2026-06-12T11:02:00Z</dcterms:created>
  <dcterms:modified xsi:type="dcterms:W3CDTF">2026-06-12T11:02:00Z</dcterms:modified>
</cp:coreProperties>
</file>