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1ACD5F" w14:textId="77777777" w:rsidR="002264D7" w:rsidRDefault="00000000">
      <w:pPr>
        <w:spacing w:before="3000" w:after="300"/>
        <w:jc w:val="center"/>
      </w:pPr>
      <w:r>
        <w:rPr>
          <w:b/>
          <w:bCs/>
          <w:color w:val="5A4523"/>
          <w:sz w:val="64"/>
          <w:szCs w:val="64"/>
        </w:rPr>
        <w:t>2 CHRONICLES</w:t>
      </w:r>
    </w:p>
    <w:p w14:paraId="4045799F" w14:textId="77777777" w:rsidR="002264D7" w:rsidRDefault="00000000">
      <w:pPr>
        <w:spacing w:after="600"/>
        <w:jc w:val="center"/>
      </w:pPr>
      <w:r>
        <w:rPr>
          <w:sz w:val="36"/>
          <w:szCs w:val="36"/>
        </w:rPr>
        <w:t>A 36-Day Devotional Journey</w:t>
      </w:r>
    </w:p>
    <w:p w14:paraId="4457A6DF" w14:textId="77777777" w:rsidR="002264D7" w:rsidRDefault="00000000">
      <w:pPr>
        <w:spacing w:after="200"/>
        <w:jc w:val="center"/>
      </w:pPr>
      <w:r>
        <w:rPr>
          <w:i/>
          <w:iCs/>
        </w:rPr>
        <w:t>“If my people who are called by my name humble themselves, and pray and seek my face and turn from their wicked ways, then I will hear from heaven and will forgive their sin and heal their land.”</w:t>
      </w:r>
    </w:p>
    <w:p w14:paraId="71A9983E" w14:textId="77777777" w:rsidR="002264D7" w:rsidRDefault="00000000">
      <w:pPr>
        <w:jc w:val="center"/>
      </w:pPr>
      <w:r>
        <w:rPr>
          <w:b/>
          <w:bCs/>
        </w:rPr>
        <w:t>2 Chronicles 7:14 (ESV)</w:t>
      </w:r>
    </w:p>
    <w:p w14:paraId="12427D8F" w14:textId="77777777" w:rsidR="002264D7" w:rsidRDefault="00000000">
      <w:r>
        <w:br w:type="page"/>
      </w:r>
    </w:p>
    <w:p w14:paraId="1BD7942B" w14:textId="77777777" w:rsidR="002264D7" w:rsidRDefault="00000000">
      <w:pPr>
        <w:pStyle w:val="Heading1"/>
        <w:spacing w:after="240"/>
      </w:pPr>
      <w:r>
        <w:rPr>
          <w:color w:val="5A4523"/>
        </w:rPr>
        <w:lastRenderedPageBreak/>
        <w:t>Introduction</w:t>
      </w:r>
    </w:p>
    <w:p w14:paraId="385BF875" w14:textId="77777777" w:rsidR="002264D7" w:rsidRDefault="00000000">
      <w:pPr>
        <w:spacing w:after="200" w:line="300" w:lineRule="auto"/>
      </w:pPr>
      <w:r>
        <w:t>Second Chronicles was written for God's people after their return from exile in Babylon. Looking back over the history of Judah's kings, from Solomon's glorious temple to Jerusalem's fall and the decree of Cyrus, the writer (traditionally identified as Ezra the scribe and often simply called "the Chronicler") asks a vital question: what does it mean to be faithful to God, and how does he respond to those who seek him?</w:t>
      </w:r>
    </w:p>
    <w:p w14:paraId="3B577B3E" w14:textId="77777777" w:rsidR="002264D7" w:rsidRDefault="00000000">
      <w:pPr>
        <w:spacing w:after="200" w:line="300" w:lineRule="auto"/>
      </w:pPr>
      <w:r>
        <w:t>Again and again the book returns to a few great themes: God's presence among his people, the centrality of worship, the blessing that follows those who seek the LORD with all their heart, the danger of pride, and God's astonishing mercy toward those who humble themselves. Its kings are mirrors in which we see our own hearts, and its promises point forward to Jesus Christ, the true Son of David and the greater temple.</w:t>
      </w:r>
    </w:p>
    <w:p w14:paraId="261FD217" w14:textId="77777777" w:rsidR="002264D7" w:rsidRDefault="00000000">
      <w:pPr>
        <w:spacing w:after="200" w:line="300" w:lineRule="auto"/>
      </w:pPr>
      <w:r>
        <w:t>This journey covers one chapter each day for 36 days. Each day includes a Chapter Summary, a Key Verse (English Standard Version), a Devotional Reflection, and a Prayer. Read the chapter in your Bible first, then use the devotional to reflect and respond to God's Word.</w:t>
      </w:r>
    </w:p>
    <w:p w14:paraId="2DCB8AA8" w14:textId="77777777" w:rsidR="002264D7" w:rsidRDefault="00000000">
      <w:r>
        <w:br w:type="page"/>
      </w:r>
    </w:p>
    <w:p w14:paraId="749321C0" w14:textId="77777777" w:rsidR="002264D7" w:rsidRDefault="00000000">
      <w:pPr>
        <w:pStyle w:val="Heading1"/>
        <w:spacing w:after="240"/>
      </w:pPr>
      <w:r>
        <w:rPr>
          <w:color w:val="5A4523"/>
        </w:rPr>
        <w:lastRenderedPageBreak/>
        <w:t>Contents</w:t>
      </w:r>
    </w:p>
    <w:p w14:paraId="4B82B0F8" w14:textId="77777777" w:rsidR="002264D7" w:rsidRDefault="00000000">
      <w:pPr>
        <w:spacing w:after="60"/>
      </w:pPr>
      <w:r>
        <w:rPr>
          <w:b/>
          <w:bCs/>
        </w:rPr>
        <w:t xml:space="preserve">Day 1  </w:t>
      </w:r>
      <w:r>
        <w:t>2 Chronicles 1 — Asking for What Matters Most</w:t>
      </w:r>
    </w:p>
    <w:p w14:paraId="6FCBFB6C" w14:textId="77777777" w:rsidR="002264D7" w:rsidRDefault="00000000">
      <w:pPr>
        <w:spacing w:after="60"/>
      </w:pPr>
      <w:r>
        <w:rPr>
          <w:b/>
          <w:bCs/>
        </w:rPr>
        <w:t xml:space="preserve">Day 2  </w:t>
      </w:r>
      <w:r>
        <w:t>2 Chronicles 2 — A House for a God Too Great to Contain</w:t>
      </w:r>
    </w:p>
    <w:p w14:paraId="7F795C8F" w14:textId="77777777" w:rsidR="002264D7" w:rsidRDefault="00000000">
      <w:pPr>
        <w:spacing w:after="60"/>
      </w:pPr>
      <w:r>
        <w:rPr>
          <w:b/>
          <w:bCs/>
        </w:rPr>
        <w:t xml:space="preserve">Day 3  </w:t>
      </w:r>
      <w:r>
        <w:t>2 Chronicles 3 — Building on the Place of Provision</w:t>
      </w:r>
    </w:p>
    <w:p w14:paraId="6DE0E397" w14:textId="77777777" w:rsidR="002264D7" w:rsidRDefault="00000000">
      <w:pPr>
        <w:spacing w:after="60"/>
      </w:pPr>
      <w:r>
        <w:rPr>
          <w:b/>
          <w:bCs/>
        </w:rPr>
        <w:t xml:space="preserve">Day 4  </w:t>
      </w:r>
      <w:r>
        <w:t>2 Chronicles 4 — Cleansed for Service</w:t>
      </w:r>
    </w:p>
    <w:p w14:paraId="67880B9E" w14:textId="77777777" w:rsidR="002264D7" w:rsidRDefault="00000000">
      <w:pPr>
        <w:spacing w:after="60"/>
      </w:pPr>
      <w:r>
        <w:rPr>
          <w:b/>
          <w:bCs/>
        </w:rPr>
        <w:t xml:space="preserve">Day 5  </w:t>
      </w:r>
      <w:r>
        <w:t>2 Chronicles 5 — When the Glory Fills the House</w:t>
      </w:r>
    </w:p>
    <w:p w14:paraId="69329EA9" w14:textId="77777777" w:rsidR="002264D7" w:rsidRDefault="00000000">
      <w:pPr>
        <w:spacing w:after="60"/>
      </w:pPr>
      <w:r>
        <w:rPr>
          <w:b/>
          <w:bCs/>
        </w:rPr>
        <w:t xml:space="preserve">Day 6  </w:t>
      </w:r>
      <w:r>
        <w:t>2 Chronicles 6 — A Prayer for Every Situation</w:t>
      </w:r>
    </w:p>
    <w:p w14:paraId="55FDB9AC" w14:textId="77777777" w:rsidR="002264D7" w:rsidRDefault="00000000">
      <w:pPr>
        <w:spacing w:after="60"/>
      </w:pPr>
      <w:r>
        <w:rPr>
          <w:b/>
          <w:bCs/>
        </w:rPr>
        <w:t xml:space="preserve">Day 7  </w:t>
      </w:r>
      <w:r>
        <w:t>2 Chronicles 7 — If My People...</w:t>
      </w:r>
    </w:p>
    <w:p w14:paraId="01C8D421" w14:textId="77777777" w:rsidR="002264D7" w:rsidRDefault="00000000">
      <w:pPr>
        <w:spacing w:after="60"/>
      </w:pPr>
      <w:r>
        <w:rPr>
          <w:b/>
          <w:bCs/>
        </w:rPr>
        <w:t xml:space="preserve">Day 8  </w:t>
      </w:r>
      <w:r>
        <w:t>2 Chronicles 8 — Finishing What God Assigned</w:t>
      </w:r>
    </w:p>
    <w:p w14:paraId="107EA4E6" w14:textId="77777777" w:rsidR="002264D7" w:rsidRDefault="00000000">
      <w:pPr>
        <w:spacing w:after="60"/>
      </w:pPr>
      <w:r>
        <w:rPr>
          <w:b/>
          <w:bCs/>
        </w:rPr>
        <w:t xml:space="preserve">Day 9  </w:t>
      </w:r>
      <w:r>
        <w:t>2 Chronicles 9 — Wisdom That Points Beyond Itself</w:t>
      </w:r>
    </w:p>
    <w:p w14:paraId="6588B3CB" w14:textId="77777777" w:rsidR="002264D7" w:rsidRDefault="00000000">
      <w:pPr>
        <w:spacing w:after="60"/>
      </w:pPr>
      <w:r>
        <w:rPr>
          <w:b/>
          <w:bCs/>
        </w:rPr>
        <w:t xml:space="preserve">Day 10  </w:t>
      </w:r>
      <w:r>
        <w:t>2 Chronicles 10 — When We Refuse Good Counsel</w:t>
      </w:r>
    </w:p>
    <w:p w14:paraId="486651FB" w14:textId="77777777" w:rsidR="002264D7" w:rsidRDefault="00000000">
      <w:pPr>
        <w:spacing w:after="60"/>
      </w:pPr>
      <w:r>
        <w:rPr>
          <w:b/>
          <w:bCs/>
        </w:rPr>
        <w:t xml:space="preserve">Day 11  </w:t>
      </w:r>
      <w:r>
        <w:t>2 Chronicles 11 — Following the Seekers to Jerusalem</w:t>
      </w:r>
    </w:p>
    <w:p w14:paraId="1863DEDB" w14:textId="77777777" w:rsidR="002264D7" w:rsidRDefault="00000000">
      <w:pPr>
        <w:spacing w:after="60"/>
      </w:pPr>
      <w:r>
        <w:rPr>
          <w:b/>
          <w:bCs/>
        </w:rPr>
        <w:t xml:space="preserve">Day 12  </w:t>
      </w:r>
      <w:r>
        <w:t>2 Chronicles 12 — The Heart Not Set to Seek</w:t>
      </w:r>
    </w:p>
    <w:p w14:paraId="4A6934C6" w14:textId="77777777" w:rsidR="002264D7" w:rsidRDefault="00000000">
      <w:pPr>
        <w:spacing w:after="60"/>
      </w:pPr>
      <w:r>
        <w:rPr>
          <w:b/>
          <w:bCs/>
        </w:rPr>
        <w:t xml:space="preserve">Day 13  </w:t>
      </w:r>
      <w:r>
        <w:t>2 Chronicles 13 — Relying on the LORD</w:t>
      </w:r>
    </w:p>
    <w:p w14:paraId="411A7921" w14:textId="77777777" w:rsidR="002264D7" w:rsidRDefault="00000000">
      <w:pPr>
        <w:spacing w:after="60"/>
      </w:pPr>
      <w:r>
        <w:rPr>
          <w:b/>
          <w:bCs/>
        </w:rPr>
        <w:t xml:space="preserve">Day 14  </w:t>
      </w:r>
      <w:r>
        <w:t>2 Chronicles 14 — None Like You to Help</w:t>
      </w:r>
    </w:p>
    <w:p w14:paraId="2FA5C1BA" w14:textId="77777777" w:rsidR="002264D7" w:rsidRDefault="00000000">
      <w:pPr>
        <w:spacing w:after="60"/>
      </w:pPr>
      <w:r>
        <w:rPr>
          <w:b/>
          <w:bCs/>
        </w:rPr>
        <w:t xml:space="preserve">Day 15  </w:t>
      </w:r>
      <w:r>
        <w:t>2 Chronicles 15 — Seek Him and He Will Be Found</w:t>
      </w:r>
    </w:p>
    <w:p w14:paraId="0505D524" w14:textId="77777777" w:rsidR="002264D7" w:rsidRDefault="00000000">
      <w:pPr>
        <w:spacing w:after="60"/>
      </w:pPr>
      <w:r>
        <w:rPr>
          <w:b/>
          <w:bCs/>
        </w:rPr>
        <w:t xml:space="preserve">Day 16  </w:t>
      </w:r>
      <w:r>
        <w:t>2 Chronicles 16 — Eyes That Search for Loyal Hearts</w:t>
      </w:r>
    </w:p>
    <w:p w14:paraId="4BCE6E04" w14:textId="77777777" w:rsidR="002264D7" w:rsidRDefault="00000000">
      <w:pPr>
        <w:spacing w:after="60"/>
      </w:pPr>
      <w:r>
        <w:rPr>
          <w:b/>
          <w:bCs/>
        </w:rPr>
        <w:t xml:space="preserve">Day 17  </w:t>
      </w:r>
      <w:r>
        <w:t>2 Chronicles 17 — A Courageous Heart in God's Ways</w:t>
      </w:r>
    </w:p>
    <w:p w14:paraId="495F622C" w14:textId="77777777" w:rsidR="002264D7" w:rsidRDefault="00000000">
      <w:pPr>
        <w:spacing w:after="60"/>
      </w:pPr>
      <w:r>
        <w:rPr>
          <w:b/>
          <w:bCs/>
        </w:rPr>
        <w:t xml:space="preserve">Day 18  </w:t>
      </w:r>
      <w:r>
        <w:t>2 Chronicles 18 — Speaking What God Says</w:t>
      </w:r>
    </w:p>
    <w:p w14:paraId="6B462034" w14:textId="77777777" w:rsidR="002264D7" w:rsidRDefault="00000000">
      <w:pPr>
        <w:spacing w:after="60"/>
      </w:pPr>
      <w:r>
        <w:rPr>
          <w:b/>
          <w:bCs/>
        </w:rPr>
        <w:t xml:space="preserve">Day 19  </w:t>
      </w:r>
      <w:r>
        <w:t>2 Chronicles 19 — Judging in the Fear of the LORD</w:t>
      </w:r>
    </w:p>
    <w:p w14:paraId="7C4E4C25" w14:textId="77777777" w:rsidR="002264D7" w:rsidRDefault="00000000">
      <w:pPr>
        <w:spacing w:after="60"/>
      </w:pPr>
      <w:r>
        <w:rPr>
          <w:b/>
          <w:bCs/>
        </w:rPr>
        <w:t xml:space="preserve">Day 20  </w:t>
      </w:r>
      <w:r>
        <w:t>2 Chronicles 20 — Our Eyes Are on You</w:t>
      </w:r>
    </w:p>
    <w:p w14:paraId="62CC1ECD" w14:textId="77777777" w:rsidR="002264D7" w:rsidRDefault="00000000">
      <w:pPr>
        <w:spacing w:after="60"/>
      </w:pPr>
      <w:r>
        <w:rPr>
          <w:b/>
          <w:bCs/>
        </w:rPr>
        <w:t xml:space="preserve">Day 21  </w:t>
      </w:r>
      <w:r>
        <w:t>2 Chronicles 21 — The Lamp That Would Not Go Out</w:t>
      </w:r>
    </w:p>
    <w:p w14:paraId="4BC685F3" w14:textId="77777777" w:rsidR="002264D7" w:rsidRDefault="00000000">
      <w:pPr>
        <w:spacing w:after="60"/>
      </w:pPr>
      <w:r>
        <w:rPr>
          <w:b/>
          <w:bCs/>
        </w:rPr>
        <w:t xml:space="preserve">Day 22  </w:t>
      </w:r>
      <w:r>
        <w:t>2 Chronicles 22 — Who Is Counseling You?</w:t>
      </w:r>
    </w:p>
    <w:p w14:paraId="1A0D8F33" w14:textId="77777777" w:rsidR="002264D7" w:rsidRDefault="00000000">
      <w:pPr>
        <w:spacing w:after="60"/>
      </w:pPr>
      <w:r>
        <w:rPr>
          <w:b/>
          <w:bCs/>
        </w:rPr>
        <w:t xml:space="preserve">Day 23  </w:t>
      </w:r>
      <w:r>
        <w:t>2 Chronicles 23 — Renewing the Covenant</w:t>
      </w:r>
    </w:p>
    <w:p w14:paraId="153B5BCA" w14:textId="77777777" w:rsidR="002264D7" w:rsidRDefault="00000000">
      <w:pPr>
        <w:spacing w:after="60"/>
      </w:pPr>
      <w:r>
        <w:rPr>
          <w:b/>
          <w:bCs/>
        </w:rPr>
        <w:t xml:space="preserve">Day 24  </w:t>
      </w:r>
      <w:r>
        <w:t>2 Chronicles 24 — Faith That Must Become Your Own</w:t>
      </w:r>
    </w:p>
    <w:p w14:paraId="213D1A11" w14:textId="77777777" w:rsidR="002264D7" w:rsidRDefault="00000000">
      <w:pPr>
        <w:spacing w:after="60"/>
      </w:pPr>
      <w:r>
        <w:rPr>
          <w:b/>
          <w:bCs/>
        </w:rPr>
        <w:t xml:space="preserve">Day 25  </w:t>
      </w:r>
      <w:r>
        <w:t>2 Chronicles 25 — Not with a Whole Heart</w:t>
      </w:r>
    </w:p>
    <w:p w14:paraId="401DD52B" w14:textId="77777777" w:rsidR="002264D7" w:rsidRDefault="00000000">
      <w:pPr>
        <w:spacing w:after="60"/>
      </w:pPr>
      <w:r>
        <w:rPr>
          <w:b/>
          <w:bCs/>
        </w:rPr>
        <w:t xml:space="preserve">Day 26  </w:t>
      </w:r>
      <w:r>
        <w:t>2 Chronicles 26 — Strong, Then Proud</w:t>
      </w:r>
    </w:p>
    <w:p w14:paraId="5387A80A" w14:textId="77777777" w:rsidR="002264D7" w:rsidRDefault="00000000">
      <w:pPr>
        <w:spacing w:after="60"/>
      </w:pPr>
      <w:r>
        <w:rPr>
          <w:b/>
          <w:bCs/>
        </w:rPr>
        <w:t xml:space="preserve">Day 27  </w:t>
      </w:r>
      <w:r>
        <w:t>2 Chronicles 27 — Ordering Your Ways Before God</w:t>
      </w:r>
    </w:p>
    <w:p w14:paraId="1646642C" w14:textId="77777777" w:rsidR="002264D7" w:rsidRDefault="00000000">
      <w:pPr>
        <w:spacing w:after="60"/>
      </w:pPr>
      <w:r>
        <w:rPr>
          <w:b/>
          <w:bCs/>
        </w:rPr>
        <w:t xml:space="preserve">Day 28  </w:t>
      </w:r>
      <w:r>
        <w:t>2 Chronicles 28 — Distress That Hardens or Humbles</w:t>
      </w:r>
    </w:p>
    <w:p w14:paraId="257DABFA" w14:textId="77777777" w:rsidR="002264D7" w:rsidRDefault="00000000">
      <w:pPr>
        <w:spacing w:after="60"/>
      </w:pPr>
      <w:r>
        <w:rPr>
          <w:b/>
          <w:bCs/>
        </w:rPr>
        <w:t xml:space="preserve">Day 29  </w:t>
      </w:r>
      <w:r>
        <w:t>2 Chronicles 29 — Opening the Doors Again</w:t>
      </w:r>
    </w:p>
    <w:p w14:paraId="613B4DF1" w14:textId="77777777" w:rsidR="002264D7" w:rsidRDefault="00000000">
      <w:pPr>
        <w:spacing w:after="60"/>
      </w:pPr>
      <w:r>
        <w:rPr>
          <w:b/>
          <w:bCs/>
        </w:rPr>
        <w:t xml:space="preserve">Day 30  </w:t>
      </w:r>
      <w:r>
        <w:t>2 Chronicles 30 — The God Who Will Not Turn Away</w:t>
      </w:r>
    </w:p>
    <w:p w14:paraId="3B29F243" w14:textId="77777777" w:rsidR="002264D7" w:rsidRDefault="00000000">
      <w:pPr>
        <w:spacing w:after="60"/>
      </w:pPr>
      <w:r>
        <w:rPr>
          <w:b/>
          <w:bCs/>
        </w:rPr>
        <w:t xml:space="preserve">Day 31  </w:t>
      </w:r>
      <w:r>
        <w:t>2 Chronicles 31 — With All His Heart</w:t>
      </w:r>
    </w:p>
    <w:p w14:paraId="533FDAC4" w14:textId="77777777" w:rsidR="002264D7" w:rsidRDefault="00000000">
      <w:pPr>
        <w:spacing w:after="60"/>
      </w:pPr>
      <w:r>
        <w:rPr>
          <w:b/>
          <w:bCs/>
        </w:rPr>
        <w:t xml:space="preserve">Day 32  </w:t>
      </w:r>
      <w:r>
        <w:t>2 Chronicles 32 — More with Us Than with Him</w:t>
      </w:r>
    </w:p>
    <w:p w14:paraId="53B876A8" w14:textId="77777777" w:rsidR="002264D7" w:rsidRDefault="00000000">
      <w:pPr>
        <w:spacing w:after="60"/>
      </w:pPr>
      <w:r>
        <w:rPr>
          <w:b/>
          <w:bCs/>
        </w:rPr>
        <w:lastRenderedPageBreak/>
        <w:t xml:space="preserve">Day 33  </w:t>
      </w:r>
      <w:r>
        <w:t>2 Chronicles 33 — No One Beyond Grace</w:t>
      </w:r>
    </w:p>
    <w:p w14:paraId="66ACE29F" w14:textId="77777777" w:rsidR="002264D7" w:rsidRDefault="00000000">
      <w:pPr>
        <w:spacing w:after="60"/>
      </w:pPr>
      <w:r>
        <w:rPr>
          <w:b/>
          <w:bCs/>
        </w:rPr>
        <w:t xml:space="preserve">Day 34  </w:t>
      </w:r>
      <w:r>
        <w:t>2 Chronicles 34 — A Tender Heart Before God's Word</w:t>
      </w:r>
    </w:p>
    <w:p w14:paraId="117ED491" w14:textId="77777777" w:rsidR="002264D7" w:rsidRDefault="00000000">
      <w:pPr>
        <w:spacing w:after="60"/>
      </w:pPr>
      <w:r>
        <w:rPr>
          <w:b/>
          <w:bCs/>
        </w:rPr>
        <w:t xml:space="preserve">Day 35  </w:t>
      </w:r>
      <w:r>
        <w:t>2 Chronicles 35 — Listening Until the End</w:t>
      </w:r>
    </w:p>
    <w:p w14:paraId="49AD7A3E" w14:textId="77777777" w:rsidR="002264D7" w:rsidRDefault="00000000">
      <w:pPr>
        <w:spacing w:after="60"/>
      </w:pPr>
      <w:r>
        <w:rPr>
          <w:b/>
          <w:bCs/>
        </w:rPr>
        <w:t xml:space="preserve">Day 36  </w:t>
      </w:r>
      <w:r>
        <w:t>2 Chronicles 36 — Compassion, Judgment, and a New Beginning</w:t>
      </w:r>
    </w:p>
    <w:p w14:paraId="1F3785E0" w14:textId="77777777" w:rsidR="002264D7" w:rsidRDefault="00000000">
      <w:r>
        <w:br w:type="page"/>
      </w:r>
    </w:p>
    <w:p w14:paraId="3017A4B0" w14:textId="77777777" w:rsidR="002264D7" w:rsidRDefault="00000000">
      <w:pPr>
        <w:pStyle w:val="Heading2"/>
        <w:spacing w:after="80"/>
      </w:pPr>
      <w:r>
        <w:rPr>
          <w:color w:val="5A4523"/>
        </w:rPr>
        <w:lastRenderedPageBreak/>
        <w:t>Day 1: Asking for What Matters Most</w:t>
      </w:r>
    </w:p>
    <w:p w14:paraId="1615C443" w14:textId="77777777" w:rsidR="002264D7" w:rsidRDefault="00000000">
      <w:pPr>
        <w:spacing w:after="200"/>
      </w:pPr>
      <w:r>
        <w:rPr>
          <w:i/>
          <w:iCs/>
          <w:color w:val="555555"/>
        </w:rPr>
        <w:t>Reading: 2 Chronicles 1</w:t>
      </w:r>
    </w:p>
    <w:p w14:paraId="5C170D63" w14:textId="77777777" w:rsidR="002264D7" w:rsidRDefault="00000000">
      <w:pPr>
        <w:pBdr>
          <w:bottom w:val="single" w:sz="6" w:space="2" w:color="8B6F3E"/>
        </w:pBdr>
        <w:spacing w:before="280" w:after="120"/>
      </w:pPr>
      <w:r>
        <w:rPr>
          <w:b/>
          <w:bCs/>
          <w:color w:val="5A4523"/>
        </w:rPr>
        <w:t>CHAPTER SUMMARY</w:t>
      </w:r>
    </w:p>
    <w:p w14:paraId="7B698101" w14:textId="77777777" w:rsidR="002264D7" w:rsidRDefault="00000000">
      <w:pPr>
        <w:spacing w:after="200" w:line="300" w:lineRule="auto"/>
      </w:pPr>
      <w:r>
        <w:t>The Chronicler opens his account of the kingdom of Judah with Solomon firmly established on David's throne, "and the LORD his God was with him and made him exceedingly great." Solomon gathers the leaders of Israel and leads the whole assembly to Gibeon, where the tabernacle Moses had made in the wilderness and the bronze altar crafted by Bezalel still stood. There he offers a thousand burnt offerings before the LORD.</w:t>
      </w:r>
    </w:p>
    <w:p w14:paraId="1986EEBD" w14:textId="77777777" w:rsidR="002264D7" w:rsidRDefault="00000000">
      <w:pPr>
        <w:spacing w:after="200" w:line="300" w:lineRule="auto"/>
      </w:pPr>
      <w:r>
        <w:t>That night God appears to Solomon and invites him to ask for whatever he wishes. Solomon recalls God's steadfast love to David, asks that God's promise to his father be confirmed, and requests wisdom and knowledge to lead God's great people. Pleased that Solomon did not ask for wealth, honor, long life, or the defeat of his enemies, God grants him wisdom and knowledge and adds riches and honor beyond any king before or after him. The chapter closes by describing Solomon's chariots, horsemen, and trade in horses, and the abundance of silver and gold in Jerusalem, showing that God's promise was quickly fulfilled.</w:t>
      </w:r>
    </w:p>
    <w:p w14:paraId="6881875F" w14:textId="77777777" w:rsidR="002264D7" w:rsidRDefault="00000000">
      <w:pPr>
        <w:pBdr>
          <w:bottom w:val="single" w:sz="6" w:space="2" w:color="8B6F3E"/>
        </w:pBdr>
        <w:spacing w:before="280" w:after="120"/>
      </w:pPr>
      <w:r>
        <w:rPr>
          <w:b/>
          <w:bCs/>
          <w:color w:val="5A4523"/>
        </w:rPr>
        <w:t>KEY VERSE</w:t>
      </w:r>
    </w:p>
    <w:p w14:paraId="4C3348FD" w14:textId="77777777" w:rsidR="002264D7" w:rsidRDefault="00000000">
      <w:pPr>
        <w:spacing w:after="80" w:line="300" w:lineRule="auto"/>
        <w:ind w:left="567" w:right="567"/>
      </w:pPr>
      <w:r>
        <w:rPr>
          <w:i/>
          <w:iCs/>
        </w:rPr>
        <w:t>“Give me now wisdom and knowledge to go out and come in before this people, for who can govern this people of yours, which is so great?”</w:t>
      </w:r>
    </w:p>
    <w:p w14:paraId="6683E6F4" w14:textId="77777777" w:rsidR="002264D7" w:rsidRDefault="00000000">
      <w:pPr>
        <w:spacing w:after="200"/>
        <w:ind w:left="567" w:right="567"/>
        <w:jc w:val="right"/>
      </w:pPr>
      <w:r>
        <w:rPr>
          <w:b/>
          <w:bCs/>
        </w:rPr>
        <w:t>— 2 Chronicles 1:10 (ESV)</w:t>
      </w:r>
    </w:p>
    <w:p w14:paraId="6D3FFEB2" w14:textId="77777777" w:rsidR="002264D7" w:rsidRDefault="00000000">
      <w:pPr>
        <w:pBdr>
          <w:bottom w:val="single" w:sz="6" w:space="2" w:color="8B6F3E"/>
        </w:pBdr>
        <w:spacing w:before="280" w:after="120"/>
      </w:pPr>
      <w:r>
        <w:rPr>
          <w:b/>
          <w:bCs/>
          <w:color w:val="5A4523"/>
        </w:rPr>
        <w:t>DEVOTIONAL REFLECTION</w:t>
      </w:r>
    </w:p>
    <w:p w14:paraId="4B1AED9F" w14:textId="77777777" w:rsidR="002264D7" w:rsidRDefault="00000000">
      <w:pPr>
        <w:spacing w:after="200" w:line="300" w:lineRule="auto"/>
      </w:pPr>
      <w:r>
        <w:t xml:space="preserve">Solomon's request is remarkable not only for what he asks but for how he sees himself. He calls Israel "this people of yours." He understands that he is a steward, not an owner. The people he leads, the throne he sits on, and the opportunity before him all belong to God. That perspective shapes his prayer. When we see our responsibilities as entrusted to us by God, our </w:t>
      </w:r>
      <w:r>
        <w:lastRenderedPageBreak/>
        <w:t>first instinct is not to ask for more comfort or status but for the ability to serve faithfully.</w:t>
      </w:r>
    </w:p>
    <w:p w14:paraId="631AC972" w14:textId="77777777" w:rsidR="002264D7" w:rsidRDefault="00000000">
      <w:pPr>
        <w:spacing w:after="200" w:line="300" w:lineRule="auto"/>
      </w:pPr>
      <w:r>
        <w:t>Notice too that Solomon begins in worship before he begins in asking. He goes to Gibeon, to the place of sacrifice, and seeks the LORD with the whole assembly. Wisdom is not a technique we pick up on our own; it grows out of a relationship with the God who gives it. James echoes this when he writes that if any of us lacks wisdom, we should ask God, who gives generously to all without reproach (James 1:5).</w:t>
      </w:r>
    </w:p>
    <w:p w14:paraId="15AF0EB5" w14:textId="77777777" w:rsidR="002264D7" w:rsidRDefault="00000000">
      <w:pPr>
        <w:spacing w:after="200" w:line="300" w:lineRule="auto"/>
      </w:pPr>
      <w:r>
        <w:t>What would you ask for if God made Solomon's offer to you today? Your answer reveals what you truly treasure. Consider the people God has placed in your care: a family, coworkers, a church group, aging parents, neighbors. Ask God for the wisdom to love and lead them well. Trust that the God who delighted to answer Solomon also delights to give good gifts to his children, and that when we seek first his kingdom, he faithfully supplies what we need.</w:t>
      </w:r>
    </w:p>
    <w:p w14:paraId="77D3E5A1" w14:textId="77777777" w:rsidR="002264D7" w:rsidRDefault="00000000">
      <w:pPr>
        <w:pBdr>
          <w:bottom w:val="single" w:sz="6" w:space="2" w:color="8B6F3E"/>
        </w:pBdr>
        <w:spacing w:before="280" w:after="120"/>
      </w:pPr>
      <w:r>
        <w:rPr>
          <w:b/>
          <w:bCs/>
          <w:color w:val="5A4523"/>
        </w:rPr>
        <w:t>PRAYER</w:t>
      </w:r>
    </w:p>
    <w:p w14:paraId="171D5451" w14:textId="77777777" w:rsidR="002264D7" w:rsidRDefault="00000000">
      <w:pPr>
        <w:spacing w:after="200" w:line="300" w:lineRule="auto"/>
      </w:pPr>
      <w:r>
        <w:rPr>
          <w:i/>
          <w:iCs/>
        </w:rPr>
        <w:t>Gracious Father, everything I have and every person I influence belongs to you. Forgive me for the times I have asked you for comfort and status more than for faithfulness. Give me wisdom and knowledge to go out and come in before the people you have placed in my life. Teach me to begin with worship and to see my responsibilities as a trust from you. Thank you that you give generously to all who ask. In Jesus' name, amen.</w:t>
      </w:r>
    </w:p>
    <w:p w14:paraId="5B386072" w14:textId="77777777" w:rsidR="002264D7" w:rsidRDefault="00000000">
      <w:r>
        <w:br w:type="page"/>
      </w:r>
    </w:p>
    <w:p w14:paraId="1CD8D806" w14:textId="77777777" w:rsidR="002264D7" w:rsidRDefault="00000000">
      <w:pPr>
        <w:pStyle w:val="Heading2"/>
        <w:spacing w:after="80"/>
      </w:pPr>
      <w:r>
        <w:rPr>
          <w:color w:val="5A4523"/>
        </w:rPr>
        <w:lastRenderedPageBreak/>
        <w:t>Day 2: A House for a God Too Great to Contain</w:t>
      </w:r>
    </w:p>
    <w:p w14:paraId="45E41327" w14:textId="77777777" w:rsidR="002264D7" w:rsidRDefault="00000000">
      <w:pPr>
        <w:spacing w:after="200"/>
      </w:pPr>
      <w:r>
        <w:rPr>
          <w:i/>
          <w:iCs/>
          <w:color w:val="555555"/>
        </w:rPr>
        <w:t>Reading: 2 Chronicles 2</w:t>
      </w:r>
    </w:p>
    <w:p w14:paraId="59BFA91E" w14:textId="77777777" w:rsidR="002264D7" w:rsidRDefault="00000000">
      <w:pPr>
        <w:pBdr>
          <w:bottom w:val="single" w:sz="6" w:space="2" w:color="8B6F3E"/>
        </w:pBdr>
        <w:spacing w:before="280" w:after="120"/>
      </w:pPr>
      <w:r>
        <w:rPr>
          <w:b/>
          <w:bCs/>
          <w:color w:val="5A4523"/>
        </w:rPr>
        <w:t>CHAPTER SUMMARY</w:t>
      </w:r>
    </w:p>
    <w:p w14:paraId="28C7B798" w14:textId="77777777" w:rsidR="002264D7" w:rsidRDefault="00000000">
      <w:pPr>
        <w:spacing w:after="200" w:line="300" w:lineRule="auto"/>
      </w:pPr>
      <w:r>
        <w:t>Solomon resolves to build a temple for the name of the LORD and a royal palace for himself. He conscripts a large workforce of laborers, stonecutters, and overseers. He then sends a message to Hiram (Huram), king of Tyre, who had supplied cedar for David's house, asking for help with the project.</w:t>
      </w:r>
    </w:p>
    <w:p w14:paraId="10DB17F1" w14:textId="77777777" w:rsidR="002264D7" w:rsidRDefault="00000000">
      <w:pPr>
        <w:spacing w:after="200" w:line="300" w:lineRule="auto"/>
      </w:pPr>
      <w:r>
        <w:t>In his letter Solomon explains the temple's purpose: a place to burn incense, set out the showbread, and offer the regular burnt offerings commanded for Israel. He confesses that the house must be great because God is greater than all gods, yet no house could ever contain the One whom heaven itself cannot contain. Solomon requests a skilled craftsman and cedar, cypress, and algum timber from Lebanon, promising generous payment of wheat, barley, wine, and oil. Hiram responds with praise to the LORD, acknowledges that God has given David a wise son, and sends Huram-abi, a master craftsman whose mother was from the tribe of Dan. The chapter ends with Solomon taking a census of the foreigners in Israel and assigning them to labor on the temple.</w:t>
      </w:r>
    </w:p>
    <w:p w14:paraId="4032243C" w14:textId="77777777" w:rsidR="002264D7" w:rsidRDefault="00000000">
      <w:pPr>
        <w:pBdr>
          <w:bottom w:val="single" w:sz="6" w:space="2" w:color="8B6F3E"/>
        </w:pBdr>
        <w:spacing w:before="280" w:after="120"/>
      </w:pPr>
      <w:r>
        <w:rPr>
          <w:b/>
          <w:bCs/>
          <w:color w:val="5A4523"/>
        </w:rPr>
        <w:t>KEY VERSE</w:t>
      </w:r>
    </w:p>
    <w:p w14:paraId="5EA4E7AA" w14:textId="77777777" w:rsidR="002264D7" w:rsidRDefault="00000000">
      <w:pPr>
        <w:spacing w:after="80" w:line="300" w:lineRule="auto"/>
        <w:ind w:left="567" w:right="567"/>
      </w:pPr>
      <w:r>
        <w:rPr>
          <w:i/>
          <w:iCs/>
        </w:rPr>
        <w:t>“The house that I am to build will be great, for our God is greater than all gods. But who is able to build him a house, since heaven, even highest heaven, cannot contain him? Who am I to build a house for him, except as a place to make offerings before him?”</w:t>
      </w:r>
    </w:p>
    <w:p w14:paraId="775844BD" w14:textId="77777777" w:rsidR="002264D7" w:rsidRDefault="00000000">
      <w:pPr>
        <w:spacing w:after="200"/>
        <w:ind w:left="567" w:right="567"/>
        <w:jc w:val="right"/>
      </w:pPr>
      <w:r>
        <w:rPr>
          <w:b/>
          <w:bCs/>
        </w:rPr>
        <w:t>— 2 Chronicles 2:5–6 (ESV)</w:t>
      </w:r>
    </w:p>
    <w:p w14:paraId="1051FAA7" w14:textId="77777777" w:rsidR="002264D7" w:rsidRDefault="00000000">
      <w:pPr>
        <w:pBdr>
          <w:bottom w:val="single" w:sz="6" w:space="2" w:color="8B6F3E"/>
        </w:pBdr>
        <w:spacing w:before="280" w:after="120"/>
      </w:pPr>
      <w:r>
        <w:rPr>
          <w:b/>
          <w:bCs/>
          <w:color w:val="5A4523"/>
        </w:rPr>
        <w:t>DEVOTIONAL REFLECTION</w:t>
      </w:r>
    </w:p>
    <w:p w14:paraId="3409930A" w14:textId="77777777" w:rsidR="002264D7" w:rsidRDefault="00000000">
      <w:pPr>
        <w:spacing w:after="200" w:line="300" w:lineRule="auto"/>
      </w:pPr>
      <w:r>
        <w:t xml:space="preserve">Solomon holds together two truths that we often let drift apart. On one hand, God deserves our very best. The temple was to be great because God is great. Half-hearted, careless worship does not fit the majesty of the </w:t>
      </w:r>
      <w:r>
        <w:lastRenderedPageBreak/>
        <w:t>One we worship. On the other hand, nothing we build, give, or accomplish could ever be adequate to his glory. Solomon asks, "Who am I?" Even the grandest house is only a place to make offerings, a meeting place made possible by God's grace.</w:t>
      </w:r>
    </w:p>
    <w:p w14:paraId="6E5AAD36" w14:textId="77777777" w:rsidR="002264D7" w:rsidRDefault="00000000">
      <w:pPr>
        <w:spacing w:after="200" w:line="300" w:lineRule="auto"/>
      </w:pPr>
      <w:r>
        <w:t>This balance protects us from two errors. The first is casualness, giving God our leftovers because we assume he will not mind. The second is pride, imagining that our service somehow places God in our debt. True worship offers God our best while acknowledging that our best is still received only by his kindness.</w:t>
      </w:r>
    </w:p>
    <w:p w14:paraId="27B3F4DE" w14:textId="77777777" w:rsidR="002264D7" w:rsidRDefault="00000000">
      <w:pPr>
        <w:spacing w:after="200" w:line="300" w:lineRule="auto"/>
      </w:pPr>
      <w:r>
        <w:t>In the New Testament, God's people themselves become his dwelling place. Paul writes that believers are being built together into a dwelling place for God by the Spirit (Ephesians 2:22). The question for us is not only what we build for God but whether our lives are offered to him. Today, bring God your best effort in your work, your relationships, and your worship, and do it with the humility of one who knows that God is far greater than anything we can offer.</w:t>
      </w:r>
    </w:p>
    <w:p w14:paraId="3DC5B30D" w14:textId="77777777" w:rsidR="002264D7" w:rsidRDefault="00000000">
      <w:pPr>
        <w:pBdr>
          <w:bottom w:val="single" w:sz="6" w:space="2" w:color="8B6F3E"/>
        </w:pBdr>
        <w:spacing w:before="280" w:after="120"/>
      </w:pPr>
      <w:r>
        <w:rPr>
          <w:b/>
          <w:bCs/>
          <w:color w:val="5A4523"/>
        </w:rPr>
        <w:t>PRAYER</w:t>
      </w:r>
    </w:p>
    <w:p w14:paraId="6472E1B9" w14:textId="77777777" w:rsidR="002264D7" w:rsidRDefault="00000000">
      <w:pPr>
        <w:spacing w:after="200" w:line="300" w:lineRule="auto"/>
      </w:pPr>
      <w:r>
        <w:rPr>
          <w:i/>
          <w:iCs/>
        </w:rPr>
        <w:t>Almighty God, heaven and the highest heaven cannot contain you, and yet you make your home among your people. Keep me from offering you careless worship, and keep me from the pride that thinks my service impresses you. Help me give you my best today, with a humble heart that knows every good thing I have comes from you. Build me together with your people into a dwelling for your Spirit. Through Christ my Lord, amen.</w:t>
      </w:r>
    </w:p>
    <w:p w14:paraId="264A548B" w14:textId="77777777" w:rsidR="002264D7" w:rsidRDefault="00000000">
      <w:r>
        <w:br w:type="page"/>
      </w:r>
    </w:p>
    <w:p w14:paraId="0C9A2646" w14:textId="77777777" w:rsidR="002264D7" w:rsidRDefault="00000000">
      <w:pPr>
        <w:pStyle w:val="Heading2"/>
        <w:spacing w:after="80"/>
      </w:pPr>
      <w:r>
        <w:rPr>
          <w:color w:val="5A4523"/>
        </w:rPr>
        <w:lastRenderedPageBreak/>
        <w:t>Day 3: Building on the Place of Provision</w:t>
      </w:r>
    </w:p>
    <w:p w14:paraId="10BB13BD" w14:textId="77777777" w:rsidR="002264D7" w:rsidRDefault="00000000">
      <w:pPr>
        <w:spacing w:after="200"/>
      </w:pPr>
      <w:r>
        <w:rPr>
          <w:i/>
          <w:iCs/>
          <w:color w:val="555555"/>
        </w:rPr>
        <w:t>Reading: 2 Chronicles 3</w:t>
      </w:r>
    </w:p>
    <w:p w14:paraId="73F0F7FF" w14:textId="77777777" w:rsidR="002264D7" w:rsidRDefault="00000000">
      <w:pPr>
        <w:pBdr>
          <w:bottom w:val="single" w:sz="6" w:space="2" w:color="8B6F3E"/>
        </w:pBdr>
        <w:spacing w:before="280" w:after="120"/>
      </w:pPr>
      <w:r>
        <w:rPr>
          <w:b/>
          <w:bCs/>
          <w:color w:val="5A4523"/>
        </w:rPr>
        <w:t>CHAPTER SUMMARY</w:t>
      </w:r>
    </w:p>
    <w:p w14:paraId="7E66F6A2" w14:textId="77777777" w:rsidR="002264D7" w:rsidRDefault="00000000">
      <w:pPr>
        <w:spacing w:after="200" w:line="300" w:lineRule="auto"/>
      </w:pPr>
      <w:r>
        <w:t>Solomon begins building the house of the LORD in Jerusalem on Mount Moriah, the place where the LORD had appeared to David, on the threshing floor of Ornan the Jebusite. Construction starts in the second month of the fourth year of his reign.</w:t>
      </w:r>
    </w:p>
    <w:p w14:paraId="4F108E93" w14:textId="77777777" w:rsidR="002264D7" w:rsidRDefault="00000000">
      <w:pPr>
        <w:spacing w:after="200" w:line="300" w:lineRule="auto"/>
      </w:pPr>
      <w:r>
        <w:t>The Chronicler records the temple's dimensions and its lavish decoration. The vestibule is overlaid with pure gold, the nave is paneled with cypress and covered with fine gold, and the walls are adorned with palm trees, chains, and precious stones. The Most Holy Place is overlaid with six hundred talents of fine gold, and inside it stand two great cherubim of carved wood overlaid with gold, their outstretched wings spanning the width of the room. Solomon makes the veil of blue, purple, and crimson fabric and fine linen, with cherubim worked into it. In front of the house he sets up two massive bronze pillars, naming the one on the south Jachin and the one on the north Boaz.</w:t>
      </w:r>
    </w:p>
    <w:p w14:paraId="493A82A1" w14:textId="77777777" w:rsidR="002264D7" w:rsidRDefault="00000000">
      <w:pPr>
        <w:pBdr>
          <w:bottom w:val="single" w:sz="6" w:space="2" w:color="8B6F3E"/>
        </w:pBdr>
        <w:spacing w:before="280" w:after="120"/>
      </w:pPr>
      <w:r>
        <w:rPr>
          <w:b/>
          <w:bCs/>
          <w:color w:val="5A4523"/>
        </w:rPr>
        <w:t>KEY VERSE</w:t>
      </w:r>
    </w:p>
    <w:p w14:paraId="64B24389" w14:textId="77777777" w:rsidR="002264D7" w:rsidRDefault="00000000">
      <w:pPr>
        <w:spacing w:after="80" w:line="300" w:lineRule="auto"/>
        <w:ind w:left="567" w:right="567"/>
      </w:pPr>
      <w:r>
        <w:rPr>
          <w:i/>
          <w:iCs/>
        </w:rPr>
        <w:t>“Then Solomon began to build the house of the LORD in Jerusalem on Mount Moriah, where the LORD had appeared to David his father, at the place that David had appointed, on the threshing floor of Ornan the Jebusite.”</w:t>
      </w:r>
    </w:p>
    <w:p w14:paraId="25D5D1F0" w14:textId="77777777" w:rsidR="002264D7" w:rsidRDefault="00000000">
      <w:pPr>
        <w:spacing w:after="200"/>
        <w:ind w:left="567" w:right="567"/>
        <w:jc w:val="right"/>
      </w:pPr>
      <w:r>
        <w:rPr>
          <w:b/>
          <w:bCs/>
        </w:rPr>
        <w:t>— 2 Chronicles 3:1 (ESV)</w:t>
      </w:r>
    </w:p>
    <w:p w14:paraId="16E39EA2" w14:textId="77777777" w:rsidR="002264D7" w:rsidRDefault="00000000">
      <w:pPr>
        <w:pBdr>
          <w:bottom w:val="single" w:sz="6" w:space="2" w:color="8B6F3E"/>
        </w:pBdr>
        <w:spacing w:before="280" w:after="120"/>
      </w:pPr>
      <w:r>
        <w:rPr>
          <w:b/>
          <w:bCs/>
          <w:color w:val="5A4523"/>
        </w:rPr>
        <w:t>DEVOTIONAL REFLECTION</w:t>
      </w:r>
    </w:p>
    <w:p w14:paraId="35497A67" w14:textId="77777777" w:rsidR="002264D7" w:rsidRDefault="00000000">
      <w:pPr>
        <w:spacing w:after="200" w:line="300" w:lineRule="auto"/>
      </w:pPr>
      <w:r>
        <w:t xml:space="preserve">The location of the temple is no accident. Mount Moriah is where Abraham was willing to offer Isaac and where God provided a ram in his place (Genesis 22). The threshing floor of Ornan is where David, after his sinful census, offered sacrifice and God stopped the plague (1 Chronicles 21). </w:t>
      </w:r>
      <w:r>
        <w:lastRenderedPageBreak/>
        <w:t>The temple was built on ground already marked by substitution, mercy, and God's provision.</w:t>
      </w:r>
    </w:p>
    <w:p w14:paraId="5EE99B2E" w14:textId="77777777" w:rsidR="002264D7" w:rsidRDefault="00000000">
      <w:pPr>
        <w:spacing w:after="200" w:line="300" w:lineRule="auto"/>
      </w:pPr>
      <w:r>
        <w:t>Everything about the temple's design points to the holiness of God and the cost of access to him. The Most Holy Place was covered in gold and guarded by cherubim; a veil separated the people from God's presence. Yet the very ground beneath it spoke of a God who provides a way. Centuries later, near this same city, Jesus was offered as the final sacrifice, and when he died, the veil of the temple was torn in two from top to bottom (Matthew 27:51).</w:t>
      </w:r>
    </w:p>
    <w:p w14:paraId="42F324C7" w14:textId="77777777" w:rsidR="002264D7" w:rsidRDefault="00000000">
      <w:pPr>
        <w:spacing w:after="200" w:line="300" w:lineRule="auto"/>
      </w:pPr>
      <w:r>
        <w:t>Your life with God also rests on a place of provision. You do not approach God on the basis of your own goodness but on the basis of the sacrifice he has provided. When guilt whispers that you have no right to come to him, remember Moriah. The Lord has provided. Pillars named Jachin ("he establishes") and Boaz ("in him is strength") stood at the entrance. Let those names be your confession today: God establishes me, and in him is my strength.</w:t>
      </w:r>
    </w:p>
    <w:p w14:paraId="04D6C3CF" w14:textId="77777777" w:rsidR="002264D7" w:rsidRDefault="00000000">
      <w:pPr>
        <w:pBdr>
          <w:bottom w:val="single" w:sz="6" w:space="2" w:color="8B6F3E"/>
        </w:pBdr>
        <w:spacing w:before="280" w:after="120"/>
      </w:pPr>
      <w:r>
        <w:rPr>
          <w:b/>
          <w:bCs/>
          <w:color w:val="5A4523"/>
        </w:rPr>
        <w:t>PRAYER</w:t>
      </w:r>
    </w:p>
    <w:p w14:paraId="3E2283B0" w14:textId="77777777" w:rsidR="002264D7" w:rsidRDefault="00000000">
      <w:pPr>
        <w:spacing w:after="200" w:line="300" w:lineRule="auto"/>
      </w:pPr>
      <w:r>
        <w:rPr>
          <w:i/>
          <w:iCs/>
        </w:rPr>
        <w:t>Lord God, thank you that you are the God who provides. Just as you provided a ram for Abraham and stopped the plague at David's sacrifice, you have provided your Son as the perfect sacrifice for my sin. Thank you that the veil has been torn and that I may come into your presence with confidence. Establish my life on Christ, and be my strength today. Amen.</w:t>
      </w:r>
    </w:p>
    <w:p w14:paraId="4D22C636" w14:textId="77777777" w:rsidR="002264D7" w:rsidRDefault="00000000">
      <w:r>
        <w:br w:type="page"/>
      </w:r>
    </w:p>
    <w:p w14:paraId="4A1AE633" w14:textId="77777777" w:rsidR="002264D7" w:rsidRDefault="00000000">
      <w:pPr>
        <w:pStyle w:val="Heading2"/>
        <w:spacing w:after="80"/>
      </w:pPr>
      <w:r>
        <w:rPr>
          <w:color w:val="5A4523"/>
        </w:rPr>
        <w:lastRenderedPageBreak/>
        <w:t>Day 4: Cleansed for Service</w:t>
      </w:r>
    </w:p>
    <w:p w14:paraId="04FE118A" w14:textId="77777777" w:rsidR="002264D7" w:rsidRDefault="00000000">
      <w:pPr>
        <w:spacing w:after="200"/>
      </w:pPr>
      <w:r>
        <w:rPr>
          <w:i/>
          <w:iCs/>
          <w:color w:val="555555"/>
        </w:rPr>
        <w:t>Reading: 2 Chronicles 4</w:t>
      </w:r>
    </w:p>
    <w:p w14:paraId="21F39AE6" w14:textId="77777777" w:rsidR="002264D7" w:rsidRDefault="00000000">
      <w:pPr>
        <w:pBdr>
          <w:bottom w:val="single" w:sz="6" w:space="2" w:color="8B6F3E"/>
        </w:pBdr>
        <w:spacing w:before="280" w:after="120"/>
      </w:pPr>
      <w:r>
        <w:rPr>
          <w:b/>
          <w:bCs/>
          <w:color w:val="5A4523"/>
        </w:rPr>
        <w:t>CHAPTER SUMMARY</w:t>
      </w:r>
    </w:p>
    <w:p w14:paraId="198A3323" w14:textId="77777777" w:rsidR="002264D7" w:rsidRDefault="00000000">
      <w:pPr>
        <w:spacing w:after="200" w:line="300" w:lineRule="auto"/>
      </w:pPr>
      <w:r>
        <w:t>This chapter describes the furnishings Solomon made for the temple. He constructs a bronze altar twenty cubits long and wide and ten cubits high. He casts the enormous bronze "sea," a basin resting on twelve bronze oxen facing outward in four directions, used by the priests for washing. He also makes ten smaller basins, five on each side, for rinsing the parts of the burnt offerings.</w:t>
      </w:r>
    </w:p>
    <w:p w14:paraId="65D8876D" w14:textId="77777777" w:rsidR="002264D7" w:rsidRDefault="00000000">
      <w:pPr>
        <w:spacing w:after="200" w:line="300" w:lineRule="auto"/>
      </w:pPr>
      <w:r>
        <w:t>Solomon fashions ten golden lampstands and ten tables, placing them in the nave, along with a hundred golden basins. He builds the court of the priests and the great court with bronze-covered doors. Huram completes the bronze work: the pillars, their capitals, the pots, shovels, and forks. So much bronze is used that its weight is never calculated. The chapter ends listing the golden items for the inner house: the golden altar, the tables for the bread of the Presence, the lampstands, the flowers, lamps, tongs, snuffers, basins, dishes, and the gold doors of the Most Holy Place.</w:t>
      </w:r>
    </w:p>
    <w:p w14:paraId="3ED045E7" w14:textId="77777777" w:rsidR="002264D7" w:rsidRDefault="00000000">
      <w:pPr>
        <w:pBdr>
          <w:bottom w:val="single" w:sz="6" w:space="2" w:color="8B6F3E"/>
        </w:pBdr>
        <w:spacing w:before="280" w:after="120"/>
      </w:pPr>
      <w:r>
        <w:rPr>
          <w:b/>
          <w:bCs/>
          <w:color w:val="5A4523"/>
        </w:rPr>
        <w:t>KEY VERSE</w:t>
      </w:r>
    </w:p>
    <w:p w14:paraId="57167892" w14:textId="77777777" w:rsidR="002264D7" w:rsidRDefault="00000000">
      <w:pPr>
        <w:spacing w:after="80" w:line="300" w:lineRule="auto"/>
        <w:ind w:left="567" w:right="567"/>
      </w:pPr>
      <w:r>
        <w:rPr>
          <w:i/>
          <w:iCs/>
        </w:rPr>
        <w:t>“He also made ten basins in which to wash, and set five on the south side, and five on the north side. In these they were to rinse off what was used for the burnt offering, and the sea was for the priests to wash in.”</w:t>
      </w:r>
    </w:p>
    <w:p w14:paraId="141C6816" w14:textId="77777777" w:rsidR="002264D7" w:rsidRDefault="00000000">
      <w:pPr>
        <w:spacing w:after="200"/>
        <w:ind w:left="567" w:right="567"/>
        <w:jc w:val="right"/>
      </w:pPr>
      <w:r>
        <w:rPr>
          <w:b/>
          <w:bCs/>
        </w:rPr>
        <w:t>— 2 Chronicles 4:6 (ESV)</w:t>
      </w:r>
    </w:p>
    <w:p w14:paraId="20D1CED0" w14:textId="77777777" w:rsidR="002264D7" w:rsidRDefault="00000000">
      <w:pPr>
        <w:pBdr>
          <w:bottom w:val="single" w:sz="6" w:space="2" w:color="8B6F3E"/>
        </w:pBdr>
        <w:spacing w:before="280" w:after="120"/>
      </w:pPr>
      <w:r>
        <w:rPr>
          <w:b/>
          <w:bCs/>
          <w:color w:val="5A4523"/>
        </w:rPr>
        <w:t>DEVOTIONAL REFLECTION</w:t>
      </w:r>
    </w:p>
    <w:p w14:paraId="2BF7CB98" w14:textId="77777777" w:rsidR="002264D7" w:rsidRDefault="00000000">
      <w:pPr>
        <w:spacing w:after="200" w:line="300" w:lineRule="auto"/>
      </w:pPr>
      <w:r>
        <w:t>Among all the gold and grandeur, it is easy to skip over the basins. Yet they reveal something essential. Before the priests served, they washed. Before offerings were presented, they were rinsed. The bronze sea was not decoration; it was a constant reminder that those who draw near to a holy God must be cleansed.</w:t>
      </w:r>
    </w:p>
    <w:p w14:paraId="5C4A4B60" w14:textId="77777777" w:rsidR="002264D7" w:rsidRDefault="00000000">
      <w:pPr>
        <w:spacing w:after="200" w:line="300" w:lineRule="auto"/>
      </w:pPr>
      <w:r>
        <w:lastRenderedPageBreak/>
        <w:t>We often want to rush into service: to teach, to lead, to help, to fix. Those are good things. But God cares first about the heart of the servant. David prayed, "Create in me a clean heart, O God" (Psalm 51:10). Jesus washed his disciples' feet and told Peter, "If I do not wash you, you have no share with me" (John 13:8). Our usefulness to God flows from his cleansing work in us, not from our talent or energy.</w:t>
      </w:r>
    </w:p>
    <w:p w14:paraId="293A94D1" w14:textId="77777777" w:rsidR="002264D7" w:rsidRDefault="00000000">
      <w:pPr>
        <w:spacing w:after="200" w:line="300" w:lineRule="auto"/>
      </w:pPr>
      <w:r>
        <w:t>Notice too the lampstands and the bread of the Presence. Cleansing leads to light and fellowship. When we confess our sins, God is faithful and just to forgive and cleanse us (1 John 1:9), and we walk in the light with him. Before you take up today's responsibilities, pause at the basin. Bring God the attitudes, words, and actions that need washing. Then go to your work as one who has been cleansed and sent.</w:t>
      </w:r>
    </w:p>
    <w:p w14:paraId="476BE1D4" w14:textId="77777777" w:rsidR="002264D7" w:rsidRDefault="00000000">
      <w:pPr>
        <w:pBdr>
          <w:bottom w:val="single" w:sz="6" w:space="2" w:color="8B6F3E"/>
        </w:pBdr>
        <w:spacing w:before="280" w:after="120"/>
      </w:pPr>
      <w:r>
        <w:rPr>
          <w:b/>
          <w:bCs/>
          <w:color w:val="5A4523"/>
        </w:rPr>
        <w:t>PRAYER</w:t>
      </w:r>
    </w:p>
    <w:p w14:paraId="10C35BEF" w14:textId="77777777" w:rsidR="002264D7" w:rsidRDefault="00000000">
      <w:pPr>
        <w:spacing w:after="200" w:line="300" w:lineRule="auto"/>
      </w:pPr>
      <w:r>
        <w:rPr>
          <w:i/>
          <w:iCs/>
        </w:rPr>
        <w:t>Holy Father, I want to serve you, but I often rush ahead without first coming to you for cleansing. Wash me from my sin through the blood of Jesus. Create in me a clean heart and renew a right spirit within me. Let my service today flow from a heart made clean by you, and let your light shine through me. In Jesus' name, amen.</w:t>
      </w:r>
    </w:p>
    <w:p w14:paraId="31AA921A" w14:textId="77777777" w:rsidR="002264D7" w:rsidRDefault="00000000">
      <w:r>
        <w:br w:type="page"/>
      </w:r>
    </w:p>
    <w:p w14:paraId="77B3C4B6" w14:textId="77777777" w:rsidR="002264D7" w:rsidRDefault="00000000">
      <w:pPr>
        <w:pStyle w:val="Heading2"/>
        <w:spacing w:after="80"/>
      </w:pPr>
      <w:r>
        <w:rPr>
          <w:color w:val="5A4523"/>
        </w:rPr>
        <w:lastRenderedPageBreak/>
        <w:t>Day 5: When the Glory Fills the House</w:t>
      </w:r>
    </w:p>
    <w:p w14:paraId="468E6F15" w14:textId="77777777" w:rsidR="002264D7" w:rsidRDefault="00000000">
      <w:pPr>
        <w:spacing w:after="200"/>
      </w:pPr>
      <w:r>
        <w:rPr>
          <w:i/>
          <w:iCs/>
          <w:color w:val="555555"/>
        </w:rPr>
        <w:t>Reading: 2 Chronicles 5</w:t>
      </w:r>
    </w:p>
    <w:p w14:paraId="614840EF" w14:textId="77777777" w:rsidR="002264D7" w:rsidRDefault="00000000">
      <w:pPr>
        <w:pBdr>
          <w:bottom w:val="single" w:sz="6" w:space="2" w:color="8B6F3E"/>
        </w:pBdr>
        <w:spacing w:before="280" w:after="120"/>
      </w:pPr>
      <w:r>
        <w:rPr>
          <w:b/>
          <w:bCs/>
          <w:color w:val="5A4523"/>
        </w:rPr>
        <w:t>CHAPTER SUMMARY</w:t>
      </w:r>
    </w:p>
    <w:p w14:paraId="2BEFF588" w14:textId="77777777" w:rsidR="002264D7" w:rsidRDefault="00000000">
      <w:pPr>
        <w:spacing w:after="200" w:line="300" w:lineRule="auto"/>
      </w:pPr>
      <w:r>
        <w:t>With the temple complete, Solomon brings in the treasures David had dedicated and places them in the temple storehouses. He then assembles the elders and leaders of Israel in Jerusalem to bring the ark of the covenant up from the city of David. At the feast in the seventh month, the Levites carry the ark while the king and congregation sacrifice so many sheep and oxen that they cannot be counted.</w:t>
      </w:r>
    </w:p>
    <w:p w14:paraId="2FAB1AAE" w14:textId="77777777" w:rsidR="002264D7" w:rsidRDefault="00000000">
      <w:pPr>
        <w:spacing w:after="200" w:line="300" w:lineRule="auto"/>
      </w:pPr>
      <w:r>
        <w:t>The priests place the ark in the Most Holy Place beneath the wings of the cherubim. Inside the ark are only the two tablets Moses placed there at Horeb. As the priests come out, the Levitical singers, Asaph, Heman, and Jeduthun with their families, stand at the east of the altar arrayed in fine linen, joined by 120 priests blowing trumpets. In perfect unity they lift up their voices in praise: "For he is good, for his steadfast love endures forever." At that moment the house of the LORD is filled with a cloud, and the priests cannot stand to minister, for the glory of the LORD fills the house of God.</w:t>
      </w:r>
    </w:p>
    <w:p w14:paraId="522B487F" w14:textId="77777777" w:rsidR="002264D7" w:rsidRDefault="00000000">
      <w:pPr>
        <w:pBdr>
          <w:bottom w:val="single" w:sz="6" w:space="2" w:color="8B6F3E"/>
        </w:pBdr>
        <w:spacing w:before="280" w:after="120"/>
      </w:pPr>
      <w:r>
        <w:rPr>
          <w:b/>
          <w:bCs/>
          <w:color w:val="5A4523"/>
        </w:rPr>
        <w:t>KEY VERSE</w:t>
      </w:r>
    </w:p>
    <w:p w14:paraId="61890E52" w14:textId="77777777" w:rsidR="002264D7" w:rsidRDefault="00000000">
      <w:pPr>
        <w:spacing w:after="80" w:line="300" w:lineRule="auto"/>
        <w:ind w:left="567" w:right="567"/>
      </w:pPr>
      <w:r>
        <w:rPr>
          <w:i/>
          <w:iCs/>
        </w:rPr>
        <w:t>“...in praise to the LORD, "For he is good, for his steadfast love endures forever," the house, the house of the LORD, was filled with a cloud, so that the priests could not stand to minister because of the cloud, for the glory of the LORD filled the house of God.”</w:t>
      </w:r>
    </w:p>
    <w:p w14:paraId="61F745FD" w14:textId="77777777" w:rsidR="002264D7" w:rsidRDefault="00000000">
      <w:pPr>
        <w:spacing w:after="200"/>
        <w:ind w:left="567" w:right="567"/>
        <w:jc w:val="right"/>
      </w:pPr>
      <w:r>
        <w:rPr>
          <w:b/>
          <w:bCs/>
        </w:rPr>
        <w:t>— 2 Chronicles 5:13b–14 (ESV)</w:t>
      </w:r>
    </w:p>
    <w:p w14:paraId="6644F1D2" w14:textId="77777777" w:rsidR="002264D7" w:rsidRDefault="00000000">
      <w:pPr>
        <w:pBdr>
          <w:bottom w:val="single" w:sz="6" w:space="2" w:color="8B6F3E"/>
        </w:pBdr>
        <w:spacing w:before="280" w:after="120"/>
      </w:pPr>
      <w:r>
        <w:rPr>
          <w:b/>
          <w:bCs/>
          <w:color w:val="5A4523"/>
        </w:rPr>
        <w:t>DEVOTIONAL REFLECTION</w:t>
      </w:r>
    </w:p>
    <w:p w14:paraId="7DFDE93D" w14:textId="77777777" w:rsidR="002264D7" w:rsidRDefault="00000000">
      <w:pPr>
        <w:spacing w:after="200" w:line="300" w:lineRule="auto"/>
      </w:pPr>
      <w:r>
        <w:t xml:space="preserve">The building had been finished. The gold was in place, the furniture set, the ark installed. But the climax of the chapter is not the completion of the </w:t>
      </w:r>
      <w:r>
        <w:lastRenderedPageBreak/>
        <w:t>structure; it is the arrival of God's glory. A beautiful building without God's presence would have been nothing more than an impressive monument.</w:t>
      </w:r>
    </w:p>
    <w:p w14:paraId="10E9D534" w14:textId="77777777" w:rsidR="002264D7" w:rsidRDefault="00000000">
      <w:pPr>
        <w:spacing w:after="200" w:line="300" w:lineRule="auto"/>
      </w:pPr>
      <w:r>
        <w:t>Notice what was happening when the glory came. The singers and trumpeters were united "as one" in praise. They were not performing for themselves; they were celebrating the goodness and steadfast love of God. The simple refrain they sang appears again and again in Scripture because it never grows old: God is good, and his love never ends. Unified, God-centered praise created the setting into which God's glory came.</w:t>
      </w:r>
    </w:p>
    <w:p w14:paraId="75A4F218" w14:textId="77777777" w:rsidR="002264D7" w:rsidRDefault="00000000">
      <w:pPr>
        <w:spacing w:after="200" w:line="300" w:lineRule="auto"/>
      </w:pPr>
      <w:r>
        <w:t>So much of our religious activity can resemble a finished building: the schedule is set, the programs are running, the routines are in place. But we need more than structure; we need God's presence. Ask God to fill your life, your home, and your church with his glory. Join your voice with others in praising his goodness. And when his presence overwhelms you so that all you can do is stand in awe, recognize that this is exactly what worship was meant to produce.</w:t>
      </w:r>
    </w:p>
    <w:p w14:paraId="53E88A7D" w14:textId="77777777" w:rsidR="002264D7" w:rsidRDefault="00000000">
      <w:pPr>
        <w:pBdr>
          <w:bottom w:val="single" w:sz="6" w:space="2" w:color="8B6F3E"/>
        </w:pBdr>
        <w:spacing w:before="280" w:after="120"/>
      </w:pPr>
      <w:r>
        <w:rPr>
          <w:b/>
          <w:bCs/>
          <w:color w:val="5A4523"/>
        </w:rPr>
        <w:t>PRAYER</w:t>
      </w:r>
    </w:p>
    <w:p w14:paraId="1B15BC59" w14:textId="77777777" w:rsidR="002264D7" w:rsidRDefault="00000000">
      <w:pPr>
        <w:spacing w:after="200" w:line="300" w:lineRule="auto"/>
      </w:pPr>
      <w:r>
        <w:rPr>
          <w:i/>
          <w:iCs/>
        </w:rPr>
        <w:t>LORD, you are good, and your steadfast love endures forever. I do not want to settle for religious routine without your presence. Fill my heart, my home, and my church with your glory. Unite your people in praise, and let our worship center on you rather than on ourselves. Let me be overwhelmed by who you are. In Jesus' name, amen.</w:t>
      </w:r>
    </w:p>
    <w:p w14:paraId="2BE75B21" w14:textId="77777777" w:rsidR="002264D7" w:rsidRDefault="00000000">
      <w:r>
        <w:br w:type="page"/>
      </w:r>
    </w:p>
    <w:p w14:paraId="659FCEB0" w14:textId="77777777" w:rsidR="002264D7" w:rsidRDefault="00000000">
      <w:pPr>
        <w:pStyle w:val="Heading2"/>
        <w:spacing w:after="80"/>
      </w:pPr>
      <w:r>
        <w:rPr>
          <w:color w:val="5A4523"/>
        </w:rPr>
        <w:lastRenderedPageBreak/>
        <w:t>Day 6: A Prayer for Every Situation</w:t>
      </w:r>
    </w:p>
    <w:p w14:paraId="3EC91DA3" w14:textId="77777777" w:rsidR="002264D7" w:rsidRDefault="00000000">
      <w:pPr>
        <w:spacing w:after="200"/>
      </w:pPr>
      <w:r>
        <w:rPr>
          <w:i/>
          <w:iCs/>
          <w:color w:val="555555"/>
        </w:rPr>
        <w:t>Reading: 2 Chronicles 6</w:t>
      </w:r>
    </w:p>
    <w:p w14:paraId="4482DF0A" w14:textId="77777777" w:rsidR="002264D7" w:rsidRDefault="00000000">
      <w:pPr>
        <w:pBdr>
          <w:bottom w:val="single" w:sz="6" w:space="2" w:color="8B6F3E"/>
        </w:pBdr>
        <w:spacing w:before="280" w:after="120"/>
      </w:pPr>
      <w:r>
        <w:rPr>
          <w:b/>
          <w:bCs/>
          <w:color w:val="5A4523"/>
        </w:rPr>
        <w:t>CHAPTER SUMMARY</w:t>
      </w:r>
    </w:p>
    <w:p w14:paraId="6BB360E4" w14:textId="77777777" w:rsidR="002264D7" w:rsidRDefault="00000000">
      <w:pPr>
        <w:spacing w:after="200" w:line="300" w:lineRule="auto"/>
      </w:pPr>
      <w:r>
        <w:t>Solomon addresses the assembly, recounting how God chose Jerusalem and chose David, and how God fulfilled his promise that David's son would build the house for his name. Then, standing on a bronze platform before the altar, Solomon kneels, spreads out his hands toward heaven, and offers a great prayer of dedication.</w:t>
      </w:r>
    </w:p>
    <w:p w14:paraId="5B98F7FF" w14:textId="77777777" w:rsidR="002264D7" w:rsidRDefault="00000000">
      <w:pPr>
        <w:spacing w:after="200" w:line="300" w:lineRule="auto"/>
      </w:pPr>
      <w:r>
        <w:t>He praises God as the covenant-keeping God who has fulfilled his word to David, and asks God to continue keeping his promise of a lasting dynasty. Acknowledging that heaven itself cannot contain God, he asks that God's eyes be open toward the temple day and night and that God would hear and forgive when his people pray toward it. Solomon then lists specific situations: when a person sins against a neighbor, when Israel is defeated because of sin, when drought comes, when famine, plague, or enemies strike, when a foreigner comes to pray, when Israel goes out to battle, and when the people are carried into exile. In each case he asks God to hear, forgive, and act. He closes by asking God to arise to his resting place and to remember his steadfast love for David.</w:t>
      </w:r>
    </w:p>
    <w:p w14:paraId="166EE481" w14:textId="77777777" w:rsidR="002264D7" w:rsidRDefault="00000000">
      <w:pPr>
        <w:pBdr>
          <w:bottom w:val="single" w:sz="6" w:space="2" w:color="8B6F3E"/>
        </w:pBdr>
        <w:spacing w:before="280" w:after="120"/>
      </w:pPr>
      <w:r>
        <w:rPr>
          <w:b/>
          <w:bCs/>
          <w:color w:val="5A4523"/>
        </w:rPr>
        <w:t>KEY VERSE</w:t>
      </w:r>
    </w:p>
    <w:p w14:paraId="3740EDCC" w14:textId="77777777" w:rsidR="002264D7" w:rsidRDefault="00000000">
      <w:pPr>
        <w:spacing w:after="80" w:line="300" w:lineRule="auto"/>
        <w:ind w:left="567" w:right="567"/>
      </w:pPr>
      <w:r>
        <w:rPr>
          <w:i/>
          <w:iCs/>
        </w:rPr>
        <w:t>“But will God indeed dwell with man on the earth? Behold, heaven and the highest heaven cannot contain you, how much less this house that I have built!”</w:t>
      </w:r>
    </w:p>
    <w:p w14:paraId="50EF8925" w14:textId="77777777" w:rsidR="002264D7" w:rsidRDefault="00000000">
      <w:pPr>
        <w:spacing w:after="200"/>
        <w:ind w:left="567" w:right="567"/>
        <w:jc w:val="right"/>
      </w:pPr>
      <w:r>
        <w:rPr>
          <w:b/>
          <w:bCs/>
        </w:rPr>
        <w:t>— 2 Chronicles 6:18 (ESV)</w:t>
      </w:r>
    </w:p>
    <w:p w14:paraId="106D28B6" w14:textId="77777777" w:rsidR="002264D7" w:rsidRDefault="00000000">
      <w:pPr>
        <w:pBdr>
          <w:bottom w:val="single" w:sz="6" w:space="2" w:color="8B6F3E"/>
        </w:pBdr>
        <w:spacing w:before="280" w:after="120"/>
      </w:pPr>
      <w:r>
        <w:rPr>
          <w:b/>
          <w:bCs/>
          <w:color w:val="5A4523"/>
        </w:rPr>
        <w:t>DEVOTIONAL REFLECTION</w:t>
      </w:r>
    </w:p>
    <w:p w14:paraId="46BF808B" w14:textId="77777777" w:rsidR="002264D7" w:rsidRDefault="00000000">
      <w:pPr>
        <w:spacing w:after="200" w:line="300" w:lineRule="auto"/>
      </w:pPr>
      <w:r>
        <w:t xml:space="preserve">Solomon's prayer is a wonder of humility and confidence. He marvels that the infinite God would dwell with men on earth, and yet he asks boldly for God to hear, forgive, and act in every kind of circumstance. He anticipates </w:t>
      </w:r>
      <w:r>
        <w:lastRenderedPageBreak/>
        <w:t>sin, defeat, drought, sickness, war, and even exile, and he places every one of those situations under God's mercy.</w:t>
      </w:r>
    </w:p>
    <w:p w14:paraId="3BB337B4" w14:textId="77777777" w:rsidR="002264D7" w:rsidRDefault="00000000">
      <w:pPr>
        <w:spacing w:after="200" w:line="300" w:lineRule="auto"/>
      </w:pPr>
      <w:r>
        <w:t>There is no situation Solomon considers too small or too shameful to bring to God. Even exile, which would come because of the people's own rebellion, becomes an occasion for prayer and repentance. This is deeply encouraging. Whatever your circumstance today, whether it results from your own failures, from the brokenness of the world, or from opposition, you can turn toward God and pray.</w:t>
      </w:r>
    </w:p>
    <w:p w14:paraId="656CBABF" w14:textId="77777777" w:rsidR="002264D7" w:rsidRDefault="00000000">
      <w:pPr>
        <w:spacing w:after="200" w:line="300" w:lineRule="auto"/>
      </w:pPr>
      <w:r>
        <w:t>Solomon asked whether God would truly dwell with man on earth. The answer came most fully in Jesus Christ: "The Word became flesh and dwelt among us" (John 1:14). Because of Jesus, we no longer pray toward a building in Jerusalem; we pray in his name, and he lives to intercede for us. Bring your specific needs to God today. Name them as Solomon did. Ask him to hear from heaven and forgive, and trust that the God who came near in Christ is near to you now.</w:t>
      </w:r>
    </w:p>
    <w:p w14:paraId="174520BC" w14:textId="77777777" w:rsidR="002264D7" w:rsidRDefault="00000000">
      <w:pPr>
        <w:pBdr>
          <w:bottom w:val="single" w:sz="6" w:space="2" w:color="8B6F3E"/>
        </w:pBdr>
        <w:spacing w:before="280" w:after="120"/>
      </w:pPr>
      <w:r>
        <w:rPr>
          <w:b/>
          <w:bCs/>
          <w:color w:val="5A4523"/>
        </w:rPr>
        <w:t>PRAYER</w:t>
      </w:r>
    </w:p>
    <w:p w14:paraId="52057CA0" w14:textId="77777777" w:rsidR="002264D7" w:rsidRDefault="00000000">
      <w:pPr>
        <w:spacing w:after="200" w:line="300" w:lineRule="auto"/>
      </w:pPr>
      <w:r>
        <w:rPr>
          <w:i/>
          <w:iCs/>
        </w:rPr>
        <w:t>Lord God, there is no God like you, keeping covenant and showing steadfast love. I marvel that you would dwell with us, and I thank you that in Jesus you came near. Hear my prayer today for the specific needs on my heart. Where I have sinned, forgive me. Where I am suffering, help me. Where I am far from you, bring me home. Let your eyes be open to me and your ears attentive to my prayer. In Jesus' name, amen.</w:t>
      </w:r>
    </w:p>
    <w:p w14:paraId="378AE609" w14:textId="77777777" w:rsidR="002264D7" w:rsidRDefault="00000000">
      <w:r>
        <w:br w:type="page"/>
      </w:r>
    </w:p>
    <w:p w14:paraId="66A7ADED" w14:textId="77777777" w:rsidR="002264D7" w:rsidRDefault="00000000">
      <w:pPr>
        <w:pStyle w:val="Heading2"/>
        <w:spacing w:after="80"/>
      </w:pPr>
      <w:r>
        <w:rPr>
          <w:color w:val="5A4523"/>
        </w:rPr>
        <w:lastRenderedPageBreak/>
        <w:t>Day 7: If My People...</w:t>
      </w:r>
    </w:p>
    <w:p w14:paraId="49C841F3" w14:textId="77777777" w:rsidR="002264D7" w:rsidRDefault="00000000">
      <w:pPr>
        <w:spacing w:after="200"/>
      </w:pPr>
      <w:r>
        <w:rPr>
          <w:i/>
          <w:iCs/>
          <w:color w:val="555555"/>
        </w:rPr>
        <w:t>Reading: 2 Chronicles 7</w:t>
      </w:r>
    </w:p>
    <w:p w14:paraId="2296F3DA" w14:textId="77777777" w:rsidR="002264D7" w:rsidRDefault="00000000">
      <w:pPr>
        <w:pBdr>
          <w:bottom w:val="single" w:sz="6" w:space="2" w:color="8B6F3E"/>
        </w:pBdr>
        <w:spacing w:before="280" w:after="120"/>
      </w:pPr>
      <w:r>
        <w:rPr>
          <w:b/>
          <w:bCs/>
          <w:color w:val="5A4523"/>
        </w:rPr>
        <w:t>CHAPTER SUMMARY</w:t>
      </w:r>
    </w:p>
    <w:p w14:paraId="1415AD3E" w14:textId="77777777" w:rsidR="002264D7" w:rsidRDefault="00000000">
      <w:pPr>
        <w:spacing w:after="200" w:line="300" w:lineRule="auto"/>
      </w:pPr>
      <w:r>
        <w:t>As Solomon finishes praying, fire comes down from heaven and consumes the burnt offering and sacrifices, and the glory of the LORD fills the temple so that the priests cannot enter. All the people bow with their faces to the ground and worship, saying, "For he is good, for his steadfast love endures forever." Solomon and the people offer 22,000 oxen and 120,000 sheep in dedication, and they celebrate the feast for seven days followed by a solemn assembly, before Solomon sends the people home joyful and glad of heart.</w:t>
      </w:r>
    </w:p>
    <w:p w14:paraId="1EA3DC19" w14:textId="77777777" w:rsidR="002264D7" w:rsidRDefault="00000000">
      <w:pPr>
        <w:spacing w:after="200" w:line="300" w:lineRule="auto"/>
      </w:pPr>
      <w:r>
        <w:t>Afterward the LORD appears to Solomon at night. God declares that he has heard his prayer and chosen this place for himself. He promises that when he sends drought, locusts, or pestilence, if his people humble themselves, pray, seek his face, and turn from their wicked ways, he will hear, forgive, and heal their land. God promises to establish Solomon's throne if he walks faithfully, but warns that if Israel turns away to serve other gods, he will uproot them from the land and make the temple a byword among the nations.</w:t>
      </w:r>
    </w:p>
    <w:p w14:paraId="0F3F63E2" w14:textId="77777777" w:rsidR="002264D7" w:rsidRDefault="00000000">
      <w:pPr>
        <w:pBdr>
          <w:bottom w:val="single" w:sz="6" w:space="2" w:color="8B6F3E"/>
        </w:pBdr>
        <w:spacing w:before="280" w:after="120"/>
      </w:pPr>
      <w:r>
        <w:rPr>
          <w:b/>
          <w:bCs/>
          <w:color w:val="5A4523"/>
        </w:rPr>
        <w:t>KEY VERSE</w:t>
      </w:r>
    </w:p>
    <w:p w14:paraId="0DE77C71" w14:textId="77777777" w:rsidR="002264D7" w:rsidRDefault="00000000">
      <w:pPr>
        <w:spacing w:after="80" w:line="300" w:lineRule="auto"/>
        <w:ind w:left="567" w:right="567"/>
      </w:pPr>
      <w:r>
        <w:rPr>
          <w:i/>
          <w:iCs/>
        </w:rPr>
        <w:t>“if my people who are called by my name humble themselves, and pray and seek my face and turn from their wicked ways, then I will hear from heaven and will forgive their sin and heal their land.”</w:t>
      </w:r>
    </w:p>
    <w:p w14:paraId="049DBC64" w14:textId="77777777" w:rsidR="002264D7" w:rsidRDefault="00000000">
      <w:pPr>
        <w:spacing w:after="200"/>
        <w:ind w:left="567" w:right="567"/>
        <w:jc w:val="right"/>
      </w:pPr>
      <w:r>
        <w:rPr>
          <w:b/>
          <w:bCs/>
        </w:rPr>
        <w:t>— 2 Chronicles 7:14 (ESV)</w:t>
      </w:r>
    </w:p>
    <w:p w14:paraId="32510ACA" w14:textId="77777777" w:rsidR="002264D7" w:rsidRDefault="00000000">
      <w:pPr>
        <w:pBdr>
          <w:bottom w:val="single" w:sz="6" w:space="2" w:color="8B6F3E"/>
        </w:pBdr>
        <w:spacing w:before="280" w:after="120"/>
      </w:pPr>
      <w:r>
        <w:rPr>
          <w:b/>
          <w:bCs/>
          <w:color w:val="5A4523"/>
        </w:rPr>
        <w:t>DEVOTIONAL REFLECTION</w:t>
      </w:r>
    </w:p>
    <w:p w14:paraId="6A17C5A4" w14:textId="77777777" w:rsidR="002264D7" w:rsidRDefault="00000000">
      <w:pPr>
        <w:spacing w:after="200" w:line="300" w:lineRule="auto"/>
      </w:pPr>
      <w:r>
        <w:t xml:space="preserve">This beloved verse is God's direct answer to Solomon's prayer in chapter 6. Solomon had asked God to hear and forgive when his people turned back to him. God now confirms: yes, I will. But the promise comes with a clear </w:t>
      </w:r>
      <w:r>
        <w:lastRenderedPageBreak/>
        <w:t>pathway, and it is addressed to "my people who are called by my name." Renewal begins not with the world outside but with God's own people.</w:t>
      </w:r>
    </w:p>
    <w:p w14:paraId="2D0611C0" w14:textId="77777777" w:rsidR="002264D7" w:rsidRDefault="00000000">
      <w:pPr>
        <w:spacing w:after="200" w:line="300" w:lineRule="auto"/>
      </w:pPr>
      <w:r>
        <w:t>Look at the four responses God calls for. Humble yourselves: drop the pretense of self-sufficiency. Pray: bring your need to God rather than merely complaining about it. Seek my face: desire God himself, not just his help. Turn from wicked ways: repentance is not only feeling sorry but changing direction. These are not steps to earn God's favor but the posture of a heart that is ready to receive his mercy.</w:t>
      </w:r>
    </w:p>
    <w:p w14:paraId="5CE3BF2D" w14:textId="77777777" w:rsidR="002264D7" w:rsidRDefault="00000000">
      <w:pPr>
        <w:spacing w:after="200" w:line="300" w:lineRule="auto"/>
      </w:pPr>
      <w:r>
        <w:t>It is easy to read this verse as a call for someone else to change. But God places the responsibility on his people first. Where is pride keeping you from prayer? Where have you sought God's hand without seeking his face? What wicked way do you need to turn from? God's promise is still true to his character: he hears, he forgives, he heals. Healing in our homes, churches, and communities often begins with one humble heart on its knees.</w:t>
      </w:r>
    </w:p>
    <w:p w14:paraId="282A05AE" w14:textId="77777777" w:rsidR="002264D7" w:rsidRDefault="00000000">
      <w:pPr>
        <w:pBdr>
          <w:bottom w:val="single" w:sz="6" w:space="2" w:color="8B6F3E"/>
        </w:pBdr>
        <w:spacing w:before="280" w:after="120"/>
      </w:pPr>
      <w:r>
        <w:rPr>
          <w:b/>
          <w:bCs/>
          <w:color w:val="5A4523"/>
        </w:rPr>
        <w:t>PRAYER</w:t>
      </w:r>
    </w:p>
    <w:p w14:paraId="6F28A000" w14:textId="77777777" w:rsidR="002264D7" w:rsidRDefault="00000000">
      <w:pPr>
        <w:spacing w:after="200" w:line="300" w:lineRule="auto"/>
      </w:pPr>
      <w:r>
        <w:rPr>
          <w:i/>
          <w:iCs/>
        </w:rPr>
        <w:t>Father, I come to you as one of your people called by your name. I humble myself before you and confess that I have often relied on myself instead of you. I seek your face, not only your help. Show me the ways I need to turn from, and give me grace to turn. Hear from heaven, forgive my sin, and bring healing to my heart, my home, my church, and my land. Through Jesus Christ, amen.</w:t>
      </w:r>
    </w:p>
    <w:p w14:paraId="048F1E42" w14:textId="77777777" w:rsidR="002264D7" w:rsidRDefault="00000000">
      <w:r>
        <w:br w:type="page"/>
      </w:r>
    </w:p>
    <w:p w14:paraId="01888001" w14:textId="77777777" w:rsidR="002264D7" w:rsidRDefault="00000000">
      <w:pPr>
        <w:pStyle w:val="Heading2"/>
        <w:spacing w:after="80"/>
      </w:pPr>
      <w:r>
        <w:rPr>
          <w:color w:val="5A4523"/>
        </w:rPr>
        <w:lastRenderedPageBreak/>
        <w:t>Day 8: Finishing What God Assigned</w:t>
      </w:r>
    </w:p>
    <w:p w14:paraId="6CA3586A" w14:textId="77777777" w:rsidR="002264D7" w:rsidRDefault="00000000">
      <w:pPr>
        <w:spacing w:after="200"/>
      </w:pPr>
      <w:r>
        <w:rPr>
          <w:i/>
          <w:iCs/>
          <w:color w:val="555555"/>
        </w:rPr>
        <w:t>Reading: 2 Chronicles 8</w:t>
      </w:r>
    </w:p>
    <w:p w14:paraId="5183C13C" w14:textId="77777777" w:rsidR="002264D7" w:rsidRDefault="00000000">
      <w:pPr>
        <w:pBdr>
          <w:bottom w:val="single" w:sz="6" w:space="2" w:color="8B6F3E"/>
        </w:pBdr>
        <w:spacing w:before="280" w:after="120"/>
      </w:pPr>
      <w:r>
        <w:rPr>
          <w:b/>
          <w:bCs/>
          <w:color w:val="5A4523"/>
        </w:rPr>
        <w:t>CHAPTER SUMMARY</w:t>
      </w:r>
    </w:p>
    <w:p w14:paraId="46990139" w14:textId="77777777" w:rsidR="002264D7" w:rsidRDefault="00000000">
      <w:pPr>
        <w:spacing w:after="200" w:line="300" w:lineRule="auto"/>
      </w:pPr>
      <w:r>
        <w:t>At the end of twenty years, having built the temple and his own palace, Solomon expands and fortifies his kingdom. He rebuilds the cities Hiram had given him and settles Israelites in them. He conquers Hamath-zobah and builds store cities, including Tadmor in the wilderness, Upper and Lower Beth-horon, and Baalath, along with cities for his chariots and horsemen. The remaining Canaanite peoples are conscripted for forced labor, while the Israelites serve as soldiers, officers, and commanders.</w:t>
      </w:r>
    </w:p>
    <w:p w14:paraId="76D0CD28" w14:textId="77777777" w:rsidR="002264D7" w:rsidRDefault="00000000">
      <w:pPr>
        <w:spacing w:after="200" w:line="300" w:lineRule="auto"/>
      </w:pPr>
      <w:r>
        <w:t>Solomon moves Pharaoh's daughter out of the city of David to a house he built for her, reasoning that the places where the ark had been are holy. He offers burnt offerings on the altar according to the commands of Moses for Sabbaths, new moons, and the three annual feasts. He arranges the priests and Levites in their divisions as David had ordered. Solomon also sends ships with Hiram's servants to Ophir, who bring back 450 talents of gold. The writer summarizes that all of Solomon's work, from the laying of the temple's foundation to its completion, was accomplished.</w:t>
      </w:r>
    </w:p>
    <w:p w14:paraId="435B757C" w14:textId="77777777" w:rsidR="002264D7" w:rsidRDefault="00000000">
      <w:pPr>
        <w:pBdr>
          <w:bottom w:val="single" w:sz="6" w:space="2" w:color="8B6F3E"/>
        </w:pBdr>
        <w:spacing w:before="280" w:after="120"/>
      </w:pPr>
      <w:r>
        <w:rPr>
          <w:b/>
          <w:bCs/>
          <w:color w:val="5A4523"/>
        </w:rPr>
        <w:t>KEY VERSE</w:t>
      </w:r>
    </w:p>
    <w:p w14:paraId="26B6FCED" w14:textId="77777777" w:rsidR="002264D7" w:rsidRDefault="00000000">
      <w:pPr>
        <w:spacing w:after="80" w:line="300" w:lineRule="auto"/>
        <w:ind w:left="567" w:right="567"/>
      </w:pPr>
      <w:r>
        <w:rPr>
          <w:i/>
          <w:iCs/>
        </w:rPr>
        <w:t>“Thus was accomplished all the work of Solomon from the day the foundation of the house of the LORD was laid until it was finished. So the house of the LORD was completed.”</w:t>
      </w:r>
    </w:p>
    <w:p w14:paraId="5511D2A2" w14:textId="77777777" w:rsidR="002264D7" w:rsidRDefault="00000000">
      <w:pPr>
        <w:spacing w:after="200"/>
        <w:ind w:left="567" w:right="567"/>
        <w:jc w:val="right"/>
      </w:pPr>
      <w:r>
        <w:rPr>
          <w:b/>
          <w:bCs/>
        </w:rPr>
        <w:t>— 2 Chronicles 8:16 (ESV)</w:t>
      </w:r>
    </w:p>
    <w:p w14:paraId="27CA7615" w14:textId="77777777" w:rsidR="002264D7" w:rsidRDefault="00000000">
      <w:pPr>
        <w:pBdr>
          <w:bottom w:val="single" w:sz="6" w:space="2" w:color="8B6F3E"/>
        </w:pBdr>
        <w:spacing w:before="280" w:after="120"/>
      </w:pPr>
      <w:r>
        <w:rPr>
          <w:b/>
          <w:bCs/>
          <w:color w:val="5A4523"/>
        </w:rPr>
        <w:t>DEVOTIONAL REFLECTION</w:t>
      </w:r>
    </w:p>
    <w:p w14:paraId="1D20C651" w14:textId="77777777" w:rsidR="002264D7" w:rsidRDefault="00000000">
      <w:pPr>
        <w:spacing w:after="200" w:line="300" w:lineRule="auto"/>
      </w:pPr>
      <w:r>
        <w:t>There is a quiet satisfaction in the words "it was finished." Solomon did not just start the temple with fanfare; he carried the work through to completion. He also gave careful attention to ongoing faithfulness: regular offerings, appointed feasts, and orderly service, all according to what Moses and David had commanded.</w:t>
      </w:r>
    </w:p>
    <w:p w14:paraId="0D64DE3B" w14:textId="77777777" w:rsidR="002264D7" w:rsidRDefault="00000000">
      <w:pPr>
        <w:spacing w:after="200" w:line="300" w:lineRule="auto"/>
      </w:pPr>
      <w:r>
        <w:lastRenderedPageBreak/>
        <w:t>Many of us are good starters. We begin projects, commitments, devotional plans, and ministries with enthusiasm, but finishing requires a different kind of faithfulness. It means continuing when the excitement fades, when the work becomes routine, and when no one is watching. Solomon's attention to daily and weekly worship reminds us that faithfulness is built in ordinary rhythms, not only in grand moments.</w:t>
      </w:r>
    </w:p>
    <w:p w14:paraId="71AE37E0" w14:textId="77777777" w:rsidR="002264D7" w:rsidRDefault="00000000">
      <w:pPr>
        <w:spacing w:after="200" w:line="300" w:lineRule="auto"/>
      </w:pPr>
      <w:r>
        <w:t>Ultimately, this points us to Jesus, who said to the Father, "I glorified you on earth, having accomplished the work that you gave me to do" (John 17:4), and on the cross declared, "It is finished." Because his work is complete, we can serve without anxiety about earning God's favor. What has God assigned you to finish? Perhaps a relationship to restore, a responsibility to fulfill, or this very devotional journey. Ask God for grace to persevere until the work is done.</w:t>
      </w:r>
    </w:p>
    <w:p w14:paraId="43A2804A" w14:textId="77777777" w:rsidR="002264D7" w:rsidRDefault="00000000">
      <w:pPr>
        <w:pBdr>
          <w:bottom w:val="single" w:sz="6" w:space="2" w:color="8B6F3E"/>
        </w:pBdr>
        <w:spacing w:before="280" w:after="120"/>
      </w:pPr>
      <w:r>
        <w:rPr>
          <w:b/>
          <w:bCs/>
          <w:color w:val="5A4523"/>
        </w:rPr>
        <w:t>PRAYER</w:t>
      </w:r>
    </w:p>
    <w:p w14:paraId="4C2070B9" w14:textId="77777777" w:rsidR="002264D7" w:rsidRDefault="00000000">
      <w:pPr>
        <w:spacing w:after="200" w:line="300" w:lineRule="auto"/>
      </w:pPr>
      <w:r>
        <w:rPr>
          <w:i/>
          <w:iCs/>
        </w:rPr>
        <w:t>Lord Jesus, thank you that you finished the work the Father gave you, and that your saving work is complete. Give me perseverance to finish what you have assigned to me. Help me be faithful in the ordinary rhythms of worship, work, and love when the excitement fades. Let my life be steady and obedient, for your glory. Amen.</w:t>
      </w:r>
    </w:p>
    <w:p w14:paraId="13913AE2" w14:textId="77777777" w:rsidR="002264D7" w:rsidRDefault="00000000">
      <w:r>
        <w:br w:type="page"/>
      </w:r>
    </w:p>
    <w:p w14:paraId="458CA321" w14:textId="77777777" w:rsidR="002264D7" w:rsidRDefault="00000000">
      <w:pPr>
        <w:pStyle w:val="Heading2"/>
        <w:spacing w:after="80"/>
      </w:pPr>
      <w:r>
        <w:rPr>
          <w:color w:val="5A4523"/>
        </w:rPr>
        <w:lastRenderedPageBreak/>
        <w:t>Day 9: Wisdom That Points Beyond Itself</w:t>
      </w:r>
    </w:p>
    <w:p w14:paraId="3F5AF737" w14:textId="77777777" w:rsidR="002264D7" w:rsidRDefault="00000000">
      <w:pPr>
        <w:spacing w:after="200"/>
      </w:pPr>
      <w:r>
        <w:rPr>
          <w:i/>
          <w:iCs/>
          <w:color w:val="555555"/>
        </w:rPr>
        <w:t>Reading: 2 Chronicles 9</w:t>
      </w:r>
    </w:p>
    <w:p w14:paraId="1FCAC4BC" w14:textId="77777777" w:rsidR="002264D7" w:rsidRDefault="00000000">
      <w:pPr>
        <w:pBdr>
          <w:bottom w:val="single" w:sz="6" w:space="2" w:color="8B6F3E"/>
        </w:pBdr>
        <w:spacing w:before="280" w:after="120"/>
      </w:pPr>
      <w:r>
        <w:rPr>
          <w:b/>
          <w:bCs/>
          <w:color w:val="5A4523"/>
        </w:rPr>
        <w:t>CHAPTER SUMMARY</w:t>
      </w:r>
    </w:p>
    <w:p w14:paraId="40EA2C46" w14:textId="77777777" w:rsidR="002264D7" w:rsidRDefault="00000000">
      <w:pPr>
        <w:spacing w:after="200" w:line="300" w:lineRule="auto"/>
      </w:pPr>
      <w:r>
        <w:t>The queen of Sheba hears of Solomon's fame and comes to Jerusalem with a great caravan of spices, gold, and precious stones to test him with hard questions. Solomon answers all her questions; nothing is hidden from him. When she sees his wisdom, his palace, the food of his table, the attendance of his servants, and his burnt offerings at the house of the LORD, she is overwhelmed. She declares that the reports were true and that she had not heard even half. She blesses the LORD, who delighted in Solomon and set him on the throne to execute justice and righteousness, and gives him lavish gifts.</w:t>
      </w:r>
    </w:p>
    <w:p w14:paraId="72B15A4F" w14:textId="77777777" w:rsidR="002264D7" w:rsidRDefault="00000000">
      <w:pPr>
        <w:spacing w:after="200" w:line="300" w:lineRule="auto"/>
      </w:pPr>
      <w:r>
        <w:t>The chapter then catalogues Solomon's immense wealth: 666 talents of gold yearly, shields of beaten gold, a great ivory throne overlaid with gold, gold drinking vessels, and trade ships bringing gold, silver, ivory, apes, and peacocks. All the kings of the earth seek his presence to hear his wisdom. Solomon reigns forty years over all Israel, and when he dies he is buried in the city of David, and Rehoboam his son reigns in his place.</w:t>
      </w:r>
    </w:p>
    <w:p w14:paraId="18E28396" w14:textId="77777777" w:rsidR="002264D7" w:rsidRDefault="00000000">
      <w:pPr>
        <w:pBdr>
          <w:bottom w:val="single" w:sz="6" w:space="2" w:color="8B6F3E"/>
        </w:pBdr>
        <w:spacing w:before="280" w:after="120"/>
      </w:pPr>
      <w:r>
        <w:rPr>
          <w:b/>
          <w:bCs/>
          <w:color w:val="5A4523"/>
        </w:rPr>
        <w:t>KEY VERSE</w:t>
      </w:r>
    </w:p>
    <w:p w14:paraId="44DEC0C6" w14:textId="77777777" w:rsidR="002264D7" w:rsidRDefault="00000000">
      <w:pPr>
        <w:spacing w:after="80" w:line="300" w:lineRule="auto"/>
        <w:ind w:left="567" w:right="567"/>
      </w:pPr>
      <w:r>
        <w:rPr>
          <w:i/>
          <w:iCs/>
        </w:rPr>
        <w:t>“Blessed be the LORD your God, who has delighted in you and set you on his throne as king for the LORD your God! Because your God loved Israel and would establish them forever, he has made you king over them, that you may execute justice and righteousness.”</w:t>
      </w:r>
    </w:p>
    <w:p w14:paraId="30963702" w14:textId="77777777" w:rsidR="002264D7" w:rsidRDefault="00000000">
      <w:pPr>
        <w:spacing w:after="200"/>
        <w:ind w:left="567" w:right="567"/>
        <w:jc w:val="right"/>
      </w:pPr>
      <w:r>
        <w:rPr>
          <w:b/>
          <w:bCs/>
        </w:rPr>
        <w:t>— 2 Chronicles 9:8 (ESV)</w:t>
      </w:r>
    </w:p>
    <w:p w14:paraId="0DC921B8" w14:textId="77777777" w:rsidR="002264D7" w:rsidRDefault="00000000">
      <w:pPr>
        <w:pBdr>
          <w:bottom w:val="single" w:sz="6" w:space="2" w:color="8B6F3E"/>
        </w:pBdr>
        <w:spacing w:before="280" w:after="120"/>
      </w:pPr>
      <w:r>
        <w:rPr>
          <w:b/>
          <w:bCs/>
          <w:color w:val="5A4523"/>
        </w:rPr>
        <w:t>DEVOTIONAL REFLECTION</w:t>
      </w:r>
    </w:p>
    <w:p w14:paraId="781F4916" w14:textId="77777777" w:rsidR="002264D7" w:rsidRDefault="00000000">
      <w:pPr>
        <w:spacing w:after="200" w:line="300" w:lineRule="auto"/>
      </w:pPr>
      <w:r>
        <w:t xml:space="preserve">The queen of Sheba came to see Solomon, but she left praising Solomon's God. She recognized that Solomon's wisdom and success were not merely personal achievements; they were evidence of God's love for his people. </w:t>
      </w:r>
      <w:r>
        <w:lastRenderedPageBreak/>
        <w:t>Solomon sat "on his throne," God's throne, and the purpose of his kingship was justice and righteousness, not self-glory.</w:t>
      </w:r>
    </w:p>
    <w:p w14:paraId="6343C880" w14:textId="77777777" w:rsidR="002264D7" w:rsidRDefault="00000000">
      <w:pPr>
        <w:spacing w:after="200" w:line="300" w:lineRule="auto"/>
      </w:pPr>
      <w:r>
        <w:t>This is the right use of every gift God gives us. Our abilities, resources, and successes are meant to point people beyond ourselves to the One who gave them. When others notice something good in your life, the goal is that they would ultimately see the goodness of God. Peter writes that we are to serve by the strength God supplies, "in order that in everything God may be glorified through Jesus Christ" (1 Peter 4:11).</w:t>
      </w:r>
    </w:p>
    <w:p w14:paraId="3A6FCBEA" w14:textId="77777777" w:rsidR="002264D7" w:rsidRDefault="00000000">
      <w:pPr>
        <w:spacing w:after="200" w:line="300" w:lineRule="auto"/>
      </w:pPr>
      <w:r>
        <w:t>Jesus referred to this very story, saying that the queen of the South came from the ends of the earth to hear Solomon's wisdom, "and behold, something greater than Solomon is here" (Matthew 12:42). All of Solomon's splendor was only a shadow of the true King, Jesus, in whom are hidden all the treasures of wisdom and knowledge. Today, bring your hard questions to him. And consider how your life might lead others to bless the Lord rather than to admire you.</w:t>
      </w:r>
    </w:p>
    <w:p w14:paraId="6DEE9BAF" w14:textId="77777777" w:rsidR="002264D7" w:rsidRDefault="00000000">
      <w:pPr>
        <w:pBdr>
          <w:bottom w:val="single" w:sz="6" w:space="2" w:color="8B6F3E"/>
        </w:pBdr>
        <w:spacing w:before="280" w:after="120"/>
      </w:pPr>
      <w:r>
        <w:rPr>
          <w:b/>
          <w:bCs/>
          <w:color w:val="5A4523"/>
        </w:rPr>
        <w:t>PRAYER</w:t>
      </w:r>
    </w:p>
    <w:p w14:paraId="75D773F2" w14:textId="77777777" w:rsidR="002264D7" w:rsidRDefault="00000000">
      <w:pPr>
        <w:spacing w:after="200" w:line="300" w:lineRule="auto"/>
      </w:pPr>
      <w:r>
        <w:rPr>
          <w:i/>
          <w:iCs/>
        </w:rPr>
        <w:t>Lord Jesus, you are greater than Solomon, the true King full of wisdom, justice, and righteousness. I bring you my hard questions and trust that nothing is hidden from you. Use the gifts you have given me to point others to you, not to myself. When people see anything good in my life, let them bless your name. Amen.</w:t>
      </w:r>
    </w:p>
    <w:p w14:paraId="6587EFFE" w14:textId="77777777" w:rsidR="002264D7" w:rsidRDefault="00000000">
      <w:r>
        <w:br w:type="page"/>
      </w:r>
    </w:p>
    <w:p w14:paraId="2B0EBE76" w14:textId="77777777" w:rsidR="002264D7" w:rsidRDefault="00000000">
      <w:pPr>
        <w:pStyle w:val="Heading2"/>
        <w:spacing w:after="80"/>
      </w:pPr>
      <w:r>
        <w:rPr>
          <w:color w:val="5A4523"/>
        </w:rPr>
        <w:lastRenderedPageBreak/>
        <w:t>Day 10: When We Refuse Good Counsel</w:t>
      </w:r>
    </w:p>
    <w:p w14:paraId="6FAD90E0" w14:textId="77777777" w:rsidR="002264D7" w:rsidRDefault="00000000">
      <w:pPr>
        <w:spacing w:after="200"/>
      </w:pPr>
      <w:r>
        <w:rPr>
          <w:i/>
          <w:iCs/>
          <w:color w:val="555555"/>
        </w:rPr>
        <w:t>Reading: 2 Chronicles 10</w:t>
      </w:r>
    </w:p>
    <w:p w14:paraId="709BE3AC" w14:textId="77777777" w:rsidR="002264D7" w:rsidRDefault="00000000">
      <w:pPr>
        <w:pBdr>
          <w:bottom w:val="single" w:sz="6" w:space="2" w:color="8B6F3E"/>
        </w:pBdr>
        <w:spacing w:before="280" w:after="120"/>
      </w:pPr>
      <w:r>
        <w:rPr>
          <w:b/>
          <w:bCs/>
          <w:color w:val="5A4523"/>
        </w:rPr>
        <w:t>CHAPTER SUMMARY</w:t>
      </w:r>
    </w:p>
    <w:p w14:paraId="277A38E5" w14:textId="77777777" w:rsidR="002264D7" w:rsidRDefault="00000000">
      <w:pPr>
        <w:spacing w:after="200" w:line="300" w:lineRule="auto"/>
      </w:pPr>
      <w:r>
        <w:t>Rehoboam goes to Shechem, where all Israel has gathered to make him king. Jeroboam, who had fled to Egypt from Solomon, returns and joins the people in appealing to Rehoboam: Solomon had placed a heavy yoke on them, and if Rehoboam will lighten it, they will serve him. Rehoboam asks for three days to consider.</w:t>
      </w:r>
    </w:p>
    <w:p w14:paraId="16E562F7" w14:textId="77777777" w:rsidR="002264D7" w:rsidRDefault="00000000">
      <w:pPr>
        <w:spacing w:after="200" w:line="300" w:lineRule="auto"/>
      </w:pPr>
      <w:r>
        <w:t>He first consults the older men who had served his father. They advise him to be kind, please the people, and speak good words, promising that the people will then serve him forever. But Rehoboam rejects their counsel and turns to the young men who grew up with him. They urge him to answer harshly: "My little finger is thicker than my father's thighs... my father disciplined you with whips, but I will discipline you with scorpions." Rehoboam follows the harsh advice. The northern tribes reject him, crying, "What portion do we have in David?" They stone Hadoram, the taskmaster, and Rehoboam flees to Jerusalem. Israel rebels against the house of David, a turn of events brought about by God to fulfill the word spoken through Ahijah the prophet.</w:t>
      </w:r>
    </w:p>
    <w:p w14:paraId="791252ED" w14:textId="77777777" w:rsidR="002264D7" w:rsidRDefault="00000000">
      <w:pPr>
        <w:pBdr>
          <w:bottom w:val="single" w:sz="6" w:space="2" w:color="8B6F3E"/>
        </w:pBdr>
        <w:spacing w:before="280" w:after="120"/>
      </w:pPr>
      <w:r>
        <w:rPr>
          <w:b/>
          <w:bCs/>
          <w:color w:val="5A4523"/>
        </w:rPr>
        <w:t>KEY VERSE</w:t>
      </w:r>
    </w:p>
    <w:p w14:paraId="4F044CF3" w14:textId="77777777" w:rsidR="002264D7" w:rsidRDefault="00000000">
      <w:pPr>
        <w:spacing w:after="80" w:line="300" w:lineRule="auto"/>
        <w:ind w:left="567" w:right="567"/>
      </w:pPr>
      <w:r>
        <w:rPr>
          <w:i/>
          <w:iCs/>
        </w:rPr>
        <w:t>“If you will be good to this people and please them and speak good words to them, then they will be your servants forever.”</w:t>
      </w:r>
    </w:p>
    <w:p w14:paraId="7308F40B" w14:textId="77777777" w:rsidR="002264D7" w:rsidRDefault="00000000">
      <w:pPr>
        <w:spacing w:after="200"/>
        <w:ind w:left="567" w:right="567"/>
        <w:jc w:val="right"/>
      </w:pPr>
      <w:r>
        <w:rPr>
          <w:b/>
          <w:bCs/>
        </w:rPr>
        <w:t>— 2 Chronicles 10:7 (ESV)</w:t>
      </w:r>
    </w:p>
    <w:p w14:paraId="39874E2C" w14:textId="77777777" w:rsidR="002264D7" w:rsidRDefault="00000000">
      <w:pPr>
        <w:pBdr>
          <w:bottom w:val="single" w:sz="6" w:space="2" w:color="8B6F3E"/>
        </w:pBdr>
        <w:spacing w:before="280" w:after="120"/>
      </w:pPr>
      <w:r>
        <w:rPr>
          <w:b/>
          <w:bCs/>
          <w:color w:val="5A4523"/>
        </w:rPr>
        <w:t>DEVOTIONAL REFLECTION</w:t>
      </w:r>
    </w:p>
    <w:p w14:paraId="16CEB159" w14:textId="77777777" w:rsidR="002264D7" w:rsidRDefault="00000000">
      <w:pPr>
        <w:spacing w:after="200" w:line="300" w:lineRule="auto"/>
      </w:pPr>
      <w:r>
        <w:t xml:space="preserve">The kingdom splits not because of a foreign invasion but because of a single proud decision. The older counselors offered wise and humble advice: servant leadership wins loyal hearts. Rehoboam rejected it in favor of advice that flattered his ego and promised control through intimidation. </w:t>
      </w:r>
      <w:r>
        <w:lastRenderedPageBreak/>
        <w:t>Within moments, the kingdom his father and grandfather had built was divided.</w:t>
      </w:r>
    </w:p>
    <w:p w14:paraId="12766220" w14:textId="77777777" w:rsidR="002264D7" w:rsidRDefault="00000000">
      <w:pPr>
        <w:spacing w:after="200" w:line="300" w:lineRule="auto"/>
      </w:pPr>
      <w:r>
        <w:t>Rehoboam's problem was not a lack of counsel; it was a refusal to receive good counsel. He listened to the voices that told him what he wanted to hear. We all face the same temptation. It is easier to seek out friends who will agree with us than to sit with people who will tell us the truth. Proverbs says, "Without counsel plans fail, but with many advisers they succeed" (Proverbs 15:22), and "Faithful are the wounds of a friend" (Proverbs 27:6).</w:t>
      </w:r>
    </w:p>
    <w:p w14:paraId="629F2157" w14:textId="77777777" w:rsidR="002264D7" w:rsidRDefault="00000000">
      <w:pPr>
        <w:spacing w:after="200" w:line="300" w:lineRule="auto"/>
      </w:pPr>
      <w:r>
        <w:t>The older men's advice reflects the heart of Jesus, who said that whoever would be great must be a servant (Mark 10:43). Kind words and gentle leadership are not weakness; they are the way of Christ. Where are you being tempted to lead through pressure or harshness, at home, at work, or in conflict? Whose wise counsel have you been ignoring? Ask God for the humility to listen and the grace to speak good words.</w:t>
      </w:r>
    </w:p>
    <w:p w14:paraId="0DCEFDE5" w14:textId="77777777" w:rsidR="002264D7" w:rsidRDefault="00000000">
      <w:pPr>
        <w:pBdr>
          <w:bottom w:val="single" w:sz="6" w:space="2" w:color="8B6F3E"/>
        </w:pBdr>
        <w:spacing w:before="280" w:after="120"/>
      </w:pPr>
      <w:r>
        <w:rPr>
          <w:b/>
          <w:bCs/>
          <w:color w:val="5A4523"/>
        </w:rPr>
        <w:t>PRAYER</w:t>
      </w:r>
    </w:p>
    <w:p w14:paraId="58EEF442" w14:textId="77777777" w:rsidR="002264D7" w:rsidRDefault="00000000">
      <w:pPr>
        <w:spacing w:after="200" w:line="300" w:lineRule="auto"/>
      </w:pPr>
      <w:r>
        <w:rPr>
          <w:i/>
          <w:iCs/>
        </w:rPr>
        <w:t>Lord, guard me from the pride of Rehoboam. Give me a teachable heart that welcomes wise and honest counsel, even when it is not what I want to hear. Make me a servant to those I lead and love. Help me to speak good words, to be kind, and to reflect the gentle strength of Jesus in every relationship. Amen.</w:t>
      </w:r>
    </w:p>
    <w:p w14:paraId="621D7F69" w14:textId="77777777" w:rsidR="002264D7" w:rsidRDefault="00000000">
      <w:r>
        <w:br w:type="page"/>
      </w:r>
    </w:p>
    <w:p w14:paraId="20ADCD84" w14:textId="77777777" w:rsidR="002264D7" w:rsidRDefault="00000000">
      <w:pPr>
        <w:pStyle w:val="Heading2"/>
        <w:spacing w:after="80"/>
      </w:pPr>
      <w:r>
        <w:rPr>
          <w:color w:val="5A4523"/>
        </w:rPr>
        <w:lastRenderedPageBreak/>
        <w:t>Day 11: Following the Seekers to Jerusalem</w:t>
      </w:r>
    </w:p>
    <w:p w14:paraId="46B209C9" w14:textId="77777777" w:rsidR="002264D7" w:rsidRDefault="00000000">
      <w:pPr>
        <w:spacing w:after="200"/>
      </w:pPr>
      <w:r>
        <w:rPr>
          <w:i/>
          <w:iCs/>
          <w:color w:val="555555"/>
        </w:rPr>
        <w:t>Reading: 2 Chronicles 11</w:t>
      </w:r>
    </w:p>
    <w:p w14:paraId="372E2CC7" w14:textId="77777777" w:rsidR="002264D7" w:rsidRDefault="00000000">
      <w:pPr>
        <w:pBdr>
          <w:bottom w:val="single" w:sz="6" w:space="2" w:color="8B6F3E"/>
        </w:pBdr>
        <w:spacing w:before="280" w:after="120"/>
      </w:pPr>
      <w:r>
        <w:rPr>
          <w:b/>
          <w:bCs/>
          <w:color w:val="5A4523"/>
        </w:rPr>
        <w:t>CHAPTER SUMMARY</w:t>
      </w:r>
    </w:p>
    <w:p w14:paraId="01789016" w14:textId="77777777" w:rsidR="002264D7" w:rsidRDefault="00000000">
      <w:pPr>
        <w:spacing w:after="200" w:line="300" w:lineRule="auto"/>
      </w:pPr>
      <w:r>
        <w:t>Rehoboam assembles 180,000 chosen warriors from Judah and Benjamin to fight Israel and restore his kingdom. But the word of the LORD comes to Shemaiah the man of God, instructing Rehoboam not to fight against his brothers, for this division is from the LORD. Rehoboam and the people obey and turn back.</w:t>
      </w:r>
    </w:p>
    <w:p w14:paraId="093C3B8A" w14:textId="77777777" w:rsidR="002264D7" w:rsidRDefault="00000000">
      <w:pPr>
        <w:spacing w:after="200" w:line="300" w:lineRule="auto"/>
      </w:pPr>
      <w:r>
        <w:t>Rehoboam then fortifies Judah, building and strengthening cities such as Bethlehem, Etam, Tekoa, Lachish, and Hebron, stocking them with commanders, food, oil, wine, shields, and spears. Meanwhile, Jeroboam in the north rejects the Levitical priests and appoints his own priests for the high places, goat idols, and calf idols he had made. As a result, the priests and Levites throughout Israel leave their lands and come to Judah and Jerusalem. They are followed by those from every tribe who had set their hearts to seek the LORD. These faithful people strengthen the kingdom of Judah for three years, as long as Rehoboam walks in the way of David and Solomon. The chapter closes with a record of Rehoboam's wives and children and his wise distribution of his sons throughout the fortified cities.</w:t>
      </w:r>
    </w:p>
    <w:p w14:paraId="66C4E2AA" w14:textId="77777777" w:rsidR="002264D7" w:rsidRDefault="00000000">
      <w:pPr>
        <w:pBdr>
          <w:bottom w:val="single" w:sz="6" w:space="2" w:color="8B6F3E"/>
        </w:pBdr>
        <w:spacing w:before="280" w:after="120"/>
      </w:pPr>
      <w:r>
        <w:rPr>
          <w:b/>
          <w:bCs/>
          <w:color w:val="5A4523"/>
        </w:rPr>
        <w:t>KEY VERSE</w:t>
      </w:r>
    </w:p>
    <w:p w14:paraId="2A388EAE" w14:textId="77777777" w:rsidR="002264D7" w:rsidRDefault="00000000">
      <w:pPr>
        <w:spacing w:after="80" w:line="300" w:lineRule="auto"/>
        <w:ind w:left="567" w:right="567"/>
      </w:pPr>
      <w:r>
        <w:rPr>
          <w:i/>
          <w:iCs/>
        </w:rPr>
        <w:t>“And those who had set their hearts to seek the LORD God of Israel came after them from all the tribes of Israel to Jerusalem to sacrifice to the LORD, the God of their fathers.”</w:t>
      </w:r>
    </w:p>
    <w:p w14:paraId="56C66F31" w14:textId="77777777" w:rsidR="002264D7" w:rsidRDefault="00000000">
      <w:pPr>
        <w:spacing w:after="200"/>
        <w:ind w:left="567" w:right="567"/>
        <w:jc w:val="right"/>
      </w:pPr>
      <w:r>
        <w:rPr>
          <w:b/>
          <w:bCs/>
        </w:rPr>
        <w:t>— 2 Chronicles 11:16 (ESV)</w:t>
      </w:r>
    </w:p>
    <w:p w14:paraId="15A49DAB" w14:textId="77777777" w:rsidR="002264D7" w:rsidRDefault="00000000">
      <w:pPr>
        <w:pBdr>
          <w:bottom w:val="single" w:sz="6" w:space="2" w:color="8B6F3E"/>
        </w:pBdr>
        <w:spacing w:before="280" w:after="120"/>
      </w:pPr>
      <w:r>
        <w:rPr>
          <w:b/>
          <w:bCs/>
          <w:color w:val="5A4523"/>
        </w:rPr>
        <w:t>DEVOTIONAL REFLECTION</w:t>
      </w:r>
    </w:p>
    <w:p w14:paraId="67416E0E" w14:textId="77777777" w:rsidR="002264D7" w:rsidRDefault="00000000">
      <w:pPr>
        <w:spacing w:after="200" w:line="300" w:lineRule="auto"/>
      </w:pPr>
      <w:r>
        <w:t xml:space="preserve">Two things stand out in this chapter. First, Rehoboam, who had refused good counsel in chapter 10, actually obeys God's word through Shemaiah. He lays down his plans for war. It is never too late to listen to God. Second, when Jeroboam replaces true worship with idolatry, the priests, Levites, </w:t>
      </w:r>
      <w:r>
        <w:lastRenderedPageBreak/>
        <w:t>and faithful people leave their homes and lands to follow the LORD to Jerusalem.</w:t>
      </w:r>
    </w:p>
    <w:p w14:paraId="5427ED1F" w14:textId="77777777" w:rsidR="002264D7" w:rsidRDefault="00000000">
      <w:pPr>
        <w:spacing w:after="200" w:line="300" w:lineRule="auto"/>
      </w:pPr>
      <w:r>
        <w:t>Consider the cost for those seekers. They gave up property, familiarity, and possibly family relationships in order to worship God rightly. The Chronicler describes them as those "who had set their hearts to seek the LORD." Seeking God was not a casual preference for them; it was a settled decision of the heart that shaped where they lived and what they gave up.</w:t>
      </w:r>
    </w:p>
    <w:p w14:paraId="1AC09688" w14:textId="77777777" w:rsidR="002264D7" w:rsidRDefault="00000000">
      <w:pPr>
        <w:spacing w:after="200" w:line="300" w:lineRule="auto"/>
      </w:pPr>
      <w:r>
        <w:t>Their faithfulness also strengthened the whole kingdom. Faithful people make communities stronger. When you set your heart to seek God, you not only grow personally; you become a source of strength to your family and church. What would it look like for you to "set your heart" to seek the Lord this season? It may mean leaving behind a habit, a relationship, or a comfort that competes with God. The cost is real, but so is the reward of being near to him.</w:t>
      </w:r>
    </w:p>
    <w:p w14:paraId="695B91D5" w14:textId="77777777" w:rsidR="002264D7" w:rsidRDefault="00000000">
      <w:pPr>
        <w:pBdr>
          <w:bottom w:val="single" w:sz="6" w:space="2" w:color="8B6F3E"/>
        </w:pBdr>
        <w:spacing w:before="280" w:after="120"/>
      </w:pPr>
      <w:r>
        <w:rPr>
          <w:b/>
          <w:bCs/>
          <w:color w:val="5A4523"/>
        </w:rPr>
        <w:t>PRAYER</w:t>
      </w:r>
    </w:p>
    <w:p w14:paraId="78F67B95" w14:textId="77777777" w:rsidR="002264D7" w:rsidRDefault="00000000">
      <w:pPr>
        <w:spacing w:after="200" w:line="300" w:lineRule="auto"/>
      </w:pPr>
      <w:r>
        <w:rPr>
          <w:i/>
          <w:iCs/>
        </w:rPr>
        <w:t>God of my fathers, I want to be one who sets my heart to seek you. Show me anything I am holding onto that competes with my devotion to you, and give me courage to leave it behind. Thank you for the faithful people who have strengthened my life; make me a source of strength to others. Help me obey your word quickly, even when it overturns my plans. In Jesus' name, amen.</w:t>
      </w:r>
    </w:p>
    <w:p w14:paraId="22EFEFDA" w14:textId="77777777" w:rsidR="002264D7" w:rsidRDefault="00000000">
      <w:r>
        <w:br w:type="page"/>
      </w:r>
    </w:p>
    <w:p w14:paraId="69D14740" w14:textId="77777777" w:rsidR="002264D7" w:rsidRDefault="00000000">
      <w:pPr>
        <w:pStyle w:val="Heading2"/>
        <w:spacing w:after="80"/>
      </w:pPr>
      <w:r>
        <w:rPr>
          <w:color w:val="5A4523"/>
        </w:rPr>
        <w:lastRenderedPageBreak/>
        <w:t>Day 12: The Heart Not Set to Seek</w:t>
      </w:r>
    </w:p>
    <w:p w14:paraId="1CA73FEA" w14:textId="77777777" w:rsidR="002264D7" w:rsidRDefault="00000000">
      <w:pPr>
        <w:spacing w:after="200"/>
      </w:pPr>
      <w:r>
        <w:rPr>
          <w:i/>
          <w:iCs/>
          <w:color w:val="555555"/>
        </w:rPr>
        <w:t>Reading: 2 Chronicles 12</w:t>
      </w:r>
    </w:p>
    <w:p w14:paraId="574BA96E" w14:textId="77777777" w:rsidR="002264D7" w:rsidRDefault="00000000">
      <w:pPr>
        <w:pBdr>
          <w:bottom w:val="single" w:sz="6" w:space="2" w:color="8B6F3E"/>
        </w:pBdr>
        <w:spacing w:before="280" w:after="120"/>
      </w:pPr>
      <w:r>
        <w:rPr>
          <w:b/>
          <w:bCs/>
          <w:color w:val="5A4523"/>
        </w:rPr>
        <w:t>CHAPTER SUMMARY</w:t>
      </w:r>
    </w:p>
    <w:p w14:paraId="0CAFCE5C" w14:textId="77777777" w:rsidR="002264D7" w:rsidRDefault="00000000">
      <w:pPr>
        <w:spacing w:after="200" w:line="300" w:lineRule="auto"/>
      </w:pPr>
      <w:r>
        <w:t>Once Rehoboam's kingdom is established and strong, he and all Israel with him abandon the law of the LORD. In the fifth year of his reign, because they have been unfaithful, Shishak king of Egypt invades with 1,200 chariots, 60,000 horsemen, and countless troops, capturing Judah's fortified cities and reaching Jerusalem.</w:t>
      </w:r>
    </w:p>
    <w:p w14:paraId="4F8C5A64" w14:textId="77777777" w:rsidR="002264D7" w:rsidRDefault="00000000">
      <w:pPr>
        <w:spacing w:after="200" w:line="300" w:lineRule="auto"/>
      </w:pPr>
      <w:r>
        <w:t>Shemaiah the prophet tells Rehoboam and the princes, "You abandoned me, so I have abandoned you to the hand of Shishak." The princes and the king humble themselves and say, "The LORD is righteous." Seeing their humility, the LORD relents: he will not destroy them, but they will become Shishak's servants so they may learn the difference between serving God and serving the kingdoms of the nations. Shishak carries off the treasures of the temple and palace, including the gold shields Solomon had made. Rehoboam replaces them with bronze shields. Because he humbled himself, God's anger turns from him, and conditions in Judah are good. Rehoboam reigns seventeen years, but the summary of his life is sobering: he did evil, for he did not set his heart to seek the LORD.</w:t>
      </w:r>
    </w:p>
    <w:p w14:paraId="5674864B" w14:textId="77777777" w:rsidR="002264D7" w:rsidRDefault="00000000">
      <w:pPr>
        <w:pBdr>
          <w:bottom w:val="single" w:sz="6" w:space="2" w:color="8B6F3E"/>
        </w:pBdr>
        <w:spacing w:before="280" w:after="120"/>
      </w:pPr>
      <w:r>
        <w:rPr>
          <w:b/>
          <w:bCs/>
          <w:color w:val="5A4523"/>
        </w:rPr>
        <w:t>KEY VERSE</w:t>
      </w:r>
    </w:p>
    <w:p w14:paraId="4F50CE87" w14:textId="77777777" w:rsidR="002264D7" w:rsidRDefault="00000000">
      <w:pPr>
        <w:spacing w:after="80" w:line="300" w:lineRule="auto"/>
        <w:ind w:left="567" w:right="567"/>
      </w:pPr>
      <w:r>
        <w:rPr>
          <w:i/>
          <w:iCs/>
        </w:rPr>
        <w:t>“And he did evil, for he did not set his heart to seek the LORD.”</w:t>
      </w:r>
    </w:p>
    <w:p w14:paraId="6A0FDE5E" w14:textId="77777777" w:rsidR="002264D7" w:rsidRDefault="00000000">
      <w:pPr>
        <w:spacing w:after="200"/>
        <w:ind w:left="567" w:right="567"/>
        <w:jc w:val="right"/>
      </w:pPr>
      <w:r>
        <w:rPr>
          <w:b/>
          <w:bCs/>
        </w:rPr>
        <w:t>— 2 Chronicles 12:14 (ESV)</w:t>
      </w:r>
    </w:p>
    <w:p w14:paraId="7DD2A75E" w14:textId="77777777" w:rsidR="002264D7" w:rsidRDefault="00000000">
      <w:pPr>
        <w:pBdr>
          <w:bottom w:val="single" w:sz="6" w:space="2" w:color="8B6F3E"/>
        </w:pBdr>
        <w:spacing w:before="280" w:after="120"/>
      </w:pPr>
      <w:r>
        <w:rPr>
          <w:b/>
          <w:bCs/>
          <w:color w:val="5A4523"/>
        </w:rPr>
        <w:t>DEVOTIONAL REFLECTION</w:t>
      </w:r>
    </w:p>
    <w:p w14:paraId="156BBE95" w14:textId="77777777" w:rsidR="002264D7" w:rsidRDefault="00000000">
      <w:pPr>
        <w:spacing w:after="200" w:line="300" w:lineRule="auto"/>
      </w:pPr>
      <w:r>
        <w:t>Rehoboam's downfall began not in weakness but in strength. "When the rule of Rehoboam was established and he was strong, he abandoned the law of the LORD." Success often tempts us to relax our dependence on God. When things are going well, prayer can feel less urgent and obedience less necessary.</w:t>
      </w:r>
    </w:p>
    <w:p w14:paraId="617B1027" w14:textId="77777777" w:rsidR="002264D7" w:rsidRDefault="00000000">
      <w:pPr>
        <w:spacing w:after="200" w:line="300" w:lineRule="auto"/>
      </w:pPr>
      <w:r>
        <w:lastRenderedPageBreak/>
        <w:t>The image of bronze shields replacing gold ones is haunting. Rehoboam kept up appearances, but the glory had faded. Many lives look similar: the outward forms of faith remain, but the substance has been replaced with something cheaper. God, in his mercy, sometimes allows hardship so that we will "know the difference" between serving him and serving other masters. His discipline is meant to bring us back.</w:t>
      </w:r>
    </w:p>
    <w:p w14:paraId="49278095" w14:textId="77777777" w:rsidR="002264D7" w:rsidRDefault="00000000">
      <w:pPr>
        <w:spacing w:after="200" w:line="300" w:lineRule="auto"/>
      </w:pPr>
      <w:r>
        <w:t>The Chronicler's final evaluation of Rehoboam traces his evil to one root: he did not set his heart to seek the LORD. Sin is often less about one dramatic rebellion and more about a heart that drifts because it never firmly decided to pursue God. Today, examine where your heart is set. Do not wait for a crisis to humble yourself. Choose now to seek God when things are good, and you will find him faithful when things are hard.</w:t>
      </w:r>
    </w:p>
    <w:p w14:paraId="0B7CBADC" w14:textId="77777777" w:rsidR="002264D7" w:rsidRDefault="00000000">
      <w:pPr>
        <w:pBdr>
          <w:bottom w:val="single" w:sz="6" w:space="2" w:color="8B6F3E"/>
        </w:pBdr>
        <w:spacing w:before="280" w:after="120"/>
      </w:pPr>
      <w:r>
        <w:rPr>
          <w:b/>
          <w:bCs/>
          <w:color w:val="5A4523"/>
        </w:rPr>
        <w:t>PRAYER</w:t>
      </w:r>
    </w:p>
    <w:p w14:paraId="4B193E85" w14:textId="77777777" w:rsidR="002264D7" w:rsidRDefault="00000000">
      <w:pPr>
        <w:spacing w:after="200" w:line="300" w:lineRule="auto"/>
      </w:pPr>
      <w:r>
        <w:rPr>
          <w:i/>
          <w:iCs/>
        </w:rPr>
        <w:t>Righteous Lord, I confess that in seasons of strength I often drift from you. Forgive me for settling for bronze when you offer gold, for keeping the forms of faith without a heart set on you. I humble myself and acknowledge that you are righteous. Fix my heart on seeking you today and every day, in prosperity and in trouble. Through Jesus Christ, amen.</w:t>
      </w:r>
    </w:p>
    <w:p w14:paraId="228061CA" w14:textId="77777777" w:rsidR="002264D7" w:rsidRDefault="00000000">
      <w:r>
        <w:br w:type="page"/>
      </w:r>
    </w:p>
    <w:p w14:paraId="32344452" w14:textId="77777777" w:rsidR="002264D7" w:rsidRDefault="00000000">
      <w:pPr>
        <w:pStyle w:val="Heading2"/>
        <w:spacing w:after="80"/>
      </w:pPr>
      <w:r>
        <w:rPr>
          <w:color w:val="5A4523"/>
        </w:rPr>
        <w:lastRenderedPageBreak/>
        <w:t>Day 13: Relying on the LORD</w:t>
      </w:r>
    </w:p>
    <w:p w14:paraId="1A2DD1A3" w14:textId="77777777" w:rsidR="002264D7" w:rsidRDefault="00000000">
      <w:pPr>
        <w:spacing w:after="200"/>
      </w:pPr>
      <w:r>
        <w:rPr>
          <w:i/>
          <w:iCs/>
          <w:color w:val="555555"/>
        </w:rPr>
        <w:t>Reading: 2 Chronicles 13</w:t>
      </w:r>
    </w:p>
    <w:p w14:paraId="6AD01781" w14:textId="77777777" w:rsidR="002264D7" w:rsidRDefault="00000000">
      <w:pPr>
        <w:pBdr>
          <w:bottom w:val="single" w:sz="6" w:space="2" w:color="8B6F3E"/>
        </w:pBdr>
        <w:spacing w:before="280" w:after="120"/>
      </w:pPr>
      <w:r>
        <w:rPr>
          <w:b/>
          <w:bCs/>
          <w:color w:val="5A4523"/>
        </w:rPr>
        <w:t>CHAPTER SUMMARY</w:t>
      </w:r>
    </w:p>
    <w:p w14:paraId="4C22A008" w14:textId="77777777" w:rsidR="002264D7" w:rsidRDefault="00000000">
      <w:pPr>
        <w:spacing w:after="200" w:line="300" w:lineRule="auto"/>
      </w:pPr>
      <w:r>
        <w:t>Abijah becomes king of Judah and goes to war against Jeroboam of Israel. Judah has 400,000 chosen men; Israel comes with 800,000. Before the battle, Abijah stands on Mount Zemaraim and addresses Jeroboam and all Israel. He reminds them that God gave the kingdom to David and his sons by a covenant of salt, that Jeroboam rebelled, and that Israel has driven out the LORD's priests, worships golden calves, and appoints priests for anyone who brings a bull and seven rams. In contrast, Judah has not forsaken the LORD; its priests serve faithfully, offering sacrifices and keeping the lamps burning.</w:t>
      </w:r>
    </w:p>
    <w:p w14:paraId="67622999" w14:textId="77777777" w:rsidR="002264D7" w:rsidRDefault="00000000">
      <w:pPr>
        <w:spacing w:after="200" w:line="300" w:lineRule="auto"/>
      </w:pPr>
      <w:r>
        <w:t>Meanwhile, Jeroboam sets an ambush behind Judah. When Judah realizes the battle is before and behind them, they cry out to the LORD, the priests blow the trumpets, and the men of Judah raise the battle shout. God defeats Jeroboam and Israel before Abijah, and 500,000 chosen men of Israel fall. The Chronicler explains the victory: Judah prevailed because they relied on the LORD. Jeroboam never recovers his power, and the LORD strikes him down, while Abijah grows mighty.</w:t>
      </w:r>
    </w:p>
    <w:p w14:paraId="3BE2B27E" w14:textId="77777777" w:rsidR="002264D7" w:rsidRDefault="00000000">
      <w:pPr>
        <w:pBdr>
          <w:bottom w:val="single" w:sz="6" w:space="2" w:color="8B6F3E"/>
        </w:pBdr>
        <w:spacing w:before="280" w:after="120"/>
      </w:pPr>
      <w:r>
        <w:rPr>
          <w:b/>
          <w:bCs/>
          <w:color w:val="5A4523"/>
        </w:rPr>
        <w:t>KEY VERSE</w:t>
      </w:r>
    </w:p>
    <w:p w14:paraId="02E6526F" w14:textId="77777777" w:rsidR="002264D7" w:rsidRDefault="00000000">
      <w:pPr>
        <w:spacing w:after="80" w:line="300" w:lineRule="auto"/>
        <w:ind w:left="567" w:right="567"/>
      </w:pPr>
      <w:r>
        <w:rPr>
          <w:i/>
          <w:iCs/>
        </w:rPr>
        <w:t>“Thus the men of Israel were subdued at that time, and the men of Judah prevailed, because they relied on the LORD, the God of their fathers.”</w:t>
      </w:r>
    </w:p>
    <w:p w14:paraId="58F52AD0" w14:textId="77777777" w:rsidR="002264D7" w:rsidRDefault="00000000">
      <w:pPr>
        <w:spacing w:after="200"/>
        <w:ind w:left="567" w:right="567"/>
        <w:jc w:val="right"/>
      </w:pPr>
      <w:r>
        <w:rPr>
          <w:b/>
          <w:bCs/>
        </w:rPr>
        <w:t>— 2 Chronicles 13:18 (ESV)</w:t>
      </w:r>
    </w:p>
    <w:p w14:paraId="50785A23" w14:textId="77777777" w:rsidR="002264D7" w:rsidRDefault="00000000">
      <w:pPr>
        <w:pBdr>
          <w:bottom w:val="single" w:sz="6" w:space="2" w:color="8B6F3E"/>
        </w:pBdr>
        <w:spacing w:before="280" w:after="120"/>
      </w:pPr>
      <w:r>
        <w:rPr>
          <w:b/>
          <w:bCs/>
          <w:color w:val="5A4523"/>
        </w:rPr>
        <w:t>DEVOTIONAL REFLECTION</w:t>
      </w:r>
    </w:p>
    <w:p w14:paraId="3426C2C3" w14:textId="77777777" w:rsidR="002264D7" w:rsidRDefault="00000000">
      <w:pPr>
        <w:spacing w:after="200" w:line="300" w:lineRule="auto"/>
      </w:pPr>
      <w:r>
        <w:t xml:space="preserve">Judah was outnumbered two to one and then surrounded. By every human calculation, the battle was lost. But the Chronicler wants us to see that numbers were never the deciding factor. Judah prevailed for one reason: </w:t>
      </w:r>
      <w:r>
        <w:lastRenderedPageBreak/>
        <w:t>they relied on the LORD. When they found themselves trapped, they did not panic or scatter; they cried out to God.</w:t>
      </w:r>
    </w:p>
    <w:p w14:paraId="4E0A88B5" w14:textId="77777777" w:rsidR="002264D7" w:rsidRDefault="00000000">
      <w:pPr>
        <w:spacing w:after="200" w:line="300" w:lineRule="auto"/>
      </w:pPr>
      <w:r>
        <w:t>Abijah's speech made a clear point: "God is with us at our head" (13:12). Being on God's side mattered more than having the larger army. That does not mean God guarantees every outcome we want, but it does mean that faithful dependence on him is never misplaced. The psalmist wrote, "Some trust in chariots and some in horses, but we trust in the name of the LORD our God" (Psalm 20:7).</w:t>
      </w:r>
    </w:p>
    <w:p w14:paraId="052B67BE" w14:textId="77777777" w:rsidR="002264D7" w:rsidRDefault="00000000">
      <w:pPr>
        <w:spacing w:after="200" w:line="300" w:lineRule="auto"/>
      </w:pPr>
      <w:r>
        <w:t>Do you feel outnumbered or surrounded right now? Perhaps by financial pressure, health concerns, work demands, or family struggles. You may have more problems in front of you and behind you than you can count. The first response of faith is to cry out to the Lord. Rely on him, not merely as one resource among many, but as your true hope. The God who stood at Judah's head still goes before his people.</w:t>
      </w:r>
    </w:p>
    <w:p w14:paraId="6D378B49" w14:textId="77777777" w:rsidR="002264D7" w:rsidRDefault="00000000">
      <w:pPr>
        <w:pBdr>
          <w:bottom w:val="single" w:sz="6" w:space="2" w:color="8B6F3E"/>
        </w:pBdr>
        <w:spacing w:before="280" w:after="120"/>
      </w:pPr>
      <w:r>
        <w:rPr>
          <w:b/>
          <w:bCs/>
          <w:color w:val="5A4523"/>
        </w:rPr>
        <w:t>PRAYER</w:t>
      </w:r>
    </w:p>
    <w:p w14:paraId="06E75041" w14:textId="77777777" w:rsidR="002264D7" w:rsidRDefault="00000000">
      <w:pPr>
        <w:spacing w:after="200" w:line="300" w:lineRule="auto"/>
      </w:pPr>
      <w:r>
        <w:rPr>
          <w:i/>
          <w:iCs/>
        </w:rPr>
        <w:t>LORD, God of my fathers, there are times I feel outnumbered and surrounded. Instead of panicking, I cry out to you. I choose to rely on you rather than on my own strength or resources. Go before me today and be at my head. Let my trust rest in your name and your faithfulness. In Jesus' name, amen.</w:t>
      </w:r>
    </w:p>
    <w:p w14:paraId="72FE9445" w14:textId="77777777" w:rsidR="002264D7" w:rsidRDefault="00000000">
      <w:r>
        <w:br w:type="page"/>
      </w:r>
    </w:p>
    <w:p w14:paraId="2B8AFFEC" w14:textId="77777777" w:rsidR="002264D7" w:rsidRDefault="00000000">
      <w:pPr>
        <w:pStyle w:val="Heading2"/>
        <w:spacing w:after="80"/>
      </w:pPr>
      <w:r>
        <w:rPr>
          <w:color w:val="5A4523"/>
        </w:rPr>
        <w:lastRenderedPageBreak/>
        <w:t>Day 14: None Like You to Help</w:t>
      </w:r>
    </w:p>
    <w:p w14:paraId="0E88C6F2" w14:textId="77777777" w:rsidR="002264D7" w:rsidRDefault="00000000">
      <w:pPr>
        <w:spacing w:after="200"/>
      </w:pPr>
      <w:r>
        <w:rPr>
          <w:i/>
          <w:iCs/>
          <w:color w:val="555555"/>
        </w:rPr>
        <w:t>Reading: 2 Chronicles 14</w:t>
      </w:r>
    </w:p>
    <w:p w14:paraId="3044ECF5" w14:textId="77777777" w:rsidR="002264D7" w:rsidRDefault="00000000">
      <w:pPr>
        <w:pBdr>
          <w:bottom w:val="single" w:sz="6" w:space="2" w:color="8B6F3E"/>
        </w:pBdr>
        <w:spacing w:before="280" w:after="120"/>
      </w:pPr>
      <w:r>
        <w:rPr>
          <w:b/>
          <w:bCs/>
          <w:color w:val="5A4523"/>
        </w:rPr>
        <w:t>CHAPTER SUMMARY</w:t>
      </w:r>
    </w:p>
    <w:p w14:paraId="5F4351F0" w14:textId="77777777" w:rsidR="002264D7" w:rsidRDefault="00000000">
      <w:pPr>
        <w:spacing w:after="200" w:line="300" w:lineRule="auto"/>
      </w:pPr>
      <w:r>
        <w:t>Abijah dies, and his son Asa reigns in his place. In Asa's days the land enjoys rest for ten years. Asa does what is good and right in the eyes of the LORD: he removes the foreign altars and high places, breaks down the pillars, cuts down the Asherim, and commands Judah to seek the LORD and obey his law. He uses the years of peace to build fortified cities, saying, "The land is still ours, because we have sought the LORD our God." Asa also builds an army of 300,000 from Judah and 280,000 from Benjamin.</w:t>
      </w:r>
    </w:p>
    <w:p w14:paraId="34AB4359" w14:textId="77777777" w:rsidR="002264D7" w:rsidRDefault="00000000">
      <w:pPr>
        <w:spacing w:after="200" w:line="300" w:lineRule="auto"/>
      </w:pPr>
      <w:r>
        <w:t>Then Zerah the Ethiopian comes against Judah with an army of a million men and 300 chariots. Asa meets him in the Valley of Zephathah at Mareshah and cries out to the LORD for help, declaring that there is none like God to help between the mighty and the weak. The LORD defeats the Ethiopians before Asa and Judah. They flee, and Judah pursues them as far as Gerar, carrying away much plunder, for the fear of the LORD has fallen on the surrounding cities.</w:t>
      </w:r>
    </w:p>
    <w:p w14:paraId="29437B09" w14:textId="77777777" w:rsidR="002264D7" w:rsidRDefault="00000000">
      <w:pPr>
        <w:pBdr>
          <w:bottom w:val="single" w:sz="6" w:space="2" w:color="8B6F3E"/>
        </w:pBdr>
        <w:spacing w:before="280" w:after="120"/>
      </w:pPr>
      <w:r>
        <w:rPr>
          <w:b/>
          <w:bCs/>
          <w:color w:val="5A4523"/>
        </w:rPr>
        <w:t>KEY VERSE</w:t>
      </w:r>
    </w:p>
    <w:p w14:paraId="1CD3C99C" w14:textId="77777777" w:rsidR="002264D7" w:rsidRDefault="00000000">
      <w:pPr>
        <w:spacing w:after="80" w:line="300" w:lineRule="auto"/>
        <w:ind w:left="567" w:right="567"/>
      </w:pPr>
      <w:r>
        <w:rPr>
          <w:i/>
          <w:iCs/>
        </w:rPr>
        <w:t>“And Asa cried to the LORD his God, "O LORD, there is none like you to help, between the mighty and the weak. Help us, O LORD our God, for we rely on you, and in your name we have come against this multitude. O LORD, you are our God; let not man prevail against you."”</w:t>
      </w:r>
    </w:p>
    <w:p w14:paraId="03EA2823" w14:textId="77777777" w:rsidR="002264D7" w:rsidRDefault="00000000">
      <w:pPr>
        <w:spacing w:after="200"/>
        <w:ind w:left="567" w:right="567"/>
        <w:jc w:val="right"/>
      </w:pPr>
      <w:r>
        <w:rPr>
          <w:b/>
          <w:bCs/>
        </w:rPr>
        <w:t>— 2 Chronicles 14:11 (ESV)</w:t>
      </w:r>
    </w:p>
    <w:p w14:paraId="49127E9C" w14:textId="77777777" w:rsidR="002264D7" w:rsidRDefault="00000000">
      <w:pPr>
        <w:pBdr>
          <w:bottom w:val="single" w:sz="6" w:space="2" w:color="8B6F3E"/>
        </w:pBdr>
        <w:spacing w:before="280" w:after="120"/>
      </w:pPr>
      <w:r>
        <w:rPr>
          <w:b/>
          <w:bCs/>
          <w:color w:val="5A4523"/>
        </w:rPr>
        <w:t>DEVOTIONAL REFLECTION</w:t>
      </w:r>
    </w:p>
    <w:p w14:paraId="659013D7" w14:textId="77777777" w:rsidR="002264D7" w:rsidRDefault="00000000">
      <w:pPr>
        <w:spacing w:after="200" w:line="300" w:lineRule="auto"/>
      </w:pPr>
      <w:r>
        <w:t xml:space="preserve">Asa's reign begins with peace, and he uses that peace wisely. He removes idols, calls the people to seek God, and builds up defenses. Notice that he credits the rest to God: "We have sought the LORD our God... and he has </w:t>
      </w:r>
      <w:r>
        <w:lastRenderedPageBreak/>
        <w:t>given us peace on every side." Peaceful seasons are not times to coast; they are times to build spiritual foundations that will hold when trouble comes.</w:t>
      </w:r>
    </w:p>
    <w:p w14:paraId="635611E5" w14:textId="77777777" w:rsidR="002264D7" w:rsidRDefault="00000000">
      <w:pPr>
        <w:spacing w:after="200" w:line="300" w:lineRule="auto"/>
      </w:pPr>
      <w:r>
        <w:t>And trouble does come: an army of a million. Asa's prayer is a model for us in crisis. He confesses God's uniqueness: "There is none like you to help." He acknowledges that to God it makes no difference whether the one being helped is mighty or weak. He declares his dependence: "We rely on you." And he frames the battle as God's concern: "Let not man prevail against you."</w:t>
      </w:r>
    </w:p>
    <w:p w14:paraId="77F96284" w14:textId="77777777" w:rsidR="002264D7" w:rsidRDefault="00000000">
      <w:pPr>
        <w:spacing w:after="200" w:line="300" w:lineRule="auto"/>
      </w:pPr>
      <w:r>
        <w:t>This prayer shifts the focus from the size of the problem to the greatness of God. What "multitude" are you facing today? Pray Asa's prayer in your own words. Admit your weakness, declare your trust, and ask God to show his strength. And if you are in a season of rest, use it as Asa did: clear away idols and strengthen your walls, so that you are ready when the storm arrives.</w:t>
      </w:r>
    </w:p>
    <w:p w14:paraId="35456A79" w14:textId="77777777" w:rsidR="002264D7" w:rsidRDefault="00000000">
      <w:pPr>
        <w:pBdr>
          <w:bottom w:val="single" w:sz="6" w:space="2" w:color="8B6F3E"/>
        </w:pBdr>
        <w:spacing w:before="280" w:after="120"/>
      </w:pPr>
      <w:r>
        <w:rPr>
          <w:b/>
          <w:bCs/>
          <w:color w:val="5A4523"/>
        </w:rPr>
        <w:t>PRAYER</w:t>
      </w:r>
    </w:p>
    <w:p w14:paraId="43127BD9" w14:textId="77777777" w:rsidR="002264D7" w:rsidRDefault="00000000">
      <w:pPr>
        <w:spacing w:after="200" w:line="300" w:lineRule="auto"/>
      </w:pPr>
      <w:r>
        <w:rPr>
          <w:i/>
          <w:iCs/>
        </w:rPr>
        <w:t>O LORD, there is none like you to help, whether I am strong or weak. Help me, for I rely on you. In your name I face the challenges before me. You are my God; do not let anything prevail against your purposes in my life. In seasons of peace, teach me to build strong foundations of faith. In Jesus' name, amen.</w:t>
      </w:r>
    </w:p>
    <w:p w14:paraId="37261025" w14:textId="77777777" w:rsidR="002264D7" w:rsidRDefault="00000000">
      <w:r>
        <w:br w:type="page"/>
      </w:r>
    </w:p>
    <w:p w14:paraId="4A462CE3" w14:textId="77777777" w:rsidR="002264D7" w:rsidRDefault="00000000">
      <w:pPr>
        <w:pStyle w:val="Heading2"/>
        <w:spacing w:after="80"/>
      </w:pPr>
      <w:r>
        <w:rPr>
          <w:color w:val="5A4523"/>
        </w:rPr>
        <w:lastRenderedPageBreak/>
        <w:t>Day 15: Seek Him and He Will Be Found</w:t>
      </w:r>
    </w:p>
    <w:p w14:paraId="0134EB51" w14:textId="77777777" w:rsidR="002264D7" w:rsidRDefault="00000000">
      <w:pPr>
        <w:spacing w:after="200"/>
      </w:pPr>
      <w:r>
        <w:rPr>
          <w:i/>
          <w:iCs/>
          <w:color w:val="555555"/>
        </w:rPr>
        <w:t>Reading: 2 Chronicles 15</w:t>
      </w:r>
    </w:p>
    <w:p w14:paraId="663436A6" w14:textId="77777777" w:rsidR="002264D7" w:rsidRDefault="00000000">
      <w:pPr>
        <w:pBdr>
          <w:bottom w:val="single" w:sz="6" w:space="2" w:color="8B6F3E"/>
        </w:pBdr>
        <w:spacing w:before="280" w:after="120"/>
      </w:pPr>
      <w:r>
        <w:rPr>
          <w:b/>
          <w:bCs/>
          <w:color w:val="5A4523"/>
        </w:rPr>
        <w:t>CHAPTER SUMMARY</w:t>
      </w:r>
    </w:p>
    <w:p w14:paraId="7C216F4B" w14:textId="77777777" w:rsidR="002264D7" w:rsidRDefault="00000000">
      <w:pPr>
        <w:spacing w:after="200" w:line="300" w:lineRule="auto"/>
      </w:pPr>
      <w:r>
        <w:t>The Spirit of God comes upon Azariah son of Oded, and he goes out to meet Asa after the victory. He declares: "The LORD is with you while you are with him. If you seek him, he will be found by you, but if you forsake him, he will forsake you." He reminds them of times when Israel was without the true God, without a teaching priest, and without law, and how in their distress they turned to the LORD and found him. He urges them to take courage, for their work will be rewarded.</w:t>
      </w:r>
    </w:p>
    <w:p w14:paraId="29B7989E" w14:textId="77777777" w:rsidR="002264D7" w:rsidRDefault="00000000">
      <w:pPr>
        <w:spacing w:after="200" w:line="300" w:lineRule="auto"/>
      </w:pPr>
      <w:r>
        <w:t>Hearing this, Asa takes courage. He removes the detestable idols from all the land and repairs the altar of the LORD. He gathers Judah and Benjamin along with many from Ephraim, Manasseh, and Simeon who have deserted to him because they see that the LORD is with him. In the third month of the fifteenth year of his reign, they offer sacrifices and enter into a covenant to seek the LORD with all their heart and soul. They swear the oath with shouting, trumpets, and horns, and all Judah rejoices, for they sought God with their whole desire, and he was found by them. Asa even removes his grandmother Maacah as queen mother because of her abominable Asherah image. There is no more war until the thirty-fifth year of his reign.</w:t>
      </w:r>
    </w:p>
    <w:p w14:paraId="0366AF5B" w14:textId="77777777" w:rsidR="002264D7" w:rsidRDefault="00000000">
      <w:pPr>
        <w:pBdr>
          <w:bottom w:val="single" w:sz="6" w:space="2" w:color="8B6F3E"/>
        </w:pBdr>
        <w:spacing w:before="280" w:after="120"/>
      </w:pPr>
      <w:r>
        <w:rPr>
          <w:b/>
          <w:bCs/>
          <w:color w:val="5A4523"/>
        </w:rPr>
        <w:t>KEY VERSE</w:t>
      </w:r>
    </w:p>
    <w:p w14:paraId="1561F441" w14:textId="77777777" w:rsidR="002264D7" w:rsidRDefault="00000000">
      <w:pPr>
        <w:spacing w:after="80" w:line="300" w:lineRule="auto"/>
        <w:ind w:left="567" w:right="567"/>
      </w:pPr>
      <w:r>
        <w:rPr>
          <w:i/>
          <w:iCs/>
        </w:rPr>
        <w:t>“The LORD is with you while you are with him. If you seek him, he will be found by you, but if you forsake him, he will forsake you.”</w:t>
      </w:r>
    </w:p>
    <w:p w14:paraId="69E40BF2" w14:textId="77777777" w:rsidR="002264D7" w:rsidRDefault="00000000">
      <w:pPr>
        <w:spacing w:after="200"/>
        <w:ind w:left="567" w:right="567"/>
        <w:jc w:val="right"/>
      </w:pPr>
      <w:r>
        <w:rPr>
          <w:b/>
          <w:bCs/>
        </w:rPr>
        <w:t>— 2 Chronicles 15:2 (ESV)</w:t>
      </w:r>
    </w:p>
    <w:p w14:paraId="6CAB34CD" w14:textId="77777777" w:rsidR="002264D7" w:rsidRDefault="00000000">
      <w:pPr>
        <w:pBdr>
          <w:bottom w:val="single" w:sz="6" w:space="2" w:color="8B6F3E"/>
        </w:pBdr>
        <w:spacing w:before="280" w:after="120"/>
      </w:pPr>
      <w:r>
        <w:rPr>
          <w:b/>
          <w:bCs/>
          <w:color w:val="5A4523"/>
        </w:rPr>
        <w:t>DEVOTIONAL REFLECTION</w:t>
      </w:r>
    </w:p>
    <w:p w14:paraId="7F15A045" w14:textId="77777777" w:rsidR="002264D7" w:rsidRDefault="00000000">
      <w:pPr>
        <w:spacing w:after="200" w:line="300" w:lineRule="auto"/>
      </w:pPr>
      <w:r>
        <w:t>Azariah's message is simple but searching. God is not hiding from those who sincerely look for him. "If you seek him, he will be found by you." This is a promise of grace. Jeremiah later echoed it: "You will seek me and find me, when you seek me with all your heart" (Jeremiah 29:13).</w:t>
      </w:r>
    </w:p>
    <w:p w14:paraId="7BB26462" w14:textId="77777777" w:rsidR="002264D7" w:rsidRDefault="00000000">
      <w:pPr>
        <w:spacing w:after="200" w:line="300" w:lineRule="auto"/>
      </w:pPr>
      <w:r>
        <w:lastRenderedPageBreak/>
        <w:t>The response of Asa and the people is wholehearted. They make a covenant to seek God with all their heart and soul, and they do it with joy, not grudging duty. The chapter says they sought him "with their whole desire." True seeking is not merely attending religious events; it is wanting God himself. And when we seek him like that, we find joy and rest.</w:t>
      </w:r>
    </w:p>
    <w:p w14:paraId="05C20468" w14:textId="77777777" w:rsidR="002264D7" w:rsidRDefault="00000000">
      <w:pPr>
        <w:spacing w:after="200" w:line="300" w:lineRule="auto"/>
      </w:pPr>
      <w:r>
        <w:t>Asa's courage also extended to difficult personal decisions. Removing his grandmother from her position was costly and painful, but loyalty to God came first. Seeking God sometimes requires hard choices in our closest relationships, always handled with love but never at the expense of faithfulness. Take courage today. Whatever you need to remove or repair in your spiritual life, God promises that your work will be rewarded and that he will be found by those who seek him.</w:t>
      </w:r>
    </w:p>
    <w:p w14:paraId="7F2FC68B" w14:textId="77777777" w:rsidR="002264D7" w:rsidRDefault="00000000">
      <w:pPr>
        <w:pBdr>
          <w:bottom w:val="single" w:sz="6" w:space="2" w:color="8B6F3E"/>
        </w:pBdr>
        <w:spacing w:before="280" w:after="120"/>
      </w:pPr>
      <w:r>
        <w:rPr>
          <w:b/>
          <w:bCs/>
          <w:color w:val="5A4523"/>
        </w:rPr>
        <w:t>PRAYER</w:t>
      </w:r>
    </w:p>
    <w:p w14:paraId="66E0CE9C" w14:textId="77777777" w:rsidR="002264D7" w:rsidRDefault="00000000">
      <w:pPr>
        <w:spacing w:after="200" w:line="300" w:lineRule="auto"/>
      </w:pPr>
      <w:r>
        <w:rPr>
          <w:i/>
          <w:iCs/>
        </w:rPr>
        <w:t>Lord, thank you that you are not hidden from those who seek you. I want to seek you with all my heart and soul, with my whole desire. Give me courage to remove whatever stands between us and to repair what has been neglected. Fill me with the joy of finding you. Keep me near you, for you are with me while I am with you. In Jesus' name, amen.</w:t>
      </w:r>
    </w:p>
    <w:p w14:paraId="59632A23" w14:textId="77777777" w:rsidR="002264D7" w:rsidRDefault="00000000">
      <w:r>
        <w:br w:type="page"/>
      </w:r>
    </w:p>
    <w:p w14:paraId="4C545708" w14:textId="77777777" w:rsidR="002264D7" w:rsidRDefault="00000000">
      <w:pPr>
        <w:pStyle w:val="Heading2"/>
        <w:spacing w:after="80"/>
      </w:pPr>
      <w:r>
        <w:rPr>
          <w:color w:val="5A4523"/>
        </w:rPr>
        <w:lastRenderedPageBreak/>
        <w:t>Day 16: Eyes That Search for Loyal Hearts</w:t>
      </w:r>
    </w:p>
    <w:p w14:paraId="5A9BB156" w14:textId="77777777" w:rsidR="002264D7" w:rsidRDefault="00000000">
      <w:pPr>
        <w:spacing w:after="200"/>
      </w:pPr>
      <w:r>
        <w:rPr>
          <w:i/>
          <w:iCs/>
          <w:color w:val="555555"/>
        </w:rPr>
        <w:t>Reading: 2 Chronicles 16</w:t>
      </w:r>
    </w:p>
    <w:p w14:paraId="21EF0B82" w14:textId="77777777" w:rsidR="002264D7" w:rsidRDefault="00000000">
      <w:pPr>
        <w:pBdr>
          <w:bottom w:val="single" w:sz="6" w:space="2" w:color="8B6F3E"/>
        </w:pBdr>
        <w:spacing w:before="280" w:after="120"/>
      </w:pPr>
      <w:r>
        <w:rPr>
          <w:b/>
          <w:bCs/>
          <w:color w:val="5A4523"/>
        </w:rPr>
        <w:t>CHAPTER SUMMARY</w:t>
      </w:r>
    </w:p>
    <w:p w14:paraId="6A9936D7" w14:textId="77777777" w:rsidR="002264D7" w:rsidRDefault="00000000">
      <w:pPr>
        <w:spacing w:after="200" w:line="300" w:lineRule="auto"/>
      </w:pPr>
      <w:r>
        <w:t>In the thirty-sixth year of Asa's reign, Baasha king of Israel comes against Judah and fortifies Ramah to block access to Asa's territory. Instead of crying out to God as he once did, Asa takes silver and gold from the temple and palace treasuries and sends them to Ben-hadad king of Syria, asking him to break his treaty with Baasha. Ben-hadad agrees, attacks Israel's cities, and Baasha withdraws.</w:t>
      </w:r>
    </w:p>
    <w:p w14:paraId="12D9D44A" w14:textId="77777777" w:rsidR="002264D7" w:rsidRDefault="00000000">
      <w:pPr>
        <w:spacing w:after="200" w:line="300" w:lineRule="auto"/>
      </w:pPr>
      <w:r>
        <w:t>Then Hanani the seer comes to Asa with a rebuke: because Asa relied on the king of Syria and not on the LORD, the Syrian army escaped him. Hanani reminds him of the Ethiopian victory, when Asa relied on God and was delivered. He declares that the eyes of the LORD run throughout the whole earth to give strong support to those whose heart is blameless toward him, and warns that from now on Asa will have wars. Asa is enraged, puts Hanani in prison, and oppresses some of the people. In his thirty-ninth year Asa becomes severely diseased in his feet, yet even in his disease he does not seek the LORD, but only the physicians. He dies in the forty-first year of his reign and is buried with great honor.</w:t>
      </w:r>
    </w:p>
    <w:p w14:paraId="49B1C9DD" w14:textId="77777777" w:rsidR="002264D7" w:rsidRDefault="00000000">
      <w:pPr>
        <w:pBdr>
          <w:bottom w:val="single" w:sz="6" w:space="2" w:color="8B6F3E"/>
        </w:pBdr>
        <w:spacing w:before="280" w:after="120"/>
      </w:pPr>
      <w:r>
        <w:rPr>
          <w:b/>
          <w:bCs/>
          <w:color w:val="5A4523"/>
        </w:rPr>
        <w:t>KEY VERSE</w:t>
      </w:r>
    </w:p>
    <w:p w14:paraId="4499F8DA" w14:textId="77777777" w:rsidR="002264D7" w:rsidRDefault="00000000">
      <w:pPr>
        <w:spacing w:after="80" w:line="300" w:lineRule="auto"/>
        <w:ind w:left="567" w:right="567"/>
      </w:pPr>
      <w:r>
        <w:rPr>
          <w:i/>
          <w:iCs/>
        </w:rPr>
        <w:t>“For the eyes of the LORD run to and fro throughout the whole earth, to give strong support to those whose heart is blameless toward him. You have done foolishly in this, for from now on you will have wars.”</w:t>
      </w:r>
    </w:p>
    <w:p w14:paraId="61ECADAB" w14:textId="77777777" w:rsidR="002264D7" w:rsidRDefault="00000000">
      <w:pPr>
        <w:spacing w:after="200"/>
        <w:ind w:left="567" w:right="567"/>
        <w:jc w:val="right"/>
      </w:pPr>
      <w:r>
        <w:rPr>
          <w:b/>
          <w:bCs/>
        </w:rPr>
        <w:t>— 2 Chronicles 16:9 (ESV)</w:t>
      </w:r>
    </w:p>
    <w:p w14:paraId="4FCF573B" w14:textId="77777777" w:rsidR="002264D7" w:rsidRDefault="00000000">
      <w:pPr>
        <w:pBdr>
          <w:bottom w:val="single" w:sz="6" w:space="2" w:color="8B6F3E"/>
        </w:pBdr>
        <w:spacing w:before="280" w:after="120"/>
      </w:pPr>
      <w:r>
        <w:rPr>
          <w:b/>
          <w:bCs/>
          <w:color w:val="5A4523"/>
        </w:rPr>
        <w:t>DEVOTIONAL REFLECTION</w:t>
      </w:r>
    </w:p>
    <w:p w14:paraId="605251AA" w14:textId="77777777" w:rsidR="002264D7" w:rsidRDefault="00000000">
      <w:pPr>
        <w:spacing w:after="200" w:line="300" w:lineRule="auto"/>
      </w:pPr>
      <w:r>
        <w:t xml:space="preserve">Asa's story is a warning about finishing well. The same king who once prayed, "There is none like you to help," later turned to a pagan king and to his own resources. The man who rejoiced at the prophet's word in chapter </w:t>
      </w:r>
      <w:r>
        <w:lastRenderedPageBreak/>
        <w:t>15 imprisoned the prophet in chapter 16. Faith that was once vibrant can grow cold over time if it is not tended.</w:t>
      </w:r>
    </w:p>
    <w:p w14:paraId="5113E1CA" w14:textId="77777777" w:rsidR="002264D7" w:rsidRDefault="00000000">
      <w:pPr>
        <w:spacing w:after="200" w:line="300" w:lineRule="auto"/>
      </w:pPr>
      <w:r>
        <w:t>Hanani's words are both comforting and convicting. God is actively looking for people whose hearts are fully his, so that he can strongly support them. He is not reluctant to help; he is searching for opportunities to show his strength. But Asa missed that support because he trusted in human alliances. Notice that his reliance on Ben-hadad was not obviously sinful; it was practical and effective. Yet it revealed a heart that had shifted its trust.</w:t>
      </w:r>
    </w:p>
    <w:p w14:paraId="02C9E5F7" w14:textId="77777777" w:rsidR="002264D7" w:rsidRDefault="00000000">
      <w:pPr>
        <w:spacing w:after="200" w:line="300" w:lineRule="auto"/>
      </w:pPr>
      <w:r>
        <w:t>The detail about Asa's illness is not a criticism of seeking medical help, which can be a good gift of God. The problem is that he sought only the physicians and not the LORD. Where have you begun to rely on human solutions while leaving God out? Has your faith grown more practical and less prayerful over the years? Today, bring your heart back to God. Ask him to make it whole and loyal to him, and receive the strong support he delights to give.</w:t>
      </w:r>
    </w:p>
    <w:p w14:paraId="1687F792" w14:textId="77777777" w:rsidR="002264D7" w:rsidRDefault="00000000">
      <w:pPr>
        <w:pBdr>
          <w:bottom w:val="single" w:sz="6" w:space="2" w:color="8B6F3E"/>
        </w:pBdr>
        <w:spacing w:before="280" w:after="120"/>
      </w:pPr>
      <w:r>
        <w:rPr>
          <w:b/>
          <w:bCs/>
          <w:color w:val="5A4523"/>
        </w:rPr>
        <w:t>PRAYER</w:t>
      </w:r>
    </w:p>
    <w:p w14:paraId="7931506A" w14:textId="77777777" w:rsidR="002264D7" w:rsidRDefault="00000000">
      <w:pPr>
        <w:spacing w:after="200" w:line="300" w:lineRule="auto"/>
      </w:pPr>
      <w:r>
        <w:rPr>
          <w:i/>
          <w:iCs/>
        </w:rPr>
        <w:t>Lord, your eyes search the earth to strengthen those whose hearts are fully yours. Make my heart blameless and loyal toward you. Forgive me for the times I have relied on my own resources and left you out. Keep me from growing cold or defensive when you correct me. Help me finish well, seeking you in every season and every struggle. In Jesus' name, amen.</w:t>
      </w:r>
    </w:p>
    <w:p w14:paraId="73E6E213" w14:textId="77777777" w:rsidR="002264D7" w:rsidRDefault="00000000">
      <w:r>
        <w:br w:type="page"/>
      </w:r>
    </w:p>
    <w:p w14:paraId="7B7BDE92" w14:textId="77777777" w:rsidR="002264D7" w:rsidRDefault="00000000">
      <w:pPr>
        <w:pStyle w:val="Heading2"/>
        <w:spacing w:after="80"/>
      </w:pPr>
      <w:r>
        <w:rPr>
          <w:color w:val="5A4523"/>
        </w:rPr>
        <w:lastRenderedPageBreak/>
        <w:t>Day 17: A Courageous Heart in God's Ways</w:t>
      </w:r>
    </w:p>
    <w:p w14:paraId="5A1687FD" w14:textId="77777777" w:rsidR="002264D7" w:rsidRDefault="00000000">
      <w:pPr>
        <w:spacing w:after="200"/>
      </w:pPr>
      <w:r>
        <w:rPr>
          <w:i/>
          <w:iCs/>
          <w:color w:val="555555"/>
        </w:rPr>
        <w:t>Reading: 2 Chronicles 17</w:t>
      </w:r>
    </w:p>
    <w:p w14:paraId="2D6BE5FA" w14:textId="77777777" w:rsidR="002264D7" w:rsidRDefault="00000000">
      <w:pPr>
        <w:pBdr>
          <w:bottom w:val="single" w:sz="6" w:space="2" w:color="8B6F3E"/>
        </w:pBdr>
        <w:spacing w:before="280" w:after="120"/>
      </w:pPr>
      <w:r>
        <w:rPr>
          <w:b/>
          <w:bCs/>
          <w:color w:val="5A4523"/>
        </w:rPr>
        <w:t>CHAPTER SUMMARY</w:t>
      </w:r>
    </w:p>
    <w:p w14:paraId="1F628555" w14:textId="77777777" w:rsidR="002264D7" w:rsidRDefault="00000000">
      <w:pPr>
        <w:spacing w:after="200" w:line="300" w:lineRule="auto"/>
      </w:pPr>
      <w:r>
        <w:t>Jehoshaphat, Asa's son, becomes king and strengthens Judah against Israel, placing forces in all the fortified cities. The LORD is with Jehoshaphat because he walks in the earlier ways of his father David and does not seek the Baals but seeks the God of his father and walks in his commandments. The LORD establishes the kingdom in his hand, and all Judah brings him tribute, so that he has great riches and honor.</w:t>
      </w:r>
    </w:p>
    <w:p w14:paraId="21A1DBBB" w14:textId="77777777" w:rsidR="002264D7" w:rsidRDefault="00000000">
      <w:pPr>
        <w:spacing w:after="200" w:line="300" w:lineRule="auto"/>
      </w:pPr>
      <w:r>
        <w:t>His heart is courageous in the ways of the LORD, and he removes the high places and Asherim from Judah. In the third year of his reign he sends officials, Levites, and priests throughout the cities of Judah, carrying the Book of the Law and teaching the people. The fear of the LORD falls on the surrounding kingdoms so that they do not make war against Jehoshaphat. Philistines and Arabians bring him gifts and flocks. Jehoshaphat grows steadily greater, building fortresses and store cities and maintaining a large army of mighty men under capable commanders, including Amasiah, who volunteered himself for the service of the LORD.</w:t>
      </w:r>
    </w:p>
    <w:p w14:paraId="59776435" w14:textId="77777777" w:rsidR="002264D7" w:rsidRDefault="00000000">
      <w:pPr>
        <w:pBdr>
          <w:bottom w:val="single" w:sz="6" w:space="2" w:color="8B6F3E"/>
        </w:pBdr>
        <w:spacing w:before="280" w:after="120"/>
      </w:pPr>
      <w:r>
        <w:rPr>
          <w:b/>
          <w:bCs/>
          <w:color w:val="5A4523"/>
        </w:rPr>
        <w:t>KEY VERSE</w:t>
      </w:r>
    </w:p>
    <w:p w14:paraId="544C25D6" w14:textId="77777777" w:rsidR="002264D7" w:rsidRDefault="00000000">
      <w:pPr>
        <w:spacing w:after="80" w:line="300" w:lineRule="auto"/>
        <w:ind w:left="567" w:right="567"/>
      </w:pPr>
      <w:r>
        <w:rPr>
          <w:i/>
          <w:iCs/>
        </w:rPr>
        <w:t>“His heart was courageous in the ways of the LORD. And furthermore, he took the high places and the Asherim out of Judah.”</w:t>
      </w:r>
    </w:p>
    <w:p w14:paraId="085461C1" w14:textId="77777777" w:rsidR="002264D7" w:rsidRDefault="00000000">
      <w:pPr>
        <w:spacing w:after="200"/>
        <w:ind w:left="567" w:right="567"/>
        <w:jc w:val="right"/>
      </w:pPr>
      <w:r>
        <w:rPr>
          <w:b/>
          <w:bCs/>
        </w:rPr>
        <w:t>— 2 Chronicles 17:6 (ESV)</w:t>
      </w:r>
    </w:p>
    <w:p w14:paraId="2836E8E1" w14:textId="77777777" w:rsidR="002264D7" w:rsidRDefault="00000000">
      <w:pPr>
        <w:pBdr>
          <w:bottom w:val="single" w:sz="6" w:space="2" w:color="8B6F3E"/>
        </w:pBdr>
        <w:spacing w:before="280" w:after="120"/>
      </w:pPr>
      <w:r>
        <w:rPr>
          <w:b/>
          <w:bCs/>
          <w:color w:val="5A4523"/>
        </w:rPr>
        <w:t>DEVOTIONAL REFLECTION</w:t>
      </w:r>
    </w:p>
    <w:p w14:paraId="5D90C951" w14:textId="77777777" w:rsidR="002264D7" w:rsidRDefault="00000000">
      <w:pPr>
        <w:spacing w:after="200" w:line="300" w:lineRule="auto"/>
      </w:pPr>
      <w:r>
        <w:t>Jehoshaphat's reign begins with a beautiful description: his heart was courageous in the ways of the LORD. Courage is often associated with battle, but here it describes devotion. It took courage to remove the popular high places, to break from the compromises of the past, and to commit publicly to God's commandments.</w:t>
      </w:r>
    </w:p>
    <w:p w14:paraId="16881081" w14:textId="77777777" w:rsidR="002264D7" w:rsidRDefault="00000000">
      <w:pPr>
        <w:spacing w:after="200" w:line="300" w:lineRule="auto"/>
      </w:pPr>
      <w:r>
        <w:lastRenderedPageBreak/>
        <w:t>Jehoshaphat also understood that lasting change requires teaching. He sent leaders throughout the land with the Book of the Law. Reform that only removes idols without filling hearts with God's truth will not last. The people needed to know what God had said. The result was peace and stability, as the fear of the LORD fell on surrounding nations.</w:t>
      </w:r>
    </w:p>
    <w:p w14:paraId="7CEDE3CD" w14:textId="77777777" w:rsidR="002264D7" w:rsidRDefault="00000000">
      <w:pPr>
        <w:spacing w:after="200" w:line="300" w:lineRule="auto"/>
      </w:pPr>
      <w:r>
        <w:t>In our day, it still takes courage to walk in God's ways when culture moves another direction. It takes courage to remove the "high places" in our lives: comfortable sins that everyone else accepts. And it takes intentionality to fill our homes and churches with God's Word. How can you grow in Scripture this week, and who could you share it with? Like Amasiah, who "volunteered himself for the service of the LORD," offer yourself willingly to God.</w:t>
      </w:r>
    </w:p>
    <w:p w14:paraId="4D491F7D" w14:textId="77777777" w:rsidR="002264D7" w:rsidRDefault="00000000">
      <w:pPr>
        <w:pBdr>
          <w:bottom w:val="single" w:sz="6" w:space="2" w:color="8B6F3E"/>
        </w:pBdr>
        <w:spacing w:before="280" w:after="120"/>
      </w:pPr>
      <w:r>
        <w:rPr>
          <w:b/>
          <w:bCs/>
          <w:color w:val="5A4523"/>
        </w:rPr>
        <w:t>PRAYER</w:t>
      </w:r>
    </w:p>
    <w:p w14:paraId="0949ED88" w14:textId="77777777" w:rsidR="002264D7" w:rsidRDefault="00000000">
      <w:pPr>
        <w:spacing w:after="200" w:line="300" w:lineRule="auto"/>
      </w:pPr>
      <w:r>
        <w:rPr>
          <w:i/>
          <w:iCs/>
        </w:rPr>
        <w:t>Lord, make my heart courageous in your ways. Give me boldness to remove anything in my life that dishonors you, even when it is accepted by others. Fill me with your Word, and use me to teach and encourage others in your truth. I volunteer myself for your service. Establish my life in your hand, for your glory. Amen.</w:t>
      </w:r>
    </w:p>
    <w:p w14:paraId="742A3C31" w14:textId="77777777" w:rsidR="002264D7" w:rsidRDefault="00000000">
      <w:r>
        <w:br w:type="page"/>
      </w:r>
    </w:p>
    <w:p w14:paraId="13541013" w14:textId="77777777" w:rsidR="002264D7" w:rsidRDefault="00000000">
      <w:pPr>
        <w:pStyle w:val="Heading2"/>
        <w:spacing w:after="80"/>
      </w:pPr>
      <w:r>
        <w:rPr>
          <w:color w:val="5A4523"/>
        </w:rPr>
        <w:lastRenderedPageBreak/>
        <w:t>Day 18: Speaking What God Says</w:t>
      </w:r>
    </w:p>
    <w:p w14:paraId="1AF96E83" w14:textId="77777777" w:rsidR="002264D7" w:rsidRDefault="00000000">
      <w:pPr>
        <w:spacing w:after="200"/>
      </w:pPr>
      <w:r>
        <w:rPr>
          <w:i/>
          <w:iCs/>
          <w:color w:val="555555"/>
        </w:rPr>
        <w:t>Reading: 2 Chronicles 18</w:t>
      </w:r>
    </w:p>
    <w:p w14:paraId="6E11679C" w14:textId="77777777" w:rsidR="002264D7" w:rsidRDefault="00000000">
      <w:pPr>
        <w:pBdr>
          <w:bottom w:val="single" w:sz="6" w:space="2" w:color="8B6F3E"/>
        </w:pBdr>
        <w:spacing w:before="280" w:after="120"/>
      </w:pPr>
      <w:r>
        <w:rPr>
          <w:b/>
          <w:bCs/>
          <w:color w:val="5A4523"/>
        </w:rPr>
        <w:t>CHAPTER SUMMARY</w:t>
      </w:r>
    </w:p>
    <w:p w14:paraId="2CC0CB93" w14:textId="77777777" w:rsidR="002264D7" w:rsidRDefault="00000000">
      <w:pPr>
        <w:spacing w:after="200" w:line="300" w:lineRule="auto"/>
      </w:pPr>
      <w:r>
        <w:t>Jehoshaphat, now rich and honored, makes a marriage alliance with Ahab, the wicked king of Israel. Visiting Samaria, he agrees to join Ahab in battle against Ramoth-gilead but asks first to inquire of the LORD. Ahab gathers 400 prophets who all promise victory. Jehoshaphat, sensing something wrong, asks whether there is another prophet of the LORD. Ahab admits there is Micaiah, but says, "I hate him, for he never prophesies good concerning me, but always evil."</w:t>
      </w:r>
    </w:p>
    <w:p w14:paraId="7B4EA2A3" w14:textId="77777777" w:rsidR="002264D7" w:rsidRDefault="00000000">
      <w:pPr>
        <w:spacing w:after="200" w:line="300" w:lineRule="auto"/>
      </w:pPr>
      <w:r>
        <w:t>The messenger urges Micaiah to agree with the others, but Micaiah answers, "As the LORD lives, what my God says, that I will speak." He first mocks the king's false prophets, then reveals a vision of Israel scattered like sheep without a shepherd and a heavenly council in which a lying spirit was permitted to deceive Ahab's prophets. Zedekiah strikes Micaiah, and Ahab orders him imprisoned on bread and water. Ahab disguises himself for battle while Jehoshaphat wears his royal robes. The Syrians pursue Jehoshaphat, but when he cries out, the LORD helps him and draws them away. Meanwhile, an arrow shot at random strikes Ahab between the joints of his armor, and he dies at sundown, just as Micaiah had prophesied.</w:t>
      </w:r>
    </w:p>
    <w:p w14:paraId="12C2380F" w14:textId="77777777" w:rsidR="002264D7" w:rsidRDefault="00000000">
      <w:pPr>
        <w:pBdr>
          <w:bottom w:val="single" w:sz="6" w:space="2" w:color="8B6F3E"/>
        </w:pBdr>
        <w:spacing w:before="280" w:after="120"/>
      </w:pPr>
      <w:r>
        <w:rPr>
          <w:b/>
          <w:bCs/>
          <w:color w:val="5A4523"/>
        </w:rPr>
        <w:t>KEY VERSE</w:t>
      </w:r>
    </w:p>
    <w:p w14:paraId="3FED600E" w14:textId="77777777" w:rsidR="002264D7" w:rsidRDefault="00000000">
      <w:pPr>
        <w:spacing w:after="80" w:line="300" w:lineRule="auto"/>
        <w:ind w:left="567" w:right="567"/>
      </w:pPr>
      <w:r>
        <w:rPr>
          <w:i/>
          <w:iCs/>
        </w:rPr>
        <w:t>“But Micaiah said, "As the LORD lives, what my God says, that I will speak."”</w:t>
      </w:r>
    </w:p>
    <w:p w14:paraId="108AD34E" w14:textId="77777777" w:rsidR="002264D7" w:rsidRDefault="00000000">
      <w:pPr>
        <w:spacing w:after="200"/>
        <w:ind w:left="567" w:right="567"/>
        <w:jc w:val="right"/>
      </w:pPr>
      <w:r>
        <w:rPr>
          <w:b/>
          <w:bCs/>
        </w:rPr>
        <w:t>— 2 Chronicles 18:13 (ESV)</w:t>
      </w:r>
    </w:p>
    <w:p w14:paraId="38D8FF20" w14:textId="77777777" w:rsidR="002264D7" w:rsidRDefault="00000000">
      <w:pPr>
        <w:pBdr>
          <w:bottom w:val="single" w:sz="6" w:space="2" w:color="8B6F3E"/>
        </w:pBdr>
        <w:spacing w:before="280" w:after="120"/>
      </w:pPr>
      <w:r>
        <w:rPr>
          <w:b/>
          <w:bCs/>
          <w:color w:val="5A4523"/>
        </w:rPr>
        <w:t>DEVOTIONAL REFLECTION</w:t>
      </w:r>
    </w:p>
    <w:p w14:paraId="77C03368" w14:textId="77777777" w:rsidR="002264D7" w:rsidRDefault="00000000">
      <w:pPr>
        <w:spacing w:after="200" w:line="300" w:lineRule="auto"/>
      </w:pPr>
      <w:r>
        <w:t xml:space="preserve">Micaiah stands alone against 400 prophets, a king's hatred, and social pressure to conform. He is told plainly to agree with everyone else. Instead he declares that he will speak only what God says. His faithfulness costs </w:t>
      </w:r>
      <w:r>
        <w:lastRenderedPageBreak/>
        <w:t>him a slap in the face and a prison cell, but it makes him the only voice of truth in the room.</w:t>
      </w:r>
    </w:p>
    <w:p w14:paraId="2381133F" w14:textId="77777777" w:rsidR="002264D7" w:rsidRDefault="00000000">
      <w:pPr>
        <w:spacing w:after="200" w:line="300" w:lineRule="auto"/>
      </w:pPr>
      <w:r>
        <w:t>Ahab's attitude is revealing: he hated Micaiah because Micaiah never told him what he wanted to hear. Many people still prefer comfortable lies to uncomfortable truth. Paul warned of a time when people would accumulate teachers to suit their own passions (2 Timothy 4:3). We must ask whether we listen to God's Word when it challenges us, or only when it affirms us.</w:t>
      </w:r>
    </w:p>
    <w:p w14:paraId="29CC121C" w14:textId="77777777" w:rsidR="002264D7" w:rsidRDefault="00000000">
      <w:pPr>
        <w:spacing w:after="200" w:line="300" w:lineRule="auto"/>
      </w:pPr>
      <w:r>
        <w:t>This chapter also warns about unwise alliances. Jehoshaphat was a good king, but his close partnership with Ahab nearly cost him his life. Yet even in his folly, when he cried out, "the LORD helped him." God's grace is greater than our mistakes. Today, commit to being a person who speaks truth with love, even when it is unpopular, and who welcomes the truth even when it hurts. And when your own choices have placed you in danger, cry out. The Lord still helps.</w:t>
      </w:r>
    </w:p>
    <w:p w14:paraId="14DF74D2" w14:textId="77777777" w:rsidR="002264D7" w:rsidRDefault="00000000">
      <w:pPr>
        <w:pBdr>
          <w:bottom w:val="single" w:sz="6" w:space="2" w:color="8B6F3E"/>
        </w:pBdr>
        <w:spacing w:before="280" w:after="120"/>
      </w:pPr>
      <w:r>
        <w:rPr>
          <w:b/>
          <w:bCs/>
          <w:color w:val="5A4523"/>
        </w:rPr>
        <w:t>PRAYER</w:t>
      </w:r>
    </w:p>
    <w:p w14:paraId="5B915C0D" w14:textId="77777777" w:rsidR="002264D7" w:rsidRDefault="00000000">
      <w:pPr>
        <w:spacing w:after="200" w:line="300" w:lineRule="auto"/>
      </w:pPr>
      <w:r>
        <w:rPr>
          <w:i/>
          <w:iCs/>
        </w:rPr>
        <w:t>Living God, give me the courage of Micaiah to speak what you say, even when I stand alone. Give me a heart that loves your truth more than comfortable words. Guard me from unwise alliances that pull me away from you. And when I have walked into trouble through my own choices, hear my cry and help me, as you helped Jehoshaphat. In Jesus' name, amen.</w:t>
      </w:r>
    </w:p>
    <w:p w14:paraId="72854EAA" w14:textId="77777777" w:rsidR="002264D7" w:rsidRDefault="00000000">
      <w:r>
        <w:br w:type="page"/>
      </w:r>
    </w:p>
    <w:p w14:paraId="7F27B7D4" w14:textId="77777777" w:rsidR="002264D7" w:rsidRDefault="00000000">
      <w:pPr>
        <w:pStyle w:val="Heading2"/>
        <w:spacing w:after="80"/>
      </w:pPr>
      <w:r>
        <w:rPr>
          <w:color w:val="5A4523"/>
        </w:rPr>
        <w:lastRenderedPageBreak/>
        <w:t>Day 19: Judging in the Fear of the LORD</w:t>
      </w:r>
    </w:p>
    <w:p w14:paraId="31C44BC2" w14:textId="77777777" w:rsidR="002264D7" w:rsidRDefault="00000000">
      <w:pPr>
        <w:spacing w:after="200"/>
      </w:pPr>
      <w:r>
        <w:rPr>
          <w:i/>
          <w:iCs/>
          <w:color w:val="555555"/>
        </w:rPr>
        <w:t>Reading: 2 Chronicles 19</w:t>
      </w:r>
    </w:p>
    <w:p w14:paraId="529B222C" w14:textId="77777777" w:rsidR="002264D7" w:rsidRDefault="00000000">
      <w:pPr>
        <w:pBdr>
          <w:bottom w:val="single" w:sz="6" w:space="2" w:color="8B6F3E"/>
        </w:pBdr>
        <w:spacing w:before="280" w:after="120"/>
      </w:pPr>
      <w:r>
        <w:rPr>
          <w:b/>
          <w:bCs/>
          <w:color w:val="5A4523"/>
        </w:rPr>
        <w:t>CHAPTER SUMMARY</w:t>
      </w:r>
    </w:p>
    <w:p w14:paraId="247AE3E1" w14:textId="77777777" w:rsidR="002264D7" w:rsidRDefault="00000000">
      <w:pPr>
        <w:spacing w:after="200" w:line="300" w:lineRule="auto"/>
      </w:pPr>
      <w:r>
        <w:t>Jehoshaphat returns safely to Jerusalem, and Jehu the son of Hanani the seer meets him with a rebuke: "Should you help the wicked and love those who hate the LORD?" Because of this, wrath has gone out against him from the LORD. Yet Jehu also affirms that some good is found in him, for he destroyed the Asherahs and set his heart to seek God.</w:t>
      </w:r>
    </w:p>
    <w:p w14:paraId="1984E5D0" w14:textId="77777777" w:rsidR="002264D7" w:rsidRDefault="00000000">
      <w:pPr>
        <w:spacing w:after="200" w:line="300" w:lineRule="auto"/>
      </w:pPr>
      <w:r>
        <w:t>Jehoshaphat responds by going out among the people from Beersheba to the hill country of Ephraim and bringing them back to the LORD. He appoints judges in all the fortified cities of Judah and charges them to consider carefully what they do, for they judge not for man but for the LORD. He reminds them that there is no injustice, partiality, or bribery with God. In Jerusalem he appoints Levites, priests, and family heads to decide disputed cases, instructing them to act in the fear of the LORD, in faithfulness, and with their whole heart, and to warn their brothers so they do not incur guilt. Amariah the chief priest will oversee matters of the LORD, and Zebadiah matters of the king. He closes with the charge: "Deal courageously, and may the LORD be with the upright!"</w:t>
      </w:r>
    </w:p>
    <w:p w14:paraId="1A712373" w14:textId="77777777" w:rsidR="002264D7" w:rsidRDefault="00000000">
      <w:pPr>
        <w:pBdr>
          <w:bottom w:val="single" w:sz="6" w:space="2" w:color="8B6F3E"/>
        </w:pBdr>
        <w:spacing w:before="280" w:after="120"/>
      </w:pPr>
      <w:r>
        <w:rPr>
          <w:b/>
          <w:bCs/>
          <w:color w:val="5A4523"/>
        </w:rPr>
        <w:t>KEY VERSE</w:t>
      </w:r>
    </w:p>
    <w:p w14:paraId="01699FD0" w14:textId="77777777" w:rsidR="002264D7" w:rsidRDefault="00000000">
      <w:pPr>
        <w:spacing w:after="80" w:line="300" w:lineRule="auto"/>
        <w:ind w:left="567" w:right="567"/>
      </w:pPr>
      <w:r>
        <w:rPr>
          <w:i/>
          <w:iCs/>
        </w:rPr>
        <w:t>“Now then, let the fear of the LORD be upon you. Be careful what you do, for there is no injustice with the LORD our God, or partiality or taking bribes.”</w:t>
      </w:r>
    </w:p>
    <w:p w14:paraId="4C24A868" w14:textId="77777777" w:rsidR="002264D7" w:rsidRDefault="00000000">
      <w:pPr>
        <w:spacing w:after="200"/>
        <w:ind w:left="567" w:right="567"/>
        <w:jc w:val="right"/>
      </w:pPr>
      <w:r>
        <w:rPr>
          <w:b/>
          <w:bCs/>
        </w:rPr>
        <w:t>— 2 Chronicles 19:7 (ESV)</w:t>
      </w:r>
    </w:p>
    <w:p w14:paraId="355D8050" w14:textId="77777777" w:rsidR="002264D7" w:rsidRDefault="00000000">
      <w:pPr>
        <w:pBdr>
          <w:bottom w:val="single" w:sz="6" w:space="2" w:color="8B6F3E"/>
        </w:pBdr>
        <w:spacing w:before="280" w:after="120"/>
      </w:pPr>
      <w:r>
        <w:rPr>
          <w:b/>
          <w:bCs/>
          <w:color w:val="5A4523"/>
        </w:rPr>
        <w:t>DEVOTIONAL REFLECTION</w:t>
      </w:r>
    </w:p>
    <w:p w14:paraId="5F105CE5" w14:textId="77777777" w:rsidR="002264D7" w:rsidRDefault="00000000">
      <w:pPr>
        <w:spacing w:after="200" w:line="300" w:lineRule="auto"/>
      </w:pPr>
      <w:r>
        <w:t xml:space="preserve">Jehoshaphat receives a hard rebuke for his alliance with Ahab, but unlike his father Asa, he does not imprison the prophet. Instead, he responds with action. He personally goes out among the people to bring them back to </w:t>
      </w:r>
      <w:r>
        <w:lastRenderedPageBreak/>
        <w:t>God, and he reforms the justice system so that it reflects God's character. Repentance that is real produces fruit.</w:t>
      </w:r>
    </w:p>
    <w:p w14:paraId="11C8A33F" w14:textId="77777777" w:rsidR="002264D7" w:rsidRDefault="00000000">
      <w:pPr>
        <w:spacing w:after="200" w:line="300" w:lineRule="auto"/>
      </w:pPr>
      <w:r>
        <w:t>His charge to the judges is a beautiful picture of integrity. They are to remember that they judge for the LORD, not for human approval. Because God has no injustice, partiality, or bribery, those who represent him must be the same. The fear of the LORD, a reverent awareness that we live before his eyes, is the foundation of honest decisions.</w:t>
      </w:r>
    </w:p>
    <w:p w14:paraId="592B6A7F" w14:textId="77777777" w:rsidR="002264D7" w:rsidRDefault="00000000">
      <w:pPr>
        <w:spacing w:after="200" w:line="300" w:lineRule="auto"/>
      </w:pPr>
      <w:r>
        <w:t>Most of us are not judges, but all of us make decisions that affect others: how we treat employees, settle family disagreements, handle money, or speak about people who are not present. Do you show favoritism? Are your decisions influenced by what benefits you? Let the fear of the LORD shape your choices today. Be careful what you do, act with your whole heart, and deal courageously, trusting that the Lord is with the upright.</w:t>
      </w:r>
    </w:p>
    <w:p w14:paraId="71A17655" w14:textId="77777777" w:rsidR="002264D7" w:rsidRDefault="00000000">
      <w:pPr>
        <w:pBdr>
          <w:bottom w:val="single" w:sz="6" w:space="2" w:color="8B6F3E"/>
        </w:pBdr>
        <w:spacing w:before="280" w:after="120"/>
      </w:pPr>
      <w:r>
        <w:rPr>
          <w:b/>
          <w:bCs/>
          <w:color w:val="5A4523"/>
        </w:rPr>
        <w:t>PRAYER</w:t>
      </w:r>
    </w:p>
    <w:p w14:paraId="5A457FCE" w14:textId="77777777" w:rsidR="002264D7" w:rsidRDefault="00000000">
      <w:pPr>
        <w:spacing w:after="200" w:line="300" w:lineRule="auto"/>
      </w:pPr>
      <w:r>
        <w:rPr>
          <w:i/>
          <w:iCs/>
        </w:rPr>
        <w:t>Lord our God, there is no injustice, partiality, or bribery with you. Let the fear of the LORD be upon me in every decision I make. Help me treat people fairly, speak honestly, and act with my whole heart. When you correct me, give me grace to respond with real repentance and fruitful change. Help me deal courageously, for you are with the upright. Amen.</w:t>
      </w:r>
    </w:p>
    <w:p w14:paraId="3744F573" w14:textId="77777777" w:rsidR="002264D7" w:rsidRDefault="00000000">
      <w:r>
        <w:br w:type="page"/>
      </w:r>
    </w:p>
    <w:p w14:paraId="6B892107" w14:textId="77777777" w:rsidR="002264D7" w:rsidRDefault="00000000">
      <w:pPr>
        <w:pStyle w:val="Heading2"/>
        <w:spacing w:after="80"/>
      </w:pPr>
      <w:r>
        <w:rPr>
          <w:color w:val="5A4523"/>
        </w:rPr>
        <w:lastRenderedPageBreak/>
        <w:t>Day 20: Our Eyes Are on You</w:t>
      </w:r>
    </w:p>
    <w:p w14:paraId="06C50B19" w14:textId="77777777" w:rsidR="002264D7" w:rsidRDefault="00000000">
      <w:pPr>
        <w:spacing w:after="200"/>
      </w:pPr>
      <w:r>
        <w:rPr>
          <w:i/>
          <w:iCs/>
          <w:color w:val="555555"/>
        </w:rPr>
        <w:t>Reading: 2 Chronicles 20</w:t>
      </w:r>
    </w:p>
    <w:p w14:paraId="504773CE" w14:textId="77777777" w:rsidR="002264D7" w:rsidRDefault="00000000">
      <w:pPr>
        <w:pBdr>
          <w:bottom w:val="single" w:sz="6" w:space="2" w:color="8B6F3E"/>
        </w:pBdr>
        <w:spacing w:before="280" w:after="120"/>
      </w:pPr>
      <w:r>
        <w:rPr>
          <w:b/>
          <w:bCs/>
          <w:color w:val="5A4523"/>
        </w:rPr>
        <w:t>CHAPTER SUMMARY</w:t>
      </w:r>
    </w:p>
    <w:p w14:paraId="603288BD" w14:textId="77777777" w:rsidR="002264D7" w:rsidRDefault="00000000">
      <w:pPr>
        <w:spacing w:after="200" w:line="300" w:lineRule="auto"/>
      </w:pPr>
      <w:r>
        <w:t>A vast army of Moabites, Ammonites, and Meunites comes against Jehoshaphat. Afraid, he sets his face to seek the LORD and proclaims a fast throughout Judah. The people gather from every city, and Jehoshaphat stands in the temple and prays. He declares God's rule over all nations, recalls God's gift of the land and the promise of Solomon's prayer, and describes the threat. He concludes: "We are powerless against this great horde... We do not know what to do, but our eyes are on you." All Judah, with their wives and children, stands before the LORD.</w:t>
      </w:r>
    </w:p>
    <w:p w14:paraId="0DB4B1E0" w14:textId="77777777" w:rsidR="002264D7" w:rsidRDefault="00000000">
      <w:pPr>
        <w:spacing w:after="200" w:line="300" w:lineRule="auto"/>
      </w:pPr>
      <w:r>
        <w:t>The Spirit of the LORD comes upon Jahaziel, a Levite, who announces: "Do not be afraid and do not be dismayed at this great horde, for the battle is not yours but God's." They need not fight; they are to stand firm and see the salvation of the LORD. The next morning Jehoshaphat urges the people to believe in the LORD and his prophets, and he appoints singers to go before the army praising the splendor of holiness: "Give thanks to the LORD, for his steadfast love endures forever." As they sing, the LORD sets ambushes, and the enemy armies destroy one another. Judah spends three days gathering plunder and names the place the Valley of Beracah (Blessing). They return to Jerusalem rejoicing, and the realm of Jehoshaphat is quiet. The chapter closes noting his faithfulness, the remaining high places, and a failed shipping alliance with Ahaziah of Israel.</w:t>
      </w:r>
    </w:p>
    <w:p w14:paraId="68189179" w14:textId="77777777" w:rsidR="002264D7" w:rsidRDefault="00000000">
      <w:pPr>
        <w:pBdr>
          <w:bottom w:val="single" w:sz="6" w:space="2" w:color="8B6F3E"/>
        </w:pBdr>
        <w:spacing w:before="280" w:after="120"/>
      </w:pPr>
      <w:r>
        <w:rPr>
          <w:b/>
          <w:bCs/>
          <w:color w:val="5A4523"/>
        </w:rPr>
        <w:t>KEY VERSE</w:t>
      </w:r>
    </w:p>
    <w:p w14:paraId="1191CA84" w14:textId="77777777" w:rsidR="002264D7" w:rsidRDefault="00000000">
      <w:pPr>
        <w:spacing w:after="80" w:line="300" w:lineRule="auto"/>
        <w:ind w:left="567" w:right="567"/>
      </w:pPr>
      <w:r>
        <w:rPr>
          <w:i/>
          <w:iCs/>
        </w:rPr>
        <w:t>“O our God, will you not execute judgment on them? For we are powerless against this great horde that is coming against us. We do not know what to do, but our eyes are on you.”</w:t>
      </w:r>
    </w:p>
    <w:p w14:paraId="2112F196" w14:textId="77777777" w:rsidR="002264D7" w:rsidRDefault="00000000">
      <w:pPr>
        <w:spacing w:after="200"/>
        <w:ind w:left="567" w:right="567"/>
        <w:jc w:val="right"/>
      </w:pPr>
      <w:r>
        <w:rPr>
          <w:b/>
          <w:bCs/>
        </w:rPr>
        <w:t>— 2 Chronicles 20:12 (ESV)</w:t>
      </w:r>
    </w:p>
    <w:p w14:paraId="6ECAD3D7" w14:textId="77777777" w:rsidR="002264D7" w:rsidRDefault="00000000">
      <w:pPr>
        <w:pBdr>
          <w:bottom w:val="single" w:sz="6" w:space="2" w:color="8B6F3E"/>
        </w:pBdr>
        <w:spacing w:before="280" w:after="120"/>
      </w:pPr>
      <w:r>
        <w:rPr>
          <w:b/>
          <w:bCs/>
          <w:color w:val="5A4523"/>
        </w:rPr>
        <w:t>DEVOTIONAL REFLECTION</w:t>
      </w:r>
    </w:p>
    <w:p w14:paraId="762DE2D4" w14:textId="77777777" w:rsidR="002264D7" w:rsidRDefault="00000000">
      <w:pPr>
        <w:spacing w:after="200" w:line="300" w:lineRule="auto"/>
      </w:pPr>
      <w:r>
        <w:lastRenderedPageBreak/>
        <w:t>Jehoshaphat's prayer is one of the most honest in the Bible. He does not pretend to have a plan. He admits fear, weakness, and confusion: "We are powerless... we do not know what to do." And then he speaks the words that turn everything: "but our eyes are on you." Faith is not the absence of fear; it is fixing our eyes on God in the middle of it.</w:t>
      </w:r>
    </w:p>
    <w:p w14:paraId="5963C54B" w14:textId="77777777" w:rsidR="002264D7" w:rsidRDefault="00000000">
      <w:pPr>
        <w:spacing w:after="200" w:line="300" w:lineRule="auto"/>
      </w:pPr>
      <w:r>
        <w:t>Notice the order of events. Fear led to seeking. Seeking led to prayer. Prayer led to God's word: "The battle is not yours but God's." God's word led to worship, and the singers went out ahead of the army before any victory was seen. Praise was not a reaction to deliverance; it was an act of faith before deliverance. And the place of battle became a valley of blessing.</w:t>
      </w:r>
    </w:p>
    <w:p w14:paraId="6394A5D6" w14:textId="77777777" w:rsidR="002264D7" w:rsidRDefault="00000000">
      <w:pPr>
        <w:spacing w:after="200" w:line="300" w:lineRule="auto"/>
      </w:pPr>
      <w:r>
        <w:t>What battle are you facing that leaves you not knowing what to do? You do not need a complete strategy to begin. Start where Jehoshaphat started: seek the Lord, tell him the truth, and turn your eyes toward him. Then dare to praise him before you see the outcome. Hebrews calls us to look to Jesus, the founder and perfecter of our faith (Hebrews 12:2). The God who fought for Judah still fights for his people.</w:t>
      </w:r>
    </w:p>
    <w:p w14:paraId="58AAE98B" w14:textId="77777777" w:rsidR="002264D7" w:rsidRDefault="00000000">
      <w:pPr>
        <w:pBdr>
          <w:bottom w:val="single" w:sz="6" w:space="2" w:color="8B6F3E"/>
        </w:pBdr>
        <w:spacing w:before="280" w:after="120"/>
      </w:pPr>
      <w:r>
        <w:rPr>
          <w:b/>
          <w:bCs/>
          <w:color w:val="5A4523"/>
        </w:rPr>
        <w:t>PRAYER</w:t>
      </w:r>
    </w:p>
    <w:p w14:paraId="2FCE5B6E" w14:textId="77777777" w:rsidR="002264D7" w:rsidRDefault="00000000">
      <w:pPr>
        <w:spacing w:after="200" w:line="300" w:lineRule="auto"/>
      </w:pPr>
      <w:r>
        <w:rPr>
          <w:i/>
          <w:iCs/>
        </w:rPr>
        <w:t>O our God, I do not know what to do, but my eyes are on you. I bring you the battles that are too big for me. Thank you that the battle is yours. Help me not to be afraid or dismayed, but to stand firm and see your salvation. I praise you now, before I see the answer, for your steadfast love endures forever. Turn my valley of trouble into a valley of blessing. In Jesus' name, amen.</w:t>
      </w:r>
    </w:p>
    <w:p w14:paraId="1A964DF3" w14:textId="77777777" w:rsidR="002264D7" w:rsidRDefault="00000000">
      <w:r>
        <w:br w:type="page"/>
      </w:r>
    </w:p>
    <w:p w14:paraId="13392598" w14:textId="77777777" w:rsidR="002264D7" w:rsidRDefault="00000000">
      <w:pPr>
        <w:pStyle w:val="Heading2"/>
        <w:spacing w:after="80"/>
      </w:pPr>
      <w:r>
        <w:rPr>
          <w:color w:val="5A4523"/>
        </w:rPr>
        <w:lastRenderedPageBreak/>
        <w:t>Day 21: The Lamp That Would Not Go Out</w:t>
      </w:r>
    </w:p>
    <w:p w14:paraId="1263E22F" w14:textId="77777777" w:rsidR="002264D7" w:rsidRDefault="00000000">
      <w:pPr>
        <w:spacing w:after="200"/>
      </w:pPr>
      <w:r>
        <w:rPr>
          <w:i/>
          <w:iCs/>
          <w:color w:val="555555"/>
        </w:rPr>
        <w:t>Reading: 2 Chronicles 21</w:t>
      </w:r>
    </w:p>
    <w:p w14:paraId="1CE8CDC3" w14:textId="77777777" w:rsidR="002264D7" w:rsidRDefault="00000000">
      <w:pPr>
        <w:pBdr>
          <w:bottom w:val="single" w:sz="6" w:space="2" w:color="8B6F3E"/>
        </w:pBdr>
        <w:spacing w:before="280" w:after="120"/>
      </w:pPr>
      <w:r>
        <w:rPr>
          <w:b/>
          <w:bCs/>
          <w:color w:val="5A4523"/>
        </w:rPr>
        <w:t>CHAPTER SUMMARY</w:t>
      </w:r>
    </w:p>
    <w:p w14:paraId="2A2A7D85" w14:textId="77777777" w:rsidR="002264D7" w:rsidRDefault="00000000">
      <w:pPr>
        <w:spacing w:after="200" w:line="300" w:lineRule="auto"/>
      </w:pPr>
      <w:r>
        <w:t>Jehoshaphat dies, and his son Jehoram becomes king. Once established, Jehoram kills all his brothers and some of Israel's princes. He walks in the ways of the kings of Israel, as the house of Ahab had done, for he has married Ahab's daughter. He does what is evil in the sight of the LORD. Yet the LORD is not willing to destroy the house of David, because of the covenant he made with David and his promise to give him a lamp forever.</w:t>
      </w:r>
    </w:p>
    <w:p w14:paraId="3B1E1C53" w14:textId="77777777" w:rsidR="002264D7" w:rsidRDefault="00000000">
      <w:pPr>
        <w:spacing w:after="200" w:line="300" w:lineRule="auto"/>
      </w:pPr>
      <w:r>
        <w:t>During Jehoram's reign, Edom and Libnah revolt because he has forsaken the LORD. He builds high places and leads Judah into unfaithfulness. A letter arrives from Elijah the prophet condemning Jehoram for following Ahab's ways and murdering his brothers, who were better than he, and announcing a great plague on his people and a severe disease of the bowels for him. The Philistines and Arabians invade, carry off his possessions, wives, and sons, except Jehoahaz, the youngest. The LORD strikes Jehoram with an incurable disease, and after two years he dies in great agony. His people make no fire in his honor, and he departs with no one's regret.</w:t>
      </w:r>
    </w:p>
    <w:p w14:paraId="0D318129" w14:textId="77777777" w:rsidR="002264D7" w:rsidRDefault="00000000">
      <w:pPr>
        <w:pBdr>
          <w:bottom w:val="single" w:sz="6" w:space="2" w:color="8B6F3E"/>
        </w:pBdr>
        <w:spacing w:before="280" w:after="120"/>
      </w:pPr>
      <w:r>
        <w:rPr>
          <w:b/>
          <w:bCs/>
          <w:color w:val="5A4523"/>
        </w:rPr>
        <w:t>KEY VERSE</w:t>
      </w:r>
    </w:p>
    <w:p w14:paraId="3F34AFAD" w14:textId="77777777" w:rsidR="002264D7" w:rsidRDefault="00000000">
      <w:pPr>
        <w:spacing w:after="80" w:line="300" w:lineRule="auto"/>
        <w:ind w:left="567" w:right="567"/>
      </w:pPr>
      <w:r>
        <w:rPr>
          <w:i/>
          <w:iCs/>
        </w:rPr>
        <w:t>“Yet the LORD was not willing to destroy the house of David, because of the covenant that he had made with David, and since he had promised to give a lamp to him and to his sons forever.”</w:t>
      </w:r>
    </w:p>
    <w:p w14:paraId="63445903" w14:textId="77777777" w:rsidR="002264D7" w:rsidRDefault="00000000">
      <w:pPr>
        <w:spacing w:after="200"/>
        <w:ind w:left="567" w:right="567"/>
        <w:jc w:val="right"/>
      </w:pPr>
      <w:r>
        <w:rPr>
          <w:b/>
          <w:bCs/>
        </w:rPr>
        <w:t>— 2 Chronicles 21:7 (ESV)</w:t>
      </w:r>
    </w:p>
    <w:p w14:paraId="5017A7C6" w14:textId="77777777" w:rsidR="002264D7" w:rsidRDefault="00000000">
      <w:pPr>
        <w:pBdr>
          <w:bottom w:val="single" w:sz="6" w:space="2" w:color="8B6F3E"/>
        </w:pBdr>
        <w:spacing w:before="280" w:after="120"/>
      </w:pPr>
      <w:r>
        <w:rPr>
          <w:b/>
          <w:bCs/>
          <w:color w:val="5A4523"/>
        </w:rPr>
        <w:t>DEVOTIONAL REFLECTION</w:t>
      </w:r>
    </w:p>
    <w:p w14:paraId="368C2F0C" w14:textId="77777777" w:rsidR="002264D7" w:rsidRDefault="00000000">
      <w:pPr>
        <w:spacing w:after="200" w:line="300" w:lineRule="auto"/>
      </w:pPr>
      <w:r>
        <w:t xml:space="preserve">Jehoram's reign is one of the darkest in Judah's history. Influenced by his marriage into Ahab's family, he murders his own brothers and leads the nation into idolatry. His life ends in pain and dishonor; he departs "with no </w:t>
      </w:r>
      <w:r>
        <w:lastRenderedPageBreak/>
        <w:t>one's regret." It is a sobering picture of how far one can fall when the influences we embrace pull us away from God.</w:t>
      </w:r>
    </w:p>
    <w:p w14:paraId="3AF5AA37" w14:textId="77777777" w:rsidR="002264D7" w:rsidRDefault="00000000">
      <w:pPr>
        <w:spacing w:after="200" w:line="300" w:lineRule="auto"/>
      </w:pPr>
      <w:r>
        <w:t>Yet in the middle of the darkness stands verse 7. The LORD was not willing to destroy the house of David. Why? Not because of Jehoram's goodness, but because of God's covenant. God had promised a lamp to David forever, and he would not break his word. Even when people are unfaithful, God remains faithful, for he cannot deny himself (2 Timothy 2:13).</w:t>
      </w:r>
    </w:p>
    <w:p w14:paraId="7D8FC510" w14:textId="77777777" w:rsidR="002264D7" w:rsidRDefault="00000000">
      <w:pPr>
        <w:spacing w:after="200" w:line="300" w:lineRule="auto"/>
      </w:pPr>
      <w:r>
        <w:t>That lamp kept burning through generations of failure until it shone fully in Jesus, the Son of David and the light of the world. Our hope does not rest on our own faithfulness but on God's covenant faithfulness in Christ. Let Jehoram's life warn you about the influences you allow to shape you. But let God's promise comfort you: his purposes will not be extinguished, and his light still shines in the darkest places.</w:t>
      </w:r>
    </w:p>
    <w:p w14:paraId="0F87E2CA" w14:textId="77777777" w:rsidR="002264D7" w:rsidRDefault="00000000">
      <w:pPr>
        <w:pBdr>
          <w:bottom w:val="single" w:sz="6" w:space="2" w:color="8B6F3E"/>
        </w:pBdr>
        <w:spacing w:before="280" w:after="120"/>
      </w:pPr>
      <w:r>
        <w:rPr>
          <w:b/>
          <w:bCs/>
          <w:color w:val="5A4523"/>
        </w:rPr>
        <w:t>PRAYER</w:t>
      </w:r>
    </w:p>
    <w:p w14:paraId="6B14091E" w14:textId="77777777" w:rsidR="002264D7" w:rsidRDefault="00000000">
      <w:pPr>
        <w:spacing w:after="200" w:line="300" w:lineRule="auto"/>
      </w:pPr>
      <w:r>
        <w:rPr>
          <w:i/>
          <w:iCs/>
        </w:rPr>
        <w:t>Faithful God, thank you that your promises do not depend on human faithfulness. Thank you for keeping the lamp of David burning until Jesus came as the light of the world. Guard me from influences that would lead me away from you. When I look at the darkness around me, help me remember that your covenant stands firm. In Jesus' name, amen.</w:t>
      </w:r>
    </w:p>
    <w:p w14:paraId="7AAEA467" w14:textId="77777777" w:rsidR="002264D7" w:rsidRDefault="00000000">
      <w:r>
        <w:br w:type="page"/>
      </w:r>
    </w:p>
    <w:p w14:paraId="18E601D3" w14:textId="77777777" w:rsidR="002264D7" w:rsidRDefault="00000000">
      <w:pPr>
        <w:pStyle w:val="Heading2"/>
        <w:spacing w:after="80"/>
      </w:pPr>
      <w:r>
        <w:rPr>
          <w:color w:val="5A4523"/>
        </w:rPr>
        <w:lastRenderedPageBreak/>
        <w:t>Day 22: Who Is Counseling You?</w:t>
      </w:r>
    </w:p>
    <w:p w14:paraId="4AE0BF9D" w14:textId="77777777" w:rsidR="002264D7" w:rsidRDefault="00000000">
      <w:pPr>
        <w:spacing w:after="200"/>
      </w:pPr>
      <w:r>
        <w:rPr>
          <w:i/>
          <w:iCs/>
          <w:color w:val="555555"/>
        </w:rPr>
        <w:t>Reading: 2 Chronicles 22</w:t>
      </w:r>
    </w:p>
    <w:p w14:paraId="2B23BA36" w14:textId="77777777" w:rsidR="002264D7" w:rsidRDefault="00000000">
      <w:pPr>
        <w:pBdr>
          <w:bottom w:val="single" w:sz="6" w:space="2" w:color="8B6F3E"/>
        </w:pBdr>
        <w:spacing w:before="280" w:after="120"/>
      </w:pPr>
      <w:r>
        <w:rPr>
          <w:b/>
          <w:bCs/>
          <w:color w:val="5A4523"/>
        </w:rPr>
        <w:t>CHAPTER SUMMARY</w:t>
      </w:r>
    </w:p>
    <w:p w14:paraId="14AB6ABC" w14:textId="77777777" w:rsidR="002264D7" w:rsidRDefault="00000000">
      <w:pPr>
        <w:spacing w:after="200" w:line="300" w:lineRule="auto"/>
      </w:pPr>
      <w:r>
        <w:t>After Jehoram's death, the people of Jerusalem make his youngest son Ahaziah king, since raiders had killed all the older sons. Ahaziah reigns only one year. He walks in the ways of the house of Ahab, for his mother Athaliah, Ahab's daughter, counsels him to do wickedly, and after his father's death members of Ahab's house become his advisers, to his undoing.</w:t>
      </w:r>
    </w:p>
    <w:p w14:paraId="0F2A5BDB" w14:textId="77777777" w:rsidR="002264D7" w:rsidRDefault="00000000">
      <w:pPr>
        <w:spacing w:after="200" w:line="300" w:lineRule="auto"/>
      </w:pPr>
      <w:r>
        <w:t>Following their counsel, Ahaziah joins Joram king of Israel in war against Syria. When Joram is wounded, Ahaziah visits him at Jezreel. God had ordained that this visit would bring about Ahaziah's downfall: Jehu, anointed by the LORD to destroy the house of Ahab, executes judgment on Ahab's house, and Ahaziah is found hiding in Samaria and put to death. When Athaliah sees that her son is dead, she sets out to destroy all the royal family of Judah and seizes the throne. But Jehoshabeath, the king's daughter and wife of Jehoiada the priest, rescues the infant Joash, Ahaziah's son, and hides him and his nurse in a bedroom. Joash remains hidden in the house of God for six years while Athaliah reigns over the land.</w:t>
      </w:r>
    </w:p>
    <w:p w14:paraId="6712A4D1" w14:textId="77777777" w:rsidR="002264D7" w:rsidRDefault="00000000">
      <w:pPr>
        <w:pBdr>
          <w:bottom w:val="single" w:sz="6" w:space="2" w:color="8B6F3E"/>
        </w:pBdr>
        <w:spacing w:before="280" w:after="120"/>
      </w:pPr>
      <w:r>
        <w:rPr>
          <w:b/>
          <w:bCs/>
          <w:color w:val="5A4523"/>
        </w:rPr>
        <w:t>KEY VERSE</w:t>
      </w:r>
    </w:p>
    <w:p w14:paraId="5149D1F9" w14:textId="77777777" w:rsidR="002264D7" w:rsidRDefault="00000000">
      <w:pPr>
        <w:spacing w:after="80" w:line="300" w:lineRule="auto"/>
        <w:ind w:left="567" w:right="567"/>
      </w:pPr>
      <w:r>
        <w:rPr>
          <w:i/>
          <w:iCs/>
        </w:rPr>
        <w:t>“He also walked in the ways of the house of Ahab, for his mother was his counselor in doing wickedly.”</w:t>
      </w:r>
    </w:p>
    <w:p w14:paraId="18091474" w14:textId="77777777" w:rsidR="002264D7" w:rsidRDefault="00000000">
      <w:pPr>
        <w:spacing w:after="200"/>
        <w:ind w:left="567" w:right="567"/>
        <w:jc w:val="right"/>
      </w:pPr>
      <w:r>
        <w:rPr>
          <w:b/>
          <w:bCs/>
        </w:rPr>
        <w:t>— 2 Chronicles 22:3 (ESV)</w:t>
      </w:r>
    </w:p>
    <w:p w14:paraId="2F625532" w14:textId="77777777" w:rsidR="002264D7" w:rsidRDefault="00000000">
      <w:pPr>
        <w:pBdr>
          <w:bottom w:val="single" w:sz="6" w:space="2" w:color="8B6F3E"/>
        </w:pBdr>
        <w:spacing w:before="280" w:after="120"/>
      </w:pPr>
      <w:r>
        <w:rPr>
          <w:b/>
          <w:bCs/>
          <w:color w:val="5A4523"/>
        </w:rPr>
        <w:t>DEVOTIONAL REFLECTION</w:t>
      </w:r>
    </w:p>
    <w:p w14:paraId="6A6B3BB3" w14:textId="77777777" w:rsidR="002264D7" w:rsidRDefault="00000000">
      <w:pPr>
        <w:spacing w:after="200" w:line="300" w:lineRule="auto"/>
      </w:pPr>
      <w:r>
        <w:t xml:space="preserve">The Chronicler makes a point of telling us who advised Ahaziah. His mother counseled him toward wickedness, and the house of Ahab became his advisers "to his undoing." Ahaziah's brief and tragic reign was shaped </w:t>
      </w:r>
      <w:r>
        <w:lastRenderedPageBreak/>
        <w:t>by the voices he trusted. Counsel can lift us toward God or drag us toward destruction.</w:t>
      </w:r>
    </w:p>
    <w:p w14:paraId="2EDE2861" w14:textId="77777777" w:rsidR="002264D7" w:rsidRDefault="00000000">
      <w:pPr>
        <w:spacing w:after="200" w:line="300" w:lineRule="auto"/>
      </w:pPr>
      <w:r>
        <w:t>The chapter's darkest moment, Athaliah's massacre of the royal family, seems to threaten God's promise to David. If every heir were killed, the lamp would go out. But God works through a courageous woman, Jehoshabeath, who risks her life to hide a baby in the house of God. For six years, the future of David's line, and ultimately the line of the Messiah, rests in a hidden child.</w:t>
      </w:r>
    </w:p>
    <w:p w14:paraId="1BBFEFBA" w14:textId="77777777" w:rsidR="002264D7" w:rsidRDefault="00000000">
      <w:pPr>
        <w:spacing w:after="200" w:line="300" w:lineRule="auto"/>
      </w:pPr>
      <w:r>
        <w:t>Two lessons emerge. First, be careful whose counsel shapes your life. Psalm 1 describes the blessed person as one who does not walk in the counsel of the wicked. Who are your closest advisers, and where are they leading you? Second, when evil seems to win, God is often at work in hidden ways. Faithful people doing quiet, courageous things preserve his purposes. You may be one of those hidden faithful ones today.</w:t>
      </w:r>
    </w:p>
    <w:p w14:paraId="2D5C67EC" w14:textId="77777777" w:rsidR="002264D7" w:rsidRDefault="00000000">
      <w:pPr>
        <w:pBdr>
          <w:bottom w:val="single" w:sz="6" w:space="2" w:color="8B6F3E"/>
        </w:pBdr>
        <w:spacing w:before="280" w:after="120"/>
      </w:pPr>
      <w:r>
        <w:rPr>
          <w:b/>
          <w:bCs/>
          <w:color w:val="5A4523"/>
        </w:rPr>
        <w:t>PRAYER</w:t>
      </w:r>
    </w:p>
    <w:p w14:paraId="4D0B88CC" w14:textId="77777777" w:rsidR="002264D7" w:rsidRDefault="00000000">
      <w:pPr>
        <w:spacing w:after="200" w:line="300" w:lineRule="auto"/>
      </w:pPr>
      <w:r>
        <w:rPr>
          <w:i/>
          <w:iCs/>
        </w:rPr>
        <w:t>Lord, surround me with counsel that leads me toward you, and give me discernment to turn away from voices that lead to wickedness. Thank you that even when evil seems to triumph, you are preserving your purposes in hidden ways. Make me faithful and courageous like Jehoshabeath, willing to protect what matters to you, even at a cost. In Jesus' name, amen.</w:t>
      </w:r>
    </w:p>
    <w:p w14:paraId="4E8BDF90" w14:textId="77777777" w:rsidR="002264D7" w:rsidRDefault="00000000">
      <w:r>
        <w:br w:type="page"/>
      </w:r>
    </w:p>
    <w:p w14:paraId="670C6EE7" w14:textId="77777777" w:rsidR="002264D7" w:rsidRDefault="00000000">
      <w:pPr>
        <w:pStyle w:val="Heading2"/>
        <w:spacing w:after="80"/>
      </w:pPr>
      <w:r>
        <w:rPr>
          <w:color w:val="5A4523"/>
        </w:rPr>
        <w:lastRenderedPageBreak/>
        <w:t>Day 23: Renewing the Covenant</w:t>
      </w:r>
    </w:p>
    <w:p w14:paraId="63077AB8" w14:textId="77777777" w:rsidR="002264D7" w:rsidRDefault="00000000">
      <w:pPr>
        <w:spacing w:after="200"/>
      </w:pPr>
      <w:r>
        <w:rPr>
          <w:i/>
          <w:iCs/>
          <w:color w:val="555555"/>
        </w:rPr>
        <w:t>Reading: 2 Chronicles 23</w:t>
      </w:r>
    </w:p>
    <w:p w14:paraId="30FBC6C7" w14:textId="77777777" w:rsidR="002264D7" w:rsidRDefault="00000000">
      <w:pPr>
        <w:pBdr>
          <w:bottom w:val="single" w:sz="6" w:space="2" w:color="8B6F3E"/>
        </w:pBdr>
        <w:spacing w:before="280" w:after="120"/>
      </w:pPr>
      <w:r>
        <w:rPr>
          <w:b/>
          <w:bCs/>
          <w:color w:val="5A4523"/>
        </w:rPr>
        <w:t>CHAPTER SUMMARY</w:t>
      </w:r>
    </w:p>
    <w:p w14:paraId="46058347" w14:textId="77777777" w:rsidR="002264D7" w:rsidRDefault="00000000">
      <w:pPr>
        <w:spacing w:after="200" w:line="300" w:lineRule="auto"/>
      </w:pPr>
      <w:r>
        <w:t>In the seventh year, Jehoiada the priest takes courage and makes a covenant with the commanders of hundreds. They go throughout Judah gathering the Levites and the heads of families to Jerusalem. In the house of God, the assembly makes a covenant with the young king, and Jehoiada declares, "Behold, the king's son! Let him reign, as the LORD spoke concerning the sons of David." He organizes the priests, Levites, and people, stationing guards around the temple and the king, giving the commanders the spears and shields that had belonged to King David.</w:t>
      </w:r>
    </w:p>
    <w:p w14:paraId="5C8A2377" w14:textId="77777777" w:rsidR="002264D7" w:rsidRDefault="00000000">
      <w:pPr>
        <w:spacing w:after="200" w:line="300" w:lineRule="auto"/>
      </w:pPr>
      <w:r>
        <w:t>They bring out Joash, put the crown on him, give him the testimony, anoint him, and shout, "Long live the king!" Athaliah hears the noise, comes to the temple, sees the king standing by his pillar with the people rejoicing and trumpets sounding, and cries, "Treason! Treason!" Jehoiada orders her taken out of the temple precincts, and she is put to death at the horse gate. Jehoiada then makes a covenant between himself, all the people, and the king that they should be the LORD's people. The people tear down the house of Baal and kill Mattan its priest. Jehoiada restores the temple order according to the law of Moses and David, and the king is seated on the royal throne. All the people rejoice, and the city is quiet.</w:t>
      </w:r>
    </w:p>
    <w:p w14:paraId="3A7F82EB" w14:textId="77777777" w:rsidR="002264D7" w:rsidRDefault="00000000">
      <w:pPr>
        <w:pBdr>
          <w:bottom w:val="single" w:sz="6" w:space="2" w:color="8B6F3E"/>
        </w:pBdr>
        <w:spacing w:before="280" w:after="120"/>
      </w:pPr>
      <w:r>
        <w:rPr>
          <w:b/>
          <w:bCs/>
          <w:color w:val="5A4523"/>
        </w:rPr>
        <w:t>KEY VERSE</w:t>
      </w:r>
    </w:p>
    <w:p w14:paraId="48CE406C" w14:textId="77777777" w:rsidR="002264D7" w:rsidRDefault="00000000">
      <w:pPr>
        <w:spacing w:after="80" w:line="300" w:lineRule="auto"/>
        <w:ind w:left="567" w:right="567"/>
      </w:pPr>
      <w:r>
        <w:rPr>
          <w:i/>
          <w:iCs/>
        </w:rPr>
        <w:t>“And Jehoiada made a covenant between himself and all the people and the king that they should be the LORD's people.”</w:t>
      </w:r>
    </w:p>
    <w:p w14:paraId="2B8A3AEA" w14:textId="77777777" w:rsidR="002264D7" w:rsidRDefault="00000000">
      <w:pPr>
        <w:spacing w:after="200"/>
        <w:ind w:left="567" w:right="567"/>
        <w:jc w:val="right"/>
      </w:pPr>
      <w:r>
        <w:rPr>
          <w:b/>
          <w:bCs/>
        </w:rPr>
        <w:t>— 2 Chronicles 23:16 (ESV)</w:t>
      </w:r>
    </w:p>
    <w:p w14:paraId="7102E804" w14:textId="77777777" w:rsidR="002264D7" w:rsidRDefault="00000000">
      <w:pPr>
        <w:pBdr>
          <w:bottom w:val="single" w:sz="6" w:space="2" w:color="8B6F3E"/>
        </w:pBdr>
        <w:spacing w:before="280" w:after="120"/>
      </w:pPr>
      <w:r>
        <w:rPr>
          <w:b/>
          <w:bCs/>
          <w:color w:val="5A4523"/>
        </w:rPr>
        <w:t>DEVOTIONAL REFLECTION</w:t>
      </w:r>
    </w:p>
    <w:p w14:paraId="178BC676" w14:textId="77777777" w:rsidR="002264D7" w:rsidRDefault="00000000">
      <w:pPr>
        <w:spacing w:after="200" w:line="300" w:lineRule="auto"/>
      </w:pPr>
      <w:r>
        <w:t xml:space="preserve">For six years, Jehoiada waited. He protected the young king, watched Athaliah's wicked rule, and prepared. Then, at the right moment, he "took courage." Godly leadership often involves patient waiting followed by </w:t>
      </w:r>
      <w:r>
        <w:lastRenderedPageBreak/>
        <w:t>decisive action. Jehoiada did not act rashly, but neither did he remain passive forever.</w:t>
      </w:r>
    </w:p>
    <w:p w14:paraId="68494AA5" w14:textId="77777777" w:rsidR="002264D7" w:rsidRDefault="00000000">
      <w:pPr>
        <w:spacing w:after="200" w:line="300" w:lineRule="auto"/>
      </w:pPr>
      <w:r>
        <w:t>Notice that his goal was not merely political change. Placing the right king on the throne was important, but the deeper purpose was spiritual: that the people "should be the LORD's people." He renewed the covenant, tore down Baal worship, and restored the temple's worship and order. True renewal always involves recommitting ourselves to belong to God.</w:t>
      </w:r>
    </w:p>
    <w:p w14:paraId="5EC19B78" w14:textId="77777777" w:rsidR="002264D7" w:rsidRDefault="00000000">
      <w:pPr>
        <w:spacing w:after="200" w:line="300" w:lineRule="auto"/>
      </w:pPr>
      <w:r>
        <w:t>Sometimes our lives need a covenant renewal, a deliberate moment where we declare again that we belong to the Lord. Perhaps there are "houses of Baal" that need to come down: habits, loyalties, or priorities that compete with God. Take courage today. Reaffirm that you are his. Paul reminds us that we are not our own; we were bought with a price (1 Corinthians 6:19–20). When God's rightful King is on the throne of our hearts, there is joy and quiet.</w:t>
      </w:r>
    </w:p>
    <w:p w14:paraId="44762A47" w14:textId="77777777" w:rsidR="002264D7" w:rsidRDefault="00000000">
      <w:pPr>
        <w:pBdr>
          <w:bottom w:val="single" w:sz="6" w:space="2" w:color="8B6F3E"/>
        </w:pBdr>
        <w:spacing w:before="280" w:after="120"/>
      </w:pPr>
      <w:r>
        <w:rPr>
          <w:b/>
          <w:bCs/>
          <w:color w:val="5A4523"/>
        </w:rPr>
        <w:t>PRAYER</w:t>
      </w:r>
    </w:p>
    <w:p w14:paraId="0440BDEA" w14:textId="77777777" w:rsidR="002264D7" w:rsidRDefault="00000000">
      <w:pPr>
        <w:spacing w:after="200" w:line="300" w:lineRule="auto"/>
      </w:pPr>
      <w:r>
        <w:rPr>
          <w:i/>
          <w:iCs/>
        </w:rPr>
        <w:t>Lord, I renew my covenant with you today. I declare that I belong to you and want to live as one of your people. Tear down anything in my life that competes with your rule. Give me patience to wait for your timing and courage to act when you call me. Let Jesus, the true Son of David, reign on the throne of my heart. Amen.</w:t>
      </w:r>
    </w:p>
    <w:p w14:paraId="42C25E80" w14:textId="77777777" w:rsidR="002264D7" w:rsidRDefault="00000000">
      <w:r>
        <w:br w:type="page"/>
      </w:r>
    </w:p>
    <w:p w14:paraId="35B01996" w14:textId="77777777" w:rsidR="002264D7" w:rsidRDefault="00000000">
      <w:pPr>
        <w:pStyle w:val="Heading2"/>
        <w:spacing w:after="80"/>
      </w:pPr>
      <w:r>
        <w:rPr>
          <w:color w:val="5A4523"/>
        </w:rPr>
        <w:lastRenderedPageBreak/>
        <w:t>Day 24: Faith That Must Become Your Own</w:t>
      </w:r>
    </w:p>
    <w:p w14:paraId="3FD2551A" w14:textId="77777777" w:rsidR="002264D7" w:rsidRDefault="00000000">
      <w:pPr>
        <w:spacing w:after="200"/>
      </w:pPr>
      <w:r>
        <w:rPr>
          <w:i/>
          <w:iCs/>
          <w:color w:val="555555"/>
        </w:rPr>
        <w:t>Reading: 2 Chronicles 24</w:t>
      </w:r>
    </w:p>
    <w:p w14:paraId="03179679" w14:textId="77777777" w:rsidR="002264D7" w:rsidRDefault="00000000">
      <w:pPr>
        <w:pBdr>
          <w:bottom w:val="single" w:sz="6" w:space="2" w:color="8B6F3E"/>
        </w:pBdr>
        <w:spacing w:before="280" w:after="120"/>
      </w:pPr>
      <w:r>
        <w:rPr>
          <w:b/>
          <w:bCs/>
          <w:color w:val="5A4523"/>
        </w:rPr>
        <w:t>CHAPTER SUMMARY</w:t>
      </w:r>
    </w:p>
    <w:p w14:paraId="3AF45322" w14:textId="77777777" w:rsidR="002264D7" w:rsidRDefault="00000000">
      <w:pPr>
        <w:spacing w:after="200" w:line="300" w:lineRule="auto"/>
      </w:pPr>
      <w:r>
        <w:t>Joash becomes king at seven and reigns forty years. He does what is right in the eyes of the LORD all the days of Jehoiada the priest. He decides to restore the house of the LORD and instructs the priests and Levites to collect money from all Israel. When the Levites delay, Joash orders a chest placed at the temple gate and proclaims a tax for the LORD as Moses commanded. The people and leaders rejoice and give until the chest is full, and the temple is restored to its proper condition. Jehoiada dies at 130 and is buried among the kings because of the good he had done in Israel.</w:t>
      </w:r>
    </w:p>
    <w:p w14:paraId="4A261B84" w14:textId="77777777" w:rsidR="002264D7" w:rsidRDefault="00000000">
      <w:pPr>
        <w:spacing w:after="200" w:line="300" w:lineRule="auto"/>
      </w:pPr>
      <w:r>
        <w:t>After Jehoiada's death, the princes of Judah pay homage to Joash, and he listens to them. They abandon the house of the LORD and serve the Asherim and idols, and wrath comes upon Judah. God sends prophets, but the people will not listen. Then the Spirit of God clothes Zechariah, Jehoiada's son, who warns that because they have forsaken the LORD, he has forsaken them. At the king's command, the people stone Zechariah in the temple court. As he dies he says, "May the LORD see and avenge!" Within a year a small Syrian army defeats Judah's great army and wounds Joash, and his own servants kill him in his bed for the blood of Zechariah. He is not buried in the tombs of the kings.</w:t>
      </w:r>
    </w:p>
    <w:p w14:paraId="32FA7178" w14:textId="77777777" w:rsidR="002264D7" w:rsidRDefault="00000000">
      <w:pPr>
        <w:pBdr>
          <w:bottom w:val="single" w:sz="6" w:space="2" w:color="8B6F3E"/>
        </w:pBdr>
        <w:spacing w:before="280" w:after="120"/>
      </w:pPr>
      <w:r>
        <w:rPr>
          <w:b/>
          <w:bCs/>
          <w:color w:val="5A4523"/>
        </w:rPr>
        <w:t>KEY VERSE</w:t>
      </w:r>
    </w:p>
    <w:p w14:paraId="4CDFCC41" w14:textId="77777777" w:rsidR="002264D7" w:rsidRDefault="00000000">
      <w:pPr>
        <w:spacing w:after="80" w:line="300" w:lineRule="auto"/>
        <w:ind w:left="567" w:right="567"/>
      </w:pPr>
      <w:r>
        <w:rPr>
          <w:i/>
          <w:iCs/>
        </w:rPr>
        <w:t>“And Joash did what was right in the eyes of the LORD all the days of Jehoiada the priest.”</w:t>
      </w:r>
    </w:p>
    <w:p w14:paraId="40ABB447" w14:textId="77777777" w:rsidR="002264D7" w:rsidRDefault="00000000">
      <w:pPr>
        <w:spacing w:after="200"/>
        <w:ind w:left="567" w:right="567"/>
        <w:jc w:val="right"/>
      </w:pPr>
      <w:r>
        <w:rPr>
          <w:b/>
          <w:bCs/>
        </w:rPr>
        <w:t>— 2 Chronicles 24:2 (ESV)</w:t>
      </w:r>
    </w:p>
    <w:p w14:paraId="162FD965" w14:textId="77777777" w:rsidR="002264D7" w:rsidRDefault="00000000">
      <w:pPr>
        <w:pBdr>
          <w:bottom w:val="single" w:sz="6" w:space="2" w:color="8B6F3E"/>
        </w:pBdr>
        <w:spacing w:before="280" w:after="120"/>
      </w:pPr>
      <w:r>
        <w:rPr>
          <w:b/>
          <w:bCs/>
          <w:color w:val="5A4523"/>
        </w:rPr>
        <w:t>DEVOTIONAL REFLECTION</w:t>
      </w:r>
    </w:p>
    <w:p w14:paraId="44B3A3C0" w14:textId="77777777" w:rsidR="002264D7" w:rsidRDefault="00000000">
      <w:pPr>
        <w:spacing w:after="200" w:line="300" w:lineRule="auto"/>
      </w:pPr>
      <w:r>
        <w:t xml:space="preserve">Joash's story is heartbreaking. He was rescued as an infant, raised in the house of God, crowned through Jehoiada's courage, and led the restoration of the temple. Yet the key verse contains a quiet warning: he did </w:t>
      </w:r>
      <w:r>
        <w:lastRenderedPageBreak/>
        <w:t>right "all the days of Jehoiada the priest." His faith seems to have depended on Jehoiada's presence. When his mentor died, he turned to other voices and eventually murdered Jehoiada's son.</w:t>
      </w:r>
    </w:p>
    <w:p w14:paraId="3A9DCF19" w14:textId="77777777" w:rsidR="002264D7" w:rsidRDefault="00000000">
      <w:pPr>
        <w:spacing w:after="200" w:line="300" w:lineRule="auto"/>
      </w:pPr>
      <w:r>
        <w:t>Godly influences are a tremendous gift. Parents, pastors, mentors, and friends can shape us profoundly. But no one can believe for us. Faith that rests on another person's devotion will crumble when that person is gone. Each of us must come to know the Lord personally and take ownership of our walk with him.</w:t>
      </w:r>
    </w:p>
    <w:p w14:paraId="531EBD76" w14:textId="77777777" w:rsidR="002264D7" w:rsidRDefault="00000000">
      <w:pPr>
        <w:spacing w:after="200" w:line="300" w:lineRule="auto"/>
      </w:pPr>
      <w:r>
        <w:t>Joash also shows how quickly ingratitude can grow. He forgot the kindness of Jehoiada and turned against the very family that saved his life. Where are you relying on someone else's faith rather than cultivating your own? Who has shown you spiritual kindness that you need to remember with gratitude? Ask God to root your faith deeply in him, so that it continues long after the people who helped you have gone.</w:t>
      </w:r>
    </w:p>
    <w:p w14:paraId="5D57275D" w14:textId="77777777" w:rsidR="002264D7" w:rsidRDefault="00000000">
      <w:pPr>
        <w:pBdr>
          <w:bottom w:val="single" w:sz="6" w:space="2" w:color="8B6F3E"/>
        </w:pBdr>
        <w:spacing w:before="280" w:after="120"/>
      </w:pPr>
      <w:r>
        <w:rPr>
          <w:b/>
          <w:bCs/>
          <w:color w:val="5A4523"/>
        </w:rPr>
        <w:t>PRAYER</w:t>
      </w:r>
    </w:p>
    <w:p w14:paraId="738E1045" w14:textId="77777777" w:rsidR="002264D7" w:rsidRDefault="00000000">
      <w:pPr>
        <w:spacing w:after="200" w:line="300" w:lineRule="auto"/>
      </w:pPr>
      <w:r>
        <w:rPr>
          <w:i/>
          <w:iCs/>
        </w:rPr>
        <w:t>Lord, thank you for the people who have guided me toward you. Help me remember their kindness with gratitude. But let my faith rest not on them but on you. Root me deeply in your Word and in a personal relationship with Jesus, so that I continue to do what is right all my days, whoever is beside me. Guard me from voices that would lead me away from you. Amen.</w:t>
      </w:r>
    </w:p>
    <w:p w14:paraId="2C132014" w14:textId="77777777" w:rsidR="002264D7" w:rsidRDefault="00000000">
      <w:r>
        <w:br w:type="page"/>
      </w:r>
    </w:p>
    <w:p w14:paraId="74C2603A" w14:textId="77777777" w:rsidR="002264D7" w:rsidRDefault="00000000">
      <w:pPr>
        <w:pStyle w:val="Heading2"/>
        <w:spacing w:after="80"/>
      </w:pPr>
      <w:r>
        <w:rPr>
          <w:color w:val="5A4523"/>
        </w:rPr>
        <w:lastRenderedPageBreak/>
        <w:t>Day 25: Not with a Whole Heart</w:t>
      </w:r>
    </w:p>
    <w:p w14:paraId="5FF27D6A" w14:textId="77777777" w:rsidR="002264D7" w:rsidRDefault="00000000">
      <w:pPr>
        <w:spacing w:after="200"/>
      </w:pPr>
      <w:r>
        <w:rPr>
          <w:i/>
          <w:iCs/>
          <w:color w:val="555555"/>
        </w:rPr>
        <w:t>Reading: 2 Chronicles 25</w:t>
      </w:r>
    </w:p>
    <w:p w14:paraId="74C23E5F" w14:textId="77777777" w:rsidR="002264D7" w:rsidRDefault="00000000">
      <w:pPr>
        <w:pBdr>
          <w:bottom w:val="single" w:sz="6" w:space="2" w:color="8B6F3E"/>
        </w:pBdr>
        <w:spacing w:before="280" w:after="120"/>
      </w:pPr>
      <w:r>
        <w:rPr>
          <w:b/>
          <w:bCs/>
          <w:color w:val="5A4523"/>
        </w:rPr>
        <w:t>CHAPTER SUMMARY</w:t>
      </w:r>
    </w:p>
    <w:p w14:paraId="5ADFADCF" w14:textId="77777777" w:rsidR="002264D7" w:rsidRDefault="00000000">
      <w:pPr>
        <w:spacing w:after="200" w:line="300" w:lineRule="auto"/>
      </w:pPr>
      <w:r>
        <w:t>Amaziah becomes king at twenty-five and reigns twenty-nine years. He does what is right in the eyes of the LORD, yet not with a whole heart. Once established, he executes the servants who murdered his father, but spares their children in obedience to the law of Moses. He musters 300,000 men of Judah and hires 100,000 soldiers from Israel for a hundred talents of silver. A man of God warns him not to take Israel's soldiers, for the LORD is not with Israel. When Amaziah worries about the money already paid, the man of God replies, "The LORD is able to give you much more than this." Amaziah sends the hired soldiers home, and they leave angry, later raiding cities of Judah.</w:t>
      </w:r>
    </w:p>
    <w:p w14:paraId="521BBC3C" w14:textId="77777777" w:rsidR="002264D7" w:rsidRDefault="00000000">
      <w:pPr>
        <w:spacing w:after="200" w:line="300" w:lineRule="auto"/>
      </w:pPr>
      <w:r>
        <w:t>Amaziah defeats the Edomites, but then brings back their gods, sets them up as his own, and worships them. A prophet rebukes him for seeking gods that could not even deliver their own people, but Amaziah silences him. Proud of his victory, Amaziah challenges Joash king of Israel to battle. Joash warns him with a parable about a thistle and a cedar, but Amaziah will not listen, for God had determined to give Judah into Israel's hand because they sought the gods of Edom. Judah is defeated, Amaziah is captured, Jerusalem's wall is broken down, and the temple and palace treasures are taken. From the time he turned away from the LORD, a conspiracy forms against him, and he is killed at Lachish.</w:t>
      </w:r>
    </w:p>
    <w:p w14:paraId="0D112211" w14:textId="77777777" w:rsidR="002264D7" w:rsidRDefault="00000000">
      <w:pPr>
        <w:pBdr>
          <w:bottom w:val="single" w:sz="6" w:space="2" w:color="8B6F3E"/>
        </w:pBdr>
        <w:spacing w:before="280" w:after="120"/>
      </w:pPr>
      <w:r>
        <w:rPr>
          <w:b/>
          <w:bCs/>
          <w:color w:val="5A4523"/>
        </w:rPr>
        <w:t>KEY VERSE</w:t>
      </w:r>
    </w:p>
    <w:p w14:paraId="6554989A" w14:textId="77777777" w:rsidR="002264D7" w:rsidRDefault="00000000">
      <w:pPr>
        <w:spacing w:after="80" w:line="300" w:lineRule="auto"/>
        <w:ind w:left="567" w:right="567"/>
      </w:pPr>
      <w:r>
        <w:rPr>
          <w:i/>
          <w:iCs/>
        </w:rPr>
        <w:t>“And he did what was right in the eyes of the LORD, yet not with a whole heart.”</w:t>
      </w:r>
    </w:p>
    <w:p w14:paraId="796F2F26" w14:textId="77777777" w:rsidR="002264D7" w:rsidRDefault="00000000">
      <w:pPr>
        <w:spacing w:after="200"/>
        <w:ind w:left="567" w:right="567"/>
        <w:jc w:val="right"/>
      </w:pPr>
      <w:r>
        <w:rPr>
          <w:b/>
          <w:bCs/>
        </w:rPr>
        <w:t>— 2 Chronicles 25:2 (ESV)</w:t>
      </w:r>
    </w:p>
    <w:p w14:paraId="3970B187" w14:textId="77777777" w:rsidR="002264D7" w:rsidRDefault="00000000">
      <w:pPr>
        <w:pBdr>
          <w:bottom w:val="single" w:sz="6" w:space="2" w:color="8B6F3E"/>
        </w:pBdr>
        <w:spacing w:before="280" w:after="120"/>
      </w:pPr>
      <w:r>
        <w:rPr>
          <w:b/>
          <w:bCs/>
          <w:color w:val="5A4523"/>
        </w:rPr>
        <w:t>DEVOTIONAL REFLECTION</w:t>
      </w:r>
    </w:p>
    <w:p w14:paraId="33575119" w14:textId="77777777" w:rsidR="002264D7" w:rsidRDefault="00000000">
      <w:pPr>
        <w:spacing w:after="200" w:line="300" w:lineRule="auto"/>
      </w:pPr>
      <w:r>
        <w:lastRenderedPageBreak/>
        <w:t>Amaziah's life is summed up in a single, piercing phrase: right, but not with a whole heart. He obeyed God in many things. He followed the law when punishing his father's murderers. He listened to the prophet and sent away the hired army, even at great cost. But his obedience was partial. When victory came, he brought home the gods of the people he had conquered.</w:t>
      </w:r>
    </w:p>
    <w:p w14:paraId="37CF09BE" w14:textId="77777777" w:rsidR="002264D7" w:rsidRDefault="00000000">
      <w:pPr>
        <w:spacing w:after="200" w:line="300" w:lineRule="auto"/>
      </w:pPr>
      <w:r>
        <w:t>A divided heart is spiritually dangerous. It can look faithful for a while, but it eventually reveals itself. Amaziah's partial devotion turned into pride and idolatry, and his pride turned into self-destruction. Jesus said that no one can serve two masters (Matthew 6:24). God does not want a share of our hearts; he wants all of them.</w:t>
      </w:r>
    </w:p>
    <w:p w14:paraId="1CB599D0" w14:textId="77777777" w:rsidR="002264D7" w:rsidRDefault="00000000">
      <w:pPr>
        <w:spacing w:after="200" w:line="300" w:lineRule="auto"/>
      </w:pPr>
      <w:r>
        <w:t>There is also a gem of encouragement here. When Amaziah worried about the lost money, the man of God said, "The LORD is able to give you much more than this." Obedience sometimes costs us, but God is never in our debt. Is there an area where you are obeying God only halfway? Is there a cost to obedience that you are hesitant to accept? Trust that God is able to give far more than you surrender, and ask him for a whole heart.</w:t>
      </w:r>
    </w:p>
    <w:p w14:paraId="7DDA8797" w14:textId="77777777" w:rsidR="002264D7" w:rsidRDefault="00000000">
      <w:pPr>
        <w:pBdr>
          <w:bottom w:val="single" w:sz="6" w:space="2" w:color="8B6F3E"/>
        </w:pBdr>
        <w:spacing w:before="280" w:after="120"/>
      </w:pPr>
      <w:r>
        <w:rPr>
          <w:b/>
          <w:bCs/>
          <w:color w:val="5A4523"/>
        </w:rPr>
        <w:t>PRAYER</w:t>
      </w:r>
    </w:p>
    <w:p w14:paraId="4390B38D" w14:textId="77777777" w:rsidR="002264D7" w:rsidRDefault="00000000">
      <w:pPr>
        <w:spacing w:after="200" w:line="300" w:lineRule="auto"/>
      </w:pPr>
      <w:r>
        <w:rPr>
          <w:i/>
          <w:iCs/>
        </w:rPr>
        <w:t>Lord, I do not want to serve you with a divided heart. Search me and reveal where my devotion is only partial. Give me an undivided heart to fear your name. When obedience costs me something, help me trust that you are able to give me much more than I lose. Guard me from pride after success, and keep me humble and wholly yours. In Jesus' name, amen.</w:t>
      </w:r>
    </w:p>
    <w:p w14:paraId="21450044" w14:textId="77777777" w:rsidR="002264D7" w:rsidRDefault="00000000">
      <w:r>
        <w:br w:type="page"/>
      </w:r>
    </w:p>
    <w:p w14:paraId="6F27F496" w14:textId="77777777" w:rsidR="002264D7" w:rsidRDefault="00000000">
      <w:pPr>
        <w:pStyle w:val="Heading2"/>
        <w:spacing w:after="80"/>
      </w:pPr>
      <w:r>
        <w:rPr>
          <w:color w:val="5A4523"/>
        </w:rPr>
        <w:lastRenderedPageBreak/>
        <w:t>Day 26: Strong, Then Proud</w:t>
      </w:r>
    </w:p>
    <w:p w14:paraId="6ADF0E0F" w14:textId="77777777" w:rsidR="002264D7" w:rsidRDefault="00000000">
      <w:pPr>
        <w:spacing w:after="200"/>
      </w:pPr>
      <w:r>
        <w:rPr>
          <w:i/>
          <w:iCs/>
          <w:color w:val="555555"/>
        </w:rPr>
        <w:t>Reading: 2 Chronicles 26</w:t>
      </w:r>
    </w:p>
    <w:p w14:paraId="0A2B4120" w14:textId="77777777" w:rsidR="002264D7" w:rsidRDefault="00000000">
      <w:pPr>
        <w:pBdr>
          <w:bottom w:val="single" w:sz="6" w:space="2" w:color="8B6F3E"/>
        </w:pBdr>
        <w:spacing w:before="280" w:after="120"/>
      </w:pPr>
      <w:r>
        <w:rPr>
          <w:b/>
          <w:bCs/>
          <w:color w:val="5A4523"/>
        </w:rPr>
        <w:t>CHAPTER SUMMARY</w:t>
      </w:r>
    </w:p>
    <w:p w14:paraId="386E1CDA" w14:textId="77777777" w:rsidR="002264D7" w:rsidRDefault="00000000">
      <w:pPr>
        <w:spacing w:after="200" w:line="300" w:lineRule="auto"/>
      </w:pPr>
      <w:r>
        <w:t>All the people of Judah make sixteen-year-old Uzziah king, and he reigns fifty-two years. He does what is right in the eyes of the LORD and sets himself to seek God in the days of Zechariah, who instructed him in the fear of God. As long as he seeks the LORD, God makes him prosper. Uzziah wins victories over the Philistines, Arabians, and Meunites, receives tribute from the Ammonites, and his fame spreads to Egypt. He builds towers in Jerusalem and the wilderness, digs cisterns, and loves the soil. He equips a large, well-trained army and builds innovative machines to shoot arrows and great stones. His fame spreads far, for he is marvelously helped until he is strong.</w:t>
      </w:r>
    </w:p>
    <w:p w14:paraId="7355A1D2" w14:textId="77777777" w:rsidR="002264D7" w:rsidRDefault="00000000">
      <w:pPr>
        <w:spacing w:after="200" w:line="300" w:lineRule="auto"/>
      </w:pPr>
      <w:r>
        <w:t>But when Uzziah is strong, he grows proud, to his destruction. He enters the temple to burn incense on the altar of incense, a role reserved for consecrated priests. Azariah the priest and eighty courageous priests withstand him, telling him to leave the sanctuary. Uzziah becomes angry, and while he holds the censer, leprosy breaks out on his forehead. The priests rush him out, and he himself hurries to leave because the LORD has struck him. Uzziah remains a leper until his death, living in a separate house, excluded from the house of the LORD, while his son Jotham governs the people.</w:t>
      </w:r>
    </w:p>
    <w:p w14:paraId="372DF232" w14:textId="77777777" w:rsidR="002264D7" w:rsidRDefault="00000000">
      <w:pPr>
        <w:pBdr>
          <w:bottom w:val="single" w:sz="6" w:space="2" w:color="8B6F3E"/>
        </w:pBdr>
        <w:spacing w:before="280" w:after="120"/>
      </w:pPr>
      <w:r>
        <w:rPr>
          <w:b/>
          <w:bCs/>
          <w:color w:val="5A4523"/>
        </w:rPr>
        <w:t>KEY VERSE</w:t>
      </w:r>
    </w:p>
    <w:p w14:paraId="78B13A35" w14:textId="77777777" w:rsidR="002264D7" w:rsidRDefault="00000000">
      <w:pPr>
        <w:spacing w:after="80" w:line="300" w:lineRule="auto"/>
        <w:ind w:left="567" w:right="567"/>
      </w:pPr>
      <w:r>
        <w:rPr>
          <w:i/>
          <w:iCs/>
        </w:rPr>
        <w:t>“But when he was strong, he grew proud, to his destruction. For he was unfaithful to the LORD his God and entered the temple of the LORD to burn incense on the altar of incense.”</w:t>
      </w:r>
    </w:p>
    <w:p w14:paraId="4212FF7C" w14:textId="77777777" w:rsidR="002264D7" w:rsidRDefault="00000000">
      <w:pPr>
        <w:spacing w:after="200"/>
        <w:ind w:left="567" w:right="567"/>
        <w:jc w:val="right"/>
      </w:pPr>
      <w:r>
        <w:rPr>
          <w:b/>
          <w:bCs/>
        </w:rPr>
        <w:t>— 2 Chronicles 26:16 (ESV)</w:t>
      </w:r>
    </w:p>
    <w:p w14:paraId="6DE01807" w14:textId="77777777" w:rsidR="002264D7" w:rsidRDefault="00000000">
      <w:pPr>
        <w:pBdr>
          <w:bottom w:val="single" w:sz="6" w:space="2" w:color="8B6F3E"/>
        </w:pBdr>
        <w:spacing w:before="280" w:after="120"/>
      </w:pPr>
      <w:r>
        <w:rPr>
          <w:b/>
          <w:bCs/>
          <w:color w:val="5A4523"/>
        </w:rPr>
        <w:t>DEVOTIONAL REFLECTION</w:t>
      </w:r>
    </w:p>
    <w:p w14:paraId="4906B888" w14:textId="77777777" w:rsidR="002264D7" w:rsidRDefault="00000000">
      <w:pPr>
        <w:spacing w:after="200" w:line="300" w:lineRule="auto"/>
      </w:pPr>
      <w:r>
        <w:lastRenderedPageBreak/>
        <w:t>Uzziah's reign was one of the most successful in Judah's history. He was a skilled builder, an agricultural innovator, and a brilliant military leader. The key to his success is stated clearly: "as long as he sought the LORD, God made him prosper" and he was "marvelously helped." His achievements were gifts of God's help.</w:t>
      </w:r>
    </w:p>
    <w:p w14:paraId="21E21A24" w14:textId="77777777" w:rsidR="002264D7" w:rsidRDefault="00000000">
      <w:pPr>
        <w:spacing w:after="200" w:line="300" w:lineRule="auto"/>
      </w:pPr>
      <w:r>
        <w:t>Then comes the turning point: "when he was strong, he grew proud." Strength that came from God became a reason to forget God. Uzziah began to think the rules did not apply to him. He overstepped God's boundaries by taking the priestly role for himself. And when confronted, he responded not with repentance but with anger. Proverbs warns, "Pride goes before destruction, and a haughty spirit before a fall" (Proverbs 16:18).</w:t>
      </w:r>
    </w:p>
    <w:p w14:paraId="7A119DA8" w14:textId="77777777" w:rsidR="002264D7" w:rsidRDefault="00000000">
      <w:pPr>
        <w:spacing w:after="200" w:line="300" w:lineRule="auto"/>
      </w:pPr>
      <w:r>
        <w:t>Success is a test just as much as hardship is. When we are "marvelously helped," we must remember who is helping us. Where have God's blessings made you feel self-sufficient? Are there boundaries God has set that you are tempted to cross because you think you have earned an exception? Respond to correction with humility, not anger. Stay small in your own eyes, and keep seeking the Lord in strength as much as in weakness.</w:t>
      </w:r>
    </w:p>
    <w:p w14:paraId="10DA3A48" w14:textId="77777777" w:rsidR="002264D7" w:rsidRDefault="00000000">
      <w:pPr>
        <w:pBdr>
          <w:bottom w:val="single" w:sz="6" w:space="2" w:color="8B6F3E"/>
        </w:pBdr>
        <w:spacing w:before="280" w:after="120"/>
      </w:pPr>
      <w:r>
        <w:rPr>
          <w:b/>
          <w:bCs/>
          <w:color w:val="5A4523"/>
        </w:rPr>
        <w:t>PRAYER</w:t>
      </w:r>
    </w:p>
    <w:p w14:paraId="1EFAA690" w14:textId="77777777" w:rsidR="002264D7" w:rsidRDefault="00000000">
      <w:pPr>
        <w:spacing w:after="200" w:line="300" w:lineRule="auto"/>
      </w:pPr>
      <w:r>
        <w:rPr>
          <w:i/>
          <w:iCs/>
        </w:rPr>
        <w:t>Lord, every strength and success I have is a gift of your help. Keep me from growing proud when things go well. Protect me from thinking I am above your boundaries. When you send correction through others, give me a humble and teachable heart rather than an angry one. Help me keep seeking you, so that I may finish well. In Jesus' name, amen.</w:t>
      </w:r>
    </w:p>
    <w:p w14:paraId="10D4A3F4" w14:textId="77777777" w:rsidR="002264D7" w:rsidRDefault="00000000">
      <w:r>
        <w:br w:type="page"/>
      </w:r>
    </w:p>
    <w:p w14:paraId="48A27F9D" w14:textId="77777777" w:rsidR="002264D7" w:rsidRDefault="00000000">
      <w:pPr>
        <w:pStyle w:val="Heading2"/>
        <w:spacing w:after="80"/>
      </w:pPr>
      <w:r>
        <w:rPr>
          <w:color w:val="5A4523"/>
        </w:rPr>
        <w:lastRenderedPageBreak/>
        <w:t>Day 27: Ordering Your Ways Before God</w:t>
      </w:r>
    </w:p>
    <w:p w14:paraId="1D0677D0" w14:textId="77777777" w:rsidR="002264D7" w:rsidRDefault="00000000">
      <w:pPr>
        <w:spacing w:after="200"/>
      </w:pPr>
      <w:r>
        <w:rPr>
          <w:i/>
          <w:iCs/>
          <w:color w:val="555555"/>
        </w:rPr>
        <w:t>Reading: 2 Chronicles 27</w:t>
      </w:r>
    </w:p>
    <w:p w14:paraId="1C2F2EDF" w14:textId="77777777" w:rsidR="002264D7" w:rsidRDefault="00000000">
      <w:pPr>
        <w:pBdr>
          <w:bottom w:val="single" w:sz="6" w:space="2" w:color="8B6F3E"/>
        </w:pBdr>
        <w:spacing w:before="280" w:after="120"/>
      </w:pPr>
      <w:r>
        <w:rPr>
          <w:b/>
          <w:bCs/>
          <w:color w:val="5A4523"/>
        </w:rPr>
        <w:t>CHAPTER SUMMARY</w:t>
      </w:r>
    </w:p>
    <w:p w14:paraId="5925DF5A" w14:textId="77777777" w:rsidR="002264D7" w:rsidRDefault="00000000">
      <w:pPr>
        <w:spacing w:after="200" w:line="300" w:lineRule="auto"/>
      </w:pPr>
      <w:r>
        <w:t>Jotham becomes king at twenty-five and reigns sixteen years in Jerusalem. He does what is right in the eyes of the LORD according to all that his father Uzziah had done, except that he does not invade the temple of the LORD as his father did. However, the people still follow corrupt practices.</w:t>
      </w:r>
    </w:p>
    <w:p w14:paraId="1CF65E55" w14:textId="77777777" w:rsidR="002264D7" w:rsidRDefault="00000000">
      <w:pPr>
        <w:spacing w:after="200" w:line="300" w:lineRule="auto"/>
      </w:pPr>
      <w:r>
        <w:t>Jotham builds the upper gate of the house of the LORD and does much building on the wall of Ophel. He builds cities in the hill country of Judah and forts and towers on the wooded hills. He fights against the king of the Ammonites and prevails, receiving a yearly tribute of silver, wheat, and barley for three years. The Chronicler explains the reason for his success: Jotham became mighty because he ordered his ways before the LORD his God. The rest of his acts and wars are recorded in the Book of the Kings of Israel and Judah. He dies and is buried in the city of David, and his son Ahaz reigns in his place.</w:t>
      </w:r>
    </w:p>
    <w:p w14:paraId="328DA62A" w14:textId="77777777" w:rsidR="002264D7" w:rsidRDefault="00000000">
      <w:pPr>
        <w:pBdr>
          <w:bottom w:val="single" w:sz="6" w:space="2" w:color="8B6F3E"/>
        </w:pBdr>
        <w:spacing w:before="280" w:after="120"/>
      </w:pPr>
      <w:r>
        <w:rPr>
          <w:b/>
          <w:bCs/>
          <w:color w:val="5A4523"/>
        </w:rPr>
        <w:t>KEY VERSE</w:t>
      </w:r>
    </w:p>
    <w:p w14:paraId="7F2C7770" w14:textId="77777777" w:rsidR="002264D7" w:rsidRDefault="00000000">
      <w:pPr>
        <w:spacing w:after="80" w:line="300" w:lineRule="auto"/>
        <w:ind w:left="567" w:right="567"/>
      </w:pPr>
      <w:r>
        <w:rPr>
          <w:i/>
          <w:iCs/>
        </w:rPr>
        <w:t>“So Jotham became mighty, because he ordered his ways before the LORD his God.”</w:t>
      </w:r>
    </w:p>
    <w:p w14:paraId="67EF1040" w14:textId="77777777" w:rsidR="002264D7" w:rsidRDefault="00000000">
      <w:pPr>
        <w:spacing w:after="200"/>
        <w:ind w:left="567" w:right="567"/>
        <w:jc w:val="right"/>
      </w:pPr>
      <w:r>
        <w:rPr>
          <w:b/>
          <w:bCs/>
        </w:rPr>
        <w:t>— 2 Chronicles 27:6 (ESV)</w:t>
      </w:r>
    </w:p>
    <w:p w14:paraId="594F5E29" w14:textId="77777777" w:rsidR="002264D7" w:rsidRDefault="00000000">
      <w:pPr>
        <w:pBdr>
          <w:bottom w:val="single" w:sz="6" w:space="2" w:color="8B6F3E"/>
        </w:pBdr>
        <w:spacing w:before="280" w:after="120"/>
      </w:pPr>
      <w:r>
        <w:rPr>
          <w:b/>
          <w:bCs/>
          <w:color w:val="5A4523"/>
        </w:rPr>
        <w:t>DEVOTIONAL REFLECTION</w:t>
      </w:r>
    </w:p>
    <w:p w14:paraId="54DC2ED9" w14:textId="77777777" w:rsidR="002264D7" w:rsidRDefault="00000000">
      <w:pPr>
        <w:spacing w:after="200" w:line="300" w:lineRule="auto"/>
      </w:pPr>
      <w:r>
        <w:t>Jotham's chapter is short, and there is no dramatic failure in it. He learned from his father's mistake and did not intrude into the temple. He worked, built, and led faithfully. The Chronicler's summary is simple: he became mighty because he ordered his ways before the LORD.</w:t>
      </w:r>
    </w:p>
    <w:p w14:paraId="1DFE2083" w14:textId="77777777" w:rsidR="002264D7" w:rsidRDefault="00000000">
      <w:pPr>
        <w:spacing w:after="200" w:line="300" w:lineRule="auto"/>
      </w:pPr>
      <w:r>
        <w:t xml:space="preserve">To "order your ways" means to set your life in a deliberate direction, to prepare and steady your path in accordance with God's will. It suggests consistency, not spectacle. Jotham's strength did not come from a single </w:t>
      </w:r>
      <w:r>
        <w:lastRenderedPageBreak/>
        <w:t>heroic moment but from a life arranged around God. His faithful example stands out even more because the people around him were still acting corruptly.</w:t>
      </w:r>
    </w:p>
    <w:p w14:paraId="393207B9" w14:textId="77777777" w:rsidR="002264D7" w:rsidRDefault="00000000">
      <w:pPr>
        <w:spacing w:after="200" w:line="300" w:lineRule="auto"/>
      </w:pPr>
      <w:r>
        <w:t>We do not need to live dramatic spiritual lives to honor God. We need steady, ordered lives: time in his Word, consistent prayer, honest work, and faithful relationships. We can also learn from the failures of those who came before us, just as Jotham did. Look at the rhythms of your days. Are they ordered before the Lord? What small adjustments could help you walk more steadily with him, even if those around you choose another path?</w:t>
      </w:r>
    </w:p>
    <w:p w14:paraId="4F5F1EA5" w14:textId="77777777" w:rsidR="002264D7" w:rsidRDefault="00000000">
      <w:pPr>
        <w:pBdr>
          <w:bottom w:val="single" w:sz="6" w:space="2" w:color="8B6F3E"/>
        </w:pBdr>
        <w:spacing w:before="280" w:after="120"/>
      </w:pPr>
      <w:r>
        <w:rPr>
          <w:b/>
          <w:bCs/>
          <w:color w:val="5A4523"/>
        </w:rPr>
        <w:t>PRAYER</w:t>
      </w:r>
    </w:p>
    <w:p w14:paraId="0F278300" w14:textId="77777777" w:rsidR="002264D7" w:rsidRDefault="00000000">
      <w:pPr>
        <w:spacing w:after="200" w:line="300" w:lineRule="auto"/>
      </w:pPr>
      <w:r>
        <w:rPr>
          <w:i/>
          <w:iCs/>
        </w:rPr>
        <w:t>Lord my God, I want to order my ways before you. Help me build steady rhythms of prayer, Scripture, and obedience into my ordinary days. Teach me to learn from the mistakes of others and to remain faithful even when people around me do not. Make me strong in you, not in myself. In Jesus' name, amen.</w:t>
      </w:r>
    </w:p>
    <w:p w14:paraId="79D94F6B" w14:textId="77777777" w:rsidR="002264D7" w:rsidRDefault="00000000">
      <w:r>
        <w:br w:type="page"/>
      </w:r>
    </w:p>
    <w:p w14:paraId="20C8B375" w14:textId="77777777" w:rsidR="002264D7" w:rsidRDefault="00000000">
      <w:pPr>
        <w:pStyle w:val="Heading2"/>
        <w:spacing w:after="80"/>
      </w:pPr>
      <w:r>
        <w:rPr>
          <w:color w:val="5A4523"/>
        </w:rPr>
        <w:lastRenderedPageBreak/>
        <w:t>Day 28: Distress That Hardens or Humbles</w:t>
      </w:r>
    </w:p>
    <w:p w14:paraId="4E996572" w14:textId="77777777" w:rsidR="002264D7" w:rsidRDefault="00000000">
      <w:pPr>
        <w:spacing w:after="200"/>
      </w:pPr>
      <w:r>
        <w:rPr>
          <w:i/>
          <w:iCs/>
          <w:color w:val="555555"/>
        </w:rPr>
        <w:t>Reading: 2 Chronicles 28</w:t>
      </w:r>
    </w:p>
    <w:p w14:paraId="6DD5AD5D" w14:textId="77777777" w:rsidR="002264D7" w:rsidRDefault="00000000">
      <w:pPr>
        <w:pBdr>
          <w:bottom w:val="single" w:sz="6" w:space="2" w:color="8B6F3E"/>
        </w:pBdr>
        <w:spacing w:before="280" w:after="120"/>
      </w:pPr>
      <w:r>
        <w:rPr>
          <w:b/>
          <w:bCs/>
          <w:color w:val="5A4523"/>
        </w:rPr>
        <w:t>CHAPTER SUMMARY</w:t>
      </w:r>
    </w:p>
    <w:p w14:paraId="3968B8A7" w14:textId="77777777" w:rsidR="002264D7" w:rsidRDefault="00000000">
      <w:pPr>
        <w:spacing w:after="200" w:line="300" w:lineRule="auto"/>
      </w:pPr>
      <w:r>
        <w:t>Ahaz becomes king at twenty and reigns sixteen years, but he does not do what is right as David had done. He walks in the ways of the kings of Israel, makes metal images for the Baals, makes offerings in the Valley of the Son of Hinnom, and burns his sons as an offering according to the abominations of the nations. Because of this, the LORD gives him into the hands of the king of Syria and the king of Israel. Pekah of Israel kills 120,000 in Judah in one day and carries away 200,000 captives.</w:t>
      </w:r>
    </w:p>
    <w:p w14:paraId="0180BFDB" w14:textId="77777777" w:rsidR="002264D7" w:rsidRDefault="00000000">
      <w:pPr>
        <w:spacing w:after="200" w:line="300" w:lineRule="auto"/>
      </w:pPr>
      <w:r>
        <w:t>A prophet of the LORD named Oded confronts Israel's army in Samaria, warning them not to enslave their kinsmen. Some leaders of Ephraim agree, and in a remarkable act of mercy they clothe, feed, anoint, and return the captives to Jericho. Meanwhile, Ahaz seeks help from the king of Assyria, but Assyria afflicts him instead of strengthening him. Edomites and Philistines also invade. In his distress, Ahaz becomes even more faithless. He sacrifices to the gods of Damascus, thinking they helped the Syrians, cuts up the vessels of the temple, shuts the doors of the house of the LORD, and builds altars in every corner of Jerusalem. He provokes the LORD to anger and is not buried in the tombs of the kings.</w:t>
      </w:r>
    </w:p>
    <w:p w14:paraId="434CD839" w14:textId="77777777" w:rsidR="002264D7" w:rsidRDefault="00000000">
      <w:pPr>
        <w:pBdr>
          <w:bottom w:val="single" w:sz="6" w:space="2" w:color="8B6F3E"/>
        </w:pBdr>
        <w:spacing w:before="280" w:after="120"/>
      </w:pPr>
      <w:r>
        <w:rPr>
          <w:b/>
          <w:bCs/>
          <w:color w:val="5A4523"/>
        </w:rPr>
        <w:t>KEY VERSE</w:t>
      </w:r>
    </w:p>
    <w:p w14:paraId="760FEE3A" w14:textId="77777777" w:rsidR="002264D7" w:rsidRDefault="00000000">
      <w:pPr>
        <w:spacing w:after="80" w:line="300" w:lineRule="auto"/>
        <w:ind w:left="567" w:right="567"/>
      </w:pPr>
      <w:r>
        <w:rPr>
          <w:i/>
          <w:iCs/>
        </w:rPr>
        <w:t>“In the time of his distress he became yet more faithless to the LORD—this same King Ahaz.”</w:t>
      </w:r>
    </w:p>
    <w:p w14:paraId="5C332579" w14:textId="77777777" w:rsidR="002264D7" w:rsidRDefault="00000000">
      <w:pPr>
        <w:spacing w:after="200"/>
        <w:ind w:left="567" w:right="567"/>
        <w:jc w:val="right"/>
      </w:pPr>
      <w:r>
        <w:rPr>
          <w:b/>
          <w:bCs/>
        </w:rPr>
        <w:t>— 2 Chronicles 28:22 (ESV)</w:t>
      </w:r>
    </w:p>
    <w:p w14:paraId="31317D48" w14:textId="77777777" w:rsidR="002264D7" w:rsidRDefault="00000000">
      <w:pPr>
        <w:pBdr>
          <w:bottom w:val="single" w:sz="6" w:space="2" w:color="8B6F3E"/>
        </w:pBdr>
        <w:spacing w:before="280" w:after="120"/>
      </w:pPr>
      <w:r>
        <w:rPr>
          <w:b/>
          <w:bCs/>
          <w:color w:val="5A4523"/>
        </w:rPr>
        <w:t>DEVOTIONAL REFLECTION</w:t>
      </w:r>
    </w:p>
    <w:p w14:paraId="52A00354" w14:textId="77777777" w:rsidR="002264D7" w:rsidRDefault="00000000">
      <w:pPr>
        <w:spacing w:after="200" w:line="300" w:lineRule="auto"/>
      </w:pPr>
      <w:r>
        <w:t xml:space="preserve">The Chronicler practically points his finger at Ahaz: "this same King Ahaz." In the time of distress, when he should have turned to God, he turned further away. Suffering did not soften his heart; it hardened it. He looked at the success of his enemies and concluded that their gods must be more </w:t>
      </w:r>
      <w:r>
        <w:lastRenderedPageBreak/>
        <w:t>powerful. He shut the doors of the temple, the very place where help could be found.</w:t>
      </w:r>
    </w:p>
    <w:p w14:paraId="5FAC94FD" w14:textId="77777777" w:rsidR="002264D7" w:rsidRDefault="00000000">
      <w:pPr>
        <w:spacing w:after="200" w:line="300" w:lineRule="auto"/>
      </w:pPr>
      <w:r>
        <w:t>Distress is a crossroads. It can drive us to God or drive us away from him. The same pressures that led Manasseh (as we will see) to humble himself led Ahaz to greater rebellion. The difference is not the hardship but the heart's response. Hebrews warns us not to harden our hearts (Hebrews 3:15).</w:t>
      </w:r>
    </w:p>
    <w:p w14:paraId="7ADCA831" w14:textId="77777777" w:rsidR="002264D7" w:rsidRDefault="00000000">
      <w:pPr>
        <w:spacing w:after="200" w:line="300" w:lineRule="auto"/>
      </w:pPr>
      <w:r>
        <w:t>In the middle of this dark chapter shines an unexpected light: the people of the northern kingdom, rebuked by a prophet, show mercy to their captive brothers, clothing and feeding them, a scene Jesus may echo in the parable of the Good Samaritan. God's grace can break through even in a dark season. How are you responding to your current distress? Are you shutting doors to God or opening them? Ask him for a heart that turns toward him when life is hard.</w:t>
      </w:r>
    </w:p>
    <w:p w14:paraId="7E2D4A6C" w14:textId="77777777" w:rsidR="002264D7" w:rsidRDefault="00000000">
      <w:pPr>
        <w:pBdr>
          <w:bottom w:val="single" w:sz="6" w:space="2" w:color="8B6F3E"/>
        </w:pBdr>
        <w:spacing w:before="280" w:after="120"/>
      </w:pPr>
      <w:r>
        <w:rPr>
          <w:b/>
          <w:bCs/>
          <w:color w:val="5A4523"/>
        </w:rPr>
        <w:t>PRAYER</w:t>
      </w:r>
    </w:p>
    <w:p w14:paraId="2A8CFD5C" w14:textId="77777777" w:rsidR="002264D7" w:rsidRDefault="00000000">
      <w:pPr>
        <w:spacing w:after="200" w:line="300" w:lineRule="auto"/>
      </w:pPr>
      <w:r>
        <w:rPr>
          <w:i/>
          <w:iCs/>
        </w:rPr>
        <w:t>Lord, when distress comes, keep me from hardening my heart. Do not let me shut the doors to you or look for help in places that cannot save. Use my troubles to draw me nearer to you. Give me a tender heart that responds to your correction, and make me merciful to others who are hurting. In Jesus' name, amen.</w:t>
      </w:r>
    </w:p>
    <w:p w14:paraId="7DE06A17" w14:textId="77777777" w:rsidR="002264D7" w:rsidRDefault="00000000">
      <w:r>
        <w:br w:type="page"/>
      </w:r>
    </w:p>
    <w:p w14:paraId="2552F2FC" w14:textId="77777777" w:rsidR="002264D7" w:rsidRDefault="00000000">
      <w:pPr>
        <w:pStyle w:val="Heading2"/>
        <w:spacing w:after="80"/>
      </w:pPr>
      <w:r>
        <w:rPr>
          <w:color w:val="5A4523"/>
        </w:rPr>
        <w:lastRenderedPageBreak/>
        <w:t>Day 29: Opening the Doors Again</w:t>
      </w:r>
    </w:p>
    <w:p w14:paraId="7A408655" w14:textId="77777777" w:rsidR="002264D7" w:rsidRDefault="00000000">
      <w:pPr>
        <w:spacing w:after="200"/>
      </w:pPr>
      <w:r>
        <w:rPr>
          <w:i/>
          <w:iCs/>
          <w:color w:val="555555"/>
        </w:rPr>
        <w:t>Reading: 2 Chronicles 29</w:t>
      </w:r>
    </w:p>
    <w:p w14:paraId="186E7473" w14:textId="77777777" w:rsidR="002264D7" w:rsidRDefault="00000000">
      <w:pPr>
        <w:pBdr>
          <w:bottom w:val="single" w:sz="6" w:space="2" w:color="8B6F3E"/>
        </w:pBdr>
        <w:spacing w:before="280" w:after="120"/>
      </w:pPr>
      <w:r>
        <w:rPr>
          <w:b/>
          <w:bCs/>
          <w:color w:val="5A4523"/>
        </w:rPr>
        <w:t>CHAPTER SUMMARY</w:t>
      </w:r>
    </w:p>
    <w:p w14:paraId="60762622" w14:textId="77777777" w:rsidR="002264D7" w:rsidRDefault="00000000">
      <w:pPr>
        <w:spacing w:after="200" w:line="300" w:lineRule="auto"/>
      </w:pPr>
      <w:r>
        <w:t>Hezekiah becomes king at twenty-five and reigns twenty-nine years, doing what is right in the eyes of the LORD as David had done. In the first month of his first year, he opens the doors of the house of the LORD and repairs them. He gathers the priests and Levites and calls them to consecrate themselves and remove the filth from the holy place, acknowledging that their fathers were unfaithful and shut the temple, bringing God's wrath. He declares his intention to make a covenant with the LORD so that his fierce anger may turn away, and urges them, "Do not now be negligent."</w:t>
      </w:r>
    </w:p>
    <w:p w14:paraId="2FA1D5B2" w14:textId="77777777" w:rsidR="002264D7" w:rsidRDefault="00000000">
      <w:pPr>
        <w:spacing w:after="200" w:line="300" w:lineRule="auto"/>
      </w:pPr>
      <w:r>
        <w:t>The Levites and priests consecrate themselves and cleanse the temple, completing the work in sixteen days. Hezekiah then gathers the city's officials and offers sin offerings for the kingdom, the sanctuary, and all Israel. He stations the Levites with cymbals, harps, and lyres according to the command of David, Gad, and Nathan. As the burnt offering begins, the song of the LORD begins with trumpets, and the whole assembly worships until the offering is finished. The people bring so many offerings that the priests are too few, and the Levites help them. Thus the service of the house of the LORD is restored, and Hezekiah and the people rejoice because of what God had prepared for them, for it came about suddenly.</w:t>
      </w:r>
    </w:p>
    <w:p w14:paraId="6E8FE45B" w14:textId="77777777" w:rsidR="002264D7" w:rsidRDefault="00000000">
      <w:pPr>
        <w:pBdr>
          <w:bottom w:val="single" w:sz="6" w:space="2" w:color="8B6F3E"/>
        </w:pBdr>
        <w:spacing w:before="280" w:after="120"/>
      </w:pPr>
      <w:r>
        <w:rPr>
          <w:b/>
          <w:bCs/>
          <w:color w:val="5A4523"/>
        </w:rPr>
        <w:t>KEY VERSE</w:t>
      </w:r>
    </w:p>
    <w:p w14:paraId="213856F8" w14:textId="77777777" w:rsidR="002264D7" w:rsidRDefault="00000000">
      <w:pPr>
        <w:spacing w:after="80" w:line="300" w:lineRule="auto"/>
        <w:ind w:left="567" w:right="567"/>
      </w:pPr>
      <w:r>
        <w:rPr>
          <w:i/>
          <w:iCs/>
        </w:rPr>
        <w:t>“And Hezekiah and all the people rejoiced because of what God had prepared for the people, for the thing came about suddenly.”</w:t>
      </w:r>
    </w:p>
    <w:p w14:paraId="096D2EC1" w14:textId="77777777" w:rsidR="002264D7" w:rsidRDefault="00000000">
      <w:pPr>
        <w:spacing w:after="200"/>
        <w:ind w:left="567" w:right="567"/>
        <w:jc w:val="right"/>
      </w:pPr>
      <w:r>
        <w:rPr>
          <w:b/>
          <w:bCs/>
        </w:rPr>
        <w:t>— 2 Chronicles 29:36 (ESV)</w:t>
      </w:r>
    </w:p>
    <w:p w14:paraId="3CA7609B" w14:textId="77777777" w:rsidR="002264D7" w:rsidRDefault="00000000">
      <w:pPr>
        <w:pBdr>
          <w:bottom w:val="single" w:sz="6" w:space="2" w:color="8B6F3E"/>
        </w:pBdr>
        <w:spacing w:before="280" w:after="120"/>
      </w:pPr>
      <w:r>
        <w:rPr>
          <w:b/>
          <w:bCs/>
          <w:color w:val="5A4523"/>
        </w:rPr>
        <w:t>DEVOTIONAL REFLECTION</w:t>
      </w:r>
    </w:p>
    <w:p w14:paraId="7C31E083" w14:textId="77777777" w:rsidR="002264D7" w:rsidRDefault="00000000">
      <w:pPr>
        <w:spacing w:after="200" w:line="300" w:lineRule="auto"/>
      </w:pPr>
      <w:r>
        <w:t xml:space="preserve">Hezekiah wasted no time. In the very first month of his reign, he opened the doors his father Ahaz had shut. He did not wait until his kingdom was secure or his finances were strong. He made worship and renewal his first </w:t>
      </w:r>
      <w:r>
        <w:lastRenderedPageBreak/>
        <w:t>priority. And he was honest about the past: "our fathers have been unfaithful." Renewal begins with truthful confession.</w:t>
      </w:r>
    </w:p>
    <w:p w14:paraId="207F095D" w14:textId="77777777" w:rsidR="002264D7" w:rsidRDefault="00000000">
      <w:pPr>
        <w:spacing w:after="200" w:line="300" w:lineRule="auto"/>
      </w:pPr>
      <w:r>
        <w:t>The cleansing of the temple was hard, dirty work. The filth had to be carried out before the joy could be restored. Yet when the work was done and the offerings began, songs filled the air, and the people rejoiced. Notice what they rejoiced in: not their own efforts, but "what God had prepared." Renewal that seemed impossible came about suddenly because God had been preparing it all along.</w:t>
      </w:r>
    </w:p>
    <w:p w14:paraId="4496ED5B" w14:textId="77777777" w:rsidR="002264D7" w:rsidRDefault="00000000">
      <w:pPr>
        <w:spacing w:after="200" w:line="300" w:lineRule="auto"/>
      </w:pPr>
      <w:r>
        <w:t>Perhaps there are doors in your spiritual life that have been shut for a long time: a habit of prayer, a love for Scripture, fellowship with God's people. Today is a good day to open them again. Do not be negligent. Clear out the filth through confession and repentance. And watch with joy what God has prepared. He is able to bring renewal more quickly than you expect.</w:t>
      </w:r>
    </w:p>
    <w:p w14:paraId="6D1C9B37" w14:textId="77777777" w:rsidR="002264D7" w:rsidRDefault="00000000">
      <w:pPr>
        <w:pBdr>
          <w:bottom w:val="single" w:sz="6" w:space="2" w:color="8B6F3E"/>
        </w:pBdr>
        <w:spacing w:before="280" w:after="120"/>
      </w:pPr>
      <w:r>
        <w:rPr>
          <w:b/>
          <w:bCs/>
          <w:color w:val="5A4523"/>
        </w:rPr>
        <w:t>PRAYER</w:t>
      </w:r>
    </w:p>
    <w:p w14:paraId="7D7B810A" w14:textId="77777777" w:rsidR="002264D7" w:rsidRDefault="00000000">
      <w:pPr>
        <w:spacing w:after="200" w:line="300" w:lineRule="auto"/>
      </w:pPr>
      <w:r>
        <w:rPr>
          <w:i/>
          <w:iCs/>
        </w:rPr>
        <w:t>Lord, I want to open the doors of my heart that have been shut. I confess the ways I have neglected you and allowed filth to collect in my life. Cleanse me and consecrate me for your service. Restore the song of the LORD in my heart. Thank you for what you have prepared for me, and let me rejoice in your sudden and gracious work. In Jesus' name, amen.</w:t>
      </w:r>
    </w:p>
    <w:p w14:paraId="06126AC7" w14:textId="77777777" w:rsidR="002264D7" w:rsidRDefault="00000000">
      <w:r>
        <w:br w:type="page"/>
      </w:r>
    </w:p>
    <w:p w14:paraId="0B96F770" w14:textId="77777777" w:rsidR="002264D7" w:rsidRDefault="00000000">
      <w:pPr>
        <w:pStyle w:val="Heading2"/>
        <w:spacing w:after="80"/>
      </w:pPr>
      <w:r>
        <w:rPr>
          <w:color w:val="5A4523"/>
        </w:rPr>
        <w:lastRenderedPageBreak/>
        <w:t>Day 30: The God Who Will Not Turn Away</w:t>
      </w:r>
    </w:p>
    <w:p w14:paraId="399F3E6F" w14:textId="77777777" w:rsidR="002264D7" w:rsidRDefault="00000000">
      <w:pPr>
        <w:spacing w:after="200"/>
      </w:pPr>
      <w:r>
        <w:rPr>
          <w:i/>
          <w:iCs/>
          <w:color w:val="555555"/>
        </w:rPr>
        <w:t>Reading: 2 Chronicles 30</w:t>
      </w:r>
    </w:p>
    <w:p w14:paraId="2D2AEB63" w14:textId="77777777" w:rsidR="002264D7" w:rsidRDefault="00000000">
      <w:pPr>
        <w:pBdr>
          <w:bottom w:val="single" w:sz="6" w:space="2" w:color="8B6F3E"/>
        </w:pBdr>
        <w:spacing w:before="280" w:after="120"/>
      </w:pPr>
      <w:r>
        <w:rPr>
          <w:b/>
          <w:bCs/>
          <w:color w:val="5A4523"/>
        </w:rPr>
        <w:t>CHAPTER SUMMARY</w:t>
      </w:r>
    </w:p>
    <w:p w14:paraId="6294FE3E" w14:textId="77777777" w:rsidR="002264D7" w:rsidRDefault="00000000">
      <w:pPr>
        <w:spacing w:after="200" w:line="300" w:lineRule="auto"/>
      </w:pPr>
      <w:r>
        <w:t>Hezekiah sends letters throughout Israel and Judah, even to Ephraim and Manasseh in the north, inviting all to come to Jerusalem to keep the Passover. Because the priests had not consecrated themselves in sufficient numbers and the people had not gathered in time, they decide to celebrate it in the second month. Couriers carry the invitation from Beersheba to Dan, urging the people to return to the LORD, who will return to them. Many laugh and mock the messengers, but some from Asher, Manasseh, and Zebulun humble themselves and come, and in Judah God gives the people one heart to obey.</w:t>
      </w:r>
    </w:p>
    <w:p w14:paraId="08EA8318" w14:textId="77777777" w:rsidR="002264D7" w:rsidRDefault="00000000">
      <w:pPr>
        <w:spacing w:after="200" w:line="300" w:lineRule="auto"/>
      </w:pPr>
      <w:r>
        <w:t>A very great assembly gathers. They remove the altars in Jerusalem and slaughter the Passover lamb. Many who come from the north have not cleansed themselves, yet they eat the Passover contrary to what is written. Hezekiah prays for them: "May the good LORD pardon everyone who sets his heart to seek God... even though not according to the sanctuary's rules of cleanness." The LORD hears Hezekiah and heals the people. They keep the Feast of Unleavened Bread for seven days with great gladness, and then decide to celebrate seven more days. There is great joy in Jerusalem, unlike anything since the time of Solomon. The priests and Levites bless the people, and their prayer reaches God's holy dwelling in heaven.</w:t>
      </w:r>
    </w:p>
    <w:p w14:paraId="27B3D8C8" w14:textId="77777777" w:rsidR="002264D7" w:rsidRDefault="00000000">
      <w:pPr>
        <w:pBdr>
          <w:bottom w:val="single" w:sz="6" w:space="2" w:color="8B6F3E"/>
        </w:pBdr>
        <w:spacing w:before="280" w:after="120"/>
      </w:pPr>
      <w:r>
        <w:rPr>
          <w:b/>
          <w:bCs/>
          <w:color w:val="5A4523"/>
        </w:rPr>
        <w:t>KEY VERSE</w:t>
      </w:r>
    </w:p>
    <w:p w14:paraId="399038D0" w14:textId="77777777" w:rsidR="002264D7" w:rsidRDefault="00000000">
      <w:pPr>
        <w:spacing w:after="80" w:line="300" w:lineRule="auto"/>
        <w:ind w:left="567" w:right="567"/>
      </w:pPr>
      <w:r>
        <w:rPr>
          <w:i/>
          <w:iCs/>
        </w:rPr>
        <w:t>“For the LORD your God is gracious and merciful and will not turn away his face from you, if you return to him.”</w:t>
      </w:r>
    </w:p>
    <w:p w14:paraId="6CE05A54" w14:textId="77777777" w:rsidR="002264D7" w:rsidRDefault="00000000">
      <w:pPr>
        <w:spacing w:after="200"/>
        <w:ind w:left="567" w:right="567"/>
        <w:jc w:val="right"/>
      </w:pPr>
      <w:r>
        <w:rPr>
          <w:b/>
          <w:bCs/>
        </w:rPr>
        <w:t>— 2 Chronicles 30:9b (ESV)</w:t>
      </w:r>
    </w:p>
    <w:p w14:paraId="75F62F64" w14:textId="77777777" w:rsidR="002264D7" w:rsidRDefault="00000000">
      <w:pPr>
        <w:pBdr>
          <w:bottom w:val="single" w:sz="6" w:space="2" w:color="8B6F3E"/>
        </w:pBdr>
        <w:spacing w:before="280" w:after="120"/>
      </w:pPr>
      <w:r>
        <w:rPr>
          <w:b/>
          <w:bCs/>
          <w:color w:val="5A4523"/>
        </w:rPr>
        <w:t>DEVOTIONAL REFLECTION</w:t>
      </w:r>
    </w:p>
    <w:p w14:paraId="0084F84F" w14:textId="77777777" w:rsidR="002264D7" w:rsidRDefault="00000000">
      <w:pPr>
        <w:spacing w:after="200" w:line="300" w:lineRule="auto"/>
      </w:pPr>
      <w:r>
        <w:t xml:space="preserve">Hezekiah's invitation crossed the old lines of division. He reached out to the northern tribes who had been separated from Judah for generations. His </w:t>
      </w:r>
      <w:r>
        <w:lastRenderedPageBreak/>
        <w:t>message was not a demand but a gracious call: return to the LORD, for he is gracious and merciful, and he will not turn his face away from you.</w:t>
      </w:r>
    </w:p>
    <w:p w14:paraId="08368E3F" w14:textId="77777777" w:rsidR="002264D7" w:rsidRDefault="00000000">
      <w:pPr>
        <w:spacing w:after="200" w:line="300" w:lineRule="auto"/>
      </w:pPr>
      <w:r>
        <w:t>Not everyone accepted the invitation. Many laughed and mocked. But some humbled themselves and came. That is still how God's call works: some scorn it, others receive it. And to those who come, God is astonishingly gracious. Even when some of the worshipers were not ceremonially clean, Hezekiah prayed for them, and God pardoned and healed them, because their hearts were set on seeking him. God looks at the heart.</w:t>
      </w:r>
    </w:p>
    <w:p w14:paraId="2FFBCC6C" w14:textId="77777777" w:rsidR="002264D7" w:rsidRDefault="00000000">
      <w:pPr>
        <w:spacing w:after="200" w:line="300" w:lineRule="auto"/>
      </w:pPr>
      <w:r>
        <w:t>The result was overwhelming joy, so much that they extended the celebration another week. Is there someone you need to invite back to the Lord? Is there a part of you that needs to hear this invitation again? You may feel unprepared or unworthy, but God is gracious and merciful. He will not turn away from you if you return to him. Come as you are, with a heart set on seeking him, and receive his pardon and healing.</w:t>
      </w:r>
    </w:p>
    <w:p w14:paraId="69DE1FCA" w14:textId="77777777" w:rsidR="002264D7" w:rsidRDefault="00000000">
      <w:pPr>
        <w:pBdr>
          <w:bottom w:val="single" w:sz="6" w:space="2" w:color="8B6F3E"/>
        </w:pBdr>
        <w:spacing w:before="280" w:after="120"/>
      </w:pPr>
      <w:r>
        <w:rPr>
          <w:b/>
          <w:bCs/>
          <w:color w:val="5A4523"/>
        </w:rPr>
        <w:t>PRAYER</w:t>
      </w:r>
    </w:p>
    <w:p w14:paraId="097674B2" w14:textId="77777777" w:rsidR="002264D7" w:rsidRDefault="00000000">
      <w:pPr>
        <w:spacing w:after="200" w:line="300" w:lineRule="auto"/>
      </w:pPr>
      <w:r>
        <w:rPr>
          <w:i/>
          <w:iCs/>
        </w:rPr>
        <w:t>Gracious and merciful God, thank you that you do not turn your face away from those who return to you. I come to you today with a heart that wants to seek you, even though I am not perfect. Pardon me and heal me. Give me courage to invite others to return to you, even if some mock. Fill your people with one heart and with great joy. In Jesus' name, amen.</w:t>
      </w:r>
    </w:p>
    <w:p w14:paraId="2067868A" w14:textId="77777777" w:rsidR="002264D7" w:rsidRDefault="00000000">
      <w:r>
        <w:br w:type="page"/>
      </w:r>
    </w:p>
    <w:p w14:paraId="3EA1269D" w14:textId="77777777" w:rsidR="002264D7" w:rsidRDefault="00000000">
      <w:pPr>
        <w:pStyle w:val="Heading2"/>
        <w:spacing w:after="80"/>
      </w:pPr>
      <w:r>
        <w:rPr>
          <w:color w:val="5A4523"/>
        </w:rPr>
        <w:lastRenderedPageBreak/>
        <w:t>Day 31: With All His Heart</w:t>
      </w:r>
    </w:p>
    <w:p w14:paraId="47531DA4" w14:textId="77777777" w:rsidR="002264D7" w:rsidRDefault="00000000">
      <w:pPr>
        <w:spacing w:after="200"/>
      </w:pPr>
      <w:r>
        <w:rPr>
          <w:i/>
          <w:iCs/>
          <w:color w:val="555555"/>
        </w:rPr>
        <w:t>Reading: 2 Chronicles 31</w:t>
      </w:r>
    </w:p>
    <w:p w14:paraId="5AA4F6CA" w14:textId="77777777" w:rsidR="002264D7" w:rsidRDefault="00000000">
      <w:pPr>
        <w:pBdr>
          <w:bottom w:val="single" w:sz="6" w:space="2" w:color="8B6F3E"/>
        </w:pBdr>
        <w:spacing w:before="280" w:after="120"/>
      </w:pPr>
      <w:r>
        <w:rPr>
          <w:b/>
          <w:bCs/>
          <w:color w:val="5A4523"/>
        </w:rPr>
        <w:t>CHAPTER SUMMARY</w:t>
      </w:r>
    </w:p>
    <w:p w14:paraId="059C97E6" w14:textId="77777777" w:rsidR="002264D7" w:rsidRDefault="00000000">
      <w:pPr>
        <w:spacing w:after="200" w:line="300" w:lineRule="auto"/>
      </w:pPr>
      <w:r>
        <w:t>After the Passover, the people of Israel go out to the cities of Judah and break down the pillars, cut down the Asherim, and destroy the high places and altars throughout Judah, Benjamin, Ephraim, and Manasseh. Hezekiah reorganizes the priests and Levites in their divisions for service and contributes from his own possessions for the regular burnt offerings. He commands the people in Jerusalem to give the portion due to the priests and Levites so they can devote themselves to the Law of the LORD.</w:t>
      </w:r>
    </w:p>
    <w:p w14:paraId="637C1756" w14:textId="77777777" w:rsidR="002264D7" w:rsidRDefault="00000000">
      <w:pPr>
        <w:spacing w:after="200" w:line="300" w:lineRule="auto"/>
      </w:pPr>
      <w:r>
        <w:t>The people respond with abundant generosity, bringing the firstfruits of grain, wine, oil, honey, and produce, and a tithe of everything. The contributions pile up in heaps from the third month to the seventh. When Hezekiah and the princes see the heaps, they bless the LORD and his people. Azariah the chief priest reports that since the people began bringing contributions, they have eaten and had enough with plenty left over, for the LORD has blessed his people. Hezekiah prepares storerooms and appoints faithful Levites to manage and distribute the gifts fairly to the priests and their families in the cities. The chapter concludes that Hezekiah did what was good, right, and faithful, and every work he undertook, seeking his God, he did with all his heart, and prospered.</w:t>
      </w:r>
    </w:p>
    <w:p w14:paraId="2A9834B5" w14:textId="77777777" w:rsidR="002264D7" w:rsidRDefault="00000000">
      <w:pPr>
        <w:pBdr>
          <w:bottom w:val="single" w:sz="6" w:space="2" w:color="8B6F3E"/>
        </w:pBdr>
        <w:spacing w:before="280" w:after="120"/>
      </w:pPr>
      <w:r>
        <w:rPr>
          <w:b/>
          <w:bCs/>
          <w:color w:val="5A4523"/>
        </w:rPr>
        <w:t>KEY VERSE</w:t>
      </w:r>
    </w:p>
    <w:p w14:paraId="2C2ABDE6" w14:textId="77777777" w:rsidR="002264D7" w:rsidRDefault="00000000">
      <w:pPr>
        <w:spacing w:after="80" w:line="300" w:lineRule="auto"/>
        <w:ind w:left="567" w:right="567"/>
      </w:pPr>
      <w:r>
        <w:rPr>
          <w:i/>
          <w:iCs/>
        </w:rPr>
        <w:t>“And every work that he undertook in the service of the house of God and in accordance with the law and the commandments, seeking his God, he did with all his heart, and prospered.”</w:t>
      </w:r>
    </w:p>
    <w:p w14:paraId="7EC3F898" w14:textId="77777777" w:rsidR="002264D7" w:rsidRDefault="00000000">
      <w:pPr>
        <w:spacing w:after="200"/>
        <w:ind w:left="567" w:right="567"/>
        <w:jc w:val="right"/>
      </w:pPr>
      <w:r>
        <w:rPr>
          <w:b/>
          <w:bCs/>
        </w:rPr>
        <w:t>— 2 Chronicles 31:21 (ESV)</w:t>
      </w:r>
    </w:p>
    <w:p w14:paraId="3F24C978" w14:textId="77777777" w:rsidR="002264D7" w:rsidRDefault="00000000">
      <w:pPr>
        <w:pBdr>
          <w:bottom w:val="single" w:sz="6" w:space="2" w:color="8B6F3E"/>
        </w:pBdr>
        <w:spacing w:before="280" w:after="120"/>
      </w:pPr>
      <w:r>
        <w:rPr>
          <w:b/>
          <w:bCs/>
          <w:color w:val="5A4523"/>
        </w:rPr>
        <w:t>DEVOTIONAL REFLECTION</w:t>
      </w:r>
    </w:p>
    <w:p w14:paraId="0151C9CE" w14:textId="77777777" w:rsidR="002264D7" w:rsidRDefault="00000000">
      <w:pPr>
        <w:spacing w:after="200" w:line="300" w:lineRule="auto"/>
      </w:pPr>
      <w:r>
        <w:t xml:space="preserve">Hezekiah stands in contrast to Amaziah, who served "not with a whole heart." Hezekiah did every work with all his heart. Whether it was </w:t>
      </w:r>
      <w:r>
        <w:lastRenderedPageBreak/>
        <w:t>organizing the priests, giving from his own resources, or building storerooms, he gave himself fully. His wholehearted service flowed from one motive: "seeking his God."</w:t>
      </w:r>
    </w:p>
    <w:p w14:paraId="39B782B5" w14:textId="77777777" w:rsidR="002264D7" w:rsidRDefault="00000000">
      <w:pPr>
        <w:spacing w:after="200" w:line="300" w:lineRule="auto"/>
      </w:pPr>
      <w:r>
        <w:t>His example inspired the people. They gave so generously that the gifts piled up in heaps. The leaders responded not with pride but by blessing the LORD. And the priests testified that there was more than enough. Generosity rooted in worship creates abundance, joy, and gratitude. Paul writes that God loves a cheerful giver and is able to make all grace abound to us (2 Corinthians 9:7–8).</w:t>
      </w:r>
    </w:p>
    <w:p w14:paraId="501E2D4D" w14:textId="77777777" w:rsidR="002264D7" w:rsidRDefault="00000000">
      <w:pPr>
        <w:spacing w:after="200" w:line="300" w:lineRule="auto"/>
      </w:pPr>
      <w:r>
        <w:t>Notice also the careful administration: storerooms, faithful managers, and fair distribution. Wholehearted service is not only enthusiasm; it includes diligence, organization, and integrity. Paul urges, "Whatever you do, work heartily, as for the Lord" (Colossians 3:23). What work is before you today? Do it with all your heart, as an act of seeking God. And consider how you can give generously to support those who serve in God's work.</w:t>
      </w:r>
    </w:p>
    <w:p w14:paraId="30BCB638" w14:textId="77777777" w:rsidR="002264D7" w:rsidRDefault="00000000">
      <w:pPr>
        <w:pBdr>
          <w:bottom w:val="single" w:sz="6" w:space="2" w:color="8B6F3E"/>
        </w:pBdr>
        <w:spacing w:before="280" w:after="120"/>
      </w:pPr>
      <w:r>
        <w:rPr>
          <w:b/>
          <w:bCs/>
          <w:color w:val="5A4523"/>
        </w:rPr>
        <w:t>PRAYER</w:t>
      </w:r>
    </w:p>
    <w:p w14:paraId="52A7549D" w14:textId="77777777" w:rsidR="002264D7" w:rsidRDefault="00000000">
      <w:pPr>
        <w:spacing w:after="200" w:line="300" w:lineRule="auto"/>
      </w:pPr>
      <w:r>
        <w:rPr>
          <w:i/>
          <w:iCs/>
        </w:rPr>
        <w:t>Lord, I want to do every work you give me with all my heart, seeking you in it. Make me generous, cheerful, and faithful with what you have entrusted to me. Help me serve with both enthusiasm and integrity. When I see your provision, let me bless your name. Thank you for blessing your people with more than enough. In Jesus' name, amen.</w:t>
      </w:r>
    </w:p>
    <w:p w14:paraId="7865F5CE" w14:textId="77777777" w:rsidR="002264D7" w:rsidRDefault="00000000">
      <w:r>
        <w:br w:type="page"/>
      </w:r>
    </w:p>
    <w:p w14:paraId="7A93D9D1" w14:textId="77777777" w:rsidR="002264D7" w:rsidRDefault="00000000">
      <w:pPr>
        <w:pStyle w:val="Heading2"/>
        <w:spacing w:after="80"/>
      </w:pPr>
      <w:r>
        <w:rPr>
          <w:color w:val="5A4523"/>
        </w:rPr>
        <w:lastRenderedPageBreak/>
        <w:t>Day 32: More with Us Than with Him</w:t>
      </w:r>
    </w:p>
    <w:p w14:paraId="15181C0B" w14:textId="77777777" w:rsidR="002264D7" w:rsidRDefault="00000000">
      <w:pPr>
        <w:spacing w:after="200"/>
      </w:pPr>
      <w:r>
        <w:rPr>
          <w:i/>
          <w:iCs/>
          <w:color w:val="555555"/>
        </w:rPr>
        <w:t>Reading: 2 Chronicles 32</w:t>
      </w:r>
    </w:p>
    <w:p w14:paraId="58F881E0" w14:textId="77777777" w:rsidR="002264D7" w:rsidRDefault="00000000">
      <w:pPr>
        <w:pBdr>
          <w:bottom w:val="single" w:sz="6" w:space="2" w:color="8B6F3E"/>
        </w:pBdr>
        <w:spacing w:before="280" w:after="120"/>
      </w:pPr>
      <w:r>
        <w:rPr>
          <w:b/>
          <w:bCs/>
          <w:color w:val="5A4523"/>
        </w:rPr>
        <w:t>CHAPTER SUMMARY</w:t>
      </w:r>
    </w:p>
    <w:p w14:paraId="509B4AD6" w14:textId="77777777" w:rsidR="002264D7" w:rsidRDefault="00000000">
      <w:pPr>
        <w:spacing w:after="200" w:line="300" w:lineRule="auto"/>
      </w:pPr>
      <w:r>
        <w:t>After Hezekiah's acts of faithfulness, Sennacherib king of Assyria invades Judah and encamps against the fortified cities. Hezekiah, with his officials, stops the water sources outside the city so the Assyrians will not find water, rebuilds the broken wall, builds towers, makes weapons and shields, and sets commanders over the people. He gathers them and encourages them: "Be strong and courageous... for there are more with us than with him. With him is an arm of flesh, but with us is the LORD our God, to help us and to fight our battles."</w:t>
      </w:r>
    </w:p>
    <w:p w14:paraId="7092D320" w14:textId="77777777" w:rsidR="002264D7" w:rsidRDefault="00000000">
      <w:pPr>
        <w:spacing w:after="200" w:line="300" w:lineRule="auto"/>
      </w:pPr>
      <w:r>
        <w:t>Sennacherib sends servants to mock Hezekiah and the LORD, boasting that no god of any nation had delivered its people from Assyria. They shout in Hebrew to terrify the people on the wall and write letters insulting the God of Israel. Hezekiah and the prophet Isaiah pray and cry to heaven. The LORD sends an angel who cuts down the mighty warriors in the Assyrian camp, and Sennacherib returns home in shame, where his own sons kill him. Many bring gifts to the LORD and to Hezekiah. Later Hezekiah becomes sick, prays, and receives a sign, but his heart grows proud and he does not respond according to the benefit done to him. He humbles himself, and wrath does not come in his days. He enjoys great riches and honor, and when envoys from Babylon come, God leaves him to himself to test him and to know all that was in his heart.</w:t>
      </w:r>
    </w:p>
    <w:p w14:paraId="4BBA553B" w14:textId="77777777" w:rsidR="002264D7" w:rsidRDefault="00000000">
      <w:pPr>
        <w:pBdr>
          <w:bottom w:val="single" w:sz="6" w:space="2" w:color="8B6F3E"/>
        </w:pBdr>
        <w:spacing w:before="280" w:after="120"/>
      </w:pPr>
      <w:r>
        <w:rPr>
          <w:b/>
          <w:bCs/>
          <w:color w:val="5A4523"/>
        </w:rPr>
        <w:t>KEY VERSE</w:t>
      </w:r>
    </w:p>
    <w:p w14:paraId="466493C5" w14:textId="77777777" w:rsidR="002264D7" w:rsidRDefault="00000000">
      <w:pPr>
        <w:spacing w:after="80" w:line="300" w:lineRule="auto"/>
        <w:ind w:left="567" w:right="567"/>
      </w:pPr>
      <w:r>
        <w:rPr>
          <w:i/>
          <w:iCs/>
        </w:rPr>
        <w:t>“Be strong and courageous. Do not be afraid or dismayed before the king of Assyria and all the horde that is with him, for there are more with us than with him. With him is an arm of flesh, but with us is the LORD our God, to help us and to fight our battles.”</w:t>
      </w:r>
    </w:p>
    <w:p w14:paraId="1B85D684" w14:textId="77777777" w:rsidR="002264D7" w:rsidRDefault="00000000">
      <w:pPr>
        <w:spacing w:after="200"/>
        <w:ind w:left="567" w:right="567"/>
        <w:jc w:val="right"/>
      </w:pPr>
      <w:r>
        <w:rPr>
          <w:b/>
          <w:bCs/>
        </w:rPr>
        <w:t>— 2 Chronicles 32:7–8 (ESV)</w:t>
      </w:r>
    </w:p>
    <w:p w14:paraId="788359A5" w14:textId="77777777" w:rsidR="002264D7" w:rsidRDefault="00000000">
      <w:pPr>
        <w:pBdr>
          <w:bottom w:val="single" w:sz="6" w:space="2" w:color="8B6F3E"/>
        </w:pBdr>
        <w:spacing w:before="280" w:after="120"/>
      </w:pPr>
      <w:r>
        <w:rPr>
          <w:b/>
          <w:bCs/>
          <w:color w:val="5A4523"/>
        </w:rPr>
        <w:lastRenderedPageBreak/>
        <w:t>DEVOTIONAL REFLECTION</w:t>
      </w:r>
    </w:p>
    <w:p w14:paraId="62130B05" w14:textId="77777777" w:rsidR="002264D7" w:rsidRDefault="00000000">
      <w:pPr>
        <w:spacing w:after="200" w:line="300" w:lineRule="auto"/>
      </w:pPr>
      <w:r>
        <w:t>It is striking that this crisis came right after Hezekiah's faithfulness. The chapter begins, "After these things and these acts of faithfulness, Sennacherib king of Assyria came." Faithfulness does not exempt us from attack. Sometimes the greatest pressures arrive just after we have obeyed. That does not mean God has abandoned us; it means our faith will be tested and displayed.</w:t>
      </w:r>
    </w:p>
    <w:p w14:paraId="0F9AB73B" w14:textId="77777777" w:rsidR="002264D7" w:rsidRDefault="00000000">
      <w:pPr>
        <w:spacing w:after="200" w:line="300" w:lineRule="auto"/>
      </w:pPr>
      <w:r>
        <w:t>Hezekiah responded with both practical preparation and spiritual confidence. He stopped the springs and rebuilt the walls, but he did not put his trust in those efforts. His real confidence was that the LORD was with them. Assyria had "an arm of flesh": human strength that would eventually fail. Judah had the living God. The enemy's mocking words could not change that reality.</w:t>
      </w:r>
    </w:p>
    <w:p w14:paraId="3D7401F0" w14:textId="77777777" w:rsidR="002264D7" w:rsidRDefault="00000000">
      <w:pPr>
        <w:spacing w:after="200" w:line="300" w:lineRule="auto"/>
      </w:pPr>
      <w:r>
        <w:t>The chapter ends with a caution. Even Hezekiah struggled with pride after great blessing, and God tested him to reveal what was in his heart. What voices are mocking your faith right now, telling you that God cannot help? Answer them with Hezekiah's truth: there are more with us than with them. Prepare wisely, pray earnestly, and remember that the LORD our God fights our battles. And when deliverance comes, respond with humble gratitude.</w:t>
      </w:r>
    </w:p>
    <w:p w14:paraId="267B342C" w14:textId="77777777" w:rsidR="002264D7" w:rsidRDefault="00000000">
      <w:pPr>
        <w:pBdr>
          <w:bottom w:val="single" w:sz="6" w:space="2" w:color="8B6F3E"/>
        </w:pBdr>
        <w:spacing w:before="280" w:after="120"/>
      </w:pPr>
      <w:r>
        <w:rPr>
          <w:b/>
          <w:bCs/>
          <w:color w:val="5A4523"/>
        </w:rPr>
        <w:t>PRAYER</w:t>
      </w:r>
    </w:p>
    <w:p w14:paraId="5F8D499C" w14:textId="77777777" w:rsidR="002264D7" w:rsidRDefault="00000000">
      <w:pPr>
        <w:spacing w:after="200" w:line="300" w:lineRule="auto"/>
      </w:pPr>
      <w:r>
        <w:rPr>
          <w:i/>
          <w:iCs/>
        </w:rPr>
        <w:t>LORD our God, you are with me to help me and fight my battles. When enemies mock and fears rise, help me be strong and courageous. Teach me to prepare wisely while trusting fully in you, not in an arm of flesh. When you deliver me, keep me humble and grateful. Search my heart and reveal anything that is not pleasing to you. In Jesus' name, amen.</w:t>
      </w:r>
    </w:p>
    <w:p w14:paraId="4A4DC667" w14:textId="77777777" w:rsidR="002264D7" w:rsidRDefault="00000000">
      <w:r>
        <w:br w:type="page"/>
      </w:r>
    </w:p>
    <w:p w14:paraId="24C14A5E" w14:textId="77777777" w:rsidR="002264D7" w:rsidRDefault="00000000">
      <w:pPr>
        <w:pStyle w:val="Heading2"/>
        <w:spacing w:after="80"/>
      </w:pPr>
      <w:r>
        <w:rPr>
          <w:color w:val="5A4523"/>
        </w:rPr>
        <w:lastRenderedPageBreak/>
        <w:t>Day 33: No One Beyond Grace</w:t>
      </w:r>
    </w:p>
    <w:p w14:paraId="264EAFAC" w14:textId="77777777" w:rsidR="002264D7" w:rsidRDefault="00000000">
      <w:pPr>
        <w:spacing w:after="200"/>
      </w:pPr>
      <w:r>
        <w:rPr>
          <w:i/>
          <w:iCs/>
          <w:color w:val="555555"/>
        </w:rPr>
        <w:t>Reading: 2 Chronicles 33</w:t>
      </w:r>
    </w:p>
    <w:p w14:paraId="33B623D0" w14:textId="77777777" w:rsidR="002264D7" w:rsidRDefault="00000000">
      <w:pPr>
        <w:pBdr>
          <w:bottom w:val="single" w:sz="6" w:space="2" w:color="8B6F3E"/>
        </w:pBdr>
        <w:spacing w:before="280" w:after="120"/>
      </w:pPr>
      <w:r>
        <w:rPr>
          <w:b/>
          <w:bCs/>
          <w:color w:val="5A4523"/>
        </w:rPr>
        <w:t>CHAPTER SUMMARY</w:t>
      </w:r>
    </w:p>
    <w:p w14:paraId="6D88C398" w14:textId="77777777" w:rsidR="002264D7" w:rsidRDefault="00000000">
      <w:pPr>
        <w:spacing w:after="200" w:line="300" w:lineRule="auto"/>
      </w:pPr>
      <w:r>
        <w:t>Manasseh, Hezekiah's son, becomes king at twelve and reigns fifty-five years. He does great evil, rebuilding the high places his father had destroyed, erecting altars to the Baals, making Asherahs, and worshiping all the host of heaven. He builds altars to these idols in the very courts of the house of the LORD, burns his sons as an offering in the Valley of the Son of Hinnom, practices fortune-telling, omens, and sorcery, and deals with mediums and necromancers. He places a carved idol in God's house and leads Judah to do more evil than the nations the LORD had destroyed. The LORD speaks to Manasseh and his people, but they pay no attention.</w:t>
      </w:r>
    </w:p>
    <w:p w14:paraId="32C480AD" w14:textId="77777777" w:rsidR="002264D7" w:rsidRDefault="00000000">
      <w:pPr>
        <w:spacing w:after="200" w:line="300" w:lineRule="auto"/>
      </w:pPr>
      <w:r>
        <w:t>So the LORD brings the commanders of the Assyrian army, who capture Manasseh with hooks, bind him in bronze chains, and take him to Babylon. In his distress, Manasseh entreats the favor of the LORD and humbles himself greatly. He prays, and God is moved by his entreaty, hears his plea, and brings him back to Jerusalem. Then Manasseh knows that the LORD is God. He rebuilds the outer wall of the city, removes the foreign gods and the idol from the temple, restores the altar of the LORD, and commands Judah to serve the LORD. After his death, his son Amon reigns two years, does evil like his father but does not humble himself, and is killed by his servants. The people of the land make his son Josiah king.</w:t>
      </w:r>
    </w:p>
    <w:p w14:paraId="37893A40" w14:textId="77777777" w:rsidR="002264D7" w:rsidRDefault="00000000">
      <w:pPr>
        <w:pBdr>
          <w:bottom w:val="single" w:sz="6" w:space="2" w:color="8B6F3E"/>
        </w:pBdr>
        <w:spacing w:before="280" w:after="120"/>
      </w:pPr>
      <w:r>
        <w:rPr>
          <w:b/>
          <w:bCs/>
          <w:color w:val="5A4523"/>
        </w:rPr>
        <w:t>KEY VERSE</w:t>
      </w:r>
    </w:p>
    <w:p w14:paraId="268C7514" w14:textId="77777777" w:rsidR="002264D7" w:rsidRDefault="00000000">
      <w:pPr>
        <w:spacing w:after="80" w:line="300" w:lineRule="auto"/>
        <w:ind w:left="567" w:right="567"/>
      </w:pPr>
      <w:r>
        <w:rPr>
          <w:i/>
          <w:iCs/>
        </w:rPr>
        <w:t>“And when he was in distress, he entreated the favor of the LORD his God and humbled himself greatly before the God of his fathers. He prayed to him, and God was moved by his entreaty and heard his plea and brought him again to Jerusalem into his kingdom. Then Manasseh knew that the LORD was God.”</w:t>
      </w:r>
    </w:p>
    <w:p w14:paraId="75745335" w14:textId="77777777" w:rsidR="002264D7" w:rsidRDefault="00000000">
      <w:pPr>
        <w:spacing w:after="200"/>
        <w:ind w:left="567" w:right="567"/>
        <w:jc w:val="right"/>
      </w:pPr>
      <w:r>
        <w:rPr>
          <w:b/>
          <w:bCs/>
        </w:rPr>
        <w:t>— 2 Chronicles 33:12–13 (ESV)</w:t>
      </w:r>
    </w:p>
    <w:p w14:paraId="0AA91B62" w14:textId="77777777" w:rsidR="002264D7" w:rsidRDefault="00000000">
      <w:pPr>
        <w:pBdr>
          <w:bottom w:val="single" w:sz="6" w:space="2" w:color="8B6F3E"/>
        </w:pBdr>
        <w:spacing w:before="280" w:after="120"/>
      </w:pPr>
      <w:r>
        <w:rPr>
          <w:b/>
          <w:bCs/>
          <w:color w:val="5A4523"/>
        </w:rPr>
        <w:lastRenderedPageBreak/>
        <w:t>DEVOTIONAL REFLECTION</w:t>
      </w:r>
    </w:p>
    <w:p w14:paraId="148C2D23" w14:textId="77777777" w:rsidR="002264D7" w:rsidRDefault="00000000">
      <w:pPr>
        <w:spacing w:after="200" w:line="300" w:lineRule="auto"/>
      </w:pPr>
      <w:r>
        <w:t>If any king seemed beyond redemption, it was Manasseh. He undid his father's reforms, practiced the occult, sacrificed his own children, and desecrated God's temple. He led the nation into evil worse than the pagan nations. And he ignored God's warnings. By any human standard, he deserved no mercy.</w:t>
      </w:r>
    </w:p>
    <w:p w14:paraId="60AC4379" w14:textId="77777777" w:rsidR="002264D7" w:rsidRDefault="00000000">
      <w:pPr>
        <w:spacing w:after="200" w:line="300" w:lineRule="auto"/>
      </w:pPr>
      <w:r>
        <w:t>Yet when he was in chains in Babylon, he humbled himself greatly and prayed, and God "was moved by his entreaty." What an astonishing phrase. The holy God was moved by the prayer of one of the most wicked kings in Israel's history. Manasseh was restored, and he came to know personally that the LORD is God. His life demonstrates that no one is beyond the reach of God's grace. Paul called himself the foremost of sinners and said he received mercy as an example of Christ's perfect patience (1 Timothy 1:15–16).</w:t>
      </w:r>
    </w:p>
    <w:p w14:paraId="4BA555CB" w14:textId="77777777" w:rsidR="002264D7" w:rsidRDefault="00000000">
      <w:pPr>
        <w:spacing w:after="200" w:line="300" w:lineRule="auto"/>
      </w:pPr>
      <w:r>
        <w:t>Contrast Manasseh with his son Amon, who did evil but "did not humble himself." The difference between them was not the size of their sin but their response to God. Is there something in your past that makes you feel beyond forgiveness? Or is there someone you have given up on? Remember Manasseh. Humble yourself and pray. God still hears, still forgives, and still restores. And keep praying for those who seem far away.</w:t>
      </w:r>
    </w:p>
    <w:p w14:paraId="20D9289C" w14:textId="77777777" w:rsidR="002264D7" w:rsidRDefault="00000000">
      <w:pPr>
        <w:pBdr>
          <w:bottom w:val="single" w:sz="6" w:space="2" w:color="8B6F3E"/>
        </w:pBdr>
        <w:spacing w:before="280" w:after="120"/>
      </w:pPr>
      <w:r>
        <w:rPr>
          <w:b/>
          <w:bCs/>
          <w:color w:val="5A4523"/>
        </w:rPr>
        <w:t>PRAYER</w:t>
      </w:r>
    </w:p>
    <w:p w14:paraId="45F7B6AC" w14:textId="77777777" w:rsidR="002264D7" w:rsidRDefault="00000000">
      <w:pPr>
        <w:spacing w:after="200" w:line="300" w:lineRule="auto"/>
      </w:pPr>
      <w:r>
        <w:rPr>
          <w:i/>
          <w:iCs/>
        </w:rPr>
        <w:t>LORD, I praise you that no one is beyond your grace. Thank you that you were moved by Manasseh's prayer and restored him. I humble myself before you and bring you my sins, even the ones I am most ashamed of. Hear my plea, forgive me, and restore me. Help me never give up on anyone, but keep praying that they too would know that you are God. In Jesus' name, amen.</w:t>
      </w:r>
    </w:p>
    <w:p w14:paraId="4B27C1B2" w14:textId="77777777" w:rsidR="002264D7" w:rsidRDefault="00000000">
      <w:r>
        <w:br w:type="page"/>
      </w:r>
    </w:p>
    <w:p w14:paraId="4F3EA201" w14:textId="77777777" w:rsidR="002264D7" w:rsidRDefault="00000000">
      <w:pPr>
        <w:pStyle w:val="Heading2"/>
        <w:spacing w:after="80"/>
      </w:pPr>
      <w:r>
        <w:rPr>
          <w:color w:val="5A4523"/>
        </w:rPr>
        <w:lastRenderedPageBreak/>
        <w:t>Day 34: A Tender Heart Before God's Word</w:t>
      </w:r>
    </w:p>
    <w:p w14:paraId="30D9E01F" w14:textId="77777777" w:rsidR="002264D7" w:rsidRDefault="00000000">
      <w:pPr>
        <w:spacing w:after="200"/>
      </w:pPr>
      <w:r>
        <w:rPr>
          <w:i/>
          <w:iCs/>
          <w:color w:val="555555"/>
        </w:rPr>
        <w:t>Reading: 2 Chronicles 34</w:t>
      </w:r>
    </w:p>
    <w:p w14:paraId="3177E459" w14:textId="77777777" w:rsidR="002264D7" w:rsidRDefault="00000000">
      <w:pPr>
        <w:pBdr>
          <w:bottom w:val="single" w:sz="6" w:space="2" w:color="8B6F3E"/>
        </w:pBdr>
        <w:spacing w:before="280" w:after="120"/>
      </w:pPr>
      <w:r>
        <w:rPr>
          <w:b/>
          <w:bCs/>
          <w:color w:val="5A4523"/>
        </w:rPr>
        <w:t>CHAPTER SUMMARY</w:t>
      </w:r>
    </w:p>
    <w:p w14:paraId="5F7FF110" w14:textId="77777777" w:rsidR="002264D7" w:rsidRDefault="00000000">
      <w:pPr>
        <w:spacing w:after="200" w:line="300" w:lineRule="auto"/>
      </w:pPr>
      <w:r>
        <w:t>Josiah becomes king at eight and reigns thirty-one years, doing what is right and walking in the ways of David without turning aside. In the eighth year of his reign, while still a youth, he begins to seek the God of David. In his twelfth year he begins purging Judah and Jerusalem of high places, Asherim, and idols, extending the purge even into the northern territories. In his eighteenth year, he sends officials to repair the house of the LORD, entrusting the funds to faithful workers.</w:t>
      </w:r>
    </w:p>
    <w:p w14:paraId="4A4FDEA2" w14:textId="77777777" w:rsidR="002264D7" w:rsidRDefault="00000000">
      <w:pPr>
        <w:spacing w:after="200" w:line="300" w:lineRule="auto"/>
      </w:pPr>
      <w:r>
        <w:t>During the repairs, Hilkiah the high priest finds the Book of the Law of the LORD given through Moses. Shaphan the secretary reads it before the king. When Josiah hears the words of the Law, he tears his clothes and sends officials to inquire of the LORD, for great is the wrath poured out because their fathers have not kept God's word. They consult Huldah the prophetess, who declares that disaster will come on Jerusalem as written, but because Josiah's heart was tender and he humbled himself, the disaster will not come in his days. Josiah gathers all the people, reads the Book of the Covenant in their hearing, and makes a covenant to follow the LORD with all his heart and soul. He leads the people to join the covenant, removes all the abominations from the land, and all his days they do not turn away from following the LORD.</w:t>
      </w:r>
    </w:p>
    <w:p w14:paraId="751CD54C" w14:textId="77777777" w:rsidR="002264D7" w:rsidRDefault="00000000">
      <w:pPr>
        <w:pBdr>
          <w:bottom w:val="single" w:sz="6" w:space="2" w:color="8B6F3E"/>
        </w:pBdr>
        <w:spacing w:before="280" w:after="120"/>
      </w:pPr>
      <w:r>
        <w:rPr>
          <w:b/>
          <w:bCs/>
          <w:color w:val="5A4523"/>
        </w:rPr>
        <w:t>KEY VERSE</w:t>
      </w:r>
    </w:p>
    <w:p w14:paraId="6E2FCCC0" w14:textId="77777777" w:rsidR="002264D7" w:rsidRDefault="00000000">
      <w:pPr>
        <w:spacing w:after="80" w:line="300" w:lineRule="auto"/>
        <w:ind w:left="567" w:right="567"/>
      </w:pPr>
      <w:r>
        <w:rPr>
          <w:i/>
          <w:iCs/>
        </w:rPr>
        <w:t>“because your heart was tender and you humbled yourself before God when you heard his words against this place and its inhabitants, and you have humbled yourself before me and have torn your clothes and wept before me, I also have heard you, declares the LORD.”</w:t>
      </w:r>
    </w:p>
    <w:p w14:paraId="3ACEE39A" w14:textId="77777777" w:rsidR="002264D7" w:rsidRDefault="00000000">
      <w:pPr>
        <w:spacing w:after="200"/>
        <w:ind w:left="567" w:right="567"/>
        <w:jc w:val="right"/>
      </w:pPr>
      <w:r>
        <w:rPr>
          <w:b/>
          <w:bCs/>
        </w:rPr>
        <w:t>— 2 Chronicles 34:27 (ESV)</w:t>
      </w:r>
    </w:p>
    <w:p w14:paraId="2DFE5C8B" w14:textId="77777777" w:rsidR="002264D7" w:rsidRDefault="00000000">
      <w:pPr>
        <w:pBdr>
          <w:bottom w:val="single" w:sz="6" w:space="2" w:color="8B6F3E"/>
        </w:pBdr>
        <w:spacing w:before="280" w:after="120"/>
      </w:pPr>
      <w:r>
        <w:rPr>
          <w:b/>
          <w:bCs/>
          <w:color w:val="5A4523"/>
        </w:rPr>
        <w:lastRenderedPageBreak/>
        <w:t>DEVOTIONAL REFLECTION</w:t>
      </w:r>
    </w:p>
    <w:p w14:paraId="123112EC" w14:textId="77777777" w:rsidR="002264D7" w:rsidRDefault="00000000">
      <w:pPr>
        <w:spacing w:after="200" w:line="300" w:lineRule="auto"/>
      </w:pPr>
      <w:r>
        <w:t>Josiah began seeking God as a teenager, long before the Book of the Law was found. But when God's Word was read to him, his response was dramatic. He tore his clothes and wept. He did not respond with defensiveness or excuses; he recognized how far his people had drifted from God's commands and was grieved by it. God noticed: "your heart was tender."</w:t>
      </w:r>
    </w:p>
    <w:p w14:paraId="7FAF93B7" w14:textId="77777777" w:rsidR="002264D7" w:rsidRDefault="00000000">
      <w:pPr>
        <w:spacing w:after="200" w:line="300" w:lineRule="auto"/>
      </w:pPr>
      <w:r>
        <w:t>A tender heart is one that allows God's Word to cut, convict, and change. It is the opposite of a hard heart that hears without responding. Josiah's tenderness led to action. He did not keep the Word to himself; he gathered the people, read the covenant aloud, and led them in renewed commitment. Personal conviction became public renewal.</w:t>
      </w:r>
    </w:p>
    <w:p w14:paraId="0DC2C53A" w14:textId="77777777" w:rsidR="002264D7" w:rsidRDefault="00000000">
      <w:pPr>
        <w:spacing w:after="200" w:line="300" w:lineRule="auto"/>
      </w:pPr>
      <w:r>
        <w:t>It is possible to own a Bible and still lose the Word of God, letting it gather dust as Judah had. How do you respond when you read Scripture? Do you skim it, argue with it, or allow it to search you? Hebrews 4:12 says that God's Word is living and active, discerning the thoughts and intentions of the heart. Ask God for a tender heart like Josiah's, one that trembles at his Word and responds with humble obedience.</w:t>
      </w:r>
    </w:p>
    <w:p w14:paraId="0414EB36" w14:textId="77777777" w:rsidR="002264D7" w:rsidRDefault="00000000">
      <w:pPr>
        <w:pBdr>
          <w:bottom w:val="single" w:sz="6" w:space="2" w:color="8B6F3E"/>
        </w:pBdr>
        <w:spacing w:before="280" w:after="120"/>
      </w:pPr>
      <w:r>
        <w:rPr>
          <w:b/>
          <w:bCs/>
          <w:color w:val="5A4523"/>
        </w:rPr>
        <w:t>PRAYER</w:t>
      </w:r>
    </w:p>
    <w:p w14:paraId="31901F61" w14:textId="77777777" w:rsidR="002264D7" w:rsidRDefault="00000000">
      <w:pPr>
        <w:spacing w:after="200" w:line="300" w:lineRule="auto"/>
      </w:pPr>
      <w:r>
        <w:rPr>
          <w:i/>
          <w:iCs/>
        </w:rPr>
        <w:t>Lord, give me a tender heart before your Word. Forgive me for the times I have neglected Scripture or heard it without responding. Let your Word search me, convict me, and change me. Like Josiah, help me humble myself and act on what I hear. Use me to share your Word with others and to lead them toward renewed faithfulness. In Jesus' name, amen.</w:t>
      </w:r>
    </w:p>
    <w:p w14:paraId="01109EE3" w14:textId="77777777" w:rsidR="002264D7" w:rsidRDefault="00000000">
      <w:r>
        <w:br w:type="page"/>
      </w:r>
    </w:p>
    <w:p w14:paraId="75AC2B5A" w14:textId="77777777" w:rsidR="002264D7" w:rsidRDefault="00000000">
      <w:pPr>
        <w:pStyle w:val="Heading2"/>
        <w:spacing w:after="80"/>
      </w:pPr>
      <w:r>
        <w:rPr>
          <w:color w:val="5A4523"/>
        </w:rPr>
        <w:lastRenderedPageBreak/>
        <w:t>Day 35: Listening Until the End</w:t>
      </w:r>
    </w:p>
    <w:p w14:paraId="69080113" w14:textId="77777777" w:rsidR="002264D7" w:rsidRDefault="00000000">
      <w:pPr>
        <w:spacing w:after="200"/>
      </w:pPr>
      <w:r>
        <w:rPr>
          <w:i/>
          <w:iCs/>
          <w:color w:val="555555"/>
        </w:rPr>
        <w:t>Reading: 2 Chronicles 35</w:t>
      </w:r>
    </w:p>
    <w:p w14:paraId="731E11FD" w14:textId="77777777" w:rsidR="002264D7" w:rsidRDefault="00000000">
      <w:pPr>
        <w:pBdr>
          <w:bottom w:val="single" w:sz="6" w:space="2" w:color="8B6F3E"/>
        </w:pBdr>
        <w:spacing w:before="280" w:after="120"/>
      </w:pPr>
      <w:r>
        <w:rPr>
          <w:b/>
          <w:bCs/>
          <w:color w:val="5A4523"/>
        </w:rPr>
        <w:t>CHAPTER SUMMARY</w:t>
      </w:r>
    </w:p>
    <w:p w14:paraId="63A4F9D0" w14:textId="77777777" w:rsidR="002264D7" w:rsidRDefault="00000000">
      <w:pPr>
        <w:spacing w:after="200" w:line="300" w:lineRule="auto"/>
      </w:pPr>
      <w:r>
        <w:t>Josiah keeps a Passover to the LORD in Jerusalem on the fourteenth day of the first month. He appoints the priests to their duties and encourages them in the service of the house of the LORD. He tells the Levites to put the holy ark in the temple Solomon built and no longer carry it on their shoulders, but to serve the LORD and his people Israel. Josiah contributes 30,000 lambs and goats and 3,000 bulls from his own possessions, and his officials give generously as well. The priests and Levites prepare the Passover according to the word of the LORD through Moses, with singers and gatekeepers in their places. No Passover like it had been kept in Israel since the days of Samuel the prophet.</w:t>
      </w:r>
    </w:p>
    <w:p w14:paraId="4B1097C6" w14:textId="77777777" w:rsidR="002264D7" w:rsidRDefault="00000000">
      <w:pPr>
        <w:spacing w:after="200" w:line="300" w:lineRule="auto"/>
      </w:pPr>
      <w:r>
        <w:t>After this, Neco king of Egypt goes up to fight at Carchemish on the Euphrates, and Josiah goes out to meet him. Neco sends envoys saying he is not coming against Josiah, and that God has commanded him to hurry; he warns Josiah to stop opposing God, who is with him. But Josiah does not turn away. He disguises himself and fights in the plain of Megiddo, not listening to the words of Neco from the mouth of God. Archers shoot King Josiah, and he is carried to Jerusalem, where he dies. All Judah and Jerusalem mourn for him, and Jeremiah utters a lament for him.</w:t>
      </w:r>
    </w:p>
    <w:p w14:paraId="569B6065" w14:textId="77777777" w:rsidR="002264D7" w:rsidRDefault="00000000">
      <w:pPr>
        <w:pBdr>
          <w:bottom w:val="single" w:sz="6" w:space="2" w:color="8B6F3E"/>
        </w:pBdr>
        <w:spacing w:before="280" w:after="120"/>
      </w:pPr>
      <w:r>
        <w:rPr>
          <w:b/>
          <w:bCs/>
          <w:color w:val="5A4523"/>
        </w:rPr>
        <w:t>KEY VERSE</w:t>
      </w:r>
    </w:p>
    <w:p w14:paraId="21CDD7E3" w14:textId="77777777" w:rsidR="002264D7" w:rsidRDefault="00000000">
      <w:pPr>
        <w:spacing w:after="80" w:line="300" w:lineRule="auto"/>
        <w:ind w:left="567" w:right="567"/>
      </w:pPr>
      <w:r>
        <w:rPr>
          <w:i/>
          <w:iCs/>
        </w:rPr>
        <w:t>“Nevertheless, Josiah did not turn away from him, but disguised himself in order to fight with him. He did not listen to the words of Neco from the mouth of God, but came to fight in the plain of Megiddo.”</w:t>
      </w:r>
    </w:p>
    <w:p w14:paraId="70DFE718" w14:textId="77777777" w:rsidR="002264D7" w:rsidRDefault="00000000">
      <w:pPr>
        <w:spacing w:after="200"/>
        <w:ind w:left="567" w:right="567"/>
        <w:jc w:val="right"/>
      </w:pPr>
      <w:r>
        <w:rPr>
          <w:b/>
          <w:bCs/>
        </w:rPr>
        <w:t>— 2 Chronicles 35:22 (ESV)</w:t>
      </w:r>
    </w:p>
    <w:p w14:paraId="58B1766F" w14:textId="77777777" w:rsidR="002264D7" w:rsidRDefault="00000000">
      <w:pPr>
        <w:pBdr>
          <w:bottom w:val="single" w:sz="6" w:space="2" w:color="8B6F3E"/>
        </w:pBdr>
        <w:spacing w:before="280" w:after="120"/>
      </w:pPr>
      <w:r>
        <w:rPr>
          <w:b/>
          <w:bCs/>
          <w:color w:val="5A4523"/>
        </w:rPr>
        <w:t>DEVOTIONAL REFLECTION</w:t>
      </w:r>
    </w:p>
    <w:p w14:paraId="2B195DC3" w14:textId="77777777" w:rsidR="002264D7" w:rsidRDefault="00000000">
      <w:pPr>
        <w:spacing w:after="200" w:line="300" w:lineRule="auto"/>
      </w:pPr>
      <w:r>
        <w:lastRenderedPageBreak/>
        <w:t>This chapter holds both the high point and the tragic end of Josiah's life. The Passover he led was the greatest in centuries, marked by generosity, careful obedience, and joyful worship. Josiah was a godly king who loved God's Word and led his people well.</w:t>
      </w:r>
    </w:p>
    <w:p w14:paraId="072EC8BA" w14:textId="77777777" w:rsidR="002264D7" w:rsidRDefault="00000000">
      <w:pPr>
        <w:spacing w:after="200" w:line="300" w:lineRule="auto"/>
      </w:pPr>
      <w:r>
        <w:t>Yet his life ended through a battle he did not need to fight. God spoke through an unlikely messenger, a pagan Egyptian king, and Josiah did not listen. The detail that he "disguised himself" recalls wicked Ahab in chapter 18, a troubling echo. Even the most faithful people can stop listening at a critical moment, especially when God's voice comes through an unexpected source or contradicts their plans.</w:t>
      </w:r>
    </w:p>
    <w:p w14:paraId="28D7349B" w14:textId="77777777" w:rsidR="002264D7" w:rsidRDefault="00000000">
      <w:pPr>
        <w:spacing w:after="200" w:line="300" w:lineRule="auto"/>
      </w:pPr>
      <w:r>
        <w:t>Josiah's story reminds us that a long record of faithfulness does not exempt us from the need to keep listening. Past obedience does not guarantee present discernment. Are you assuming you know God's will without seeking it? Have you dismissed counsel because it came from someone you did not expect? Stay humble and attentive to the end. Pray daily for a listening heart, and ask God to guard you from battles he has not called you to fight.</w:t>
      </w:r>
    </w:p>
    <w:p w14:paraId="6309D827" w14:textId="77777777" w:rsidR="002264D7" w:rsidRDefault="00000000">
      <w:pPr>
        <w:pBdr>
          <w:bottom w:val="single" w:sz="6" w:space="2" w:color="8B6F3E"/>
        </w:pBdr>
        <w:spacing w:before="280" w:after="120"/>
      </w:pPr>
      <w:r>
        <w:rPr>
          <w:b/>
          <w:bCs/>
          <w:color w:val="5A4523"/>
        </w:rPr>
        <w:t>PRAYER</w:t>
      </w:r>
    </w:p>
    <w:p w14:paraId="0BB632B4" w14:textId="77777777" w:rsidR="002264D7" w:rsidRDefault="00000000">
      <w:pPr>
        <w:spacing w:after="200" w:line="300" w:lineRule="auto"/>
      </w:pPr>
      <w:r>
        <w:rPr>
          <w:i/>
          <w:iCs/>
        </w:rPr>
        <w:t>Lord, thank you for the example of Josiah's devotion and the joy of worship that honors your Word. Keep me listening to you all the days of my life. Guard me from assuming I know your will without seeking it. Give me discernment to recognize your voice, even through unexpected people. Keep me from battles you have not called me to fight, and help me finish faithfully. In Jesus' name, amen.</w:t>
      </w:r>
    </w:p>
    <w:p w14:paraId="67C3D165" w14:textId="77777777" w:rsidR="002264D7" w:rsidRDefault="00000000">
      <w:r>
        <w:br w:type="page"/>
      </w:r>
    </w:p>
    <w:p w14:paraId="5E44FDC2" w14:textId="77777777" w:rsidR="002264D7" w:rsidRDefault="00000000">
      <w:pPr>
        <w:pStyle w:val="Heading2"/>
        <w:spacing w:after="80"/>
      </w:pPr>
      <w:r>
        <w:rPr>
          <w:color w:val="5A4523"/>
        </w:rPr>
        <w:lastRenderedPageBreak/>
        <w:t>Day 36: Compassion, Judgment, and a New Beginning</w:t>
      </w:r>
    </w:p>
    <w:p w14:paraId="17C7F52A" w14:textId="77777777" w:rsidR="002264D7" w:rsidRDefault="00000000">
      <w:pPr>
        <w:spacing w:after="200"/>
      </w:pPr>
      <w:r>
        <w:rPr>
          <w:i/>
          <w:iCs/>
          <w:color w:val="555555"/>
        </w:rPr>
        <w:t>Reading: 2 Chronicles 36</w:t>
      </w:r>
    </w:p>
    <w:p w14:paraId="6D14FF22" w14:textId="77777777" w:rsidR="002264D7" w:rsidRDefault="00000000">
      <w:pPr>
        <w:pBdr>
          <w:bottom w:val="single" w:sz="6" w:space="2" w:color="8B6F3E"/>
        </w:pBdr>
        <w:spacing w:before="280" w:after="120"/>
      </w:pPr>
      <w:r>
        <w:rPr>
          <w:b/>
          <w:bCs/>
          <w:color w:val="5A4523"/>
        </w:rPr>
        <w:t>CHAPTER SUMMARY</w:t>
      </w:r>
    </w:p>
    <w:p w14:paraId="598CA201" w14:textId="77777777" w:rsidR="002264D7" w:rsidRDefault="00000000">
      <w:pPr>
        <w:spacing w:after="200" w:line="300" w:lineRule="auto"/>
      </w:pPr>
      <w:r>
        <w:t>After Josiah's death, Judah's final kings reign briefly and badly. Jehoahaz rules three months before Neco removes him to Egypt and places Eliakim, renamed Jehoiakim, on the throne. Jehoiakim does evil, and Nebuchadnezzar of Babylon binds him and carries off temple vessels. Jehoiachin reigns three months and ten days and is taken to Babylon. Zedekiah reigns eleven years, does evil, does not humble himself before Jeremiah the prophet, rebels against Nebuchadnezzar, and stiffens his neck against turning to the LORD. The leaders, priests, and people become exceedingly unfaithful and pollute the house of the LORD.</w:t>
      </w:r>
    </w:p>
    <w:p w14:paraId="032FD45D" w14:textId="77777777" w:rsidR="002264D7" w:rsidRDefault="00000000">
      <w:pPr>
        <w:spacing w:after="200" w:line="300" w:lineRule="auto"/>
      </w:pPr>
      <w:r>
        <w:t>The LORD, the God of their fathers, sends his messengers persistently because he has compassion on his people and his dwelling place. But they keep mocking his messengers, despising his words, and scoffing at his prophets until there is no remedy. God brings the king of the Chaldeans, who kills young and old, carries off the temple treasures, burns the house of God, breaks down Jerusalem's wall, and takes the survivors to Babylon as servants until the kingdom of Persia. This fulfills Jeremiah's word that the land would enjoy its Sabbaths for seventy years. The book ends with hope: in the first year of Cyrus king of Persia, the LORD stirs his spirit to proclaim that God has charged him to build him a house in Jerusalem, and whoever is among God's people may go up.</w:t>
      </w:r>
    </w:p>
    <w:p w14:paraId="5CF298A6" w14:textId="77777777" w:rsidR="002264D7" w:rsidRDefault="00000000">
      <w:pPr>
        <w:pBdr>
          <w:bottom w:val="single" w:sz="6" w:space="2" w:color="8B6F3E"/>
        </w:pBdr>
        <w:spacing w:before="280" w:after="120"/>
      </w:pPr>
      <w:r>
        <w:rPr>
          <w:b/>
          <w:bCs/>
          <w:color w:val="5A4523"/>
        </w:rPr>
        <w:t>KEY VERSE</w:t>
      </w:r>
    </w:p>
    <w:p w14:paraId="61D7003B" w14:textId="77777777" w:rsidR="002264D7" w:rsidRDefault="00000000">
      <w:pPr>
        <w:spacing w:after="80" w:line="300" w:lineRule="auto"/>
        <w:ind w:left="567" w:right="567"/>
      </w:pPr>
      <w:r>
        <w:rPr>
          <w:i/>
          <w:iCs/>
        </w:rPr>
        <w:t>“The LORD, the God of their fathers, sent persistently to them by his messengers, because he had compassion on his people and on his dwelling place.”</w:t>
      </w:r>
    </w:p>
    <w:p w14:paraId="1030C5CE" w14:textId="77777777" w:rsidR="002264D7" w:rsidRDefault="00000000">
      <w:pPr>
        <w:spacing w:after="200"/>
        <w:ind w:left="567" w:right="567"/>
        <w:jc w:val="right"/>
      </w:pPr>
      <w:r>
        <w:rPr>
          <w:b/>
          <w:bCs/>
        </w:rPr>
        <w:t>— 2 Chronicles 36:15 (ESV)</w:t>
      </w:r>
    </w:p>
    <w:p w14:paraId="3A2138AB" w14:textId="77777777" w:rsidR="002264D7" w:rsidRDefault="00000000">
      <w:pPr>
        <w:pBdr>
          <w:bottom w:val="single" w:sz="6" w:space="2" w:color="8B6F3E"/>
        </w:pBdr>
        <w:spacing w:before="280" w:after="120"/>
      </w:pPr>
      <w:r>
        <w:rPr>
          <w:b/>
          <w:bCs/>
          <w:color w:val="5A4523"/>
        </w:rPr>
        <w:t>DEVOTIONAL REFLECTION</w:t>
      </w:r>
    </w:p>
    <w:p w14:paraId="2787C0E1" w14:textId="77777777" w:rsidR="002264D7" w:rsidRDefault="00000000">
      <w:pPr>
        <w:spacing w:after="200" w:line="300" w:lineRule="auto"/>
      </w:pPr>
      <w:r>
        <w:lastRenderedPageBreak/>
        <w:t>The final chapter of 2 Chronicles is the story of a slow collapse. King after king does evil. The people mock God's messengers until there is no remedy. The temple that was filled with glory in chapter 5 is burned to the ground. It is one of the saddest moments in the Old Testament, and it reminds us that sin has real consequences and that God's patience, though long, is not endless.</w:t>
      </w:r>
    </w:p>
    <w:p w14:paraId="1DFF3987" w14:textId="77777777" w:rsidR="002264D7" w:rsidRDefault="00000000">
      <w:pPr>
        <w:spacing w:after="200" w:line="300" w:lineRule="auto"/>
      </w:pPr>
      <w:r>
        <w:t>But look at the reason God sent prophet after prophet: "because he had compassion on his people." Every warning was an act of love. God did not want to bring judgment; he persistently called his people to return. Even the exile itself had a purpose and a limit: seventy years, after which God would bring his people home.</w:t>
      </w:r>
    </w:p>
    <w:p w14:paraId="634EB5F3" w14:textId="77777777" w:rsidR="002264D7" w:rsidRDefault="00000000">
      <w:pPr>
        <w:spacing w:after="200" w:line="300" w:lineRule="auto"/>
      </w:pPr>
      <w:r>
        <w:t>And the book does not end in ashes. It ends with an invitation: "Let him go up." God stirs the heart of a pagan king to rebuild his house. The God who judges is also the God who restores. In Christ, the ultimate fulfillment came: Jesus is the true temple, the Son of David whose kingdom will never end. As you finish this journey, remember both lessons of 2 Chronicles: take God's word seriously, for he is holy, and never lose hope, for he is compassionate and always ready to make a new beginning for those who return to him.</w:t>
      </w:r>
    </w:p>
    <w:p w14:paraId="5DA7172C" w14:textId="77777777" w:rsidR="002264D7" w:rsidRDefault="00000000">
      <w:pPr>
        <w:pBdr>
          <w:bottom w:val="single" w:sz="6" w:space="2" w:color="8B6F3E"/>
        </w:pBdr>
        <w:spacing w:before="280" w:after="120"/>
      </w:pPr>
      <w:r>
        <w:rPr>
          <w:b/>
          <w:bCs/>
          <w:color w:val="5A4523"/>
        </w:rPr>
        <w:t>PRAYER</w:t>
      </w:r>
    </w:p>
    <w:p w14:paraId="6E30E266" w14:textId="77777777" w:rsidR="002264D7" w:rsidRDefault="00000000">
      <w:pPr>
        <w:spacing w:after="200" w:line="300" w:lineRule="auto"/>
      </w:pPr>
      <w:r>
        <w:rPr>
          <w:i/>
          <w:iCs/>
        </w:rPr>
        <w:t>Compassionate Father, thank you for sending your messengers again and again, and above all for sending your Son. Forgive me for the times I have ignored your warnings. Give me a heart that listens and responds while there is still time. Thank you that judgment is never your final word for those who turn to you, and that in Christ you offer a new beginning. As I finish this journey through 2 Chronicles, help me seek you with all my heart, humble myself before you, and rely on you in every battle. In Jesus' name, amen.</w:t>
      </w:r>
    </w:p>
    <w:p w14:paraId="646A6714" w14:textId="77777777" w:rsidR="002264D7" w:rsidRDefault="00000000">
      <w:r>
        <w:br w:type="page"/>
      </w:r>
    </w:p>
    <w:p w14:paraId="6101460D" w14:textId="77777777" w:rsidR="002264D7" w:rsidRDefault="00000000">
      <w:pPr>
        <w:spacing w:after="200" w:line="300" w:lineRule="auto"/>
      </w:pPr>
      <w:r>
        <w:rPr>
          <w:color w:val="555555"/>
          <w:sz w:val="24"/>
          <w:szCs w:val="24"/>
        </w:rPr>
        <w:lastRenderedPageBreak/>
        <w:t>Scripture quotations are from the ESV® Bible (The Holy Bible, English Standard Version®), copyright © 2001 by Crossway, a publishing ministry of Good News Publishers. Used by permission. All rights reserved.</w:t>
      </w:r>
    </w:p>
    <w:sectPr w:rsidR="002264D7">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2CD6EF" w14:textId="77777777" w:rsidR="006F40E6" w:rsidRDefault="006F40E6">
      <w:r>
        <w:separator/>
      </w:r>
    </w:p>
  </w:endnote>
  <w:endnote w:type="continuationSeparator" w:id="0">
    <w:p w14:paraId="7FFF73DF" w14:textId="77777777" w:rsidR="006F40E6" w:rsidRDefault="006F4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73280D" w14:textId="77777777" w:rsidR="002264D7" w:rsidRDefault="00000000">
    <w:pPr>
      <w:jc w:val="center"/>
    </w:pPr>
    <w:r>
      <w:rPr>
        <w:sz w:val="24"/>
        <w:szCs w:val="24"/>
      </w:rPr>
      <w:fldChar w:fldCharType="begin"/>
    </w:r>
    <w:r>
      <w:rPr>
        <w:sz w:val="24"/>
        <w:szCs w:val="24"/>
      </w:rPr>
      <w:instrText>PAGE</w:instrText>
    </w:r>
    <w:r>
      <w:rPr>
        <w:sz w:val="24"/>
        <w:szCs w:val="24"/>
      </w:rPr>
      <w:fldChar w:fldCharType="separate"/>
    </w:r>
    <w:r w:rsidR="00961222">
      <w:rPr>
        <w:noProof/>
        <w:sz w:val="24"/>
        <w:szCs w:val="24"/>
      </w:rPr>
      <w:t>1</w:t>
    </w:r>
    <w:r>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36C98C" w14:textId="77777777" w:rsidR="006F40E6" w:rsidRDefault="006F40E6">
      <w:r>
        <w:separator/>
      </w:r>
    </w:p>
  </w:footnote>
  <w:footnote w:type="continuationSeparator" w:id="0">
    <w:p w14:paraId="2AB05060" w14:textId="77777777" w:rsidR="006F40E6" w:rsidRDefault="006F40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A64317"/>
    <w:multiLevelType w:val="hybridMultilevel"/>
    <w:tmpl w:val="28C22068"/>
    <w:lvl w:ilvl="0" w:tplc="7E900160">
      <w:start w:val="1"/>
      <w:numFmt w:val="bullet"/>
      <w:lvlText w:val="●"/>
      <w:lvlJc w:val="left"/>
      <w:pPr>
        <w:ind w:left="720" w:hanging="360"/>
      </w:pPr>
    </w:lvl>
    <w:lvl w:ilvl="1" w:tplc="103625E2">
      <w:start w:val="1"/>
      <w:numFmt w:val="bullet"/>
      <w:lvlText w:val="○"/>
      <w:lvlJc w:val="left"/>
      <w:pPr>
        <w:ind w:left="1440" w:hanging="360"/>
      </w:pPr>
    </w:lvl>
    <w:lvl w:ilvl="2" w:tplc="A4CCBE8C">
      <w:start w:val="1"/>
      <w:numFmt w:val="bullet"/>
      <w:lvlText w:val="■"/>
      <w:lvlJc w:val="left"/>
      <w:pPr>
        <w:ind w:left="2160" w:hanging="360"/>
      </w:pPr>
    </w:lvl>
    <w:lvl w:ilvl="3" w:tplc="A35EC70C">
      <w:start w:val="1"/>
      <w:numFmt w:val="bullet"/>
      <w:lvlText w:val="●"/>
      <w:lvlJc w:val="left"/>
      <w:pPr>
        <w:ind w:left="2880" w:hanging="360"/>
      </w:pPr>
    </w:lvl>
    <w:lvl w:ilvl="4" w:tplc="8AF6723A">
      <w:start w:val="1"/>
      <w:numFmt w:val="bullet"/>
      <w:lvlText w:val="○"/>
      <w:lvlJc w:val="left"/>
      <w:pPr>
        <w:ind w:left="3600" w:hanging="360"/>
      </w:pPr>
    </w:lvl>
    <w:lvl w:ilvl="5" w:tplc="7E1ECA7C">
      <w:start w:val="1"/>
      <w:numFmt w:val="bullet"/>
      <w:lvlText w:val="■"/>
      <w:lvlJc w:val="left"/>
      <w:pPr>
        <w:ind w:left="4320" w:hanging="360"/>
      </w:pPr>
    </w:lvl>
    <w:lvl w:ilvl="6" w:tplc="90C6993C">
      <w:start w:val="1"/>
      <w:numFmt w:val="bullet"/>
      <w:lvlText w:val="●"/>
      <w:lvlJc w:val="left"/>
      <w:pPr>
        <w:ind w:left="5040" w:hanging="360"/>
      </w:pPr>
    </w:lvl>
    <w:lvl w:ilvl="7" w:tplc="2AA0C030">
      <w:start w:val="1"/>
      <w:numFmt w:val="bullet"/>
      <w:lvlText w:val="●"/>
      <w:lvlJc w:val="left"/>
      <w:pPr>
        <w:ind w:left="5760" w:hanging="360"/>
      </w:pPr>
    </w:lvl>
    <w:lvl w:ilvl="8" w:tplc="74EAB14C">
      <w:start w:val="1"/>
      <w:numFmt w:val="bullet"/>
      <w:lvlText w:val="●"/>
      <w:lvlJc w:val="left"/>
      <w:pPr>
        <w:ind w:left="6480" w:hanging="360"/>
      </w:pPr>
    </w:lvl>
  </w:abstractNum>
  <w:num w:numId="1" w16cid:durableId="196234533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4D7"/>
    <w:rsid w:val="002264D7"/>
    <w:rsid w:val="004F031D"/>
    <w:rsid w:val="006F40E6"/>
    <w:rsid w:val="00961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6F03C7"/>
  <w15:docId w15:val="{904DE449-6ECB-F440-86D5-196D6BBF1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sz w:val="40"/>
      <w:szCs w:val="40"/>
    </w:rPr>
  </w:style>
  <w:style w:type="paragraph" w:styleId="Heading2">
    <w:name w:val="heading 2"/>
    <w:uiPriority w:val="9"/>
    <w:unhideWhenUsed/>
    <w:qFormat/>
    <w:pPr>
      <w:outlineLvl w:val="1"/>
    </w:pPr>
    <w:rPr>
      <w:b/>
      <w:bCs/>
      <w:sz w:val="36"/>
      <w:szCs w:val="3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19789</Words>
  <Characters>91428</Characters>
  <Application>Microsoft Office Word</Application>
  <DocSecurity>0</DocSecurity>
  <Lines>1904</Lines>
  <Paragraphs>669</Paragraphs>
  <ScaleCrop>false</ScaleCrop>
  <Company/>
  <LinksUpToDate>false</LinksUpToDate>
  <CharactersWithSpaces>110548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Ken Barrett</cp:lastModifiedBy>
  <cp:revision>2</cp:revision>
  <dcterms:created xsi:type="dcterms:W3CDTF">2026-10-06T17:58:00Z</dcterms:created>
  <dcterms:modified xsi:type="dcterms:W3CDTF">2026-10-06T17:58:00Z</dcterms:modified>
</cp:coreProperties>
</file>