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40AB3" w14:textId="77777777" w:rsidR="00C9547E" w:rsidRPr="00504AEA" w:rsidRDefault="00000000" w:rsidP="00504AEA">
      <w:pPr>
        <w:spacing w:after="240"/>
        <w:jc w:val="center"/>
        <w:rPr>
          <w:sz w:val="28"/>
          <w:szCs w:val="28"/>
        </w:rPr>
      </w:pPr>
      <w:r w:rsidRPr="00504AEA">
        <w:rPr>
          <w:b/>
          <w:bCs/>
          <w:caps/>
          <w:color w:val="B8860B"/>
          <w:sz w:val="28"/>
          <w:szCs w:val="28"/>
        </w:rPr>
        <w:t>A JOURNEY THROUGH</w:t>
      </w:r>
    </w:p>
    <w:p w14:paraId="57CB2E6C" w14:textId="77777777" w:rsidR="00C9547E" w:rsidRPr="00504AEA" w:rsidRDefault="00000000" w:rsidP="00504AEA">
      <w:pPr>
        <w:spacing w:after="240"/>
        <w:jc w:val="center"/>
        <w:rPr>
          <w:sz w:val="28"/>
          <w:szCs w:val="28"/>
        </w:rPr>
      </w:pPr>
      <w:r w:rsidRPr="00504AEA">
        <w:rPr>
          <w:rFonts w:eastAsia="Georgia"/>
          <w:b/>
          <w:bCs/>
          <w:color w:val="1B3A6B"/>
          <w:sz w:val="28"/>
          <w:szCs w:val="28"/>
        </w:rPr>
        <w:t>1 Peter</w:t>
      </w:r>
    </w:p>
    <w:p w14:paraId="28C0C452" w14:textId="77777777" w:rsidR="00C9547E" w:rsidRPr="00504AEA" w:rsidRDefault="00C9547E" w:rsidP="00504AEA">
      <w:pPr>
        <w:pBdr>
          <w:bottom w:val="single" w:sz="6" w:space="1" w:color="B8860B"/>
        </w:pBdr>
        <w:spacing w:after="240"/>
        <w:rPr>
          <w:sz w:val="28"/>
          <w:szCs w:val="28"/>
        </w:rPr>
      </w:pPr>
    </w:p>
    <w:p w14:paraId="06384486" w14:textId="77777777" w:rsidR="00C9547E" w:rsidRPr="00504AEA" w:rsidRDefault="00000000" w:rsidP="00504AEA">
      <w:pPr>
        <w:spacing w:after="240"/>
        <w:jc w:val="center"/>
        <w:rPr>
          <w:sz w:val="28"/>
          <w:szCs w:val="28"/>
        </w:rPr>
      </w:pPr>
      <w:r w:rsidRPr="00504AEA">
        <w:rPr>
          <w:i/>
          <w:iCs/>
          <w:color w:val="555555"/>
          <w:sz w:val="28"/>
          <w:szCs w:val="28"/>
        </w:rPr>
        <w:t>A Five-Day Daily Devotional</w:t>
      </w:r>
    </w:p>
    <w:p w14:paraId="37A98E24" w14:textId="77777777" w:rsidR="00C9547E" w:rsidRPr="00504AEA" w:rsidRDefault="00000000" w:rsidP="00504AEA">
      <w:pPr>
        <w:spacing w:after="240"/>
        <w:jc w:val="center"/>
        <w:rPr>
          <w:sz w:val="28"/>
          <w:szCs w:val="28"/>
        </w:rPr>
      </w:pPr>
      <w:r w:rsidRPr="00504AEA">
        <w:rPr>
          <w:color w:val="555555"/>
          <w:sz w:val="28"/>
          <w:szCs w:val="28"/>
        </w:rPr>
        <w:t>Suffering, Hope, and the Living God</w:t>
      </w:r>
    </w:p>
    <w:p w14:paraId="7EBEBD29" w14:textId="77777777" w:rsidR="00C9547E" w:rsidRPr="00504AEA" w:rsidRDefault="00C9547E" w:rsidP="00504AEA">
      <w:pPr>
        <w:pBdr>
          <w:bottom w:val="single" w:sz="6" w:space="1" w:color="1B3A6B"/>
        </w:pBdr>
        <w:spacing w:after="240"/>
        <w:rPr>
          <w:sz w:val="28"/>
          <w:szCs w:val="28"/>
        </w:rPr>
      </w:pPr>
    </w:p>
    <w:p w14:paraId="766BD609" w14:textId="77777777" w:rsidR="00C9547E" w:rsidRPr="00504AEA" w:rsidRDefault="00000000" w:rsidP="00504AEA">
      <w:pPr>
        <w:spacing w:after="240"/>
        <w:jc w:val="center"/>
        <w:rPr>
          <w:sz w:val="28"/>
          <w:szCs w:val="28"/>
        </w:rPr>
      </w:pPr>
      <w:r w:rsidRPr="00504AEA">
        <w:rPr>
          <w:rFonts w:eastAsia="Georgia"/>
          <w:i/>
          <w:iCs/>
          <w:sz w:val="28"/>
          <w:szCs w:val="28"/>
        </w:rPr>
        <w:t>"In his great mercy he has given us new birth into a living hope through</w:t>
      </w:r>
    </w:p>
    <w:p w14:paraId="21FF191F" w14:textId="77777777" w:rsidR="00C9547E" w:rsidRPr="00504AEA" w:rsidRDefault="00000000" w:rsidP="00504AEA">
      <w:pPr>
        <w:spacing w:after="240"/>
        <w:jc w:val="center"/>
        <w:rPr>
          <w:sz w:val="28"/>
          <w:szCs w:val="28"/>
        </w:rPr>
      </w:pPr>
      <w:r w:rsidRPr="00504AEA">
        <w:rPr>
          <w:rFonts w:eastAsia="Georgia"/>
          <w:i/>
          <w:iCs/>
          <w:sz w:val="28"/>
          <w:szCs w:val="28"/>
        </w:rPr>
        <w:t>the resurrection of Jesus Christ from the dead."  — 1 Peter 1:3</w:t>
      </w:r>
    </w:p>
    <w:p w14:paraId="52738BDC" w14:textId="77777777" w:rsidR="00C9547E" w:rsidRPr="00504AEA" w:rsidRDefault="00C9547E" w:rsidP="00504AEA">
      <w:pPr>
        <w:pageBreakBefore/>
        <w:spacing w:after="240"/>
        <w:rPr>
          <w:sz w:val="28"/>
          <w:szCs w:val="28"/>
        </w:rPr>
      </w:pPr>
    </w:p>
    <w:p w14:paraId="35C94958" w14:textId="77777777" w:rsidR="00C9547E" w:rsidRPr="00504AEA" w:rsidRDefault="00000000" w:rsidP="00504AEA">
      <w:pPr>
        <w:spacing w:after="240"/>
        <w:rPr>
          <w:sz w:val="28"/>
          <w:szCs w:val="28"/>
        </w:rPr>
      </w:pPr>
      <w:r w:rsidRPr="00504AEA">
        <w:rPr>
          <w:b/>
          <w:bCs/>
          <w:color w:val="1B3A6B"/>
          <w:sz w:val="28"/>
          <w:szCs w:val="28"/>
        </w:rPr>
        <w:t>How to Use This Devotional</w:t>
      </w:r>
    </w:p>
    <w:p w14:paraId="060F8752" w14:textId="77777777" w:rsidR="00C9547E" w:rsidRPr="00504AEA" w:rsidRDefault="00C9547E" w:rsidP="00504AEA">
      <w:pPr>
        <w:pBdr>
          <w:bottom w:val="single" w:sz="6" w:space="1" w:color="B8860B"/>
        </w:pBdr>
        <w:spacing w:after="240"/>
        <w:rPr>
          <w:sz w:val="28"/>
          <w:szCs w:val="28"/>
        </w:rPr>
      </w:pPr>
    </w:p>
    <w:p w14:paraId="1CC6F9CE" w14:textId="77777777" w:rsidR="00C9547E" w:rsidRPr="00504AEA" w:rsidRDefault="00000000" w:rsidP="00504AEA">
      <w:pPr>
        <w:spacing w:after="240"/>
        <w:jc w:val="both"/>
        <w:rPr>
          <w:sz w:val="28"/>
          <w:szCs w:val="28"/>
        </w:rPr>
      </w:pPr>
      <w:r w:rsidRPr="00504AEA">
        <w:rPr>
          <w:sz w:val="28"/>
          <w:szCs w:val="28"/>
        </w:rPr>
        <w:t>This devotional walks you through the letter of 1 Peter one chapter at a time, with one devotion for each of the five chapters. Peter wrote to believers scattered across Asia Minor who were facing social hostility and suffering. His words, though written two thousand years ago, speak with startling freshness to anyone navigating hardship, searching for identity, or seeking to live faithfully in a world that does not share their values.</w:t>
      </w:r>
    </w:p>
    <w:p w14:paraId="186A2356" w14:textId="77777777" w:rsidR="00C9547E" w:rsidRPr="00504AEA" w:rsidRDefault="00000000" w:rsidP="00504AEA">
      <w:pPr>
        <w:spacing w:after="240"/>
        <w:jc w:val="both"/>
        <w:rPr>
          <w:sz w:val="28"/>
          <w:szCs w:val="28"/>
        </w:rPr>
      </w:pPr>
      <w:r w:rsidRPr="00504AEA">
        <w:rPr>
          <w:sz w:val="28"/>
          <w:szCs w:val="28"/>
        </w:rPr>
        <w:t>Each day's devotion includes:</w:t>
      </w:r>
    </w:p>
    <w:p w14:paraId="3ADA695E" w14:textId="77777777" w:rsidR="00C9547E" w:rsidRPr="00504AEA" w:rsidRDefault="00000000" w:rsidP="00504AEA">
      <w:pPr>
        <w:spacing w:after="240"/>
        <w:ind w:left="360"/>
        <w:rPr>
          <w:sz w:val="28"/>
          <w:szCs w:val="28"/>
        </w:rPr>
      </w:pPr>
      <w:r w:rsidRPr="00504AEA">
        <w:rPr>
          <w:b/>
          <w:bCs/>
          <w:color w:val="1B3A6B"/>
          <w:sz w:val="28"/>
          <w:szCs w:val="28"/>
        </w:rPr>
        <w:t>Chapter Summary</w:t>
      </w:r>
    </w:p>
    <w:p w14:paraId="68090DCB" w14:textId="77777777" w:rsidR="00C9547E" w:rsidRPr="00504AEA" w:rsidRDefault="00000000" w:rsidP="00504AEA">
      <w:pPr>
        <w:spacing w:after="240"/>
        <w:ind w:left="720"/>
        <w:rPr>
          <w:sz w:val="28"/>
          <w:szCs w:val="28"/>
        </w:rPr>
      </w:pPr>
      <w:r w:rsidRPr="00504AEA">
        <w:rPr>
          <w:sz w:val="28"/>
          <w:szCs w:val="28"/>
        </w:rPr>
        <w:t>An overview of what Peter covers in that chapter.</w:t>
      </w:r>
    </w:p>
    <w:p w14:paraId="3E630BFF" w14:textId="77777777" w:rsidR="00C9547E" w:rsidRPr="00504AEA" w:rsidRDefault="00000000" w:rsidP="00504AEA">
      <w:pPr>
        <w:spacing w:after="240"/>
        <w:ind w:left="360"/>
        <w:rPr>
          <w:sz w:val="28"/>
          <w:szCs w:val="28"/>
        </w:rPr>
      </w:pPr>
      <w:r w:rsidRPr="00504AEA">
        <w:rPr>
          <w:b/>
          <w:bCs/>
          <w:color w:val="1B3A6B"/>
          <w:sz w:val="28"/>
          <w:szCs w:val="28"/>
        </w:rPr>
        <w:t>Key Verse</w:t>
      </w:r>
    </w:p>
    <w:p w14:paraId="78D01B03" w14:textId="77777777" w:rsidR="00C9547E" w:rsidRPr="00504AEA" w:rsidRDefault="00000000" w:rsidP="00504AEA">
      <w:pPr>
        <w:spacing w:after="240"/>
        <w:ind w:left="720"/>
        <w:rPr>
          <w:sz w:val="28"/>
          <w:szCs w:val="28"/>
        </w:rPr>
      </w:pPr>
      <w:r w:rsidRPr="00504AEA">
        <w:rPr>
          <w:sz w:val="28"/>
          <w:szCs w:val="28"/>
        </w:rPr>
        <w:t>A memorable Scripture to meditate on throughout your day.</w:t>
      </w:r>
    </w:p>
    <w:p w14:paraId="62A93913" w14:textId="77777777" w:rsidR="00C9547E" w:rsidRPr="00504AEA" w:rsidRDefault="00000000" w:rsidP="00504AEA">
      <w:pPr>
        <w:spacing w:after="240"/>
        <w:ind w:left="360"/>
        <w:rPr>
          <w:sz w:val="28"/>
          <w:szCs w:val="28"/>
        </w:rPr>
      </w:pPr>
      <w:r w:rsidRPr="00504AEA">
        <w:rPr>
          <w:b/>
          <w:bCs/>
          <w:color w:val="1B3A6B"/>
          <w:sz w:val="28"/>
          <w:szCs w:val="28"/>
        </w:rPr>
        <w:t>Devotional Reflection</w:t>
      </w:r>
    </w:p>
    <w:p w14:paraId="10FF78D4" w14:textId="77777777" w:rsidR="00C9547E" w:rsidRPr="00504AEA" w:rsidRDefault="00000000" w:rsidP="00504AEA">
      <w:pPr>
        <w:spacing w:after="240"/>
        <w:ind w:left="720"/>
        <w:rPr>
          <w:sz w:val="28"/>
          <w:szCs w:val="28"/>
        </w:rPr>
      </w:pPr>
      <w:r w:rsidRPr="00504AEA">
        <w:rPr>
          <w:sz w:val="28"/>
          <w:szCs w:val="28"/>
        </w:rPr>
        <w:t>Deep insights and practical application for your life.</w:t>
      </w:r>
    </w:p>
    <w:p w14:paraId="33CB1836" w14:textId="77777777" w:rsidR="00C9547E" w:rsidRPr="00504AEA" w:rsidRDefault="00000000" w:rsidP="00504AEA">
      <w:pPr>
        <w:spacing w:after="240"/>
        <w:ind w:left="360"/>
        <w:rPr>
          <w:sz w:val="28"/>
          <w:szCs w:val="28"/>
        </w:rPr>
      </w:pPr>
      <w:r w:rsidRPr="00504AEA">
        <w:rPr>
          <w:b/>
          <w:bCs/>
          <w:color w:val="1B3A6B"/>
          <w:sz w:val="28"/>
          <w:szCs w:val="28"/>
        </w:rPr>
        <w:t>Prayer</w:t>
      </w:r>
    </w:p>
    <w:p w14:paraId="116C9621" w14:textId="77777777" w:rsidR="00C9547E" w:rsidRPr="00504AEA" w:rsidRDefault="00000000" w:rsidP="00504AEA">
      <w:pPr>
        <w:spacing w:after="240"/>
        <w:ind w:left="720"/>
        <w:rPr>
          <w:sz w:val="28"/>
          <w:szCs w:val="28"/>
        </w:rPr>
      </w:pPr>
      <w:r w:rsidRPr="00504AEA">
        <w:rPr>
          <w:sz w:val="28"/>
          <w:szCs w:val="28"/>
        </w:rPr>
        <w:t>A guided prayer to help you respond to God's Word.</w:t>
      </w:r>
    </w:p>
    <w:p w14:paraId="0DC8208C" w14:textId="77777777" w:rsidR="00C9547E" w:rsidRPr="00504AEA" w:rsidRDefault="00000000" w:rsidP="00504AEA">
      <w:pPr>
        <w:spacing w:after="240"/>
        <w:jc w:val="both"/>
        <w:rPr>
          <w:sz w:val="28"/>
          <w:szCs w:val="28"/>
        </w:rPr>
      </w:pPr>
      <w:r w:rsidRPr="00504AEA">
        <w:rPr>
          <w:sz w:val="28"/>
          <w:szCs w:val="28"/>
        </w:rPr>
        <w:t>We encourage you to read the full chapter before beginning each devotion, and to linger over the prayer rather than simply reading it. Let it become your own conversation with God.</w:t>
      </w:r>
    </w:p>
    <w:p w14:paraId="519542F2" w14:textId="77777777" w:rsidR="00C9547E" w:rsidRPr="00504AEA" w:rsidRDefault="00C9547E" w:rsidP="00504AEA">
      <w:pPr>
        <w:pageBreakBefore/>
        <w:spacing w:after="240"/>
        <w:rPr>
          <w:sz w:val="28"/>
          <w:szCs w:val="28"/>
        </w:rPr>
      </w:pPr>
    </w:p>
    <w:p w14:paraId="66361E92" w14:textId="77777777" w:rsidR="00C9547E" w:rsidRPr="00504AEA" w:rsidRDefault="00000000" w:rsidP="00504AEA">
      <w:pPr>
        <w:spacing w:after="240"/>
        <w:rPr>
          <w:sz w:val="28"/>
          <w:szCs w:val="28"/>
        </w:rPr>
      </w:pPr>
      <w:r w:rsidRPr="00504AEA">
        <w:rPr>
          <w:b/>
          <w:bCs/>
          <w:caps/>
          <w:color w:val="B8860B"/>
          <w:sz w:val="28"/>
          <w:szCs w:val="28"/>
        </w:rPr>
        <w:t xml:space="preserve">DAY </w:t>
      </w:r>
      <w:proofErr w:type="gramStart"/>
      <w:r w:rsidRPr="00504AEA">
        <w:rPr>
          <w:b/>
          <w:bCs/>
          <w:caps/>
          <w:color w:val="B8860B"/>
          <w:sz w:val="28"/>
          <w:szCs w:val="28"/>
        </w:rPr>
        <w:t>1  ·</w:t>
      </w:r>
      <w:proofErr w:type="gramEnd"/>
      <w:r w:rsidRPr="00504AEA">
        <w:rPr>
          <w:b/>
          <w:bCs/>
          <w:caps/>
          <w:color w:val="B8860B"/>
          <w:sz w:val="28"/>
          <w:szCs w:val="28"/>
        </w:rPr>
        <w:t xml:space="preserve">  1 Peter 1</w:t>
      </w:r>
    </w:p>
    <w:p w14:paraId="453FAD04" w14:textId="77777777" w:rsidR="00C9547E" w:rsidRPr="00504AEA" w:rsidRDefault="00000000" w:rsidP="00504AEA">
      <w:pPr>
        <w:spacing w:after="240"/>
        <w:rPr>
          <w:sz w:val="28"/>
          <w:szCs w:val="28"/>
        </w:rPr>
      </w:pPr>
      <w:r w:rsidRPr="00504AEA">
        <w:rPr>
          <w:b/>
          <w:bCs/>
          <w:color w:val="1B3A6B"/>
          <w:sz w:val="28"/>
          <w:szCs w:val="28"/>
        </w:rPr>
        <w:t>A Living Hope That Cannot Fade</w:t>
      </w:r>
    </w:p>
    <w:p w14:paraId="36DD5476" w14:textId="77777777" w:rsidR="00C9547E" w:rsidRPr="00504AEA" w:rsidRDefault="00C9547E" w:rsidP="00504AEA">
      <w:pPr>
        <w:pBdr>
          <w:bottom w:val="single" w:sz="6" w:space="1" w:color="B8860B"/>
        </w:pBdr>
        <w:spacing w:after="240"/>
        <w:rPr>
          <w:sz w:val="28"/>
          <w:szCs w:val="28"/>
        </w:rPr>
      </w:pPr>
    </w:p>
    <w:p w14:paraId="63FDFCD2" w14:textId="77777777" w:rsidR="00C9547E" w:rsidRPr="00504AEA" w:rsidRDefault="00000000" w:rsidP="00504AEA">
      <w:pPr>
        <w:spacing w:after="240"/>
        <w:rPr>
          <w:sz w:val="28"/>
          <w:szCs w:val="28"/>
        </w:rPr>
      </w:pPr>
      <w:r w:rsidRPr="00504AEA">
        <w:rPr>
          <w:b/>
          <w:bCs/>
          <w:caps/>
          <w:color w:val="1B3A6B"/>
          <w:sz w:val="28"/>
          <w:szCs w:val="28"/>
        </w:rPr>
        <w:t>Chapter Summary</w:t>
      </w:r>
    </w:p>
    <w:p w14:paraId="21D8E8D8" w14:textId="77777777" w:rsidR="00C9547E" w:rsidRPr="00504AEA" w:rsidRDefault="00000000" w:rsidP="00504AEA">
      <w:pPr>
        <w:spacing w:after="240"/>
        <w:jc w:val="both"/>
        <w:rPr>
          <w:sz w:val="28"/>
          <w:szCs w:val="28"/>
        </w:rPr>
      </w:pPr>
      <w:r w:rsidRPr="00504AEA">
        <w:rPr>
          <w:sz w:val="28"/>
          <w:szCs w:val="28"/>
        </w:rPr>
        <w:t>Peter opens his letter addressing believers scattered throughout Asia Minor who are experiencing trials and persecution. He grounds their identity in God's sovereign election and the new birth they have received through the resurrection of Jesus Christ. This living hope is an imperishable inheritance kept in heaven, guarded by God's power through faith. Peter reminds them that their faith — tested like gold in fire — will result in praise and glory at Christ's revelation. He connects their experience to the prophets who predicted this grace and calls them to holy living, anchored in the precious blood of Christ and the enduring Word of God.</w:t>
      </w:r>
    </w:p>
    <w:p w14:paraId="1969772B" w14:textId="77777777" w:rsidR="00C9547E" w:rsidRPr="00504AEA" w:rsidRDefault="00000000" w:rsidP="00504AEA">
      <w:pPr>
        <w:spacing w:after="240"/>
        <w:rPr>
          <w:sz w:val="28"/>
          <w:szCs w:val="28"/>
        </w:rPr>
      </w:pPr>
      <w:r w:rsidRPr="00504AEA">
        <w:rPr>
          <w:b/>
          <w:bCs/>
          <w:caps/>
          <w:color w:val="1B3A6B"/>
          <w:sz w:val="28"/>
          <w:szCs w:val="28"/>
        </w:rPr>
        <w:t>Key Verse</w:t>
      </w:r>
    </w:p>
    <w:p w14:paraId="7E0D7825" w14:textId="77777777" w:rsidR="00C9547E" w:rsidRPr="00504AEA" w:rsidRDefault="00000000" w:rsidP="00504AEA">
      <w:pPr>
        <w:pBdr>
          <w:left w:val="single" w:sz="12" w:space="10" w:color="B8860B"/>
        </w:pBdr>
        <w:spacing w:after="240"/>
        <w:ind w:left="720" w:right="720"/>
        <w:rPr>
          <w:sz w:val="28"/>
          <w:szCs w:val="28"/>
        </w:rPr>
      </w:pPr>
      <w:r w:rsidRPr="00504AEA">
        <w:rPr>
          <w:rFonts w:eastAsia="Georgia"/>
          <w:i/>
          <w:iCs/>
          <w:sz w:val="28"/>
          <w:szCs w:val="28"/>
        </w:rPr>
        <w:t>"Praise be to the God and Father of our Lord Jesus Christ! In his great mercy he has given us new birth into a living hope through the resurrection of Jesus Christ from the dead."</w:t>
      </w:r>
      <w:r w:rsidRPr="00504AEA">
        <w:rPr>
          <w:rFonts w:eastAsia="Georgia"/>
          <w:b/>
          <w:bCs/>
          <w:color w:val="1B3A6B"/>
          <w:sz w:val="28"/>
          <w:szCs w:val="28"/>
        </w:rPr>
        <w:t xml:space="preserve">  — 1 Peter 1:3</w:t>
      </w:r>
    </w:p>
    <w:p w14:paraId="65C7273D" w14:textId="77777777" w:rsidR="00C9547E" w:rsidRPr="00504AEA" w:rsidRDefault="00000000" w:rsidP="00504AEA">
      <w:pPr>
        <w:spacing w:after="240"/>
        <w:rPr>
          <w:sz w:val="28"/>
          <w:szCs w:val="28"/>
        </w:rPr>
      </w:pPr>
      <w:r w:rsidRPr="00504AEA">
        <w:rPr>
          <w:b/>
          <w:bCs/>
          <w:caps/>
          <w:color w:val="1B3A6B"/>
          <w:sz w:val="28"/>
          <w:szCs w:val="28"/>
        </w:rPr>
        <w:t>Devotional Reflection</w:t>
      </w:r>
    </w:p>
    <w:p w14:paraId="24393C7C" w14:textId="77777777" w:rsidR="00C9547E" w:rsidRPr="00504AEA" w:rsidRDefault="00000000" w:rsidP="00504AEA">
      <w:pPr>
        <w:spacing w:after="240"/>
        <w:jc w:val="both"/>
        <w:rPr>
          <w:sz w:val="28"/>
          <w:szCs w:val="28"/>
        </w:rPr>
      </w:pPr>
      <w:r w:rsidRPr="00504AEA">
        <w:rPr>
          <w:sz w:val="28"/>
          <w:szCs w:val="28"/>
        </w:rPr>
        <w:t>There is something remarkable about the word "living" attached to hope. Most of what the world calls hope is static — a wish that something might happen, a longing with no guarantee. But the hope Peter announces is alive, dynamic, and rooted in an event that already occurred: the resurrection of Jesus from the dead. Because Jesus rose, the future has broken into the present. The inheritance Peter describes — imperishable, undefiled, unfading — stands in stark contrast to everything we experience in a fallen world, where beauty fades, wealth corrupts, and health fails.</w:t>
      </w:r>
    </w:p>
    <w:p w14:paraId="42D2150C" w14:textId="77777777" w:rsidR="00C9547E" w:rsidRPr="00504AEA" w:rsidRDefault="00000000" w:rsidP="00504AEA">
      <w:pPr>
        <w:spacing w:after="240"/>
        <w:jc w:val="both"/>
        <w:rPr>
          <w:sz w:val="28"/>
          <w:szCs w:val="28"/>
        </w:rPr>
      </w:pPr>
      <w:r w:rsidRPr="00504AEA">
        <w:rPr>
          <w:sz w:val="28"/>
          <w:szCs w:val="28"/>
        </w:rPr>
        <w:t xml:space="preserve">Peter was writing to people under real pressure. Scattered. Displaced. Suffering. Yet his first move is not to offer strategies for coping — it is to expand their vision of who they are and what they possess. You are elect. </w:t>
      </w:r>
      <w:r w:rsidRPr="00504AEA">
        <w:rPr>
          <w:sz w:val="28"/>
          <w:szCs w:val="28"/>
        </w:rPr>
        <w:lastRenderedPageBreak/>
        <w:t>You are born again. You have an inheritance that no government, no disease, no poverty, and no enemy can touch.</w:t>
      </w:r>
    </w:p>
    <w:p w14:paraId="107E4973" w14:textId="77777777" w:rsidR="00C9547E" w:rsidRPr="00504AEA" w:rsidRDefault="00000000" w:rsidP="00504AEA">
      <w:pPr>
        <w:spacing w:after="240"/>
        <w:jc w:val="both"/>
        <w:rPr>
          <w:sz w:val="28"/>
          <w:szCs w:val="28"/>
        </w:rPr>
      </w:pPr>
      <w:r w:rsidRPr="00504AEA">
        <w:rPr>
          <w:sz w:val="28"/>
          <w:szCs w:val="28"/>
        </w:rPr>
        <w:t>Notice also that this hope does not float free from history. It is tied to blood — the precious blood of Christ — and to the Word of God that "endures forever." Our hope is as durable as the Word that promises it. In your trials today, ask yourself: Am I seeing my circumstances through the lens of this living hope, or am I trying to evaluate my hope through the lens of my circumstances? Peter calls us to the former.</w:t>
      </w:r>
    </w:p>
    <w:p w14:paraId="57D47D51" w14:textId="77777777" w:rsidR="00C9547E" w:rsidRPr="00504AEA" w:rsidRDefault="00000000" w:rsidP="00504AEA">
      <w:pPr>
        <w:spacing w:after="240"/>
        <w:rPr>
          <w:sz w:val="28"/>
          <w:szCs w:val="28"/>
        </w:rPr>
      </w:pPr>
      <w:r w:rsidRPr="00504AEA">
        <w:rPr>
          <w:b/>
          <w:bCs/>
          <w:caps/>
          <w:color w:val="1B3A6B"/>
          <w:sz w:val="28"/>
          <w:szCs w:val="28"/>
        </w:rPr>
        <w:t>Prayer</w:t>
      </w:r>
    </w:p>
    <w:p w14:paraId="0DD883A4" w14:textId="77777777" w:rsidR="00C9547E" w:rsidRPr="00504AEA" w:rsidRDefault="00C9547E" w:rsidP="00504AEA">
      <w:pPr>
        <w:pBdr>
          <w:left w:val="single" w:sz="12" w:space="10" w:color="1B3A6B"/>
        </w:pBdr>
        <w:spacing w:after="240"/>
        <w:ind w:left="360" w:right="360"/>
        <w:rPr>
          <w:sz w:val="28"/>
          <w:szCs w:val="28"/>
        </w:rPr>
      </w:pPr>
    </w:p>
    <w:p w14:paraId="463EDDAE" w14:textId="77777777" w:rsidR="00C9547E" w:rsidRPr="00504AEA" w:rsidRDefault="00000000" w:rsidP="00504AEA">
      <w:pPr>
        <w:spacing w:after="240"/>
        <w:ind w:left="360" w:right="360"/>
        <w:jc w:val="both"/>
        <w:rPr>
          <w:sz w:val="28"/>
          <w:szCs w:val="28"/>
        </w:rPr>
      </w:pPr>
      <w:r w:rsidRPr="00504AEA">
        <w:rPr>
          <w:rFonts w:eastAsia="Georgia"/>
          <w:i/>
          <w:iCs/>
          <w:color w:val="555555"/>
          <w:sz w:val="28"/>
          <w:szCs w:val="28"/>
        </w:rPr>
        <w:t xml:space="preserve">Heavenly Father, thank You that my hope is not a feeling — it is a Person who rose from the dead. In moments when circumstances make hope feel naive, anchor me to the reality of the resurrection. Help me live today as someone who holds an imperishable inheritance, so that my life bears witness to a hope the world cannot manufacture. Purify my faith through whatever trials </w:t>
      </w:r>
      <w:proofErr w:type="gramStart"/>
      <w:r w:rsidRPr="00504AEA">
        <w:rPr>
          <w:rFonts w:eastAsia="Georgia"/>
          <w:i/>
          <w:iCs/>
          <w:color w:val="555555"/>
          <w:sz w:val="28"/>
          <w:szCs w:val="28"/>
        </w:rPr>
        <w:t>come, and</w:t>
      </w:r>
      <w:proofErr w:type="gramEnd"/>
      <w:r w:rsidRPr="00504AEA">
        <w:rPr>
          <w:rFonts w:eastAsia="Georgia"/>
          <w:i/>
          <w:iCs/>
          <w:color w:val="555555"/>
          <w:sz w:val="28"/>
          <w:szCs w:val="28"/>
        </w:rPr>
        <w:t xml:space="preserve"> let the testing produce in me a trust that brings You praise. In Jesus' name, Amen.</w:t>
      </w:r>
    </w:p>
    <w:p w14:paraId="74CB3167" w14:textId="77777777" w:rsidR="00C9547E" w:rsidRPr="00504AEA" w:rsidRDefault="00C9547E" w:rsidP="00504AEA">
      <w:pPr>
        <w:pageBreakBefore/>
        <w:spacing w:after="240"/>
        <w:rPr>
          <w:sz w:val="28"/>
          <w:szCs w:val="28"/>
        </w:rPr>
      </w:pPr>
    </w:p>
    <w:p w14:paraId="32332A6A" w14:textId="77777777" w:rsidR="00C9547E" w:rsidRPr="00504AEA" w:rsidRDefault="00000000" w:rsidP="00504AEA">
      <w:pPr>
        <w:spacing w:after="240"/>
        <w:rPr>
          <w:sz w:val="28"/>
          <w:szCs w:val="28"/>
        </w:rPr>
      </w:pPr>
      <w:r w:rsidRPr="00504AEA">
        <w:rPr>
          <w:b/>
          <w:bCs/>
          <w:caps/>
          <w:color w:val="B8860B"/>
          <w:sz w:val="28"/>
          <w:szCs w:val="28"/>
        </w:rPr>
        <w:t xml:space="preserve">DAY </w:t>
      </w:r>
      <w:proofErr w:type="gramStart"/>
      <w:r w:rsidRPr="00504AEA">
        <w:rPr>
          <w:b/>
          <w:bCs/>
          <w:caps/>
          <w:color w:val="B8860B"/>
          <w:sz w:val="28"/>
          <w:szCs w:val="28"/>
        </w:rPr>
        <w:t>2  ·</w:t>
      </w:r>
      <w:proofErr w:type="gramEnd"/>
      <w:r w:rsidRPr="00504AEA">
        <w:rPr>
          <w:b/>
          <w:bCs/>
          <w:caps/>
          <w:color w:val="B8860B"/>
          <w:sz w:val="28"/>
          <w:szCs w:val="28"/>
        </w:rPr>
        <w:t xml:space="preserve">  1 Peter 2</w:t>
      </w:r>
    </w:p>
    <w:p w14:paraId="6FEEF0DB" w14:textId="77777777" w:rsidR="00C9547E" w:rsidRPr="00504AEA" w:rsidRDefault="00000000" w:rsidP="00504AEA">
      <w:pPr>
        <w:spacing w:after="240"/>
        <w:rPr>
          <w:sz w:val="28"/>
          <w:szCs w:val="28"/>
        </w:rPr>
      </w:pPr>
      <w:r w:rsidRPr="00504AEA">
        <w:rPr>
          <w:b/>
          <w:bCs/>
          <w:color w:val="1B3A6B"/>
          <w:sz w:val="28"/>
          <w:szCs w:val="28"/>
        </w:rPr>
        <w:t>Stones, Strangers, and a Stunning Identity</w:t>
      </w:r>
    </w:p>
    <w:p w14:paraId="3C9B0548" w14:textId="77777777" w:rsidR="00C9547E" w:rsidRPr="00504AEA" w:rsidRDefault="00C9547E" w:rsidP="00504AEA">
      <w:pPr>
        <w:pBdr>
          <w:bottom w:val="single" w:sz="6" w:space="1" w:color="B8860B"/>
        </w:pBdr>
        <w:spacing w:after="240"/>
        <w:rPr>
          <w:sz w:val="28"/>
          <w:szCs w:val="28"/>
        </w:rPr>
      </w:pPr>
    </w:p>
    <w:p w14:paraId="2226816F" w14:textId="77777777" w:rsidR="00C9547E" w:rsidRPr="00504AEA" w:rsidRDefault="00000000" w:rsidP="00504AEA">
      <w:pPr>
        <w:spacing w:after="240"/>
        <w:rPr>
          <w:sz w:val="28"/>
          <w:szCs w:val="28"/>
        </w:rPr>
      </w:pPr>
      <w:r w:rsidRPr="00504AEA">
        <w:rPr>
          <w:b/>
          <w:bCs/>
          <w:caps/>
          <w:color w:val="1B3A6B"/>
          <w:sz w:val="28"/>
          <w:szCs w:val="28"/>
        </w:rPr>
        <w:t>Chapter Summary</w:t>
      </w:r>
    </w:p>
    <w:p w14:paraId="3A4056D7" w14:textId="77777777" w:rsidR="00C9547E" w:rsidRPr="00504AEA" w:rsidRDefault="00000000" w:rsidP="00504AEA">
      <w:pPr>
        <w:spacing w:after="240"/>
        <w:jc w:val="both"/>
        <w:rPr>
          <w:sz w:val="28"/>
          <w:szCs w:val="28"/>
        </w:rPr>
      </w:pPr>
      <w:r w:rsidRPr="00504AEA">
        <w:rPr>
          <w:sz w:val="28"/>
          <w:szCs w:val="28"/>
        </w:rPr>
        <w:t>Building on the new birth established in chapter one, Peter now calls believers to lay aside malice, deceit, and envy, and to crave the pure spiritual milk of God's Word. He introduces the rich image of the Church as a spiritual house built of living stones — with Christ as the cornerstone — a chosen people, a royal priesthood, a holy nation, God's special possession. Their calling is to declare the praises of the One who called them out of darkness. Peter then addresses their conduct among unbelievers, urging honorable behavior that silences critics and glorifies God. He calls them to submit to governing authorities, honor all people, and addresses household servants specifically, pointing to Christ's suffering as both model and motivation.</w:t>
      </w:r>
    </w:p>
    <w:p w14:paraId="515055F0" w14:textId="77777777" w:rsidR="00C9547E" w:rsidRPr="00504AEA" w:rsidRDefault="00000000" w:rsidP="00504AEA">
      <w:pPr>
        <w:spacing w:after="240"/>
        <w:rPr>
          <w:sz w:val="28"/>
          <w:szCs w:val="28"/>
        </w:rPr>
      </w:pPr>
      <w:r w:rsidRPr="00504AEA">
        <w:rPr>
          <w:b/>
          <w:bCs/>
          <w:caps/>
          <w:color w:val="1B3A6B"/>
          <w:sz w:val="28"/>
          <w:szCs w:val="28"/>
        </w:rPr>
        <w:t>Key Verse</w:t>
      </w:r>
    </w:p>
    <w:p w14:paraId="11FDBE3E" w14:textId="77777777" w:rsidR="00C9547E" w:rsidRPr="00504AEA" w:rsidRDefault="00000000" w:rsidP="00504AEA">
      <w:pPr>
        <w:pBdr>
          <w:left w:val="single" w:sz="12" w:space="10" w:color="B8860B"/>
        </w:pBdr>
        <w:spacing w:after="240"/>
        <w:ind w:left="720" w:right="720"/>
        <w:rPr>
          <w:sz w:val="28"/>
          <w:szCs w:val="28"/>
        </w:rPr>
      </w:pPr>
      <w:r w:rsidRPr="00504AEA">
        <w:rPr>
          <w:rFonts w:eastAsia="Georgia"/>
          <w:i/>
          <w:iCs/>
          <w:sz w:val="28"/>
          <w:szCs w:val="28"/>
        </w:rPr>
        <w:t>"But you are a chosen people, a royal priesthood, a holy nation, God's special possession, that you may declare the praises of him who called you out of darkness into his wonderful light."</w:t>
      </w:r>
      <w:r w:rsidRPr="00504AEA">
        <w:rPr>
          <w:rFonts w:eastAsia="Georgia"/>
          <w:b/>
          <w:bCs/>
          <w:color w:val="1B3A6B"/>
          <w:sz w:val="28"/>
          <w:szCs w:val="28"/>
        </w:rPr>
        <w:t xml:space="preserve">  — 1 Peter 2:9</w:t>
      </w:r>
    </w:p>
    <w:p w14:paraId="4E781322" w14:textId="77777777" w:rsidR="00C9547E" w:rsidRPr="00504AEA" w:rsidRDefault="00000000" w:rsidP="00504AEA">
      <w:pPr>
        <w:spacing w:after="240"/>
        <w:rPr>
          <w:sz w:val="28"/>
          <w:szCs w:val="28"/>
        </w:rPr>
      </w:pPr>
      <w:r w:rsidRPr="00504AEA">
        <w:rPr>
          <w:b/>
          <w:bCs/>
          <w:caps/>
          <w:color w:val="1B3A6B"/>
          <w:sz w:val="28"/>
          <w:szCs w:val="28"/>
        </w:rPr>
        <w:t>Devotional Reflection</w:t>
      </w:r>
    </w:p>
    <w:p w14:paraId="6F82EB8C" w14:textId="77777777" w:rsidR="00C9547E" w:rsidRPr="00504AEA" w:rsidRDefault="00000000" w:rsidP="00504AEA">
      <w:pPr>
        <w:spacing w:after="240"/>
        <w:jc w:val="both"/>
        <w:rPr>
          <w:sz w:val="28"/>
          <w:szCs w:val="28"/>
        </w:rPr>
      </w:pPr>
      <w:r w:rsidRPr="00504AEA">
        <w:rPr>
          <w:sz w:val="28"/>
          <w:szCs w:val="28"/>
        </w:rPr>
        <w:t>Peter piles up identity titles in verse 9 with a kind of breathless celebration. Each phrase echoes the Old Testament language God used for Israel at Sinai — language that has now been extended to a community drawn from every nation. You are chosen. Royal. Holy. Possessed by God. These are not aspirational goals to work toward; they are present realities to live from.</w:t>
      </w:r>
    </w:p>
    <w:p w14:paraId="0C933ECB" w14:textId="77777777" w:rsidR="00C9547E" w:rsidRPr="00504AEA" w:rsidRDefault="00000000" w:rsidP="00504AEA">
      <w:pPr>
        <w:spacing w:after="240"/>
        <w:jc w:val="both"/>
        <w:rPr>
          <w:sz w:val="28"/>
          <w:szCs w:val="28"/>
        </w:rPr>
      </w:pPr>
      <w:r w:rsidRPr="00504AEA">
        <w:rPr>
          <w:sz w:val="28"/>
          <w:szCs w:val="28"/>
        </w:rPr>
        <w:t>The phrase "God's special possession" (</w:t>
      </w:r>
      <w:proofErr w:type="spellStart"/>
      <w:r w:rsidRPr="00504AEA">
        <w:rPr>
          <w:sz w:val="28"/>
          <w:szCs w:val="28"/>
        </w:rPr>
        <w:t>peripoiesis</w:t>
      </w:r>
      <w:proofErr w:type="spellEnd"/>
      <w:r w:rsidRPr="00504AEA">
        <w:rPr>
          <w:sz w:val="28"/>
          <w:szCs w:val="28"/>
        </w:rPr>
        <w:t xml:space="preserve"> in Greek) carries the idea of a treasure someone has acquired at great cost and guards carefully. You are not an afterthought to God. You are a prized acquisition — purchased with the blood of Christ.</w:t>
      </w:r>
    </w:p>
    <w:p w14:paraId="07DC98A3" w14:textId="77777777" w:rsidR="00C9547E" w:rsidRPr="00504AEA" w:rsidRDefault="00000000" w:rsidP="00504AEA">
      <w:pPr>
        <w:spacing w:after="240"/>
        <w:jc w:val="both"/>
        <w:rPr>
          <w:sz w:val="28"/>
          <w:szCs w:val="28"/>
        </w:rPr>
      </w:pPr>
      <w:r w:rsidRPr="00504AEA">
        <w:rPr>
          <w:sz w:val="28"/>
          <w:szCs w:val="28"/>
        </w:rPr>
        <w:lastRenderedPageBreak/>
        <w:t>But Peter is not content for this identity to remain merely internal. "That you may declare the praises" — the purpose clause reveals that identity always flows outward into proclamation and witness. You know what darkness feels like. You know what it meant to be without mercy. That memory fuels testimony.</w:t>
      </w:r>
    </w:p>
    <w:p w14:paraId="34D8631B" w14:textId="77777777" w:rsidR="00C9547E" w:rsidRPr="00504AEA" w:rsidRDefault="00000000" w:rsidP="00504AEA">
      <w:pPr>
        <w:spacing w:after="240"/>
        <w:jc w:val="both"/>
        <w:rPr>
          <w:sz w:val="28"/>
          <w:szCs w:val="28"/>
        </w:rPr>
      </w:pPr>
      <w:r w:rsidRPr="00504AEA">
        <w:rPr>
          <w:sz w:val="28"/>
          <w:szCs w:val="28"/>
        </w:rPr>
        <w:t>There is also a striking tension in this chapter: you are simultaneously a "holy nation" and a "stranger and alien" in the world. You belong completely to God, which means you do not belong completely here. That foreignness is not something to suppress — it is itself a form of witness. When believers live with inexplicable integrity, generosity, and peace, the world is forced to ask questions that only the gospel can answer.</w:t>
      </w:r>
    </w:p>
    <w:p w14:paraId="6C5EDDFE" w14:textId="77777777" w:rsidR="00C9547E" w:rsidRPr="00504AEA" w:rsidRDefault="00000000" w:rsidP="00504AEA">
      <w:pPr>
        <w:spacing w:after="240"/>
        <w:rPr>
          <w:sz w:val="28"/>
          <w:szCs w:val="28"/>
        </w:rPr>
      </w:pPr>
      <w:r w:rsidRPr="00504AEA">
        <w:rPr>
          <w:b/>
          <w:bCs/>
          <w:caps/>
          <w:color w:val="1B3A6B"/>
          <w:sz w:val="28"/>
          <w:szCs w:val="28"/>
        </w:rPr>
        <w:t>Prayer</w:t>
      </w:r>
    </w:p>
    <w:p w14:paraId="0E775BA7" w14:textId="77777777" w:rsidR="00C9547E" w:rsidRPr="00504AEA" w:rsidRDefault="00C9547E" w:rsidP="00504AEA">
      <w:pPr>
        <w:pBdr>
          <w:left w:val="single" w:sz="12" w:space="10" w:color="1B3A6B"/>
        </w:pBdr>
        <w:spacing w:after="240"/>
        <w:ind w:left="360" w:right="360"/>
        <w:rPr>
          <w:sz w:val="28"/>
          <w:szCs w:val="28"/>
        </w:rPr>
      </w:pPr>
    </w:p>
    <w:p w14:paraId="1403CB3F" w14:textId="77777777" w:rsidR="00C9547E" w:rsidRPr="00504AEA" w:rsidRDefault="00000000" w:rsidP="00504AEA">
      <w:pPr>
        <w:spacing w:after="240"/>
        <w:ind w:left="360" w:right="360"/>
        <w:jc w:val="both"/>
        <w:rPr>
          <w:sz w:val="28"/>
          <w:szCs w:val="28"/>
        </w:rPr>
      </w:pPr>
      <w:r w:rsidRPr="00504AEA">
        <w:rPr>
          <w:rFonts w:eastAsia="Georgia"/>
          <w:i/>
          <w:iCs/>
          <w:color w:val="555555"/>
          <w:sz w:val="28"/>
          <w:szCs w:val="28"/>
        </w:rPr>
        <w:t>Lord, let the truth of who I am in You sink deeper than my feelings about myself. On days when I feel ordinary, forgotten, or powerless, remind me that I am Your special possession — chosen, royal, and holy. Let that identity reshape how I work, how I treat others, and how I respond to authority. Make my life a declaration of Your praise, so that those still in darkness may see the light and be drawn to You. Amen.</w:t>
      </w:r>
    </w:p>
    <w:p w14:paraId="7098DE7D" w14:textId="77777777" w:rsidR="00C9547E" w:rsidRPr="00504AEA" w:rsidRDefault="00C9547E" w:rsidP="00504AEA">
      <w:pPr>
        <w:pageBreakBefore/>
        <w:spacing w:after="240"/>
        <w:rPr>
          <w:sz w:val="28"/>
          <w:szCs w:val="28"/>
        </w:rPr>
      </w:pPr>
    </w:p>
    <w:p w14:paraId="339C60DD" w14:textId="77777777" w:rsidR="00C9547E" w:rsidRPr="00504AEA" w:rsidRDefault="00000000" w:rsidP="00504AEA">
      <w:pPr>
        <w:spacing w:after="240"/>
        <w:rPr>
          <w:sz w:val="28"/>
          <w:szCs w:val="28"/>
        </w:rPr>
      </w:pPr>
      <w:r w:rsidRPr="00504AEA">
        <w:rPr>
          <w:b/>
          <w:bCs/>
          <w:caps/>
          <w:color w:val="B8860B"/>
          <w:sz w:val="28"/>
          <w:szCs w:val="28"/>
        </w:rPr>
        <w:t xml:space="preserve">DAY </w:t>
      </w:r>
      <w:proofErr w:type="gramStart"/>
      <w:r w:rsidRPr="00504AEA">
        <w:rPr>
          <w:b/>
          <w:bCs/>
          <w:caps/>
          <w:color w:val="B8860B"/>
          <w:sz w:val="28"/>
          <w:szCs w:val="28"/>
        </w:rPr>
        <w:t>3  ·</w:t>
      </w:r>
      <w:proofErr w:type="gramEnd"/>
      <w:r w:rsidRPr="00504AEA">
        <w:rPr>
          <w:b/>
          <w:bCs/>
          <w:caps/>
          <w:color w:val="B8860B"/>
          <w:sz w:val="28"/>
          <w:szCs w:val="28"/>
        </w:rPr>
        <w:t xml:space="preserve">  1 Peter 3</w:t>
      </w:r>
    </w:p>
    <w:p w14:paraId="113CD714" w14:textId="77777777" w:rsidR="00C9547E" w:rsidRPr="00504AEA" w:rsidRDefault="00000000" w:rsidP="00504AEA">
      <w:pPr>
        <w:spacing w:after="240"/>
        <w:rPr>
          <w:sz w:val="28"/>
          <w:szCs w:val="28"/>
        </w:rPr>
      </w:pPr>
      <w:r w:rsidRPr="00504AEA">
        <w:rPr>
          <w:b/>
          <w:bCs/>
          <w:color w:val="1B3A6B"/>
          <w:sz w:val="28"/>
          <w:szCs w:val="28"/>
        </w:rPr>
        <w:t>Suffering for Good and the Reason for Your Hope</w:t>
      </w:r>
    </w:p>
    <w:p w14:paraId="6613D71B" w14:textId="77777777" w:rsidR="00C9547E" w:rsidRPr="00504AEA" w:rsidRDefault="00C9547E" w:rsidP="00504AEA">
      <w:pPr>
        <w:pBdr>
          <w:bottom w:val="single" w:sz="6" w:space="1" w:color="B8860B"/>
        </w:pBdr>
        <w:spacing w:after="240"/>
        <w:rPr>
          <w:sz w:val="28"/>
          <w:szCs w:val="28"/>
        </w:rPr>
      </w:pPr>
    </w:p>
    <w:p w14:paraId="22301388" w14:textId="77777777" w:rsidR="00C9547E" w:rsidRPr="00504AEA" w:rsidRDefault="00000000" w:rsidP="00504AEA">
      <w:pPr>
        <w:spacing w:after="240"/>
        <w:rPr>
          <w:sz w:val="28"/>
          <w:szCs w:val="28"/>
        </w:rPr>
      </w:pPr>
      <w:r w:rsidRPr="00504AEA">
        <w:rPr>
          <w:b/>
          <w:bCs/>
          <w:caps/>
          <w:color w:val="1B3A6B"/>
          <w:sz w:val="28"/>
          <w:szCs w:val="28"/>
        </w:rPr>
        <w:t>Chapter Summary</w:t>
      </w:r>
    </w:p>
    <w:p w14:paraId="296A1163" w14:textId="77777777" w:rsidR="00C9547E" w:rsidRPr="00504AEA" w:rsidRDefault="00000000" w:rsidP="00504AEA">
      <w:pPr>
        <w:spacing w:after="240"/>
        <w:jc w:val="both"/>
        <w:rPr>
          <w:sz w:val="28"/>
          <w:szCs w:val="28"/>
        </w:rPr>
      </w:pPr>
      <w:r w:rsidRPr="00504AEA">
        <w:rPr>
          <w:sz w:val="28"/>
          <w:szCs w:val="28"/>
        </w:rPr>
        <w:t xml:space="preserve">Peter continues his call to honorable conduct by addressing wives and husbands, commending the inner beauty of a gentle and quiet spirit over external adornment, and calling husbands to live with their wives in an understanding way. He then broadens his appeal to the whole community, urging harmony, compassion, humility, and a refusal to repay evil with evil. The chapter reaches its theological peak with Peter's command to always be ready to give a reason for the hope within them — a hope that is persuasive not just in words but in a life of good conduct. He anchors this entire ethic in Christ's suffering: the righteous dying for the unrighteous to bring us to God. Even the mysterious reference to spirits in prison and the </w:t>
      </w:r>
      <w:proofErr w:type="gramStart"/>
      <w:r w:rsidRPr="00504AEA">
        <w:rPr>
          <w:sz w:val="28"/>
          <w:szCs w:val="28"/>
        </w:rPr>
        <w:t>days</w:t>
      </w:r>
      <w:proofErr w:type="gramEnd"/>
      <w:r w:rsidRPr="00504AEA">
        <w:rPr>
          <w:sz w:val="28"/>
          <w:szCs w:val="28"/>
        </w:rPr>
        <w:t xml:space="preserve"> of Noah reinforces the point that God's patience and justice coexist, and that salvation comes through the one who died and rose.</w:t>
      </w:r>
    </w:p>
    <w:p w14:paraId="6529D9A8" w14:textId="77777777" w:rsidR="00C9547E" w:rsidRPr="00504AEA" w:rsidRDefault="00000000" w:rsidP="00504AEA">
      <w:pPr>
        <w:spacing w:after="240"/>
        <w:rPr>
          <w:sz w:val="28"/>
          <w:szCs w:val="28"/>
        </w:rPr>
      </w:pPr>
      <w:r w:rsidRPr="00504AEA">
        <w:rPr>
          <w:b/>
          <w:bCs/>
          <w:caps/>
          <w:color w:val="1B3A6B"/>
          <w:sz w:val="28"/>
          <w:szCs w:val="28"/>
        </w:rPr>
        <w:t>Key Verse</w:t>
      </w:r>
    </w:p>
    <w:p w14:paraId="118FE1F1" w14:textId="77777777" w:rsidR="00C9547E" w:rsidRPr="00504AEA" w:rsidRDefault="00000000" w:rsidP="00504AEA">
      <w:pPr>
        <w:pBdr>
          <w:left w:val="single" w:sz="12" w:space="10" w:color="B8860B"/>
        </w:pBdr>
        <w:spacing w:after="240"/>
        <w:ind w:left="720" w:right="720"/>
        <w:rPr>
          <w:sz w:val="28"/>
          <w:szCs w:val="28"/>
        </w:rPr>
      </w:pPr>
      <w:r w:rsidRPr="00504AEA">
        <w:rPr>
          <w:rFonts w:eastAsia="Georgia"/>
          <w:i/>
          <w:iCs/>
          <w:sz w:val="28"/>
          <w:szCs w:val="28"/>
        </w:rPr>
        <w:t>"But in your hearts revere Christ as Lord. Always be prepared to give an answer to everyone who asks you to give the reason for the hope that you have. But do this with gentleness and respect."</w:t>
      </w:r>
      <w:r w:rsidRPr="00504AEA">
        <w:rPr>
          <w:rFonts w:eastAsia="Georgia"/>
          <w:b/>
          <w:bCs/>
          <w:color w:val="1B3A6B"/>
          <w:sz w:val="28"/>
          <w:szCs w:val="28"/>
        </w:rPr>
        <w:t xml:space="preserve">  — 1 Peter 3:15</w:t>
      </w:r>
    </w:p>
    <w:p w14:paraId="57DBA135" w14:textId="77777777" w:rsidR="00C9547E" w:rsidRPr="00504AEA" w:rsidRDefault="00000000" w:rsidP="00504AEA">
      <w:pPr>
        <w:spacing w:after="240"/>
        <w:rPr>
          <w:sz w:val="28"/>
          <w:szCs w:val="28"/>
        </w:rPr>
      </w:pPr>
      <w:r w:rsidRPr="00504AEA">
        <w:rPr>
          <w:b/>
          <w:bCs/>
          <w:caps/>
          <w:color w:val="1B3A6B"/>
          <w:sz w:val="28"/>
          <w:szCs w:val="28"/>
        </w:rPr>
        <w:t>Devotional Reflection</w:t>
      </w:r>
    </w:p>
    <w:p w14:paraId="1FC4531C" w14:textId="77777777" w:rsidR="00C9547E" w:rsidRPr="00504AEA" w:rsidRDefault="00000000" w:rsidP="00504AEA">
      <w:pPr>
        <w:spacing w:after="240"/>
        <w:jc w:val="both"/>
        <w:rPr>
          <w:sz w:val="28"/>
          <w:szCs w:val="28"/>
        </w:rPr>
      </w:pPr>
      <w:r w:rsidRPr="00504AEA">
        <w:rPr>
          <w:sz w:val="28"/>
          <w:szCs w:val="28"/>
        </w:rPr>
        <w:t xml:space="preserve">This is one of the most quoted verses in </w:t>
      </w:r>
      <w:proofErr w:type="gramStart"/>
      <w:r w:rsidRPr="00504AEA">
        <w:rPr>
          <w:sz w:val="28"/>
          <w:szCs w:val="28"/>
        </w:rPr>
        <w:t>all of</w:t>
      </w:r>
      <w:proofErr w:type="gramEnd"/>
      <w:r w:rsidRPr="00504AEA">
        <w:rPr>
          <w:sz w:val="28"/>
          <w:szCs w:val="28"/>
        </w:rPr>
        <w:t xml:space="preserve"> Christian apologetics, and rightly so. But notice what precedes the command to give a defense: "in your hearts revere Christ as Lord." The ability to articulate your faith flows from the posture of your heart. When Christ is genuinely Lord — not just of your Sunday mornings but of your anxieties, your finances, your relationships — a hope begins to radiate from your life that is visibly different from the world's default despair. People notice.</w:t>
      </w:r>
    </w:p>
    <w:p w14:paraId="49B51F61" w14:textId="77777777" w:rsidR="00C9547E" w:rsidRPr="00504AEA" w:rsidRDefault="00000000" w:rsidP="00504AEA">
      <w:pPr>
        <w:spacing w:after="240"/>
        <w:jc w:val="both"/>
        <w:rPr>
          <w:sz w:val="28"/>
          <w:szCs w:val="28"/>
        </w:rPr>
      </w:pPr>
      <w:r w:rsidRPr="00504AEA">
        <w:rPr>
          <w:sz w:val="28"/>
          <w:szCs w:val="28"/>
        </w:rPr>
        <w:t xml:space="preserve">The context is crucial: Peter assumes that believers living honorably among unbelievers will naturally generate questions. "Why are you so calm in this </w:t>
      </w:r>
      <w:r w:rsidRPr="00504AEA">
        <w:rPr>
          <w:sz w:val="28"/>
          <w:szCs w:val="28"/>
        </w:rPr>
        <w:lastRenderedPageBreak/>
        <w:t>crisis?" "Why did you help that person?" "Why don't you seem afraid of death?" A life of genuine Christlikeness becomes a visible apologetic before a single word is spoken.</w:t>
      </w:r>
    </w:p>
    <w:p w14:paraId="4481ADA5" w14:textId="77777777" w:rsidR="00C9547E" w:rsidRPr="00504AEA" w:rsidRDefault="00000000" w:rsidP="00504AEA">
      <w:pPr>
        <w:spacing w:after="240"/>
        <w:jc w:val="both"/>
        <w:rPr>
          <w:sz w:val="28"/>
          <w:szCs w:val="28"/>
        </w:rPr>
      </w:pPr>
      <w:r w:rsidRPr="00504AEA">
        <w:rPr>
          <w:sz w:val="28"/>
          <w:szCs w:val="28"/>
        </w:rPr>
        <w:t>Then comes the answer — given with gentleness and respect. Not arrogance. Not contempt. Not a triumphalist bludgeoning of questioners. The manner of our defense must match the content of our message. We represent a Lord who was "gentle and lowly in heart," who prayed for His executioners. If our apologetics wound people, we have already undermined our argument.</w:t>
      </w:r>
    </w:p>
    <w:p w14:paraId="3DEF71E0" w14:textId="77777777" w:rsidR="00C9547E" w:rsidRPr="00504AEA" w:rsidRDefault="00000000" w:rsidP="00504AEA">
      <w:pPr>
        <w:spacing w:after="240"/>
        <w:jc w:val="both"/>
        <w:rPr>
          <w:sz w:val="28"/>
          <w:szCs w:val="28"/>
        </w:rPr>
      </w:pPr>
      <w:r w:rsidRPr="00504AEA">
        <w:rPr>
          <w:sz w:val="28"/>
          <w:szCs w:val="28"/>
        </w:rPr>
        <w:t>Ask yourself today: Is my life generating questions? Are there things about how I live that cannot be explained without reference to Jesus?</w:t>
      </w:r>
    </w:p>
    <w:p w14:paraId="25F07D89" w14:textId="77777777" w:rsidR="00C9547E" w:rsidRPr="00504AEA" w:rsidRDefault="00000000" w:rsidP="00504AEA">
      <w:pPr>
        <w:spacing w:after="240"/>
        <w:rPr>
          <w:sz w:val="28"/>
          <w:szCs w:val="28"/>
        </w:rPr>
      </w:pPr>
      <w:r w:rsidRPr="00504AEA">
        <w:rPr>
          <w:b/>
          <w:bCs/>
          <w:caps/>
          <w:color w:val="1B3A6B"/>
          <w:sz w:val="28"/>
          <w:szCs w:val="28"/>
        </w:rPr>
        <w:t>Prayer</w:t>
      </w:r>
    </w:p>
    <w:p w14:paraId="160CBE79" w14:textId="77777777" w:rsidR="00C9547E" w:rsidRPr="00504AEA" w:rsidRDefault="00C9547E" w:rsidP="00504AEA">
      <w:pPr>
        <w:pBdr>
          <w:left w:val="single" w:sz="12" w:space="10" w:color="1B3A6B"/>
        </w:pBdr>
        <w:spacing w:after="240"/>
        <w:ind w:left="360" w:right="360"/>
        <w:rPr>
          <w:sz w:val="28"/>
          <w:szCs w:val="28"/>
        </w:rPr>
      </w:pPr>
    </w:p>
    <w:p w14:paraId="01F3E94C" w14:textId="77777777" w:rsidR="00C9547E" w:rsidRPr="00504AEA" w:rsidRDefault="00000000" w:rsidP="00504AEA">
      <w:pPr>
        <w:spacing w:after="240"/>
        <w:ind w:left="360" w:right="360"/>
        <w:jc w:val="both"/>
        <w:rPr>
          <w:sz w:val="28"/>
          <w:szCs w:val="28"/>
        </w:rPr>
      </w:pPr>
      <w:r w:rsidRPr="00504AEA">
        <w:rPr>
          <w:rFonts w:eastAsia="Georgia"/>
          <w:i/>
          <w:iCs/>
          <w:color w:val="555555"/>
          <w:sz w:val="28"/>
          <w:szCs w:val="28"/>
        </w:rPr>
        <w:t xml:space="preserve">Lord Jesus, be the true Lord of my heart today — not just a title I claim. Let Your reign over my fears and my future produce a visible, undeniable hope in my life. When others ask, give me words that are honest, thoughtful, and kind — a defense that invites rather than alienates. Thank You that I do not have to manufacture hope; I simply </w:t>
      </w:r>
      <w:proofErr w:type="gramStart"/>
      <w:r w:rsidRPr="00504AEA">
        <w:rPr>
          <w:rFonts w:eastAsia="Georgia"/>
          <w:i/>
          <w:iCs/>
          <w:color w:val="555555"/>
          <w:sz w:val="28"/>
          <w:szCs w:val="28"/>
        </w:rPr>
        <w:t>have to</w:t>
      </w:r>
      <w:proofErr w:type="gramEnd"/>
      <w:r w:rsidRPr="00504AEA">
        <w:rPr>
          <w:rFonts w:eastAsia="Georgia"/>
          <w:i/>
          <w:iCs/>
          <w:color w:val="555555"/>
          <w:sz w:val="28"/>
          <w:szCs w:val="28"/>
        </w:rPr>
        <w:t xml:space="preserve"> abide in You, the source of it. Amen.</w:t>
      </w:r>
    </w:p>
    <w:p w14:paraId="0549CB13" w14:textId="77777777" w:rsidR="00C9547E" w:rsidRPr="00504AEA" w:rsidRDefault="00C9547E" w:rsidP="00504AEA">
      <w:pPr>
        <w:pageBreakBefore/>
        <w:spacing w:after="240"/>
        <w:rPr>
          <w:sz w:val="28"/>
          <w:szCs w:val="28"/>
        </w:rPr>
      </w:pPr>
    </w:p>
    <w:p w14:paraId="7B004FCC" w14:textId="77777777" w:rsidR="00C9547E" w:rsidRPr="00504AEA" w:rsidRDefault="00000000" w:rsidP="00504AEA">
      <w:pPr>
        <w:spacing w:after="240"/>
        <w:rPr>
          <w:sz w:val="28"/>
          <w:szCs w:val="28"/>
        </w:rPr>
      </w:pPr>
      <w:r w:rsidRPr="00504AEA">
        <w:rPr>
          <w:b/>
          <w:bCs/>
          <w:caps/>
          <w:color w:val="B8860B"/>
          <w:sz w:val="28"/>
          <w:szCs w:val="28"/>
        </w:rPr>
        <w:t xml:space="preserve">DAY </w:t>
      </w:r>
      <w:proofErr w:type="gramStart"/>
      <w:r w:rsidRPr="00504AEA">
        <w:rPr>
          <w:b/>
          <w:bCs/>
          <w:caps/>
          <w:color w:val="B8860B"/>
          <w:sz w:val="28"/>
          <w:szCs w:val="28"/>
        </w:rPr>
        <w:t>4  ·</w:t>
      </w:r>
      <w:proofErr w:type="gramEnd"/>
      <w:r w:rsidRPr="00504AEA">
        <w:rPr>
          <w:b/>
          <w:bCs/>
          <w:caps/>
          <w:color w:val="B8860B"/>
          <w:sz w:val="28"/>
          <w:szCs w:val="28"/>
        </w:rPr>
        <w:t xml:space="preserve">  1 Peter 4</w:t>
      </w:r>
    </w:p>
    <w:p w14:paraId="56024947" w14:textId="77777777" w:rsidR="00C9547E" w:rsidRPr="00504AEA" w:rsidRDefault="00000000" w:rsidP="00504AEA">
      <w:pPr>
        <w:spacing w:after="240"/>
        <w:rPr>
          <w:sz w:val="28"/>
          <w:szCs w:val="28"/>
        </w:rPr>
      </w:pPr>
      <w:r w:rsidRPr="00504AEA">
        <w:rPr>
          <w:b/>
          <w:bCs/>
          <w:color w:val="1B3A6B"/>
          <w:sz w:val="28"/>
          <w:szCs w:val="28"/>
        </w:rPr>
        <w:t>Suffering as a Calling Card of Christ</w:t>
      </w:r>
    </w:p>
    <w:p w14:paraId="30C20AE0" w14:textId="77777777" w:rsidR="00C9547E" w:rsidRPr="00504AEA" w:rsidRDefault="00C9547E" w:rsidP="00504AEA">
      <w:pPr>
        <w:pBdr>
          <w:bottom w:val="single" w:sz="6" w:space="1" w:color="B8860B"/>
        </w:pBdr>
        <w:spacing w:after="240"/>
        <w:rPr>
          <w:sz w:val="28"/>
          <w:szCs w:val="28"/>
        </w:rPr>
      </w:pPr>
    </w:p>
    <w:p w14:paraId="1F28044D" w14:textId="77777777" w:rsidR="00C9547E" w:rsidRPr="00504AEA" w:rsidRDefault="00000000" w:rsidP="00504AEA">
      <w:pPr>
        <w:spacing w:after="240"/>
        <w:rPr>
          <w:sz w:val="28"/>
          <w:szCs w:val="28"/>
        </w:rPr>
      </w:pPr>
      <w:r w:rsidRPr="00504AEA">
        <w:rPr>
          <w:b/>
          <w:bCs/>
          <w:caps/>
          <w:color w:val="1B3A6B"/>
          <w:sz w:val="28"/>
          <w:szCs w:val="28"/>
        </w:rPr>
        <w:t>Chapter Summary</w:t>
      </w:r>
    </w:p>
    <w:p w14:paraId="5D39B80A" w14:textId="77777777" w:rsidR="00C9547E" w:rsidRPr="00504AEA" w:rsidRDefault="00000000" w:rsidP="00504AEA">
      <w:pPr>
        <w:spacing w:after="240"/>
        <w:jc w:val="both"/>
        <w:rPr>
          <w:sz w:val="28"/>
          <w:szCs w:val="28"/>
        </w:rPr>
      </w:pPr>
      <w:r w:rsidRPr="00504AEA">
        <w:rPr>
          <w:sz w:val="28"/>
          <w:szCs w:val="28"/>
        </w:rPr>
        <w:t>Chapter four takes the theology of Christ's suffering and presses it into the practical shape of the believer's daily life. Peter calls Christians to arm themselves with the same mind Christ had — a willingness to suffer in the body rather than continue in sin. He contrasts the old life of pagan excess with the new life of sober, loving, hospitable community. He frames the use of spiritual gifts as stewardship for God's glory. Then comes the sharp turn: the fiery trial they are facing is not a strange intrusion but a participation in Christ's sufferings — something to rejoice in rather than be ashamed of. To suffer as a Christian is not disgrace; it is a sharing in Christ's own story. Peter closes with a sobering reminder that judgment begins with the household of God, and that the righteous are barely saved — how much more those who reject the gospel.</w:t>
      </w:r>
    </w:p>
    <w:p w14:paraId="0A564F12" w14:textId="77777777" w:rsidR="00C9547E" w:rsidRPr="00504AEA" w:rsidRDefault="00000000" w:rsidP="00504AEA">
      <w:pPr>
        <w:spacing w:after="240"/>
        <w:rPr>
          <w:sz w:val="28"/>
          <w:szCs w:val="28"/>
        </w:rPr>
      </w:pPr>
      <w:r w:rsidRPr="00504AEA">
        <w:rPr>
          <w:b/>
          <w:bCs/>
          <w:caps/>
          <w:color w:val="1B3A6B"/>
          <w:sz w:val="28"/>
          <w:szCs w:val="28"/>
        </w:rPr>
        <w:t>Key Verse</w:t>
      </w:r>
    </w:p>
    <w:p w14:paraId="2C242D8C" w14:textId="77777777" w:rsidR="00C9547E" w:rsidRPr="00504AEA" w:rsidRDefault="00000000" w:rsidP="00504AEA">
      <w:pPr>
        <w:pBdr>
          <w:left w:val="single" w:sz="12" w:space="10" w:color="B8860B"/>
        </w:pBdr>
        <w:spacing w:after="240"/>
        <w:ind w:left="720" w:right="720"/>
        <w:rPr>
          <w:sz w:val="28"/>
          <w:szCs w:val="28"/>
        </w:rPr>
      </w:pPr>
      <w:r w:rsidRPr="00504AEA">
        <w:rPr>
          <w:rFonts w:eastAsia="Georgia"/>
          <w:i/>
          <w:iCs/>
          <w:sz w:val="28"/>
          <w:szCs w:val="28"/>
        </w:rPr>
        <w:t>"Dear friends, do not be surprised at the fiery ordeal that has come on you to test you, as though something strange were happening to you. But rejoice inasmuch as you participate in the sufferings of Christ."</w:t>
      </w:r>
      <w:r w:rsidRPr="00504AEA">
        <w:rPr>
          <w:rFonts w:eastAsia="Georgia"/>
          <w:b/>
          <w:bCs/>
          <w:color w:val="1B3A6B"/>
          <w:sz w:val="28"/>
          <w:szCs w:val="28"/>
        </w:rPr>
        <w:t xml:space="preserve">  — 1 Peter 4:12–13a</w:t>
      </w:r>
    </w:p>
    <w:p w14:paraId="02F41CB2" w14:textId="77777777" w:rsidR="00C9547E" w:rsidRPr="00504AEA" w:rsidRDefault="00000000" w:rsidP="00504AEA">
      <w:pPr>
        <w:spacing w:after="240"/>
        <w:rPr>
          <w:sz w:val="28"/>
          <w:szCs w:val="28"/>
        </w:rPr>
      </w:pPr>
      <w:r w:rsidRPr="00504AEA">
        <w:rPr>
          <w:b/>
          <w:bCs/>
          <w:caps/>
          <w:color w:val="1B3A6B"/>
          <w:sz w:val="28"/>
          <w:szCs w:val="28"/>
        </w:rPr>
        <w:t>Devotional Reflection</w:t>
      </w:r>
    </w:p>
    <w:p w14:paraId="69FD7B0E" w14:textId="77777777" w:rsidR="00C9547E" w:rsidRPr="00504AEA" w:rsidRDefault="00000000" w:rsidP="00504AEA">
      <w:pPr>
        <w:spacing w:after="240"/>
        <w:jc w:val="both"/>
        <w:rPr>
          <w:sz w:val="28"/>
          <w:szCs w:val="28"/>
        </w:rPr>
      </w:pPr>
      <w:r w:rsidRPr="00504AEA">
        <w:rPr>
          <w:sz w:val="28"/>
          <w:szCs w:val="28"/>
        </w:rPr>
        <w:t>The Christian life was never advertised as pain-free. Yet when suffering comes — real suffering, fiery and disorienting — we are almost always surprised. Peter's pastoral wisdom is to relocate our suffering within the story of Jesus rather than outside of it. You are not experiencing something foreign to the Christian life; you are experiencing something at its very center.</w:t>
      </w:r>
    </w:p>
    <w:p w14:paraId="3C66B03D" w14:textId="77777777" w:rsidR="00C9547E" w:rsidRPr="00504AEA" w:rsidRDefault="00000000" w:rsidP="00504AEA">
      <w:pPr>
        <w:spacing w:after="240"/>
        <w:jc w:val="both"/>
        <w:rPr>
          <w:sz w:val="28"/>
          <w:szCs w:val="28"/>
        </w:rPr>
      </w:pPr>
      <w:r w:rsidRPr="00504AEA">
        <w:rPr>
          <w:sz w:val="28"/>
          <w:szCs w:val="28"/>
        </w:rPr>
        <w:t xml:space="preserve">The call to rejoice in suffering is not spiritual masochism. It is a recognition of solidarity. When you suffer for living as a Christian — when your integrity costs you a promotion, when your beliefs make you an outcast, when loving the unlovable </w:t>
      </w:r>
      <w:proofErr w:type="gramStart"/>
      <w:r w:rsidRPr="00504AEA">
        <w:rPr>
          <w:sz w:val="28"/>
          <w:szCs w:val="28"/>
        </w:rPr>
        <w:t>exhausts</w:t>
      </w:r>
      <w:proofErr w:type="gramEnd"/>
      <w:r w:rsidRPr="00504AEA">
        <w:rPr>
          <w:sz w:val="28"/>
          <w:szCs w:val="28"/>
        </w:rPr>
        <w:t xml:space="preserve"> you — you are entering into the experience of the </w:t>
      </w:r>
      <w:r w:rsidRPr="00504AEA">
        <w:rPr>
          <w:sz w:val="28"/>
          <w:szCs w:val="28"/>
        </w:rPr>
        <w:lastRenderedPageBreak/>
        <w:t>One who suffered unjustly for the sake of others. There is a nearness to Christ in suffering that prosperity rarely produces.</w:t>
      </w:r>
    </w:p>
    <w:p w14:paraId="4A83F112" w14:textId="77777777" w:rsidR="00C9547E" w:rsidRPr="00504AEA" w:rsidRDefault="00000000" w:rsidP="00504AEA">
      <w:pPr>
        <w:spacing w:after="240"/>
        <w:jc w:val="both"/>
        <w:rPr>
          <w:sz w:val="28"/>
          <w:szCs w:val="28"/>
        </w:rPr>
      </w:pPr>
      <w:r w:rsidRPr="00504AEA">
        <w:rPr>
          <w:sz w:val="28"/>
          <w:szCs w:val="28"/>
        </w:rPr>
        <w:t>Peter also grounds the Christian community's life in suffering-shaped love: "Love covers a multitude of sins" (v. 8). The love he describes is stretched, demanding, hospitable. It gives when it has little. It forgives when it has been wronged. It serves without keeping score. This is not the love of comfortable sentimentality — it is the love that has been shaped by the cross.</w:t>
      </w:r>
    </w:p>
    <w:p w14:paraId="42C4225F" w14:textId="77777777" w:rsidR="00C9547E" w:rsidRPr="00504AEA" w:rsidRDefault="00000000" w:rsidP="00504AEA">
      <w:pPr>
        <w:spacing w:after="240"/>
        <w:jc w:val="both"/>
        <w:rPr>
          <w:sz w:val="28"/>
          <w:szCs w:val="28"/>
        </w:rPr>
      </w:pPr>
      <w:r w:rsidRPr="00504AEA">
        <w:rPr>
          <w:sz w:val="28"/>
          <w:szCs w:val="28"/>
        </w:rPr>
        <w:t>Whatever trial you are carrying today, resist the urge to simply endure it stoically. Instead, lean into it as a place of encounter with the suffering Christ. He is not absent from your pain. He is present in it.</w:t>
      </w:r>
    </w:p>
    <w:p w14:paraId="79676063" w14:textId="77777777" w:rsidR="00C9547E" w:rsidRPr="00504AEA" w:rsidRDefault="00000000" w:rsidP="00504AEA">
      <w:pPr>
        <w:spacing w:after="240"/>
        <w:rPr>
          <w:sz w:val="28"/>
          <w:szCs w:val="28"/>
        </w:rPr>
      </w:pPr>
      <w:r w:rsidRPr="00504AEA">
        <w:rPr>
          <w:b/>
          <w:bCs/>
          <w:caps/>
          <w:color w:val="1B3A6B"/>
          <w:sz w:val="28"/>
          <w:szCs w:val="28"/>
        </w:rPr>
        <w:t>Prayer</w:t>
      </w:r>
    </w:p>
    <w:p w14:paraId="0DE9B9EB" w14:textId="77777777" w:rsidR="00C9547E" w:rsidRPr="00504AEA" w:rsidRDefault="00C9547E" w:rsidP="00504AEA">
      <w:pPr>
        <w:pBdr>
          <w:left w:val="single" w:sz="12" w:space="10" w:color="1B3A6B"/>
        </w:pBdr>
        <w:spacing w:after="240"/>
        <w:ind w:left="360" w:right="360"/>
        <w:rPr>
          <w:sz w:val="28"/>
          <w:szCs w:val="28"/>
        </w:rPr>
      </w:pPr>
    </w:p>
    <w:p w14:paraId="5A8E1AE6" w14:textId="77777777" w:rsidR="00C9547E" w:rsidRPr="00504AEA" w:rsidRDefault="00000000" w:rsidP="00504AEA">
      <w:pPr>
        <w:spacing w:after="240"/>
        <w:ind w:left="360" w:right="360"/>
        <w:jc w:val="both"/>
        <w:rPr>
          <w:sz w:val="28"/>
          <w:szCs w:val="28"/>
        </w:rPr>
      </w:pPr>
      <w:r w:rsidRPr="00504AEA">
        <w:rPr>
          <w:rFonts w:eastAsia="Georgia"/>
          <w:i/>
          <w:iCs/>
          <w:color w:val="555555"/>
          <w:sz w:val="28"/>
          <w:szCs w:val="28"/>
        </w:rPr>
        <w:t>Father, I confess I am often surprised by suffering when I should be prepared for it. Shift my perspective today so that I do not run from trials but receive them as places where I can know Christ more deeply. Help me love fiercely even when I am depleted, give generously even when I feel I have little, and carry the name "Christian" with dignity rather than shame. Let my suffering become fruitful in Your hands. Amen.</w:t>
      </w:r>
    </w:p>
    <w:p w14:paraId="18AAE20B" w14:textId="77777777" w:rsidR="00C9547E" w:rsidRPr="00504AEA" w:rsidRDefault="00C9547E" w:rsidP="00504AEA">
      <w:pPr>
        <w:pageBreakBefore/>
        <w:spacing w:after="240"/>
        <w:rPr>
          <w:sz w:val="28"/>
          <w:szCs w:val="28"/>
        </w:rPr>
      </w:pPr>
    </w:p>
    <w:p w14:paraId="6EAE7677" w14:textId="77777777" w:rsidR="00C9547E" w:rsidRPr="00504AEA" w:rsidRDefault="00000000" w:rsidP="00504AEA">
      <w:pPr>
        <w:spacing w:after="240"/>
        <w:rPr>
          <w:sz w:val="28"/>
          <w:szCs w:val="28"/>
        </w:rPr>
      </w:pPr>
      <w:r w:rsidRPr="00504AEA">
        <w:rPr>
          <w:b/>
          <w:bCs/>
          <w:caps/>
          <w:color w:val="B8860B"/>
          <w:sz w:val="28"/>
          <w:szCs w:val="28"/>
        </w:rPr>
        <w:t xml:space="preserve">DAY </w:t>
      </w:r>
      <w:proofErr w:type="gramStart"/>
      <w:r w:rsidRPr="00504AEA">
        <w:rPr>
          <w:b/>
          <w:bCs/>
          <w:caps/>
          <w:color w:val="B8860B"/>
          <w:sz w:val="28"/>
          <w:szCs w:val="28"/>
        </w:rPr>
        <w:t>5  ·</w:t>
      </w:r>
      <w:proofErr w:type="gramEnd"/>
      <w:r w:rsidRPr="00504AEA">
        <w:rPr>
          <w:b/>
          <w:bCs/>
          <w:caps/>
          <w:color w:val="B8860B"/>
          <w:sz w:val="28"/>
          <w:szCs w:val="28"/>
        </w:rPr>
        <w:t xml:space="preserve">  1 Peter 5</w:t>
      </w:r>
    </w:p>
    <w:p w14:paraId="3603B575" w14:textId="77777777" w:rsidR="00C9547E" w:rsidRPr="00504AEA" w:rsidRDefault="00000000" w:rsidP="00504AEA">
      <w:pPr>
        <w:spacing w:after="240"/>
        <w:rPr>
          <w:sz w:val="28"/>
          <w:szCs w:val="28"/>
        </w:rPr>
      </w:pPr>
      <w:r w:rsidRPr="00504AEA">
        <w:rPr>
          <w:b/>
          <w:bCs/>
          <w:color w:val="1B3A6B"/>
          <w:sz w:val="28"/>
          <w:szCs w:val="28"/>
        </w:rPr>
        <w:t>Humility, the Devil, and the God of All Grace</w:t>
      </w:r>
    </w:p>
    <w:p w14:paraId="47551781" w14:textId="77777777" w:rsidR="00C9547E" w:rsidRPr="00504AEA" w:rsidRDefault="00C9547E" w:rsidP="00504AEA">
      <w:pPr>
        <w:pBdr>
          <w:bottom w:val="single" w:sz="6" w:space="1" w:color="B8860B"/>
        </w:pBdr>
        <w:spacing w:after="240"/>
        <w:rPr>
          <w:sz w:val="28"/>
          <w:szCs w:val="28"/>
        </w:rPr>
      </w:pPr>
    </w:p>
    <w:p w14:paraId="26738D13" w14:textId="77777777" w:rsidR="00C9547E" w:rsidRPr="00504AEA" w:rsidRDefault="00000000" w:rsidP="00504AEA">
      <w:pPr>
        <w:spacing w:after="240"/>
        <w:rPr>
          <w:sz w:val="28"/>
          <w:szCs w:val="28"/>
        </w:rPr>
      </w:pPr>
      <w:r w:rsidRPr="00504AEA">
        <w:rPr>
          <w:b/>
          <w:bCs/>
          <w:caps/>
          <w:color w:val="1B3A6B"/>
          <w:sz w:val="28"/>
          <w:szCs w:val="28"/>
        </w:rPr>
        <w:t>Chapter Summary</w:t>
      </w:r>
    </w:p>
    <w:p w14:paraId="39F7EA3E" w14:textId="77777777" w:rsidR="00C9547E" w:rsidRPr="00504AEA" w:rsidRDefault="00000000" w:rsidP="00504AEA">
      <w:pPr>
        <w:spacing w:after="240"/>
        <w:jc w:val="both"/>
        <w:rPr>
          <w:sz w:val="28"/>
          <w:szCs w:val="28"/>
        </w:rPr>
      </w:pPr>
      <w:r w:rsidRPr="00504AEA">
        <w:rPr>
          <w:sz w:val="28"/>
          <w:szCs w:val="28"/>
        </w:rPr>
        <w:t>Peter brings his letter to a close with pastoral instructions for elders — to shepherd willingly, not out of compulsion; eagerly, not for dishonest gain; as examples, not as lords. He addresses younger members of the community, urging submission to elders and, for everyone, a posture of humility before God and one another. He issues one of Scripture's most famous warnings: be sober and vigilant, for the devil prowls like a roaring lion seeking someone to devour. Resist him, firm in faith. He closes with one of the New Testament's most encouraging doxologies: the God of all grace, who called you to eternal glory in Christ, will Himself restore, confirm, strengthen, and establish you. Personal greetings and a final call to peace conclude the letter.</w:t>
      </w:r>
    </w:p>
    <w:p w14:paraId="76E22C47" w14:textId="77777777" w:rsidR="00C9547E" w:rsidRPr="00504AEA" w:rsidRDefault="00000000" w:rsidP="00504AEA">
      <w:pPr>
        <w:spacing w:after="240"/>
        <w:rPr>
          <w:sz w:val="28"/>
          <w:szCs w:val="28"/>
        </w:rPr>
      </w:pPr>
      <w:r w:rsidRPr="00504AEA">
        <w:rPr>
          <w:b/>
          <w:bCs/>
          <w:caps/>
          <w:color w:val="1B3A6B"/>
          <w:sz w:val="28"/>
          <w:szCs w:val="28"/>
        </w:rPr>
        <w:t>Key Verse</w:t>
      </w:r>
    </w:p>
    <w:p w14:paraId="5DC9A53D" w14:textId="77777777" w:rsidR="00C9547E" w:rsidRPr="00504AEA" w:rsidRDefault="00000000" w:rsidP="00504AEA">
      <w:pPr>
        <w:pBdr>
          <w:left w:val="single" w:sz="12" w:space="10" w:color="B8860B"/>
        </w:pBdr>
        <w:spacing w:after="240"/>
        <w:ind w:left="720" w:right="720"/>
        <w:rPr>
          <w:sz w:val="28"/>
          <w:szCs w:val="28"/>
        </w:rPr>
      </w:pPr>
      <w:r w:rsidRPr="00504AEA">
        <w:rPr>
          <w:rFonts w:eastAsia="Georgia"/>
          <w:i/>
          <w:iCs/>
          <w:sz w:val="28"/>
          <w:szCs w:val="28"/>
        </w:rPr>
        <w:t>"And the God of all grace, who called you to his eternal glory in Christ, after you have suffered a little while, will himself restore you and make you strong, firm and steadfast."</w:t>
      </w:r>
      <w:r w:rsidRPr="00504AEA">
        <w:rPr>
          <w:rFonts w:eastAsia="Georgia"/>
          <w:b/>
          <w:bCs/>
          <w:color w:val="1B3A6B"/>
          <w:sz w:val="28"/>
          <w:szCs w:val="28"/>
        </w:rPr>
        <w:t xml:space="preserve">  — 1 Peter 5:10</w:t>
      </w:r>
    </w:p>
    <w:p w14:paraId="1BD50255" w14:textId="77777777" w:rsidR="00C9547E" w:rsidRPr="00504AEA" w:rsidRDefault="00000000" w:rsidP="00504AEA">
      <w:pPr>
        <w:spacing w:after="240"/>
        <w:rPr>
          <w:sz w:val="28"/>
          <w:szCs w:val="28"/>
        </w:rPr>
      </w:pPr>
      <w:r w:rsidRPr="00504AEA">
        <w:rPr>
          <w:b/>
          <w:bCs/>
          <w:caps/>
          <w:color w:val="1B3A6B"/>
          <w:sz w:val="28"/>
          <w:szCs w:val="28"/>
        </w:rPr>
        <w:t>Devotional Reflection</w:t>
      </w:r>
    </w:p>
    <w:p w14:paraId="55C7434E" w14:textId="77777777" w:rsidR="00C9547E" w:rsidRPr="00504AEA" w:rsidRDefault="00000000" w:rsidP="00504AEA">
      <w:pPr>
        <w:spacing w:after="240"/>
        <w:jc w:val="both"/>
        <w:rPr>
          <w:sz w:val="28"/>
          <w:szCs w:val="28"/>
        </w:rPr>
      </w:pPr>
      <w:r w:rsidRPr="00504AEA">
        <w:rPr>
          <w:sz w:val="28"/>
          <w:szCs w:val="28"/>
        </w:rPr>
        <w:t>"After you have suffered a little while." That phrase is either terrifying or deeply comforting, depending on where you stand. To someone in the middle of a prolonged trial, "a little while" can feel like a mockery. But Peter is writing from the perspective of eternity — where all temporal suffering, however severe, is a "little while" compared to the "eternal glory" that awaits.</w:t>
      </w:r>
    </w:p>
    <w:p w14:paraId="586DEBAA" w14:textId="77777777" w:rsidR="00C9547E" w:rsidRPr="00504AEA" w:rsidRDefault="00000000" w:rsidP="00504AEA">
      <w:pPr>
        <w:spacing w:after="240"/>
        <w:jc w:val="both"/>
        <w:rPr>
          <w:sz w:val="28"/>
          <w:szCs w:val="28"/>
        </w:rPr>
      </w:pPr>
      <w:r w:rsidRPr="00504AEA">
        <w:rPr>
          <w:sz w:val="28"/>
          <w:szCs w:val="28"/>
        </w:rPr>
        <w:t>And notice who does the restoring: "He himself." God does not outsource your restoration to secondary causes. He is personally invested in your strengthening. The four verbs in verse 10 are stunning in their cumulative force — restore, confirm, strengthen, establish. This is not a casual, minimal intervention. This is God doing thorough, lasting work in a life that suffering has threatened to break.</w:t>
      </w:r>
    </w:p>
    <w:p w14:paraId="0BF6BAEB" w14:textId="77777777" w:rsidR="00C9547E" w:rsidRPr="00504AEA" w:rsidRDefault="00000000" w:rsidP="00504AEA">
      <w:pPr>
        <w:spacing w:after="240"/>
        <w:jc w:val="both"/>
        <w:rPr>
          <w:sz w:val="28"/>
          <w:szCs w:val="28"/>
        </w:rPr>
      </w:pPr>
      <w:r w:rsidRPr="00504AEA">
        <w:rPr>
          <w:sz w:val="28"/>
          <w:szCs w:val="28"/>
        </w:rPr>
        <w:lastRenderedPageBreak/>
        <w:t>The warning about the devil is equally bracing. Peter does not urge us to ignore the enemy or to be so heavenly minded that we forget the spiritual battle. The lion is real. But the resistance is possible — "firm in your faith" — and we are not alone in it. The same suffering is being experienced by brothers and sisters throughout the world. Your trial is not unique. The community of faith is real, and the God of all grace is real.</w:t>
      </w:r>
    </w:p>
    <w:p w14:paraId="136D7AE7" w14:textId="77777777" w:rsidR="00C9547E" w:rsidRPr="00504AEA" w:rsidRDefault="00000000" w:rsidP="00504AEA">
      <w:pPr>
        <w:spacing w:after="240"/>
        <w:jc w:val="both"/>
        <w:rPr>
          <w:sz w:val="28"/>
          <w:szCs w:val="28"/>
        </w:rPr>
      </w:pPr>
      <w:r w:rsidRPr="00504AEA">
        <w:rPr>
          <w:sz w:val="28"/>
          <w:szCs w:val="28"/>
        </w:rPr>
        <w:t>Close this devotional by sitting with the promise: He called you. He will restore you. He will make you strong. The outcome of your faith is in the hands of the One who is both all-gracious and all-powerful.</w:t>
      </w:r>
    </w:p>
    <w:p w14:paraId="6A10A5DD" w14:textId="77777777" w:rsidR="00C9547E" w:rsidRPr="00504AEA" w:rsidRDefault="00000000" w:rsidP="00504AEA">
      <w:pPr>
        <w:spacing w:after="240"/>
        <w:rPr>
          <w:sz w:val="28"/>
          <w:szCs w:val="28"/>
        </w:rPr>
      </w:pPr>
      <w:r w:rsidRPr="00504AEA">
        <w:rPr>
          <w:b/>
          <w:bCs/>
          <w:caps/>
          <w:color w:val="1B3A6B"/>
          <w:sz w:val="28"/>
          <w:szCs w:val="28"/>
        </w:rPr>
        <w:t>Prayer</w:t>
      </w:r>
    </w:p>
    <w:p w14:paraId="1BB80719" w14:textId="77777777" w:rsidR="00C9547E" w:rsidRPr="00504AEA" w:rsidRDefault="00C9547E" w:rsidP="00504AEA">
      <w:pPr>
        <w:pBdr>
          <w:left w:val="single" w:sz="12" w:space="10" w:color="1B3A6B"/>
        </w:pBdr>
        <w:spacing w:after="240"/>
        <w:ind w:left="360" w:right="360"/>
        <w:rPr>
          <w:sz w:val="28"/>
          <w:szCs w:val="28"/>
        </w:rPr>
      </w:pPr>
    </w:p>
    <w:p w14:paraId="7DF50E90" w14:textId="77777777" w:rsidR="00C9547E" w:rsidRPr="00504AEA" w:rsidRDefault="00000000" w:rsidP="00504AEA">
      <w:pPr>
        <w:spacing w:after="240"/>
        <w:ind w:left="360" w:right="360"/>
        <w:jc w:val="both"/>
        <w:rPr>
          <w:sz w:val="28"/>
          <w:szCs w:val="28"/>
        </w:rPr>
      </w:pPr>
      <w:r w:rsidRPr="00504AEA">
        <w:rPr>
          <w:rFonts w:eastAsia="Georgia"/>
          <w:i/>
          <w:iCs/>
          <w:color w:val="555555"/>
          <w:sz w:val="28"/>
          <w:szCs w:val="28"/>
        </w:rPr>
        <w:t>God of all grace, I receive Your promise today — not as a greeting card sentiment but as a covenant word from the One who cannot lie. When the enemy prowls and suffering stretches on, keep me sober, vigilant, and firmly planted in faith. Humble me before You and before others. And in Your perfect timing, restore what has been broken, strengthen what has grown weak, and establish me securely in Your purposes. To You be the dominion forever and ever. Amen.</w:t>
      </w:r>
    </w:p>
    <w:sectPr w:rsidR="00C9547E" w:rsidRPr="00504AEA">
      <w:foot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A4FE1" w14:textId="77777777" w:rsidR="004442AE" w:rsidRDefault="004442AE">
      <w:r>
        <w:separator/>
      </w:r>
    </w:p>
  </w:endnote>
  <w:endnote w:type="continuationSeparator" w:id="0">
    <w:p w14:paraId="2E6DFCE5" w14:textId="77777777" w:rsidR="004442AE" w:rsidRDefault="00444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AD9AF" w14:textId="77777777" w:rsidR="00C9547E" w:rsidRDefault="00000000">
    <w:pPr>
      <w:jc w:val="center"/>
    </w:pPr>
    <w:r>
      <w:rPr>
        <w:color w:val="888888"/>
        <w:sz w:val="18"/>
        <w:szCs w:val="18"/>
      </w:rPr>
      <w:t xml:space="preserve">1 Peter Daily </w:t>
    </w:r>
    <w:proofErr w:type="gramStart"/>
    <w:r>
      <w:rPr>
        <w:color w:val="888888"/>
        <w:sz w:val="18"/>
        <w:szCs w:val="18"/>
      </w:rPr>
      <w:t>Devotional  ·</w:t>
    </w:r>
    <w:proofErr w:type="gramEnd"/>
    <w:r>
      <w:rPr>
        <w:color w:val="888888"/>
        <w:sz w:val="18"/>
        <w:szCs w:val="18"/>
      </w:rPr>
      <w:t xml:space="preserve">  </w:t>
    </w:r>
    <w:r>
      <w:rPr>
        <w:color w:val="888888"/>
        <w:sz w:val="18"/>
        <w:szCs w:val="18"/>
      </w:rPr>
      <w:fldChar w:fldCharType="begin"/>
    </w:r>
    <w:r>
      <w:rPr>
        <w:color w:val="888888"/>
        <w:sz w:val="18"/>
        <w:szCs w:val="18"/>
      </w:rPr>
      <w:instrText>PAGE</w:instrText>
    </w:r>
    <w:r>
      <w:rPr>
        <w:color w:val="888888"/>
        <w:sz w:val="18"/>
        <w:szCs w:val="18"/>
      </w:rPr>
      <w:fldChar w:fldCharType="separate"/>
    </w:r>
    <w:r w:rsidR="00504AEA">
      <w:rPr>
        <w:noProof/>
        <w:color w:val="888888"/>
        <w:sz w:val="18"/>
        <w:szCs w:val="18"/>
      </w:rPr>
      <w:t>1</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A3F1B" w14:textId="77777777" w:rsidR="004442AE" w:rsidRDefault="004442AE">
      <w:r>
        <w:separator/>
      </w:r>
    </w:p>
  </w:footnote>
  <w:footnote w:type="continuationSeparator" w:id="0">
    <w:p w14:paraId="517CDFB9" w14:textId="77777777" w:rsidR="004442AE" w:rsidRDefault="004442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012D96"/>
    <w:multiLevelType w:val="hybridMultilevel"/>
    <w:tmpl w:val="1B1EB400"/>
    <w:lvl w:ilvl="0" w:tplc="03FC3DF6">
      <w:start w:val="1"/>
      <w:numFmt w:val="bullet"/>
      <w:lvlText w:val="●"/>
      <w:lvlJc w:val="left"/>
      <w:pPr>
        <w:ind w:left="720" w:hanging="360"/>
      </w:pPr>
    </w:lvl>
    <w:lvl w:ilvl="1" w:tplc="96E8E61E">
      <w:start w:val="1"/>
      <w:numFmt w:val="bullet"/>
      <w:lvlText w:val="○"/>
      <w:lvlJc w:val="left"/>
      <w:pPr>
        <w:ind w:left="1440" w:hanging="360"/>
      </w:pPr>
    </w:lvl>
    <w:lvl w:ilvl="2" w:tplc="D1DEB9BC">
      <w:start w:val="1"/>
      <w:numFmt w:val="bullet"/>
      <w:lvlText w:val="■"/>
      <w:lvlJc w:val="left"/>
      <w:pPr>
        <w:ind w:left="2160" w:hanging="360"/>
      </w:pPr>
    </w:lvl>
    <w:lvl w:ilvl="3" w:tplc="ED1874FC">
      <w:start w:val="1"/>
      <w:numFmt w:val="bullet"/>
      <w:lvlText w:val="●"/>
      <w:lvlJc w:val="left"/>
      <w:pPr>
        <w:ind w:left="2880" w:hanging="360"/>
      </w:pPr>
    </w:lvl>
    <w:lvl w:ilvl="4" w:tplc="86B8AFB8">
      <w:start w:val="1"/>
      <w:numFmt w:val="bullet"/>
      <w:lvlText w:val="○"/>
      <w:lvlJc w:val="left"/>
      <w:pPr>
        <w:ind w:left="3600" w:hanging="360"/>
      </w:pPr>
    </w:lvl>
    <w:lvl w:ilvl="5" w:tplc="C93C836A">
      <w:start w:val="1"/>
      <w:numFmt w:val="bullet"/>
      <w:lvlText w:val="■"/>
      <w:lvlJc w:val="left"/>
      <w:pPr>
        <w:ind w:left="4320" w:hanging="360"/>
      </w:pPr>
    </w:lvl>
    <w:lvl w:ilvl="6" w:tplc="E83A88FE">
      <w:start w:val="1"/>
      <w:numFmt w:val="bullet"/>
      <w:lvlText w:val="●"/>
      <w:lvlJc w:val="left"/>
      <w:pPr>
        <w:ind w:left="5040" w:hanging="360"/>
      </w:pPr>
    </w:lvl>
    <w:lvl w:ilvl="7" w:tplc="EC10D144">
      <w:start w:val="1"/>
      <w:numFmt w:val="bullet"/>
      <w:lvlText w:val="●"/>
      <w:lvlJc w:val="left"/>
      <w:pPr>
        <w:ind w:left="5760" w:hanging="360"/>
      </w:pPr>
    </w:lvl>
    <w:lvl w:ilvl="8" w:tplc="D436D534">
      <w:start w:val="1"/>
      <w:numFmt w:val="bullet"/>
      <w:lvlText w:val="●"/>
      <w:lvlJc w:val="left"/>
      <w:pPr>
        <w:ind w:left="6480" w:hanging="360"/>
      </w:pPr>
    </w:lvl>
  </w:abstractNum>
  <w:num w:numId="1" w16cid:durableId="19633464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47E"/>
    <w:rsid w:val="004442AE"/>
    <w:rsid w:val="00504AEA"/>
    <w:rsid w:val="00B16207"/>
    <w:rsid w:val="00C95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2F1CE0"/>
  <w15:docId w15:val="{4303B50D-CB8F-D540-97CC-FBECF7EC5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2694</Words>
  <Characters>13013</Characters>
  <Application>Microsoft Office Word</Application>
  <DocSecurity>0</DocSecurity>
  <Lines>240</Lines>
  <Paragraphs>99</Paragraphs>
  <ScaleCrop>false</ScaleCrop>
  <Company/>
  <LinksUpToDate>false</LinksUpToDate>
  <CharactersWithSpaces>15608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Ken Barrett</cp:lastModifiedBy>
  <cp:revision>2</cp:revision>
  <dcterms:created xsi:type="dcterms:W3CDTF">2026-06-12T11:15:00Z</dcterms:created>
  <dcterms:modified xsi:type="dcterms:W3CDTF">2026-06-12T11:15:00Z</dcterms:modified>
</cp:coreProperties>
</file>