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3AFE4F" w14:textId="77777777" w:rsidR="00056845" w:rsidRPr="00FB4601" w:rsidRDefault="00000000">
      <w:pPr>
        <w:pStyle w:val="Title"/>
        <w:spacing w:after="200" w:line="300" w:lineRule="auto"/>
        <w:jc w:val="center"/>
        <w:rPr>
          <w:u w:val="single"/>
        </w:rPr>
      </w:pPr>
      <w:r w:rsidRPr="00FB4601">
        <w:rPr>
          <w:u w:val="single"/>
        </w:rPr>
        <w:t>REBUILDING THE WALLS</w:t>
      </w:r>
    </w:p>
    <w:p w14:paraId="763AFE54" w14:textId="77777777" w:rsidR="00056845" w:rsidRPr="00FB4601" w:rsidRDefault="00000000">
      <w:pPr>
        <w:spacing w:after="200" w:line="300" w:lineRule="auto"/>
        <w:jc w:val="center"/>
        <w:rPr>
          <w:u w:val="single"/>
        </w:rPr>
      </w:pPr>
      <w:r w:rsidRPr="00FB4601">
        <w:rPr>
          <w:b/>
          <w:bCs/>
          <w:u w:val="single"/>
        </w:rPr>
        <w:t>A 13-Day Devotional Journey Through the Book of Nehemiah</w:t>
      </w:r>
    </w:p>
    <w:p w14:paraId="503BD05B" w14:textId="77777777" w:rsidR="00056845" w:rsidRDefault="00000000">
      <w:pPr>
        <w:spacing w:before="200" w:after="400"/>
        <w:jc w:val="center"/>
      </w:pPr>
      <w:r>
        <w:rPr>
          <w:i/>
          <w:iCs/>
        </w:rPr>
        <w:t>Scripture quotations are from the ESV® Bible (The Holy Bible, English Standard Version®), copyright © 2001 by Crossway, a publishing ministry of Good News Publishers. Used by permission. All rights reserved.</w:t>
      </w:r>
    </w:p>
    <w:p w14:paraId="21B505DB" w14:textId="77777777" w:rsidR="00056845" w:rsidRDefault="00000000">
      <w:pPr>
        <w:keepNext/>
        <w:spacing w:before="240" w:after="120"/>
      </w:pPr>
      <w:r>
        <w:rPr>
          <w:b/>
          <w:bCs/>
        </w:rPr>
        <w:t>INTRODUCTION</w:t>
      </w:r>
    </w:p>
    <w:p w14:paraId="38AE7162" w14:textId="77777777" w:rsidR="00056845" w:rsidRDefault="00000000">
      <w:pPr>
        <w:spacing w:after="200" w:line="300" w:lineRule="auto"/>
      </w:pPr>
      <w:r>
        <w:t>The Book of Nehemiah tells the story of a man who heard that the walls of Jerusalem lay in ruins and could not rest until something was done about it. Around 445 B.C., nearly a century after the first Jewish exiles returned from Babylon, Jerusalem was still broken, exposed, and disgraced. Nehemiah, a trusted servant in the Persian king's court, left comfort and position to lead God's people in rebuilding.</w:t>
      </w:r>
    </w:p>
    <w:p w14:paraId="174099BE" w14:textId="77777777" w:rsidR="00056845" w:rsidRDefault="00000000">
      <w:pPr>
        <w:spacing w:after="200" w:line="300" w:lineRule="auto"/>
      </w:pPr>
      <w:r>
        <w:t>But Nehemiah is about far more than stones and gates. It is a book about prayer that moves into action, courage in the face of opposition, integrity in leadership, the power of God's Word to renew hearts, and the ongoing need to guard what God has restored. Each day of this journey covers one chapter. Read the chapter in your Bible first, then use the summary, key verse, reflection, and prayer to help you hear what God is saying to you.</w:t>
      </w:r>
    </w:p>
    <w:p w14:paraId="2456B909" w14:textId="77777777" w:rsidR="00056845" w:rsidRDefault="00000000">
      <w:pPr>
        <w:pStyle w:val="Heading1"/>
        <w:spacing w:after="80"/>
        <w:jc w:val="center"/>
      </w:pPr>
      <w:r>
        <w:br w:type="page"/>
      </w:r>
      <w:r>
        <w:lastRenderedPageBreak/>
        <w:t>DAY 1 - NEHEMIAH CHAPTER 1</w:t>
      </w:r>
    </w:p>
    <w:p w14:paraId="2E054BC9" w14:textId="77777777" w:rsidR="00056845" w:rsidRDefault="00000000">
      <w:pPr>
        <w:spacing w:after="300"/>
        <w:jc w:val="center"/>
      </w:pPr>
      <w:r>
        <w:rPr>
          <w:b/>
          <w:bCs/>
          <w:i/>
          <w:iCs/>
        </w:rPr>
        <w:t>A Burden That Leads to Prayer</w:t>
      </w:r>
    </w:p>
    <w:p w14:paraId="1C393CBB" w14:textId="77777777" w:rsidR="00056845" w:rsidRDefault="00000000">
      <w:pPr>
        <w:keepNext/>
        <w:spacing w:before="240" w:after="120"/>
      </w:pPr>
      <w:r>
        <w:rPr>
          <w:b/>
          <w:bCs/>
        </w:rPr>
        <w:t>CHAPTER SUMMARY</w:t>
      </w:r>
    </w:p>
    <w:p w14:paraId="5ADB9C30" w14:textId="77777777" w:rsidR="00056845" w:rsidRDefault="00000000">
      <w:pPr>
        <w:spacing w:after="200" w:line="300" w:lineRule="auto"/>
      </w:pPr>
      <w:r>
        <w:t>Nehemiah opens his account in the month of Chislev, in the twentieth year of King Artaxerxes, while he is living in the Persian citadel of Susa. His brother Hanani and several men arrive from Judah, and Nehemiah asks them about the Jews who had escaped captivity and about Jerusalem. Their report is grim: the remnant is in great affliction and reproach, the wall of Jerusalem is broken down, and its gates have been burned with fire.</w:t>
      </w:r>
    </w:p>
    <w:p w14:paraId="3603B781" w14:textId="77777777" w:rsidR="00056845" w:rsidRDefault="00000000">
      <w:pPr>
        <w:spacing w:after="200" w:line="300" w:lineRule="auto"/>
      </w:pPr>
      <w:r>
        <w:t xml:space="preserve">Nehemiah's response is immediate and deep. He sits down and weeps, mourns for days, fasts, and prays before the God of heaven. The rest of the chapter records his prayer. He addresses God as great and awesome, the One who keeps covenant and mercy with those who love Him. He confesses sin, not only the sins of the nation but his own and his father's house. He reminds God of His promise through Moses: if Israel </w:t>
      </w:r>
      <w:proofErr w:type="gramStart"/>
      <w:r>
        <w:t>sinned</w:t>
      </w:r>
      <w:proofErr w:type="gramEnd"/>
      <w:r>
        <w:t xml:space="preserve"> they would be scattered, but if they returned to Him, He would gather them again. Nehemiah closes by asking God to grant him success and mercy "in the sight of this man," and only then does he reveal his position: "Now I was cupbearer to the king."</w:t>
      </w:r>
    </w:p>
    <w:p w14:paraId="47A39014" w14:textId="77777777" w:rsidR="00056845" w:rsidRDefault="00000000">
      <w:pPr>
        <w:keepNext/>
        <w:spacing w:before="240" w:after="120"/>
      </w:pPr>
      <w:r>
        <w:rPr>
          <w:b/>
          <w:bCs/>
        </w:rPr>
        <w:t>KEY VERSE</w:t>
      </w:r>
    </w:p>
    <w:p w14:paraId="68DB1C4A" w14:textId="77777777" w:rsidR="00056845" w:rsidRDefault="00000000">
      <w:pPr>
        <w:spacing w:after="200" w:line="300" w:lineRule="auto"/>
        <w:ind w:left="360" w:right="360"/>
      </w:pPr>
      <w:r>
        <w:rPr>
          <w:i/>
          <w:iCs/>
        </w:rPr>
        <w:t>"As soon as I heard these words I sat down and wept and mourned for days, and I continued fasting and praying before the God of heaven." - Nehemiah 1:4 (ESV)</w:t>
      </w:r>
    </w:p>
    <w:p w14:paraId="38D93899" w14:textId="77777777" w:rsidR="00056845" w:rsidRDefault="00000000">
      <w:pPr>
        <w:keepNext/>
        <w:spacing w:before="240" w:after="120"/>
      </w:pPr>
      <w:r>
        <w:rPr>
          <w:b/>
          <w:bCs/>
        </w:rPr>
        <w:t>DEVOTIONAL REFLECTION</w:t>
      </w:r>
    </w:p>
    <w:p w14:paraId="005D06C6" w14:textId="77777777" w:rsidR="00056845" w:rsidRDefault="00000000">
      <w:pPr>
        <w:spacing w:after="200" w:line="300" w:lineRule="auto"/>
      </w:pPr>
      <w:r>
        <w:t>Every great work of God begins with someone who cares. Nehemiah was safe, comfortable, and far from Jerusalem. He could have heard the bad news, sighed, and gone back to his duties. Instead, he let the brokenness of God's people break his heart.</w:t>
      </w:r>
    </w:p>
    <w:p w14:paraId="0BD98E75" w14:textId="77777777" w:rsidR="00056845" w:rsidRDefault="00000000">
      <w:pPr>
        <w:spacing w:after="200" w:line="300" w:lineRule="auto"/>
      </w:pPr>
      <w:r>
        <w:lastRenderedPageBreak/>
        <w:t>Notice that his first move was not a plan but a prayer. Nehemiah did not rush to the king or start drawing blueprints. He took the burden to God first, and he stayed there for days. His prayer is a model for us. He began with worship, remembering who God is. He moved to confession, taking personal responsibility rather than blaming others. He stood on God's promises, praying God's own Word back to Him. And only then did he make a specific request.</w:t>
      </w:r>
    </w:p>
    <w:p w14:paraId="343ADEA5" w14:textId="77777777" w:rsidR="00056845" w:rsidRDefault="00000000">
      <w:pPr>
        <w:spacing w:after="200" w:line="300" w:lineRule="auto"/>
      </w:pPr>
      <w:r>
        <w:t xml:space="preserve">What breaks your heart? Perhaps it is a broken family, a struggling church, a friend far from God, or a community in need. God often places a burden on us because He intends to use us in the answer. But the burden must first be carried to Him. Before you act, pray. Before you speak, confess. Before you ask, remember His promises. The walls of your situation may be rubble today, but the God of heaven </w:t>
      </w:r>
      <w:proofErr w:type="gramStart"/>
      <w:r>
        <w:t>still keeps</w:t>
      </w:r>
      <w:proofErr w:type="gramEnd"/>
      <w:r>
        <w:t xml:space="preserve"> covenant and mercy.</w:t>
      </w:r>
    </w:p>
    <w:p w14:paraId="517C3460" w14:textId="77777777" w:rsidR="00056845" w:rsidRDefault="00000000">
      <w:pPr>
        <w:keepNext/>
        <w:spacing w:before="240" w:after="120"/>
      </w:pPr>
      <w:r>
        <w:rPr>
          <w:b/>
          <w:bCs/>
        </w:rPr>
        <w:t>PRAYER</w:t>
      </w:r>
    </w:p>
    <w:p w14:paraId="24F22CAB" w14:textId="77777777" w:rsidR="00056845" w:rsidRDefault="00000000">
      <w:pPr>
        <w:spacing w:after="200" w:line="300" w:lineRule="auto"/>
      </w:pPr>
      <w:r>
        <w:t xml:space="preserve">Lord God of heaven, </w:t>
      </w:r>
      <w:proofErr w:type="gramStart"/>
      <w:r>
        <w:t>You</w:t>
      </w:r>
      <w:proofErr w:type="gramEnd"/>
      <w:r>
        <w:t xml:space="preserve"> are great and awesome, and You keep Your promises to those who love You. Give me a heart that is moved by what moves Yours. Where I have grown numb to brokenness around me, soften me again. I confess my own sins and the ways I have contributed to the ruins I see. Remind me of Your promises and teach me to pray them back to You. Show me the burden You want me to </w:t>
      </w:r>
      <w:proofErr w:type="gramStart"/>
      <w:r>
        <w:t>carry, and</w:t>
      </w:r>
      <w:proofErr w:type="gramEnd"/>
      <w:r>
        <w:t xml:space="preserve"> prepare me for whatever part You would have me play. In Jesus' name, Amen.</w:t>
      </w:r>
    </w:p>
    <w:p w14:paraId="79A8598F" w14:textId="77777777" w:rsidR="00056845" w:rsidRDefault="00000000">
      <w:pPr>
        <w:pStyle w:val="Heading1"/>
        <w:spacing w:after="80"/>
        <w:jc w:val="center"/>
      </w:pPr>
      <w:r>
        <w:br w:type="page"/>
      </w:r>
      <w:r>
        <w:lastRenderedPageBreak/>
        <w:t>DAY 2 - NEHEMIAH CHAPTER 2</w:t>
      </w:r>
    </w:p>
    <w:p w14:paraId="4A80C10E" w14:textId="77777777" w:rsidR="00056845" w:rsidRDefault="00000000">
      <w:pPr>
        <w:spacing w:after="300"/>
        <w:jc w:val="center"/>
      </w:pPr>
      <w:r>
        <w:rPr>
          <w:b/>
          <w:bCs/>
          <w:i/>
          <w:iCs/>
        </w:rPr>
        <w:t>Courage to Ask, Faith to Build</w:t>
      </w:r>
    </w:p>
    <w:p w14:paraId="487B0489" w14:textId="77777777" w:rsidR="00056845" w:rsidRDefault="00000000">
      <w:pPr>
        <w:keepNext/>
        <w:spacing w:before="240" w:after="120"/>
      </w:pPr>
      <w:r>
        <w:rPr>
          <w:b/>
          <w:bCs/>
        </w:rPr>
        <w:t>CHAPTER SUMMARY</w:t>
      </w:r>
    </w:p>
    <w:p w14:paraId="3269DC6E" w14:textId="77777777" w:rsidR="00056845" w:rsidRDefault="00000000">
      <w:pPr>
        <w:spacing w:after="200" w:line="300" w:lineRule="auto"/>
      </w:pPr>
      <w:r>
        <w:t>Four months pass between Nehemiah's first prayer and this chapter. In the month of Nisan, Nehemiah serves wine to King Artaxerxes, and for the first time his face is sad in the king's presence, a dangerous thing in a Persian court. The king asks why he is troubled, and Nehemiah, though very afraid, explains that the city of his fathers' graves lies waste. When the king asks what he wants, Nehemiah prays silently to the God of heaven and then makes a bold request: to be sent to Judah to rebuild the city. He asks for a set time, for letters of safe passage to the governors beyond the river, and for a letter to Asaph, keeper of the king's forest, for timber. The king grants it all, "for the good hand of my God was upon me."</w:t>
      </w:r>
    </w:p>
    <w:p w14:paraId="223A2794" w14:textId="77777777" w:rsidR="00056845" w:rsidRDefault="00000000">
      <w:pPr>
        <w:spacing w:after="200" w:line="300" w:lineRule="auto"/>
      </w:pPr>
      <w:r>
        <w:t xml:space="preserve">When Nehemiah arrives, Sanballat the </w:t>
      </w:r>
      <w:proofErr w:type="spellStart"/>
      <w:r>
        <w:t>Horonite</w:t>
      </w:r>
      <w:proofErr w:type="spellEnd"/>
      <w:r>
        <w:t xml:space="preserve"> and Tobiah the Ammonite are deeply grieved that someone has come to seek the welfare of Israel. After three days, Nehemiah quietly inspects the walls by night, riding out through the Valley Gate and circling the ruins without telling anyone his plans. Then he gathers the Jews, priests, nobles, and rulers, describes the distress and reproach, and shares how God's hand had been upon him. The people respond, "Let us rise up and build." When Sanballat, Tobiah, and Geshem the Arabian mock and accuse him of rebellion, Nehemiah answers with confidence that the God of heaven will prosper them.</w:t>
      </w:r>
    </w:p>
    <w:p w14:paraId="2C0D1469" w14:textId="77777777" w:rsidR="00056845" w:rsidRDefault="00000000">
      <w:pPr>
        <w:keepNext/>
        <w:spacing w:before="240" w:after="120"/>
      </w:pPr>
      <w:r>
        <w:rPr>
          <w:b/>
          <w:bCs/>
        </w:rPr>
        <w:t>KEY VERSE</w:t>
      </w:r>
    </w:p>
    <w:p w14:paraId="0CD4CA1A" w14:textId="77777777" w:rsidR="00056845" w:rsidRDefault="00000000">
      <w:pPr>
        <w:spacing w:after="200" w:line="300" w:lineRule="auto"/>
        <w:ind w:left="360" w:right="360"/>
      </w:pPr>
      <w:r>
        <w:rPr>
          <w:i/>
          <w:iCs/>
        </w:rPr>
        <w:t>"Then I replied to them, 'The God of heaven will make us prosper, and we his servants will arise and build...'" - Nehemiah 2:20 (ESV)</w:t>
      </w:r>
    </w:p>
    <w:p w14:paraId="5A5A05A2" w14:textId="77777777" w:rsidR="00056845" w:rsidRDefault="00000000">
      <w:pPr>
        <w:keepNext/>
        <w:spacing w:before="240" w:after="120"/>
      </w:pPr>
      <w:r>
        <w:rPr>
          <w:b/>
          <w:bCs/>
        </w:rPr>
        <w:t>DEVOTIONAL REFLECTION</w:t>
      </w:r>
    </w:p>
    <w:p w14:paraId="4A970EEA" w14:textId="77777777" w:rsidR="00056845" w:rsidRDefault="00000000">
      <w:pPr>
        <w:spacing w:after="200" w:line="300" w:lineRule="auto"/>
      </w:pPr>
      <w:r>
        <w:t xml:space="preserve">Nehemiah prayed for four months before his moment came. When it finally did, he was ready. Long seasons of prayer prepare us for short moments of opportunity. His quick, silent prayer in front of the king was not a desperate </w:t>
      </w:r>
      <w:r>
        <w:lastRenderedPageBreak/>
        <w:t>gamble; it was the overflow of a life already soaked in conversation with God.</w:t>
      </w:r>
    </w:p>
    <w:p w14:paraId="2023F28A" w14:textId="77777777" w:rsidR="00056845" w:rsidRDefault="00000000">
      <w:pPr>
        <w:spacing w:after="200" w:line="300" w:lineRule="auto"/>
      </w:pPr>
      <w:r>
        <w:t>Notice also that Nehemiah combined faith with careful planning. He knew exactly what he needed: time, letters, and timber. He inspected the damage personally before he spoke. Faith does not make us careless; it makes us wise and diligent. Trusting God and planning well are not opposites.</w:t>
      </w:r>
    </w:p>
    <w:p w14:paraId="1E1C4F35" w14:textId="77777777" w:rsidR="00056845" w:rsidRDefault="00000000">
      <w:pPr>
        <w:spacing w:after="200" w:line="300" w:lineRule="auto"/>
      </w:pPr>
      <w:r>
        <w:t xml:space="preserve">Finally, Nehemiah faced opposition the moment he began. The enemies were grieved before a single stone was laid. When you step out to do what God has called you to do, expect resistance. But also expect God's good hand. Nehemiah did not argue with his critics at length. He simply declared who God is and what God's servants would do. Is there something God has been preparing you to ask for, begin, or rebuild? The same God who moved a Persian king can open doors for you. </w:t>
      </w:r>
      <w:proofErr w:type="gramStart"/>
      <w:r>
        <w:t>Rise up</w:t>
      </w:r>
      <w:proofErr w:type="gramEnd"/>
      <w:r>
        <w:t xml:space="preserve"> and build.</w:t>
      </w:r>
    </w:p>
    <w:p w14:paraId="3F176B23" w14:textId="77777777" w:rsidR="00056845" w:rsidRDefault="00000000">
      <w:pPr>
        <w:keepNext/>
        <w:spacing w:before="240" w:after="120"/>
      </w:pPr>
      <w:r>
        <w:rPr>
          <w:b/>
          <w:bCs/>
        </w:rPr>
        <w:t>PRAYER</w:t>
      </w:r>
    </w:p>
    <w:p w14:paraId="0075F11D" w14:textId="77777777" w:rsidR="00056845" w:rsidRDefault="00000000">
      <w:pPr>
        <w:spacing w:after="200" w:line="300" w:lineRule="auto"/>
      </w:pPr>
      <w:r>
        <w:t>Father, thank You that Your good hand is upon Your servants. Teach me to pray long and faithfully so that I am ready when opportunities come. Give me courage to speak when fear tells me to stay silent. Help me plan wisely and work diligently while trusting You completely. When criticism and mockery come, keep my eyes on You and my hands on the work. You are the God of heaven, and You will prosper the work You have called me to do. In Jesus' name, Amen.</w:t>
      </w:r>
    </w:p>
    <w:p w14:paraId="47AF9F61" w14:textId="77777777" w:rsidR="00056845" w:rsidRDefault="00000000">
      <w:pPr>
        <w:pStyle w:val="Heading1"/>
        <w:spacing w:after="80"/>
        <w:jc w:val="center"/>
      </w:pPr>
      <w:r>
        <w:br w:type="page"/>
      </w:r>
      <w:r>
        <w:lastRenderedPageBreak/>
        <w:t>DAY 3 - NEHEMIAH CHAPTER 3</w:t>
      </w:r>
    </w:p>
    <w:p w14:paraId="37822EC5" w14:textId="77777777" w:rsidR="00056845" w:rsidRDefault="00000000">
      <w:pPr>
        <w:spacing w:after="300"/>
        <w:jc w:val="center"/>
      </w:pPr>
      <w:r>
        <w:rPr>
          <w:b/>
          <w:bCs/>
          <w:i/>
          <w:iCs/>
        </w:rPr>
        <w:t>Everyone Has a Part</w:t>
      </w:r>
    </w:p>
    <w:p w14:paraId="18491B67" w14:textId="77777777" w:rsidR="00056845" w:rsidRDefault="00000000">
      <w:pPr>
        <w:keepNext/>
        <w:spacing w:before="240" w:after="120"/>
      </w:pPr>
      <w:r>
        <w:rPr>
          <w:b/>
          <w:bCs/>
        </w:rPr>
        <w:t>CHAPTER SUMMARY</w:t>
      </w:r>
    </w:p>
    <w:p w14:paraId="47ACFE1B" w14:textId="77777777" w:rsidR="00056845" w:rsidRDefault="00000000">
      <w:pPr>
        <w:spacing w:after="200" w:line="300" w:lineRule="auto"/>
      </w:pPr>
      <w:r>
        <w:t xml:space="preserve">Chapter 3 reads like a construction roster, and at first glance it may seem like a list of hard-to-pronounce names. But it is a powerful picture of God's people working together. The chapter begins with Eliashib the high priest and his fellow priests building the Sheep Gate and sanctifying it. From there, the account moves counterclockwise around the city, naming gate after gate: the Fish Gate, the Gate of </w:t>
      </w:r>
      <w:proofErr w:type="spellStart"/>
      <w:r>
        <w:t>Yeshanah</w:t>
      </w:r>
      <w:proofErr w:type="spellEnd"/>
      <w:r>
        <w:t xml:space="preserve"> (the Old Gate), the Valley Gate, the Dung Gate, the Fountain Gate, the Water Gate, the Horse Gate, the East Gate, and the Muster Gate, before returning to the Sheep Gate where it began.</w:t>
      </w:r>
    </w:p>
    <w:p w14:paraId="529D3AC8" w14:textId="77777777" w:rsidR="00056845" w:rsidRDefault="00000000">
      <w:pPr>
        <w:spacing w:after="200" w:line="300" w:lineRule="auto"/>
      </w:pPr>
      <w:r>
        <w:t>The workers came from every background. Priests, Levites, rulers of districts, goldsmiths, perfumers, and merchants all took a section. Men from Jericho, Tekoa, Gibeon, Mizpah, and other towns traveled to help. Shallum, ruler of half of Jerusalem, worked alongside his daughters. Many repaired the section of wall right in front of their own houses. Some, like Baruch, repaired a second section. One sad note stands out: the nobles of Tekoa "would not stoop to serve their Lord," even while the ordinary people of Tekoa repaired two separate sections.</w:t>
      </w:r>
    </w:p>
    <w:p w14:paraId="74E4F6DA" w14:textId="77777777" w:rsidR="00056845" w:rsidRDefault="00000000">
      <w:pPr>
        <w:keepNext/>
        <w:spacing w:before="240" w:after="120"/>
      </w:pPr>
      <w:r>
        <w:rPr>
          <w:b/>
          <w:bCs/>
        </w:rPr>
        <w:t>KEY VERSE</w:t>
      </w:r>
    </w:p>
    <w:p w14:paraId="0EDEEE21" w14:textId="77777777" w:rsidR="00056845" w:rsidRDefault="00000000">
      <w:pPr>
        <w:spacing w:after="200" w:line="300" w:lineRule="auto"/>
        <w:ind w:left="360" w:right="360"/>
      </w:pPr>
      <w:r>
        <w:rPr>
          <w:i/>
          <w:iCs/>
        </w:rPr>
        <w:t>"Above the Horse Gate the priests repaired, each one opposite his own house." - Nehemiah 3:28 (ESV)</w:t>
      </w:r>
    </w:p>
    <w:p w14:paraId="19620EE1" w14:textId="77777777" w:rsidR="00056845" w:rsidRDefault="00000000">
      <w:pPr>
        <w:keepNext/>
        <w:spacing w:before="240" w:after="120"/>
      </w:pPr>
      <w:r>
        <w:rPr>
          <w:b/>
          <w:bCs/>
        </w:rPr>
        <w:t>DEVOTIONAL REFLECTION</w:t>
      </w:r>
    </w:p>
    <w:p w14:paraId="61E18BA1" w14:textId="77777777" w:rsidR="00056845" w:rsidRDefault="00000000">
      <w:pPr>
        <w:spacing w:after="200" w:line="300" w:lineRule="auto"/>
      </w:pPr>
      <w:r>
        <w:t>God keeps records of faithful service. Most of the names in this chapter appear nowhere else in Scripture, yet God preserved them forever. Your quiet, unseen labor for the Lord is not forgotten. He sees the section of wall you are working on, even if no one else does.</w:t>
      </w:r>
    </w:p>
    <w:p w14:paraId="24B67AAE" w14:textId="77777777" w:rsidR="00056845" w:rsidRDefault="00000000">
      <w:pPr>
        <w:spacing w:after="200" w:line="300" w:lineRule="auto"/>
      </w:pPr>
      <w:r>
        <w:lastRenderedPageBreak/>
        <w:t>This chapter also shows that God's work requires all of God's people. Goldsmiths and perfumers are not natural construction workers, but they picked up stones anyway. Leaders worked beside laborers. Daughters worked beside fathers. No one was too important or too unqualified to help.</w:t>
      </w:r>
    </w:p>
    <w:p w14:paraId="078D1ADD" w14:textId="77777777" w:rsidR="00056845" w:rsidRDefault="00000000">
      <w:pPr>
        <w:spacing w:after="200" w:line="300" w:lineRule="auto"/>
      </w:pPr>
      <w:r>
        <w:t>Notice how many repaired the wall "opposite his own house." They started where they lived. Often the most important place for us to serve is right in front of us: our own home, our own marriage, our own children, our own neighborhood, our own church. Before we try to rebuild the whole city, we can faithfully repair our own section.</w:t>
      </w:r>
    </w:p>
    <w:p w14:paraId="4B4C45DC" w14:textId="77777777" w:rsidR="00056845" w:rsidRDefault="00000000">
      <w:pPr>
        <w:spacing w:after="200" w:line="300" w:lineRule="auto"/>
      </w:pPr>
      <w:r>
        <w:t>And consider the nobles of Tekoa. Their pride kept them from bending their necks to serve. Let their example be a warning. No position excuses us from humble work. Which section of the wall has God given you? Are you working it faithfully?</w:t>
      </w:r>
    </w:p>
    <w:p w14:paraId="4820DDE4" w14:textId="77777777" w:rsidR="00056845" w:rsidRDefault="00000000">
      <w:pPr>
        <w:keepNext/>
        <w:spacing w:before="240" w:after="120"/>
      </w:pPr>
      <w:r>
        <w:rPr>
          <w:b/>
          <w:bCs/>
        </w:rPr>
        <w:t>PRAYER</w:t>
      </w:r>
    </w:p>
    <w:p w14:paraId="2FED4CEB" w14:textId="77777777" w:rsidR="00056845" w:rsidRDefault="00000000">
      <w:pPr>
        <w:spacing w:after="200" w:line="300" w:lineRule="auto"/>
      </w:pPr>
      <w:r>
        <w:t>Lord, thank You that You see and remember every act of faithful service. Keep me from thinking my part is too small or that I am too important to get my hands dirty. Help me begin with the wall in front of my own house, serving my family and those closest to me with faithfulness. Deliver me from pride that refuses to bend. Let me work alongside Your people gladly and faithfully, knowing that together we are building something for Your glory. In Jesus' name, Amen.</w:t>
      </w:r>
    </w:p>
    <w:p w14:paraId="3DACAC16" w14:textId="77777777" w:rsidR="00056845" w:rsidRDefault="00000000">
      <w:pPr>
        <w:pStyle w:val="Heading1"/>
        <w:spacing w:after="80"/>
        <w:jc w:val="center"/>
      </w:pPr>
      <w:r>
        <w:br w:type="page"/>
      </w:r>
      <w:r>
        <w:lastRenderedPageBreak/>
        <w:t>DAY 4 - NEHEMIAH CHAPTER 4</w:t>
      </w:r>
    </w:p>
    <w:p w14:paraId="2452A43B" w14:textId="77777777" w:rsidR="00056845" w:rsidRDefault="00000000">
      <w:pPr>
        <w:spacing w:after="300"/>
        <w:jc w:val="center"/>
      </w:pPr>
      <w:r>
        <w:rPr>
          <w:b/>
          <w:bCs/>
          <w:i/>
          <w:iCs/>
        </w:rPr>
        <w:t>Pray, Watch, and Keep Building</w:t>
      </w:r>
    </w:p>
    <w:p w14:paraId="117335EA" w14:textId="77777777" w:rsidR="00056845" w:rsidRDefault="00000000">
      <w:pPr>
        <w:keepNext/>
        <w:spacing w:before="240" w:after="120"/>
      </w:pPr>
      <w:r>
        <w:rPr>
          <w:b/>
          <w:bCs/>
        </w:rPr>
        <w:t>CHAPTER SUMMARY</w:t>
      </w:r>
    </w:p>
    <w:p w14:paraId="0BE81A9E" w14:textId="77777777" w:rsidR="00056845" w:rsidRDefault="00000000">
      <w:pPr>
        <w:spacing w:after="200" w:line="300" w:lineRule="auto"/>
      </w:pPr>
      <w:r>
        <w:t>As the wall rises, so does the opposition. Sanballat becomes furious and mocks the Jews in front of the army of Samaria: "What are these feeble Jews doing?" Will they finish in a day? Will they revive the stones out of the heaps of rubbish? Tobiah adds that even a fox climbing on their wall would break it down. Nehemiah does not answer them; he turns to God in prayer, asking Him to hear how they are despised. The people keep building until the whole wall is joined together to half its height, "for the people had a mind to work."</w:t>
      </w:r>
    </w:p>
    <w:p w14:paraId="6251D33F" w14:textId="77777777" w:rsidR="00056845" w:rsidRDefault="00000000">
      <w:pPr>
        <w:spacing w:after="200" w:line="300" w:lineRule="auto"/>
      </w:pPr>
      <w:r>
        <w:t>The enemies then conspire to attack Jerusalem and cause confusion. Nehemiah responds: "And we prayed to our God and set a guard as a protection against them day and night." Discouragement rises from within as well. The men of Judah say the burden bearers are exhausted and there is too much rubbish. Jews living near the enemies report ten times over that attacks are coming. Nehemiah stations people by families behind the wall with swords, spears, and bows, and he calls them to remember the Lord and fight for their families and homes. When the enemy's plan is exposed, everyone returns to the work. From then on, half the men work while half stand guard; builders work with one hand and hold a weapon with the other. A trumpeter stands beside Nehemiah to rally everyone if an attack comes, for "our God will fight for us." Nehemiah and his men do not even take off their clothes except for washing.</w:t>
      </w:r>
    </w:p>
    <w:p w14:paraId="78220C66" w14:textId="77777777" w:rsidR="00056845" w:rsidRDefault="00000000">
      <w:pPr>
        <w:keepNext/>
        <w:spacing w:before="240" w:after="120"/>
      </w:pPr>
      <w:r>
        <w:rPr>
          <w:b/>
          <w:bCs/>
        </w:rPr>
        <w:t>KEY VERSE</w:t>
      </w:r>
    </w:p>
    <w:p w14:paraId="4D429034" w14:textId="77777777" w:rsidR="00056845" w:rsidRDefault="00000000">
      <w:pPr>
        <w:spacing w:after="200" w:line="300" w:lineRule="auto"/>
        <w:ind w:left="360" w:right="360"/>
      </w:pPr>
      <w:r>
        <w:rPr>
          <w:i/>
          <w:iCs/>
        </w:rPr>
        <w:t>"Do not be afraid of them. Remember the Lord, who is great and awesome, and fight for your brothers, your sons, your daughters, your wives, and your homes." - Nehemiah 4:14 (ESV)</w:t>
      </w:r>
    </w:p>
    <w:p w14:paraId="0DA2EAFE" w14:textId="77777777" w:rsidR="00056845" w:rsidRDefault="00000000">
      <w:pPr>
        <w:keepNext/>
        <w:spacing w:before="240" w:after="120"/>
      </w:pPr>
      <w:r>
        <w:rPr>
          <w:b/>
          <w:bCs/>
        </w:rPr>
        <w:lastRenderedPageBreak/>
        <w:t>DEVOTIONAL REFLECTION</w:t>
      </w:r>
    </w:p>
    <w:p w14:paraId="3E1DCC6B" w14:textId="77777777" w:rsidR="00056845" w:rsidRDefault="00000000">
      <w:pPr>
        <w:spacing w:after="200" w:line="300" w:lineRule="auto"/>
      </w:pPr>
      <w:r>
        <w:t>Opposition came in waves: mockery, threats, exhaustion, and fear. These are the same weapons the enemy uses against us today. He mocks our efforts, whispers that we are too weak, overwhelms us with the rubbish of past failures, and repeats his threats until we believe them.</w:t>
      </w:r>
    </w:p>
    <w:p w14:paraId="1837FCEA" w14:textId="77777777" w:rsidR="00056845" w:rsidRDefault="00000000">
      <w:pPr>
        <w:spacing w:after="200" w:line="300" w:lineRule="auto"/>
      </w:pPr>
      <w:r>
        <w:t>Nehemiah's response was a beautiful balance of faith and responsibility. "We prayed to our God and set a guard." He did not pray and then do nothing, nor did he rely on guards alone. He prayed and he prepared. This is the Christian life: trusting God completely while staying alert and obedient.</w:t>
      </w:r>
    </w:p>
    <w:p w14:paraId="36EE60E5" w14:textId="77777777" w:rsidR="00056845" w:rsidRDefault="00000000">
      <w:pPr>
        <w:spacing w:after="200" w:line="300" w:lineRule="auto"/>
      </w:pPr>
      <w:r>
        <w:t>His remedy for fear was not to deny the danger but to remember the Lord. When you are afraid, fix your mind on the greatness of God, not the size of your problem. Then remember what is at stake: your family, your children, your home. Some things are worth fighting for.</w:t>
      </w:r>
    </w:p>
    <w:p w14:paraId="7207FA65" w14:textId="77777777" w:rsidR="00056845" w:rsidRDefault="00000000">
      <w:pPr>
        <w:spacing w:after="200" w:line="300" w:lineRule="auto"/>
      </w:pPr>
      <w:r>
        <w:t>The picture of builders holding a trowel in one hand and a sword in the other is a lasting image for believers. We are called to build God's kingdom and to guard it. Keep your Bible, the sword of the Spirit, close as you work. And remember that you are not fighting alone. When the trumpet sounds, God's people gather, and our God fights for us.</w:t>
      </w:r>
    </w:p>
    <w:p w14:paraId="371DE04A" w14:textId="77777777" w:rsidR="00056845" w:rsidRDefault="00000000">
      <w:pPr>
        <w:keepNext/>
        <w:spacing w:before="240" w:after="120"/>
      </w:pPr>
      <w:r>
        <w:rPr>
          <w:b/>
          <w:bCs/>
        </w:rPr>
        <w:t>PRAYER</w:t>
      </w:r>
    </w:p>
    <w:p w14:paraId="10324A6E" w14:textId="77777777" w:rsidR="00056845" w:rsidRDefault="00000000">
      <w:pPr>
        <w:spacing w:after="200" w:line="300" w:lineRule="auto"/>
      </w:pPr>
      <w:r>
        <w:t xml:space="preserve">Great and awesome God, when I hear mocking voices and feel overwhelmed by rubbish and weariness, help me remember </w:t>
      </w:r>
      <w:proofErr w:type="gramStart"/>
      <w:r>
        <w:t>You</w:t>
      </w:r>
      <w:proofErr w:type="gramEnd"/>
      <w:r>
        <w:t xml:space="preserve">. You are greater than every threat. Teach me to pray and to watch, to trust You and to stay alert. Give me strength to keep building when I am tired and discouraged. Help me fight for my family and my home in prayer and in faithfulness. Keep Your Word in my hand like a </w:t>
      </w:r>
      <w:proofErr w:type="gramStart"/>
      <w:r>
        <w:t>sword, and</w:t>
      </w:r>
      <w:proofErr w:type="gramEnd"/>
      <w:r>
        <w:t xml:space="preserve"> thank You that You fight for me. In Jesus' name, Amen.</w:t>
      </w:r>
    </w:p>
    <w:p w14:paraId="745E25BD" w14:textId="77777777" w:rsidR="00056845" w:rsidRDefault="00000000">
      <w:pPr>
        <w:pStyle w:val="Heading1"/>
        <w:spacing w:after="80"/>
        <w:jc w:val="center"/>
      </w:pPr>
      <w:r>
        <w:br w:type="page"/>
      </w:r>
      <w:r>
        <w:lastRenderedPageBreak/>
        <w:t>DAY 5 - NEHEMIAH CHAPTER 5</w:t>
      </w:r>
    </w:p>
    <w:p w14:paraId="5ADAC450" w14:textId="77777777" w:rsidR="00056845" w:rsidRDefault="00000000">
      <w:pPr>
        <w:spacing w:after="300"/>
        <w:jc w:val="center"/>
      </w:pPr>
      <w:r>
        <w:rPr>
          <w:b/>
          <w:bCs/>
          <w:i/>
          <w:iCs/>
        </w:rPr>
        <w:t>Integrity on the Inside</w:t>
      </w:r>
    </w:p>
    <w:p w14:paraId="15AA0642" w14:textId="77777777" w:rsidR="00056845" w:rsidRDefault="00000000">
      <w:pPr>
        <w:keepNext/>
        <w:spacing w:before="240" w:after="120"/>
      </w:pPr>
      <w:r>
        <w:rPr>
          <w:b/>
          <w:bCs/>
        </w:rPr>
        <w:t>CHAPTER SUMMARY</w:t>
      </w:r>
    </w:p>
    <w:p w14:paraId="36BED99C" w14:textId="77777777" w:rsidR="00056845" w:rsidRDefault="00000000">
      <w:pPr>
        <w:spacing w:after="200" w:line="300" w:lineRule="auto"/>
      </w:pPr>
      <w:r>
        <w:t>The wall is threatened from outside, but now a crisis erupts from within. A great cry rises from the people and their wives against their fellow Jews. Some families say they need grain just to survive. Others have mortgaged their fields, vineyards, and houses to buy food during a famine. Still others have borrowed money to pay the king's tax, and they have been forced to sell their sons and daughters into servitude to wealthier Jews, with no power to redeem them.</w:t>
      </w:r>
    </w:p>
    <w:p w14:paraId="52AF0206" w14:textId="77777777" w:rsidR="00056845" w:rsidRDefault="00000000">
      <w:pPr>
        <w:spacing w:after="200" w:line="300" w:lineRule="auto"/>
      </w:pPr>
      <w:r>
        <w:t>Nehemiah becomes very angry. After thinking it over, he rebukes the nobles and officials for exacting interest from their own brothers, and he calls a great assembly. He points out the terrible irony: they had worked to redeem Jews who had been sold to foreign nations, and now they were selling their own brothers. The nobles are silent. Nehemiah declares, "The thing that you are doing is not good," and urges them to walk in the fear of God because of the reproach of their enemies. He calls them to return the fields, vineyards, olive groves, and houses, along with the interest they had charged. They agree, and Nehemiah has the priests put them under oath. He shakes out the fold of his garment as a sign that God would shake out anyone who broke the promise. The people say "Amen" and praise the Lord.</w:t>
      </w:r>
    </w:p>
    <w:p w14:paraId="1EED7D8B" w14:textId="77777777" w:rsidR="00056845" w:rsidRDefault="00000000">
      <w:pPr>
        <w:spacing w:after="200" w:line="300" w:lineRule="auto"/>
      </w:pPr>
      <w:r>
        <w:t>Nehemiah then describes his own conduct as governor for twelve years. Unlike former governors who burdened the people, he did not take the governor's food allowance, did not buy land, and fed 150 Jews and officials at his table at his own expense. He did this "because of the fear of God" and because the people's burden was already heavy. He closes with a prayer: "Remember for my good, O my God, all that I have done for this people."</w:t>
      </w:r>
    </w:p>
    <w:p w14:paraId="17F5FD6A" w14:textId="77777777" w:rsidR="00056845" w:rsidRDefault="00000000">
      <w:pPr>
        <w:keepNext/>
        <w:spacing w:before="240" w:after="120"/>
      </w:pPr>
      <w:r>
        <w:rPr>
          <w:b/>
          <w:bCs/>
        </w:rPr>
        <w:lastRenderedPageBreak/>
        <w:t>KEY VERSE</w:t>
      </w:r>
    </w:p>
    <w:p w14:paraId="53077CA9" w14:textId="77777777" w:rsidR="00056845" w:rsidRDefault="00000000">
      <w:pPr>
        <w:spacing w:after="200" w:line="300" w:lineRule="auto"/>
        <w:ind w:left="360" w:right="360"/>
      </w:pPr>
      <w:r>
        <w:rPr>
          <w:i/>
          <w:iCs/>
        </w:rPr>
        <w:t>"</w:t>
      </w:r>
      <w:proofErr w:type="gramStart"/>
      <w:r>
        <w:rPr>
          <w:i/>
          <w:iCs/>
        </w:rPr>
        <w:t>So</w:t>
      </w:r>
      <w:proofErr w:type="gramEnd"/>
      <w:r>
        <w:rPr>
          <w:i/>
          <w:iCs/>
        </w:rPr>
        <w:t xml:space="preserve"> I said, 'The thing that you are doing is not good. Ought you not to walk in the fear of our God to prevent the taunts of the </w:t>
      </w:r>
      <w:proofErr w:type="spellStart"/>
      <w:r>
        <w:rPr>
          <w:i/>
          <w:iCs/>
        </w:rPr>
        <w:t>nations</w:t>
      </w:r>
      <w:proofErr w:type="spellEnd"/>
      <w:r>
        <w:rPr>
          <w:i/>
          <w:iCs/>
        </w:rPr>
        <w:t xml:space="preserve"> our enemies?'" - Nehemiah 5:9 (ESV)</w:t>
      </w:r>
    </w:p>
    <w:p w14:paraId="61463F3A" w14:textId="77777777" w:rsidR="00056845" w:rsidRDefault="00000000">
      <w:pPr>
        <w:keepNext/>
        <w:spacing w:before="240" w:after="120"/>
      </w:pPr>
      <w:r>
        <w:rPr>
          <w:b/>
          <w:bCs/>
        </w:rPr>
        <w:t>DEVOTIONAL REFLECTION</w:t>
      </w:r>
    </w:p>
    <w:p w14:paraId="5EF47A1F" w14:textId="77777777" w:rsidR="00056845" w:rsidRDefault="00000000">
      <w:pPr>
        <w:spacing w:after="200" w:line="300" w:lineRule="auto"/>
      </w:pPr>
      <w:r>
        <w:t>Sometimes the greatest threat to God's work is not the enemy outside the wall but the sin inside it. Sanballat could not stop the building, but greed and injustice among God's own people could have ended it. How we treat one another matters deeply to God, and it affects our witness to a watching world.</w:t>
      </w:r>
    </w:p>
    <w:p w14:paraId="63FDE03C" w14:textId="77777777" w:rsidR="00056845" w:rsidRDefault="00000000">
      <w:pPr>
        <w:spacing w:after="200" w:line="300" w:lineRule="auto"/>
      </w:pPr>
      <w:r>
        <w:t xml:space="preserve">Nehemiah's anger was </w:t>
      </w:r>
      <w:proofErr w:type="gramStart"/>
      <w:r>
        <w:t>righteous, but</w:t>
      </w:r>
      <w:proofErr w:type="gramEnd"/>
      <w:r>
        <w:t xml:space="preserve"> notice that he paused to think before he spoke. Holy anger is still guided by wisdom. He confronted the problem directly, publicly, and specifically, and he called for restitution, not just an apology.</w:t>
      </w:r>
    </w:p>
    <w:p w14:paraId="1D9049FF" w14:textId="77777777" w:rsidR="00056845" w:rsidRDefault="00000000">
      <w:pPr>
        <w:spacing w:after="200" w:line="300" w:lineRule="auto"/>
      </w:pPr>
      <w:r>
        <w:t>Most striking is that Nehemiah had the credibility to confront others because of how he lived. He had every right to the governor's allowance, yet he gave it up for the sake of the people. He practiced the generosity he preached. Leadership in God's kingdom is not about what we can take but what we can give.</w:t>
      </w:r>
    </w:p>
    <w:p w14:paraId="43737A34" w14:textId="77777777" w:rsidR="00056845" w:rsidRDefault="00000000">
      <w:pPr>
        <w:spacing w:after="200" w:line="300" w:lineRule="auto"/>
      </w:pPr>
      <w:r>
        <w:t>Ask yourself: Is there anyone I am taking advantage of, even in small ways? Do I use my position, knowledge, or resources to lift others up or to burden them? Would my private conduct give me the integrity to speak truth to others? The fear of God should shape how we handle money, power, and people.</w:t>
      </w:r>
    </w:p>
    <w:p w14:paraId="4023EA11" w14:textId="77777777" w:rsidR="00056845" w:rsidRDefault="00000000">
      <w:pPr>
        <w:keepNext/>
        <w:spacing w:before="240" w:after="120"/>
      </w:pPr>
      <w:r>
        <w:rPr>
          <w:b/>
          <w:bCs/>
        </w:rPr>
        <w:t>PRAYER</w:t>
      </w:r>
    </w:p>
    <w:p w14:paraId="3CD76B76" w14:textId="77777777" w:rsidR="00056845" w:rsidRDefault="00000000">
      <w:pPr>
        <w:spacing w:after="200" w:line="300" w:lineRule="auto"/>
      </w:pPr>
      <w:r>
        <w:t xml:space="preserve">Holy God, search my heart for any greed, unfairness, or selfishness. Where I have taken advantage of others, show me how to make it right. Give me a generous spirit that seeks to lift burdens rather than add to them. Let the fear of the Lord guide how I use my money, my influence, and my time. </w:t>
      </w:r>
      <w:r>
        <w:lastRenderedPageBreak/>
        <w:t>Help me live with such integrity that my life backs up my words. Remember me for good, O my God. In Jesus' name, Amen.</w:t>
      </w:r>
    </w:p>
    <w:p w14:paraId="2F426D2D" w14:textId="77777777" w:rsidR="00056845" w:rsidRDefault="00000000">
      <w:pPr>
        <w:pStyle w:val="Heading1"/>
        <w:spacing w:after="80"/>
        <w:jc w:val="center"/>
      </w:pPr>
      <w:r>
        <w:br w:type="page"/>
      </w:r>
      <w:r>
        <w:lastRenderedPageBreak/>
        <w:t>DAY 6 - NEHEMIAH CHAPTER 6</w:t>
      </w:r>
    </w:p>
    <w:p w14:paraId="226332FD" w14:textId="77777777" w:rsidR="00056845" w:rsidRDefault="00000000">
      <w:pPr>
        <w:spacing w:after="300"/>
        <w:jc w:val="center"/>
      </w:pPr>
      <w:r>
        <w:rPr>
          <w:b/>
          <w:bCs/>
          <w:i/>
          <w:iCs/>
        </w:rPr>
        <w:t>Doing a Great Work</w:t>
      </w:r>
    </w:p>
    <w:p w14:paraId="52A7CD01" w14:textId="77777777" w:rsidR="00056845" w:rsidRDefault="00000000">
      <w:pPr>
        <w:keepNext/>
        <w:spacing w:before="240" w:after="120"/>
      </w:pPr>
      <w:r>
        <w:rPr>
          <w:b/>
          <w:bCs/>
        </w:rPr>
        <w:t>CHAPTER SUMMARY</w:t>
      </w:r>
    </w:p>
    <w:p w14:paraId="0A7088F1" w14:textId="77777777" w:rsidR="00056845" w:rsidRDefault="00000000">
      <w:pPr>
        <w:spacing w:after="200" w:line="300" w:lineRule="auto"/>
      </w:pPr>
      <w:r>
        <w:t>With the wall complete except for the doors of the gates, the enemies change tactics from open threats to cunning schemes. Sanballat and Geshem invite Nehemiah to meet them in one of the villages in the plain of Ono, but Nehemiah recognizes that they intend to harm him. He sends back a memorable reply: "I am doing a great work and I cannot come down." They send the same invitation four times, and four times he gives the same answer.</w:t>
      </w:r>
    </w:p>
    <w:p w14:paraId="1A423668" w14:textId="77777777" w:rsidR="00056845" w:rsidRDefault="00000000">
      <w:pPr>
        <w:spacing w:after="200" w:line="300" w:lineRule="auto"/>
      </w:pPr>
      <w:r>
        <w:t>The fifth time, Sanballat sends his servant with an open letter, meant to be read by all, accusing Nehemiah of planning a rebellion and appointing prophets to proclaim him king. Nehemiah flatly denies it, recognizing the letter as an attempt to make the people afraid so the work would stop. He prays, "But now, O God, strengthen my hands."</w:t>
      </w:r>
    </w:p>
    <w:p w14:paraId="792DF7BD" w14:textId="77777777" w:rsidR="00056845" w:rsidRDefault="00000000">
      <w:pPr>
        <w:spacing w:after="200" w:line="300" w:lineRule="auto"/>
      </w:pPr>
      <w:r>
        <w:t>Next comes a trap disguised as spiritual counsel. Shemaiah, who has shut himself in his house, urges Nehemiah to hide in the temple because assassins are coming. Nehemiah answers, "Should such a man as I run away?" He realizes that God had not sent Shemaiah; Tobiah and Sanballat had hired him to lure Nehemiah into sin and discredit him. The prophetess Noadiah and other prophets were also trying to frighten him.</w:t>
      </w:r>
    </w:p>
    <w:p w14:paraId="73860432" w14:textId="77777777" w:rsidR="00056845" w:rsidRDefault="00000000">
      <w:pPr>
        <w:spacing w:after="200" w:line="300" w:lineRule="auto"/>
      </w:pPr>
      <w:r>
        <w:t>Despite everything, the wall is finished on the twenty-fifth day of the month Elul, in just fifty-two days. When the surrounding nations hear it, they are afraid and humbled, because they perceive that this work was done by God. Even so, the chapter closes with a reminder that trouble continues: many nobles of Judah are exchanging letters with Tobiah and speaking well of him, and Tobiah keeps sending letters to frighten Nehemiah.</w:t>
      </w:r>
    </w:p>
    <w:p w14:paraId="775BD9A3" w14:textId="77777777" w:rsidR="00056845" w:rsidRDefault="00000000">
      <w:pPr>
        <w:keepNext/>
        <w:spacing w:before="240" w:after="120"/>
      </w:pPr>
      <w:r>
        <w:rPr>
          <w:b/>
          <w:bCs/>
        </w:rPr>
        <w:lastRenderedPageBreak/>
        <w:t>KEY VERSE</w:t>
      </w:r>
    </w:p>
    <w:p w14:paraId="19B93C93" w14:textId="77777777" w:rsidR="00056845" w:rsidRDefault="00000000">
      <w:pPr>
        <w:spacing w:after="200" w:line="300" w:lineRule="auto"/>
        <w:ind w:left="360" w:right="360"/>
      </w:pPr>
      <w:r>
        <w:rPr>
          <w:i/>
          <w:iCs/>
        </w:rPr>
        <w:t>"And I sent messengers to them, saying, 'I am doing a great work and I cannot come down. Why should the work stop while I leave it and come down to you?'" - Nehemiah 6:3 (ESV)</w:t>
      </w:r>
    </w:p>
    <w:p w14:paraId="72559EB4" w14:textId="77777777" w:rsidR="00056845" w:rsidRDefault="00000000">
      <w:pPr>
        <w:keepNext/>
        <w:spacing w:before="240" w:after="120"/>
      </w:pPr>
      <w:r>
        <w:rPr>
          <w:b/>
          <w:bCs/>
        </w:rPr>
        <w:t>DEVOTIONAL REFLECTION</w:t>
      </w:r>
    </w:p>
    <w:p w14:paraId="59B64E49" w14:textId="77777777" w:rsidR="00056845" w:rsidRDefault="00000000">
      <w:pPr>
        <w:spacing w:after="200" w:line="300" w:lineRule="auto"/>
      </w:pPr>
      <w:r>
        <w:t>When direct attacks fail, the enemy often turns to distraction, slander, and deception. Nehemiah faced all three. The invitation to Ono sounded reasonable, even diplomatic. But Nehemiah understood that not every invitation is an opportunity. Some are traps designed to pull us away from what God has called us to do.</w:t>
      </w:r>
    </w:p>
    <w:p w14:paraId="41E619C4" w14:textId="77777777" w:rsidR="00056845" w:rsidRDefault="00000000">
      <w:pPr>
        <w:spacing w:after="200" w:line="300" w:lineRule="auto"/>
      </w:pPr>
      <w:r>
        <w:t>"I am doing a great work and I cannot come down." What a powerful sentence to keep in your heart. Distractions rarely look evil. They often look urgent, important, or even spiritual. They come through endless demands, needless arguments, and invitations to "just talk it over." Learning to say no is often the key to saying yes to God.</w:t>
      </w:r>
    </w:p>
    <w:p w14:paraId="3377467A" w14:textId="77777777" w:rsidR="00056845" w:rsidRDefault="00000000">
      <w:pPr>
        <w:spacing w:after="200" w:line="300" w:lineRule="auto"/>
      </w:pPr>
      <w:r>
        <w:t>When false accusations came, Nehemiah did not spend weeks defending himself. He stated the truth simply and asked God to strengthen his hands. When a false prophet offered fearful advice wrapped in religious language, Nehemiah measured it against what he knew of God's will and refused to sin to save himself.</w:t>
      </w:r>
    </w:p>
    <w:p w14:paraId="01D77ABC" w14:textId="77777777" w:rsidR="00056845" w:rsidRDefault="00000000">
      <w:pPr>
        <w:spacing w:after="200" w:line="300" w:lineRule="auto"/>
      </w:pPr>
      <w:r>
        <w:t>The result? Fifty-two days. What seemed impossible was done, and even the enemies had to admit that God had done it. When we stay focused and faithful, God receives the glory. What great work has God given you? What distractions keep calling you down from the wall?</w:t>
      </w:r>
    </w:p>
    <w:p w14:paraId="428C2B8E" w14:textId="77777777" w:rsidR="00056845" w:rsidRDefault="00000000">
      <w:pPr>
        <w:keepNext/>
        <w:spacing w:before="240" w:after="120"/>
      </w:pPr>
      <w:r>
        <w:rPr>
          <w:b/>
          <w:bCs/>
        </w:rPr>
        <w:t>PRAYER</w:t>
      </w:r>
    </w:p>
    <w:p w14:paraId="166FB557" w14:textId="77777777" w:rsidR="00056845" w:rsidRDefault="00000000">
      <w:pPr>
        <w:spacing w:after="200" w:line="300" w:lineRule="auto"/>
      </w:pPr>
      <w:r>
        <w:t xml:space="preserve">Lord, </w:t>
      </w:r>
      <w:proofErr w:type="gramStart"/>
      <w:r>
        <w:t>You</w:t>
      </w:r>
      <w:proofErr w:type="gramEnd"/>
      <w:r>
        <w:t xml:space="preserve"> have given me a great work to do. Help me recognize the distractions that would pull me away from it, even when they seem harmless or important. Give me the courage to say no. When I am falsely accused, help me answer with truth and leave my reputation in Your hands. </w:t>
      </w:r>
      <w:r>
        <w:lastRenderedPageBreak/>
        <w:t>Give me discernment to recognize counsel that does not come from You. Strengthen my hands, O God, and let the finished work bring glory to Your name. In Jesus' name, Amen.</w:t>
      </w:r>
    </w:p>
    <w:p w14:paraId="568C9169" w14:textId="77777777" w:rsidR="00056845" w:rsidRDefault="00000000">
      <w:pPr>
        <w:pStyle w:val="Heading1"/>
        <w:spacing w:after="80"/>
        <w:jc w:val="center"/>
      </w:pPr>
      <w:r>
        <w:br w:type="page"/>
      </w:r>
      <w:r>
        <w:lastRenderedPageBreak/>
        <w:t>DAY 7 - NEHEMIAH CHAPTER 7</w:t>
      </w:r>
    </w:p>
    <w:p w14:paraId="69B35BEF" w14:textId="77777777" w:rsidR="00056845" w:rsidRDefault="00000000">
      <w:pPr>
        <w:spacing w:after="300"/>
        <w:jc w:val="center"/>
      </w:pPr>
      <w:r>
        <w:rPr>
          <w:b/>
          <w:bCs/>
          <w:i/>
          <w:iCs/>
        </w:rPr>
        <w:t>Guarding What God Has Built</w:t>
      </w:r>
    </w:p>
    <w:p w14:paraId="20DAC428" w14:textId="77777777" w:rsidR="00056845" w:rsidRDefault="00000000">
      <w:pPr>
        <w:keepNext/>
        <w:spacing w:before="240" w:after="120"/>
      </w:pPr>
      <w:r>
        <w:rPr>
          <w:b/>
          <w:bCs/>
        </w:rPr>
        <w:t>CHAPTER SUMMARY</w:t>
      </w:r>
    </w:p>
    <w:p w14:paraId="03A3EE54" w14:textId="77777777" w:rsidR="00056845" w:rsidRDefault="00000000">
      <w:pPr>
        <w:spacing w:after="200" w:line="300" w:lineRule="auto"/>
      </w:pPr>
      <w:r>
        <w:t>With the wall completed and the doors hung, Nehemiah turns his attention to protecting and organizing the city. He appoints gatekeepers, singers, and Levites. He places his brother Hanani, along with Hananiah, the governor of the castle, in charge of Jerusalem, explaining that Hananiah "was a more faithful and God-fearing man than many." He gives clear instructions: the gates are not to be opened until the sun is hot, and they are to be shut and barred while guards stand watch. Residents are to keep watch, each opposite his own house.</w:t>
      </w:r>
    </w:p>
    <w:p w14:paraId="42FABE0B" w14:textId="77777777" w:rsidR="00056845" w:rsidRDefault="00000000">
      <w:pPr>
        <w:spacing w:after="200" w:line="300" w:lineRule="auto"/>
      </w:pPr>
      <w:r>
        <w:t>The city is large and spacious, but few people live in it, and the houses have not been rebuilt. God then puts it into Nehemiah's heart to gather the nobles, rulers, and people to be registered by genealogy. He finds the register of those who had first returned from Babylon with Zerubbabel, and the rest of the chapter records that list: families, towns, priests, Levites, singers, gatekeepers, and temple servants. Some who could not prove their ancestry are set aside from the priesthood until a priest could consult the Urim and Thummim. The whole congregation numbered 42,360, besides 7,337 servants and 245 singers. The chapter closes with the generous gifts given by the governor, the chief of the fathers, and the people for the work, and with the people settling in their cities.</w:t>
      </w:r>
    </w:p>
    <w:p w14:paraId="2859884F" w14:textId="77777777" w:rsidR="00056845" w:rsidRDefault="00000000">
      <w:pPr>
        <w:keepNext/>
        <w:spacing w:before="240" w:after="120"/>
      </w:pPr>
      <w:r>
        <w:rPr>
          <w:b/>
          <w:bCs/>
        </w:rPr>
        <w:t>KEY VERSE</w:t>
      </w:r>
    </w:p>
    <w:p w14:paraId="0DCF1026" w14:textId="77777777" w:rsidR="00056845" w:rsidRDefault="00000000">
      <w:pPr>
        <w:spacing w:after="200" w:line="300" w:lineRule="auto"/>
        <w:ind w:left="360" w:right="360"/>
      </w:pPr>
      <w:r>
        <w:rPr>
          <w:i/>
          <w:iCs/>
        </w:rPr>
        <w:t>"I gave my brother Hanani and Hananiah the governor of the castle charge over Jerusalem, for he was a more faithful and God-fearing man than many." - Nehemiah 7:2 (ESV)</w:t>
      </w:r>
    </w:p>
    <w:p w14:paraId="5BAB464A" w14:textId="77777777" w:rsidR="00056845" w:rsidRDefault="00000000">
      <w:pPr>
        <w:keepNext/>
        <w:spacing w:before="240" w:after="120"/>
      </w:pPr>
      <w:r>
        <w:rPr>
          <w:b/>
          <w:bCs/>
        </w:rPr>
        <w:t>DEVOTIONAL REFLECTION</w:t>
      </w:r>
    </w:p>
    <w:p w14:paraId="54B45F78" w14:textId="77777777" w:rsidR="00056845" w:rsidRDefault="00000000">
      <w:pPr>
        <w:spacing w:after="200" w:line="300" w:lineRule="auto"/>
      </w:pPr>
      <w:r>
        <w:t xml:space="preserve">Finishing the wall was not the end of the work; it was the beginning of a new phase. What God builds must be guarded. Many believers experience </w:t>
      </w:r>
      <w:r>
        <w:lastRenderedPageBreak/>
        <w:t>a great victory, a spiritual breakthrough, or a season of renewal, only to lose ground because they fail to protect it. Nehemiah understood that walls without watchmen are only half a defense.</w:t>
      </w:r>
    </w:p>
    <w:p w14:paraId="26BF6F96" w14:textId="77777777" w:rsidR="00056845" w:rsidRDefault="00000000">
      <w:pPr>
        <w:spacing w:after="200" w:line="300" w:lineRule="auto"/>
      </w:pPr>
      <w:r>
        <w:t>Notice what Nehemiah looked for in a leader. Not charisma, not wealth, not connections, but faithfulness and the fear of God. These qualities matter far more than talent. If you want to be someone God can trust with responsibility, seek to be faithful in small things and to fear God more than you fear people.</w:t>
      </w:r>
    </w:p>
    <w:p w14:paraId="1928A409" w14:textId="77777777" w:rsidR="00056845" w:rsidRDefault="00000000">
      <w:pPr>
        <w:spacing w:after="200" w:line="300" w:lineRule="auto"/>
      </w:pPr>
      <w:r>
        <w:t>The long list of names is also meaningful. Nehemiah recognized that the city needed not just walls but people with a clear identity and heritage. Each family belonged. Each name counted. As believers, our names are written in the Lamb's Book of Life, and we belong to the family of God.</w:t>
      </w:r>
    </w:p>
    <w:p w14:paraId="4729BF3E" w14:textId="77777777" w:rsidR="00056845" w:rsidRDefault="00000000">
      <w:pPr>
        <w:spacing w:after="200" w:line="300" w:lineRule="auto"/>
      </w:pPr>
      <w:r>
        <w:t>Consider the "gates" of your own life: your eyes, your ears, your heart, your home. What are you letting in? Are you keeping watch? What has God rebuilt in your life that now needs careful guarding?</w:t>
      </w:r>
    </w:p>
    <w:p w14:paraId="279A7C6D" w14:textId="77777777" w:rsidR="00056845" w:rsidRDefault="00000000">
      <w:pPr>
        <w:keepNext/>
        <w:spacing w:before="240" w:after="120"/>
      </w:pPr>
      <w:r>
        <w:rPr>
          <w:b/>
          <w:bCs/>
        </w:rPr>
        <w:t>PRAYER</w:t>
      </w:r>
    </w:p>
    <w:p w14:paraId="6CA41F56" w14:textId="77777777" w:rsidR="00056845" w:rsidRDefault="00000000">
      <w:pPr>
        <w:spacing w:after="200" w:line="300" w:lineRule="auto"/>
      </w:pPr>
      <w:r>
        <w:t>Faithful God, thank You for the victories You have given me and the things You have rebuilt in my life. Help me not to grow careless but to guard what You have done. Show me the gates I have left open to things that would harm my soul and my home. Make me a faithful and God-fearing person. Thank You that I belong to Your family and that my name is known to You. In Jesus' name, Amen.</w:t>
      </w:r>
    </w:p>
    <w:p w14:paraId="6F5319DB" w14:textId="77777777" w:rsidR="00056845" w:rsidRDefault="00000000">
      <w:pPr>
        <w:pStyle w:val="Heading1"/>
        <w:spacing w:after="80"/>
        <w:jc w:val="center"/>
      </w:pPr>
      <w:r>
        <w:br w:type="page"/>
      </w:r>
      <w:r>
        <w:lastRenderedPageBreak/>
        <w:t>DAY 8 - NEHEMIAH CHAPTER 8</w:t>
      </w:r>
    </w:p>
    <w:p w14:paraId="6213CAE3" w14:textId="77777777" w:rsidR="00056845" w:rsidRDefault="00000000">
      <w:pPr>
        <w:spacing w:after="300"/>
        <w:jc w:val="center"/>
      </w:pPr>
      <w:r>
        <w:rPr>
          <w:b/>
          <w:bCs/>
          <w:i/>
          <w:iCs/>
        </w:rPr>
        <w:t>The Joy of the Lord Is Your Strength</w:t>
      </w:r>
    </w:p>
    <w:p w14:paraId="2C5B48B3" w14:textId="77777777" w:rsidR="00056845" w:rsidRDefault="00000000">
      <w:pPr>
        <w:keepNext/>
        <w:spacing w:before="240" w:after="120"/>
      </w:pPr>
      <w:r>
        <w:rPr>
          <w:b/>
          <w:bCs/>
        </w:rPr>
        <w:t>CHAPTER SUMMARY</w:t>
      </w:r>
    </w:p>
    <w:p w14:paraId="4500B386" w14:textId="77777777" w:rsidR="00056845" w:rsidRDefault="00000000">
      <w:pPr>
        <w:spacing w:after="200" w:line="300" w:lineRule="auto"/>
      </w:pPr>
      <w:r>
        <w:t>In the seventh month, all the people gather as one man in the square before the Water Gate and ask Ezra the scribe to bring the Book of the Law of Moses. Ezra stands on a wooden platform built for the occasion and reads from early morning until midday to men, women, and all who could understand. The people are attentive. When Ezra opens the book, everyone stands. He blesses the Lord, and the people lift their hands, answer "Amen, Amen," bow their heads, and worship with their faces to the ground.</w:t>
      </w:r>
    </w:p>
    <w:p w14:paraId="46F3F3DF" w14:textId="77777777" w:rsidR="00056845" w:rsidRDefault="00000000">
      <w:pPr>
        <w:spacing w:after="200" w:line="300" w:lineRule="auto"/>
      </w:pPr>
      <w:r>
        <w:t>The Levites help the people understand the Law. They read clearly, give the sense, and explain the meaning so the people understand what is being read. As the Word sinks in, the people begin to weep, likely convicted by how far they have fallen short. But Nehemiah, Ezra, and the Levites tell them not to mourn, because the day is holy to the Lord. They instruct them to eat, drink, send portions to anyone who has nothing ready, and not be grieved, "for the joy of the LORD is your strength." The people go away with great joy because they understood the words declared to them.</w:t>
      </w:r>
    </w:p>
    <w:p w14:paraId="17DF83D6" w14:textId="77777777" w:rsidR="00056845" w:rsidRDefault="00000000">
      <w:pPr>
        <w:spacing w:after="200" w:line="300" w:lineRule="auto"/>
      </w:pPr>
      <w:r>
        <w:t>On the second day, the leaders gather to study further and discover the command to live in booths during the Feast of Tabernacles. The people gather branches and build booths on their roofs, in their courtyards, in the courts of God's house, and in the public squares. Not since the days of Joshua had Israel celebrated this way, and there is very great gladness. Ezra reads from the Law every day of the seven-day feast, and on the eighth day there is a solemn assembly.</w:t>
      </w:r>
    </w:p>
    <w:p w14:paraId="74D169B4" w14:textId="77777777" w:rsidR="00056845" w:rsidRDefault="00000000">
      <w:pPr>
        <w:keepNext/>
        <w:spacing w:before="240" w:after="120"/>
      </w:pPr>
      <w:r>
        <w:rPr>
          <w:b/>
          <w:bCs/>
        </w:rPr>
        <w:t>KEY VERSE</w:t>
      </w:r>
    </w:p>
    <w:p w14:paraId="20D10ABD" w14:textId="77777777" w:rsidR="00056845" w:rsidRDefault="00000000">
      <w:pPr>
        <w:spacing w:after="200" w:line="300" w:lineRule="auto"/>
        <w:ind w:left="360" w:right="360"/>
      </w:pPr>
      <w:r>
        <w:rPr>
          <w:i/>
          <w:iCs/>
        </w:rPr>
        <w:t>"...for this day is holy to our Lord. And do not be grieved, for the joy of the LORD is your strength." - Nehemiah 8:10 (ESV)</w:t>
      </w:r>
    </w:p>
    <w:p w14:paraId="0E95C12A" w14:textId="77777777" w:rsidR="00056845" w:rsidRDefault="00000000">
      <w:pPr>
        <w:keepNext/>
        <w:spacing w:before="240" w:after="120"/>
      </w:pPr>
      <w:r>
        <w:rPr>
          <w:b/>
          <w:bCs/>
        </w:rPr>
        <w:lastRenderedPageBreak/>
        <w:t>DEVOTIONAL REFLECTION</w:t>
      </w:r>
    </w:p>
    <w:p w14:paraId="22202D32" w14:textId="77777777" w:rsidR="00056845" w:rsidRDefault="00000000">
      <w:pPr>
        <w:spacing w:after="200" w:line="300" w:lineRule="auto"/>
      </w:pPr>
      <w:r>
        <w:t>After the walls were rebuilt, the people realized they needed something more than stone. They needed God's Word. It is striking that the people asked for the Scriptures. There was a hunger in them, and they stood for hours to listen.</w:t>
      </w:r>
    </w:p>
    <w:p w14:paraId="47728ED6" w14:textId="77777777" w:rsidR="00056845" w:rsidRDefault="00000000">
      <w:pPr>
        <w:spacing w:after="200" w:line="300" w:lineRule="auto"/>
      </w:pPr>
      <w:r>
        <w:t>Notice the process. The Word was read clearly. It was explained so people could understand. It produced conviction, and then it produced joy. This is the pattern of real spiritual renewal. God's Word first shows us our need and then shows us His grace.</w:t>
      </w:r>
    </w:p>
    <w:p w14:paraId="10DE8003" w14:textId="77777777" w:rsidR="00056845" w:rsidRDefault="00000000">
      <w:pPr>
        <w:spacing w:after="200" w:line="300" w:lineRule="auto"/>
      </w:pPr>
      <w:r>
        <w:t>Their tears were understandable, but the leaders gently redirected them. There is a time for mourning over sin, but when God has forgiven and restored, He wants His people to rejoice. The joy of the Lord is not a shallow happiness that depends on circumstances. It is a deep gladness rooted in who God is and what He has done. That joy becomes our strength. A joyful believer is a resilient believer.</w:t>
      </w:r>
    </w:p>
    <w:p w14:paraId="42E1A584" w14:textId="77777777" w:rsidR="00056845" w:rsidRDefault="00000000">
      <w:pPr>
        <w:spacing w:after="200" w:line="300" w:lineRule="auto"/>
      </w:pPr>
      <w:r>
        <w:t>The joy also overflowed into generosity: "send portions to anyone who has nothing ready." True joy in God opens our hands to others.</w:t>
      </w:r>
    </w:p>
    <w:p w14:paraId="65979C28" w14:textId="77777777" w:rsidR="00056845" w:rsidRDefault="00000000">
      <w:pPr>
        <w:spacing w:after="200" w:line="300" w:lineRule="auto"/>
      </w:pPr>
      <w:r>
        <w:t>How is your appetite for God's Word? Do you read it with the goal of understanding and obeying? And when it convicts you, do you move from sorrow into the joy of forgiveness? Let His joy be your strength today.</w:t>
      </w:r>
    </w:p>
    <w:p w14:paraId="044E9742" w14:textId="77777777" w:rsidR="00056845" w:rsidRDefault="00000000">
      <w:pPr>
        <w:keepNext/>
        <w:spacing w:before="240" w:after="120"/>
      </w:pPr>
      <w:r>
        <w:rPr>
          <w:b/>
          <w:bCs/>
        </w:rPr>
        <w:t>PRAYER</w:t>
      </w:r>
    </w:p>
    <w:p w14:paraId="560D6198" w14:textId="77777777" w:rsidR="00056845" w:rsidRDefault="00000000">
      <w:pPr>
        <w:spacing w:after="200" w:line="300" w:lineRule="auto"/>
      </w:pPr>
      <w:r>
        <w:t xml:space="preserve">Lord, give me a deep hunger for Your Word. Help me read it attentively, understand it clearly, and obey it gladly. When Your Word shows me my sin, let me grieve honestly and then receive Your forgiveness fully. Fill me with Your joy, not a joy that depends on circumstances, but one that rests in who You are. Let that joy be my strength </w:t>
      </w:r>
      <w:proofErr w:type="gramStart"/>
      <w:r>
        <w:t>today, and</w:t>
      </w:r>
      <w:proofErr w:type="gramEnd"/>
      <w:r>
        <w:t xml:space="preserve"> let it overflow in generosity to those who have little. In Jesus' name, Amen.</w:t>
      </w:r>
    </w:p>
    <w:p w14:paraId="5A65DAE9" w14:textId="77777777" w:rsidR="00056845" w:rsidRDefault="00000000">
      <w:pPr>
        <w:pStyle w:val="Heading1"/>
        <w:spacing w:after="80"/>
        <w:jc w:val="center"/>
      </w:pPr>
      <w:r>
        <w:br w:type="page"/>
      </w:r>
      <w:r>
        <w:lastRenderedPageBreak/>
        <w:t>DAY 9 - NEHEMIAH CHAPTER 9</w:t>
      </w:r>
    </w:p>
    <w:p w14:paraId="108BFC8E" w14:textId="77777777" w:rsidR="00056845" w:rsidRDefault="00000000">
      <w:pPr>
        <w:spacing w:after="300"/>
        <w:jc w:val="center"/>
      </w:pPr>
      <w:r>
        <w:rPr>
          <w:b/>
          <w:bCs/>
          <w:i/>
          <w:iCs/>
        </w:rPr>
        <w:t>Remembering God's Faithfulness</w:t>
      </w:r>
    </w:p>
    <w:p w14:paraId="65649A3E" w14:textId="77777777" w:rsidR="00056845" w:rsidRDefault="00000000">
      <w:pPr>
        <w:keepNext/>
        <w:spacing w:before="240" w:after="120"/>
      </w:pPr>
      <w:r>
        <w:rPr>
          <w:b/>
          <w:bCs/>
        </w:rPr>
        <w:t>CHAPTER SUMMARY</w:t>
      </w:r>
    </w:p>
    <w:p w14:paraId="5F7E2160" w14:textId="77777777" w:rsidR="00056845" w:rsidRDefault="00000000">
      <w:pPr>
        <w:spacing w:after="200" w:line="300" w:lineRule="auto"/>
      </w:pPr>
      <w:r>
        <w:t xml:space="preserve">On the twenty-fourth day of the same month, the people assemble again, this time with fasting, sackcloth, and dust on their heads. They separate themselves from foreigners and stand to confess their sins and the iniquities of their fathers. For a quarter of the </w:t>
      </w:r>
      <w:proofErr w:type="gramStart"/>
      <w:r>
        <w:t>day</w:t>
      </w:r>
      <w:proofErr w:type="gramEnd"/>
      <w:r>
        <w:t xml:space="preserve"> they read from the Book of the Law, and for another quarter they confess and worship.</w:t>
      </w:r>
    </w:p>
    <w:p w14:paraId="04D34C73" w14:textId="77777777" w:rsidR="00056845" w:rsidRDefault="00000000">
      <w:pPr>
        <w:spacing w:after="200" w:line="300" w:lineRule="auto"/>
      </w:pPr>
      <w:r>
        <w:t>The Levites call the people to "stand up and bless the LORD your God from everlasting to everlasting," and then lead one of the longest prayers in the Bible. It is a sweeping review of Israel's history, told as a story of God's faithfulness and Israel's failure. The prayer praises God as Creator of heaven, earth, and seas. It recalls His choice of Abram and His covenant to give his descendants the land. It remembers the affliction in Egypt, the signs against Pharaoh, the parting of the sea, the pillar of cloud by day and fire by night, the giving of the Law at Sinai, and bread from heaven and water from the rock.</w:t>
      </w:r>
    </w:p>
    <w:p w14:paraId="392892D2" w14:textId="77777777" w:rsidR="00056845" w:rsidRDefault="00000000">
      <w:pPr>
        <w:spacing w:after="200" w:line="300" w:lineRule="auto"/>
      </w:pPr>
      <w:r>
        <w:t xml:space="preserve">Then the prayer confesses Israel's pride and rebellion: they hardened their necks, appointed a leader to return to Egypt, and made a golden calf. Yet God did not forsake them. For forty years in the </w:t>
      </w:r>
      <w:proofErr w:type="gramStart"/>
      <w:r>
        <w:t>wilderness</w:t>
      </w:r>
      <w:proofErr w:type="gramEnd"/>
      <w:r>
        <w:t xml:space="preserve"> they lacked nothing; their clothes did not wear </w:t>
      </w:r>
      <w:proofErr w:type="gramStart"/>
      <w:r>
        <w:t>out</w:t>
      </w:r>
      <w:proofErr w:type="gramEnd"/>
      <w:r>
        <w:t xml:space="preserve"> and their feet did not swell. God gave them kingdoms and a good land. </w:t>
      </w:r>
      <w:proofErr w:type="gramStart"/>
      <w:r>
        <w:t>Still</w:t>
      </w:r>
      <w:proofErr w:type="gramEnd"/>
      <w:r>
        <w:t xml:space="preserve"> they rebelled, killed the prophets, and cast His law behind their backs. </w:t>
      </w:r>
      <w:proofErr w:type="gramStart"/>
      <w:r>
        <w:t>Again</w:t>
      </w:r>
      <w:proofErr w:type="gramEnd"/>
      <w:r>
        <w:t xml:space="preserve"> and again God handed them over to enemies, and </w:t>
      </w:r>
      <w:proofErr w:type="gramStart"/>
      <w:r>
        <w:t>again and again</w:t>
      </w:r>
      <w:proofErr w:type="gramEnd"/>
      <w:r>
        <w:t>, when they cried out, He delivered them in His great mercy. The prayer acknowledges that God has been just in all that has come upon them. It ends by admitting they are now servants in their own land, and the people make a firm written covenant, sealed by their leaders, Levites, and priests.</w:t>
      </w:r>
    </w:p>
    <w:p w14:paraId="64956139" w14:textId="77777777" w:rsidR="00056845" w:rsidRDefault="00000000">
      <w:pPr>
        <w:keepNext/>
        <w:spacing w:before="240" w:after="120"/>
      </w:pPr>
      <w:r>
        <w:rPr>
          <w:b/>
          <w:bCs/>
        </w:rPr>
        <w:lastRenderedPageBreak/>
        <w:t>KEY VERSE</w:t>
      </w:r>
    </w:p>
    <w:p w14:paraId="51BFA6DD" w14:textId="77777777" w:rsidR="00056845" w:rsidRDefault="00000000">
      <w:pPr>
        <w:spacing w:after="200" w:line="300" w:lineRule="auto"/>
        <w:ind w:left="360" w:right="360"/>
      </w:pPr>
      <w:r>
        <w:rPr>
          <w:i/>
          <w:iCs/>
        </w:rPr>
        <w:t>"...But you are a God ready to forgive, gracious and merciful, slow to anger and abounding in steadfast love, and did not forsake them." - Nehemiah 9:17 (ESV)</w:t>
      </w:r>
    </w:p>
    <w:p w14:paraId="40716059" w14:textId="77777777" w:rsidR="00056845" w:rsidRDefault="00000000">
      <w:pPr>
        <w:keepNext/>
        <w:spacing w:before="240" w:after="120"/>
      </w:pPr>
      <w:r>
        <w:rPr>
          <w:b/>
          <w:bCs/>
        </w:rPr>
        <w:t>DEVOTIONAL REFLECTION</w:t>
      </w:r>
    </w:p>
    <w:p w14:paraId="588A1E08" w14:textId="77777777" w:rsidR="00056845" w:rsidRDefault="00000000">
      <w:pPr>
        <w:spacing w:after="200" w:line="300" w:lineRule="auto"/>
      </w:pPr>
      <w:r>
        <w:t>Chapter 8 ended in joy; chapter 9 begins in sorrow. Both are fitting responses to God's Word. Genuine renewal includes both celebration of God's grace and honest confession of our sin.</w:t>
      </w:r>
    </w:p>
    <w:p w14:paraId="45AF01BB" w14:textId="77777777" w:rsidR="00056845" w:rsidRDefault="00000000">
      <w:pPr>
        <w:spacing w:after="200" w:line="300" w:lineRule="auto"/>
      </w:pPr>
      <w:r>
        <w:t xml:space="preserve">This great prayer teaches us to look back at our lives through the lens of God's faithfulness. </w:t>
      </w:r>
      <w:proofErr w:type="gramStart"/>
      <w:r>
        <w:t>Over and over</w:t>
      </w:r>
      <w:proofErr w:type="gramEnd"/>
      <w:r>
        <w:t>, the pattern is the same: God blessed, the people rebelled, God disciplined, the people cried out, God delivered. And yet the refrain that rings through the prayer is not Israel's failure but God's mercy. "You are a God ready to forgive." He did not forsake them.</w:t>
      </w:r>
    </w:p>
    <w:p w14:paraId="65E24131" w14:textId="77777777" w:rsidR="00056845" w:rsidRDefault="00000000">
      <w:pPr>
        <w:spacing w:after="200" w:line="300" w:lineRule="auto"/>
      </w:pPr>
      <w:r>
        <w:t>Take time today to trace God's faithfulness in your own story. Where did He provide when you had nothing? Where did He sustain you in a wilderness season? Where did He forgive you when you turned away? Remembering is a spiritual discipline. It fuels worship, deepens gratitude, and strengthens faith for the future.</w:t>
      </w:r>
    </w:p>
    <w:p w14:paraId="33EBE1F9" w14:textId="77777777" w:rsidR="00056845" w:rsidRDefault="00000000">
      <w:pPr>
        <w:spacing w:after="200" w:line="300" w:lineRule="auto"/>
      </w:pPr>
      <w:r>
        <w:t>Notice too that the prayer is honest. It does not blame God or make excuses. It says, "You have been righteous in all that has come upon us." Real confession owns our part without minimizing it. And it rests in the character of a God who is ready to forgive. Because of Jesus, that readiness has been fully displayed at the cross.</w:t>
      </w:r>
    </w:p>
    <w:p w14:paraId="7B48D9E1" w14:textId="77777777" w:rsidR="00056845" w:rsidRDefault="00000000">
      <w:pPr>
        <w:keepNext/>
        <w:spacing w:before="240" w:after="120"/>
      </w:pPr>
      <w:r>
        <w:rPr>
          <w:b/>
          <w:bCs/>
        </w:rPr>
        <w:t>PRAYER</w:t>
      </w:r>
    </w:p>
    <w:p w14:paraId="34DB976E" w14:textId="77777777" w:rsidR="00056845" w:rsidRDefault="00000000">
      <w:pPr>
        <w:spacing w:after="200" w:line="300" w:lineRule="auto"/>
      </w:pPr>
      <w:r>
        <w:t xml:space="preserve">Lord, I stand up to bless Your name forever. You created all things, </w:t>
      </w:r>
      <w:proofErr w:type="gramStart"/>
      <w:r>
        <w:t>You</w:t>
      </w:r>
      <w:proofErr w:type="gramEnd"/>
      <w:r>
        <w:t xml:space="preserve"> keep Your promises, and You have been faithful to me through every season. I confess that, like Israel, I have often forgotten Your goodness and gone my own way. Yet You are ready to forgive, gracious and merciful, slow to anger and abounding in steadfast love. Thank You for not forsaking </w:t>
      </w:r>
      <w:r>
        <w:lastRenderedPageBreak/>
        <w:t xml:space="preserve">me. Help me remember Your faithfulness so that I trust </w:t>
      </w:r>
      <w:proofErr w:type="gramStart"/>
      <w:r>
        <w:t>You</w:t>
      </w:r>
      <w:proofErr w:type="gramEnd"/>
      <w:r>
        <w:t xml:space="preserve"> more and wander less. In Jesus' name, Amen.</w:t>
      </w:r>
    </w:p>
    <w:p w14:paraId="674D3931" w14:textId="77777777" w:rsidR="00056845" w:rsidRDefault="00000000">
      <w:pPr>
        <w:pStyle w:val="Heading1"/>
        <w:spacing w:after="80"/>
        <w:jc w:val="center"/>
      </w:pPr>
      <w:r>
        <w:br w:type="page"/>
      </w:r>
      <w:r>
        <w:lastRenderedPageBreak/>
        <w:t>DAY 10 - NEHEMIAH CHAPTER 10</w:t>
      </w:r>
    </w:p>
    <w:p w14:paraId="1897EBAA" w14:textId="77777777" w:rsidR="00056845" w:rsidRDefault="00000000">
      <w:pPr>
        <w:spacing w:after="300"/>
        <w:jc w:val="center"/>
      </w:pPr>
      <w:r>
        <w:rPr>
          <w:b/>
          <w:bCs/>
          <w:i/>
          <w:iCs/>
        </w:rPr>
        <w:t>A Covenant of Commitment</w:t>
      </w:r>
    </w:p>
    <w:p w14:paraId="17388A97" w14:textId="77777777" w:rsidR="00056845" w:rsidRDefault="00000000">
      <w:pPr>
        <w:keepNext/>
        <w:spacing w:before="240" w:after="120"/>
      </w:pPr>
      <w:r>
        <w:rPr>
          <w:b/>
          <w:bCs/>
        </w:rPr>
        <w:t>CHAPTER SUMMARY</w:t>
      </w:r>
    </w:p>
    <w:p w14:paraId="6F296E50" w14:textId="77777777" w:rsidR="00056845" w:rsidRDefault="00000000">
      <w:pPr>
        <w:spacing w:after="200" w:line="300" w:lineRule="auto"/>
      </w:pPr>
      <w:r>
        <w:t xml:space="preserve">This chapter records the names of those who sealed the covenant described at the end of chapter 9. Nehemiah the governor is listed first, followed by the priests, the Levites, and the chiefs of the people. The rest of the people, including priests, Levites, gatekeepers, singers, temple servants, and all who had separated themselves to follow God's Law, along with their wives, sons, and daughters who could understand, join with their leaders. They </w:t>
      </w:r>
      <w:proofErr w:type="gramStart"/>
      <w:r>
        <w:t>enter into</w:t>
      </w:r>
      <w:proofErr w:type="gramEnd"/>
      <w:r>
        <w:t xml:space="preserve"> a curse and an oath to walk in God's Law given through Moses and to carefully observe all His commandments.</w:t>
      </w:r>
    </w:p>
    <w:p w14:paraId="2379DA64" w14:textId="77777777" w:rsidR="00056845" w:rsidRDefault="00000000">
      <w:pPr>
        <w:spacing w:after="200" w:line="300" w:lineRule="auto"/>
      </w:pPr>
      <w:r>
        <w:t xml:space="preserve">Then the covenant gets specific. The people promise not to give their daughters in marriage to the surrounding peoples or take their daughters for their sons. They promise not to buy from traders who bring goods or grain to sell on the Sabbath or holy days. They commit to let the land rest every seventh year and to cancel debts. They agree to give a third of a shekel yearly for the service of God's house: the showbread, the continual offerings, the sacrifices, and the feasts. They cast lots to determine who will bring the wood offering for the altar at appointed times. They commit to bring the </w:t>
      </w:r>
      <w:proofErr w:type="spellStart"/>
      <w:r>
        <w:t>firstfruits</w:t>
      </w:r>
      <w:proofErr w:type="spellEnd"/>
      <w:r>
        <w:t xml:space="preserve"> of their ground and trees, the firstborn of their sons and livestock, the first of their dough and offerings, and tithes to the Levites, who in turn will bring a tenth of the tithes to God's house. The chapter ends with the people's resolve: "We will not neglect the house of our God."</w:t>
      </w:r>
    </w:p>
    <w:p w14:paraId="14BBF464" w14:textId="77777777" w:rsidR="00056845" w:rsidRDefault="00000000">
      <w:pPr>
        <w:keepNext/>
        <w:spacing w:before="240" w:after="120"/>
      </w:pPr>
      <w:r>
        <w:rPr>
          <w:b/>
          <w:bCs/>
        </w:rPr>
        <w:t>KEY VERSE</w:t>
      </w:r>
    </w:p>
    <w:p w14:paraId="099B4D70" w14:textId="77777777" w:rsidR="00056845" w:rsidRDefault="00000000">
      <w:pPr>
        <w:spacing w:after="200" w:line="300" w:lineRule="auto"/>
        <w:ind w:left="360" w:right="360"/>
      </w:pPr>
      <w:r>
        <w:rPr>
          <w:i/>
          <w:iCs/>
        </w:rPr>
        <w:t>"...We will not neglect the house of our God." - Nehemiah 10:39 (ESV)</w:t>
      </w:r>
    </w:p>
    <w:p w14:paraId="25F68281" w14:textId="77777777" w:rsidR="00056845" w:rsidRDefault="00000000">
      <w:pPr>
        <w:keepNext/>
        <w:spacing w:before="240" w:after="120"/>
      </w:pPr>
      <w:r>
        <w:rPr>
          <w:b/>
          <w:bCs/>
        </w:rPr>
        <w:t>DEVOTIONAL REFLECTION</w:t>
      </w:r>
    </w:p>
    <w:p w14:paraId="7CF946E8" w14:textId="77777777" w:rsidR="00056845" w:rsidRDefault="00000000">
      <w:pPr>
        <w:spacing w:after="200" w:line="300" w:lineRule="auto"/>
      </w:pPr>
      <w:r>
        <w:t xml:space="preserve">Emotional moments of renewal are wonderful, but they must be translated into practical commitments or they will fade. The people had wept at the </w:t>
      </w:r>
      <w:r>
        <w:lastRenderedPageBreak/>
        <w:t>reading of the Law, celebrated the feast, and confessed their sins. Now they wrote down exactly what obedience would look like in daily life.</w:t>
      </w:r>
    </w:p>
    <w:p w14:paraId="02222D64" w14:textId="77777777" w:rsidR="00056845" w:rsidRDefault="00000000">
      <w:pPr>
        <w:spacing w:after="200" w:line="300" w:lineRule="auto"/>
      </w:pPr>
      <w:r>
        <w:t>Notice how practical their promises were. They touched marriage, business, rest, money, and worship. Faith is not only a matter of the heart; it reaches into our schedules, our checkbooks, our relationships, and our choices about how we spend the Lord's Day.</w:t>
      </w:r>
    </w:p>
    <w:p w14:paraId="74341996" w14:textId="77777777" w:rsidR="00056845" w:rsidRDefault="00000000">
      <w:pPr>
        <w:spacing w:after="200" w:line="300" w:lineRule="auto"/>
      </w:pPr>
      <w:r>
        <w:t>Their commitment centered on "the house of our God." They understood that neglecting worship and the support of God's work would slowly erode everything else. Today, God's house is His people, the church. Are you committed to the local body of believers? Do you give faithfully, gather regularly, and serve willingly?</w:t>
      </w:r>
    </w:p>
    <w:p w14:paraId="0DC67B8B" w14:textId="77777777" w:rsidR="00056845" w:rsidRDefault="00000000">
      <w:pPr>
        <w:spacing w:after="200" w:line="300" w:lineRule="auto"/>
      </w:pPr>
      <w:r>
        <w:t>Consider writing down a few specific commitments of your own. Not out of legalism, but out of love and gratitude. What would it look like for you to honor God with your first and best? How might you guard your day of rest? What relationships need to be brought under His lordship? A clear commitment, made in dependence on God's grace, can steady us when feelings change.</w:t>
      </w:r>
    </w:p>
    <w:p w14:paraId="127E4B0E" w14:textId="77777777" w:rsidR="00056845" w:rsidRDefault="00000000">
      <w:pPr>
        <w:keepNext/>
        <w:spacing w:before="240" w:after="120"/>
      </w:pPr>
      <w:r>
        <w:rPr>
          <w:b/>
          <w:bCs/>
        </w:rPr>
        <w:t>PRAYER</w:t>
      </w:r>
    </w:p>
    <w:p w14:paraId="12121D79" w14:textId="77777777" w:rsidR="00056845" w:rsidRDefault="00000000">
      <w:pPr>
        <w:spacing w:after="200" w:line="300" w:lineRule="auto"/>
      </w:pPr>
      <w:r>
        <w:t>Lord, I do not want my love for You to remain only a feeling. Help me turn it into faithful, practical obedience. Show me the specific areas of my life where I need to recommit myself to You: my relationships, my work, my rest, my giving, and my worship. Give me grace to honor You with my first and best. I will not neglect Your house or Your people. Keep me faithful by Your Spirit. In Jesus' name, Amen.</w:t>
      </w:r>
    </w:p>
    <w:p w14:paraId="5C016613" w14:textId="77777777" w:rsidR="00056845" w:rsidRDefault="00000000">
      <w:pPr>
        <w:pStyle w:val="Heading1"/>
        <w:spacing w:after="80"/>
        <w:jc w:val="center"/>
      </w:pPr>
      <w:r>
        <w:br w:type="page"/>
      </w:r>
      <w:r>
        <w:lastRenderedPageBreak/>
        <w:t>DAY 11 - NEHEMIAH CHAPTER 11</w:t>
      </w:r>
    </w:p>
    <w:p w14:paraId="3CB5CCCE" w14:textId="77777777" w:rsidR="00056845" w:rsidRDefault="00000000">
      <w:pPr>
        <w:spacing w:after="300"/>
        <w:jc w:val="center"/>
      </w:pPr>
      <w:r>
        <w:rPr>
          <w:b/>
          <w:bCs/>
          <w:i/>
          <w:iCs/>
        </w:rPr>
        <w:t>Willing to Go Where Needed</w:t>
      </w:r>
    </w:p>
    <w:p w14:paraId="257ED5E0" w14:textId="77777777" w:rsidR="00056845" w:rsidRDefault="00000000">
      <w:pPr>
        <w:keepNext/>
        <w:spacing w:before="240" w:after="120"/>
      </w:pPr>
      <w:r>
        <w:rPr>
          <w:b/>
          <w:bCs/>
        </w:rPr>
        <w:t>CHAPTER SUMMARY</w:t>
      </w:r>
    </w:p>
    <w:p w14:paraId="0DDFC074" w14:textId="77777777" w:rsidR="00056845" w:rsidRDefault="00000000">
      <w:pPr>
        <w:spacing w:after="200" w:line="300" w:lineRule="auto"/>
      </w:pPr>
      <w:r>
        <w:t>Jerusalem now has walls, but it still needs residents. The leaders of the people already live in the city, and the rest of the people cast lots to bring one out of every ten to live in Jerusalem, "the holy city," while the other nine remain in the other towns. The people bless all the men who willingly offer themselves to live in Jerusalem.</w:t>
      </w:r>
    </w:p>
    <w:p w14:paraId="5BE6DFF5" w14:textId="77777777" w:rsidR="00056845" w:rsidRDefault="00000000">
      <w:pPr>
        <w:spacing w:after="200" w:line="300" w:lineRule="auto"/>
      </w:pPr>
      <w:r>
        <w:t>The chapter then lists those who settled in the city. It names the descendants of Judah and Benjamin who lived there, including 468 valiant men from the family of Perez. It lists the priests who did the work of the house, the Levites who oversaw the outside work of God's house, Mattaniah who was the leader of the praise, who gave thanks in prayer, the gatekeepers who watched the gates, and the singers who were responsible for the service of God's house under the king's command. The rest of the chapter records the villages and towns throughout Judah and Benjamin where other Israelites lived, stretching from Beersheba to the Valley of Hinnom.</w:t>
      </w:r>
    </w:p>
    <w:p w14:paraId="432A8E39" w14:textId="77777777" w:rsidR="00056845" w:rsidRDefault="00000000">
      <w:pPr>
        <w:keepNext/>
        <w:spacing w:before="240" w:after="120"/>
      </w:pPr>
      <w:r>
        <w:rPr>
          <w:b/>
          <w:bCs/>
        </w:rPr>
        <w:t>KEY VERSE</w:t>
      </w:r>
    </w:p>
    <w:p w14:paraId="529F00D7" w14:textId="77777777" w:rsidR="00056845" w:rsidRDefault="00000000">
      <w:pPr>
        <w:spacing w:after="200" w:line="300" w:lineRule="auto"/>
        <w:ind w:left="360" w:right="360"/>
      </w:pPr>
      <w:r>
        <w:rPr>
          <w:i/>
          <w:iCs/>
        </w:rPr>
        <w:t>"And the people blessed all the men who willingly offered to live in Jerusalem." - Nehemiah 11:2 (ESV)</w:t>
      </w:r>
    </w:p>
    <w:p w14:paraId="38F013AB" w14:textId="77777777" w:rsidR="00056845" w:rsidRDefault="00000000">
      <w:pPr>
        <w:keepNext/>
        <w:spacing w:before="240" w:after="120"/>
      </w:pPr>
      <w:r>
        <w:rPr>
          <w:b/>
          <w:bCs/>
        </w:rPr>
        <w:t>DEVOTIONAL REFLECTION</w:t>
      </w:r>
    </w:p>
    <w:p w14:paraId="6D2F5F9C" w14:textId="77777777" w:rsidR="00056845" w:rsidRDefault="00000000">
      <w:pPr>
        <w:spacing w:after="200" w:line="300" w:lineRule="auto"/>
      </w:pPr>
      <w:r>
        <w:t>Living in Jerusalem was not the easy choice. The city had been in ruins and was a target for enemies. Many houses were not yet rebuilt. Moving there meant leaving family land, established homes, and the relative safety of the countryside. Yet the city could not thrive without people, and some stepped forward willingly.</w:t>
      </w:r>
    </w:p>
    <w:p w14:paraId="4D73D15E" w14:textId="77777777" w:rsidR="00056845" w:rsidRDefault="00000000">
      <w:pPr>
        <w:spacing w:after="200" w:line="300" w:lineRule="auto"/>
      </w:pPr>
      <w:r>
        <w:t xml:space="preserve">The people recognized this sacrifice and blessed those who volunteered. Willingness is precious to God. He loves a cheerful giver, and He also </w:t>
      </w:r>
      <w:r>
        <w:lastRenderedPageBreak/>
        <w:t>loves a willing servant. Some were chosen by lot, but others simply offered themselves. There is a special beauty in saying, "Here I am! Send me," before anyone asks.</w:t>
      </w:r>
    </w:p>
    <w:p w14:paraId="6F33D9FD" w14:textId="77777777" w:rsidR="00056845" w:rsidRDefault="00000000">
      <w:pPr>
        <w:spacing w:after="200" w:line="300" w:lineRule="auto"/>
      </w:pPr>
      <w:r>
        <w:t>This chapter also shows that God's work requires many different roles. Some were valiant men of strength. Some served inside the temple, and others handled the work outside it. Some led thanksgiving and prayer. Some watched the gates. Some sang. And many others lived in the surrounding villages, supporting the life of the whole nation. No role was insignificant.</w:t>
      </w:r>
    </w:p>
    <w:p w14:paraId="333EACC2" w14:textId="77777777" w:rsidR="00056845" w:rsidRDefault="00000000">
      <w:pPr>
        <w:spacing w:after="200" w:line="300" w:lineRule="auto"/>
      </w:pPr>
      <w:r>
        <w:t>Is God asking you to go somewhere or do something that is not the easiest option? Perhaps a new ministry, a harder assignment, a move, or a step of sacrifice. Be willing. And take time to bless and encourage those who have made sacrifices to serve.</w:t>
      </w:r>
    </w:p>
    <w:p w14:paraId="06764CE5" w14:textId="77777777" w:rsidR="00056845" w:rsidRDefault="00000000">
      <w:pPr>
        <w:keepNext/>
        <w:spacing w:before="240" w:after="120"/>
      </w:pPr>
      <w:r>
        <w:rPr>
          <w:b/>
          <w:bCs/>
        </w:rPr>
        <w:t>PRAYER</w:t>
      </w:r>
    </w:p>
    <w:p w14:paraId="0370AC6F" w14:textId="77777777" w:rsidR="00056845" w:rsidRDefault="00000000">
      <w:pPr>
        <w:spacing w:after="200" w:line="300" w:lineRule="auto"/>
      </w:pPr>
      <w:r>
        <w:t>Lord, make me willing. Where You call me, I want to go; what You ask of me, I want to give. Forgive me for the times I have chosen comfort over faithfulness. Thank You for the many roles in Your kingdom and for the part You have given me. Help me also to notice and bless those who sacrifice to serve You. Here I am, Lord. Use me for Your glory. In Jesus' name, Amen.</w:t>
      </w:r>
    </w:p>
    <w:p w14:paraId="1493DD7E" w14:textId="77777777" w:rsidR="00056845" w:rsidRDefault="00000000">
      <w:pPr>
        <w:pStyle w:val="Heading1"/>
        <w:spacing w:after="80"/>
        <w:jc w:val="center"/>
      </w:pPr>
      <w:r>
        <w:br w:type="page"/>
      </w:r>
      <w:r>
        <w:lastRenderedPageBreak/>
        <w:t>DAY 12 - NEHEMIAH CHAPTER 12</w:t>
      </w:r>
    </w:p>
    <w:p w14:paraId="07A4E2F9" w14:textId="77777777" w:rsidR="00056845" w:rsidRDefault="00000000">
      <w:pPr>
        <w:spacing w:after="300"/>
        <w:jc w:val="center"/>
      </w:pPr>
      <w:r>
        <w:rPr>
          <w:b/>
          <w:bCs/>
          <w:i/>
          <w:iCs/>
        </w:rPr>
        <w:t>Joy Heard Far Away</w:t>
      </w:r>
    </w:p>
    <w:p w14:paraId="5BA426C6" w14:textId="77777777" w:rsidR="00056845" w:rsidRDefault="00000000">
      <w:pPr>
        <w:keepNext/>
        <w:spacing w:before="240" w:after="120"/>
      </w:pPr>
      <w:r>
        <w:rPr>
          <w:b/>
          <w:bCs/>
        </w:rPr>
        <w:t>CHAPTER SUMMARY</w:t>
      </w:r>
    </w:p>
    <w:p w14:paraId="43705C3C" w14:textId="77777777" w:rsidR="00056845" w:rsidRDefault="00000000">
      <w:pPr>
        <w:spacing w:after="200" w:line="300" w:lineRule="auto"/>
      </w:pPr>
      <w:r>
        <w:t>The chapter begins with lists of the priests and Levites who returned with Zerubbabel and Jeshua, followed by the heads of priestly families in later generations and a record of the line of high priests. These records tie the present worship to God's faithfulness across generations.</w:t>
      </w:r>
    </w:p>
    <w:p w14:paraId="488F4FA0" w14:textId="77777777" w:rsidR="00056845" w:rsidRDefault="00000000">
      <w:pPr>
        <w:spacing w:after="200" w:line="300" w:lineRule="auto"/>
      </w:pPr>
      <w:r>
        <w:t>Then comes the long-awaited dedication of the wall. The Levites are sought out from all their places and brought to Jerusalem to celebrate with gladness, thanksgiving, singing, cymbals, harps, and lyres. The singers gather from the surrounding villages. The priests and Levites purify themselves, and then they purify the people, the gates, and the wall.</w:t>
      </w:r>
    </w:p>
    <w:p w14:paraId="3CEE8132" w14:textId="77777777" w:rsidR="00056845" w:rsidRDefault="00000000">
      <w:pPr>
        <w:spacing w:after="200" w:line="300" w:lineRule="auto"/>
      </w:pPr>
      <w:r>
        <w:t>Nehemiah brings the leaders of Judah up onto the wall and appoints two great thanksgiving choirs. One company, with Ezra the scribe leading, goes to the right along the top of the wall toward the Dung Gate. The other company goes the opposite direction, with Nehemiah following. The two processions march around the rebuilt walls, singing and giving thanks, and then meet at the house of God. That day they offer great sacrifices and rejoice, "for God had made them rejoice with great joy." The women and children rejoice too, and "the joy of Jerusalem was heard far away."</w:t>
      </w:r>
    </w:p>
    <w:p w14:paraId="24DF2D5D" w14:textId="77777777" w:rsidR="00056845" w:rsidRDefault="00000000">
      <w:pPr>
        <w:spacing w:after="200" w:line="300" w:lineRule="auto"/>
      </w:pPr>
      <w:r>
        <w:t>The chapter closes with the appointment of men over the storerooms to collect the portions the Law required for the priests and Levites. The people of Judah rejoice over the priests and Levites who serve, and they provide for the singers and gatekeepers as David and Solomon had commanded.</w:t>
      </w:r>
    </w:p>
    <w:p w14:paraId="20DC063B" w14:textId="77777777" w:rsidR="00056845" w:rsidRDefault="00000000">
      <w:pPr>
        <w:keepNext/>
        <w:spacing w:before="240" w:after="120"/>
      </w:pPr>
      <w:r>
        <w:rPr>
          <w:b/>
          <w:bCs/>
        </w:rPr>
        <w:t>KEY VERSE</w:t>
      </w:r>
    </w:p>
    <w:p w14:paraId="33E7B6D0" w14:textId="77777777" w:rsidR="00056845" w:rsidRDefault="00000000">
      <w:pPr>
        <w:spacing w:after="200" w:line="300" w:lineRule="auto"/>
        <w:ind w:left="360" w:right="360"/>
      </w:pPr>
      <w:r>
        <w:rPr>
          <w:i/>
          <w:iCs/>
        </w:rPr>
        <w:t>"And they offered great sacrifices that day and rejoiced, for God had made them rejoice with great joy; the women and children also rejoiced. And the joy of Jerusalem was heard far away." - Nehemiah 12:43 (ESV)</w:t>
      </w:r>
    </w:p>
    <w:p w14:paraId="5B5D17F0" w14:textId="77777777" w:rsidR="00056845" w:rsidRDefault="00000000">
      <w:pPr>
        <w:keepNext/>
        <w:spacing w:before="240" w:after="120"/>
      </w:pPr>
      <w:r>
        <w:rPr>
          <w:b/>
          <w:bCs/>
        </w:rPr>
        <w:lastRenderedPageBreak/>
        <w:t>DEVOTIONAL REFLECTION</w:t>
      </w:r>
    </w:p>
    <w:p w14:paraId="1D6C2BE1" w14:textId="77777777" w:rsidR="00056845" w:rsidRDefault="00000000">
      <w:pPr>
        <w:spacing w:after="200" w:line="300" w:lineRule="auto"/>
      </w:pPr>
      <w:r>
        <w:t>What a moment this must have been. The same walls that enemies had mocked, saying a fox could knock them down, now held two great choirs marching and singing praises to God. The place of ruin had become a platform for worship.</w:t>
      </w:r>
    </w:p>
    <w:p w14:paraId="59DC1A79" w14:textId="77777777" w:rsidR="00056845" w:rsidRDefault="00000000">
      <w:pPr>
        <w:spacing w:after="200" w:line="300" w:lineRule="auto"/>
      </w:pPr>
      <w:r>
        <w:t>Notice that the celebration was preceded by purification. Before the people rejoiced, they made themselves right with God. True joy flows from a clean heart. When we confess our sin and walk in the light, our worship becomes free and full.</w:t>
      </w:r>
    </w:p>
    <w:p w14:paraId="6BF07596" w14:textId="77777777" w:rsidR="00056845" w:rsidRDefault="00000000">
      <w:pPr>
        <w:spacing w:after="200" w:line="300" w:lineRule="auto"/>
      </w:pPr>
      <w:r>
        <w:t>Notice also that their joy was loud and public. It was heard far away. Joy in God is not meant to be hidden. When God does a great work, it should overflow in praise that others can hear. Our neighbors, coworkers, and families should be able to tell that something wonderful has happened in our lives.</w:t>
      </w:r>
    </w:p>
    <w:p w14:paraId="02DBEF56" w14:textId="77777777" w:rsidR="00056845" w:rsidRDefault="00000000">
      <w:pPr>
        <w:spacing w:after="200" w:line="300" w:lineRule="auto"/>
      </w:pPr>
      <w:r>
        <w:t>And this was a family celebration. Women and children rejoiced alongside the leaders. Faith is meant to be shared across generations. Children who see their parents genuinely rejoicing in God are far more likely to follow Him themselves.</w:t>
      </w:r>
    </w:p>
    <w:p w14:paraId="4A7962AD" w14:textId="77777777" w:rsidR="00056845" w:rsidRDefault="00000000">
      <w:pPr>
        <w:spacing w:after="200" w:line="300" w:lineRule="auto"/>
      </w:pPr>
      <w:r>
        <w:t>Take time today to thank God specifically for what He has rebuilt in your life. Walk around the "walls" and give thanks for each section. Let your joy be heard.</w:t>
      </w:r>
    </w:p>
    <w:p w14:paraId="2DCB55AD" w14:textId="77777777" w:rsidR="00056845" w:rsidRDefault="00000000">
      <w:pPr>
        <w:keepNext/>
        <w:spacing w:before="240" w:after="120"/>
      </w:pPr>
      <w:r>
        <w:rPr>
          <w:b/>
          <w:bCs/>
        </w:rPr>
        <w:t>PRAYER</w:t>
      </w:r>
    </w:p>
    <w:p w14:paraId="6CA29B9F" w14:textId="77777777" w:rsidR="00056845" w:rsidRDefault="00000000">
      <w:pPr>
        <w:spacing w:after="200" w:line="300" w:lineRule="auto"/>
      </w:pPr>
      <w:r>
        <w:t xml:space="preserve">Lord, </w:t>
      </w:r>
      <w:proofErr w:type="gramStart"/>
      <w:r>
        <w:t>You</w:t>
      </w:r>
      <w:proofErr w:type="gramEnd"/>
      <w:r>
        <w:t xml:space="preserve"> have turned places of ruin into places of praise, and I thank You. Purify my heart so that my worship is clean and wholehearted. Let my joy in You be so real that others hear it and wonder what You have done. Help my family rejoice in You </w:t>
      </w:r>
      <w:proofErr w:type="gramStart"/>
      <w:r>
        <w:t>together, and</w:t>
      </w:r>
      <w:proofErr w:type="gramEnd"/>
      <w:r>
        <w:t xml:space="preserve"> let the next generation see that You are worth celebrating. You have made me rejoice with great joy. In Jesus' name, Amen.</w:t>
      </w:r>
    </w:p>
    <w:p w14:paraId="3539116F" w14:textId="77777777" w:rsidR="00056845" w:rsidRDefault="00000000">
      <w:pPr>
        <w:pStyle w:val="Heading1"/>
        <w:spacing w:after="80"/>
        <w:jc w:val="center"/>
      </w:pPr>
      <w:r>
        <w:br w:type="page"/>
      </w:r>
      <w:r>
        <w:lastRenderedPageBreak/>
        <w:t>DAY 13 - NEHEMIAH CHAPTER 13</w:t>
      </w:r>
    </w:p>
    <w:p w14:paraId="695E8DBD" w14:textId="77777777" w:rsidR="00056845" w:rsidRDefault="00000000">
      <w:pPr>
        <w:spacing w:after="300"/>
        <w:jc w:val="center"/>
      </w:pPr>
      <w:r>
        <w:rPr>
          <w:b/>
          <w:bCs/>
          <w:i/>
          <w:iCs/>
        </w:rPr>
        <w:t>Remember Me, O My God, for Good</w:t>
      </w:r>
    </w:p>
    <w:p w14:paraId="6B707143" w14:textId="77777777" w:rsidR="00056845" w:rsidRDefault="00000000">
      <w:pPr>
        <w:keepNext/>
        <w:spacing w:before="240" w:after="120"/>
      </w:pPr>
      <w:r>
        <w:rPr>
          <w:b/>
          <w:bCs/>
        </w:rPr>
        <w:t>CHAPTER SUMMARY</w:t>
      </w:r>
    </w:p>
    <w:p w14:paraId="53B5FCDE" w14:textId="77777777" w:rsidR="00056845" w:rsidRDefault="00000000">
      <w:pPr>
        <w:spacing w:after="200" w:line="300" w:lineRule="auto"/>
      </w:pPr>
      <w:r>
        <w:t>The book ends not with a triumphant parade but with a sobering picture of how quickly God's people can drift. On the day the Law is read, the people learn that Ammonites and Moabites were not to enter the assembly of God, because they had hired Balaam to curse Israel, though God turned the curse into a blessing. The people separate the mixed multitude from Israel.</w:t>
      </w:r>
    </w:p>
    <w:p w14:paraId="07B2AF49" w14:textId="77777777" w:rsidR="00056845" w:rsidRDefault="00000000">
      <w:pPr>
        <w:spacing w:after="200" w:line="300" w:lineRule="auto"/>
      </w:pPr>
      <w:r>
        <w:t>Nehemiah then reveals what happened while he was away. In the thirty-second year of Artaxerxes, he had returned to the king. During his absence, Eliashib the priest, who was related to Tobiah, gave Tobiah, one of Israel's fiercest enemies, a large room in the courts of God's house, a room that had been used to store the grain offering, the frankincense, the vessels, and the tithes. When Nehemiah returns and discovers this, he is deeply grieved. He throws all of Tobiah's household goods out of the room, orders the rooms cleansed, and restores the vessels and offerings.</w:t>
      </w:r>
    </w:p>
    <w:p w14:paraId="6CFB46CD" w14:textId="77777777" w:rsidR="00056845" w:rsidRDefault="00000000">
      <w:pPr>
        <w:spacing w:after="200" w:line="300" w:lineRule="auto"/>
      </w:pPr>
      <w:r>
        <w:t xml:space="preserve">He also learns that the Levites' portions had not been given, so the Levites and singers had fled to their fields. Nehemiah confronts the officials, asking, "Why is the house of God forsaken?" He gathers the Levites back and appoints faithful treasurers. He discovers people treading winepresses, loading donkeys, and selling goods on the Sabbath, and men of </w:t>
      </w:r>
      <w:proofErr w:type="spellStart"/>
      <w:r>
        <w:t>Tyre</w:t>
      </w:r>
      <w:proofErr w:type="spellEnd"/>
      <w:r>
        <w:t xml:space="preserve"> selling fish in Jerusalem. He rebukes the nobles for profaning the Sabbath, orders the gates shut before the Sabbath begins, and warns the merchants camping outside the walls to leave.</w:t>
      </w:r>
    </w:p>
    <w:p w14:paraId="7ED82B04" w14:textId="77777777" w:rsidR="00056845" w:rsidRDefault="00000000">
      <w:pPr>
        <w:spacing w:after="200" w:line="300" w:lineRule="auto"/>
      </w:pPr>
      <w:r>
        <w:t xml:space="preserve">Finally, he finds Jews who have married women from Ashdod, Ammon, and Moab, and whose children cannot speak the language of Judah. He contends with them strongly and makes them swear not to repeat this, reminding them that even Solomon was led into sin by foreign wives. He even drives away a grandson of Eliashib the high priest who had married Sanballat's daughter. Throughout the chapter, Nehemiah prays short </w:t>
      </w:r>
      <w:r>
        <w:lastRenderedPageBreak/>
        <w:t>prayers asking God to remember him, and the book ends with these words: "Remember me, O my God, for good."</w:t>
      </w:r>
    </w:p>
    <w:p w14:paraId="45F74518" w14:textId="77777777" w:rsidR="00056845" w:rsidRDefault="00000000">
      <w:pPr>
        <w:keepNext/>
        <w:spacing w:before="240" w:after="120"/>
      </w:pPr>
      <w:r>
        <w:rPr>
          <w:b/>
          <w:bCs/>
        </w:rPr>
        <w:t>KEY VERSE</w:t>
      </w:r>
    </w:p>
    <w:p w14:paraId="3A228150" w14:textId="77777777" w:rsidR="00056845" w:rsidRDefault="00000000">
      <w:pPr>
        <w:spacing w:after="200" w:line="300" w:lineRule="auto"/>
        <w:ind w:left="360" w:right="360"/>
      </w:pPr>
      <w:r>
        <w:rPr>
          <w:i/>
          <w:iCs/>
        </w:rPr>
        <w:t>"...Remember me, O my God, for good." - Nehemiah 13:31 (ESV)</w:t>
      </w:r>
    </w:p>
    <w:p w14:paraId="58C79A80" w14:textId="77777777" w:rsidR="00056845" w:rsidRDefault="00000000">
      <w:pPr>
        <w:keepNext/>
        <w:spacing w:before="240" w:after="120"/>
      </w:pPr>
      <w:r>
        <w:rPr>
          <w:b/>
          <w:bCs/>
        </w:rPr>
        <w:t>DEVOTIONAL REFLECTION</w:t>
      </w:r>
    </w:p>
    <w:p w14:paraId="7C7F026E" w14:textId="77777777" w:rsidR="00056845" w:rsidRDefault="00000000">
      <w:pPr>
        <w:spacing w:after="200" w:line="300" w:lineRule="auto"/>
      </w:pPr>
      <w:r>
        <w:t>It is sobering to realize how quickly the covenant of chapter 10 was broken. The people had solemnly promised not to intermarry with pagan nations, not to buy and sell on the Sabbath, and not to forsake God's house. Within a few years, they had broken every one of those promises. Even a priest had given God's enemy a room in the temple.</w:t>
      </w:r>
    </w:p>
    <w:p w14:paraId="2F8D1F50" w14:textId="77777777" w:rsidR="00056845" w:rsidRDefault="00000000">
      <w:pPr>
        <w:spacing w:after="200" w:line="300" w:lineRule="auto"/>
      </w:pPr>
      <w:r>
        <w:t>This chapter reminds us that spiritual drift is real. It rarely happens in one dramatic moment. It happens gradually, through small compromises, when leaders look away and when no one is watching the gates. Rebuilding is not a one-time event; faithfulness must be renewed day by day.</w:t>
      </w:r>
    </w:p>
    <w:p w14:paraId="53F70260" w14:textId="77777777" w:rsidR="00056845" w:rsidRDefault="00000000">
      <w:pPr>
        <w:spacing w:after="200" w:line="300" w:lineRule="auto"/>
      </w:pPr>
      <w:r>
        <w:t>Nehemiah's response was bold. He threw Tobiah's furniture out and cleansed the room. Sometimes we must do the same in our own hearts, removing things that have no place there and restoring God to His rightful place. What "Tobiah" has quietly moved into a room of your life that belongs to God?</w:t>
      </w:r>
    </w:p>
    <w:p w14:paraId="4622ED33" w14:textId="77777777" w:rsidR="00056845" w:rsidRDefault="00000000">
      <w:pPr>
        <w:spacing w:after="200" w:line="300" w:lineRule="auto"/>
      </w:pPr>
      <w:r>
        <w:t>Ultimately, Nehemiah's story points us beyond himself. He could reform the people, but he could not change their hearts. Only Jesus Christ, our greater Nehemiah, can do that. Through His death and resurrection, He builds a people who are not only restored but made new, and His Spirit keeps us faithful when our own promises fail.</w:t>
      </w:r>
    </w:p>
    <w:p w14:paraId="44F28C94" w14:textId="77777777" w:rsidR="00056845" w:rsidRDefault="00000000">
      <w:pPr>
        <w:spacing w:after="200" w:line="300" w:lineRule="auto"/>
      </w:pPr>
      <w:r>
        <w:t>Nehemiah's closing prayer is fitting for all of us: "Remember me, O my God, for good." Because of Jesus, God does remember us for good. He remembers our sins no more, and He will never forget those who belong to Him.</w:t>
      </w:r>
    </w:p>
    <w:p w14:paraId="2807D572" w14:textId="77777777" w:rsidR="00056845" w:rsidRDefault="00000000">
      <w:pPr>
        <w:keepNext/>
        <w:spacing w:before="240" w:after="120"/>
      </w:pPr>
      <w:r>
        <w:rPr>
          <w:b/>
          <w:bCs/>
        </w:rPr>
        <w:lastRenderedPageBreak/>
        <w:t>PRAYER</w:t>
      </w:r>
    </w:p>
    <w:p w14:paraId="4F943B6C" w14:textId="77777777" w:rsidR="00056845" w:rsidRDefault="00000000">
      <w:pPr>
        <w:spacing w:after="200" w:line="300" w:lineRule="auto"/>
      </w:pPr>
      <w:r>
        <w:t xml:space="preserve">Faithful God, guard me from the slow drift that pulls my heart away from You. Show me any room in my life that I have given to something that does not belong </w:t>
      </w:r>
      <w:proofErr w:type="gramStart"/>
      <w:r>
        <w:t>there, and</w:t>
      </w:r>
      <w:proofErr w:type="gramEnd"/>
      <w:r>
        <w:t xml:space="preserve"> give me courage to clear it out and give it back to You. Keep me faithful to the promises I have made, and when I fail, draw me back by Your grace. Thank You that in Jesus You have rebuilt my life and made me new. Remember me, O my God, for good. In Jesus' name, Amen.</w:t>
      </w:r>
    </w:p>
    <w:p w14:paraId="04B8833E" w14:textId="77777777" w:rsidR="00056845" w:rsidRDefault="00000000">
      <w:pPr>
        <w:keepNext/>
        <w:spacing w:before="240" w:after="120"/>
      </w:pPr>
      <w:r>
        <w:br w:type="page"/>
      </w:r>
      <w:r>
        <w:rPr>
          <w:b/>
          <w:bCs/>
        </w:rPr>
        <w:lastRenderedPageBreak/>
        <w:t>CLOSING THOUGHT</w:t>
      </w:r>
    </w:p>
    <w:p w14:paraId="358F8F4E" w14:textId="77777777" w:rsidR="00056845" w:rsidRDefault="00000000">
      <w:pPr>
        <w:spacing w:after="200" w:line="300" w:lineRule="auto"/>
      </w:pPr>
      <w:r>
        <w:t>Nehemiah's journey began with a broken heart and ended with a humble prayer. In between, God used one faithful man and a willing people to rebuild in fifty-two days what had lain in ruins for decades. The same God is at work today. Whatever lies broken in your life, your family, or your community, bring it to Him in prayer, pick up your section of the wall, keep your sword close, rejoice in His Word, and guard what He restores. The God of heaven will make us prosper.</w:t>
      </w:r>
    </w:p>
    <w:sectPr w:rsidR="0005684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133103"/>
    <w:multiLevelType w:val="hybridMultilevel"/>
    <w:tmpl w:val="F8AC75CA"/>
    <w:lvl w:ilvl="0" w:tplc="6944AEDC">
      <w:start w:val="1"/>
      <w:numFmt w:val="bullet"/>
      <w:lvlText w:val="●"/>
      <w:lvlJc w:val="left"/>
      <w:pPr>
        <w:ind w:left="720" w:hanging="360"/>
      </w:pPr>
    </w:lvl>
    <w:lvl w:ilvl="1" w:tplc="C8EE0934">
      <w:start w:val="1"/>
      <w:numFmt w:val="bullet"/>
      <w:lvlText w:val="○"/>
      <w:lvlJc w:val="left"/>
      <w:pPr>
        <w:ind w:left="1440" w:hanging="360"/>
      </w:pPr>
    </w:lvl>
    <w:lvl w:ilvl="2" w:tplc="80907EAE">
      <w:start w:val="1"/>
      <w:numFmt w:val="bullet"/>
      <w:lvlText w:val="■"/>
      <w:lvlJc w:val="left"/>
      <w:pPr>
        <w:ind w:left="2160" w:hanging="360"/>
      </w:pPr>
    </w:lvl>
    <w:lvl w:ilvl="3" w:tplc="7ABA9A84">
      <w:start w:val="1"/>
      <w:numFmt w:val="bullet"/>
      <w:lvlText w:val="●"/>
      <w:lvlJc w:val="left"/>
      <w:pPr>
        <w:ind w:left="2880" w:hanging="360"/>
      </w:pPr>
    </w:lvl>
    <w:lvl w:ilvl="4" w:tplc="50AC48F2">
      <w:start w:val="1"/>
      <w:numFmt w:val="bullet"/>
      <w:lvlText w:val="○"/>
      <w:lvlJc w:val="left"/>
      <w:pPr>
        <w:ind w:left="3600" w:hanging="360"/>
      </w:pPr>
    </w:lvl>
    <w:lvl w:ilvl="5" w:tplc="F800C238">
      <w:start w:val="1"/>
      <w:numFmt w:val="bullet"/>
      <w:lvlText w:val="■"/>
      <w:lvlJc w:val="left"/>
      <w:pPr>
        <w:ind w:left="4320" w:hanging="360"/>
      </w:pPr>
    </w:lvl>
    <w:lvl w:ilvl="6" w:tplc="9692D5BE">
      <w:start w:val="1"/>
      <w:numFmt w:val="bullet"/>
      <w:lvlText w:val="●"/>
      <w:lvlJc w:val="left"/>
      <w:pPr>
        <w:ind w:left="5040" w:hanging="360"/>
      </w:pPr>
    </w:lvl>
    <w:lvl w:ilvl="7" w:tplc="94F61092">
      <w:start w:val="1"/>
      <w:numFmt w:val="bullet"/>
      <w:lvlText w:val="●"/>
      <w:lvlJc w:val="left"/>
      <w:pPr>
        <w:ind w:left="5760" w:hanging="360"/>
      </w:pPr>
    </w:lvl>
    <w:lvl w:ilvl="8" w:tplc="1F28C868">
      <w:start w:val="1"/>
      <w:numFmt w:val="bullet"/>
      <w:lvlText w:val="●"/>
      <w:lvlJc w:val="left"/>
      <w:pPr>
        <w:ind w:left="6480" w:hanging="360"/>
      </w:pPr>
    </w:lvl>
  </w:abstractNum>
  <w:num w:numId="1" w16cid:durableId="197351151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845"/>
    <w:rsid w:val="00056845"/>
    <w:rsid w:val="003F19D4"/>
    <w:rsid w:val="00FB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BF8981"/>
  <w15:docId w15:val="{AF361B46-77D9-BE4F-9B46-3C74E620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b/>
      <w:bCs/>
      <w:color w:val="00000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8026</Words>
  <Characters>37083</Characters>
  <Application>Microsoft Office Word</Application>
  <DocSecurity>0</DocSecurity>
  <Lines>756</Lines>
  <Paragraphs>242</Paragraphs>
  <ScaleCrop>false</ScaleCrop>
  <Company/>
  <LinksUpToDate>false</LinksUpToDate>
  <CharactersWithSpaces>44867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2</cp:revision>
  <dcterms:created xsi:type="dcterms:W3CDTF">2026-09-28T17:12:00Z</dcterms:created>
  <dcterms:modified xsi:type="dcterms:W3CDTF">2026-09-28T17:12:00Z</dcterms:modified>
</cp:coreProperties>
</file>