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99B75D2" w14:textId="77777777" w:rsidR="00E53FCF" w:rsidRDefault="00000000">
      <w:pPr>
        <w:spacing w:before="3000" w:after="300"/>
        <w:jc w:val="center"/>
      </w:pPr>
      <w:r>
        <w:rPr>
          <w:b/>
          <w:bCs/>
          <w:color w:val="6B3E26"/>
          <w:sz w:val="56"/>
          <w:szCs w:val="56"/>
        </w:rPr>
        <w:t>Kings, Prophets, and a Faithful God</w:t>
      </w:r>
    </w:p>
    <w:p w14:paraId="3C03CD0F" w14:textId="77777777" w:rsidR="00E53FCF" w:rsidRDefault="00000000">
      <w:pPr>
        <w:spacing w:after="600"/>
        <w:jc w:val="center"/>
      </w:pPr>
      <w:r>
        <w:rPr>
          <w:color w:val="444444"/>
          <w:sz w:val="34"/>
          <w:szCs w:val="34"/>
        </w:rPr>
        <w:t>A 25-Day Devotional Journey Through 2 Kings</w:t>
      </w:r>
    </w:p>
    <w:p w14:paraId="78DE9522" w14:textId="77777777" w:rsidR="00E53FCF" w:rsidRDefault="00000000">
      <w:pPr>
        <w:spacing w:after="200"/>
        <w:jc w:val="center"/>
      </w:pPr>
      <w:r>
        <w:rPr>
          <w:i/>
          <w:iCs/>
          <w:color w:val="666666"/>
        </w:rPr>
        <w:t>One chapter a day • Chapter Summary • Key Verse • Devotional Reflection • Prayer</w:t>
      </w:r>
    </w:p>
    <w:p w14:paraId="0E0C2DA5" w14:textId="77777777" w:rsidR="00E53FCF" w:rsidRDefault="00000000">
      <w:r>
        <w:br w:type="page"/>
      </w:r>
    </w:p>
    <w:p w14:paraId="043FC2D3" w14:textId="77777777" w:rsidR="00E53FCF" w:rsidRDefault="00000000">
      <w:pPr>
        <w:pStyle w:val="Heading1"/>
        <w:spacing w:after="240"/>
      </w:pPr>
      <w:r>
        <w:lastRenderedPageBreak/>
        <w:t>Introduction</w:t>
      </w:r>
    </w:p>
    <w:p w14:paraId="1D21CEC1" w14:textId="77777777" w:rsidR="00E53FCF" w:rsidRDefault="00000000">
      <w:pPr>
        <w:spacing w:after="200" w:line="300" w:lineRule="auto"/>
      </w:pPr>
      <w:r>
        <w:t>Second Kings tells the story of God's people from the final days of Elijah to the fall of Jerusalem and the exile to Babylon—roughly 850 to 560 B.C. It traces the divided kingdoms of Israel in the north and Judah in the south, the ministries of prophets like Elisha and Isaiah, the reigns of faithful kings like Hezekiah and Josiah, and the long slide into idolatry that ended in judgment.</w:t>
      </w:r>
    </w:p>
    <w:p w14:paraId="35057B22" w14:textId="77777777" w:rsidR="00E53FCF" w:rsidRDefault="00000000">
      <w:pPr>
        <w:spacing w:after="200" w:line="300" w:lineRule="auto"/>
      </w:pPr>
      <w:r>
        <w:t>Yet 2 Kings is not simply a record of failure. Again and again it shows a God who warns patiently, hears the humble, keeps His promises, and preserves the line of David even in the darkest days. The book ends with a ray of hope that ultimately points to Jesus Christ, the Son of David and the true King.</w:t>
      </w:r>
    </w:p>
    <w:p w14:paraId="2E51A9F5" w14:textId="77777777" w:rsidR="00E53FCF" w:rsidRDefault="00000000">
      <w:pPr>
        <w:spacing w:after="200" w:line="300" w:lineRule="auto"/>
      </w:pPr>
      <w:r>
        <w:t>How to use this devotional: Each day covers one chapter of 2 Kings. Begin by reading the chapter in your Bible. Then read the Chapter Summary, meditate on the Key Verse (consider memorizing it), work through the Devotional Reflection and its practical application, and close by praying the Prayer in your own words.</w:t>
      </w:r>
    </w:p>
    <w:p w14:paraId="0DF1F758" w14:textId="77777777" w:rsidR="00E53FCF" w:rsidRDefault="00000000">
      <w:pPr>
        <w:spacing w:before="400" w:after="200"/>
      </w:pPr>
      <w:r>
        <w:rPr>
          <w:i/>
          <w:iCs/>
          <w:color w:val="555555"/>
          <w:sz w:val="22"/>
          <w:szCs w:val="22"/>
        </w:rPr>
        <w:t>Scripture quotations are from the ESV® Bible (The Holy Bible, English Standard Version®), copyright © 2001 by Crossway, a publishing ministry of Good News Publishers. Used by permission. All rights reserved.</w:t>
      </w:r>
    </w:p>
    <w:p w14:paraId="16AAAE8F" w14:textId="77777777" w:rsidR="00E53FCF" w:rsidRDefault="00000000">
      <w:r>
        <w:br w:type="page"/>
      </w:r>
    </w:p>
    <w:p w14:paraId="2CF75148" w14:textId="77777777" w:rsidR="00E53FCF" w:rsidRDefault="00000000">
      <w:pPr>
        <w:pStyle w:val="Heading1"/>
        <w:spacing w:after="240"/>
      </w:pPr>
      <w:r>
        <w:lastRenderedPageBreak/>
        <w:t>Contents</w:t>
      </w:r>
    </w:p>
    <w:p w14:paraId="26F60CE0" w14:textId="77777777" w:rsidR="00E53FCF" w:rsidRDefault="00000000">
      <w:pPr>
        <w:spacing w:after="60"/>
      </w:pPr>
      <w:r>
        <w:rPr>
          <w:b/>
          <w:bCs/>
          <w:color w:val="6B3E26"/>
        </w:rPr>
        <w:t xml:space="preserve">Day 1  </w:t>
      </w:r>
      <w:r>
        <w:t>2 Kings 1 — Is There No God in Israel?</w:t>
      </w:r>
    </w:p>
    <w:p w14:paraId="4858BF6C" w14:textId="77777777" w:rsidR="00E53FCF" w:rsidRDefault="00000000">
      <w:pPr>
        <w:spacing w:after="60"/>
      </w:pPr>
      <w:r>
        <w:rPr>
          <w:b/>
          <w:bCs/>
          <w:color w:val="6B3E26"/>
        </w:rPr>
        <w:t xml:space="preserve">Day 2  </w:t>
      </w:r>
      <w:r>
        <w:t>2 Kings 2 — The Mantle Passes</w:t>
      </w:r>
    </w:p>
    <w:p w14:paraId="0FB4681B" w14:textId="77777777" w:rsidR="00E53FCF" w:rsidRDefault="00000000">
      <w:pPr>
        <w:spacing w:after="60"/>
      </w:pPr>
      <w:r>
        <w:rPr>
          <w:b/>
          <w:bCs/>
          <w:color w:val="6B3E26"/>
        </w:rPr>
        <w:t xml:space="preserve">Day 3  </w:t>
      </w:r>
      <w:r>
        <w:t>2 Kings 3 — Pools in the Dry Valley</w:t>
      </w:r>
    </w:p>
    <w:p w14:paraId="170A8D6E" w14:textId="77777777" w:rsidR="00E53FCF" w:rsidRDefault="00000000">
      <w:pPr>
        <w:spacing w:after="60"/>
      </w:pPr>
      <w:r>
        <w:rPr>
          <w:b/>
          <w:bCs/>
          <w:color w:val="6B3E26"/>
        </w:rPr>
        <w:t xml:space="preserve">Day 4  </w:t>
      </w:r>
      <w:r>
        <w:t>2 Kings 4 — All Is Well</w:t>
      </w:r>
    </w:p>
    <w:p w14:paraId="0AE08297" w14:textId="77777777" w:rsidR="00E53FCF" w:rsidRDefault="00000000">
      <w:pPr>
        <w:spacing w:after="60"/>
      </w:pPr>
      <w:r>
        <w:rPr>
          <w:b/>
          <w:bCs/>
          <w:color w:val="6B3E26"/>
        </w:rPr>
        <w:t xml:space="preserve">Day 5  </w:t>
      </w:r>
      <w:r>
        <w:t>2 Kings 5 — Go Down to the Jordan</w:t>
      </w:r>
    </w:p>
    <w:p w14:paraId="61FE9539" w14:textId="77777777" w:rsidR="00E53FCF" w:rsidRDefault="00000000">
      <w:pPr>
        <w:spacing w:after="60"/>
      </w:pPr>
      <w:r>
        <w:rPr>
          <w:b/>
          <w:bCs/>
          <w:color w:val="6B3E26"/>
        </w:rPr>
        <w:t xml:space="preserve">Day 6  </w:t>
      </w:r>
      <w:r>
        <w:t>2 Kings 6 — Those Who Are With Us</w:t>
      </w:r>
    </w:p>
    <w:p w14:paraId="7EAF98A6" w14:textId="77777777" w:rsidR="00E53FCF" w:rsidRDefault="00000000">
      <w:pPr>
        <w:spacing w:after="60"/>
      </w:pPr>
      <w:r>
        <w:rPr>
          <w:b/>
          <w:bCs/>
          <w:color w:val="6B3E26"/>
        </w:rPr>
        <w:t xml:space="preserve">Day 7  </w:t>
      </w:r>
      <w:r>
        <w:t>2 Kings 7 — A Day of Good News</w:t>
      </w:r>
    </w:p>
    <w:p w14:paraId="31801C8E" w14:textId="77777777" w:rsidR="00E53FCF" w:rsidRDefault="00000000">
      <w:pPr>
        <w:spacing w:after="60"/>
      </w:pPr>
      <w:r>
        <w:rPr>
          <w:b/>
          <w:bCs/>
          <w:color w:val="6B3E26"/>
        </w:rPr>
        <w:t xml:space="preserve">Day 8  </w:t>
      </w:r>
      <w:r>
        <w:t>2 Kings 8 — A Lamp for David's Sake</w:t>
      </w:r>
    </w:p>
    <w:p w14:paraId="1AD43DFE" w14:textId="77777777" w:rsidR="00E53FCF" w:rsidRDefault="00000000">
      <w:pPr>
        <w:spacing w:after="60"/>
      </w:pPr>
      <w:r>
        <w:rPr>
          <w:b/>
          <w:bCs/>
          <w:color w:val="6B3E26"/>
        </w:rPr>
        <w:t xml:space="preserve">Day 9  </w:t>
      </w:r>
      <w:r>
        <w:t>2 Kings 9 — The Word That Does Not Fail</w:t>
      </w:r>
    </w:p>
    <w:p w14:paraId="5B5AFAE9" w14:textId="77777777" w:rsidR="00E53FCF" w:rsidRDefault="00000000">
      <w:pPr>
        <w:spacing w:after="60"/>
      </w:pPr>
      <w:r>
        <w:rPr>
          <w:b/>
          <w:bCs/>
          <w:color w:val="6B3E26"/>
        </w:rPr>
        <w:t xml:space="preserve">Day 10  </w:t>
      </w:r>
      <w:r>
        <w:t>2 Kings 10 — Zeal Without the Whole Heart</w:t>
      </w:r>
    </w:p>
    <w:p w14:paraId="4C589AFB" w14:textId="77777777" w:rsidR="00E53FCF" w:rsidRDefault="00000000">
      <w:pPr>
        <w:spacing w:after="60"/>
      </w:pPr>
      <w:r>
        <w:rPr>
          <w:b/>
          <w:bCs/>
          <w:color w:val="6B3E26"/>
        </w:rPr>
        <w:t xml:space="preserve">Day 11  </w:t>
      </w:r>
      <w:r>
        <w:t>2 Kings 11 — The Hidden King</w:t>
      </w:r>
    </w:p>
    <w:p w14:paraId="7E3E5CF5" w14:textId="77777777" w:rsidR="00E53FCF" w:rsidRDefault="00000000">
      <w:pPr>
        <w:spacing w:after="60"/>
      </w:pPr>
      <w:r>
        <w:rPr>
          <w:b/>
          <w:bCs/>
          <w:color w:val="6B3E26"/>
        </w:rPr>
        <w:t xml:space="preserve">Day 12  </w:t>
      </w:r>
      <w:r>
        <w:t>2 Kings 12 — Faith That Leans on Another</w:t>
      </w:r>
    </w:p>
    <w:p w14:paraId="398111AC" w14:textId="77777777" w:rsidR="00E53FCF" w:rsidRDefault="00000000">
      <w:pPr>
        <w:spacing w:after="60"/>
      </w:pPr>
      <w:r>
        <w:rPr>
          <w:b/>
          <w:bCs/>
          <w:color w:val="6B3E26"/>
        </w:rPr>
        <w:t xml:space="preserve">Day 13  </w:t>
      </w:r>
      <w:r>
        <w:t>2 Kings 13 — Strike the Ground Again</w:t>
      </w:r>
    </w:p>
    <w:p w14:paraId="278FD844" w14:textId="77777777" w:rsidR="00E53FCF" w:rsidRDefault="00000000">
      <w:pPr>
        <w:spacing w:after="60"/>
      </w:pPr>
      <w:r>
        <w:rPr>
          <w:b/>
          <w:bCs/>
          <w:color w:val="6B3E26"/>
        </w:rPr>
        <w:t xml:space="preserve">Day 14  </w:t>
      </w:r>
      <w:r>
        <w:t>2 Kings 14 — Pride Goes Before the Fall</w:t>
      </w:r>
    </w:p>
    <w:p w14:paraId="546867F1" w14:textId="77777777" w:rsidR="00E53FCF" w:rsidRDefault="00000000">
      <w:pPr>
        <w:spacing w:after="60"/>
      </w:pPr>
      <w:r>
        <w:rPr>
          <w:b/>
          <w:bCs/>
          <w:color w:val="6B3E26"/>
        </w:rPr>
        <w:t xml:space="preserve">Day 15  </w:t>
      </w:r>
      <w:r>
        <w:t>2 Kings 15 — Nevertheless</w:t>
      </w:r>
    </w:p>
    <w:p w14:paraId="44686E14" w14:textId="77777777" w:rsidR="00E53FCF" w:rsidRDefault="00000000">
      <w:pPr>
        <w:spacing w:after="60"/>
      </w:pPr>
      <w:r>
        <w:rPr>
          <w:b/>
          <w:bCs/>
          <w:color w:val="6B3E26"/>
        </w:rPr>
        <w:t xml:space="preserve">Day 16  </w:t>
      </w:r>
      <w:r>
        <w:t>2 Kings 16 — Looking to the Wrong Savior</w:t>
      </w:r>
    </w:p>
    <w:p w14:paraId="7553D3D2" w14:textId="77777777" w:rsidR="00E53FCF" w:rsidRDefault="00000000">
      <w:pPr>
        <w:spacing w:after="60"/>
      </w:pPr>
      <w:r>
        <w:rPr>
          <w:b/>
          <w:bCs/>
          <w:color w:val="6B3E26"/>
        </w:rPr>
        <w:t xml:space="preserve">Day 17  </w:t>
      </w:r>
      <w:r>
        <w:t>2 Kings 17 — Why the Kingdom Fell</w:t>
      </w:r>
    </w:p>
    <w:p w14:paraId="2BF22856" w14:textId="77777777" w:rsidR="00E53FCF" w:rsidRDefault="00000000">
      <w:pPr>
        <w:spacing w:after="60"/>
      </w:pPr>
      <w:r>
        <w:rPr>
          <w:b/>
          <w:bCs/>
          <w:color w:val="6B3E26"/>
        </w:rPr>
        <w:t xml:space="preserve">Day 18  </w:t>
      </w:r>
      <w:r>
        <w:t>2 Kings 18 — On What Do You Rest Your Trust?</w:t>
      </w:r>
    </w:p>
    <w:p w14:paraId="04022744" w14:textId="77777777" w:rsidR="00E53FCF" w:rsidRDefault="00000000">
      <w:pPr>
        <w:spacing w:after="60"/>
      </w:pPr>
      <w:r>
        <w:rPr>
          <w:b/>
          <w:bCs/>
          <w:color w:val="6B3E26"/>
        </w:rPr>
        <w:t xml:space="preserve">Day 19  </w:t>
      </w:r>
      <w:r>
        <w:t>2 Kings 19 — Spread It Before the LORD</w:t>
      </w:r>
    </w:p>
    <w:p w14:paraId="61A8FBC5" w14:textId="77777777" w:rsidR="00E53FCF" w:rsidRDefault="00000000">
      <w:pPr>
        <w:spacing w:after="60"/>
      </w:pPr>
      <w:r>
        <w:rPr>
          <w:b/>
          <w:bCs/>
          <w:color w:val="6B3E26"/>
        </w:rPr>
        <w:t xml:space="preserve">Day 20  </w:t>
      </w:r>
      <w:r>
        <w:t>2 Kings 20 — Tears, Healing, and a Warning</w:t>
      </w:r>
    </w:p>
    <w:p w14:paraId="2ACFAAE1" w14:textId="77777777" w:rsidR="00E53FCF" w:rsidRDefault="00000000">
      <w:pPr>
        <w:spacing w:after="60"/>
      </w:pPr>
      <w:r>
        <w:rPr>
          <w:b/>
          <w:bCs/>
          <w:color w:val="6B3E26"/>
        </w:rPr>
        <w:t xml:space="preserve">Day 21  </w:t>
      </w:r>
      <w:r>
        <w:t>2 Kings 21 — The Long Shadow of Sin</w:t>
      </w:r>
    </w:p>
    <w:p w14:paraId="7BDB4C4E" w14:textId="77777777" w:rsidR="00E53FCF" w:rsidRDefault="00000000">
      <w:pPr>
        <w:spacing w:after="60"/>
      </w:pPr>
      <w:r>
        <w:rPr>
          <w:b/>
          <w:bCs/>
          <w:color w:val="6B3E26"/>
        </w:rPr>
        <w:t xml:space="preserve">Day 22  </w:t>
      </w:r>
      <w:r>
        <w:t>2 Kings 22 — The Book Is Found</w:t>
      </w:r>
    </w:p>
    <w:p w14:paraId="270B52FC" w14:textId="77777777" w:rsidR="00E53FCF" w:rsidRDefault="00000000">
      <w:pPr>
        <w:spacing w:after="60"/>
      </w:pPr>
      <w:r>
        <w:rPr>
          <w:b/>
          <w:bCs/>
          <w:color w:val="6B3E26"/>
        </w:rPr>
        <w:t xml:space="preserve">Day 23  </w:t>
      </w:r>
      <w:r>
        <w:t>2 Kings 23 — With All His Heart</w:t>
      </w:r>
    </w:p>
    <w:p w14:paraId="787B50C1" w14:textId="77777777" w:rsidR="00E53FCF" w:rsidRDefault="00000000">
      <w:pPr>
        <w:spacing w:after="60"/>
      </w:pPr>
      <w:r>
        <w:rPr>
          <w:b/>
          <w:bCs/>
          <w:color w:val="6B3E26"/>
        </w:rPr>
        <w:t xml:space="preserve">Day 24  </w:t>
      </w:r>
      <w:r>
        <w:t>2 Kings 24 — When Warnings Run Out</w:t>
      </w:r>
    </w:p>
    <w:p w14:paraId="2DD5F9B2" w14:textId="77777777" w:rsidR="00E53FCF" w:rsidRDefault="00000000">
      <w:pPr>
        <w:spacing w:after="60"/>
      </w:pPr>
      <w:r>
        <w:rPr>
          <w:b/>
          <w:bCs/>
          <w:color w:val="6B3E26"/>
        </w:rPr>
        <w:t xml:space="preserve">Day 25  </w:t>
      </w:r>
      <w:r>
        <w:t>2 Kings 25 — A Seat at the King's Table</w:t>
      </w:r>
    </w:p>
    <w:p w14:paraId="04D8E5A1" w14:textId="77777777" w:rsidR="00E53FCF" w:rsidRDefault="00000000">
      <w:r>
        <w:br w:type="page"/>
      </w:r>
    </w:p>
    <w:p w14:paraId="0FEDFB4D" w14:textId="77777777" w:rsidR="00E53FCF" w:rsidRDefault="00000000">
      <w:pPr>
        <w:pStyle w:val="Heading1"/>
        <w:spacing w:after="80"/>
      </w:pPr>
      <w:r>
        <w:lastRenderedPageBreak/>
        <w:t>Day 1: Is There No God in Israel?</w:t>
      </w:r>
    </w:p>
    <w:p w14:paraId="37CE7A16" w14:textId="77777777" w:rsidR="00E53FCF" w:rsidRDefault="00000000">
      <w:pPr>
        <w:spacing w:after="240"/>
      </w:pPr>
      <w:r>
        <w:rPr>
          <w:i/>
          <w:iCs/>
          <w:color w:val="555555"/>
        </w:rPr>
        <w:t>Read: 2 Kings 1</w:t>
      </w:r>
    </w:p>
    <w:p w14:paraId="072E71EA" w14:textId="77777777" w:rsidR="00E53FCF" w:rsidRDefault="00000000">
      <w:pPr>
        <w:pStyle w:val="Heading2"/>
        <w:pBdr>
          <w:bottom w:val="single" w:sz="6" w:space="4" w:color="C9A27E"/>
        </w:pBdr>
        <w:spacing w:before="280" w:after="140"/>
      </w:pPr>
      <w:r>
        <w:t>Chapter Summary</w:t>
      </w:r>
    </w:p>
    <w:p w14:paraId="1BD4E245" w14:textId="77777777" w:rsidR="00E53FCF" w:rsidRDefault="00000000">
      <w:pPr>
        <w:spacing w:after="200" w:line="300" w:lineRule="auto"/>
      </w:pPr>
      <w:r>
        <w:t>Second Kings opens in the shadow of Ahab's death. Moab, long a vassal of Israel, seizes the moment to rebel, and Israel's new king, Ahaziah son of Ahab, suffers a serious accident: he falls through the lattice of his upper room in Samaria and lies badly injured. Rather than turning to the LORD, he sends messengers to consult Baal-zebub, the god of the Philistine city of Ekron, to learn whether he will recover.</w:t>
      </w:r>
    </w:p>
    <w:p w14:paraId="50F936C0" w14:textId="77777777" w:rsidR="00E53FCF" w:rsidRDefault="00000000">
      <w:pPr>
        <w:spacing w:after="200" w:line="300" w:lineRule="auto"/>
      </w:pPr>
      <w:r>
        <w:t>The angel of the LORD directs Elijah to intercept the messengers on the road with a pointed question: Is it because there is no God in Israel that you go to Ekron? Elijah announces that Ahaziah will not rise from his bed but will surely die. When the messengers return early and describe the man who met them—a man in a garment of hair with a leather belt around his waist—Ahaziah immediately knows it was Elijah the Tishbite.</w:t>
      </w:r>
    </w:p>
    <w:p w14:paraId="03B63ABF" w14:textId="77777777" w:rsidR="00E53FCF" w:rsidRDefault="00000000">
      <w:pPr>
        <w:spacing w:after="200" w:line="300" w:lineRule="auto"/>
      </w:pPr>
      <w:r>
        <w:t>The king responds with force. He sends a captain with fifty soldiers to bring Elijah down from the hilltop where he sits. The captain commands the "man of God" to come down, and Elijah answers that if he truly is a man of God, fire will come down from heaven—and it does, consuming the captain and his fifty. A second captain arrives with the same arrogance and meets the same end. The third captain, however, falls on his knees and pleads for his life and the lives of his men. The angel of the LORD tells Elijah not to be afraid and to go with him. Elijah stands before the king himself and repeats the word of judgment unchanged. Ahaziah dies just as the LORD said, and because he has no son, his brother Jehoram becomes king in his place.</w:t>
      </w:r>
    </w:p>
    <w:p w14:paraId="00F86072" w14:textId="77777777" w:rsidR="00E53FCF" w:rsidRDefault="00000000">
      <w:pPr>
        <w:pStyle w:val="Heading2"/>
        <w:pBdr>
          <w:bottom w:val="single" w:sz="6" w:space="4" w:color="C9A27E"/>
        </w:pBdr>
        <w:spacing w:before="280" w:after="140"/>
      </w:pPr>
      <w:r>
        <w:t>Key Verse</w:t>
      </w:r>
    </w:p>
    <w:p w14:paraId="5398AB96" w14:textId="77777777" w:rsidR="00E53FCF" w:rsidRDefault="00000000">
      <w:pPr>
        <w:pBdr>
          <w:left w:val="single" w:sz="18" w:space="10" w:color="C9A27E"/>
        </w:pBdr>
        <w:spacing w:after="100" w:line="300" w:lineRule="auto"/>
        <w:ind w:left="576" w:right="576"/>
      </w:pPr>
      <w:r>
        <w:rPr>
          <w:i/>
          <w:iCs/>
        </w:rPr>
        <w:t xml:space="preserve">But the angel of the LORD said to Elijah the Tishbite, "Arise, go up to meet the messengers of the king of Samaria, and say to </w:t>
      </w:r>
      <w:r>
        <w:rPr>
          <w:i/>
          <w:iCs/>
        </w:rPr>
        <w:lastRenderedPageBreak/>
        <w:t>them, 'Is it because there is no God in Israel that you are going to inquire of Baal-zebub, the god of Ekron?'"</w:t>
      </w:r>
    </w:p>
    <w:p w14:paraId="22FB7FD9" w14:textId="77777777" w:rsidR="00E53FCF" w:rsidRDefault="00000000">
      <w:pPr>
        <w:spacing w:after="200"/>
        <w:ind w:left="576" w:right="576"/>
        <w:jc w:val="right"/>
      </w:pPr>
      <w:r>
        <w:rPr>
          <w:b/>
          <w:bCs/>
        </w:rPr>
        <w:t>— 2 Kings 1:3 (ESV)</w:t>
      </w:r>
    </w:p>
    <w:p w14:paraId="25646B6B" w14:textId="77777777" w:rsidR="00E53FCF" w:rsidRDefault="00000000">
      <w:pPr>
        <w:pStyle w:val="Heading2"/>
        <w:pBdr>
          <w:bottom w:val="single" w:sz="6" w:space="4" w:color="C9A27E"/>
        </w:pBdr>
        <w:spacing w:before="280" w:after="140"/>
      </w:pPr>
      <w:r>
        <w:t>Devotional Reflection</w:t>
      </w:r>
    </w:p>
    <w:p w14:paraId="1879BB92" w14:textId="77777777" w:rsidR="00E53FCF" w:rsidRDefault="00000000">
      <w:pPr>
        <w:spacing w:after="200" w:line="300" w:lineRule="auto"/>
      </w:pPr>
      <w:r>
        <w:t>Ahaziah's question was a good one: "Will I recover?" His problem was not that he asked, but where he asked. Living in the land where the LORD had revealed Himself through Moses, Elijah, and the fire on Mount Carmel, the king walked right past the living God to consult a foreign idol. Elijah's question exposes the heart of the matter: Ahaziah acted as though there were no God in Israel at all.</w:t>
      </w:r>
    </w:p>
    <w:p w14:paraId="111D7F66" w14:textId="77777777" w:rsidR="00E53FCF" w:rsidRDefault="00000000">
      <w:pPr>
        <w:spacing w:after="200" w:line="300" w:lineRule="auto"/>
      </w:pPr>
      <w:r>
        <w:t>We rarely send messengers to Ekron, but we do something very similar. When life injures us—a frightening diagnosis, a financial crisis, a broken relationship—our first instinct often reveals what we truly trust. We may run first to our own cleverness, to the opinions of others, to endless online searching, or to anything that promises quick certainty, and turn to God only when every other option has failed. Our actions can quietly announce, "There is no God here who can help me."</w:t>
      </w:r>
    </w:p>
    <w:p w14:paraId="33AD17BD" w14:textId="77777777" w:rsidR="00E53FCF" w:rsidRDefault="00000000">
      <w:pPr>
        <w:spacing w:after="200" w:line="300" w:lineRule="auto"/>
      </w:pPr>
      <w:r>
        <w:t>The contrast between the captains is also instructive. The first two came with commands and swagger, treating God's prophet as a man to be managed. The third came with humility and a plea for mercy, and he was spared. God resists the proud but gives grace to the humble. The same God who sends fire in judgment also bends low to hear the trembling cry of the one who knows he deserves nothing.</w:t>
      </w:r>
    </w:p>
    <w:p w14:paraId="12748388" w14:textId="77777777" w:rsidR="00E53FCF" w:rsidRDefault="00000000">
      <w:pPr>
        <w:spacing w:after="200" w:line="300" w:lineRule="auto"/>
      </w:pPr>
      <w:r>
        <w:rPr>
          <w:b/>
          <w:bCs/>
        </w:rPr>
        <w:t xml:space="preserve">Practical application: </w:t>
      </w:r>
      <w:r>
        <w:t>Think about the last time you faced a real problem. Where did you go first? Today, before you look anywhere else for answers, bring your questions honestly to the Lord in prayer and in His Word. Let your first move declare that there is a God in your life, and that He is worth asking.</w:t>
      </w:r>
    </w:p>
    <w:p w14:paraId="1AE6B207" w14:textId="77777777" w:rsidR="00E53FCF" w:rsidRDefault="00000000">
      <w:pPr>
        <w:pStyle w:val="Heading2"/>
        <w:pBdr>
          <w:bottom w:val="single" w:sz="6" w:space="4" w:color="C9A27E"/>
        </w:pBdr>
        <w:spacing w:before="280" w:after="140"/>
      </w:pPr>
      <w:r>
        <w:lastRenderedPageBreak/>
        <w:t>Prayer</w:t>
      </w:r>
    </w:p>
    <w:p w14:paraId="1F48842C" w14:textId="77777777" w:rsidR="00E53FCF" w:rsidRDefault="00000000">
      <w:pPr>
        <w:spacing w:after="200" w:line="300" w:lineRule="auto"/>
      </w:pPr>
      <w:r>
        <w:rPr>
          <w:i/>
          <w:iCs/>
        </w:rPr>
        <w:t>Lord God of Israel, You are the living God, and there is no other. Forgive me for the times I have looked everywhere but to You when trouble came. Forgive the pride that treats You as a last resort rather than my first refuge. Teach me, like the third captain, to come humbly and ask for mercy. When I am hurting, turn my heart toward You first. Help me to trust Your Word even when it is hard to hear, and to know that You are near, You are able, and You care. In Jesus' name, Amen.</w:t>
      </w:r>
    </w:p>
    <w:p w14:paraId="3C03465B" w14:textId="77777777" w:rsidR="00E53FCF" w:rsidRDefault="00000000">
      <w:r>
        <w:br w:type="page"/>
      </w:r>
    </w:p>
    <w:p w14:paraId="64AED7A4" w14:textId="77777777" w:rsidR="00E53FCF" w:rsidRDefault="00000000">
      <w:pPr>
        <w:pStyle w:val="Heading1"/>
        <w:spacing w:after="80"/>
      </w:pPr>
      <w:r>
        <w:lastRenderedPageBreak/>
        <w:t>Day 2: The Mantle Passes</w:t>
      </w:r>
    </w:p>
    <w:p w14:paraId="22938C77" w14:textId="77777777" w:rsidR="00E53FCF" w:rsidRDefault="00000000">
      <w:pPr>
        <w:spacing w:after="240"/>
      </w:pPr>
      <w:r>
        <w:rPr>
          <w:i/>
          <w:iCs/>
          <w:color w:val="555555"/>
        </w:rPr>
        <w:t>Read: 2 Kings 2</w:t>
      </w:r>
    </w:p>
    <w:p w14:paraId="11807B90" w14:textId="77777777" w:rsidR="00E53FCF" w:rsidRDefault="00000000">
      <w:pPr>
        <w:pStyle w:val="Heading2"/>
        <w:pBdr>
          <w:bottom w:val="single" w:sz="6" w:space="4" w:color="C9A27E"/>
        </w:pBdr>
        <w:spacing w:before="280" w:after="140"/>
      </w:pPr>
      <w:r>
        <w:t>Chapter Summary</w:t>
      </w:r>
    </w:p>
    <w:p w14:paraId="0910FDFC" w14:textId="77777777" w:rsidR="00E53FCF" w:rsidRDefault="00000000">
      <w:pPr>
        <w:spacing w:after="200" w:line="300" w:lineRule="auto"/>
      </w:pPr>
      <w:r>
        <w:t>This chapter records one of the most remarkable moments in all of Scripture: the LORD taking Elijah up to heaven by a whirlwind. As the day approaches, Elijah travels from Gilgal to Bethel, then to Jericho, and finally to the Jordan River. At each stop he urges Elisha to stay behind, and each time Elisha firmly refuses: as the LORD lives, he will not leave him. Groups of "the sons of the prophets" at Bethel and Jericho know what is about to happen and ask Elisha if he knows; he tells them to keep quiet.</w:t>
      </w:r>
    </w:p>
    <w:p w14:paraId="6BEC68A3" w14:textId="77777777" w:rsidR="00E53FCF" w:rsidRDefault="00000000">
      <w:pPr>
        <w:spacing w:after="200" w:line="300" w:lineRule="auto"/>
      </w:pPr>
      <w:r>
        <w:t>At the Jordan, Elijah rolls up his cloak and strikes the water, which parts so the two men cross on dry ground—echoing Moses at the Red Sea and Joshua at this very river. Elijah asks Elisha what he can do for him before he is taken, and Elisha asks for a double portion of his spirit, the inheritance of a firstborn son. Elijah calls it a hard thing, but says it will be granted if Elisha sees him taken. Suddenly chariots and horses of fire separate them, and Elijah goes up by a whirlwind into heaven. Elisha cries out, "My father, my father! The chariots of Israel and its horsemen!" and tears his clothes in grief.</w:t>
      </w:r>
    </w:p>
    <w:p w14:paraId="677728FA" w14:textId="77777777" w:rsidR="00E53FCF" w:rsidRDefault="00000000">
      <w:pPr>
        <w:spacing w:after="200" w:line="300" w:lineRule="auto"/>
      </w:pPr>
      <w:r>
        <w:t>Elisha picks up Elijah's fallen cloak, strikes the Jordan, and asks, "Where is the LORD, the God of Elijah?" The waters part again, and the prophets at Jericho recognize that Elijah's spirit rests on Elisha. They insist on searching three days for Elijah but find nothing. Elisha's ministry then begins with two signs: he heals Jericho's bad water by throwing salt into the spring from a new bowl, declaring that the LORD has healed it; and at Bethel, the center of Israel's calf worship, a crowd of young people mocks him, telling him to "go up, you baldhead." Elisha curses them in the LORD's name, and two she-bears maul forty-two of them—a sobering sign that contempt for God's messenger is contempt for God. Elisha then goes on to Mount Carmel and back to Samaria.</w:t>
      </w:r>
    </w:p>
    <w:p w14:paraId="616BF116" w14:textId="77777777" w:rsidR="00E53FCF" w:rsidRDefault="00000000">
      <w:pPr>
        <w:pStyle w:val="Heading2"/>
        <w:pBdr>
          <w:bottom w:val="single" w:sz="6" w:space="4" w:color="C9A27E"/>
        </w:pBdr>
        <w:spacing w:before="280" w:after="140"/>
      </w:pPr>
      <w:r>
        <w:lastRenderedPageBreak/>
        <w:t>Key Verse</w:t>
      </w:r>
    </w:p>
    <w:p w14:paraId="050CB2E9" w14:textId="77777777" w:rsidR="00E53FCF" w:rsidRDefault="00000000">
      <w:pPr>
        <w:pBdr>
          <w:left w:val="single" w:sz="18" w:space="10" w:color="C9A27E"/>
        </w:pBdr>
        <w:spacing w:after="100" w:line="300" w:lineRule="auto"/>
        <w:ind w:left="576" w:right="576"/>
      </w:pPr>
      <w:r>
        <w:rPr>
          <w:i/>
          <w:iCs/>
        </w:rPr>
        <w:t>When they had crossed, Elijah said to Elisha, "Ask what I shall do for you, before I am taken from you." And Elisha said, "Please let there be a double portion of your spirit on me."</w:t>
      </w:r>
    </w:p>
    <w:p w14:paraId="533846EC" w14:textId="77777777" w:rsidR="00E53FCF" w:rsidRDefault="00000000">
      <w:pPr>
        <w:spacing w:after="200"/>
        <w:ind w:left="576" w:right="576"/>
        <w:jc w:val="right"/>
      </w:pPr>
      <w:r>
        <w:rPr>
          <w:b/>
          <w:bCs/>
        </w:rPr>
        <w:t>— 2 Kings 2:9 (ESV)</w:t>
      </w:r>
    </w:p>
    <w:p w14:paraId="3105A101" w14:textId="77777777" w:rsidR="00E53FCF" w:rsidRDefault="00000000">
      <w:pPr>
        <w:pStyle w:val="Heading2"/>
        <w:pBdr>
          <w:bottom w:val="single" w:sz="6" w:space="4" w:color="C9A27E"/>
        </w:pBdr>
        <w:spacing w:before="280" w:after="140"/>
      </w:pPr>
      <w:r>
        <w:t>Devotional Reflection</w:t>
      </w:r>
    </w:p>
    <w:p w14:paraId="3FFE71F7" w14:textId="77777777" w:rsidR="00E53FCF" w:rsidRDefault="00000000">
      <w:pPr>
        <w:spacing w:after="200" w:line="300" w:lineRule="auto"/>
      </w:pPr>
      <w:r>
        <w:t>Elisha had many chances to turn back. Three times he was told to stay behind, and three times he refused. His persistence reveals a hungry heart. He did not want a position, a title, or an easy road; he wanted the spiritual power that made Elijah's life fruitful. When asked what he wanted most, he had his answer ready.</w:t>
      </w:r>
    </w:p>
    <w:p w14:paraId="1F66D8F7" w14:textId="77777777" w:rsidR="00E53FCF" w:rsidRDefault="00000000">
      <w:pPr>
        <w:spacing w:after="200" w:line="300" w:lineRule="auto"/>
      </w:pPr>
      <w:r>
        <w:t>Imagine God asking you that same question today. What would you request? Many of us would ask for health, comfort, success, or the solution to a pressing problem—and God invites us to bring those needs to Him. But Elisha's request challenges us to want something deeper: the presence and power of God's Spirit at work in us for the sake of His purposes.</w:t>
      </w:r>
    </w:p>
    <w:p w14:paraId="479E331A" w14:textId="77777777" w:rsidR="00E53FCF" w:rsidRDefault="00000000">
      <w:pPr>
        <w:spacing w:after="200" w:line="300" w:lineRule="auto"/>
      </w:pPr>
      <w:r>
        <w:t>Notice also Elisha's question at the river: "Where is the LORD, the God of Elijah?" Elijah was gone, but the LORD was not. Leaders, mentors, and beloved spiritual parents will eventually pass from our lives. Their absence can leave us feeling exposed and alone. Yet the God who worked through them has not left. The cloak is only cloth; the power was always the LORD's. Every generation must pick up the mantle and step into the river trusting the same God.</w:t>
      </w:r>
    </w:p>
    <w:p w14:paraId="1B1B4F34" w14:textId="77777777" w:rsidR="00E53FCF" w:rsidRDefault="00000000">
      <w:pPr>
        <w:spacing w:after="200" w:line="300" w:lineRule="auto"/>
      </w:pPr>
      <w:r>
        <w:t xml:space="preserve">For believers in Christ, this passage points forward to something even greater. Jesus ascended into heaven and then poured out His Holy Spirit on His people. We are not left as orphans. </w:t>
      </w:r>
      <w:r>
        <w:rPr>
          <w:b/>
          <w:bCs/>
        </w:rPr>
        <w:t>Practical application:</w:t>
      </w:r>
      <w:r>
        <w:t xml:space="preserve"> Thank God today for someone who passed the faith on to you. Then ask Him boldly for a fresh filling of His Spirit so you can faithfully carry the mantle in your own family, church, and community.</w:t>
      </w:r>
    </w:p>
    <w:p w14:paraId="01BA40CE" w14:textId="77777777" w:rsidR="00E53FCF" w:rsidRDefault="00000000">
      <w:pPr>
        <w:pStyle w:val="Heading2"/>
        <w:pBdr>
          <w:bottom w:val="single" w:sz="6" w:space="4" w:color="C9A27E"/>
        </w:pBdr>
        <w:spacing w:before="280" w:after="140"/>
      </w:pPr>
      <w:r>
        <w:lastRenderedPageBreak/>
        <w:t>Prayer</w:t>
      </w:r>
    </w:p>
    <w:p w14:paraId="6154DA2D" w14:textId="77777777" w:rsidR="00E53FCF" w:rsidRDefault="00000000">
      <w:pPr>
        <w:spacing w:after="200" w:line="300" w:lineRule="auto"/>
      </w:pPr>
      <w:r>
        <w:rPr>
          <w:i/>
          <w:iCs/>
        </w:rPr>
        <w:t>Father, thank You for the faithful men and women who have walked before me and shown me what it looks like to follow You. When they are gone, remind me that You remain. Give me a hunger like Elisha's—not for comfort or applause, but for Your presence and power. Fill me with Your Holy Spirit, and help me to pick up the work You have given me with courage. Where is the LORD, the God of Elijah? You are here, and I trust You. In Jesus' name, Amen.</w:t>
      </w:r>
    </w:p>
    <w:p w14:paraId="0F42EB29" w14:textId="77777777" w:rsidR="00E53FCF" w:rsidRDefault="00000000">
      <w:r>
        <w:br w:type="page"/>
      </w:r>
    </w:p>
    <w:p w14:paraId="15444336" w14:textId="77777777" w:rsidR="00E53FCF" w:rsidRDefault="00000000">
      <w:pPr>
        <w:pStyle w:val="Heading1"/>
        <w:spacing w:after="80"/>
      </w:pPr>
      <w:r>
        <w:lastRenderedPageBreak/>
        <w:t>Day 3: Pools in the Dry Valley</w:t>
      </w:r>
    </w:p>
    <w:p w14:paraId="76D334BF" w14:textId="77777777" w:rsidR="00E53FCF" w:rsidRDefault="00000000">
      <w:pPr>
        <w:spacing w:after="240"/>
      </w:pPr>
      <w:r>
        <w:rPr>
          <w:i/>
          <w:iCs/>
          <w:color w:val="555555"/>
        </w:rPr>
        <w:t>Read: 2 Kings 3</w:t>
      </w:r>
    </w:p>
    <w:p w14:paraId="1F9B8431" w14:textId="77777777" w:rsidR="00E53FCF" w:rsidRDefault="00000000">
      <w:pPr>
        <w:pStyle w:val="Heading2"/>
        <w:pBdr>
          <w:bottom w:val="single" w:sz="6" w:space="4" w:color="C9A27E"/>
        </w:pBdr>
        <w:spacing w:before="280" w:after="140"/>
      </w:pPr>
      <w:r>
        <w:t>Chapter Summary</w:t>
      </w:r>
    </w:p>
    <w:p w14:paraId="2C2B0892" w14:textId="77777777" w:rsidR="00E53FCF" w:rsidRDefault="00000000">
      <w:pPr>
        <w:spacing w:after="200" w:line="300" w:lineRule="auto"/>
      </w:pPr>
      <w:r>
        <w:t>Jehoram son of Ahab becomes king of Israel and reigns twelve years in Samaria. He does evil, though not to the extent of his parents; he removes the pillar of Baal that Ahab made but clings to the sins of Jeroboam, who led Israel into calf worship. Meanwhile Mesha king of Moab, a wealthy sheep breeder who had paid Israel enormous tribute in lambs and wool, rebels after Ahab's death.</w:t>
      </w:r>
    </w:p>
    <w:p w14:paraId="09F4886F" w14:textId="77777777" w:rsidR="00E53FCF" w:rsidRDefault="00000000">
      <w:pPr>
        <w:spacing w:after="200" w:line="300" w:lineRule="auto"/>
      </w:pPr>
      <w:r>
        <w:t>Jehoram gathers an alliance with Jehoshaphat king of Judah and the king of Edom, and they march by a long route through the wilderness of Edom. After seven days the armies and their animals run out of water. Jehoram despairs, assuming the LORD has brought them out to hand them over to Moab. Jehoshaphat, however, asks whether there is a prophet of the LORD they might consult, and a servant mentions Elisha, "who poured water on the hands of Elijah." The three kings go down to him.</w:t>
      </w:r>
    </w:p>
    <w:p w14:paraId="0522B111" w14:textId="77777777" w:rsidR="00E53FCF" w:rsidRDefault="00000000">
      <w:pPr>
        <w:spacing w:after="200" w:line="300" w:lineRule="auto"/>
      </w:pPr>
      <w:r>
        <w:t xml:space="preserve">Elisha bluntly tells Jehoram to go to the prophets of his parents, and says that if it were not for his respect for Jehoshaphat, he would not even look at him. He asks for a musician, and as the musician plays, the hand of the LORD comes on him. He tells them to fill the dry streambed with pools, for though they will see neither wind nor rain, the valley will fill with water. He adds that this is a light thing for the LORD—He will also give Moab into their hands. The next morning, at the time of the offering, water flows in from the direction of Edom. When the Moabites see the sun shining red on the water, they think it is blood and that the kings have destroyed one another. They rush in to plunder and are routed. Israel invades, tears down cities, fills fields with stones, stops springs, and cuts down good trees. Trapped in Kir-hareseth, the desperate Moabite king offers his eldest son as a burnt offering on the city wall. Great wrath comes upon Israel, and the </w:t>
      </w:r>
      <w:r>
        <w:lastRenderedPageBreak/>
        <w:t>armies withdraw to their own land—an unsettling ending that reminds us how dark the world of Moab's gods truly was.</w:t>
      </w:r>
    </w:p>
    <w:p w14:paraId="1EEF8922" w14:textId="77777777" w:rsidR="00E53FCF" w:rsidRDefault="00000000">
      <w:pPr>
        <w:pStyle w:val="Heading2"/>
        <w:pBdr>
          <w:bottom w:val="single" w:sz="6" w:space="4" w:color="C9A27E"/>
        </w:pBdr>
        <w:spacing w:before="280" w:after="140"/>
      </w:pPr>
      <w:r>
        <w:t>Key Verse</w:t>
      </w:r>
    </w:p>
    <w:p w14:paraId="666C9A6B" w14:textId="77777777" w:rsidR="00E53FCF" w:rsidRDefault="00000000">
      <w:pPr>
        <w:pBdr>
          <w:left w:val="single" w:sz="18" w:space="10" w:color="C9A27E"/>
        </w:pBdr>
        <w:spacing w:after="100" w:line="300" w:lineRule="auto"/>
        <w:ind w:left="576" w:right="576"/>
      </w:pPr>
      <w:r>
        <w:rPr>
          <w:i/>
          <w:iCs/>
        </w:rPr>
        <w:t>This is a light thing in the sight of the LORD. He will also give the Moabites into your hand,</w:t>
      </w:r>
    </w:p>
    <w:p w14:paraId="6F6CD622" w14:textId="77777777" w:rsidR="00E53FCF" w:rsidRDefault="00000000">
      <w:pPr>
        <w:spacing w:after="200"/>
        <w:ind w:left="576" w:right="576"/>
        <w:jc w:val="right"/>
      </w:pPr>
      <w:r>
        <w:rPr>
          <w:b/>
          <w:bCs/>
        </w:rPr>
        <w:t>— 2 Kings 3:18 (ESV)</w:t>
      </w:r>
    </w:p>
    <w:p w14:paraId="3D5FB955" w14:textId="77777777" w:rsidR="00E53FCF" w:rsidRDefault="00000000">
      <w:pPr>
        <w:pStyle w:val="Heading2"/>
        <w:pBdr>
          <w:bottom w:val="single" w:sz="6" w:space="4" w:color="C9A27E"/>
        </w:pBdr>
        <w:spacing w:before="280" w:after="140"/>
      </w:pPr>
      <w:r>
        <w:t>Devotional Reflection</w:t>
      </w:r>
    </w:p>
    <w:p w14:paraId="1C55C9C6" w14:textId="77777777" w:rsidR="00E53FCF" w:rsidRDefault="00000000">
      <w:pPr>
        <w:spacing w:after="200" w:line="300" w:lineRule="auto"/>
      </w:pPr>
      <w:r>
        <w:t>Seven days into the wilderness with no water, Jehoram looked at the empty valley and concluded that God was against him. Jehoshaphat looked at the same valley and asked, "Is there no prophet of the LORD here?" Two men, same crisis, very different instincts. One read his circumstances as the final word; the other sought the word of the LORD.</w:t>
      </w:r>
    </w:p>
    <w:p w14:paraId="222A66E1" w14:textId="77777777" w:rsidR="00E53FCF" w:rsidRDefault="00000000">
      <w:pPr>
        <w:spacing w:after="200" w:line="300" w:lineRule="auto"/>
      </w:pPr>
      <w:r>
        <w:t>The command God gave through Elisha required faith. Dig pools in a dry valley, though you will see no wind and no rain. In practical terms, the soldiers had to prepare for a blessing they could not yet see. There was no forecast, no cloud on the horizon—only the promise of God. Digging was an act of trust.</w:t>
      </w:r>
    </w:p>
    <w:p w14:paraId="4FB9972F" w14:textId="77777777" w:rsidR="00E53FCF" w:rsidRDefault="00000000">
      <w:pPr>
        <w:spacing w:after="200" w:line="300" w:lineRule="auto"/>
      </w:pPr>
      <w:r>
        <w:t>Then God said something wonderful: "This is a light thing in the sight of the LORD." What seemed impossible to three kings and their armies was easy for God. He supplied water without rain and victory without strain. The problem that crushed them did not trouble Him at all. We often measure our troubles by our own strength; Scripture invites us to measure them by God's.</w:t>
      </w:r>
    </w:p>
    <w:p w14:paraId="1DE9D0ED" w14:textId="77777777" w:rsidR="00E53FCF" w:rsidRDefault="00000000">
      <w:pPr>
        <w:spacing w:after="200" w:line="300" w:lineRule="auto"/>
      </w:pPr>
      <w:r>
        <w:rPr>
          <w:b/>
          <w:bCs/>
        </w:rPr>
        <w:t xml:space="preserve">Practical application: </w:t>
      </w:r>
      <w:r>
        <w:t xml:space="preserve">What dry valley are you standing in? Rather than reading the silence as God's rejection, seek His Word. Then ask what "pools" you might dig—acts of obedience and preparation that express trust before the answer arrives. It might be faithful prayer, a step of generosity, </w:t>
      </w:r>
      <w:r>
        <w:lastRenderedPageBreak/>
        <w:t>reconciling with someone, or simply continuing to show up. Remember that what is heavy to you is a light thing to the LORD.</w:t>
      </w:r>
    </w:p>
    <w:p w14:paraId="2E00C853" w14:textId="77777777" w:rsidR="00E53FCF" w:rsidRDefault="00000000">
      <w:pPr>
        <w:pStyle w:val="Heading2"/>
        <w:pBdr>
          <w:bottom w:val="single" w:sz="6" w:space="4" w:color="C9A27E"/>
        </w:pBdr>
        <w:spacing w:before="280" w:after="140"/>
      </w:pPr>
      <w:r>
        <w:t>Prayer</w:t>
      </w:r>
    </w:p>
    <w:p w14:paraId="6F11E2C7" w14:textId="77777777" w:rsidR="00E53FCF" w:rsidRDefault="00000000">
      <w:pPr>
        <w:spacing w:after="200" w:line="300" w:lineRule="auto"/>
      </w:pPr>
      <w:r>
        <w:rPr>
          <w:i/>
          <w:iCs/>
        </w:rPr>
        <w:t>Mighty God, nothing is too hard for You. When I find myself in a dry place, help me not to assume the worst about Your heart, but to seek Your Word and wait on You. Give me faith to dig ditches in the dry valley—to obey before I see the answer. Remind me that what overwhelms me is a light thing in Your sight. Fill the empty places of my life with Your provision, and let my trust bring You glory. In Jesus' name, Amen.</w:t>
      </w:r>
    </w:p>
    <w:p w14:paraId="1C35E933" w14:textId="77777777" w:rsidR="00E53FCF" w:rsidRDefault="00000000">
      <w:r>
        <w:br w:type="page"/>
      </w:r>
    </w:p>
    <w:p w14:paraId="5B401B93" w14:textId="77777777" w:rsidR="00E53FCF" w:rsidRDefault="00000000">
      <w:pPr>
        <w:pStyle w:val="Heading1"/>
        <w:spacing w:after="80"/>
      </w:pPr>
      <w:r>
        <w:lastRenderedPageBreak/>
        <w:t>Day 4: All Is Well</w:t>
      </w:r>
    </w:p>
    <w:p w14:paraId="456EAC45" w14:textId="77777777" w:rsidR="00E53FCF" w:rsidRDefault="00000000">
      <w:pPr>
        <w:spacing w:after="240"/>
      </w:pPr>
      <w:r>
        <w:rPr>
          <w:i/>
          <w:iCs/>
          <w:color w:val="555555"/>
        </w:rPr>
        <w:t>Read: 2 Kings 4</w:t>
      </w:r>
    </w:p>
    <w:p w14:paraId="41D3B30D" w14:textId="77777777" w:rsidR="00E53FCF" w:rsidRDefault="00000000">
      <w:pPr>
        <w:pStyle w:val="Heading2"/>
        <w:pBdr>
          <w:bottom w:val="single" w:sz="6" w:space="4" w:color="C9A27E"/>
        </w:pBdr>
        <w:spacing w:before="280" w:after="140"/>
      </w:pPr>
      <w:r>
        <w:t>Chapter Summary</w:t>
      </w:r>
    </w:p>
    <w:p w14:paraId="7188C758" w14:textId="77777777" w:rsidR="00E53FCF" w:rsidRDefault="00000000">
      <w:pPr>
        <w:spacing w:after="200" w:line="300" w:lineRule="auto"/>
      </w:pPr>
      <w:r>
        <w:t>This chapter gathers several miracles from Elisha's ministry that show God's care for ordinary people. First, the widow of one of the sons of the prophets cries out to Elisha: her husband, who feared the LORD, has died in debt, and a creditor is coming to take her two sons as slaves. All she has is one jar of oil. Elisha tells her to borrow empty vessels from all her neighbors—"not too few"—shut the door, and pour. The oil keeps flowing until every vessel is full and stops only when there are no more containers. She sells the oil, pays her debts, and lives on the rest.</w:t>
      </w:r>
    </w:p>
    <w:p w14:paraId="27548211" w14:textId="77777777" w:rsidR="00E53FCF" w:rsidRDefault="00000000">
      <w:pPr>
        <w:spacing w:after="200" w:line="300" w:lineRule="auto"/>
      </w:pPr>
      <w:r>
        <w:t>Next, a wealthy woman of Shunem shows hospitality to Elisha, and with her husband's agreement builds a small room on the roof with a bed, table, chair, and lamp for him. Wishing to bless her, Elisha learns from his servant Gehazi that she has no son and her husband is old. Elisha promises that about this time next year she will embrace a son, and despite her fear of disappointment, it happens. Years later, the boy cries out, "Oh, my head, my head!" while in the fields, and he dies on his mother's lap at noon. She lays him on Elisha's bed, shuts the door, and rides urgently to Mount Carmel, telling everyone along the way, "All is well." At Elisha's feet she pours out her anguish. Gehazi is sent ahead with Elisha's staff, but nothing happens. Elisha himself comes, shuts the door, prays to the LORD, and stretches himself on the child. The boy's flesh grows warm; he sneezes seven times and opens his eyes, and Elisha gives him back to his mother.</w:t>
      </w:r>
    </w:p>
    <w:p w14:paraId="700E8CD5" w14:textId="77777777" w:rsidR="00E53FCF" w:rsidRDefault="00000000">
      <w:pPr>
        <w:spacing w:after="200" w:line="300" w:lineRule="auto"/>
      </w:pPr>
      <w:r>
        <w:t>Two more signs close the chapter. During a famine at Gilgal, a stew made with wild gourds proves poisonous—"there is death in the pot"—and Elisha heals it by throwing in flour. Then a man brings twenty barley loaves of firstfruits, and Elisha commands that they be given to a hundred men. His servant doubts, but the LORD's word stands: they eat and have some left over, foreshadowing Jesus' feeding of the multitudes.</w:t>
      </w:r>
    </w:p>
    <w:p w14:paraId="793DAC3B" w14:textId="77777777" w:rsidR="00E53FCF" w:rsidRDefault="00000000">
      <w:pPr>
        <w:pStyle w:val="Heading2"/>
        <w:pBdr>
          <w:bottom w:val="single" w:sz="6" w:space="4" w:color="C9A27E"/>
        </w:pBdr>
        <w:spacing w:before="280" w:after="140"/>
      </w:pPr>
      <w:r>
        <w:lastRenderedPageBreak/>
        <w:t>Key Verse</w:t>
      </w:r>
    </w:p>
    <w:p w14:paraId="4E054001" w14:textId="77777777" w:rsidR="00E53FCF" w:rsidRDefault="00000000">
      <w:pPr>
        <w:pBdr>
          <w:left w:val="single" w:sz="18" w:space="10" w:color="C9A27E"/>
        </w:pBdr>
        <w:spacing w:after="100" w:line="300" w:lineRule="auto"/>
        <w:ind w:left="576" w:right="576"/>
      </w:pPr>
      <w:r>
        <w:rPr>
          <w:i/>
          <w:iCs/>
        </w:rPr>
        <w:t>Run at once to meet her and say to her, 'Is all well with you? Is all well with your husband? Is all well with the child?'" And she answered, "All is well."</w:t>
      </w:r>
    </w:p>
    <w:p w14:paraId="3A7547D8" w14:textId="77777777" w:rsidR="00E53FCF" w:rsidRDefault="00000000">
      <w:pPr>
        <w:spacing w:after="200"/>
        <w:ind w:left="576" w:right="576"/>
        <w:jc w:val="right"/>
      </w:pPr>
      <w:r>
        <w:rPr>
          <w:b/>
          <w:bCs/>
        </w:rPr>
        <w:t>— 2 Kings 4:26 (ESV)</w:t>
      </w:r>
    </w:p>
    <w:p w14:paraId="40520F5F" w14:textId="77777777" w:rsidR="00E53FCF" w:rsidRDefault="00000000">
      <w:pPr>
        <w:pStyle w:val="Heading2"/>
        <w:pBdr>
          <w:bottom w:val="single" w:sz="6" w:space="4" w:color="C9A27E"/>
        </w:pBdr>
        <w:spacing w:before="280" w:after="140"/>
      </w:pPr>
      <w:r>
        <w:t>Devotional Reflection</w:t>
      </w:r>
    </w:p>
    <w:p w14:paraId="27248A8D" w14:textId="77777777" w:rsidR="00E53FCF" w:rsidRDefault="00000000">
      <w:pPr>
        <w:spacing w:after="200" w:line="300" w:lineRule="auto"/>
      </w:pPr>
      <w:r>
        <w:t>When the Shunammite woman said, "All is well," her son lay dead in the upper room. She was not lying, and she was not in denial—she was grieving deeply, as her later words at Elisha's feet make clear. Her statement was an act of faith. She refused to explain her sorrow to everyone along the road; she was taking it straight to the one place where help could be found.</w:t>
      </w:r>
    </w:p>
    <w:p w14:paraId="3FE4114C" w14:textId="77777777" w:rsidR="00E53FCF" w:rsidRDefault="00000000">
      <w:pPr>
        <w:spacing w:after="200" w:line="300" w:lineRule="auto"/>
      </w:pPr>
      <w:r>
        <w:t>There is a difference between pretending everything is fine and trusting God in what is not fine. The woman's faith did not deny reality; it pressed toward the God who could change it. She carried her pain directly to the man of God and would not let go. Faith often looks like that: honest anguish held together with stubborn hope.</w:t>
      </w:r>
    </w:p>
    <w:p w14:paraId="2B7874CA" w14:textId="77777777" w:rsidR="00E53FCF" w:rsidRDefault="00000000">
      <w:pPr>
        <w:spacing w:after="200" w:line="300" w:lineRule="auto"/>
      </w:pPr>
      <w:r>
        <w:t>The chapter also shows how intimately God cares for individual needs: a widow's debts, a woman's quiet longing for a child, a poisoned pot of stew, hungry men during famine. None of these were national crises, yet each mattered to God. The widow's miracle also teaches that God's provision often fills the space we make for it. The oil stopped when the vessels ran out. How many empty vessels are we bringing to Him?</w:t>
      </w:r>
    </w:p>
    <w:p w14:paraId="47253D9A" w14:textId="77777777" w:rsidR="00E53FCF" w:rsidRDefault="00000000">
      <w:pPr>
        <w:spacing w:after="200" w:line="300" w:lineRule="auto"/>
      </w:pPr>
      <w:r>
        <w:rPr>
          <w:b/>
          <w:bCs/>
        </w:rPr>
        <w:t xml:space="preserve">Practical application: </w:t>
      </w:r>
      <w:r>
        <w:t>If you are carrying a grief or need today, take it directly to the Lord rather than letting it scatter into worry and complaint. Be honest with Him about the pain. Then, like the widow, bring Him your "empty vessels"—expectant prayers and open hands—trusting that the God who raised a child at Shunem is the same God who raised Jesus from the dead.</w:t>
      </w:r>
    </w:p>
    <w:p w14:paraId="7AB91D13" w14:textId="77777777" w:rsidR="00E53FCF" w:rsidRDefault="00000000">
      <w:pPr>
        <w:pStyle w:val="Heading2"/>
        <w:pBdr>
          <w:bottom w:val="single" w:sz="6" w:space="4" w:color="C9A27E"/>
        </w:pBdr>
        <w:spacing w:before="280" w:after="140"/>
      </w:pPr>
      <w:r>
        <w:lastRenderedPageBreak/>
        <w:t>Prayer</w:t>
      </w:r>
    </w:p>
    <w:p w14:paraId="2A9D63D4" w14:textId="77777777" w:rsidR="00E53FCF" w:rsidRDefault="00000000">
      <w:pPr>
        <w:spacing w:after="200" w:line="300" w:lineRule="auto"/>
      </w:pPr>
      <w:r>
        <w:rPr>
          <w:i/>
          <w:iCs/>
        </w:rPr>
        <w:t>Compassionate Father, You see the needs that others overlook—the quiet debts, the hidden longings, the sorrows behind closed doors. I bring You my own burdens today. Help me to come straight to You with honest tears and steady hope. Teach me to say "All is well" not because life is easy, but because You are faithful. Enlarge my faith so that I bring You many empty vessels to fill. Thank You that in Christ, death does not have the final word. In Jesus' name, Amen.</w:t>
      </w:r>
    </w:p>
    <w:p w14:paraId="730B9481" w14:textId="77777777" w:rsidR="00E53FCF" w:rsidRDefault="00000000">
      <w:r>
        <w:br w:type="page"/>
      </w:r>
    </w:p>
    <w:p w14:paraId="1E4D0690" w14:textId="77777777" w:rsidR="00E53FCF" w:rsidRDefault="00000000">
      <w:pPr>
        <w:pStyle w:val="Heading1"/>
        <w:spacing w:after="80"/>
      </w:pPr>
      <w:r>
        <w:lastRenderedPageBreak/>
        <w:t>Day 5: Go Down to the Jordan</w:t>
      </w:r>
    </w:p>
    <w:p w14:paraId="0C0172CB" w14:textId="77777777" w:rsidR="00E53FCF" w:rsidRDefault="00000000">
      <w:pPr>
        <w:spacing w:after="240"/>
      </w:pPr>
      <w:r>
        <w:rPr>
          <w:i/>
          <w:iCs/>
          <w:color w:val="555555"/>
        </w:rPr>
        <w:t>Read: 2 Kings 5</w:t>
      </w:r>
    </w:p>
    <w:p w14:paraId="2E9D9D3B" w14:textId="77777777" w:rsidR="00E53FCF" w:rsidRDefault="00000000">
      <w:pPr>
        <w:pStyle w:val="Heading2"/>
        <w:pBdr>
          <w:bottom w:val="single" w:sz="6" w:space="4" w:color="C9A27E"/>
        </w:pBdr>
        <w:spacing w:before="280" w:after="140"/>
      </w:pPr>
      <w:r>
        <w:t>Chapter Summary</w:t>
      </w:r>
    </w:p>
    <w:p w14:paraId="6FA59ED9" w14:textId="77777777" w:rsidR="00E53FCF" w:rsidRDefault="00000000">
      <w:pPr>
        <w:spacing w:after="200" w:line="300" w:lineRule="auto"/>
      </w:pPr>
      <w:r>
        <w:t>Naaman is commander of the army of Syria—a great man, highly honored, a mighty warrior through whom the LORD had given Syria victory. But he has leprosy. In his household is a little Israelite girl, taken captive in a raid, who serves his wife. She says she wishes her master were with the prophet in Samaria, because he would cure him. The king of Syria sends Naaman to the king of Israel with a letter and a lavish gift of silver, gold, and clothing. The king of Israel tears his clothes in alarm: "Am I God, to kill and to make alive?" He suspects a pretext for war.</w:t>
      </w:r>
    </w:p>
    <w:p w14:paraId="3FCBD06F" w14:textId="77777777" w:rsidR="00E53FCF" w:rsidRDefault="00000000">
      <w:pPr>
        <w:spacing w:after="200" w:line="300" w:lineRule="auto"/>
      </w:pPr>
      <w:r>
        <w:t>Elisha hears of it and tells the king to send Naaman to him, so he will know there is a prophet in Israel. Naaman arrives with horses and chariots at Elisha's door, but Elisha does not even come out. He sends a messenger: go and wash in the Jordan seven times, and you will be clean. Naaman is furious. He expected a dramatic ceremony, and he scoffs that the rivers of Damascus, Abana and Pharpar, are better than all the waters of Israel. His servants gently reason with him: if the prophet had asked something great, wouldn't he have done it? How much more when he says simply, "Wash, and be clean"? Naaman goes down, dips seven times, and his flesh is restored like that of a little child.</w:t>
      </w:r>
    </w:p>
    <w:p w14:paraId="090817DB" w14:textId="77777777" w:rsidR="00E53FCF" w:rsidRDefault="00000000">
      <w:pPr>
        <w:spacing w:after="200" w:line="300" w:lineRule="auto"/>
      </w:pPr>
      <w:r>
        <w:t>Naaman returns and confesses that there is no God in all the earth but in Israel. He urges Elisha to accept a gift, but Elisha refuses. Naaman asks for two mule-loads of Israelite soil so he can worship the LORD alone, and he asks pardon in advance for accompanying his master into the temple of Rimmon. Elisha tells him, "Go in peace." But Gehazi, Elisha's servant, runs after Naaman, invents a story about visiting prophets, and receives two talents of silver and two changes of clothing, which he hides. Elisha confronts him—his heart had gone with him—and Naaman's leprosy clings to Gehazi and his descendants.</w:t>
      </w:r>
    </w:p>
    <w:p w14:paraId="1687E4C2" w14:textId="77777777" w:rsidR="00E53FCF" w:rsidRDefault="00000000">
      <w:pPr>
        <w:pStyle w:val="Heading2"/>
        <w:pBdr>
          <w:bottom w:val="single" w:sz="6" w:space="4" w:color="C9A27E"/>
        </w:pBdr>
        <w:spacing w:before="280" w:after="140"/>
      </w:pPr>
      <w:r>
        <w:lastRenderedPageBreak/>
        <w:t>Key Verse</w:t>
      </w:r>
    </w:p>
    <w:p w14:paraId="765FA2CA" w14:textId="77777777" w:rsidR="00E53FCF" w:rsidRDefault="00000000">
      <w:pPr>
        <w:pBdr>
          <w:left w:val="single" w:sz="18" w:space="10" w:color="C9A27E"/>
        </w:pBdr>
        <w:spacing w:after="100" w:line="300" w:lineRule="auto"/>
        <w:ind w:left="576" w:right="576"/>
      </w:pPr>
      <w:r>
        <w:rPr>
          <w:i/>
          <w:iCs/>
        </w:rPr>
        <w:t>So he went down and dipped himself seven times in the Jordan, according to the word of the man of God, and his flesh was restored like the flesh of a little child, and he was clean.</w:t>
      </w:r>
    </w:p>
    <w:p w14:paraId="4DF5280D" w14:textId="77777777" w:rsidR="00E53FCF" w:rsidRDefault="00000000">
      <w:pPr>
        <w:spacing w:after="200"/>
        <w:ind w:left="576" w:right="576"/>
        <w:jc w:val="right"/>
      </w:pPr>
      <w:r>
        <w:rPr>
          <w:b/>
          <w:bCs/>
        </w:rPr>
        <w:t>— 2 Kings 5:14 (ESV)</w:t>
      </w:r>
    </w:p>
    <w:p w14:paraId="510E608D" w14:textId="77777777" w:rsidR="00E53FCF" w:rsidRDefault="00000000">
      <w:pPr>
        <w:pStyle w:val="Heading2"/>
        <w:pBdr>
          <w:bottom w:val="single" w:sz="6" w:space="4" w:color="C9A27E"/>
        </w:pBdr>
        <w:spacing w:before="280" w:after="140"/>
      </w:pPr>
      <w:r>
        <w:t>Devotional Reflection</w:t>
      </w:r>
    </w:p>
    <w:p w14:paraId="2F9AD54B" w14:textId="77777777" w:rsidR="00E53FCF" w:rsidRDefault="00000000">
      <w:pPr>
        <w:spacing w:after="200" w:line="300" w:lineRule="auto"/>
      </w:pPr>
      <w:r>
        <w:t>Naaman had everything except the one thing he needed. His rank, wealth, and reputation could not cure his disease. And when God provided a cure, his pride nearly cost him the healing. He wanted to be treated as a great man; he wanted a great performance. Instead he was told to do something simple, humbling, and ordinary: go down into a muddy foreign river.</w:t>
      </w:r>
    </w:p>
    <w:p w14:paraId="61F57071" w14:textId="77777777" w:rsidR="00E53FCF" w:rsidRDefault="00000000">
      <w:pPr>
        <w:spacing w:after="200" w:line="300" w:lineRule="auto"/>
      </w:pPr>
      <w:r>
        <w:t>The gospel often offends us in the same way. We would gladly accept a cure that lets us earn it, pay for it, or perform some impressive feat. But God's grace comes as a gift received with empty hands. "Wash, and be clean" is a picture of salvation—not by our greatness, but by trusting God's word and humbling ourselves before Him. The phrase "went down" is significant. Naaman had to descend before he could be restored.</w:t>
      </w:r>
    </w:p>
    <w:p w14:paraId="1FE782DC" w14:textId="77777777" w:rsidR="00E53FCF" w:rsidRDefault="00000000">
      <w:pPr>
        <w:spacing w:after="200" w:line="300" w:lineRule="auto"/>
      </w:pPr>
      <w:r>
        <w:t>Notice, too, how God used unlikely people. A captive servant girl, who had every reason to be bitter, spoke words of hope to her captor's household. Naaman's servants spoke wisdom to their angry master. By contrast, Gehazi—who lived in the presence of God's prophet—let greed take root in his heart. Closeness to holy things does not guarantee a holy heart.</w:t>
      </w:r>
    </w:p>
    <w:p w14:paraId="0F93E34E" w14:textId="77777777" w:rsidR="00E53FCF" w:rsidRDefault="00000000">
      <w:pPr>
        <w:spacing w:after="200" w:line="300" w:lineRule="auto"/>
      </w:pPr>
      <w:r>
        <w:rPr>
          <w:b/>
          <w:bCs/>
        </w:rPr>
        <w:t xml:space="preserve">Practical application: </w:t>
      </w:r>
      <w:r>
        <w:t>Is there an area where pride is keeping you from obeying God's simple instruction—confessing a sin, asking forgiveness, accepting help, or trusting Christ rather than your own goodness? Go down to the Jordan. And look for the "little girl" opportunities in your own life: places where a word of hope from you could point someone to the God who heals.</w:t>
      </w:r>
    </w:p>
    <w:p w14:paraId="3783CF59" w14:textId="77777777" w:rsidR="00E53FCF" w:rsidRDefault="00000000">
      <w:pPr>
        <w:pStyle w:val="Heading2"/>
        <w:pBdr>
          <w:bottom w:val="single" w:sz="6" w:space="4" w:color="C9A27E"/>
        </w:pBdr>
        <w:spacing w:before="280" w:after="140"/>
      </w:pPr>
      <w:r>
        <w:lastRenderedPageBreak/>
        <w:t>Prayer</w:t>
      </w:r>
    </w:p>
    <w:p w14:paraId="56B66305" w14:textId="77777777" w:rsidR="00E53FCF" w:rsidRDefault="00000000">
      <w:pPr>
        <w:spacing w:after="200" w:line="300" w:lineRule="auto"/>
      </w:pPr>
      <w:r>
        <w:rPr>
          <w:i/>
          <w:iCs/>
        </w:rPr>
        <w:t>Lord, You alone are God in all the earth. Forgive me for the pride that wants grace on my own terms. Humble my heart so I can receive Your gifts with empty hands. Thank You that through Jesus You wash me and make me clean. Guard me from the greed and deception that ruined Gehazi, and give me the courage of the servant girl to speak of You, even in hard places. Make me willing to go down so that You might lift me up. In Jesus' name, Amen.</w:t>
      </w:r>
    </w:p>
    <w:p w14:paraId="2E01A0EB" w14:textId="77777777" w:rsidR="00E53FCF" w:rsidRDefault="00000000">
      <w:r>
        <w:br w:type="page"/>
      </w:r>
    </w:p>
    <w:p w14:paraId="0F8712A5" w14:textId="77777777" w:rsidR="00E53FCF" w:rsidRDefault="00000000">
      <w:pPr>
        <w:pStyle w:val="Heading1"/>
        <w:spacing w:after="80"/>
      </w:pPr>
      <w:r>
        <w:lastRenderedPageBreak/>
        <w:t>Day 6: Those Who Are With Us</w:t>
      </w:r>
    </w:p>
    <w:p w14:paraId="4BE2EB0E" w14:textId="77777777" w:rsidR="00E53FCF" w:rsidRDefault="00000000">
      <w:pPr>
        <w:spacing w:after="240"/>
      </w:pPr>
      <w:r>
        <w:rPr>
          <w:i/>
          <w:iCs/>
          <w:color w:val="555555"/>
        </w:rPr>
        <w:t>Read: 2 Kings 6</w:t>
      </w:r>
    </w:p>
    <w:p w14:paraId="5B604AE1" w14:textId="77777777" w:rsidR="00E53FCF" w:rsidRDefault="00000000">
      <w:pPr>
        <w:pStyle w:val="Heading2"/>
        <w:pBdr>
          <w:bottom w:val="single" w:sz="6" w:space="4" w:color="C9A27E"/>
        </w:pBdr>
        <w:spacing w:before="280" w:after="140"/>
      </w:pPr>
      <w:r>
        <w:t>Chapter Summary</w:t>
      </w:r>
    </w:p>
    <w:p w14:paraId="18258EEE" w14:textId="77777777" w:rsidR="00E53FCF" w:rsidRDefault="00000000">
      <w:pPr>
        <w:spacing w:after="200" w:line="300" w:lineRule="auto"/>
      </w:pPr>
      <w:r>
        <w:t>The chapter opens with a small but tender miracle. The community of prophets with Elisha has outgrown its meeting place, so they go to the Jordan to cut beams for a larger building. One man's axe head flies off into the water, and he cries out in distress because it was borrowed. Elisha asks where it fell, cuts a stick, throws it in, and the iron floats to the surface.</w:t>
      </w:r>
    </w:p>
    <w:p w14:paraId="73E8F73B" w14:textId="77777777" w:rsidR="00E53FCF" w:rsidRDefault="00000000">
      <w:pPr>
        <w:spacing w:after="200" w:line="300" w:lineRule="auto"/>
      </w:pPr>
      <w:r>
        <w:t>The king of Syria is waging war on Israel, but every time he plans an ambush, Elisha warns the king of Israel, who avoids the trap. The Syrian king suspects a traitor in his ranks, but his officers tell him that Elisha reveals even the words spoken in his bedroom. He sends a large force with horses and chariots to surround the town of Dothan by night. In the morning, Elisha's servant sees the army and panics: "Alas, my master! What shall we do?" Elisha calmly answers that those with them are more than those with the enemy. He prays that the LORD would open the young man's eyes, and suddenly the servant sees the mountain full of horses and chariots of fire all around Elisha.</w:t>
      </w:r>
    </w:p>
    <w:p w14:paraId="4B618A2B" w14:textId="77777777" w:rsidR="00E53FCF" w:rsidRDefault="00000000">
      <w:pPr>
        <w:spacing w:after="200" w:line="300" w:lineRule="auto"/>
      </w:pPr>
      <w:r>
        <w:t xml:space="preserve">As the Syrians approach, Elisha prays that they would be struck with blindness. He then leads them to Samaria, where their eyes are opened and they find themselves trapped inside Israel's capital. The king of Israel eagerly asks whether he should strike them down, but Elisha tells him to set food and water before them and send them home. After the great feast, the Syrian raiding bands stop coming into Israel. Later, however, Ben-hadad besieges Samaria, and a terrible famine follows. A donkey's head sells for eighty shekels of silver. A woman cries to the king about a horrifying agreement in which another mother broke her promise after they ate her son. The king tears his clothes, revealing sackcloth underneath, and vows to take Elisha's head. The chapter ends in bitterness, with the </w:t>
      </w:r>
      <w:r>
        <w:lastRenderedPageBreak/>
        <w:t>words, "This trouble is from the LORD! Why should I wait for the LORD any longer?"</w:t>
      </w:r>
    </w:p>
    <w:p w14:paraId="77FE777F" w14:textId="77777777" w:rsidR="00E53FCF" w:rsidRDefault="00000000">
      <w:pPr>
        <w:pStyle w:val="Heading2"/>
        <w:pBdr>
          <w:bottom w:val="single" w:sz="6" w:space="4" w:color="C9A27E"/>
        </w:pBdr>
        <w:spacing w:before="280" w:after="140"/>
      </w:pPr>
      <w:r>
        <w:t>Key Verse</w:t>
      </w:r>
    </w:p>
    <w:p w14:paraId="783B4835" w14:textId="77777777" w:rsidR="00E53FCF" w:rsidRDefault="00000000">
      <w:pPr>
        <w:pBdr>
          <w:left w:val="single" w:sz="18" w:space="10" w:color="C9A27E"/>
        </w:pBdr>
        <w:spacing w:after="100" w:line="300" w:lineRule="auto"/>
        <w:ind w:left="576" w:right="576"/>
      </w:pPr>
      <w:r>
        <w:rPr>
          <w:i/>
          <w:iCs/>
        </w:rPr>
        <w:t>He said, "Do not be afraid, for those who are with us are more than those who are with them." Then Elisha prayed and said, "O LORD, please open his eyes that he may see." So the LORD opened the eyes of the young man, and he saw, and behold, the mountain was full of horses and chariots of fire all around Elisha.</w:t>
      </w:r>
    </w:p>
    <w:p w14:paraId="154E09E0" w14:textId="77777777" w:rsidR="00E53FCF" w:rsidRDefault="00000000">
      <w:pPr>
        <w:spacing w:after="200"/>
        <w:ind w:left="576" w:right="576"/>
        <w:jc w:val="right"/>
      </w:pPr>
      <w:r>
        <w:rPr>
          <w:b/>
          <w:bCs/>
        </w:rPr>
        <w:t>— 2 Kings 6:16–17 (ESV)</w:t>
      </w:r>
    </w:p>
    <w:p w14:paraId="6DDD8A26" w14:textId="77777777" w:rsidR="00E53FCF" w:rsidRDefault="00000000">
      <w:pPr>
        <w:pStyle w:val="Heading2"/>
        <w:pBdr>
          <w:bottom w:val="single" w:sz="6" w:space="4" w:color="C9A27E"/>
        </w:pBdr>
        <w:spacing w:before="280" w:after="140"/>
      </w:pPr>
      <w:r>
        <w:t>Devotional Reflection</w:t>
      </w:r>
    </w:p>
    <w:p w14:paraId="6709C159" w14:textId="77777777" w:rsidR="00E53FCF" w:rsidRDefault="00000000">
      <w:pPr>
        <w:spacing w:after="200" w:line="300" w:lineRule="auto"/>
      </w:pPr>
      <w:r>
        <w:t>Elisha and his servant looked at the same hillside and saw two different realities. The servant saw an enemy army and certain doom. Elisha saw the army of heaven. Nothing changed on the mountain when the servant's eyes were opened—the chariots of fire had been there all along. What changed was his sight.</w:t>
      </w:r>
    </w:p>
    <w:p w14:paraId="7C4B6299" w14:textId="77777777" w:rsidR="00E53FCF" w:rsidRDefault="00000000">
      <w:pPr>
        <w:spacing w:after="200" w:line="300" w:lineRule="auto"/>
      </w:pPr>
      <w:r>
        <w:t>Fear thrives on what we can see. Bills, test results, conflict, and uncertain futures loom large and visible. Faith does not ignore those realities, but it insists that they are not the only realities. God's protection, purposes, and presence surround His people even when we cannot perceive them. Elisha did not pray for more chariots; he prayed for opened eyes.</w:t>
      </w:r>
    </w:p>
    <w:p w14:paraId="73127DAB" w14:textId="77777777" w:rsidR="00E53FCF" w:rsidRDefault="00000000">
      <w:pPr>
        <w:spacing w:after="200" w:line="300" w:lineRule="auto"/>
      </w:pPr>
      <w:r>
        <w:t>This chapter also gives two striking pictures of grace. God cared about a borrowed axe head—a small, practical worry for a poor prophet. And Elisha led Israel to show mercy to its enemies, feeding the very soldiers sent to capture him. Kindness accomplished what warfare could not, and the raids stopped. Yet the chapter ends with a king who decides waiting on God is pointless. When suffering stretches on, we face the same temptation to give up on God precisely when He is about to act.</w:t>
      </w:r>
    </w:p>
    <w:p w14:paraId="276BED27" w14:textId="77777777" w:rsidR="00E53FCF" w:rsidRDefault="00000000">
      <w:pPr>
        <w:spacing w:after="200" w:line="300" w:lineRule="auto"/>
      </w:pPr>
      <w:r>
        <w:rPr>
          <w:b/>
          <w:bCs/>
        </w:rPr>
        <w:lastRenderedPageBreak/>
        <w:t xml:space="preserve">Practical application: </w:t>
      </w:r>
      <w:r>
        <w:t>Name the "army" that frightens you most right now. Then pray Elisha's prayer for yourself: "Lord, open my eyes that I may see." Ask God to show you the evidence of His care around you. And look for an opportunity this week to answer hostility with unexpected kindness.</w:t>
      </w:r>
    </w:p>
    <w:p w14:paraId="7275B786" w14:textId="77777777" w:rsidR="00E53FCF" w:rsidRDefault="00000000">
      <w:pPr>
        <w:pStyle w:val="Heading2"/>
        <w:pBdr>
          <w:bottom w:val="single" w:sz="6" w:space="4" w:color="C9A27E"/>
        </w:pBdr>
        <w:spacing w:before="280" w:after="140"/>
      </w:pPr>
      <w:r>
        <w:t>Prayer</w:t>
      </w:r>
    </w:p>
    <w:p w14:paraId="290E7F06" w14:textId="77777777" w:rsidR="00E53FCF" w:rsidRDefault="00000000">
      <w:pPr>
        <w:spacing w:after="200" w:line="300" w:lineRule="auto"/>
      </w:pPr>
      <w:r>
        <w:rPr>
          <w:i/>
          <w:iCs/>
        </w:rPr>
        <w:t>Lord of hosts, when I look at my circumstances, fear rises in me. Open my eyes to see what is true: that You surround Your people, and those who are with us are more than those who are against us. Thank You for caring even about small things like a lost axe head. Teach me to show mercy to those who oppose me. And when my trials last long, keep me from saying it is useless to wait for You. I will wait, because You are faithful. In Jesus' name, Amen.</w:t>
      </w:r>
    </w:p>
    <w:p w14:paraId="2C2BDFE0" w14:textId="77777777" w:rsidR="00E53FCF" w:rsidRDefault="00000000">
      <w:r>
        <w:br w:type="page"/>
      </w:r>
    </w:p>
    <w:p w14:paraId="2A384DEC" w14:textId="77777777" w:rsidR="00E53FCF" w:rsidRDefault="00000000">
      <w:pPr>
        <w:pStyle w:val="Heading1"/>
        <w:spacing w:after="80"/>
      </w:pPr>
      <w:r>
        <w:lastRenderedPageBreak/>
        <w:t>Day 7: A Day of Good News</w:t>
      </w:r>
    </w:p>
    <w:p w14:paraId="4D121D64" w14:textId="77777777" w:rsidR="00E53FCF" w:rsidRDefault="00000000">
      <w:pPr>
        <w:spacing w:after="240"/>
      </w:pPr>
      <w:r>
        <w:rPr>
          <w:i/>
          <w:iCs/>
          <w:color w:val="555555"/>
        </w:rPr>
        <w:t>Read: 2 Kings 7</w:t>
      </w:r>
    </w:p>
    <w:p w14:paraId="4AFE6A2E" w14:textId="77777777" w:rsidR="00E53FCF" w:rsidRDefault="00000000">
      <w:pPr>
        <w:pStyle w:val="Heading2"/>
        <w:pBdr>
          <w:bottom w:val="single" w:sz="6" w:space="4" w:color="C9A27E"/>
        </w:pBdr>
        <w:spacing w:before="280" w:after="140"/>
      </w:pPr>
      <w:r>
        <w:t>Chapter Summary</w:t>
      </w:r>
    </w:p>
    <w:p w14:paraId="1D3C5349" w14:textId="77777777" w:rsidR="00E53FCF" w:rsidRDefault="00000000">
      <w:pPr>
        <w:spacing w:after="200" w:line="300" w:lineRule="auto"/>
      </w:pPr>
      <w:r>
        <w:t>Into the desperation of the siege, Elisha speaks an astonishing promise: by this time tomorrow, fine flour and barley will be sold cheaply at the gate of Samaria. The royal officer on whose arm the king leans scoffs that even if the LORD made windows in heaven, such a thing could not happen. Elisha replies that he will see it with his own eyes but will not eat any of it.</w:t>
      </w:r>
    </w:p>
    <w:p w14:paraId="2E53D290" w14:textId="77777777" w:rsidR="00E53FCF" w:rsidRDefault="00000000">
      <w:pPr>
        <w:spacing w:after="200" w:line="300" w:lineRule="auto"/>
      </w:pPr>
      <w:r>
        <w:t>Outside the city gate sit four men with leprosy, excluded from the city and starving. They reason that if they stay, they die; if they enter the city, they die; but if they go to the Syrian camp, perhaps they will be spared. At twilight they walk into the enemy camp and find it completely empty. The LORD had caused the Syrians to hear the sound of chariots, horses, and a great army, and believing Israel had hired the kings of the Hittites and Egypt against them, they fled in the dark, leaving tents, animals, food, silver, and gold behind.</w:t>
      </w:r>
    </w:p>
    <w:p w14:paraId="60C1BD3F" w14:textId="77777777" w:rsidR="00E53FCF" w:rsidRDefault="00000000">
      <w:pPr>
        <w:spacing w:after="200" w:line="300" w:lineRule="auto"/>
      </w:pPr>
      <w:r>
        <w:t>The lepers eat and drink and begin hiding treasure. Then their consciences stop them. They admit they are not doing right: this is a day of good news, and if they keep silent until morning, punishment will overtake them. They go and tell the gatekeepers, who report to the king's household. The king suspects a trap and thinks the Syrians are hiding to lure them out, but scouts follow the trail of discarded garments and equipment all the way to the Jordan. The people pour out of the city and plunder the camp, and flour and barley sell at exactly the prices Elisha announced. The skeptical officer, assigned to oversee the gate, is trampled by the crowd and dies, having seen the promise fulfilled without sharing in it.</w:t>
      </w:r>
    </w:p>
    <w:p w14:paraId="0385F90D" w14:textId="77777777" w:rsidR="00E53FCF" w:rsidRDefault="00000000">
      <w:pPr>
        <w:pStyle w:val="Heading2"/>
        <w:pBdr>
          <w:bottom w:val="single" w:sz="6" w:space="4" w:color="C9A27E"/>
        </w:pBdr>
        <w:spacing w:before="280" w:after="140"/>
      </w:pPr>
      <w:r>
        <w:t>Key Verse</w:t>
      </w:r>
    </w:p>
    <w:p w14:paraId="45B00F0F" w14:textId="77777777" w:rsidR="00E53FCF" w:rsidRDefault="00000000">
      <w:pPr>
        <w:pBdr>
          <w:left w:val="single" w:sz="18" w:space="10" w:color="C9A27E"/>
        </w:pBdr>
        <w:spacing w:after="100" w:line="300" w:lineRule="auto"/>
        <w:ind w:left="576" w:right="576"/>
      </w:pPr>
      <w:r>
        <w:rPr>
          <w:i/>
          <w:iCs/>
        </w:rPr>
        <w:lastRenderedPageBreak/>
        <w:t>Then they said to one another, "We are not doing right. This day is a day of good news. If we are silent and wait until the morning light, punishment will overtake us. Now therefore come; let us go and tell the king's household."</w:t>
      </w:r>
    </w:p>
    <w:p w14:paraId="0E3E9A27" w14:textId="77777777" w:rsidR="00E53FCF" w:rsidRDefault="00000000">
      <w:pPr>
        <w:spacing w:after="200"/>
        <w:ind w:left="576" w:right="576"/>
        <w:jc w:val="right"/>
      </w:pPr>
      <w:r>
        <w:rPr>
          <w:b/>
          <w:bCs/>
        </w:rPr>
        <w:t>— 2 Kings 7:9 (ESV)</w:t>
      </w:r>
    </w:p>
    <w:p w14:paraId="12AC8CA2" w14:textId="77777777" w:rsidR="00E53FCF" w:rsidRDefault="00000000">
      <w:pPr>
        <w:pStyle w:val="Heading2"/>
        <w:pBdr>
          <w:bottom w:val="single" w:sz="6" w:space="4" w:color="C9A27E"/>
        </w:pBdr>
        <w:spacing w:before="280" w:after="140"/>
      </w:pPr>
      <w:r>
        <w:t>Devotional Reflection</w:t>
      </w:r>
    </w:p>
    <w:p w14:paraId="009BDAC1" w14:textId="77777777" w:rsidR="00E53FCF" w:rsidRDefault="00000000">
      <w:pPr>
        <w:spacing w:after="200" w:line="300" w:lineRule="auto"/>
      </w:pPr>
      <w:r>
        <w:t>God chose four outcasts to discover His deliverance. These men were not invited into the city, not honored by the king, not considered important by anyone. Yet they were the first to experience the abundance God had provided. The gospel works this way too: those who know they are starving are often the first to find the feast.</w:t>
      </w:r>
    </w:p>
    <w:p w14:paraId="7623BE8E" w14:textId="77777777" w:rsidR="00E53FCF" w:rsidRDefault="00000000">
      <w:pPr>
        <w:spacing w:after="200" w:line="300" w:lineRule="auto"/>
      </w:pPr>
      <w:r>
        <w:t>Their first response was natural—eat, drink, and stash away the treasure. But then came a moment of conviction: "We are not doing right." A starving city was just a short walk away, and they were sitting on the answer. Good news is not meant to be hoarded. Keeping it to themselves would have been not only selfish but wrong.</w:t>
      </w:r>
    </w:p>
    <w:p w14:paraId="54524060" w14:textId="77777777" w:rsidR="00E53FCF" w:rsidRDefault="00000000">
      <w:pPr>
        <w:spacing w:after="200" w:line="300" w:lineRule="auto"/>
      </w:pPr>
      <w:r>
        <w:t>Every follower of Jesus stands where these men stood. We have found bread in a famine—forgiveness, hope, eternal life, and the love of God in Christ. Around us are people starving for meaning and peace, many of them behind walls of fear and suspicion, like the king who assumed a trap. We may worry about how the news will be received, but our task is simply to tell what we have found.</w:t>
      </w:r>
    </w:p>
    <w:p w14:paraId="727C92BD" w14:textId="77777777" w:rsidR="00E53FCF" w:rsidRDefault="00000000">
      <w:pPr>
        <w:spacing w:after="200" w:line="300" w:lineRule="auto"/>
      </w:pPr>
      <w:r>
        <w:t xml:space="preserve">The officer is a sober warning. He doubted God's promise and saw it fulfilled without tasting it. Unbelief can stand at the very gate of blessing and miss it. </w:t>
      </w:r>
      <w:r>
        <w:rPr>
          <w:b/>
          <w:bCs/>
        </w:rPr>
        <w:t>Practical application:</w:t>
      </w:r>
      <w:r>
        <w:t xml:space="preserve"> Ask God to bring to mind one person who needs the good news you have received. Pray for them by name today, and look for a natural opportunity this week to tell them what Christ has done for you.</w:t>
      </w:r>
    </w:p>
    <w:p w14:paraId="30166422" w14:textId="77777777" w:rsidR="00E53FCF" w:rsidRDefault="00000000">
      <w:pPr>
        <w:pStyle w:val="Heading2"/>
        <w:pBdr>
          <w:bottom w:val="single" w:sz="6" w:space="4" w:color="C9A27E"/>
        </w:pBdr>
        <w:spacing w:before="280" w:after="140"/>
      </w:pPr>
      <w:r>
        <w:lastRenderedPageBreak/>
        <w:t>Prayer</w:t>
      </w:r>
    </w:p>
    <w:p w14:paraId="660C2F69" w14:textId="77777777" w:rsidR="00E53FCF" w:rsidRDefault="00000000">
      <w:pPr>
        <w:spacing w:after="200" w:line="300" w:lineRule="auto"/>
      </w:pPr>
      <w:r>
        <w:rPr>
          <w:i/>
          <w:iCs/>
        </w:rPr>
        <w:t>Generous God, You provide bread in famine and deliverance in hopeless places. Thank You for bringing me, an outsider, into the feast of Your grace. Forgive me for the times I have kept this good news to myself. Give me the conviction of the lepers: that this is a day of good news, and silence is not right. Help me to share Christ with love and courage. Guard me from the unbelief that sees Your work but never tastes it. In Jesus' name, Amen.</w:t>
      </w:r>
    </w:p>
    <w:p w14:paraId="7C83BEC9" w14:textId="77777777" w:rsidR="00E53FCF" w:rsidRDefault="00000000">
      <w:r>
        <w:br w:type="page"/>
      </w:r>
    </w:p>
    <w:p w14:paraId="653B1795" w14:textId="77777777" w:rsidR="00E53FCF" w:rsidRDefault="00000000">
      <w:pPr>
        <w:pStyle w:val="Heading1"/>
        <w:spacing w:after="80"/>
      </w:pPr>
      <w:r>
        <w:lastRenderedPageBreak/>
        <w:t>Day 8: A Lamp for David's Sake</w:t>
      </w:r>
    </w:p>
    <w:p w14:paraId="2704A4FE" w14:textId="77777777" w:rsidR="00E53FCF" w:rsidRDefault="00000000">
      <w:pPr>
        <w:spacing w:after="240"/>
      </w:pPr>
      <w:r>
        <w:rPr>
          <w:i/>
          <w:iCs/>
          <w:color w:val="555555"/>
        </w:rPr>
        <w:t>Read: 2 Kings 8</w:t>
      </w:r>
    </w:p>
    <w:p w14:paraId="783A7365" w14:textId="77777777" w:rsidR="00E53FCF" w:rsidRDefault="00000000">
      <w:pPr>
        <w:pStyle w:val="Heading2"/>
        <w:pBdr>
          <w:bottom w:val="single" w:sz="6" w:space="4" w:color="C9A27E"/>
        </w:pBdr>
        <w:spacing w:before="280" w:after="140"/>
      </w:pPr>
      <w:r>
        <w:t>Chapter Summary</w:t>
      </w:r>
    </w:p>
    <w:p w14:paraId="7569E2B3" w14:textId="77777777" w:rsidR="00E53FCF" w:rsidRDefault="00000000">
      <w:pPr>
        <w:spacing w:after="200" w:line="300" w:lineRule="auto"/>
      </w:pPr>
      <w:r>
        <w:t>The chapter begins by returning to the Shunammite woman. Elisha had warned her to leave the land because the LORD had called for a seven-year famine. She lived among the Philistines, and when she returned, she went to appeal to the king for her house and land. In God's perfect timing, she arrives just as Gehazi is telling the king the story of how Elisha restored her son to life. She confirms the account, and the king appoints an official to restore everything that was hers, including the produce of her fields since the day she left.</w:t>
      </w:r>
    </w:p>
    <w:p w14:paraId="7A2AD45A" w14:textId="77777777" w:rsidR="00E53FCF" w:rsidRDefault="00000000">
      <w:pPr>
        <w:spacing w:after="200" w:line="300" w:lineRule="auto"/>
      </w:pPr>
      <w:r>
        <w:t>Elisha then travels to Damascus, where Ben-hadad king of Syria lies sick. The king sends his officer Hazael with a lavish gift—forty camel loads of goods—to ask whether he will recover. Elisha tells Hazael to tell the king he will certainly recover, yet the LORD has shown him that the king will die. Elisha stares at Hazael until Hazael is ashamed, and then the man of God weeps. He explains that he knows the evil Hazael will do to Israel—burning fortresses and killing young men, children, and pregnant women. Hazael protests that he is only a "dog," but Elisha says the LORD has shown him that Hazael will be king. The next day Hazael smothers Ben-hadad with a soaked cloth and takes the throne.</w:t>
      </w:r>
    </w:p>
    <w:p w14:paraId="58216D1E" w14:textId="77777777" w:rsidR="00E53FCF" w:rsidRDefault="00000000">
      <w:pPr>
        <w:spacing w:after="200" w:line="300" w:lineRule="auto"/>
      </w:pPr>
      <w:r>
        <w:t xml:space="preserve">The narrative then turns to Judah. Jehoram son of Jehoshaphat becomes king and reigns eight years. He walks in the way of the kings of Israel, as Ahab's house did, because he married Ahab's daughter. Yet the LORD does not destroy Judah, for the sake of His promise to David. During his reign Edom and Libnah revolt. His son Ahaziah succeeds him at age twenty-two and reigns one year; his mother Athaliah is a granddaughter of Omri. Ahaziah joins his uncle Joram of Israel in battle against Hazael at Ramoth-gilead, where Joram is wounded. Joram returns to Jezreel to </w:t>
      </w:r>
      <w:r>
        <w:lastRenderedPageBreak/>
        <w:t>recover, and Ahaziah goes down to visit him—setting the stage for dramatic events to come.</w:t>
      </w:r>
    </w:p>
    <w:p w14:paraId="1563EB72" w14:textId="77777777" w:rsidR="00E53FCF" w:rsidRDefault="00000000">
      <w:pPr>
        <w:pStyle w:val="Heading2"/>
        <w:pBdr>
          <w:bottom w:val="single" w:sz="6" w:space="4" w:color="C9A27E"/>
        </w:pBdr>
        <w:spacing w:before="280" w:after="140"/>
      </w:pPr>
      <w:r>
        <w:t>Key Verse</w:t>
      </w:r>
    </w:p>
    <w:p w14:paraId="354C3C32" w14:textId="77777777" w:rsidR="00E53FCF" w:rsidRDefault="00000000">
      <w:pPr>
        <w:pBdr>
          <w:left w:val="single" w:sz="18" w:space="10" w:color="C9A27E"/>
        </w:pBdr>
        <w:spacing w:after="100" w:line="300" w:lineRule="auto"/>
        <w:ind w:left="576" w:right="576"/>
      </w:pPr>
      <w:r>
        <w:rPr>
          <w:i/>
          <w:iCs/>
        </w:rPr>
        <w:t>Yet the LORD was not willing to destroy Judah, for the sake of David his servant, since he promised to give a lamp to him and to his sons forever.</w:t>
      </w:r>
    </w:p>
    <w:p w14:paraId="48AE2474" w14:textId="77777777" w:rsidR="00E53FCF" w:rsidRDefault="00000000">
      <w:pPr>
        <w:spacing w:after="200"/>
        <w:ind w:left="576" w:right="576"/>
        <w:jc w:val="right"/>
      </w:pPr>
      <w:r>
        <w:rPr>
          <w:b/>
          <w:bCs/>
        </w:rPr>
        <w:t>— 2 Kings 8:19 (ESV)</w:t>
      </w:r>
    </w:p>
    <w:p w14:paraId="5BB94B42" w14:textId="77777777" w:rsidR="00E53FCF" w:rsidRDefault="00000000">
      <w:pPr>
        <w:pStyle w:val="Heading2"/>
        <w:pBdr>
          <w:bottom w:val="single" w:sz="6" w:space="4" w:color="C9A27E"/>
        </w:pBdr>
        <w:spacing w:before="280" w:after="140"/>
      </w:pPr>
      <w:r>
        <w:t>Devotional Reflection</w:t>
      </w:r>
    </w:p>
    <w:p w14:paraId="6E890A00" w14:textId="77777777" w:rsidR="00E53FCF" w:rsidRDefault="00000000">
      <w:pPr>
        <w:spacing w:after="200" w:line="300" w:lineRule="auto"/>
      </w:pPr>
      <w:r>
        <w:t>On the surface this chapter is full of human scheming—kings seeking information, an officer murdering his master, a royal marriage that brought idolatry into Judah. Yet running beneath it all is the steady hand of God. The Shunammite woman's petition arrives at exactly the right moment. Elisha's tears reveal that God sees what is coming and grieves over evil. And when Judah's king walks in wickedness, the LORD holds back destruction because of a promise.</w:t>
      </w:r>
    </w:p>
    <w:p w14:paraId="1A5198D7" w14:textId="77777777" w:rsidR="00E53FCF" w:rsidRDefault="00000000">
      <w:pPr>
        <w:spacing w:after="200" w:line="300" w:lineRule="auto"/>
      </w:pPr>
      <w:r>
        <w:t>The marriage between Jehoram of Judah and Ahab's daughter seemed like a smart political alliance. Instead, it poisoned the royal line with Baal worship. Our close relationships and partnerships shape us more than we realize. What we tie our lives to will either draw us toward God or away from Him.</w:t>
      </w:r>
    </w:p>
    <w:p w14:paraId="476126BA" w14:textId="77777777" w:rsidR="00E53FCF" w:rsidRDefault="00000000">
      <w:pPr>
        <w:spacing w:after="200" w:line="300" w:lineRule="auto"/>
      </w:pPr>
      <w:r>
        <w:t>But the key verse is a beam of light in a dark chapter. God was "not willing" to destroy Judah. Why? Not because Jehoram deserved mercy, but because God had made a covenant with David and would keep it. He promised David a lamp—a continuing line of kings—forever. That promise flickered at times, but it never went out, and it found its fulfillment in Jesus Christ, the Son of David and Light of the world.</w:t>
      </w:r>
    </w:p>
    <w:p w14:paraId="7517975E" w14:textId="77777777" w:rsidR="00E53FCF" w:rsidRDefault="00000000">
      <w:pPr>
        <w:spacing w:after="200" w:line="300" w:lineRule="auto"/>
      </w:pPr>
      <w:r>
        <w:rPr>
          <w:b/>
          <w:bCs/>
        </w:rPr>
        <w:t xml:space="preserve">Practical application: </w:t>
      </w:r>
      <w:r>
        <w:t xml:space="preserve">Your security before God does not rest on your performance but on His promise. When you feel unworthy, look to Christ </w:t>
      </w:r>
      <w:r>
        <w:lastRenderedPageBreak/>
        <w:t>and the covenant sealed in His blood. And examine your alliances—friendships, influences, and commitments—to see whether any are quietly pulling your heart away from God.</w:t>
      </w:r>
    </w:p>
    <w:p w14:paraId="2516DD46" w14:textId="77777777" w:rsidR="00E53FCF" w:rsidRDefault="00000000">
      <w:pPr>
        <w:pStyle w:val="Heading2"/>
        <w:pBdr>
          <w:bottom w:val="single" w:sz="6" w:space="4" w:color="C9A27E"/>
        </w:pBdr>
        <w:spacing w:before="280" w:after="140"/>
      </w:pPr>
      <w:r>
        <w:t>Prayer</w:t>
      </w:r>
    </w:p>
    <w:p w14:paraId="79337E19" w14:textId="77777777" w:rsidR="00E53FCF" w:rsidRDefault="00000000">
      <w:pPr>
        <w:spacing w:after="200" w:line="300" w:lineRule="auto"/>
      </w:pPr>
      <w:r>
        <w:rPr>
          <w:i/>
          <w:iCs/>
        </w:rPr>
        <w:t>Faithful God, thank You that Your mercy rests on Your promises and not on my record. Thank You for keeping Your word to David and for sending Jesus, the true Light who will never go out. Give me wisdom in the relationships and commitments I make, so that nothing draws my heart from You. Like Elisha, let me grieve over evil and long for Your justice. And let me rest in Your perfect timing, as the Shunammite did. In Jesus' name, Amen.</w:t>
      </w:r>
    </w:p>
    <w:p w14:paraId="477983B6" w14:textId="77777777" w:rsidR="00E53FCF" w:rsidRDefault="00000000">
      <w:r>
        <w:br w:type="page"/>
      </w:r>
    </w:p>
    <w:p w14:paraId="1BBEB5E9" w14:textId="77777777" w:rsidR="00E53FCF" w:rsidRDefault="00000000">
      <w:pPr>
        <w:pStyle w:val="Heading1"/>
        <w:spacing w:after="80"/>
      </w:pPr>
      <w:r>
        <w:lastRenderedPageBreak/>
        <w:t>Day 9: The Word That Does Not Fail</w:t>
      </w:r>
    </w:p>
    <w:p w14:paraId="7E55687C" w14:textId="77777777" w:rsidR="00E53FCF" w:rsidRDefault="00000000">
      <w:pPr>
        <w:spacing w:after="240"/>
      </w:pPr>
      <w:r>
        <w:rPr>
          <w:i/>
          <w:iCs/>
          <w:color w:val="555555"/>
        </w:rPr>
        <w:t>Read: 2 Kings 9</w:t>
      </w:r>
    </w:p>
    <w:p w14:paraId="2D9649C5" w14:textId="77777777" w:rsidR="00E53FCF" w:rsidRDefault="00000000">
      <w:pPr>
        <w:pStyle w:val="Heading2"/>
        <w:pBdr>
          <w:bottom w:val="single" w:sz="6" w:space="4" w:color="C9A27E"/>
        </w:pBdr>
        <w:spacing w:before="280" w:after="140"/>
      </w:pPr>
      <w:r>
        <w:t>Chapter Summary</w:t>
      </w:r>
    </w:p>
    <w:p w14:paraId="7998D39E" w14:textId="77777777" w:rsidR="00E53FCF" w:rsidRDefault="00000000">
      <w:pPr>
        <w:spacing w:after="200" w:line="300" w:lineRule="auto"/>
      </w:pPr>
      <w:r>
        <w:t>Elisha calls one of the sons of the prophets and sends him with a flask of oil to Ramoth-gilead, where Israel's army is stationed. He is to find Jehu son of Jehoshaphat, son of Nimshi, take him into an inner room, anoint him king over Israel, and then flee. The young prophet obeys, pours oil on Jehu's head, and delivers the LORD's commission: Jehu is to strike down the house of Ahab to avenge the blood of the prophets and servants of the LORD shed by Jezebel. The whole house of Ahab will perish, and dogs will eat Jezebel in the territory of Jezreel. Then he opens the door and runs.</w:t>
      </w:r>
    </w:p>
    <w:p w14:paraId="76FB586B" w14:textId="77777777" w:rsidR="00E53FCF" w:rsidRDefault="00000000">
      <w:pPr>
        <w:spacing w:after="200" w:line="300" w:lineRule="auto"/>
      </w:pPr>
      <w:r>
        <w:t>Jehu's fellow commanders ask what "this mad fellow" wanted. When Jehu tells them, they quickly spread their garments under him on the steps, blow the trumpet, and proclaim, "Jehu is king." Jehu immediately rides toward Jezreel, where King Joram is recovering from his wounds and King Ahaziah of Judah is visiting. The watchman sees a company approaching; messengers sent out to ask "Is it peace?" join Jehu instead of returning. The watchman finally recognizes Jehu by his furious driving.</w:t>
      </w:r>
    </w:p>
    <w:p w14:paraId="237C0306" w14:textId="77777777" w:rsidR="00E53FCF" w:rsidRDefault="00000000">
      <w:pPr>
        <w:spacing w:after="200" w:line="300" w:lineRule="auto"/>
      </w:pPr>
      <w:r>
        <w:t>Joram and Ahaziah ride out to meet him—at the very property of Naboth the Jezreelite, whom Ahab and Jezebel had murdered to seize his vineyard. Joram asks, "Is it peace, Jehu?" Jehu answers that there can be no peace while Jezebel's idolatry and sorceries continue. Joram turns to flee, but Jehu shoots him through the heart, and his body is thrown onto Naboth's plot, fulfilling the LORD's word. Ahaziah also flees and is mortally wounded, dying at Megiddo. Then Jehu enters Jezreel. Jezebel paints her eyes, adorns her head, and taunts him from a window. Jehu calls for anyone on his side, and two or three eunuchs throw her down. She is trampled, and when servants go to bury her, they find only her skull, feet, and palms—exactly as Elijah had prophesied years earlier.</w:t>
      </w:r>
    </w:p>
    <w:p w14:paraId="678CC449" w14:textId="77777777" w:rsidR="00E53FCF" w:rsidRDefault="00000000">
      <w:pPr>
        <w:pStyle w:val="Heading2"/>
        <w:pBdr>
          <w:bottom w:val="single" w:sz="6" w:space="4" w:color="C9A27E"/>
        </w:pBdr>
        <w:spacing w:before="280" w:after="140"/>
      </w:pPr>
      <w:r>
        <w:lastRenderedPageBreak/>
        <w:t>Key Verse</w:t>
      </w:r>
    </w:p>
    <w:p w14:paraId="1E530CD2" w14:textId="77777777" w:rsidR="00E53FCF" w:rsidRDefault="00000000">
      <w:pPr>
        <w:pBdr>
          <w:left w:val="single" w:sz="18" w:space="10" w:color="C9A27E"/>
        </w:pBdr>
        <w:spacing w:after="100" w:line="300" w:lineRule="auto"/>
        <w:ind w:left="576" w:right="576"/>
      </w:pPr>
      <w:r>
        <w:rPr>
          <w:i/>
          <w:iCs/>
        </w:rPr>
        <w:t>So he arose and went into the house. And the young man poured the oil on his head, saying to him, "Thus says the LORD, the God of Israel, I anoint you king over the people of the LORD, over Israel."</w:t>
      </w:r>
    </w:p>
    <w:p w14:paraId="731FA822" w14:textId="77777777" w:rsidR="00E53FCF" w:rsidRDefault="00000000">
      <w:pPr>
        <w:spacing w:after="200"/>
        <w:ind w:left="576" w:right="576"/>
        <w:jc w:val="right"/>
      </w:pPr>
      <w:r>
        <w:rPr>
          <w:b/>
          <w:bCs/>
        </w:rPr>
        <w:t>— 2 Kings 9:6 (ESV)</w:t>
      </w:r>
    </w:p>
    <w:p w14:paraId="20820402" w14:textId="77777777" w:rsidR="00E53FCF" w:rsidRDefault="00000000">
      <w:pPr>
        <w:pStyle w:val="Heading2"/>
        <w:pBdr>
          <w:bottom w:val="single" w:sz="6" w:space="4" w:color="C9A27E"/>
        </w:pBdr>
        <w:spacing w:before="280" w:after="140"/>
      </w:pPr>
      <w:r>
        <w:t>Devotional Reflection</w:t>
      </w:r>
    </w:p>
    <w:p w14:paraId="36E08A88" w14:textId="77777777" w:rsidR="00E53FCF" w:rsidRDefault="00000000">
      <w:pPr>
        <w:spacing w:after="200" w:line="300" w:lineRule="auto"/>
      </w:pPr>
      <w:r>
        <w:t>Years earlier, Elijah had stood in Naboth's stolen vineyard and announced God's judgment on Ahab and Jezebel. Time passed. Ahab died. Jezebel continued to wield influence through her sons. It may have seemed that God had forgotten. But in this chapter the pieces fall into place with startling precision—on the very plot of land Naboth had lost, and in the very town where Jezebel had ruled.</w:t>
      </w:r>
    </w:p>
    <w:p w14:paraId="5F2F5A06" w14:textId="77777777" w:rsidR="00E53FCF" w:rsidRDefault="00000000">
      <w:pPr>
        <w:spacing w:after="200" w:line="300" w:lineRule="auto"/>
      </w:pPr>
      <w:r>
        <w:t>God's justice may be delayed, but it is never denied. For those who have been wronged and wonder whether God sees, this chapter is a comfort. Naboth's blood was not forgotten. The prophets Jezebel killed were not forgotten. The LORD keeps accounts with perfect accuracy and acts in His time.</w:t>
      </w:r>
    </w:p>
    <w:p w14:paraId="369D711F" w14:textId="77777777" w:rsidR="00E53FCF" w:rsidRDefault="00000000">
      <w:pPr>
        <w:spacing w:after="200" w:line="300" w:lineRule="auto"/>
      </w:pPr>
      <w:r>
        <w:t>Notice the irony of the repeated question, "Is it peace?" Joram wanted peace while tolerating the very idolatry that put Israel at war with God. There can be no true peace while we cling to what God calls sin. We may want calm circumstances, but God wants a reconciled heart.</w:t>
      </w:r>
    </w:p>
    <w:p w14:paraId="51097D0A" w14:textId="77777777" w:rsidR="00E53FCF" w:rsidRDefault="00000000">
      <w:pPr>
        <w:spacing w:after="200" w:line="300" w:lineRule="auto"/>
      </w:pPr>
      <w:r>
        <w:t xml:space="preserve">For believers, there is good news within this sober chapter. The justice that fell on Ahab's house also fell, for us, on Christ at the cross. In Him we find real peace with God—not peace that ignores sin, but peace that comes through sin's full payment. </w:t>
      </w:r>
      <w:r>
        <w:rPr>
          <w:b/>
          <w:bCs/>
        </w:rPr>
        <w:t>Practical application:</w:t>
      </w:r>
      <w:r>
        <w:t xml:space="preserve"> If you are carrying a wrong done against you, entrust it to God's justice rather than your own vengeance. And ask whether any "Jezebel" in your heart—a cherished sin—is robbing you of true peace.</w:t>
      </w:r>
    </w:p>
    <w:p w14:paraId="740ECD1C" w14:textId="77777777" w:rsidR="00E53FCF" w:rsidRDefault="00000000">
      <w:pPr>
        <w:pStyle w:val="Heading2"/>
        <w:pBdr>
          <w:bottom w:val="single" w:sz="6" w:space="4" w:color="C9A27E"/>
        </w:pBdr>
        <w:spacing w:before="280" w:after="140"/>
      </w:pPr>
      <w:r>
        <w:lastRenderedPageBreak/>
        <w:t>Prayer</w:t>
      </w:r>
    </w:p>
    <w:p w14:paraId="76DF9B43" w14:textId="77777777" w:rsidR="00E53FCF" w:rsidRDefault="00000000">
      <w:pPr>
        <w:spacing w:after="200" w:line="300" w:lineRule="auto"/>
      </w:pPr>
      <w:r>
        <w:rPr>
          <w:i/>
          <w:iCs/>
        </w:rPr>
        <w:t>Righteous Lord, Your word never fails. What You say, You do, in Your perfect time. Thank You that You see every injustice and forget no one who has been wronged. Help me to trust Your timing and to leave vengeance in Your hands. Search my heart and show me any sin I am clinging to while asking for peace. Thank You that Jesus has made true peace through His blood. Let me live in that peace and walk in Your ways. In Jesus' name, Amen.</w:t>
      </w:r>
    </w:p>
    <w:p w14:paraId="7B544F59" w14:textId="77777777" w:rsidR="00E53FCF" w:rsidRDefault="00000000">
      <w:r>
        <w:br w:type="page"/>
      </w:r>
    </w:p>
    <w:p w14:paraId="6C750CD4" w14:textId="77777777" w:rsidR="00E53FCF" w:rsidRDefault="00000000">
      <w:pPr>
        <w:pStyle w:val="Heading1"/>
        <w:spacing w:after="80"/>
      </w:pPr>
      <w:r>
        <w:lastRenderedPageBreak/>
        <w:t>Day 10: Zeal Without the Whole Heart</w:t>
      </w:r>
    </w:p>
    <w:p w14:paraId="617A18D3" w14:textId="77777777" w:rsidR="00E53FCF" w:rsidRDefault="00000000">
      <w:pPr>
        <w:spacing w:after="240"/>
      </w:pPr>
      <w:r>
        <w:rPr>
          <w:i/>
          <w:iCs/>
          <w:color w:val="555555"/>
        </w:rPr>
        <w:t>Read: 2 Kings 10</w:t>
      </w:r>
    </w:p>
    <w:p w14:paraId="24174194" w14:textId="77777777" w:rsidR="00E53FCF" w:rsidRDefault="00000000">
      <w:pPr>
        <w:pStyle w:val="Heading2"/>
        <w:pBdr>
          <w:bottom w:val="single" w:sz="6" w:space="4" w:color="C9A27E"/>
        </w:pBdr>
        <w:spacing w:before="280" w:after="140"/>
      </w:pPr>
      <w:r>
        <w:t>Chapter Summary</w:t>
      </w:r>
    </w:p>
    <w:p w14:paraId="2B3B85F6" w14:textId="77777777" w:rsidR="00E53FCF" w:rsidRDefault="00000000">
      <w:pPr>
        <w:spacing w:after="200" w:line="300" w:lineRule="auto"/>
      </w:pPr>
      <w:r>
        <w:t>Ahab has seventy descendants living in Samaria under the care of the city's leaders. Jehu sends letters challenging them to set the best of Ahab's sons on the throne and fight for their master's house. Terrified—two kings have already fallen before Jehu—the leaders submit to him. Jehu writes again, ordering them to bring the heads of the king's sons to Jezreel by the next day, and they do. Jehu has the heads piled at the city gate and declares to the people that what has happened fulfills the word the LORD spoke through Elijah: nothing of His word against Ahab's house will fall to the ground. Jehu then kills all who remain of Ahab's house in Jezreel, along with his great men, close friends, and priests.</w:t>
      </w:r>
    </w:p>
    <w:p w14:paraId="258EF4E0" w14:textId="77777777" w:rsidR="00E53FCF" w:rsidRDefault="00000000">
      <w:pPr>
        <w:spacing w:after="200" w:line="300" w:lineRule="auto"/>
      </w:pPr>
      <w:r>
        <w:t>On the way to Samaria, Jehu meets forty-two relatives of Ahaziah of Judah and has them killed. He also meets Jehonadab son of Rechab, a man known for his devotion to the LORD, and invites him into his chariot: "Come with me, and see my zeal for the LORD." In Samaria, Jehu wipes out the rest of Ahab's family.</w:t>
      </w:r>
    </w:p>
    <w:p w14:paraId="78550C4A" w14:textId="77777777" w:rsidR="00E53FCF" w:rsidRDefault="00000000">
      <w:pPr>
        <w:spacing w:after="200" w:line="300" w:lineRule="auto"/>
      </w:pPr>
      <w:r>
        <w:t xml:space="preserve">Then Jehu sets a trap for the worshipers of Baal. He announces that while Ahab served Baal a little, he will serve him much, and he summons every prophet, priest, and worshiper of Baal to a great sacrifice. When the house of Baal is packed from one end to the other, Jehu's guards strike them down. They burn the sacred pillar, demolish the house of Baal, and turn it into a latrine. In this way Jehu wipes out Baal worship from Israel. But he does not turn from the sins of Jeroboam—the golden calves at Bethel and Dan remain. The LORD commends Jehu for carrying out His judgment on Ahab's house and promises that his sons to the fourth generation will sit on Israel's throne. Yet Jehu is not careful to walk in God's law with all his heart. In those days the LORD begins to cut off parts of Israel, and Hazael </w:t>
      </w:r>
      <w:r>
        <w:lastRenderedPageBreak/>
        <w:t>of Syria conquers the territory east of the Jordan. Jehu reigns twenty-eight years in Samaria.</w:t>
      </w:r>
    </w:p>
    <w:p w14:paraId="71C567B1" w14:textId="77777777" w:rsidR="00E53FCF" w:rsidRDefault="00000000">
      <w:pPr>
        <w:pStyle w:val="Heading2"/>
        <w:pBdr>
          <w:bottom w:val="single" w:sz="6" w:space="4" w:color="C9A27E"/>
        </w:pBdr>
        <w:spacing w:before="280" w:after="140"/>
      </w:pPr>
      <w:r>
        <w:t>Key Verse</w:t>
      </w:r>
    </w:p>
    <w:p w14:paraId="3D27F866" w14:textId="77777777" w:rsidR="00E53FCF" w:rsidRDefault="00000000">
      <w:pPr>
        <w:pBdr>
          <w:left w:val="single" w:sz="18" w:space="10" w:color="C9A27E"/>
        </w:pBdr>
        <w:spacing w:after="100" w:line="300" w:lineRule="auto"/>
        <w:ind w:left="576" w:right="576"/>
      </w:pPr>
      <w:r>
        <w:rPr>
          <w:i/>
          <w:iCs/>
        </w:rPr>
        <w:t>But Jehu was not careful to walk in the law of the LORD, the God of Israel, with all his heart. He did not turn from the sins of Jeroboam, which he made Israel to sin.</w:t>
      </w:r>
    </w:p>
    <w:p w14:paraId="417127B6" w14:textId="77777777" w:rsidR="00E53FCF" w:rsidRDefault="00000000">
      <w:pPr>
        <w:spacing w:after="200"/>
        <w:ind w:left="576" w:right="576"/>
        <w:jc w:val="right"/>
      </w:pPr>
      <w:r>
        <w:rPr>
          <w:b/>
          <w:bCs/>
        </w:rPr>
        <w:t>— 2 Kings 10:31 (ESV)</w:t>
      </w:r>
    </w:p>
    <w:p w14:paraId="2D0D55F9" w14:textId="77777777" w:rsidR="00E53FCF" w:rsidRDefault="00000000">
      <w:pPr>
        <w:pStyle w:val="Heading2"/>
        <w:pBdr>
          <w:bottom w:val="single" w:sz="6" w:space="4" w:color="C9A27E"/>
        </w:pBdr>
        <w:spacing w:before="280" w:after="140"/>
      </w:pPr>
      <w:r>
        <w:t>Devotional Reflection</w:t>
      </w:r>
    </w:p>
    <w:p w14:paraId="73A7F7A9" w14:textId="77777777" w:rsidR="00E53FCF" w:rsidRDefault="00000000">
      <w:pPr>
        <w:spacing w:after="200" w:line="300" w:lineRule="auto"/>
      </w:pPr>
      <w:r>
        <w:t>Jehu was a man of action and intensity. He invited others to "see my zeal for the LORD," and his zeal accomplished something remarkable—Baal worship was uprooted from Israel. God even commended him for carrying out His word. Yet the chapter's final verdict is sobering: he was not careful to walk with God with all his heart.</w:t>
      </w:r>
    </w:p>
    <w:p w14:paraId="0DD5162B" w14:textId="77777777" w:rsidR="00E53FCF" w:rsidRDefault="00000000">
      <w:pPr>
        <w:spacing w:after="200" w:line="300" w:lineRule="auto"/>
      </w:pPr>
      <w:r>
        <w:t>Jehu's zeal seems to have run exactly as far as it served his interests. Destroying Ahab's house secured his throne. Eliminating Baal's priests removed a rival power base. But the golden calves at Bethel and Dan were a different matter. They had been set up to keep Israel's people from going to Jerusalem to worship—and Jehu, like Jeroboam, found them politically useful. His obedience was selective.</w:t>
      </w:r>
    </w:p>
    <w:p w14:paraId="42C02831" w14:textId="77777777" w:rsidR="00E53FCF" w:rsidRDefault="00000000">
      <w:pPr>
        <w:spacing w:after="200" w:line="300" w:lineRule="auto"/>
      </w:pPr>
      <w:r>
        <w:t>This is a searching warning for us. It is possible to be zealous about some areas of obedience while quietly protecting others. We may fight vigorously against sins that do not tempt us while making peace with those that do. We may be passionate in public and careless in private. God is not looking for impressive bursts of zeal; He is looking for whole hearts.</w:t>
      </w:r>
    </w:p>
    <w:p w14:paraId="60D2BEF5" w14:textId="77777777" w:rsidR="00E53FCF" w:rsidRDefault="00000000">
      <w:pPr>
        <w:spacing w:after="200" w:line="300" w:lineRule="auto"/>
      </w:pPr>
      <w:r>
        <w:t xml:space="preserve">Jesus said the greatest commandment is to love the Lord with all our heart, soul, mind, and strength. </w:t>
      </w:r>
      <w:r>
        <w:rPr>
          <w:b/>
          <w:bCs/>
        </w:rPr>
        <w:t>Practical application:</w:t>
      </w:r>
      <w:r>
        <w:t xml:space="preserve"> Ask the Holy Spirit to show you your "golden calves"—areas of compromise you have kept because they are convenient, comfortable, or useful. Rather than </w:t>
      </w:r>
      <w:r>
        <w:lastRenderedPageBreak/>
        <w:t>displaying your zeal to others, offer God the hidden places of your heart and ask Him to make you wholly His.</w:t>
      </w:r>
    </w:p>
    <w:p w14:paraId="0FF4B112" w14:textId="77777777" w:rsidR="00E53FCF" w:rsidRDefault="00000000">
      <w:pPr>
        <w:pStyle w:val="Heading2"/>
        <w:pBdr>
          <w:bottom w:val="single" w:sz="6" w:space="4" w:color="C9A27E"/>
        </w:pBdr>
        <w:spacing w:before="280" w:after="140"/>
      </w:pPr>
      <w:r>
        <w:t>Prayer</w:t>
      </w:r>
    </w:p>
    <w:p w14:paraId="3939C0E1" w14:textId="77777777" w:rsidR="00E53FCF" w:rsidRDefault="00000000">
      <w:pPr>
        <w:spacing w:after="200" w:line="300" w:lineRule="auto"/>
      </w:pPr>
      <w:r>
        <w:rPr>
          <w:i/>
          <w:iCs/>
        </w:rPr>
        <w:t>Holy God, I confess that my obedience is often selective. I am quick to oppose some sins and slow to surrender others. Search my heart, and show me the golden calves I have kept for my own convenience. I do not want to display zeal for You while holding back parts of my life. Give me an undivided heart to love You and walk in Your ways with all that I am. Thank You for Jesus, who loved the Father perfectly in my place. In His name, Amen.</w:t>
      </w:r>
    </w:p>
    <w:p w14:paraId="77A93A32" w14:textId="77777777" w:rsidR="00E53FCF" w:rsidRDefault="00000000">
      <w:r>
        <w:br w:type="page"/>
      </w:r>
    </w:p>
    <w:p w14:paraId="322A94CA" w14:textId="77777777" w:rsidR="00E53FCF" w:rsidRDefault="00000000">
      <w:pPr>
        <w:pStyle w:val="Heading1"/>
        <w:spacing w:after="80"/>
      </w:pPr>
      <w:r>
        <w:lastRenderedPageBreak/>
        <w:t>Day 11: The Hidden King</w:t>
      </w:r>
    </w:p>
    <w:p w14:paraId="269AD031" w14:textId="77777777" w:rsidR="00E53FCF" w:rsidRDefault="00000000">
      <w:pPr>
        <w:spacing w:after="240"/>
      </w:pPr>
      <w:r>
        <w:rPr>
          <w:i/>
          <w:iCs/>
          <w:color w:val="555555"/>
        </w:rPr>
        <w:t>Read: 2 Kings 11</w:t>
      </w:r>
    </w:p>
    <w:p w14:paraId="1C31B43B" w14:textId="77777777" w:rsidR="00E53FCF" w:rsidRDefault="00000000">
      <w:pPr>
        <w:pStyle w:val="Heading2"/>
        <w:pBdr>
          <w:bottom w:val="single" w:sz="6" w:space="4" w:color="C9A27E"/>
        </w:pBdr>
        <w:spacing w:before="280" w:after="140"/>
      </w:pPr>
      <w:r>
        <w:t>Chapter Summary</w:t>
      </w:r>
    </w:p>
    <w:p w14:paraId="39DBF966" w14:textId="77777777" w:rsidR="00E53FCF" w:rsidRDefault="00000000">
      <w:pPr>
        <w:spacing w:after="200" w:line="300" w:lineRule="auto"/>
      </w:pPr>
      <w:r>
        <w:t>When Ahaziah king of Judah dies at Jehu's hand, his mother Athaliah—daughter of Ahab and Jezebel—seizes power by destroying the entire royal family of Judah. It is a direct assault on God's promise that a descendant of David would always have a lamp in Jerusalem. But Jehosheba, daughter of King Joram and sister of Ahaziah, rescues the infant Joash from among the king's sons who are about to be killed. She hides him and his nurse in a bedroom, and for six years he is kept hidden in the house of the LORD while Athaliah reigns over the land.</w:t>
      </w:r>
    </w:p>
    <w:p w14:paraId="46FBA036" w14:textId="77777777" w:rsidR="00E53FCF" w:rsidRDefault="00000000">
      <w:pPr>
        <w:spacing w:after="200" w:line="300" w:lineRule="auto"/>
      </w:pPr>
      <w:r>
        <w:t>In the seventh year, Jehoiada the priest acts. He brings in the commanders of the Carites and the guards, makes a covenant with them in the house of the LORD, and shows them the king's son. He organizes the guards carefully for the changing of shifts on the Sabbath, so the young king will be surrounded with protection at every moment. He gives the commanders the spears and shields that had belonged to King David, stored in the temple. Then Jehoiada brings out Joash, puts the crown on him, gives him the testimony, and anoints him. The people clap their hands and shout, "Long live the king!"</w:t>
      </w:r>
    </w:p>
    <w:p w14:paraId="3E3E0F82" w14:textId="77777777" w:rsidR="00E53FCF" w:rsidRDefault="00000000">
      <w:pPr>
        <w:spacing w:after="200" w:line="300" w:lineRule="auto"/>
      </w:pPr>
      <w:r>
        <w:t xml:space="preserve">Athaliah hears the noise and comes into the temple, where she sees the king standing by the pillar according to custom, surrounded by captains and trumpeters, and all the people of the land rejoicing. She tears her clothes and cries, "Treason! Treason!" Jehoiada orders her taken out so she will not be killed in the house of the LORD, and she is put to death at the horses' entrance to the palace. Jehoiada then makes a covenant between the LORD, the king, and the people, that they would be the LORD's people. The people tear down the house of Baal, smash its altars and images, and kill Mattan the priest of Baal. Joash is brought to the palace and takes his </w:t>
      </w:r>
      <w:r>
        <w:lastRenderedPageBreak/>
        <w:t>seat on the throne. He is seven years old, and the land rejoices and the city is quiet.</w:t>
      </w:r>
    </w:p>
    <w:p w14:paraId="6DE5CA89" w14:textId="77777777" w:rsidR="00E53FCF" w:rsidRDefault="00000000">
      <w:pPr>
        <w:pStyle w:val="Heading2"/>
        <w:pBdr>
          <w:bottom w:val="single" w:sz="6" w:space="4" w:color="C9A27E"/>
        </w:pBdr>
        <w:spacing w:before="280" w:after="140"/>
      </w:pPr>
      <w:r>
        <w:t>Key Verse</w:t>
      </w:r>
    </w:p>
    <w:p w14:paraId="2397E195" w14:textId="77777777" w:rsidR="00E53FCF" w:rsidRDefault="00000000">
      <w:pPr>
        <w:pBdr>
          <w:left w:val="single" w:sz="18" w:space="10" w:color="C9A27E"/>
        </w:pBdr>
        <w:spacing w:after="100" w:line="300" w:lineRule="auto"/>
        <w:ind w:left="576" w:right="576"/>
      </w:pPr>
      <w:r>
        <w:rPr>
          <w:i/>
          <w:iCs/>
        </w:rPr>
        <w:t>And Jehoiada made a covenant between the LORD and the king and people, that they should be the LORD's people, and also between the king and the people.</w:t>
      </w:r>
    </w:p>
    <w:p w14:paraId="14B5D5B1" w14:textId="77777777" w:rsidR="00E53FCF" w:rsidRDefault="00000000">
      <w:pPr>
        <w:spacing w:after="200"/>
        <w:ind w:left="576" w:right="576"/>
        <w:jc w:val="right"/>
      </w:pPr>
      <w:r>
        <w:rPr>
          <w:b/>
          <w:bCs/>
        </w:rPr>
        <w:t>— 2 Kings 11:17 (ESV)</w:t>
      </w:r>
    </w:p>
    <w:p w14:paraId="1ED3A27F" w14:textId="77777777" w:rsidR="00E53FCF" w:rsidRDefault="00000000">
      <w:pPr>
        <w:pStyle w:val="Heading2"/>
        <w:pBdr>
          <w:bottom w:val="single" w:sz="6" w:space="4" w:color="C9A27E"/>
        </w:pBdr>
        <w:spacing w:before="280" w:after="140"/>
      </w:pPr>
      <w:r>
        <w:t>Devotional Reflection</w:t>
      </w:r>
    </w:p>
    <w:p w14:paraId="380DA8A5" w14:textId="77777777" w:rsidR="00E53FCF" w:rsidRDefault="00000000">
      <w:pPr>
        <w:spacing w:after="200" w:line="300" w:lineRule="auto"/>
      </w:pPr>
      <w:r>
        <w:t>For six years it must have seemed that David's line had been cut off. Athaliah ruled. Baal's temple stood in Jerusalem. As far as most people knew, the promise of God had failed. But hidden in the house of the LORD was a little boy—the lamp of David, still burning in secret.</w:t>
      </w:r>
    </w:p>
    <w:p w14:paraId="7F0B98DB" w14:textId="77777777" w:rsidR="00E53FCF" w:rsidRDefault="00000000">
      <w:pPr>
        <w:spacing w:after="200" w:line="300" w:lineRule="auto"/>
      </w:pPr>
      <w:r>
        <w:t>God's purposes are sometimes hidden, but they are never extinguished. Evil can appear to win for a season, and faithful people may wonder where God is. Yet behind the scenes, God was preserving His promise through the courage of a woman named Jehosheba and the patient planning of a priest named Jehoiada. Neither of them could defeat Athaliah on their own, but both were faithful in what God gave them to do.</w:t>
      </w:r>
    </w:p>
    <w:p w14:paraId="7AF3FE5E" w14:textId="77777777" w:rsidR="00E53FCF" w:rsidRDefault="00000000">
      <w:pPr>
        <w:spacing w:after="200" w:line="300" w:lineRule="auto"/>
      </w:pPr>
      <w:r>
        <w:t>The story points powerfully to Christ. Another wicked ruler, Herod, tried to destroy the promised King by killing the children of Bethlehem, and once again a child was protected. God's kingdom cannot be stamped out. And just as Joash's coronation led to a renewed covenant, Jesus' reign brings us into a new covenant in which we become the Lord's people—not by our efforts, but by His grace.</w:t>
      </w:r>
    </w:p>
    <w:p w14:paraId="7D72633E" w14:textId="77777777" w:rsidR="00E53FCF" w:rsidRDefault="00000000">
      <w:pPr>
        <w:spacing w:after="200" w:line="300" w:lineRule="auto"/>
      </w:pPr>
      <w:r>
        <w:rPr>
          <w:b/>
          <w:bCs/>
        </w:rPr>
        <w:t xml:space="preserve">Practical application: </w:t>
      </w:r>
      <w:r>
        <w:t xml:space="preserve">Where does it seem like God's promises have failed in your life or in the world around you? Take heart—He may be working in hidden ways you cannot see. Ask Him how you can be a Jehosheba or a Jehoiada in this season: protecting what is precious, preparing faithfully, </w:t>
      </w:r>
      <w:r>
        <w:lastRenderedPageBreak/>
        <w:t>and waiting for the day of His revealing. And renew your own covenant today: you belong to the Lord.</w:t>
      </w:r>
    </w:p>
    <w:p w14:paraId="28562E8C" w14:textId="77777777" w:rsidR="00E53FCF" w:rsidRDefault="00000000">
      <w:pPr>
        <w:pStyle w:val="Heading2"/>
        <w:pBdr>
          <w:bottom w:val="single" w:sz="6" w:space="4" w:color="C9A27E"/>
        </w:pBdr>
        <w:spacing w:before="280" w:after="140"/>
      </w:pPr>
      <w:r>
        <w:t>Prayer</w:t>
      </w:r>
    </w:p>
    <w:p w14:paraId="0D446F6E" w14:textId="77777777" w:rsidR="00E53FCF" w:rsidRDefault="00000000">
      <w:pPr>
        <w:spacing w:after="200" w:line="300" w:lineRule="auto"/>
      </w:pPr>
      <w:r>
        <w:rPr>
          <w:i/>
          <w:iCs/>
        </w:rPr>
        <w:t>Sovereign King, even when evil seems to rule, You are still on the throne. Thank You for preserving Your promise through the darkest days and for sending Jesus, the true King whom no enemy could destroy. Give me courage like Jehosheba's and faithfulness like Jehoiada's. Help me trust You when Your work is hidden. Today I gladly renew my commitment: I belong to You, and I want to live as one of Your people. In Jesus' name, Amen.</w:t>
      </w:r>
    </w:p>
    <w:p w14:paraId="157375C7" w14:textId="77777777" w:rsidR="00E53FCF" w:rsidRDefault="00000000">
      <w:r>
        <w:br w:type="page"/>
      </w:r>
    </w:p>
    <w:p w14:paraId="097A0A38" w14:textId="77777777" w:rsidR="00E53FCF" w:rsidRDefault="00000000">
      <w:pPr>
        <w:pStyle w:val="Heading1"/>
        <w:spacing w:after="80"/>
      </w:pPr>
      <w:r>
        <w:lastRenderedPageBreak/>
        <w:t>Day 12: Faith That Leans on Another</w:t>
      </w:r>
    </w:p>
    <w:p w14:paraId="29E6BF4A" w14:textId="77777777" w:rsidR="00E53FCF" w:rsidRDefault="00000000">
      <w:pPr>
        <w:spacing w:after="240"/>
      </w:pPr>
      <w:r>
        <w:rPr>
          <w:i/>
          <w:iCs/>
          <w:color w:val="555555"/>
        </w:rPr>
        <w:t>Read: 2 Kings 12</w:t>
      </w:r>
    </w:p>
    <w:p w14:paraId="14455586" w14:textId="77777777" w:rsidR="00E53FCF" w:rsidRDefault="00000000">
      <w:pPr>
        <w:pStyle w:val="Heading2"/>
        <w:pBdr>
          <w:bottom w:val="single" w:sz="6" w:space="4" w:color="C9A27E"/>
        </w:pBdr>
        <w:spacing w:before="280" w:after="140"/>
      </w:pPr>
      <w:r>
        <w:t>Chapter Summary</w:t>
      </w:r>
    </w:p>
    <w:p w14:paraId="42EEAEC6" w14:textId="77777777" w:rsidR="00E53FCF" w:rsidRDefault="00000000">
      <w:pPr>
        <w:spacing w:after="200" w:line="300" w:lineRule="auto"/>
      </w:pPr>
      <w:r>
        <w:t>Joash (also called Jehoash) begins to reign in the seventh year of Jehu and reigns forty years in Jerusalem. He does what is right in the eyes of the LORD all his days, because Jehoiada the priest instructs him. Even so, the high places are not taken away, and the people continue to sacrifice and burn incense there.</w:t>
      </w:r>
    </w:p>
    <w:p w14:paraId="59B3CB81" w14:textId="77777777" w:rsidR="00E53FCF" w:rsidRDefault="00000000">
      <w:pPr>
        <w:spacing w:after="200" w:line="300" w:lineRule="auto"/>
      </w:pPr>
      <w:r>
        <w:t>Joash cares about the house of the LORD, which has fallen into disrepair, likely damaged during Athaliah's reign. He commands the priests to use the money brought into the temple—census money, vow money, and freewill offerings—to repair the house. But by the twenty-third year of his reign, the priests have still not made the repairs. Joash calls Jehoiada and the priests to account and changes the system. Jehoiada takes a chest, bores a hole in its lid, and places it beside the altar. The money given is counted by the king's secretary and the high priest and paid directly to the carpenters, builders, masons, and stonecutters who repair the temple. The workers are so honest that no one asks them to account for the money. The guilt offerings and sin offerings still go to the priests.</w:t>
      </w:r>
    </w:p>
    <w:p w14:paraId="6192EB14" w14:textId="77777777" w:rsidR="00E53FCF" w:rsidRDefault="00000000">
      <w:pPr>
        <w:spacing w:after="200" w:line="300" w:lineRule="auto"/>
      </w:pPr>
      <w:r>
        <w:t>Later, Hazael king of Syria captures Gath and sets his face to attack Jerusalem. Joash takes all the sacred gifts dedicated by his fathers and himself, along with all the gold in the temple and palace treasuries, and sends them to Hazael, who then withdraws. Eventually Joash's own servants conspire against him and kill him at the house of Millo. His son Amaziah reigns in his place. Second Chronicles adds that after Jehoiada's death, Joash turned away from the LORD and even had Jehoiada's son Zechariah stoned for warning him—a tragic end to a promising beginning.</w:t>
      </w:r>
    </w:p>
    <w:p w14:paraId="5C514896" w14:textId="77777777" w:rsidR="00E53FCF" w:rsidRDefault="00000000">
      <w:pPr>
        <w:pStyle w:val="Heading2"/>
        <w:pBdr>
          <w:bottom w:val="single" w:sz="6" w:space="4" w:color="C9A27E"/>
        </w:pBdr>
        <w:spacing w:before="280" w:after="140"/>
      </w:pPr>
      <w:r>
        <w:t>Key Verse</w:t>
      </w:r>
    </w:p>
    <w:p w14:paraId="355A9908" w14:textId="77777777" w:rsidR="00E53FCF" w:rsidRDefault="00000000">
      <w:pPr>
        <w:pBdr>
          <w:left w:val="single" w:sz="18" w:space="10" w:color="C9A27E"/>
        </w:pBdr>
        <w:spacing w:after="100" w:line="300" w:lineRule="auto"/>
        <w:ind w:left="576" w:right="576"/>
      </w:pPr>
      <w:r>
        <w:rPr>
          <w:i/>
          <w:iCs/>
        </w:rPr>
        <w:lastRenderedPageBreak/>
        <w:t>And Jehoash did what was right in the eyes of the LORD all his days, because Jehoiada the priest instructed him.</w:t>
      </w:r>
    </w:p>
    <w:p w14:paraId="6FAD8904" w14:textId="77777777" w:rsidR="00E53FCF" w:rsidRDefault="00000000">
      <w:pPr>
        <w:spacing w:after="200"/>
        <w:ind w:left="576" w:right="576"/>
        <w:jc w:val="right"/>
      </w:pPr>
      <w:r>
        <w:rPr>
          <w:b/>
          <w:bCs/>
        </w:rPr>
        <w:t>— 2 Kings 12:2 (ESV)</w:t>
      </w:r>
    </w:p>
    <w:p w14:paraId="6F6E58BC" w14:textId="77777777" w:rsidR="00E53FCF" w:rsidRDefault="00000000">
      <w:pPr>
        <w:pStyle w:val="Heading2"/>
        <w:pBdr>
          <w:bottom w:val="single" w:sz="6" w:space="4" w:color="C9A27E"/>
        </w:pBdr>
        <w:spacing w:before="280" w:after="140"/>
      </w:pPr>
      <w:r>
        <w:t>Devotional Reflection</w:t>
      </w:r>
    </w:p>
    <w:p w14:paraId="774F0EEB" w14:textId="77777777" w:rsidR="00E53FCF" w:rsidRDefault="00000000">
      <w:pPr>
        <w:spacing w:after="200" w:line="300" w:lineRule="auto"/>
      </w:pPr>
      <w:r>
        <w:t>Joash had a remarkable start. Rescued as an infant, raised in the temple, crowned by a godly priest, he led a valuable restoration of God's house. His story shows the enormous power of a faithful mentor. Jehoiada's instruction shaped a king and, through him, a nation.</w:t>
      </w:r>
    </w:p>
    <w:p w14:paraId="2EFC397E" w14:textId="77777777" w:rsidR="00E53FCF" w:rsidRDefault="00000000">
      <w:pPr>
        <w:spacing w:after="200" w:line="300" w:lineRule="auto"/>
      </w:pPr>
      <w:r>
        <w:t>Yet there is a quiet warning in the key verse: Joash did right "because Jehoiada the priest instructed him." His faith seems to have depended heavily on the man beside him. When Jehoiada died, as Chronicles tells us, Joash's devotion crumbled. Borrowed faith may carry us for a while, but it cannot sustain us alone. Every believer must eventually own their relationship with God personally.</w:t>
      </w:r>
    </w:p>
    <w:p w14:paraId="1D3674D0" w14:textId="77777777" w:rsidR="00E53FCF" w:rsidRDefault="00000000">
      <w:pPr>
        <w:spacing w:after="200" w:line="300" w:lineRule="auto"/>
      </w:pPr>
      <w:r>
        <w:t>The temple repair also teaches practical lessons. Good intentions are not enough; the priests had years to repair the house and did not. Joash introduced accountability and a better system, and the work got done. Integrity—like the honest workmen who needed no audit—is a beautiful testimony in God's work. Yet the same king who repaired the temple later stripped its treasures to pay off Hazael, choosing a quick political fix rather than trusting God.</w:t>
      </w:r>
    </w:p>
    <w:p w14:paraId="4D2C0177" w14:textId="77777777" w:rsidR="00E53FCF" w:rsidRDefault="00000000">
      <w:pPr>
        <w:spacing w:after="200" w:line="300" w:lineRule="auto"/>
      </w:pPr>
      <w:r>
        <w:rPr>
          <w:b/>
          <w:bCs/>
        </w:rPr>
        <w:t xml:space="preserve">Practical application: </w:t>
      </w:r>
      <w:r>
        <w:t>Thank God for the Jehoiadas in your life, and consider whom you might be mentoring. But also ask yourself honestly: if your spiritual supports were removed, would your faith stand? Cultivate a personal, daily walk with the Lord in Scripture and prayer. And look for one area where you can bring faithful follow-through and honest accountability to the good intentions you have had.</w:t>
      </w:r>
    </w:p>
    <w:p w14:paraId="2C410B06" w14:textId="77777777" w:rsidR="00E53FCF" w:rsidRDefault="00000000">
      <w:pPr>
        <w:pStyle w:val="Heading2"/>
        <w:pBdr>
          <w:bottom w:val="single" w:sz="6" w:space="4" w:color="C9A27E"/>
        </w:pBdr>
        <w:spacing w:before="280" w:after="140"/>
      </w:pPr>
      <w:r>
        <w:t>Prayer</w:t>
      </w:r>
    </w:p>
    <w:p w14:paraId="5650A205" w14:textId="77777777" w:rsidR="00E53FCF" w:rsidRDefault="00000000">
      <w:pPr>
        <w:spacing w:after="200" w:line="300" w:lineRule="auto"/>
      </w:pPr>
      <w:r>
        <w:rPr>
          <w:i/>
          <w:iCs/>
        </w:rPr>
        <w:lastRenderedPageBreak/>
        <w:t>Lord, thank You for the people who have taught me Your ways and pointed me to You. Bless them for their faithfulness. But I do not want my faith to rest only on others. Draw me into a personal, living relationship with You that will endure every loss. Make me a person of integrity whose work needs no audit, and help me follow through on the good things I intend to do. Keep me faithful to the end, not just in the beginning. In Jesus' name, Amen.</w:t>
      </w:r>
    </w:p>
    <w:p w14:paraId="6E648689" w14:textId="77777777" w:rsidR="00E53FCF" w:rsidRDefault="00000000">
      <w:r>
        <w:br w:type="page"/>
      </w:r>
    </w:p>
    <w:p w14:paraId="218A251D" w14:textId="77777777" w:rsidR="00E53FCF" w:rsidRDefault="00000000">
      <w:pPr>
        <w:pStyle w:val="Heading1"/>
        <w:spacing w:after="80"/>
      </w:pPr>
      <w:r>
        <w:lastRenderedPageBreak/>
        <w:t>Day 13: Strike the Ground Again</w:t>
      </w:r>
    </w:p>
    <w:p w14:paraId="4BBEA03A" w14:textId="77777777" w:rsidR="00E53FCF" w:rsidRDefault="00000000">
      <w:pPr>
        <w:spacing w:after="240"/>
      </w:pPr>
      <w:r>
        <w:rPr>
          <w:i/>
          <w:iCs/>
          <w:color w:val="555555"/>
        </w:rPr>
        <w:t>Read: 2 Kings 13</w:t>
      </w:r>
    </w:p>
    <w:p w14:paraId="6B15B0FA" w14:textId="77777777" w:rsidR="00E53FCF" w:rsidRDefault="00000000">
      <w:pPr>
        <w:pStyle w:val="Heading2"/>
        <w:pBdr>
          <w:bottom w:val="single" w:sz="6" w:space="4" w:color="C9A27E"/>
        </w:pBdr>
        <w:spacing w:before="280" w:after="140"/>
      </w:pPr>
      <w:r>
        <w:t>Chapter Summary</w:t>
      </w:r>
    </w:p>
    <w:p w14:paraId="3A3353D7" w14:textId="77777777" w:rsidR="00E53FCF" w:rsidRDefault="00000000">
      <w:pPr>
        <w:spacing w:after="200" w:line="300" w:lineRule="auto"/>
      </w:pPr>
      <w:r>
        <w:t>Jehoahaz son of Jehu reigns over Israel for seventeen years and does evil, continuing in Jeroboam's sins. The LORD's anger burns against Israel, and He gives them into the hands of Hazael and his son Ben-hadad of Syria. Then Jehoahaz seeks the favor of the LORD, and the LORD listens, seeing the oppression of Israel. He gives Israel a savior, and they escape from Syria's grip—yet even then they do not depart from Jeroboam's sins, and the Asherah pole remains in Samaria. Israel's army is reduced to fifty horsemen, ten chariots, and ten thousand foot soldiers, made like dust at threshing.</w:t>
      </w:r>
    </w:p>
    <w:p w14:paraId="5E244408" w14:textId="77777777" w:rsidR="00E53FCF" w:rsidRDefault="00000000">
      <w:pPr>
        <w:spacing w:after="200" w:line="300" w:lineRule="auto"/>
      </w:pPr>
      <w:r>
        <w:t>Jehoahaz's son Jehoash (Joash) of Israel reigns sixteen years and also does evil. When Elisha falls sick with the illness that will take his life, King Joash comes down and weeps over him, crying, "My father, my father! The chariots of Israel and its horsemen!"—the same words Elisha once cried over Elijah. Elisha tells him to take a bow and arrows, puts his hands on the king's hands, and has him shoot out the east window: "The LORD's arrow of victory, the arrow of victory over Syria!" Then Elisha tells him to strike the ground with the arrows. The king strikes three times and stops. The man of God is angry: had he struck five or six times, he would have struck down Syria completely; now he will defeat Syria only three times.</w:t>
      </w:r>
    </w:p>
    <w:p w14:paraId="3052DA72" w14:textId="77777777" w:rsidR="00E53FCF" w:rsidRDefault="00000000">
      <w:pPr>
        <w:spacing w:after="200" w:line="300" w:lineRule="auto"/>
      </w:pPr>
      <w:r>
        <w:t>Elisha dies and is buried. Later, as some Israelites are burying a man, they spot a band of Moabite raiders and throw the body into Elisha's grave. When the man touches Elisha's bones, he revives and stands on his feet. The chapter closes by emphasizing God's grace: although Hazael oppressed Israel throughout Jehoahaz's reign, the LORD was gracious and compassionate toward them because of His covenant with Abraham, Isaac, and Jacob. After Hazael's death, Joash recaptures cities from Ben-hadad, defeating him three times—exactly as Elisha said.</w:t>
      </w:r>
    </w:p>
    <w:p w14:paraId="759324B2" w14:textId="77777777" w:rsidR="00E53FCF" w:rsidRDefault="00000000">
      <w:pPr>
        <w:pStyle w:val="Heading2"/>
        <w:pBdr>
          <w:bottom w:val="single" w:sz="6" w:space="4" w:color="C9A27E"/>
        </w:pBdr>
        <w:spacing w:before="280" w:after="140"/>
      </w:pPr>
      <w:r>
        <w:lastRenderedPageBreak/>
        <w:t>Key Verse</w:t>
      </w:r>
    </w:p>
    <w:p w14:paraId="28F3C656" w14:textId="77777777" w:rsidR="00E53FCF" w:rsidRDefault="00000000">
      <w:pPr>
        <w:pBdr>
          <w:left w:val="single" w:sz="18" w:space="10" w:color="C9A27E"/>
        </w:pBdr>
        <w:spacing w:after="100" w:line="300" w:lineRule="auto"/>
        <w:ind w:left="576" w:right="576"/>
      </w:pPr>
      <w:r>
        <w:rPr>
          <w:i/>
          <w:iCs/>
        </w:rPr>
        <w:t>But the LORD was gracious to them and had compassion on them, and he turned toward them, because of his covenant with Abraham, Isaac, and Jacob, and would not destroy them, nor has he cast them from his presence until now.</w:t>
      </w:r>
    </w:p>
    <w:p w14:paraId="2B0CACE2" w14:textId="77777777" w:rsidR="00E53FCF" w:rsidRDefault="00000000">
      <w:pPr>
        <w:spacing w:after="200"/>
        <w:ind w:left="576" w:right="576"/>
        <w:jc w:val="right"/>
      </w:pPr>
      <w:r>
        <w:rPr>
          <w:b/>
          <w:bCs/>
        </w:rPr>
        <w:t>— 2 Kings 13:23 (ESV)</w:t>
      </w:r>
    </w:p>
    <w:p w14:paraId="20511333" w14:textId="77777777" w:rsidR="00E53FCF" w:rsidRDefault="00000000">
      <w:pPr>
        <w:pStyle w:val="Heading2"/>
        <w:pBdr>
          <w:bottom w:val="single" w:sz="6" w:space="4" w:color="C9A27E"/>
        </w:pBdr>
        <w:spacing w:before="280" w:after="140"/>
      </w:pPr>
      <w:r>
        <w:t>Devotional Reflection</w:t>
      </w:r>
    </w:p>
    <w:p w14:paraId="615A4EBC" w14:textId="77777777" w:rsidR="00E53FCF" w:rsidRDefault="00000000">
      <w:pPr>
        <w:spacing w:after="200" w:line="300" w:lineRule="auto"/>
      </w:pPr>
      <w:r>
        <w:t>Joash had God's promise in his hands: the arrow of victory over Syria. Then he was told to strike the ground. He struck three times, politely, and stopped. Perhaps he felt foolish. Perhaps he did not take the instruction seriously. Whatever the reason, his half-hearted response limited the victory God was ready to give.</w:t>
      </w:r>
    </w:p>
    <w:p w14:paraId="608B7FE0" w14:textId="77777777" w:rsidR="00E53FCF" w:rsidRDefault="00000000">
      <w:pPr>
        <w:spacing w:after="200" w:line="300" w:lineRule="auto"/>
      </w:pPr>
      <w:r>
        <w:t>How often do we approach God the same way? We pray once or twice and give up. We obey partway. We expect little and receive accordingly. Elisha's anger was not over a ritual detail; it was over a lack of earnest faith and passion. God delights in wholehearted, persistent trust—the kind that keeps striking the ground, keeps praying, keeps pressing in.</w:t>
      </w:r>
    </w:p>
    <w:p w14:paraId="62B59EB2" w14:textId="77777777" w:rsidR="00E53FCF" w:rsidRDefault="00000000">
      <w:pPr>
        <w:spacing w:after="200" w:line="300" w:lineRule="auto"/>
      </w:pPr>
      <w:r>
        <w:t>Yet this chapter is framed by grace. Jehoahaz, an evil king, sought the LORD, and God listened. Israel kept sinning, yet God remained compassionate because of His covenant. Even Elisha's death becomes a sign of life, as a dead man is raised by touching his bones. God's power is not limited by the death of His servants, and His mercy is not exhausted by His people's failures. That mercy is ultimately revealed in Jesus, whose death and resurrection bring life to all who are joined to Him.</w:t>
      </w:r>
    </w:p>
    <w:p w14:paraId="6C960933" w14:textId="77777777" w:rsidR="00E53FCF" w:rsidRDefault="00000000">
      <w:pPr>
        <w:spacing w:after="200" w:line="300" w:lineRule="auto"/>
      </w:pPr>
      <w:r>
        <w:rPr>
          <w:b/>
          <w:bCs/>
        </w:rPr>
        <w:t xml:space="preserve">Practical application: </w:t>
      </w:r>
      <w:r>
        <w:t>Is there a promise or prayer you have stopped pursuing too soon? Pick it up again. "Strike the ground" today with persistent, expectant prayer. And when you feel discouraged by your own failures, remember that God's compassion rests on His covenant, not on your consistency.</w:t>
      </w:r>
    </w:p>
    <w:p w14:paraId="52EBD101" w14:textId="77777777" w:rsidR="00E53FCF" w:rsidRDefault="00000000">
      <w:pPr>
        <w:pStyle w:val="Heading2"/>
        <w:pBdr>
          <w:bottom w:val="single" w:sz="6" w:space="4" w:color="C9A27E"/>
        </w:pBdr>
        <w:spacing w:before="280" w:after="140"/>
      </w:pPr>
      <w:r>
        <w:lastRenderedPageBreak/>
        <w:t>Prayer</w:t>
      </w:r>
    </w:p>
    <w:p w14:paraId="3BBDE75C" w14:textId="77777777" w:rsidR="00E53FCF" w:rsidRDefault="00000000">
      <w:pPr>
        <w:spacing w:after="200" w:line="300" w:lineRule="auto"/>
      </w:pPr>
      <w:r>
        <w:rPr>
          <w:i/>
          <w:iCs/>
        </w:rPr>
        <w:t>Gracious Father, thank You for Your compassion that does not cast me away, even when I fail. Forgive me for my half-hearted prayers and my quickness to give up. Stir in me a holy persistence to keep seeking You and trusting Your promises. Teach me to strike the ground again and again in faith. Thank You for the life that flows from Christ's death and resurrection. Let me live boldly in His victory. In Jesus' name, Amen.</w:t>
      </w:r>
    </w:p>
    <w:p w14:paraId="7F617FA5" w14:textId="77777777" w:rsidR="00E53FCF" w:rsidRDefault="00000000">
      <w:r>
        <w:br w:type="page"/>
      </w:r>
    </w:p>
    <w:p w14:paraId="5A6AEB3B" w14:textId="77777777" w:rsidR="00E53FCF" w:rsidRDefault="00000000">
      <w:pPr>
        <w:pStyle w:val="Heading1"/>
        <w:spacing w:after="80"/>
      </w:pPr>
      <w:r>
        <w:lastRenderedPageBreak/>
        <w:t>Day 14: Pride Goes Before the Fall</w:t>
      </w:r>
    </w:p>
    <w:p w14:paraId="52CF0DE0" w14:textId="77777777" w:rsidR="00E53FCF" w:rsidRDefault="00000000">
      <w:pPr>
        <w:spacing w:after="240"/>
      </w:pPr>
      <w:r>
        <w:rPr>
          <w:i/>
          <w:iCs/>
          <w:color w:val="555555"/>
        </w:rPr>
        <w:t>Read: 2 Kings 14</w:t>
      </w:r>
    </w:p>
    <w:p w14:paraId="6C54233D" w14:textId="77777777" w:rsidR="00E53FCF" w:rsidRDefault="00000000">
      <w:pPr>
        <w:pStyle w:val="Heading2"/>
        <w:pBdr>
          <w:bottom w:val="single" w:sz="6" w:space="4" w:color="C9A27E"/>
        </w:pBdr>
        <w:spacing w:before="280" w:after="140"/>
      </w:pPr>
      <w:r>
        <w:t>Chapter Summary</w:t>
      </w:r>
    </w:p>
    <w:p w14:paraId="72D8C555" w14:textId="77777777" w:rsidR="00E53FCF" w:rsidRDefault="00000000">
      <w:pPr>
        <w:spacing w:after="200" w:line="300" w:lineRule="auto"/>
      </w:pPr>
      <w:r>
        <w:t>Amaziah son of Joash begins to reign over Judah at twenty-five and reigns twenty-nine years. He does what is right in the eyes of the LORD, yet not like David his father; he follows his father Joash's pattern, and the high places remain. Once his kingdom is secure, he executes the servants who murdered his father, but he does not put their children to death, obeying the Law of Moses that children should not die for the sins of their fathers. He defeats ten thousand Edomites in the Valley of Salt and captures Sela.</w:t>
      </w:r>
    </w:p>
    <w:p w14:paraId="0117368F" w14:textId="77777777" w:rsidR="00E53FCF" w:rsidRDefault="00000000">
      <w:pPr>
        <w:spacing w:after="200" w:line="300" w:lineRule="auto"/>
      </w:pPr>
      <w:r>
        <w:t>Emboldened by this victory, Amaziah sends a challenge to Jehoash king of Israel: "Come, let us look one another in the face." Jehoash responds with a parable: a thistle in Lebanon asked a cedar to give its daughter in marriage to his son, but a wild beast passed by and trampled the thistle. He warns Amaziah that his heart has lifted him up because of his victory over Edom; he should enjoy his glory and stay home rather than provoke trouble that will bring down himself and Judah. Amaziah refuses to listen. The two armies meet at Beth-shemesh, and Judah is defeated and flees. Jehoash captures Amaziah, breaks down four hundred cubits of Jerusalem's wall, and seizes all the gold, silver, and vessels in the temple and palace, along with hostages. Later a conspiracy forms against Amaziah; he flees to Lachish but is killed there, and his sixteen-year-old son Azariah becomes king.</w:t>
      </w:r>
    </w:p>
    <w:p w14:paraId="7294B5FB" w14:textId="77777777" w:rsidR="00E53FCF" w:rsidRDefault="00000000">
      <w:pPr>
        <w:spacing w:after="200" w:line="300" w:lineRule="auto"/>
      </w:pPr>
      <w:r>
        <w:t>In Israel, Jeroboam II, son of Jehoash, reigns forty-one years in Samaria. He does evil, continuing Jeroboam son of Nebat's sins, yet God uses him to restore Israel's borders from Lebo-hamath to the Sea of the Arabah, according to the word spoken by the prophet Jonah son of Amittai. The LORD saw that Israel's affliction was very bitter, with no one left to help, and because He had not said He would blot out Israel's name, He saved them by the hand of Jeroboam.</w:t>
      </w:r>
    </w:p>
    <w:p w14:paraId="4E165A91" w14:textId="77777777" w:rsidR="00E53FCF" w:rsidRDefault="00000000">
      <w:pPr>
        <w:pStyle w:val="Heading2"/>
        <w:pBdr>
          <w:bottom w:val="single" w:sz="6" w:space="4" w:color="C9A27E"/>
        </w:pBdr>
        <w:spacing w:before="280" w:after="140"/>
      </w:pPr>
      <w:r>
        <w:lastRenderedPageBreak/>
        <w:t>Key Verse</w:t>
      </w:r>
    </w:p>
    <w:p w14:paraId="4A9D3FC5" w14:textId="77777777" w:rsidR="00E53FCF" w:rsidRDefault="00000000">
      <w:pPr>
        <w:pBdr>
          <w:left w:val="single" w:sz="18" w:space="10" w:color="C9A27E"/>
        </w:pBdr>
        <w:spacing w:after="100" w:line="300" w:lineRule="auto"/>
        <w:ind w:left="576" w:right="576"/>
      </w:pPr>
      <w:r>
        <w:rPr>
          <w:i/>
          <w:iCs/>
        </w:rPr>
        <w:t>For the LORD saw that the affliction of Israel was very bitter, for there was none left, bond or free, and there was none to help Israel. But the LORD had not said that he would blot out the name of Israel from under heaven, so he saved them by the hand of Jeroboam the son of Joash.</w:t>
      </w:r>
    </w:p>
    <w:p w14:paraId="0DA45345" w14:textId="77777777" w:rsidR="00E53FCF" w:rsidRDefault="00000000">
      <w:pPr>
        <w:spacing w:after="200"/>
        <w:ind w:left="576" w:right="576"/>
        <w:jc w:val="right"/>
      </w:pPr>
      <w:r>
        <w:rPr>
          <w:b/>
          <w:bCs/>
        </w:rPr>
        <w:t>— 2 Kings 14:26–27 (ESV)</w:t>
      </w:r>
    </w:p>
    <w:p w14:paraId="741B245A" w14:textId="77777777" w:rsidR="00E53FCF" w:rsidRDefault="00000000">
      <w:pPr>
        <w:pStyle w:val="Heading2"/>
        <w:pBdr>
          <w:bottom w:val="single" w:sz="6" w:space="4" w:color="C9A27E"/>
        </w:pBdr>
        <w:spacing w:before="280" w:after="140"/>
      </w:pPr>
      <w:r>
        <w:t>Devotional Reflection</w:t>
      </w:r>
    </w:p>
    <w:p w14:paraId="504E89EE" w14:textId="77777777" w:rsidR="00E53FCF" w:rsidRDefault="00000000">
      <w:pPr>
        <w:spacing w:after="200" w:line="300" w:lineRule="auto"/>
      </w:pPr>
      <w:r>
        <w:t>Amaziah's story is a case study in how success can become a snare. He started well, obeyed God's law with care, and won a significant victory. But victory went to his head. Jehoash's parable put it plainly: "Your heart has lifted you up." The thistle thought it was a cedar. Amaziah picked a fight he did not need, ignored wise warning, and brought ruin on himself and Jerusalem.</w:t>
      </w:r>
    </w:p>
    <w:p w14:paraId="700E4540" w14:textId="77777777" w:rsidR="00E53FCF" w:rsidRDefault="00000000">
      <w:pPr>
        <w:spacing w:after="200" w:line="300" w:lineRule="auto"/>
      </w:pPr>
      <w:r>
        <w:t>Pride often grows best in the soil of success. When things go well, we can begin to believe we are invincible, that we no longer need counsel, that we deserve more. Scripture warns that pride goes before destruction. The antidote is humility—remembering that every victory is a gift, listening to warnings even from unlikely sources, and being content with what God has given.</w:t>
      </w:r>
    </w:p>
    <w:p w14:paraId="6E83A7A0" w14:textId="77777777" w:rsidR="00E53FCF" w:rsidRDefault="00000000">
      <w:pPr>
        <w:spacing w:after="200" w:line="300" w:lineRule="auto"/>
      </w:pPr>
      <w:r>
        <w:t>The second half of the chapter offers a stunning picture of grace. Jeroboam II was not a godly king, yet the LORD saw Israel's bitter suffering and had compassion. He saved them—not because they deserved it, but because He saw their helplessness and had not decreed their end. God's mercy reaches people in their distress even when they are far from Him, and He can use unlikely instruments to accomplish it.</w:t>
      </w:r>
    </w:p>
    <w:p w14:paraId="4BC29D3C" w14:textId="77777777" w:rsidR="00E53FCF" w:rsidRDefault="00000000">
      <w:pPr>
        <w:spacing w:after="200" w:line="300" w:lineRule="auto"/>
      </w:pPr>
      <w:r>
        <w:rPr>
          <w:b/>
          <w:bCs/>
        </w:rPr>
        <w:t xml:space="preserve">Practical application: </w:t>
      </w:r>
      <w:r>
        <w:t xml:space="preserve">Reflect on a recent success. Have you given God the glory, or has it subtly fed your pride? Ask Him to keep your heart </w:t>
      </w:r>
      <w:r>
        <w:lastRenderedPageBreak/>
        <w:t>humble. And if you feel there is "none to help" in your situation, take comfort: the LORD sees bitter affliction, and He is a God who saves.</w:t>
      </w:r>
    </w:p>
    <w:p w14:paraId="0416E73C" w14:textId="77777777" w:rsidR="00E53FCF" w:rsidRDefault="00000000">
      <w:pPr>
        <w:pStyle w:val="Heading2"/>
        <w:pBdr>
          <w:bottom w:val="single" w:sz="6" w:space="4" w:color="C9A27E"/>
        </w:pBdr>
        <w:spacing w:before="280" w:after="140"/>
      </w:pPr>
      <w:r>
        <w:t>Prayer</w:t>
      </w:r>
    </w:p>
    <w:p w14:paraId="7DB19381" w14:textId="77777777" w:rsidR="00E53FCF" w:rsidRDefault="00000000">
      <w:pPr>
        <w:spacing w:after="200" w:line="300" w:lineRule="auto"/>
      </w:pPr>
      <w:r>
        <w:rPr>
          <w:i/>
          <w:iCs/>
        </w:rPr>
        <w:t>Lord, guard my heart from pride. When You give me success, let me receive it with gratitude and humility, not arrogance. Help me to listen to wise counsel and to avoid needless battles. Thank You that You see bitter affliction and You are moved with compassion, even toward those who do not deserve it—including me. When I feel there is no one to help, remind me that You are my helper and my Savior. In Jesus' name, Amen.</w:t>
      </w:r>
    </w:p>
    <w:p w14:paraId="2074AA3C" w14:textId="77777777" w:rsidR="00E53FCF" w:rsidRDefault="00000000">
      <w:r>
        <w:br w:type="page"/>
      </w:r>
    </w:p>
    <w:p w14:paraId="36B388B4" w14:textId="77777777" w:rsidR="00E53FCF" w:rsidRDefault="00000000">
      <w:pPr>
        <w:pStyle w:val="Heading1"/>
        <w:spacing w:after="80"/>
      </w:pPr>
      <w:r>
        <w:lastRenderedPageBreak/>
        <w:t>Day 15: Nevertheless</w:t>
      </w:r>
    </w:p>
    <w:p w14:paraId="2090311E" w14:textId="77777777" w:rsidR="00E53FCF" w:rsidRDefault="00000000">
      <w:pPr>
        <w:spacing w:after="240"/>
      </w:pPr>
      <w:r>
        <w:rPr>
          <w:i/>
          <w:iCs/>
          <w:color w:val="555555"/>
        </w:rPr>
        <w:t>Read: 2 Kings 15</w:t>
      </w:r>
    </w:p>
    <w:p w14:paraId="56B90990" w14:textId="77777777" w:rsidR="00E53FCF" w:rsidRDefault="00000000">
      <w:pPr>
        <w:pStyle w:val="Heading2"/>
        <w:pBdr>
          <w:bottom w:val="single" w:sz="6" w:space="4" w:color="C9A27E"/>
        </w:pBdr>
        <w:spacing w:before="280" w:after="140"/>
      </w:pPr>
      <w:r>
        <w:t>Chapter Summary</w:t>
      </w:r>
    </w:p>
    <w:p w14:paraId="13B0C5F6" w14:textId="77777777" w:rsidR="00E53FCF" w:rsidRDefault="00000000">
      <w:pPr>
        <w:spacing w:after="200" w:line="300" w:lineRule="auto"/>
      </w:pPr>
      <w:r>
        <w:t>This chapter moves quickly through the reigns of several kings, showing the contrast between relative stability in Judah and turmoil in Israel. In Judah, Azariah (also called Uzziah) begins to reign at sixteen and reigns fifty-two years. He does what is right in the eyes of the LORD, as his father Amaziah had done—nevertheless, the high places are not removed. The LORD strikes him with leprosy, and he lives in a separate house until his death while his son Jotham governs the people. Second Chronicles explains that this came after Uzziah proudly entered the temple to burn incense, a role reserved for priests.</w:t>
      </w:r>
    </w:p>
    <w:p w14:paraId="7FA73060" w14:textId="77777777" w:rsidR="00E53FCF" w:rsidRDefault="00000000">
      <w:pPr>
        <w:spacing w:after="200" w:line="300" w:lineRule="auto"/>
      </w:pPr>
      <w:r>
        <w:t>In Israel, the kingdom spirals into chaos. Zechariah son of Jeroboam II reigns only six months before Shallum assassinates him publicly—fulfilling God's word that Jehu's descendants would sit on the throne to the fourth generation. Shallum reigns one month before Menahem kills him. Menahem reigns ten years with brutal cruelty, even sacking Tiphsah with terrible violence. When Pul (Tiglath-pileser) king of Assyria comes against the land, Menahem pays him a thousand talents of silver, raising it by taxing every wealthy man fifty shekels, to secure his hold on power. His son Pekahiah reigns two years before his captain Pekah assassinates him. Pekah reigns twenty years, but during his reign Tiglath-pileser captures much of northern Israel—Gilead, Galilee, and the land of Naphtali—and carries the people captive to Assyria. Finally Hoshea conspires against Pekah and kills him.</w:t>
      </w:r>
    </w:p>
    <w:p w14:paraId="4BF7D40D" w14:textId="77777777" w:rsidR="00E53FCF" w:rsidRDefault="00000000">
      <w:pPr>
        <w:spacing w:after="200" w:line="300" w:lineRule="auto"/>
      </w:pPr>
      <w:r>
        <w:t>Back in Judah, Jotham son of Uzziah reigns sixteen years and does what is right, though again the high places remain. He builds the upper gate of the house of the LORD. In his days the LORD begins to send Rezin king of Syria and Pekah king of Israel against Judah.</w:t>
      </w:r>
    </w:p>
    <w:p w14:paraId="7D8ED641" w14:textId="77777777" w:rsidR="00E53FCF" w:rsidRDefault="00000000">
      <w:pPr>
        <w:pStyle w:val="Heading2"/>
        <w:pBdr>
          <w:bottom w:val="single" w:sz="6" w:space="4" w:color="C9A27E"/>
        </w:pBdr>
        <w:spacing w:before="280" w:after="140"/>
      </w:pPr>
      <w:r>
        <w:lastRenderedPageBreak/>
        <w:t>Key Verse</w:t>
      </w:r>
    </w:p>
    <w:p w14:paraId="6BBE6C27" w14:textId="77777777" w:rsidR="00E53FCF" w:rsidRDefault="00000000">
      <w:pPr>
        <w:pBdr>
          <w:left w:val="single" w:sz="18" w:space="10" w:color="C9A27E"/>
        </w:pBdr>
        <w:spacing w:after="100" w:line="300" w:lineRule="auto"/>
        <w:ind w:left="576" w:right="576"/>
      </w:pPr>
      <w:r>
        <w:rPr>
          <w:i/>
          <w:iCs/>
        </w:rPr>
        <w:t>And he did what was right in the eyes of the LORD, according to all that his father Amaziah had done. Nevertheless, the high places were not taken away. The people still sacrificed and made offerings on the high places.</w:t>
      </w:r>
    </w:p>
    <w:p w14:paraId="03480DA1" w14:textId="77777777" w:rsidR="00E53FCF" w:rsidRDefault="00000000">
      <w:pPr>
        <w:spacing w:after="200"/>
        <w:ind w:left="576" w:right="576"/>
        <w:jc w:val="right"/>
      </w:pPr>
      <w:r>
        <w:rPr>
          <w:b/>
          <w:bCs/>
        </w:rPr>
        <w:t>— 2 Kings 15:3–4 (ESV)</w:t>
      </w:r>
    </w:p>
    <w:p w14:paraId="7E3F9DE5" w14:textId="77777777" w:rsidR="00E53FCF" w:rsidRDefault="00000000">
      <w:pPr>
        <w:pStyle w:val="Heading2"/>
        <w:pBdr>
          <w:bottom w:val="single" w:sz="6" w:space="4" w:color="C9A27E"/>
        </w:pBdr>
        <w:spacing w:before="280" w:after="140"/>
      </w:pPr>
      <w:r>
        <w:t>Devotional Reflection</w:t>
      </w:r>
    </w:p>
    <w:p w14:paraId="6999542D" w14:textId="77777777" w:rsidR="00E53FCF" w:rsidRDefault="00000000">
      <w:pPr>
        <w:spacing w:after="200" w:line="300" w:lineRule="auto"/>
      </w:pPr>
      <w:r>
        <w:t>One word keeps showing up in the evaluations of Judah's kings: "nevertheless." Azariah did right—nevertheless, the high places remained. Jotham did right—nevertheless, the high places remained. These were good kings with long, relatively stable reigns. But each one left something unfinished, a compromise allowed to stand.</w:t>
      </w:r>
    </w:p>
    <w:p w14:paraId="3A3F2807" w14:textId="77777777" w:rsidR="00E53FCF" w:rsidRDefault="00000000">
      <w:pPr>
        <w:spacing w:after="200" w:line="300" w:lineRule="auto"/>
      </w:pPr>
      <w:r>
        <w:t>The high places were local shrines where people worshiped, sometimes mixing the worship of the LORD with practices borrowed from the nations. They were familiar, convenient, and popular. Removing them would have been unpopular and costly. So generation after generation let them stand—and generation after generation, they slowly corroded the nation's faithfulness.</w:t>
      </w:r>
    </w:p>
    <w:p w14:paraId="23EF5AAE" w14:textId="77777777" w:rsidR="00E53FCF" w:rsidRDefault="00000000">
      <w:pPr>
        <w:spacing w:after="200" w:line="300" w:lineRule="auto"/>
      </w:pPr>
      <w:r>
        <w:t>Most of us live with some "nevertheless" in our walk with God. We are faithful in many areas, but there are habits, attitudes, or loyalties we have never fully surrendered. They seem small compared to the chaos around us—certainly not as bad as Israel's string of assassins. But unfinished obedience has long-term consequences, often seen more clearly in the next generation than in our own.</w:t>
      </w:r>
    </w:p>
    <w:p w14:paraId="3076794A" w14:textId="77777777" w:rsidR="00E53FCF" w:rsidRDefault="00000000">
      <w:pPr>
        <w:spacing w:after="200" w:line="300" w:lineRule="auto"/>
      </w:pPr>
      <w:r>
        <w:t xml:space="preserve">Meanwhile, Israel's rapid collapse shows what happens when a nation has abandoned God altogether: violence, instability, and leaders grasping for power at any cost. </w:t>
      </w:r>
      <w:r>
        <w:rPr>
          <w:b/>
          <w:bCs/>
        </w:rPr>
        <w:t>Practical application:</w:t>
      </w:r>
      <w:r>
        <w:t xml:space="preserve"> Ask God to show you your "high places"—the areas where your obedience is incomplete. Choose one step </w:t>
      </w:r>
      <w:r>
        <w:lastRenderedPageBreak/>
        <w:t>to address it this week. Don't let your life's summary include a "nevertheless" that you could have dealt with by His grace.</w:t>
      </w:r>
    </w:p>
    <w:p w14:paraId="4C17C893" w14:textId="77777777" w:rsidR="00E53FCF" w:rsidRDefault="00000000">
      <w:pPr>
        <w:pStyle w:val="Heading2"/>
        <w:pBdr>
          <w:bottom w:val="single" w:sz="6" w:space="4" w:color="C9A27E"/>
        </w:pBdr>
        <w:spacing w:before="280" w:after="140"/>
      </w:pPr>
      <w:r>
        <w:t>Prayer</w:t>
      </w:r>
    </w:p>
    <w:p w14:paraId="47768E30" w14:textId="77777777" w:rsidR="00E53FCF" w:rsidRDefault="00000000">
      <w:pPr>
        <w:spacing w:after="200" w:line="300" w:lineRule="auto"/>
      </w:pPr>
      <w:r>
        <w:rPr>
          <w:i/>
          <w:iCs/>
        </w:rPr>
        <w:t>Lord, I want to do what is right in Your eyes—not just mostly, but fully. Show me the high places I have left standing in my life, the compromises I have grown comfortable with. Give me the courage to remove them, even when it is costly or unpopular. Guard me from pride like Uzziah's. Let my faithfulness bless the generations after me. Thank You for Your patience and the power of Your Spirit to change me. In Jesus' name, Amen.</w:t>
      </w:r>
    </w:p>
    <w:p w14:paraId="2A3998A9" w14:textId="77777777" w:rsidR="00E53FCF" w:rsidRDefault="00000000">
      <w:r>
        <w:br w:type="page"/>
      </w:r>
    </w:p>
    <w:p w14:paraId="7EA26155" w14:textId="77777777" w:rsidR="00E53FCF" w:rsidRDefault="00000000">
      <w:pPr>
        <w:pStyle w:val="Heading1"/>
        <w:spacing w:after="80"/>
      </w:pPr>
      <w:r>
        <w:lastRenderedPageBreak/>
        <w:t>Day 16: Looking to the Wrong Savior</w:t>
      </w:r>
    </w:p>
    <w:p w14:paraId="367D0732" w14:textId="77777777" w:rsidR="00E53FCF" w:rsidRDefault="00000000">
      <w:pPr>
        <w:spacing w:after="240"/>
      </w:pPr>
      <w:r>
        <w:rPr>
          <w:i/>
          <w:iCs/>
          <w:color w:val="555555"/>
        </w:rPr>
        <w:t>Read: 2 Kings 16</w:t>
      </w:r>
    </w:p>
    <w:p w14:paraId="7589D2AA" w14:textId="77777777" w:rsidR="00E53FCF" w:rsidRDefault="00000000">
      <w:pPr>
        <w:pStyle w:val="Heading2"/>
        <w:pBdr>
          <w:bottom w:val="single" w:sz="6" w:space="4" w:color="C9A27E"/>
        </w:pBdr>
        <w:spacing w:before="280" w:after="140"/>
      </w:pPr>
      <w:r>
        <w:t>Chapter Summary</w:t>
      </w:r>
    </w:p>
    <w:p w14:paraId="4363CB3A" w14:textId="77777777" w:rsidR="00E53FCF" w:rsidRDefault="00000000">
      <w:pPr>
        <w:spacing w:after="200" w:line="300" w:lineRule="auto"/>
      </w:pPr>
      <w:r>
        <w:t>Ahaz son of Jotham becomes king of Judah at twenty and reigns sixteen years. Unlike his ancestor David, he does not do what is right in the eyes of the LORD. Instead he walks in the way of the kings of Israel and even burns his son as an offering, following the abominable practices of the nations the LORD had driven out. He sacrifices and makes offerings on the high places, on the hills, and under every green tree.</w:t>
      </w:r>
    </w:p>
    <w:p w14:paraId="6678597E" w14:textId="77777777" w:rsidR="00E53FCF" w:rsidRDefault="00000000">
      <w:pPr>
        <w:spacing w:after="200" w:line="300" w:lineRule="auto"/>
      </w:pPr>
      <w:r>
        <w:t>Rezin king of Syria and Pekah king of Israel come up to wage war on Jerusalem. They besiege Ahaz but cannot conquer him. During this time Judah loses the port of Elath. Ahaz panics and sends messengers to Tiglath-pileser king of Assyria with a humiliating plea: "I am your servant and your son. Come up and rescue me." He sends silver and gold from the house of the LORD and the palace treasuries as a payment. Assyria responds, captures Damascus, carries its people into exile, and kills Rezin. (Isaiah 7 records that the prophet had urged Ahaz to trust the LORD and ask for a sign, but Ahaz refused.)</w:t>
      </w:r>
    </w:p>
    <w:p w14:paraId="320E266B" w14:textId="77777777" w:rsidR="00E53FCF" w:rsidRDefault="00000000">
      <w:pPr>
        <w:spacing w:after="200" w:line="300" w:lineRule="auto"/>
      </w:pPr>
      <w:r>
        <w:t>Ahaz goes to Damascus to meet Tiglath-pileser and sees an altar there that impresses him. He sends a model and detailed plan of it to Uriah the priest, who builds a copy in Jerusalem before the king returns. Ahaz offers sacrifices on the new altar and moves the bronze altar of the LORD aside, keeping it for himself "to inquire by." He also cuts off the frames of the temple stands, removes the great bronze sea from the bronze oxen, and rearranges parts of the temple because of the king of Assyria. Ahaz dies, and his son Hezekiah reigns in his place.</w:t>
      </w:r>
    </w:p>
    <w:p w14:paraId="63E4A312" w14:textId="77777777" w:rsidR="00E53FCF" w:rsidRDefault="00000000">
      <w:pPr>
        <w:pStyle w:val="Heading2"/>
        <w:pBdr>
          <w:bottom w:val="single" w:sz="6" w:space="4" w:color="C9A27E"/>
        </w:pBdr>
        <w:spacing w:before="280" w:after="140"/>
      </w:pPr>
      <w:r>
        <w:t>Key Verse</w:t>
      </w:r>
    </w:p>
    <w:p w14:paraId="5550DF53" w14:textId="77777777" w:rsidR="00E53FCF" w:rsidRDefault="00000000">
      <w:pPr>
        <w:pBdr>
          <w:left w:val="single" w:sz="18" w:space="10" w:color="C9A27E"/>
        </w:pBdr>
        <w:spacing w:after="100" w:line="300" w:lineRule="auto"/>
        <w:ind w:left="576" w:right="576"/>
      </w:pPr>
      <w:r>
        <w:rPr>
          <w:i/>
          <w:iCs/>
        </w:rPr>
        <w:lastRenderedPageBreak/>
        <w:t>So Ahaz sent messengers to Tiglath-pileser king of Assyria, saying, "I am your servant and your son. Come up and rescue me from the hand of the king of Syria and from the hand of the king of Israel, who are attacking me."</w:t>
      </w:r>
    </w:p>
    <w:p w14:paraId="1A9461AD" w14:textId="77777777" w:rsidR="00E53FCF" w:rsidRDefault="00000000">
      <w:pPr>
        <w:spacing w:after="200"/>
        <w:ind w:left="576" w:right="576"/>
        <w:jc w:val="right"/>
      </w:pPr>
      <w:r>
        <w:rPr>
          <w:b/>
          <w:bCs/>
        </w:rPr>
        <w:t>— 2 Kings 16:7 (ESV)</w:t>
      </w:r>
    </w:p>
    <w:p w14:paraId="4973DA40" w14:textId="77777777" w:rsidR="00E53FCF" w:rsidRDefault="00000000">
      <w:pPr>
        <w:pStyle w:val="Heading2"/>
        <w:pBdr>
          <w:bottom w:val="single" w:sz="6" w:space="4" w:color="C9A27E"/>
        </w:pBdr>
        <w:spacing w:before="280" w:after="140"/>
      </w:pPr>
      <w:r>
        <w:t>Devotional Reflection</w:t>
      </w:r>
    </w:p>
    <w:p w14:paraId="7C88B020" w14:textId="77777777" w:rsidR="00E53FCF" w:rsidRDefault="00000000">
      <w:pPr>
        <w:spacing w:after="200" w:line="300" w:lineRule="auto"/>
      </w:pPr>
      <w:r>
        <w:t>Ahaz faced a genuine crisis. Two kings were marching against Jerusalem. He had every reason to be afraid. The question was where he would turn. Through Isaiah, God offered Himself: trust Me, ask Me for a sign. Ahaz turned instead to the most powerful empire on earth and said to its king the words that belonged to God alone: "I am your servant and your son. Come up and rescue me."</w:t>
      </w:r>
    </w:p>
    <w:p w14:paraId="22D9A487" w14:textId="77777777" w:rsidR="00E53FCF" w:rsidRDefault="00000000">
      <w:pPr>
        <w:spacing w:after="200" w:line="300" w:lineRule="auto"/>
      </w:pPr>
      <w:r>
        <w:t>His request worked—in the short term. Assyria destroyed Damascus. But Ahaz paid with the treasures of God's house, and worse, he paid with his heart. The man who looked to Assyria for salvation began to imitate Assyria's worship. He redesigned the temple to please a foreign king. What we trust for rescue soon begins to shape what we worship.</w:t>
      </w:r>
    </w:p>
    <w:p w14:paraId="12898DE9" w14:textId="77777777" w:rsidR="00E53FCF" w:rsidRDefault="00000000">
      <w:pPr>
        <w:spacing w:after="200" w:line="300" w:lineRule="auto"/>
      </w:pPr>
      <w:r>
        <w:t>We are tempted in the same way. In fear we turn to money, power, influence, or human solutions as our saviors. These things are not evil in themselves, but when they take God's place, they demand more than they give. They reshape our values and quietly push the worship of God aside, just as Ahaz moved the LORD's altar to the side.</w:t>
      </w:r>
    </w:p>
    <w:p w14:paraId="4215E655" w14:textId="77777777" w:rsidR="00E53FCF" w:rsidRDefault="00000000">
      <w:pPr>
        <w:spacing w:after="200" w:line="300" w:lineRule="auto"/>
      </w:pPr>
      <w:r>
        <w:rPr>
          <w:b/>
          <w:bCs/>
        </w:rPr>
        <w:t xml:space="preserve">Practical application: </w:t>
      </w:r>
      <w:r>
        <w:t>When you are under pressure, notice where your heart runs and whose favor you seek most. Say to the Lord, not to any earthly power, "I am Your servant and Your child. Come and rescue me." Then examine whether anything has been moved into the center of your life that should belong to God alone.</w:t>
      </w:r>
    </w:p>
    <w:p w14:paraId="5D3217AE" w14:textId="77777777" w:rsidR="00E53FCF" w:rsidRDefault="00000000">
      <w:pPr>
        <w:pStyle w:val="Heading2"/>
        <w:pBdr>
          <w:bottom w:val="single" w:sz="6" w:space="4" w:color="C9A27E"/>
        </w:pBdr>
        <w:spacing w:before="280" w:after="140"/>
      </w:pPr>
      <w:r>
        <w:t>Prayer</w:t>
      </w:r>
    </w:p>
    <w:p w14:paraId="65C34F04" w14:textId="77777777" w:rsidR="00E53FCF" w:rsidRDefault="00000000">
      <w:pPr>
        <w:spacing w:after="200" w:line="300" w:lineRule="auto"/>
      </w:pPr>
      <w:r>
        <w:rPr>
          <w:i/>
          <w:iCs/>
        </w:rPr>
        <w:lastRenderedPageBreak/>
        <w:t>Lord, You alone are my Savior. Forgive me for the times I have trusted in human power, money, or my own schemes rather than in You. I am Your servant and Your child—rescue me, and keep me from bowing to the false saviors of this world. Keep the altar of my heart centered on You, and do not let fear redesign my worship. Thank You that Jesus has rescued me completely. Help me to trust You in every crisis. In Jesus' name, Amen.</w:t>
      </w:r>
    </w:p>
    <w:p w14:paraId="10BB405F" w14:textId="77777777" w:rsidR="00E53FCF" w:rsidRDefault="00000000">
      <w:r>
        <w:br w:type="page"/>
      </w:r>
    </w:p>
    <w:p w14:paraId="7AA12FE9" w14:textId="77777777" w:rsidR="00E53FCF" w:rsidRDefault="00000000">
      <w:pPr>
        <w:pStyle w:val="Heading1"/>
        <w:spacing w:after="80"/>
      </w:pPr>
      <w:r>
        <w:lastRenderedPageBreak/>
        <w:t>Day 17: Why the Kingdom Fell</w:t>
      </w:r>
    </w:p>
    <w:p w14:paraId="14B7EEB7" w14:textId="77777777" w:rsidR="00E53FCF" w:rsidRDefault="00000000">
      <w:pPr>
        <w:spacing w:after="240"/>
      </w:pPr>
      <w:r>
        <w:rPr>
          <w:i/>
          <w:iCs/>
          <w:color w:val="555555"/>
        </w:rPr>
        <w:t>Read: 2 Kings 17</w:t>
      </w:r>
    </w:p>
    <w:p w14:paraId="6F4D99B3" w14:textId="77777777" w:rsidR="00E53FCF" w:rsidRDefault="00000000">
      <w:pPr>
        <w:pStyle w:val="Heading2"/>
        <w:pBdr>
          <w:bottom w:val="single" w:sz="6" w:space="4" w:color="C9A27E"/>
        </w:pBdr>
        <w:spacing w:before="280" w:after="140"/>
      </w:pPr>
      <w:r>
        <w:t>Chapter Summary</w:t>
      </w:r>
    </w:p>
    <w:p w14:paraId="0F0E6336" w14:textId="77777777" w:rsidR="00E53FCF" w:rsidRDefault="00000000">
      <w:pPr>
        <w:spacing w:after="200" w:line="300" w:lineRule="auto"/>
      </w:pPr>
      <w:r>
        <w:t>Hoshea son of Elah becomes the last king of Israel and reigns nine years in Samaria. He does evil, though not as much as the kings before him. Shalmaneser king of Assyria makes him a vassal, but Hoshea secretly sends messengers to So king of Egypt and stops paying tribute. Assyria imprisons him, invades the land, and besieges Samaria for three years. In Hoshea's ninth year, Samaria falls, and the Israelites are carried away to Assyria and settled in distant places, including Halah, the Habor River, and the cities of the Medes.</w:t>
      </w:r>
    </w:p>
    <w:p w14:paraId="3600D9C5" w14:textId="77777777" w:rsidR="00E53FCF" w:rsidRDefault="00000000">
      <w:pPr>
        <w:spacing w:after="200" w:line="300" w:lineRule="auto"/>
      </w:pPr>
      <w:r>
        <w:t>The writer then pauses to explain why it happened. It was because the people of Israel had sinned against the LORD their God, who had brought them out of Egypt. They feared other gods and walked in the customs of the nations. They secretly did things that were not right, built high places in all their towns, set up pillars and Asherim on every hill, and served idols. Again and again, the LORD warned Israel and Judah through every prophet and seer, calling them to turn from their evil ways. But they would not listen. They were stubborn like their fathers, despised God's statutes and covenant, and went after false idols, becoming false themselves. They made the two golden calves, worshiped the host of heaven, served Baal, burned their children as offerings, and practiced divination. So the LORD removed them from His sight; only Judah was left—and even Judah followed Israel's customs.</w:t>
      </w:r>
    </w:p>
    <w:p w14:paraId="59AF3B86" w14:textId="77777777" w:rsidR="00E53FCF" w:rsidRDefault="00000000">
      <w:pPr>
        <w:spacing w:after="200" w:line="300" w:lineRule="auto"/>
      </w:pPr>
      <w:r>
        <w:t xml:space="preserve">The king of Assyria then resettles Samaria with people from Babylon, Cuthah, Avva, Hamath, and Sepharvaim. Because they do not fear the LORD, lions kill some of them. An exiled Israelite priest is sent back to teach them how to fear the LORD, but each nation keeps making its own gods. The chapter concludes that these nations feared the LORD and also </w:t>
      </w:r>
      <w:r>
        <w:lastRenderedPageBreak/>
        <w:t>served their carved images—a mixed religion that continued for generations.</w:t>
      </w:r>
    </w:p>
    <w:p w14:paraId="328B5F2B" w14:textId="77777777" w:rsidR="00E53FCF" w:rsidRDefault="00000000">
      <w:pPr>
        <w:pStyle w:val="Heading2"/>
        <w:pBdr>
          <w:bottom w:val="single" w:sz="6" w:space="4" w:color="C9A27E"/>
        </w:pBdr>
        <w:spacing w:before="280" w:after="140"/>
      </w:pPr>
      <w:r>
        <w:t>Key Verse</w:t>
      </w:r>
    </w:p>
    <w:p w14:paraId="27CEC625" w14:textId="77777777" w:rsidR="00E53FCF" w:rsidRDefault="00000000">
      <w:pPr>
        <w:pBdr>
          <w:left w:val="single" w:sz="18" w:space="10" w:color="C9A27E"/>
        </w:pBdr>
        <w:spacing w:after="100" w:line="300" w:lineRule="auto"/>
        <w:ind w:left="576" w:right="576"/>
      </w:pPr>
      <w:r>
        <w:rPr>
          <w:i/>
          <w:iCs/>
        </w:rPr>
        <w:t>Yet the LORD warned Israel and Judah by every prophet and every seer, saying, "Turn from your evil ways and keep my commandments and my statutes, in accordance with all the Law that I commanded your fathers, and that I sent to you by my servants the prophets."</w:t>
      </w:r>
    </w:p>
    <w:p w14:paraId="429444E5" w14:textId="77777777" w:rsidR="00E53FCF" w:rsidRDefault="00000000">
      <w:pPr>
        <w:spacing w:after="200"/>
        <w:ind w:left="576" w:right="576"/>
        <w:jc w:val="right"/>
      </w:pPr>
      <w:r>
        <w:rPr>
          <w:b/>
          <w:bCs/>
        </w:rPr>
        <w:t>— 2 Kings 17:13 (ESV)</w:t>
      </w:r>
    </w:p>
    <w:p w14:paraId="4D23DBA8" w14:textId="77777777" w:rsidR="00E53FCF" w:rsidRDefault="00000000">
      <w:pPr>
        <w:pStyle w:val="Heading2"/>
        <w:pBdr>
          <w:bottom w:val="single" w:sz="6" w:space="4" w:color="C9A27E"/>
        </w:pBdr>
        <w:spacing w:before="280" w:after="140"/>
      </w:pPr>
      <w:r>
        <w:t>Devotional Reflection</w:t>
      </w:r>
    </w:p>
    <w:p w14:paraId="73AEAD65" w14:textId="77777777" w:rsidR="00E53FCF" w:rsidRDefault="00000000">
      <w:pPr>
        <w:spacing w:after="200" w:line="300" w:lineRule="auto"/>
      </w:pPr>
      <w:r>
        <w:t>Chapter 17 is one of the most sobering in the Bible. The northern kingdom of Israel, ten tribes descended from Abraham, ceases to exist as a nation. The writer wants us to understand that this was not merely a political event. Assyria was the instrument, but the cause was spiritual: generation after generation of turning away from God despite generation after generation of warnings.</w:t>
      </w:r>
    </w:p>
    <w:p w14:paraId="0F3EF514" w14:textId="77777777" w:rsidR="00E53FCF" w:rsidRDefault="00000000">
      <w:pPr>
        <w:spacing w:after="200" w:line="300" w:lineRule="auto"/>
      </w:pPr>
      <w:r>
        <w:t>The key verse reveals the patience of God. He warned "by every prophet and every seer." Elijah, Elisha, Amos, Hosea, Jonah, and many unnamed messengers pleaded with Israel to turn back. God did not spring judgment on an unsuspecting people. He waited for centuries. Judgment came only after mercy had been rejected again and again.</w:t>
      </w:r>
    </w:p>
    <w:p w14:paraId="7D4CBDA1" w14:textId="77777777" w:rsidR="00E53FCF" w:rsidRDefault="00000000">
      <w:pPr>
        <w:spacing w:after="200" w:line="300" w:lineRule="auto"/>
      </w:pPr>
      <w:r>
        <w:t>One phrase in this chapter is especially piercing: they went after false idols and became false. We become like what we worship. A life devoted to empty things grows empty. The resettled nations illustrate another danger: they feared the LORD and also served their own gods. Many people today want a little bit of God added to a life still built around other loves. But God does not accept a divided loyalty.</w:t>
      </w:r>
    </w:p>
    <w:p w14:paraId="0413C0A1" w14:textId="77777777" w:rsidR="00E53FCF" w:rsidRDefault="00000000">
      <w:pPr>
        <w:spacing w:after="200" w:line="300" w:lineRule="auto"/>
      </w:pPr>
      <w:r>
        <w:rPr>
          <w:b/>
          <w:bCs/>
        </w:rPr>
        <w:lastRenderedPageBreak/>
        <w:t xml:space="preserve">Practical application: </w:t>
      </w:r>
      <w:r>
        <w:t>How has God been warning you—through His Word, through a sermon, through a friend, through your conscience? Do not harden your heart. Today is the day to turn. And examine whether your faith has become a mixture, fearing the Lord while also serving other gods. Ask Him to make your worship whole.</w:t>
      </w:r>
    </w:p>
    <w:p w14:paraId="04D18CA0" w14:textId="77777777" w:rsidR="00E53FCF" w:rsidRDefault="00000000">
      <w:pPr>
        <w:pStyle w:val="Heading2"/>
        <w:pBdr>
          <w:bottom w:val="single" w:sz="6" w:space="4" w:color="C9A27E"/>
        </w:pBdr>
        <w:spacing w:before="280" w:after="140"/>
      </w:pPr>
      <w:r>
        <w:t>Prayer</w:t>
      </w:r>
    </w:p>
    <w:p w14:paraId="760C8913" w14:textId="77777777" w:rsidR="00E53FCF" w:rsidRDefault="00000000">
      <w:pPr>
        <w:spacing w:after="200" w:line="300" w:lineRule="auto"/>
      </w:pPr>
      <w:r>
        <w:rPr>
          <w:i/>
          <w:iCs/>
        </w:rPr>
        <w:t>Patient and holy God, thank You for warning me again and again because You love me. Forgive me for the times I have ignored Your voice and hardened my heart. I do not want to become empty by chasing empty things. Tear down any idols I have mixed with my worship of You. Give me a soft, responsive heart that turns quickly when You call. Thank You that in Jesus there is forgiveness for all who return to You. In His name, Amen.</w:t>
      </w:r>
    </w:p>
    <w:p w14:paraId="59F38B85" w14:textId="77777777" w:rsidR="00E53FCF" w:rsidRDefault="00000000">
      <w:r>
        <w:br w:type="page"/>
      </w:r>
    </w:p>
    <w:p w14:paraId="6F3C63A0" w14:textId="77777777" w:rsidR="00E53FCF" w:rsidRDefault="00000000">
      <w:pPr>
        <w:pStyle w:val="Heading1"/>
        <w:spacing w:after="80"/>
      </w:pPr>
      <w:r>
        <w:lastRenderedPageBreak/>
        <w:t>Day 18: On What Do You Rest Your Trust?</w:t>
      </w:r>
    </w:p>
    <w:p w14:paraId="7AC6EA0E" w14:textId="77777777" w:rsidR="00E53FCF" w:rsidRDefault="00000000">
      <w:pPr>
        <w:spacing w:after="240"/>
      </w:pPr>
      <w:r>
        <w:rPr>
          <w:i/>
          <w:iCs/>
          <w:color w:val="555555"/>
        </w:rPr>
        <w:t>Read: 2 Kings 18</w:t>
      </w:r>
    </w:p>
    <w:p w14:paraId="3C0E21BC" w14:textId="77777777" w:rsidR="00E53FCF" w:rsidRDefault="00000000">
      <w:pPr>
        <w:pStyle w:val="Heading2"/>
        <w:pBdr>
          <w:bottom w:val="single" w:sz="6" w:space="4" w:color="C9A27E"/>
        </w:pBdr>
        <w:spacing w:before="280" w:after="140"/>
      </w:pPr>
      <w:r>
        <w:t>Chapter Summary</w:t>
      </w:r>
    </w:p>
    <w:p w14:paraId="0530EC83" w14:textId="77777777" w:rsidR="00E53FCF" w:rsidRDefault="00000000">
      <w:pPr>
        <w:spacing w:after="200" w:line="300" w:lineRule="auto"/>
      </w:pPr>
      <w:r>
        <w:t>In stark contrast to his father Ahaz, Hezekiah becomes king of Judah at twenty-five and reigns twenty-nine years, doing what is right in the eyes of the LORD according to all that David had done. He removes the high places, breaks the pillars, cuts down the Asherah, and even breaks in pieces the bronze serpent Moses had made, because the people had been burning incense to it; it was called Nehushtan. Hezekiah trusts in the LORD so fully that there is none like him among the kings of Judah. He holds fast to the LORD and keeps His commandments, and the LORD is with him, giving him success wherever he goes. He rebels against the king of Assyria and defeats the Philistines.</w:t>
      </w:r>
    </w:p>
    <w:p w14:paraId="40EE0E72" w14:textId="77777777" w:rsidR="00E53FCF" w:rsidRDefault="00000000">
      <w:pPr>
        <w:spacing w:after="200" w:line="300" w:lineRule="auto"/>
      </w:pPr>
      <w:r>
        <w:t>The chapter recalls the fall of Samaria in Hezekiah's sixth year as a reminder of Israel's unfaithfulness. Then in Hezekiah's fourteenth year, Sennacherib king of Assyria attacks the fortified cities of Judah and captures them. Hezekiah sends word to Lachish admitting wrongdoing and agrees to pay whatever is demanded—three hundred talents of silver and thirty talents of gold—even stripping the gold from the temple doors.</w:t>
      </w:r>
    </w:p>
    <w:p w14:paraId="07ACEF61" w14:textId="77777777" w:rsidR="00E53FCF" w:rsidRDefault="00000000">
      <w:pPr>
        <w:spacing w:after="200" w:line="300" w:lineRule="auto"/>
      </w:pPr>
      <w:r>
        <w:t xml:space="preserve">Nevertheless, Sennacherib sends a great army to Jerusalem with three high officials, including the Rabshakeh. Standing by the conduit of the upper pool, the Rabshakeh delivers a masterpiece of psychological warfare. He asks what Hezekiah's confidence rests on. Egypt is a broken reed that pierces the hand of anyone who leans on it. He twists Hezekiah's reforms, suggesting the LORD is offended by the removal of the high places. He mocks Judah's weakness and even claims the LORD sent Assyria. When Hezekiah's officials ask him to speak in Aramaic rather than Hebrew, he shouts louder in the people's own language: do not let Hezekiah deceive you or make you trust in the LORD; no god of any nation has delivered its people from Assyria. Surrender, and you will eat from your </w:t>
      </w:r>
      <w:r>
        <w:lastRenderedPageBreak/>
        <w:t>own vine and fig tree. The people remain silent, as Hezekiah commanded, and the officials return with torn clothes.</w:t>
      </w:r>
    </w:p>
    <w:p w14:paraId="1068060D" w14:textId="77777777" w:rsidR="00E53FCF" w:rsidRDefault="00000000">
      <w:pPr>
        <w:pStyle w:val="Heading2"/>
        <w:pBdr>
          <w:bottom w:val="single" w:sz="6" w:space="4" w:color="C9A27E"/>
        </w:pBdr>
        <w:spacing w:before="280" w:after="140"/>
      </w:pPr>
      <w:r>
        <w:t>Key Verse</w:t>
      </w:r>
    </w:p>
    <w:p w14:paraId="01BCE1D7" w14:textId="77777777" w:rsidR="00E53FCF" w:rsidRDefault="00000000">
      <w:pPr>
        <w:pBdr>
          <w:left w:val="single" w:sz="18" w:space="10" w:color="C9A27E"/>
        </w:pBdr>
        <w:spacing w:after="100" w:line="300" w:lineRule="auto"/>
        <w:ind w:left="576" w:right="576"/>
      </w:pPr>
      <w:r>
        <w:rPr>
          <w:i/>
          <w:iCs/>
        </w:rPr>
        <w:t>He trusted in the LORD, the God of Israel, so that there was none like him among all the kings of Judah after him, nor among those who were before him. For he held fast to the LORD. He did not depart from following him, but kept the commandments that the LORD commanded Moses.</w:t>
      </w:r>
    </w:p>
    <w:p w14:paraId="4630A2A9" w14:textId="77777777" w:rsidR="00E53FCF" w:rsidRDefault="00000000">
      <w:pPr>
        <w:spacing w:after="200"/>
        <w:ind w:left="576" w:right="576"/>
        <w:jc w:val="right"/>
      </w:pPr>
      <w:r>
        <w:rPr>
          <w:b/>
          <w:bCs/>
        </w:rPr>
        <w:t>— 2 Kings 18:5–6 (ESV)</w:t>
      </w:r>
    </w:p>
    <w:p w14:paraId="52DD1805" w14:textId="77777777" w:rsidR="00E53FCF" w:rsidRDefault="00000000">
      <w:pPr>
        <w:pStyle w:val="Heading2"/>
        <w:pBdr>
          <w:bottom w:val="single" w:sz="6" w:space="4" w:color="C9A27E"/>
        </w:pBdr>
        <w:spacing w:before="280" w:after="140"/>
      </w:pPr>
      <w:r>
        <w:t>Devotional Reflection</w:t>
      </w:r>
    </w:p>
    <w:p w14:paraId="06EF5482" w14:textId="77777777" w:rsidR="00E53FCF" w:rsidRDefault="00000000">
      <w:pPr>
        <w:spacing w:after="200" w:line="300" w:lineRule="auto"/>
      </w:pPr>
      <w:r>
        <w:t>Hezekiah's reforms were courageous. He even destroyed the bronze serpent made by Moses—a genuine relic of God's past work—because the people had turned it into an idol. Good things, even holy memories, can become objects of misplaced trust. Hezekiah understood that nothing could share the place that belongs to God alone.</w:t>
      </w:r>
    </w:p>
    <w:p w14:paraId="2689A6CA" w14:textId="77777777" w:rsidR="00E53FCF" w:rsidRDefault="00000000">
      <w:pPr>
        <w:spacing w:after="200" w:line="300" w:lineRule="auto"/>
      </w:pPr>
      <w:r>
        <w:t>Then his trust was tested in the most public way imaginable. The Rabshakeh's speech was designed to shake every support beneath Judah's confidence. His central question still echoes: "On what do you rest this trust of yours?" It is a question every believer must answer. When everything is stripped away—strength, allies, resources—what remains?</w:t>
      </w:r>
    </w:p>
    <w:p w14:paraId="09D069A1" w14:textId="77777777" w:rsidR="00E53FCF" w:rsidRDefault="00000000">
      <w:pPr>
        <w:spacing w:after="200" w:line="300" w:lineRule="auto"/>
      </w:pPr>
      <w:r>
        <w:t>Notice the enemy's tactics, because they are still used today. He mocked God's people. He twisted their obedience into a reason for doubt. He offered comfortable promises if they would simply surrender. He compared the LORD to the powerless gods of other nations. Spiritual attacks often come not as frontal assaults but as persuasive voices that make faith seem foolish and compromise seem sensible.</w:t>
      </w:r>
    </w:p>
    <w:p w14:paraId="1B70FB97" w14:textId="77777777" w:rsidR="00E53FCF" w:rsidRDefault="00000000">
      <w:pPr>
        <w:spacing w:after="200" w:line="300" w:lineRule="auto"/>
      </w:pPr>
      <w:r>
        <w:rPr>
          <w:b/>
          <w:bCs/>
        </w:rPr>
        <w:t xml:space="preserve">Practical application: </w:t>
      </w:r>
      <w:r>
        <w:t xml:space="preserve">Notice the voices in your life that whisper, "Don't let anyone make you trust in the Lord." Answer them as Hezekiah's people </w:t>
      </w:r>
      <w:r>
        <w:lastRenderedPageBreak/>
        <w:t>did—not by arguing in panic, but by holding fast to the Lord. Make Hezekiah's description your aim this week: trust the Lord, cling to Him, keep following Him, and obey His Word.</w:t>
      </w:r>
    </w:p>
    <w:p w14:paraId="587088E0" w14:textId="77777777" w:rsidR="00E53FCF" w:rsidRDefault="00000000">
      <w:pPr>
        <w:pStyle w:val="Heading2"/>
        <w:pBdr>
          <w:bottom w:val="single" w:sz="6" w:space="4" w:color="C9A27E"/>
        </w:pBdr>
        <w:spacing w:before="280" w:after="140"/>
      </w:pPr>
      <w:r>
        <w:t>Prayer</w:t>
      </w:r>
    </w:p>
    <w:p w14:paraId="703FDBFA" w14:textId="77777777" w:rsidR="00E53FCF" w:rsidRDefault="00000000">
      <w:pPr>
        <w:spacing w:after="200" w:line="300" w:lineRule="auto"/>
      </w:pPr>
      <w:r>
        <w:rPr>
          <w:i/>
          <w:iCs/>
        </w:rPr>
        <w:t>Lord God, I want to be known as one who trusts You and holds fast to You. Show me anything—even good things—that I have begun to trust in place of You, and give me courage to tear it down. When voices mock my faith and tempt me to surrender, help me stand firm and quiet in confidence. My trust rests in You alone, the living God who keeps His promises. Hold me fast, as I hold fast to You. In Jesus' name, Amen.</w:t>
      </w:r>
    </w:p>
    <w:p w14:paraId="5CE70785" w14:textId="77777777" w:rsidR="00E53FCF" w:rsidRDefault="00000000">
      <w:r>
        <w:br w:type="page"/>
      </w:r>
    </w:p>
    <w:p w14:paraId="26186358" w14:textId="77777777" w:rsidR="00E53FCF" w:rsidRDefault="00000000">
      <w:pPr>
        <w:pStyle w:val="Heading1"/>
        <w:spacing w:after="80"/>
      </w:pPr>
      <w:r>
        <w:lastRenderedPageBreak/>
        <w:t>Day 19: Spread It Before the LORD</w:t>
      </w:r>
    </w:p>
    <w:p w14:paraId="10A7DB46" w14:textId="77777777" w:rsidR="00E53FCF" w:rsidRDefault="00000000">
      <w:pPr>
        <w:spacing w:after="240"/>
      </w:pPr>
      <w:r>
        <w:rPr>
          <w:i/>
          <w:iCs/>
          <w:color w:val="555555"/>
        </w:rPr>
        <w:t>Read: 2 Kings 19</w:t>
      </w:r>
    </w:p>
    <w:p w14:paraId="1293B7AB" w14:textId="77777777" w:rsidR="00E53FCF" w:rsidRDefault="00000000">
      <w:pPr>
        <w:pStyle w:val="Heading2"/>
        <w:pBdr>
          <w:bottom w:val="single" w:sz="6" w:space="4" w:color="C9A27E"/>
        </w:pBdr>
        <w:spacing w:before="280" w:after="140"/>
      </w:pPr>
      <w:r>
        <w:t>Chapter Summary</w:t>
      </w:r>
    </w:p>
    <w:p w14:paraId="47F9C72E" w14:textId="77777777" w:rsidR="00E53FCF" w:rsidRDefault="00000000">
      <w:pPr>
        <w:spacing w:after="200" w:line="300" w:lineRule="auto"/>
      </w:pPr>
      <w:r>
        <w:t>When Hezekiah hears the Rabshakeh's words, he tears his clothes, covers himself with sackcloth, and goes into the house of the LORD. He sends his officials to the prophet Isaiah with a desperate message: this is a day of distress and disgrace, like children who have come to birth but there is no strength to deliver them. Perhaps the LORD has heard the Assyrian's mockery of the living God. Isaiah sends back a word of comfort: do not be afraid. The LORD will put a spirit in Sennacherib so that he hears a rumor and returns home, where he will fall by the sword.</w:t>
      </w:r>
    </w:p>
    <w:p w14:paraId="545B020E" w14:textId="77777777" w:rsidR="00E53FCF" w:rsidRDefault="00000000">
      <w:pPr>
        <w:spacing w:after="200" w:line="300" w:lineRule="auto"/>
      </w:pPr>
      <w:r>
        <w:t>Sennacherib, hearing that Tirhakah king of Cush is coming against him, sends another threatening letter to Hezekiah: do not let your God deceive you; look at all the nations Assyria has destroyed. Hezekiah receives the letter, goes up to the house of the LORD, and spreads it out before the LORD. He prays to the God enthroned above the cherubim, the only God of all the kingdoms of the earth, the Maker of heaven and earth. He acknowledges that Assyria has indeed destroyed nations and burned their gods—but those were no gods, only the work of human hands. He asks the LORD to save Judah so that all the world will know that He alone is God.</w:t>
      </w:r>
    </w:p>
    <w:p w14:paraId="426AC4D4" w14:textId="77777777" w:rsidR="00E53FCF" w:rsidRDefault="00000000">
      <w:pPr>
        <w:spacing w:after="200" w:line="300" w:lineRule="auto"/>
      </w:pPr>
      <w:r>
        <w:t xml:space="preserve">Isaiah sends the LORD's answer in a powerful poem. The virgin daughter of Zion scorns Assyria. Sennacherib has mocked the Holy One of Israel and boasted of his conquests, not realizing that the LORD had planned it all long ago. Because of his arrogance, God will put a hook in his nose and a bit in his mouth and turn him back the way he came. As a sign, the people will eat what grows by itself for two years, and in the third year they will sow and reap again. A surviving remnant of Judah will again take root downward and bear fruit upward. Sennacherib will not enter the city or shoot an arrow there, for the LORD will defend it for His own sake and for David's. That night the angel of the LORD strikes down 185,000 in the </w:t>
      </w:r>
      <w:r>
        <w:lastRenderedPageBreak/>
        <w:t>Assyrian camp. Sennacherib returns to Nineveh, where his own sons assassinate him while he worships in the house of his god.</w:t>
      </w:r>
    </w:p>
    <w:p w14:paraId="150DC884" w14:textId="77777777" w:rsidR="00E53FCF" w:rsidRDefault="00000000">
      <w:pPr>
        <w:pStyle w:val="Heading2"/>
        <w:pBdr>
          <w:bottom w:val="single" w:sz="6" w:space="4" w:color="C9A27E"/>
        </w:pBdr>
        <w:spacing w:before="280" w:after="140"/>
      </w:pPr>
      <w:r>
        <w:t>Key Verse</w:t>
      </w:r>
    </w:p>
    <w:p w14:paraId="4CD23F14" w14:textId="77777777" w:rsidR="00E53FCF" w:rsidRDefault="00000000">
      <w:pPr>
        <w:pBdr>
          <w:left w:val="single" w:sz="18" w:space="10" w:color="C9A27E"/>
        </w:pBdr>
        <w:spacing w:after="100" w:line="300" w:lineRule="auto"/>
        <w:ind w:left="576" w:right="576"/>
      </w:pPr>
      <w:r>
        <w:rPr>
          <w:i/>
          <w:iCs/>
        </w:rPr>
        <w:t>So now, O LORD our God, save us, please, from his hand, that all the kingdoms of the earth may know that you, O LORD, are God alone.</w:t>
      </w:r>
    </w:p>
    <w:p w14:paraId="38CAB4EA" w14:textId="77777777" w:rsidR="00E53FCF" w:rsidRDefault="00000000">
      <w:pPr>
        <w:spacing w:after="200"/>
        <w:ind w:left="576" w:right="576"/>
        <w:jc w:val="right"/>
      </w:pPr>
      <w:r>
        <w:rPr>
          <w:b/>
          <w:bCs/>
        </w:rPr>
        <w:t>— 2 Kings 19:19 (ESV)</w:t>
      </w:r>
    </w:p>
    <w:p w14:paraId="538B35E5" w14:textId="77777777" w:rsidR="00E53FCF" w:rsidRDefault="00000000">
      <w:pPr>
        <w:pStyle w:val="Heading2"/>
        <w:pBdr>
          <w:bottom w:val="single" w:sz="6" w:space="4" w:color="C9A27E"/>
        </w:pBdr>
        <w:spacing w:before="280" w:after="140"/>
      </w:pPr>
      <w:r>
        <w:t>Devotional Reflection</w:t>
      </w:r>
    </w:p>
    <w:p w14:paraId="1E9F7792" w14:textId="77777777" w:rsidR="00E53FCF" w:rsidRDefault="00000000">
      <w:pPr>
        <w:spacing w:after="200" w:line="300" w:lineRule="auto"/>
      </w:pPr>
      <w:r>
        <w:t>Hezekiah did something simple and profound with the threatening letter: he took it into the house of the LORD and spread it out before Him. He did not hide it, fret over it alone, or try to answer it himself. He laid the whole frightening thing open before God, as if to say, "Lord, read this. This is Your concern now."</w:t>
      </w:r>
    </w:p>
    <w:p w14:paraId="66BAECA9" w14:textId="77777777" w:rsidR="00E53FCF" w:rsidRDefault="00000000">
      <w:pPr>
        <w:spacing w:after="200" w:line="300" w:lineRule="auto"/>
      </w:pPr>
      <w:r>
        <w:t>His prayer is a model for us. He began not with the problem but with God: enthroned above the cherubim, Lord of all kingdoms, Creator of heaven and earth. He was honest about the danger—Assyria really had destroyed many nations. But he put the threat in perspective: those nations' gods were wood and stone; the LORD is the living God. And he prayed for more than his own safety. He asked God to act so that the whole earth would know that He alone is God.</w:t>
      </w:r>
    </w:p>
    <w:p w14:paraId="2C15FA52" w14:textId="77777777" w:rsidR="00E53FCF" w:rsidRDefault="00000000">
      <w:pPr>
        <w:spacing w:after="200" w:line="300" w:lineRule="auto"/>
      </w:pPr>
      <w:r>
        <w:t>God's answer reveals that Sennacherib's arrogance had been against the Holy One of Israel all along. What seemed like a political crisis was a contest between a proud man and the sovereign God, and it was never in doubt. In a single night, the mightiest army on earth was undone.</w:t>
      </w:r>
    </w:p>
    <w:p w14:paraId="6230D6FB" w14:textId="77777777" w:rsidR="00E53FCF" w:rsidRDefault="00000000">
      <w:pPr>
        <w:spacing w:after="200" w:line="300" w:lineRule="auto"/>
      </w:pPr>
      <w:r>
        <w:rPr>
          <w:b/>
          <w:bCs/>
        </w:rPr>
        <w:t xml:space="preserve">Practical application: </w:t>
      </w:r>
      <w:r>
        <w:t xml:space="preserve">What is your "letter" today—the bill, the report, the email, the threat that keeps you up at night? Literally or figuratively, spread it before the Lord. Start your prayer by remembering who He is. Tell Him </w:t>
      </w:r>
      <w:r>
        <w:lastRenderedPageBreak/>
        <w:t>honestly what you face. Then ask Him to act in a way that brings glory to His name. Rest in knowing that the battle belongs to Him.</w:t>
      </w:r>
    </w:p>
    <w:p w14:paraId="06B4480F" w14:textId="77777777" w:rsidR="00E53FCF" w:rsidRDefault="00000000">
      <w:pPr>
        <w:pStyle w:val="Heading2"/>
        <w:pBdr>
          <w:bottom w:val="single" w:sz="6" w:space="4" w:color="C9A27E"/>
        </w:pBdr>
        <w:spacing w:before="280" w:after="140"/>
      </w:pPr>
      <w:r>
        <w:t>Prayer</w:t>
      </w:r>
    </w:p>
    <w:p w14:paraId="4D3D1801" w14:textId="77777777" w:rsidR="00E53FCF" w:rsidRDefault="00000000">
      <w:pPr>
        <w:spacing w:after="200" w:line="300" w:lineRule="auto"/>
      </w:pPr>
      <w:r>
        <w:rPr>
          <w:i/>
          <w:iCs/>
        </w:rPr>
        <w:t>O LORD, You are enthroned above the cherubim, the God of all the kingdoms of the earth, the Maker of heaven and earth. I spread my troubles before You today. You see every threat and hear every mocking voice. Nothing is too hard for You. Save me, Lord, and act in such a way that others will know You alone are God. Like the remnant of Judah, let me take root downward and bear fruit upward. In Jesus' name, Amen.</w:t>
      </w:r>
    </w:p>
    <w:p w14:paraId="3BCEACD0" w14:textId="77777777" w:rsidR="00E53FCF" w:rsidRDefault="00000000">
      <w:r>
        <w:br w:type="page"/>
      </w:r>
    </w:p>
    <w:p w14:paraId="02C88839" w14:textId="77777777" w:rsidR="00E53FCF" w:rsidRDefault="00000000">
      <w:pPr>
        <w:pStyle w:val="Heading1"/>
        <w:spacing w:after="80"/>
      </w:pPr>
      <w:r>
        <w:lastRenderedPageBreak/>
        <w:t>Day 20: Tears, Healing, and a Warning</w:t>
      </w:r>
    </w:p>
    <w:p w14:paraId="621EB252" w14:textId="77777777" w:rsidR="00E53FCF" w:rsidRDefault="00000000">
      <w:pPr>
        <w:spacing w:after="240"/>
      </w:pPr>
      <w:r>
        <w:rPr>
          <w:i/>
          <w:iCs/>
          <w:color w:val="555555"/>
        </w:rPr>
        <w:t>Read: 2 Kings 20</w:t>
      </w:r>
    </w:p>
    <w:p w14:paraId="4EABD5CC" w14:textId="77777777" w:rsidR="00E53FCF" w:rsidRDefault="00000000">
      <w:pPr>
        <w:pStyle w:val="Heading2"/>
        <w:pBdr>
          <w:bottom w:val="single" w:sz="6" w:space="4" w:color="C9A27E"/>
        </w:pBdr>
        <w:spacing w:before="280" w:after="140"/>
      </w:pPr>
      <w:r>
        <w:t>Chapter Summary</w:t>
      </w:r>
    </w:p>
    <w:p w14:paraId="3135D411" w14:textId="77777777" w:rsidR="00E53FCF" w:rsidRDefault="00000000">
      <w:pPr>
        <w:spacing w:after="200" w:line="300" w:lineRule="auto"/>
      </w:pPr>
      <w:r>
        <w:t>Hezekiah becomes sick to the point of death, and the prophet Isaiah comes to tell him to set his house in order, for he will die and not recover. Hezekiah turns his face to the wall and prays, asking the LORD to remember how he has walked before Him in faithfulness and with a whole heart, and he weeps bitterly. Before Isaiah has even left the middle court, the word of the LORD comes to him: go back and tell Hezekiah that God has heard his prayer and seen his tears. He will be healed, will go up to the house of the LORD on the third day, and will receive fifteen more years. God also promises to deliver him and Jerusalem from Assyria for His own sake and for David's. Isaiah applies a cake of figs to Hezekiah's boil, and he recovers. When Hezekiah asks for a sign, the LORD makes the shadow go back ten steps on the stairway of Ahaz.</w:t>
      </w:r>
    </w:p>
    <w:p w14:paraId="79156BA9" w14:textId="77777777" w:rsidR="00E53FCF" w:rsidRDefault="00000000">
      <w:pPr>
        <w:spacing w:after="200" w:line="300" w:lineRule="auto"/>
      </w:pPr>
      <w:r>
        <w:t>Later, Merodach-baladan king of Babylon sends envoys with letters and a gift, having heard of Hezekiah's illness. Hezekiah welcomes them warmly and shows them everything—his silver, gold, spices, precious oil, armory, and all his treasures. There is nothing in his house or kingdom he does not show them. Isaiah asks who these men are and what they have seen. Hezekiah answers that they came from far away, from Babylon, and saw everything. Isaiah then prophesies that the days are coming when all that is in Hezekiah's house will be carried to Babylon, and some of his own descendants will become servants in the palace of the king of Babylon. Hezekiah replies that the word of the LORD is good, thinking that at least there will be peace and security in his own days.</w:t>
      </w:r>
    </w:p>
    <w:p w14:paraId="45D02A48" w14:textId="77777777" w:rsidR="00E53FCF" w:rsidRDefault="00000000">
      <w:pPr>
        <w:spacing w:after="200" w:line="300" w:lineRule="auto"/>
      </w:pPr>
      <w:r>
        <w:t>The chapter ends by noting Hezekiah's other accomplishments, including making the pool and the conduit that brought water into the city. He dies, and his son Manasseh reigns in his place.</w:t>
      </w:r>
    </w:p>
    <w:p w14:paraId="5DF2D79C" w14:textId="77777777" w:rsidR="00E53FCF" w:rsidRDefault="00000000">
      <w:pPr>
        <w:pStyle w:val="Heading2"/>
        <w:pBdr>
          <w:bottom w:val="single" w:sz="6" w:space="4" w:color="C9A27E"/>
        </w:pBdr>
        <w:spacing w:before="280" w:after="140"/>
      </w:pPr>
      <w:r>
        <w:lastRenderedPageBreak/>
        <w:t>Key Verse</w:t>
      </w:r>
    </w:p>
    <w:p w14:paraId="48465224" w14:textId="77777777" w:rsidR="00E53FCF" w:rsidRDefault="00000000">
      <w:pPr>
        <w:pBdr>
          <w:left w:val="single" w:sz="18" w:space="10" w:color="C9A27E"/>
        </w:pBdr>
        <w:spacing w:after="100" w:line="300" w:lineRule="auto"/>
        <w:ind w:left="576" w:right="576"/>
      </w:pPr>
      <w:r>
        <w:rPr>
          <w:i/>
          <w:iCs/>
        </w:rPr>
        <w:t>Turn back, and say to Hezekiah the leader of my people, Thus says the LORD, the God of David your father: I have heard your prayer; I have seen your tears. Behold, I will heal you. On the third day you shall go up to the house of the LORD,</w:t>
      </w:r>
    </w:p>
    <w:p w14:paraId="4CC9FA15" w14:textId="77777777" w:rsidR="00E53FCF" w:rsidRDefault="00000000">
      <w:pPr>
        <w:spacing w:after="200"/>
        <w:ind w:left="576" w:right="576"/>
        <w:jc w:val="right"/>
      </w:pPr>
      <w:r>
        <w:rPr>
          <w:b/>
          <w:bCs/>
        </w:rPr>
        <w:t>— 2 Kings 20:5 (ESV)</w:t>
      </w:r>
    </w:p>
    <w:p w14:paraId="7B8BCAA5" w14:textId="77777777" w:rsidR="00E53FCF" w:rsidRDefault="00000000">
      <w:pPr>
        <w:pStyle w:val="Heading2"/>
        <w:pBdr>
          <w:bottom w:val="single" w:sz="6" w:space="4" w:color="C9A27E"/>
        </w:pBdr>
        <w:spacing w:before="280" w:after="140"/>
      </w:pPr>
      <w:r>
        <w:t>Devotional Reflection</w:t>
      </w:r>
    </w:p>
    <w:p w14:paraId="3CEA2609" w14:textId="77777777" w:rsidR="00E53FCF" w:rsidRDefault="00000000">
      <w:pPr>
        <w:spacing w:after="200" w:line="300" w:lineRule="auto"/>
      </w:pPr>
      <w:r>
        <w:t>"I have heard your prayer; I have seen your tears." Few words in Scripture are more tender. Hezekiah turned his face to the wall—away from everyone, toward God alone—and wept. God answered before Isaiah even left the palace grounds. Our tears are not hidden from Him. He hears the cries we cannot put into words, and He is moved by them.</w:t>
      </w:r>
    </w:p>
    <w:p w14:paraId="7DC1F81D" w14:textId="77777777" w:rsidR="00E53FCF" w:rsidRDefault="00000000">
      <w:pPr>
        <w:spacing w:after="200" w:line="300" w:lineRule="auto"/>
      </w:pPr>
      <w:r>
        <w:t>Yet this chapter has a second half that is just as instructive. The king who prayed so earnestly in sickness became careless in prosperity. When envoys from Babylon arrived with flattering gifts, Hezekiah proudly showed off everything he had. Second Chronicles notes that God left him to test him and to know all that was in his heart, and Hezekiah's heart was proud. The same man who spread Sennacherib's letter before the LORD apparently did not seek the LORD before opening his treasury to Babylon.</w:t>
      </w:r>
    </w:p>
    <w:p w14:paraId="1558705E" w14:textId="77777777" w:rsidR="00E53FCF" w:rsidRDefault="00000000">
      <w:pPr>
        <w:spacing w:after="200" w:line="300" w:lineRule="auto"/>
      </w:pPr>
      <w:r>
        <w:t>His final response is troubling. When told that his descendants would suffer, he took comfort that there would be peace in his own days. It is a very human response, but it falls short of the concern a faithful leader should have for the generations to come.</w:t>
      </w:r>
    </w:p>
    <w:p w14:paraId="7CDB74FA" w14:textId="77777777" w:rsidR="00E53FCF" w:rsidRDefault="00000000">
      <w:pPr>
        <w:spacing w:after="200" w:line="300" w:lineRule="auto"/>
      </w:pPr>
      <w:r>
        <w:rPr>
          <w:b/>
          <w:bCs/>
        </w:rPr>
        <w:t xml:space="preserve">Practical application: </w:t>
      </w:r>
      <w:r>
        <w:t>Bring your tears to God today; He sees them. But also be watchful in seasons of blessing, when flattery and comfort can lead us to boast and to forget Him. And consider how your choices now will affect those who come after you. Live not only for peace in your own days but for faithfulness that blesses the next generation.</w:t>
      </w:r>
    </w:p>
    <w:p w14:paraId="0A2388D2" w14:textId="77777777" w:rsidR="00E53FCF" w:rsidRDefault="00000000">
      <w:pPr>
        <w:pStyle w:val="Heading2"/>
        <w:pBdr>
          <w:bottom w:val="single" w:sz="6" w:space="4" w:color="C9A27E"/>
        </w:pBdr>
        <w:spacing w:before="280" w:after="140"/>
      </w:pPr>
      <w:r>
        <w:lastRenderedPageBreak/>
        <w:t>Prayer</w:t>
      </w:r>
    </w:p>
    <w:p w14:paraId="10448648" w14:textId="77777777" w:rsidR="00E53FCF" w:rsidRDefault="00000000">
      <w:pPr>
        <w:spacing w:after="200" w:line="300" w:lineRule="auto"/>
      </w:pPr>
      <w:r>
        <w:rPr>
          <w:i/>
          <w:iCs/>
        </w:rPr>
        <w:t>Compassionate Lord, thank You that You hear my prayers and see my tears. I bring You my hurts and fears, knowing You care. Keep me as humble in times of blessing as I am dependent in times of need. Guard me from the pride that wants to impress others with what I have. Give me a heart that cares about the generations to come, not just my own comfort. Let my life leave a legacy of faith. In Jesus' name, Amen.</w:t>
      </w:r>
    </w:p>
    <w:p w14:paraId="2FE02F28" w14:textId="77777777" w:rsidR="00E53FCF" w:rsidRDefault="00000000">
      <w:r>
        <w:br w:type="page"/>
      </w:r>
    </w:p>
    <w:p w14:paraId="467DD172" w14:textId="77777777" w:rsidR="00E53FCF" w:rsidRDefault="00000000">
      <w:pPr>
        <w:pStyle w:val="Heading1"/>
        <w:spacing w:after="80"/>
      </w:pPr>
      <w:r>
        <w:lastRenderedPageBreak/>
        <w:t>Day 21: The Long Shadow of Sin</w:t>
      </w:r>
    </w:p>
    <w:p w14:paraId="63D8D9EE" w14:textId="77777777" w:rsidR="00E53FCF" w:rsidRDefault="00000000">
      <w:pPr>
        <w:spacing w:after="240"/>
      </w:pPr>
      <w:r>
        <w:rPr>
          <w:i/>
          <w:iCs/>
          <w:color w:val="555555"/>
        </w:rPr>
        <w:t>Read: 2 Kings 21</w:t>
      </w:r>
    </w:p>
    <w:p w14:paraId="112D5F4C" w14:textId="77777777" w:rsidR="00E53FCF" w:rsidRDefault="00000000">
      <w:pPr>
        <w:pStyle w:val="Heading2"/>
        <w:pBdr>
          <w:bottom w:val="single" w:sz="6" w:space="4" w:color="C9A27E"/>
        </w:pBdr>
        <w:spacing w:before="280" w:after="140"/>
      </w:pPr>
      <w:r>
        <w:t>Chapter Summary</w:t>
      </w:r>
    </w:p>
    <w:p w14:paraId="14ADA64D" w14:textId="77777777" w:rsidR="00E53FCF" w:rsidRDefault="00000000">
      <w:pPr>
        <w:spacing w:after="200" w:line="300" w:lineRule="auto"/>
      </w:pPr>
      <w:r>
        <w:t>Manasseh, son of the faithful Hezekiah, becomes king at twelve years old and reigns fifty-five years in Jerusalem—the longest reign of any king of Judah. Tragically, he does what is evil in the sight of the LORD, following the despicable practices of the nations God had driven out before Israel. He rebuilds the high places his father destroyed, erects altars for Baal, makes an Asherah as Ahab had done, and worships all the host of heaven. He even builds pagan altars in the house of the LORD, in both of its courts—the very house of which God had said, "In Jerusalem will I put my name."</w:t>
      </w:r>
    </w:p>
    <w:p w14:paraId="64D19A95" w14:textId="77777777" w:rsidR="00E53FCF" w:rsidRDefault="00000000">
      <w:pPr>
        <w:spacing w:after="200" w:line="300" w:lineRule="auto"/>
      </w:pPr>
      <w:r>
        <w:t>Manasseh burns his son as an offering, practices fortune-telling and omens, and deals with mediums and necromancers. He sets the carved image of Asherah in the temple, defiling the place God promised to bless if His people would keep His law. But the people do not listen, and Manasseh leads them to do more evil than the nations the LORD had destroyed. Through His prophets, the LORD announces devastating judgment: He will bring such disaster on Jerusalem and Judah that the ears of everyone who hears of it will tingle. He will stretch over Jerusalem the measuring line used on Samaria and wipe Jerusalem as one wipes a dish, turning it upside down. Beyond his idolatry, Manasseh sheds so much innocent blood that he fills Jerusalem from one end to another.</w:t>
      </w:r>
    </w:p>
    <w:p w14:paraId="58243253" w14:textId="77777777" w:rsidR="00E53FCF" w:rsidRDefault="00000000">
      <w:pPr>
        <w:spacing w:after="200" w:line="300" w:lineRule="auto"/>
      </w:pPr>
      <w:r>
        <w:t xml:space="preserve">Manasseh dies and is buried in the garden of his house. (Second Chronicles 33 adds that late in life, after being taken captive to Babylon, Manasseh humbled himself and was restored—a striking testimony to God's mercy, even though the damage done to the nation remained.) His son Amon reigns two years and walks in his father's evil ways, abandoning the LORD. His servants conspire and kill him in his house, but the people </w:t>
      </w:r>
      <w:r>
        <w:lastRenderedPageBreak/>
        <w:t>of the land kill the conspirators and make his eight-year-old son Josiah king.</w:t>
      </w:r>
    </w:p>
    <w:p w14:paraId="7FAB7F14" w14:textId="77777777" w:rsidR="00E53FCF" w:rsidRDefault="00000000">
      <w:pPr>
        <w:pStyle w:val="Heading2"/>
        <w:pBdr>
          <w:bottom w:val="single" w:sz="6" w:space="4" w:color="C9A27E"/>
        </w:pBdr>
        <w:spacing w:before="280" w:after="140"/>
      </w:pPr>
      <w:r>
        <w:t>Key Verse</w:t>
      </w:r>
    </w:p>
    <w:p w14:paraId="713715CD" w14:textId="77777777" w:rsidR="00E53FCF" w:rsidRDefault="00000000">
      <w:pPr>
        <w:pBdr>
          <w:left w:val="single" w:sz="18" w:space="10" w:color="C9A27E"/>
        </w:pBdr>
        <w:spacing w:after="100" w:line="300" w:lineRule="auto"/>
        <w:ind w:left="576" w:right="576"/>
      </w:pPr>
      <w:r>
        <w:rPr>
          <w:i/>
          <w:iCs/>
        </w:rPr>
        <w:t>But they did not listen, and Manasseh led them astray to do more evil than the nations had done whom the LORD destroyed before the people of Israel.</w:t>
      </w:r>
    </w:p>
    <w:p w14:paraId="694C5D1F" w14:textId="77777777" w:rsidR="00E53FCF" w:rsidRDefault="00000000">
      <w:pPr>
        <w:spacing w:after="200"/>
        <w:ind w:left="576" w:right="576"/>
        <w:jc w:val="right"/>
      </w:pPr>
      <w:r>
        <w:rPr>
          <w:b/>
          <w:bCs/>
        </w:rPr>
        <w:t>— 2 Kings 21:9 (ESV)</w:t>
      </w:r>
    </w:p>
    <w:p w14:paraId="319D4DA6" w14:textId="77777777" w:rsidR="00E53FCF" w:rsidRDefault="00000000">
      <w:pPr>
        <w:pStyle w:val="Heading2"/>
        <w:pBdr>
          <w:bottom w:val="single" w:sz="6" w:space="4" w:color="C9A27E"/>
        </w:pBdr>
        <w:spacing w:before="280" w:after="140"/>
      </w:pPr>
      <w:r>
        <w:t>Devotional Reflection</w:t>
      </w:r>
    </w:p>
    <w:p w14:paraId="7AB8958B" w14:textId="77777777" w:rsidR="00E53FCF" w:rsidRDefault="00000000">
      <w:pPr>
        <w:spacing w:after="200" w:line="300" w:lineRule="auto"/>
      </w:pPr>
      <w:r>
        <w:t>How could the son of Hezekiah—one of Judah's most faithful kings—become its most wicked? Scripture does not give a full explanation, but it does remind us that faith is not inherited automatically. Each generation must choose the Lord for itself. A godly upbringing is a priceless gift, but it is not a guarantee.</w:t>
      </w:r>
    </w:p>
    <w:p w14:paraId="164DF733" w14:textId="77777777" w:rsidR="00E53FCF" w:rsidRDefault="00000000">
      <w:pPr>
        <w:spacing w:after="200" w:line="300" w:lineRule="auto"/>
      </w:pPr>
      <w:r>
        <w:t>Manasseh's influence was enormous because his reign was so long and his position so powerful. The verse says he "led them astray." Leaders always lead somewhere. Parents, pastors, employers, teachers, and friends all shape those who follow them. Manasseh's choices did not stay private; they reshaped an entire nation, and their consequences lingered long after his death, as later chapters will show.</w:t>
      </w:r>
    </w:p>
    <w:p w14:paraId="48112330" w14:textId="77777777" w:rsidR="00E53FCF" w:rsidRDefault="00000000">
      <w:pPr>
        <w:spacing w:after="200" w:line="300" w:lineRule="auto"/>
      </w:pPr>
      <w:r>
        <w:t>And yet, Chronicles tells us of Manasseh's repentance. In captivity, the man who had done more evil than any other king humbled himself, prayed, and God heard him. If there was mercy for Manasseh, there is mercy for anyone who truly turns to the Lord. No one is beyond the reach of God's grace in Christ. Still, forgiveness did not undo all the damage he had caused. Grace removes our guilt, but sin often leaves a long shadow on others.</w:t>
      </w:r>
    </w:p>
    <w:p w14:paraId="547FC31A" w14:textId="77777777" w:rsidR="00E53FCF" w:rsidRDefault="00000000">
      <w:pPr>
        <w:spacing w:after="200" w:line="300" w:lineRule="auto"/>
      </w:pPr>
      <w:r>
        <w:rPr>
          <w:b/>
          <w:bCs/>
        </w:rPr>
        <w:t xml:space="preserve">Practical application: </w:t>
      </w:r>
      <w:r>
        <w:t xml:space="preserve">Consider where you are leading others—by your words, your habits, and your example. Ask God to make your influence a </w:t>
      </w:r>
      <w:r>
        <w:lastRenderedPageBreak/>
        <w:t>blessing. If there is sin you have been hiding, do not wait for a crisis to humble you. Turn to Him today and receive His mercy. And if you are praying for someone who seems far from God, take heart from Manasseh's story: keep praying.</w:t>
      </w:r>
    </w:p>
    <w:p w14:paraId="446C8E0B" w14:textId="77777777" w:rsidR="00E53FCF" w:rsidRDefault="00000000">
      <w:pPr>
        <w:pStyle w:val="Heading2"/>
        <w:pBdr>
          <w:bottom w:val="single" w:sz="6" w:space="4" w:color="C9A27E"/>
        </w:pBdr>
        <w:spacing w:before="280" w:after="140"/>
      </w:pPr>
      <w:r>
        <w:t>Prayer</w:t>
      </w:r>
    </w:p>
    <w:p w14:paraId="13920E6C" w14:textId="77777777" w:rsidR="00E53FCF" w:rsidRDefault="00000000">
      <w:pPr>
        <w:spacing w:after="200" w:line="300" w:lineRule="auto"/>
      </w:pPr>
      <w:r>
        <w:rPr>
          <w:i/>
          <w:iCs/>
        </w:rPr>
        <w:t>Merciful God, I am sobered by how far one life can lead others astray. Make my influence a blessing to my family and community, pointing them toward You. Thank You that even Manasseh found mercy when he humbled himself before You. I bring You my own sin today and ask for Your forgiveness through Jesus. I lift up those I love who are far from You—reach them with Your grace. In Jesus' name, Amen.</w:t>
      </w:r>
    </w:p>
    <w:p w14:paraId="653FF137" w14:textId="77777777" w:rsidR="00E53FCF" w:rsidRDefault="00000000">
      <w:r>
        <w:br w:type="page"/>
      </w:r>
    </w:p>
    <w:p w14:paraId="6115BCB8" w14:textId="77777777" w:rsidR="00E53FCF" w:rsidRDefault="00000000">
      <w:pPr>
        <w:pStyle w:val="Heading1"/>
        <w:spacing w:after="80"/>
      </w:pPr>
      <w:r>
        <w:lastRenderedPageBreak/>
        <w:t>Day 22: The Book Is Found</w:t>
      </w:r>
    </w:p>
    <w:p w14:paraId="19F5D4B5" w14:textId="77777777" w:rsidR="00E53FCF" w:rsidRDefault="00000000">
      <w:pPr>
        <w:spacing w:after="240"/>
      </w:pPr>
      <w:r>
        <w:rPr>
          <w:i/>
          <w:iCs/>
          <w:color w:val="555555"/>
        </w:rPr>
        <w:t>Read: 2 Kings 22</w:t>
      </w:r>
    </w:p>
    <w:p w14:paraId="06EDF2E2" w14:textId="77777777" w:rsidR="00E53FCF" w:rsidRDefault="00000000">
      <w:pPr>
        <w:pStyle w:val="Heading2"/>
        <w:pBdr>
          <w:bottom w:val="single" w:sz="6" w:space="4" w:color="C9A27E"/>
        </w:pBdr>
        <w:spacing w:before="280" w:after="140"/>
      </w:pPr>
      <w:r>
        <w:t>Chapter Summary</w:t>
      </w:r>
    </w:p>
    <w:p w14:paraId="718B7462" w14:textId="77777777" w:rsidR="00E53FCF" w:rsidRDefault="00000000">
      <w:pPr>
        <w:spacing w:after="200" w:line="300" w:lineRule="auto"/>
      </w:pPr>
      <w:r>
        <w:t>Josiah becomes king of Judah at eight years old and reigns thirty-one years in Jerusalem. He does what is right in the eyes of the LORD and walks in all the way of David his father, not turning aside to the right or to the left. In the eighteenth year of his reign, Josiah sends Shaphan the secretary to Hilkiah the high priest with instructions to gather the money collected at the temple and give it to the workers who are repairing the house of the LORD. Like the workers in Joash's day, they are trusted completely and asked for no accounting, because they deal honestly.</w:t>
      </w:r>
    </w:p>
    <w:p w14:paraId="0DFCBADB" w14:textId="77777777" w:rsidR="00E53FCF" w:rsidRDefault="00000000">
      <w:pPr>
        <w:spacing w:after="200" w:line="300" w:lineRule="auto"/>
      </w:pPr>
      <w:r>
        <w:t>During the repairs, Hilkiah makes a stunning announcement: "I have found the Book of the Law in the house of the LORD." He gives it to Shaphan, who reads it and then reports to the king about the repairs, mentioning that Hilkiah has given him a book. Shaphan reads it aloud before the king. When Josiah hears the words of the Book of the Law, he tears his clothes. He realizes that the LORD's wrath is kindled against Judah because their fathers have not obeyed the words of this book.</w:t>
      </w:r>
    </w:p>
    <w:p w14:paraId="33992293" w14:textId="77777777" w:rsidR="00E53FCF" w:rsidRDefault="00000000">
      <w:pPr>
        <w:spacing w:after="200" w:line="300" w:lineRule="auto"/>
      </w:pPr>
      <w:r>
        <w:t>Josiah sends Hilkiah, Shaphan, Ahikam, Achbor, and Asaiah to inquire of the LORD. They go to Huldah the prophetess, wife of Shallum the keeper of the wardrobe, who lives in Jerusalem's Second Quarter. Huldah confirms that the LORD will bring disaster on Jerusalem, just as the book says, because the people have forsaken Him and served other gods. But she gives a special word for the king: because his heart was penitent and he humbled himself, tore his clothes, and wept before the LORD when he heard God's word, the LORD has heard him. Josiah will be gathered to his grave in peace, and his eyes will not see the disaster coming on the city.</w:t>
      </w:r>
    </w:p>
    <w:p w14:paraId="14D03207" w14:textId="77777777" w:rsidR="00E53FCF" w:rsidRDefault="00000000">
      <w:pPr>
        <w:pStyle w:val="Heading2"/>
        <w:pBdr>
          <w:bottom w:val="single" w:sz="6" w:space="4" w:color="C9A27E"/>
        </w:pBdr>
        <w:spacing w:before="280" w:after="140"/>
      </w:pPr>
      <w:r>
        <w:t>Key Verse</w:t>
      </w:r>
    </w:p>
    <w:p w14:paraId="121BFB1B" w14:textId="77777777" w:rsidR="00E53FCF" w:rsidRDefault="00000000">
      <w:pPr>
        <w:pBdr>
          <w:left w:val="single" w:sz="18" w:space="10" w:color="C9A27E"/>
        </w:pBdr>
        <w:spacing w:after="100" w:line="300" w:lineRule="auto"/>
        <w:ind w:left="576" w:right="576"/>
      </w:pPr>
      <w:r>
        <w:rPr>
          <w:i/>
          <w:iCs/>
        </w:rPr>
        <w:lastRenderedPageBreak/>
        <w:t>because your heart was penitent, and you humbled yourself before the LORD, when you heard how I spoke against this place and against its inhabitants, that they should become a desolation and a curse, and you have torn your clothes and wept before me, I also have heard you, declares the LORD.</w:t>
      </w:r>
    </w:p>
    <w:p w14:paraId="567CF600" w14:textId="77777777" w:rsidR="00E53FCF" w:rsidRDefault="00000000">
      <w:pPr>
        <w:spacing w:after="200"/>
        <w:ind w:left="576" w:right="576"/>
        <w:jc w:val="right"/>
      </w:pPr>
      <w:r>
        <w:rPr>
          <w:b/>
          <w:bCs/>
        </w:rPr>
        <w:t>— 2 Kings 22:19 (ESV)</w:t>
      </w:r>
    </w:p>
    <w:p w14:paraId="12F64AE0" w14:textId="77777777" w:rsidR="00E53FCF" w:rsidRDefault="00000000">
      <w:pPr>
        <w:pStyle w:val="Heading2"/>
        <w:pBdr>
          <w:bottom w:val="single" w:sz="6" w:space="4" w:color="C9A27E"/>
        </w:pBdr>
        <w:spacing w:before="280" w:after="140"/>
      </w:pPr>
      <w:r>
        <w:t>Devotional Reflection</w:t>
      </w:r>
    </w:p>
    <w:p w14:paraId="0DA323EF" w14:textId="77777777" w:rsidR="00E53FCF" w:rsidRDefault="00000000">
      <w:pPr>
        <w:spacing w:after="200" w:line="300" w:lineRule="auto"/>
      </w:pPr>
      <w:r>
        <w:t>Imagine losing the Word of God inside the house of God. That is exactly what had happened in Judah. Through decades of neglect, especially under Manasseh, the Book of the Law had been forgotten, buried somewhere in the temple. Religious activity had continued in some form, but the people no longer knew what God had actually said.</w:t>
      </w:r>
    </w:p>
    <w:p w14:paraId="46A62FE9" w14:textId="77777777" w:rsidR="00E53FCF" w:rsidRDefault="00000000">
      <w:pPr>
        <w:spacing w:after="200" w:line="300" w:lineRule="auto"/>
      </w:pPr>
      <w:r>
        <w:t>It is possible for the same thing to happen to us. Bibles can sit on shelves, in apps, and on church pews while God's Word remains functionally lost in our lives. We may attend services and hold Christian values while rarely hearing what God has actually spoken. Josiah's story reminds us that real renewal begins when God's Word is rediscovered and heard afresh.</w:t>
      </w:r>
    </w:p>
    <w:p w14:paraId="7088DE4D" w14:textId="77777777" w:rsidR="00E53FCF" w:rsidRDefault="00000000">
      <w:pPr>
        <w:spacing w:after="200" w:line="300" w:lineRule="auto"/>
      </w:pPr>
      <w:r>
        <w:t>Josiah's response is the heart of this chapter. He did not explain away the hard words or defend his ancestors. He tore his clothes. He wept. His heart was tender toward God's Word. And God took notice: "I also have heard you." God is not looking for perfect people; He is looking for humble, responsive hearts that tremble at His Word.</w:t>
      </w:r>
    </w:p>
    <w:p w14:paraId="4DC515F3" w14:textId="77777777" w:rsidR="00E53FCF" w:rsidRDefault="00000000">
      <w:pPr>
        <w:spacing w:after="200" w:line="300" w:lineRule="auto"/>
      </w:pPr>
      <w:r>
        <w:rPr>
          <w:b/>
          <w:bCs/>
        </w:rPr>
        <w:t xml:space="preserve">Practical application: </w:t>
      </w:r>
      <w:r>
        <w:t>Ask yourself honestly whether God's Word has been "lost" in your life—present but unread, known but unheeded. Commit to a regular time of reading Scripture, perhaps continuing well beyond this devotional. As you read, ask the Holy Spirit for a tender heart that responds rather than resists.</w:t>
      </w:r>
    </w:p>
    <w:p w14:paraId="1CE7ED5C" w14:textId="77777777" w:rsidR="00E53FCF" w:rsidRDefault="00000000">
      <w:pPr>
        <w:pStyle w:val="Heading2"/>
        <w:pBdr>
          <w:bottom w:val="single" w:sz="6" w:space="4" w:color="C9A27E"/>
        </w:pBdr>
        <w:spacing w:before="280" w:after="140"/>
      </w:pPr>
      <w:r>
        <w:t>Prayer</w:t>
      </w:r>
    </w:p>
    <w:p w14:paraId="0889B359" w14:textId="77777777" w:rsidR="00E53FCF" w:rsidRDefault="00000000">
      <w:pPr>
        <w:spacing w:after="200" w:line="300" w:lineRule="auto"/>
      </w:pPr>
      <w:r>
        <w:rPr>
          <w:i/>
          <w:iCs/>
        </w:rPr>
        <w:lastRenderedPageBreak/>
        <w:t>Lord, thank You for giving us Your Word. Forgive me for the times I have let it be lost in my life—owned but unread, heard but not obeyed. Like Josiah, give me a tender heart that humbles itself and responds when You speak. Let Your Word search me, correct me, and draw me close to You. Renew my love for Scripture, and let it shape every part of my life. Thank You that You hear the humble. In Jesus' name, Amen.</w:t>
      </w:r>
    </w:p>
    <w:p w14:paraId="25B21767" w14:textId="77777777" w:rsidR="00E53FCF" w:rsidRDefault="00000000">
      <w:r>
        <w:br w:type="page"/>
      </w:r>
    </w:p>
    <w:p w14:paraId="3C389B7E" w14:textId="77777777" w:rsidR="00E53FCF" w:rsidRDefault="00000000">
      <w:pPr>
        <w:pStyle w:val="Heading1"/>
        <w:spacing w:after="80"/>
      </w:pPr>
      <w:r>
        <w:lastRenderedPageBreak/>
        <w:t>Day 23: With All His Heart</w:t>
      </w:r>
    </w:p>
    <w:p w14:paraId="62B1F8C7" w14:textId="77777777" w:rsidR="00E53FCF" w:rsidRDefault="00000000">
      <w:pPr>
        <w:spacing w:after="240"/>
      </w:pPr>
      <w:r>
        <w:rPr>
          <w:i/>
          <w:iCs/>
          <w:color w:val="555555"/>
        </w:rPr>
        <w:t>Read: 2 Kings 23</w:t>
      </w:r>
    </w:p>
    <w:p w14:paraId="60A1D97C" w14:textId="77777777" w:rsidR="00E53FCF" w:rsidRDefault="00000000">
      <w:pPr>
        <w:pStyle w:val="Heading2"/>
        <w:pBdr>
          <w:bottom w:val="single" w:sz="6" w:space="4" w:color="C9A27E"/>
        </w:pBdr>
        <w:spacing w:before="280" w:after="140"/>
      </w:pPr>
      <w:r>
        <w:t>Chapter Summary</w:t>
      </w:r>
    </w:p>
    <w:p w14:paraId="3C21592B" w14:textId="77777777" w:rsidR="00E53FCF" w:rsidRDefault="00000000">
      <w:pPr>
        <w:spacing w:after="200" w:line="300" w:lineRule="auto"/>
      </w:pPr>
      <w:r>
        <w:t>Josiah responds to God's Word with action. He gathers all the elders of Judah and Jerusalem and goes up to the house of the LORD with the priests, prophets, and all the people, from the least to the greatest. He reads aloud all the words of the Book of the Covenant. Standing by the pillar, he makes a covenant before the LORD to walk after Him and keep His commandments with all his heart and soul, and all the people join in the covenant.</w:t>
      </w:r>
    </w:p>
    <w:p w14:paraId="66668868" w14:textId="77777777" w:rsidR="00E53FCF" w:rsidRDefault="00000000">
      <w:pPr>
        <w:spacing w:after="200" w:line="300" w:lineRule="auto"/>
      </w:pPr>
      <w:r>
        <w:t>Then follows the most thorough reform in Judah's history. Josiah removes from the temple all the vessels made for Baal, Asherah, and the host of heaven and burns them outside Jerusalem in the Kidron fields, carrying their ashes to Bethel. He deposes the idolatrous priests, burns the Asherah image, tears down the houses of the male cult prostitutes in the temple, and defiles the high places throughout Judah. He defiles Topheth in the Valley of the Son of Hinnom so no one can burn a child there to Molech. He removes the horses and chariots dedicated to the sun and destroys altars built by Ahaz and Manasseh. He even defiles the high places Solomon had built for the gods of Sidon, Moab, and Ammon centuries earlier. At Bethel, he tears down Jeroboam's altar and burns human bones on it, fulfilling a prophecy given about three hundred years earlier by a man of God from Judah, whose tomb Josiah respectfully leaves undisturbed. He extends the reforms to the cities of Samaria as well.</w:t>
      </w:r>
    </w:p>
    <w:p w14:paraId="068BEA0E" w14:textId="77777777" w:rsidR="00E53FCF" w:rsidRDefault="00000000">
      <w:pPr>
        <w:spacing w:after="200" w:line="300" w:lineRule="auto"/>
      </w:pPr>
      <w:r>
        <w:t xml:space="preserve">Josiah commands the people to keep the Passover as written in the Book of the Covenant, and no Passover like it had been kept since the days of the judges. He also removes the mediums, necromancers, household gods, and idols. The writer declares that there was no king before or after him who turned to the LORD with all his heart, soul, and might. Yet the LORD does not turn from His great wrath against Judah because of </w:t>
      </w:r>
      <w:r>
        <w:lastRenderedPageBreak/>
        <w:t>Manasseh's provocations. Josiah later goes out to meet Pharaoh Neco of Egypt and is killed at Megiddo. His son Jehoahaz reigns three months before Neco imprisons him and places Eliakim, renamed Jehoiakim, on the throne. Jehoiakim taxes the land to pay Egypt and does evil in the sight of the LORD.</w:t>
      </w:r>
    </w:p>
    <w:p w14:paraId="409EE09F" w14:textId="77777777" w:rsidR="00E53FCF" w:rsidRDefault="00000000">
      <w:pPr>
        <w:pStyle w:val="Heading2"/>
        <w:pBdr>
          <w:bottom w:val="single" w:sz="6" w:space="4" w:color="C9A27E"/>
        </w:pBdr>
        <w:spacing w:before="280" w:after="140"/>
      </w:pPr>
      <w:r>
        <w:t>Key Verse</w:t>
      </w:r>
    </w:p>
    <w:p w14:paraId="2A1BFCD2" w14:textId="77777777" w:rsidR="00E53FCF" w:rsidRDefault="00000000">
      <w:pPr>
        <w:pBdr>
          <w:left w:val="single" w:sz="18" w:space="10" w:color="C9A27E"/>
        </w:pBdr>
        <w:spacing w:after="100" w:line="300" w:lineRule="auto"/>
        <w:ind w:left="576" w:right="576"/>
      </w:pPr>
      <w:r>
        <w:rPr>
          <w:i/>
          <w:iCs/>
        </w:rPr>
        <w:t>Before him there was no king like him, who turned to the LORD with all his heart and with all his soul and with all his might, according to all the Law of Moses, nor did any like him arise after him.</w:t>
      </w:r>
    </w:p>
    <w:p w14:paraId="0EBEBB97" w14:textId="77777777" w:rsidR="00E53FCF" w:rsidRDefault="00000000">
      <w:pPr>
        <w:spacing w:after="200"/>
        <w:ind w:left="576" w:right="576"/>
        <w:jc w:val="right"/>
      </w:pPr>
      <w:r>
        <w:rPr>
          <w:b/>
          <w:bCs/>
        </w:rPr>
        <w:t>— 2 Kings 23:25 (ESV)</w:t>
      </w:r>
    </w:p>
    <w:p w14:paraId="462F4547" w14:textId="77777777" w:rsidR="00E53FCF" w:rsidRDefault="00000000">
      <w:pPr>
        <w:pStyle w:val="Heading2"/>
        <w:pBdr>
          <w:bottom w:val="single" w:sz="6" w:space="4" w:color="C9A27E"/>
        </w:pBdr>
        <w:spacing w:before="280" w:after="140"/>
      </w:pPr>
      <w:r>
        <w:t>Devotional Reflection</w:t>
      </w:r>
    </w:p>
    <w:p w14:paraId="1E81A231" w14:textId="77777777" w:rsidR="00E53FCF" w:rsidRDefault="00000000">
      <w:pPr>
        <w:spacing w:after="200" w:line="300" w:lineRule="auto"/>
      </w:pPr>
      <w:r>
        <w:t>Josiah did not stop at feeling convicted; he acted. Hearing God's Word led to covenant commitment, and covenant commitment led to sweeping change. He did not merely reduce idolatry; he removed it, even tearing down shrines that had stood since Solomon's day. No compromise was too old, too popular, or too respectable to be dealt with.</w:t>
      </w:r>
    </w:p>
    <w:p w14:paraId="6E37ECC4" w14:textId="77777777" w:rsidR="00E53FCF" w:rsidRDefault="00000000">
      <w:pPr>
        <w:spacing w:after="200" w:line="300" w:lineRule="auto"/>
      </w:pPr>
      <w:r>
        <w:t>The phrase used to describe him echoes the great command of Deuteronomy 6: to love the LORD with all your heart, soul, and might. Josiah's devotion was total. He brought God's Word not only into the temple but into public life, into worship, into celebration through the Passover, and into the hidden practices of the land.</w:t>
      </w:r>
    </w:p>
    <w:p w14:paraId="72831988" w14:textId="77777777" w:rsidR="00E53FCF" w:rsidRDefault="00000000">
      <w:pPr>
        <w:spacing w:after="200" w:line="300" w:lineRule="auto"/>
      </w:pPr>
      <w:r>
        <w:t>Yet the chapter carries a painful reality. Even Josiah's wholehearted reform did not reverse the judgment that decades of sin had set in motion. Judah's heart had not truly changed; within a few years of his death, the nation slid back into evil. Outward reform, however thorough, cannot transform the human heart. Judah needed what the prophets promised—a new covenant in which God would write His law on hearts. That promise is fulfilled in Jesus Christ and the gift of the Holy Spirit.</w:t>
      </w:r>
    </w:p>
    <w:p w14:paraId="2A7759B0" w14:textId="77777777" w:rsidR="00E53FCF" w:rsidRDefault="00000000">
      <w:pPr>
        <w:spacing w:after="200" w:line="300" w:lineRule="auto"/>
      </w:pPr>
      <w:r>
        <w:rPr>
          <w:b/>
          <w:bCs/>
        </w:rPr>
        <w:lastRenderedPageBreak/>
        <w:t xml:space="preserve">Practical application: </w:t>
      </w:r>
      <w:r>
        <w:t>Josiah's example calls us to respond to God's Word with decisive action. Is there something in your life that needs to be removed rather than merely reduced? Take that step this week. And as you do, rest not in your own reforms but in Christ, who alone can give a new heart that loves God with all its heart, soul, and strength.</w:t>
      </w:r>
    </w:p>
    <w:p w14:paraId="3FB88257" w14:textId="77777777" w:rsidR="00E53FCF" w:rsidRDefault="00000000">
      <w:pPr>
        <w:pStyle w:val="Heading2"/>
        <w:pBdr>
          <w:bottom w:val="single" w:sz="6" w:space="4" w:color="C9A27E"/>
        </w:pBdr>
        <w:spacing w:before="280" w:after="140"/>
      </w:pPr>
      <w:r>
        <w:t>Prayer</w:t>
      </w:r>
    </w:p>
    <w:p w14:paraId="246D0F6F" w14:textId="77777777" w:rsidR="00E53FCF" w:rsidRDefault="00000000">
      <w:pPr>
        <w:spacing w:after="200" w:line="300" w:lineRule="auto"/>
      </w:pPr>
      <w:r>
        <w:rPr>
          <w:i/>
          <w:iCs/>
        </w:rPr>
        <w:t>Lord, I want to love You with all my heart, all my soul, and all my strength. Give me the courage of Josiah to remove whatever competes with You in my life, no matter how long it has been there. Let Your Word lead me to real action, not just good feelings. And above all, thank You for the new covenant in Jesus, who changes hearts from the inside out. Write Your law on my heart, and keep me faithful. In Jesus' name, Amen.</w:t>
      </w:r>
    </w:p>
    <w:p w14:paraId="06F5E846" w14:textId="77777777" w:rsidR="00E53FCF" w:rsidRDefault="00000000">
      <w:r>
        <w:br w:type="page"/>
      </w:r>
    </w:p>
    <w:p w14:paraId="22DC7BD4" w14:textId="77777777" w:rsidR="00E53FCF" w:rsidRDefault="00000000">
      <w:pPr>
        <w:pStyle w:val="Heading1"/>
        <w:spacing w:after="80"/>
      </w:pPr>
      <w:r>
        <w:lastRenderedPageBreak/>
        <w:t>Day 24: When Warnings Run Out</w:t>
      </w:r>
    </w:p>
    <w:p w14:paraId="7F8748E8" w14:textId="77777777" w:rsidR="00E53FCF" w:rsidRDefault="00000000">
      <w:pPr>
        <w:spacing w:after="240"/>
      </w:pPr>
      <w:r>
        <w:rPr>
          <w:i/>
          <w:iCs/>
          <w:color w:val="555555"/>
        </w:rPr>
        <w:t>Read: 2 Kings 24</w:t>
      </w:r>
    </w:p>
    <w:p w14:paraId="0404E4C5" w14:textId="77777777" w:rsidR="00E53FCF" w:rsidRDefault="00000000">
      <w:pPr>
        <w:pStyle w:val="Heading2"/>
        <w:pBdr>
          <w:bottom w:val="single" w:sz="6" w:space="4" w:color="C9A27E"/>
        </w:pBdr>
        <w:spacing w:before="280" w:after="140"/>
      </w:pPr>
      <w:r>
        <w:t>Chapter Summary</w:t>
      </w:r>
    </w:p>
    <w:p w14:paraId="4AC9100A" w14:textId="77777777" w:rsidR="00E53FCF" w:rsidRDefault="00000000">
      <w:pPr>
        <w:spacing w:after="200" w:line="300" w:lineRule="auto"/>
      </w:pPr>
      <w:r>
        <w:t>In the days of Jehoiakim, Nebuchadnezzar king of Babylon comes up against Judah, and Jehoiakim becomes his servant for three years before rebelling. In response, the LORD sends raiding bands of Chaldeans, Syrians, Moabites, and Ammonites against Judah to destroy it, according to the word He had spoken through His servants the prophets. The writer makes clear that this came upon Judah at the LORD's command, to remove them from His sight because of the sins of Manasseh—especially the innocent blood he shed—which the LORD would not pardon.</w:t>
      </w:r>
    </w:p>
    <w:p w14:paraId="1E792B7F" w14:textId="77777777" w:rsidR="00E53FCF" w:rsidRDefault="00000000">
      <w:pPr>
        <w:spacing w:after="200" w:line="300" w:lineRule="auto"/>
      </w:pPr>
      <w:r>
        <w:t>Jehoiakim dies, and his son Jehoiachin becomes king at eighteen, reigning only three months in Jerusalem. The king of Egypt no longer comes out of his land, for Babylon has taken everything from the Brook of Egypt to the Euphrates River. Jehoiachin does evil like his father. Nebuchadnezzar's forces besiege Jerusalem, and Nebuchadnezzar himself arrives. Jehoiachin surrenders along with his mother, his servants, officials, and palace officers. In the eighth year of his reign, Nebuchadnezzar takes him prisoner.</w:t>
      </w:r>
    </w:p>
    <w:p w14:paraId="29867524" w14:textId="77777777" w:rsidR="00E53FCF" w:rsidRDefault="00000000">
      <w:pPr>
        <w:spacing w:after="200" w:line="300" w:lineRule="auto"/>
      </w:pPr>
      <w:r>
        <w:t>Babylon carries off all the treasures of the house of the LORD and the king's house and cuts in pieces the gold vessels Solomon had made for the temple, just as the LORD had foretold to Hezekiah. Nebuchadnezzar deports all Jerusalem's officials, mighty warriors, craftsmen, and smiths—ten thousand captives—leaving only the poorest people of the land. The prophet Ezekiel was among the exiles taken at this time. Nebuchadnezzar makes Jehoiachin's uncle Mattaniah king, renaming him Zedekiah. He is twenty-one and reigns eleven years in Jerusalem, doing evil just as Jehoiakim had done. Because of the LORD's anger, it came to the point that He cast them out from His presence—and Zedekiah rebels against the king of Babylon.</w:t>
      </w:r>
    </w:p>
    <w:p w14:paraId="26489CED" w14:textId="77777777" w:rsidR="00E53FCF" w:rsidRDefault="00000000">
      <w:pPr>
        <w:pStyle w:val="Heading2"/>
        <w:pBdr>
          <w:bottom w:val="single" w:sz="6" w:space="4" w:color="C9A27E"/>
        </w:pBdr>
        <w:spacing w:before="280" w:after="140"/>
      </w:pPr>
      <w:r>
        <w:lastRenderedPageBreak/>
        <w:t>Key Verse</w:t>
      </w:r>
    </w:p>
    <w:p w14:paraId="4AB90870" w14:textId="77777777" w:rsidR="00E53FCF" w:rsidRDefault="00000000">
      <w:pPr>
        <w:pBdr>
          <w:left w:val="single" w:sz="18" w:space="10" w:color="C9A27E"/>
        </w:pBdr>
        <w:spacing w:after="100" w:line="300" w:lineRule="auto"/>
        <w:ind w:left="576" w:right="576"/>
      </w:pPr>
      <w:r>
        <w:rPr>
          <w:i/>
          <w:iCs/>
        </w:rPr>
        <w:t>Surely this came upon Judah at the command of the LORD, to remove them out of his sight, for the sins of Manasseh, according to all that he had done,</w:t>
      </w:r>
    </w:p>
    <w:p w14:paraId="37859072" w14:textId="77777777" w:rsidR="00E53FCF" w:rsidRDefault="00000000">
      <w:pPr>
        <w:spacing w:after="200"/>
        <w:ind w:left="576" w:right="576"/>
        <w:jc w:val="right"/>
      </w:pPr>
      <w:r>
        <w:rPr>
          <w:b/>
          <w:bCs/>
        </w:rPr>
        <w:t>— 2 Kings 24:3 (ESV)</w:t>
      </w:r>
    </w:p>
    <w:p w14:paraId="1A034480" w14:textId="77777777" w:rsidR="00E53FCF" w:rsidRDefault="00000000">
      <w:pPr>
        <w:pStyle w:val="Heading2"/>
        <w:pBdr>
          <w:bottom w:val="single" w:sz="6" w:space="4" w:color="C9A27E"/>
        </w:pBdr>
        <w:spacing w:before="280" w:after="140"/>
      </w:pPr>
      <w:r>
        <w:t>Devotional Reflection</w:t>
      </w:r>
    </w:p>
    <w:p w14:paraId="0A67A93C" w14:textId="77777777" w:rsidR="00E53FCF" w:rsidRDefault="00000000">
      <w:pPr>
        <w:spacing w:after="200" w:line="300" w:lineRule="auto"/>
      </w:pPr>
      <w:r>
        <w:t>It is striking how much the writer insists that Babylon's invasion was not ultimately about Babylon. Nebuchadnezzar was powerful and ambitious, but the text repeatedly says these events happened "at the command of the LORD" and "according to the word of the LORD." Behind the movements of empires stood the hand of God, keeping His word both in promise and in warning.</w:t>
      </w:r>
    </w:p>
    <w:p w14:paraId="45D42841" w14:textId="77777777" w:rsidR="00E53FCF" w:rsidRDefault="00000000">
      <w:pPr>
        <w:spacing w:after="200" w:line="300" w:lineRule="auto"/>
      </w:pPr>
      <w:r>
        <w:t>This is not a comfortable chapter. God had been patient for generations. He had sent prophet after prophet. He had raised up Hezekiah and Josiah. But the nation never truly turned. The warnings recorded throughout 2 Kings finally reached their fulfillment. There is a point when the opportunity to repent passes, and the consequences of persistent rebellion arrive.</w:t>
      </w:r>
    </w:p>
    <w:p w14:paraId="77192E0F" w14:textId="77777777" w:rsidR="00E53FCF" w:rsidRDefault="00000000">
      <w:pPr>
        <w:spacing w:after="200" w:line="300" w:lineRule="auto"/>
      </w:pPr>
      <w:r>
        <w:t>And yet even here, God was at work. Among the exiles were people like Ezekiel and, earlier, Daniel, through whom God would continue to speak in Babylon. Judgment was real, but it was not the end of God's story with His people. Exile would become a place of purification and hope, and from the remnant would eventually come the promised Messiah.</w:t>
      </w:r>
    </w:p>
    <w:p w14:paraId="1C08FD99" w14:textId="77777777" w:rsidR="00E53FCF" w:rsidRDefault="00000000">
      <w:pPr>
        <w:spacing w:after="200" w:line="300" w:lineRule="auto"/>
      </w:pPr>
      <w:r>
        <w:rPr>
          <w:b/>
          <w:bCs/>
        </w:rPr>
        <w:t xml:space="preserve">Practical application: </w:t>
      </w:r>
      <w:r>
        <w:t>Do not presume on God's patience. If He has been warning you about something, respond while there is time. At the same time, if you are living with the consequences of past sin—your own or others'—know that God has not abandoned His people. He can meet you even in Babylon and bring hope out of loss.</w:t>
      </w:r>
    </w:p>
    <w:p w14:paraId="1FF58BB5" w14:textId="77777777" w:rsidR="00E53FCF" w:rsidRDefault="00000000">
      <w:pPr>
        <w:pStyle w:val="Heading2"/>
        <w:pBdr>
          <w:bottom w:val="single" w:sz="6" w:space="4" w:color="C9A27E"/>
        </w:pBdr>
        <w:spacing w:before="280" w:after="140"/>
      </w:pPr>
      <w:r>
        <w:t>Prayer</w:t>
      </w:r>
    </w:p>
    <w:p w14:paraId="29FD7047" w14:textId="77777777" w:rsidR="00E53FCF" w:rsidRDefault="00000000">
      <w:pPr>
        <w:spacing w:after="200" w:line="300" w:lineRule="auto"/>
      </w:pPr>
      <w:r>
        <w:rPr>
          <w:i/>
          <w:iCs/>
        </w:rPr>
        <w:lastRenderedPageBreak/>
        <w:t>Sovereign Lord, You rule over nations and kings, and Your word always comes to pass. Forgive me for the times I have presumed on Your patience. Give me a heart that responds quickly to Your warnings. When I face the consequences of sin, help me to remember that You still speak and still save, even in exile. Thank You that Jesus bore the full judgment for my sin so that I might never be cast from Your presence. In His name, Amen.</w:t>
      </w:r>
    </w:p>
    <w:p w14:paraId="7AC91F3E" w14:textId="77777777" w:rsidR="00E53FCF" w:rsidRDefault="00000000">
      <w:r>
        <w:br w:type="page"/>
      </w:r>
    </w:p>
    <w:p w14:paraId="10C08A5B" w14:textId="77777777" w:rsidR="00E53FCF" w:rsidRDefault="00000000">
      <w:pPr>
        <w:pStyle w:val="Heading1"/>
        <w:spacing w:after="80"/>
      </w:pPr>
      <w:r>
        <w:lastRenderedPageBreak/>
        <w:t>Day 25: A Seat at the King's Table</w:t>
      </w:r>
    </w:p>
    <w:p w14:paraId="45889010" w14:textId="77777777" w:rsidR="00E53FCF" w:rsidRDefault="00000000">
      <w:pPr>
        <w:spacing w:after="240"/>
      </w:pPr>
      <w:r>
        <w:rPr>
          <w:i/>
          <w:iCs/>
          <w:color w:val="555555"/>
        </w:rPr>
        <w:t>Read: 2 Kings 25</w:t>
      </w:r>
    </w:p>
    <w:p w14:paraId="230B88D6" w14:textId="77777777" w:rsidR="00E53FCF" w:rsidRDefault="00000000">
      <w:pPr>
        <w:pStyle w:val="Heading2"/>
        <w:pBdr>
          <w:bottom w:val="single" w:sz="6" w:space="4" w:color="C9A27E"/>
        </w:pBdr>
        <w:spacing w:before="280" w:after="140"/>
      </w:pPr>
      <w:r>
        <w:t>Chapter Summary</w:t>
      </w:r>
    </w:p>
    <w:p w14:paraId="0C8D371D" w14:textId="77777777" w:rsidR="00E53FCF" w:rsidRDefault="00000000">
      <w:pPr>
        <w:spacing w:after="200" w:line="300" w:lineRule="auto"/>
      </w:pPr>
      <w:r>
        <w:t>In the ninth year of Zedekiah's reign, on the tenth day of the tenth month, Nebuchadnezzar and his army besiege Jerusalem and build siege works around it. The siege lasts until Zedekiah's eleventh year. Famine becomes so severe that the people have no food. When the city wall is breached, Zedekiah and his soldiers flee by night through the gate between the two walls by the king's garden, heading toward the Arabah. But the Babylonian army pursues and overtakes Zedekiah in the plains of Jericho, and his army scatters. He is brought to Nebuchadnezzar at Riblah, where his sons are executed before his eyes. Then his eyes are put out, and he is bound in bronze chains and taken to Babylon.</w:t>
      </w:r>
    </w:p>
    <w:p w14:paraId="2087FDF2" w14:textId="77777777" w:rsidR="00E53FCF" w:rsidRDefault="00000000">
      <w:pPr>
        <w:spacing w:after="200" w:line="300" w:lineRule="auto"/>
      </w:pPr>
      <w:r>
        <w:t>About a month later, Nebuzaradan, the captain of the bodyguard, burns the house of the LORD, the king's house, and every great house in Jerusalem. The Babylonian army tears down the walls around the city. Nebuzaradan carries the rest of the people into exile, leaving only some of the poorest to work the vineyards and fields. The bronze pillars, stands, and sea from Solomon's temple are broken in pieces and carried to Babylon, along with the temple vessels of gold, silver, and bronze. The chief priest Seraiah, the second priest Zephaniah, and other leaders are executed at Riblah. So Judah is taken into exile out of its land.</w:t>
      </w:r>
    </w:p>
    <w:p w14:paraId="1C25FF6A" w14:textId="77777777" w:rsidR="00E53FCF" w:rsidRDefault="00000000">
      <w:pPr>
        <w:spacing w:after="200" w:line="300" w:lineRule="auto"/>
      </w:pPr>
      <w:r>
        <w:t xml:space="preserve">Nebuchadnezzar appoints Gedaliah, son of Ahikam, as governor over those who remain. Gedaliah urges the people not to fear, but to settle in the land and serve the king of Babylon so that it will go well with them. However, Ishmael, a member of the royal family, assassinates Gedaliah, and the people flee to Egypt in fear of the Babylonians. The book ends on an unexpected note. In the thirty-seventh year of Jehoiachin's exile, Evil-merodach becomes king of Babylon and graciously releases Jehoiachin from prison. He speaks kindly to him, gives him a seat above the other </w:t>
      </w:r>
      <w:r>
        <w:lastRenderedPageBreak/>
        <w:t>kings in Babylon, and Jehoiachin puts off his prison clothes. For the rest of his life, he eats regularly at the king's table and receives a daily allowance.</w:t>
      </w:r>
    </w:p>
    <w:p w14:paraId="78C43875" w14:textId="77777777" w:rsidR="00E53FCF" w:rsidRDefault="00000000">
      <w:pPr>
        <w:pStyle w:val="Heading2"/>
        <w:pBdr>
          <w:bottom w:val="single" w:sz="6" w:space="4" w:color="C9A27E"/>
        </w:pBdr>
        <w:spacing w:before="280" w:after="140"/>
      </w:pPr>
      <w:r>
        <w:t>Key Verse</w:t>
      </w:r>
    </w:p>
    <w:p w14:paraId="1AB6CE20" w14:textId="77777777" w:rsidR="00E53FCF" w:rsidRDefault="00000000">
      <w:pPr>
        <w:pBdr>
          <w:left w:val="single" w:sz="18" w:space="10" w:color="C9A27E"/>
        </w:pBdr>
        <w:spacing w:after="100" w:line="300" w:lineRule="auto"/>
        <w:ind w:left="576" w:right="576"/>
      </w:pPr>
      <w:r>
        <w:rPr>
          <w:i/>
          <w:iCs/>
        </w:rPr>
        <w:t>So Jehoiachin put off his prison garments. And every day of his life he dined regularly at the king's table, and for his allowance, a regular allowance was given him by the king, according to his daily needs, as long as he lived.</w:t>
      </w:r>
    </w:p>
    <w:p w14:paraId="720E7192" w14:textId="77777777" w:rsidR="00E53FCF" w:rsidRDefault="00000000">
      <w:pPr>
        <w:spacing w:after="200"/>
        <w:ind w:left="576" w:right="576"/>
        <w:jc w:val="right"/>
      </w:pPr>
      <w:r>
        <w:rPr>
          <w:b/>
          <w:bCs/>
        </w:rPr>
        <w:t>— 2 Kings 25:29–30 (ESV)</w:t>
      </w:r>
    </w:p>
    <w:p w14:paraId="2F27E6FA" w14:textId="77777777" w:rsidR="00E53FCF" w:rsidRDefault="00000000">
      <w:pPr>
        <w:pStyle w:val="Heading2"/>
        <w:pBdr>
          <w:bottom w:val="single" w:sz="6" w:space="4" w:color="C9A27E"/>
        </w:pBdr>
        <w:spacing w:before="280" w:after="140"/>
      </w:pPr>
      <w:r>
        <w:t>Devotional Reflection</w:t>
      </w:r>
    </w:p>
    <w:p w14:paraId="28D4BEBE" w14:textId="77777777" w:rsidR="00E53FCF" w:rsidRDefault="00000000">
      <w:pPr>
        <w:spacing w:after="200" w:line="300" w:lineRule="auto"/>
      </w:pPr>
      <w:r>
        <w:t>Second Kings ends in ashes. The temple is burned, the walls are broken, the treasures are carried away, the king is blinded and chained, and the people are exiled. Everything the book has warned about has come to pass. It is a devastating picture of what sin ultimately does: it destroys, scatters, and exiles.</w:t>
      </w:r>
    </w:p>
    <w:p w14:paraId="04A6422A" w14:textId="77777777" w:rsidR="00E53FCF" w:rsidRDefault="00000000">
      <w:pPr>
        <w:spacing w:after="200" w:line="300" w:lineRule="auto"/>
      </w:pPr>
      <w:r>
        <w:t>But the writer does not end with the fire. He ends with a small, surprising scene. A descendant of David—Jehoiachin—is released from prison, given new clothes, spoken to kindly, and seated at the king's table for the rest of his life. It is a quiet but deliberate flicker of hope: the line of David has not been extinguished. God's promise of a lamp for David still burns, even in Babylon.</w:t>
      </w:r>
    </w:p>
    <w:p w14:paraId="7944EF24" w14:textId="77777777" w:rsidR="00E53FCF" w:rsidRDefault="00000000">
      <w:pPr>
        <w:spacing w:after="200" w:line="300" w:lineRule="auto"/>
      </w:pPr>
      <w:r>
        <w:t>That flicker would one day become a blazing light. From David's line came Jesus Christ, the true King. And the picture of Jehoiachin is a picture of the gospel. We were prisoners in the exile of our sin. In Christ, God speaks kindly to us, removes our prison garments, clothes us in His righteousness, and gives us a permanent seat at the King's table. Our daily needs are supplied by His grace, "as long as we live"—and beyond, forever.</w:t>
      </w:r>
    </w:p>
    <w:p w14:paraId="64972685" w14:textId="77777777" w:rsidR="00E53FCF" w:rsidRDefault="00000000">
      <w:pPr>
        <w:spacing w:after="200" w:line="300" w:lineRule="auto"/>
      </w:pPr>
      <w:r>
        <w:rPr>
          <w:b/>
          <w:bCs/>
        </w:rPr>
        <w:t xml:space="preserve">Practical application: </w:t>
      </w:r>
      <w:r>
        <w:t xml:space="preserve">As you finish this journey through 2 Kings, take time to thank God for His faithfulness through every chapter—through judgment </w:t>
      </w:r>
      <w:r>
        <w:lastRenderedPageBreak/>
        <w:t>and mercy, through failure and promise. Then rest in the welcome of Christ. You do not have to live in prison garments anymore. Come to the King's table, and live each day by His daily provision.</w:t>
      </w:r>
    </w:p>
    <w:p w14:paraId="15ADB27B" w14:textId="77777777" w:rsidR="00E53FCF" w:rsidRDefault="00000000">
      <w:pPr>
        <w:pStyle w:val="Heading2"/>
        <w:pBdr>
          <w:bottom w:val="single" w:sz="6" w:space="4" w:color="C9A27E"/>
        </w:pBdr>
        <w:spacing w:before="280" w:after="140"/>
      </w:pPr>
      <w:r>
        <w:t>Prayer</w:t>
      </w:r>
    </w:p>
    <w:p w14:paraId="43A4DD51" w14:textId="77777777" w:rsidR="00E53FCF" w:rsidRDefault="00000000">
      <w:pPr>
        <w:spacing w:after="200" w:line="300" w:lineRule="auto"/>
      </w:pPr>
      <w:r>
        <w:rPr>
          <w:i/>
          <w:iCs/>
        </w:rPr>
        <w:t>Faithful God, thank You for walking me through 2 Kings and showing me both the seriousness of sin and the steadfastness of Your promises. Even in the ruins of Jerusalem, You kept the lamp of David burning. Thank You for Jesus, the Son of David, who frees me from the prison of sin, clothes me in His righteousness, and welcomes me to Your table forever. Supply my daily needs, keep my heart wholly Yours, and let my life tell of Your faithfulness. In Jesus' name, Amen.</w:t>
      </w:r>
    </w:p>
    <w:sectPr w:rsidR="00E53FCF">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E8EEA2" w14:textId="77777777" w:rsidR="00D82CD7" w:rsidRDefault="00D82CD7">
      <w:r>
        <w:separator/>
      </w:r>
    </w:p>
  </w:endnote>
  <w:endnote w:type="continuationSeparator" w:id="0">
    <w:p w14:paraId="0EB80497" w14:textId="77777777" w:rsidR="00D82CD7" w:rsidRDefault="00D82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C9110" w14:textId="77777777" w:rsidR="00E53FCF" w:rsidRDefault="00000000">
    <w:pPr>
      <w:jc w:val="center"/>
    </w:pPr>
    <w:r>
      <w:rPr>
        <w:color w:val="777777"/>
        <w:sz w:val="20"/>
        <w:szCs w:val="20"/>
      </w:rPr>
      <w:fldChar w:fldCharType="begin"/>
    </w:r>
    <w:r>
      <w:rPr>
        <w:color w:val="777777"/>
        <w:sz w:val="20"/>
        <w:szCs w:val="20"/>
      </w:rPr>
      <w:instrText>PAGE</w:instrText>
    </w:r>
    <w:r>
      <w:rPr>
        <w:color w:val="777777"/>
        <w:sz w:val="20"/>
        <w:szCs w:val="20"/>
      </w:rPr>
      <w:fldChar w:fldCharType="separate"/>
    </w:r>
    <w:r w:rsidR="002526D4">
      <w:rPr>
        <w:noProof/>
        <w:color w:val="777777"/>
        <w:sz w:val="20"/>
        <w:szCs w:val="20"/>
      </w:rPr>
      <w:t>1</w:t>
    </w:r>
    <w:r>
      <w:rPr>
        <w:color w:val="777777"/>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FEB329" w14:textId="77777777" w:rsidR="00D82CD7" w:rsidRDefault="00D82CD7">
      <w:r>
        <w:separator/>
      </w:r>
    </w:p>
  </w:footnote>
  <w:footnote w:type="continuationSeparator" w:id="0">
    <w:p w14:paraId="27CA4218" w14:textId="77777777" w:rsidR="00D82CD7" w:rsidRDefault="00D82C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B80E5A"/>
    <w:multiLevelType w:val="hybridMultilevel"/>
    <w:tmpl w:val="949A7758"/>
    <w:lvl w:ilvl="0" w:tplc="E1C49A9C">
      <w:start w:val="1"/>
      <w:numFmt w:val="bullet"/>
      <w:lvlText w:val="●"/>
      <w:lvlJc w:val="left"/>
      <w:pPr>
        <w:ind w:left="720" w:hanging="360"/>
      </w:pPr>
    </w:lvl>
    <w:lvl w:ilvl="1" w:tplc="F3B63F90">
      <w:start w:val="1"/>
      <w:numFmt w:val="bullet"/>
      <w:lvlText w:val="○"/>
      <w:lvlJc w:val="left"/>
      <w:pPr>
        <w:ind w:left="1440" w:hanging="360"/>
      </w:pPr>
    </w:lvl>
    <w:lvl w:ilvl="2" w:tplc="CB762048">
      <w:start w:val="1"/>
      <w:numFmt w:val="bullet"/>
      <w:lvlText w:val="■"/>
      <w:lvlJc w:val="left"/>
      <w:pPr>
        <w:ind w:left="2160" w:hanging="360"/>
      </w:pPr>
    </w:lvl>
    <w:lvl w:ilvl="3" w:tplc="BE0C6AAC">
      <w:start w:val="1"/>
      <w:numFmt w:val="bullet"/>
      <w:lvlText w:val="●"/>
      <w:lvlJc w:val="left"/>
      <w:pPr>
        <w:ind w:left="2880" w:hanging="360"/>
      </w:pPr>
    </w:lvl>
    <w:lvl w:ilvl="4" w:tplc="B302DC04">
      <w:start w:val="1"/>
      <w:numFmt w:val="bullet"/>
      <w:lvlText w:val="○"/>
      <w:lvlJc w:val="left"/>
      <w:pPr>
        <w:ind w:left="3600" w:hanging="360"/>
      </w:pPr>
    </w:lvl>
    <w:lvl w:ilvl="5" w:tplc="352E7160">
      <w:start w:val="1"/>
      <w:numFmt w:val="bullet"/>
      <w:lvlText w:val="■"/>
      <w:lvlJc w:val="left"/>
      <w:pPr>
        <w:ind w:left="4320" w:hanging="360"/>
      </w:pPr>
    </w:lvl>
    <w:lvl w:ilvl="6" w:tplc="E5E03FB0">
      <w:start w:val="1"/>
      <w:numFmt w:val="bullet"/>
      <w:lvlText w:val="●"/>
      <w:lvlJc w:val="left"/>
      <w:pPr>
        <w:ind w:left="5040" w:hanging="360"/>
      </w:pPr>
    </w:lvl>
    <w:lvl w:ilvl="7" w:tplc="D6A4EC30">
      <w:start w:val="1"/>
      <w:numFmt w:val="bullet"/>
      <w:lvlText w:val="●"/>
      <w:lvlJc w:val="left"/>
      <w:pPr>
        <w:ind w:left="5760" w:hanging="360"/>
      </w:pPr>
    </w:lvl>
    <w:lvl w:ilvl="8" w:tplc="6C9072FE">
      <w:start w:val="1"/>
      <w:numFmt w:val="bullet"/>
      <w:lvlText w:val="●"/>
      <w:lvlJc w:val="left"/>
      <w:pPr>
        <w:ind w:left="6480" w:hanging="360"/>
      </w:pPr>
    </w:lvl>
  </w:abstractNum>
  <w:num w:numId="1" w16cid:durableId="175042330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FCF"/>
    <w:rsid w:val="002526D4"/>
    <w:rsid w:val="004F031D"/>
    <w:rsid w:val="00D82CD7"/>
    <w:rsid w:val="00E53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3D87F9"/>
  <w15:docId w15:val="{904DE449-6ECB-F440-86D5-196D6BBF1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6B3E26"/>
      <w:sz w:val="40"/>
      <w:szCs w:val="40"/>
    </w:rPr>
  </w:style>
  <w:style w:type="paragraph" w:styleId="Heading2">
    <w:name w:val="heading 2"/>
    <w:uiPriority w:val="9"/>
    <w:unhideWhenUsed/>
    <w:qFormat/>
    <w:pPr>
      <w:outlineLvl w:val="1"/>
    </w:pPr>
    <w:rPr>
      <w:b/>
      <w:bCs/>
      <w:color w:val="6B3E26"/>
      <w:sz w:val="30"/>
      <w:szCs w:val="3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18791</Words>
  <Characters>85820</Characters>
  <Application>Microsoft Office Word</Application>
  <DocSecurity>0</DocSecurity>
  <Lines>1729</Lines>
  <Paragraphs>434</Paragraphs>
  <ScaleCrop>false</ScaleCrop>
  <Company/>
  <LinksUpToDate>false</LinksUpToDate>
  <CharactersWithSpaces>104128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Devotional Journey Through 2 Kings</dc:title>
  <dc:creator>Claude</dc:creator>
  <cp:lastModifiedBy>Ken Barrett</cp:lastModifiedBy>
  <cp:revision>2</cp:revision>
  <dcterms:created xsi:type="dcterms:W3CDTF">2026-10-06T17:40:00Z</dcterms:created>
  <dcterms:modified xsi:type="dcterms:W3CDTF">2026-10-06T17:40:00Z</dcterms:modified>
</cp:coreProperties>
</file>