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8D06C" w14:textId="77777777" w:rsidR="00EE10DC" w:rsidRDefault="00EE10DC">
      <w:pPr>
        <w:spacing w:before="2400"/>
      </w:pPr>
    </w:p>
    <w:p w14:paraId="650086F0" w14:textId="77777777" w:rsidR="00EE10DC" w:rsidRDefault="00000000">
      <w:pPr>
        <w:spacing w:after="240"/>
        <w:jc w:val="center"/>
      </w:pPr>
      <w:r>
        <w:rPr>
          <w:b/>
          <w:bCs/>
          <w:color w:val="7A1F3D"/>
          <w:sz w:val="56"/>
          <w:szCs w:val="56"/>
        </w:rPr>
        <w:t>Love Stronger Than Death</w:t>
      </w:r>
    </w:p>
    <w:p w14:paraId="60459EDF" w14:textId="77777777" w:rsidR="00EE10DC" w:rsidRDefault="00000000">
      <w:pPr>
        <w:spacing w:after="480"/>
        <w:jc w:val="center"/>
      </w:pPr>
      <w:r>
        <w:rPr>
          <w:i/>
          <w:iCs/>
          <w:sz w:val="32"/>
          <w:szCs w:val="32"/>
        </w:rPr>
        <w:t>An 8-Day Devotional Journey Through the Song of Solomon</w:t>
      </w:r>
    </w:p>
    <w:p w14:paraId="69ECAA40" w14:textId="77777777" w:rsidR="00EE10DC" w:rsidRDefault="00000000">
      <w:pPr>
        <w:pBdr>
          <w:top w:val="single" w:sz="6" w:space="8" w:color="C9A227"/>
        </w:pBdr>
        <w:spacing w:after="200"/>
        <w:jc w:val="center"/>
      </w:pPr>
      <w:r>
        <w:rPr>
          <w:i/>
          <w:iCs/>
        </w:rPr>
        <w:t>"Many waters cannot quench love, neither can floods drown it."</w:t>
      </w:r>
    </w:p>
    <w:p w14:paraId="374C3FE7" w14:textId="77777777" w:rsidR="00EE10DC" w:rsidRDefault="00000000">
      <w:pPr>
        <w:jc w:val="center"/>
      </w:pPr>
      <w:r>
        <w:t>Song of Solomon 8:7 (ESV)</w:t>
      </w:r>
    </w:p>
    <w:p w14:paraId="033C54EB" w14:textId="77777777" w:rsidR="00EE10DC" w:rsidRDefault="00000000">
      <w:r>
        <w:br w:type="page"/>
      </w:r>
    </w:p>
    <w:p w14:paraId="3C92603D" w14:textId="77777777" w:rsidR="00EE10DC" w:rsidRDefault="00000000">
      <w:pPr>
        <w:pStyle w:val="Heading1"/>
        <w:spacing w:after="240"/>
      </w:pPr>
      <w:r>
        <w:rPr>
          <w:color w:val="7A1F3D"/>
        </w:rPr>
        <w:lastRenderedPageBreak/>
        <w:t>Introduction</w:t>
      </w:r>
    </w:p>
    <w:p w14:paraId="5682C5B9" w14:textId="77777777" w:rsidR="00EE10DC" w:rsidRDefault="00000000">
      <w:pPr>
        <w:spacing w:after="200" w:line="300" w:lineRule="auto"/>
      </w:pPr>
      <w:r>
        <w:t>The Song of Solomon, also called the Song of Songs, is one of the most unusual and beautiful books in the Bible. Its opening line attributes it to Solomon, the son of David, who was known for his wisdom and his many songs (1 Kings 4:32). Written as a series of love poems, it celebrates the love between a bride and her groom with vivid imagery drawn from gardens, vineyards, flocks, and spices.</w:t>
      </w:r>
    </w:p>
    <w:p w14:paraId="71E83893" w14:textId="77777777" w:rsidR="00EE10DC" w:rsidRDefault="00000000">
      <w:pPr>
        <w:spacing w:after="200" w:line="300" w:lineRule="auto"/>
      </w:pPr>
      <w:r>
        <w:t>Throughout church history, readers have understood the Song on two levels. First, it is a celebration of love, faithfulness, and intimacy within marriage, as God designed it in Genesis 2. Second, it has long been read as a picture of the love between God and His people, and ultimately between Christ and His church (Ephesians 5:25–32). This devotional draws from both, honoring the plain meaning of the text while pointing to the greater love of Jesus.</w:t>
      </w:r>
    </w:p>
    <w:p w14:paraId="74CF4E98" w14:textId="77777777" w:rsidR="00EE10DC" w:rsidRDefault="00000000">
      <w:pPr>
        <w:spacing w:after="200" w:line="300" w:lineRule="auto"/>
      </w:pPr>
      <w:r>
        <w:t>Each day covers one chapter and includes four parts:</w:t>
      </w:r>
    </w:p>
    <w:p w14:paraId="50070C56" w14:textId="77777777" w:rsidR="00EE10DC" w:rsidRDefault="00000000">
      <w:pPr>
        <w:spacing w:after="200" w:line="300" w:lineRule="auto"/>
        <w:ind w:left="360"/>
      </w:pPr>
      <w:r>
        <w:t>Chapter Summary — an overview of what the writer covers in the chapter.</w:t>
      </w:r>
    </w:p>
    <w:p w14:paraId="39712778" w14:textId="77777777" w:rsidR="00EE10DC" w:rsidRDefault="00000000">
      <w:pPr>
        <w:spacing w:after="200" w:line="300" w:lineRule="auto"/>
        <w:ind w:left="360"/>
      </w:pPr>
      <w:r>
        <w:t>Key Verse — a memorable Scripture to focus on (ESV).</w:t>
      </w:r>
    </w:p>
    <w:p w14:paraId="4503F378" w14:textId="77777777" w:rsidR="00EE10DC" w:rsidRDefault="00000000">
      <w:pPr>
        <w:spacing w:after="200" w:line="300" w:lineRule="auto"/>
        <w:ind w:left="360"/>
      </w:pPr>
      <w:r>
        <w:t>Devotional Reflection — insights and practical application.</w:t>
      </w:r>
    </w:p>
    <w:p w14:paraId="43A02A5F" w14:textId="77777777" w:rsidR="00EE10DC" w:rsidRDefault="00000000">
      <w:pPr>
        <w:spacing w:after="200" w:line="300" w:lineRule="auto"/>
        <w:ind w:left="360"/>
      </w:pPr>
      <w:r>
        <w:t>Prayer — a guided response to God's Word.</w:t>
      </w:r>
    </w:p>
    <w:p w14:paraId="728647F0" w14:textId="77777777" w:rsidR="00EE10DC" w:rsidRDefault="00000000">
      <w:pPr>
        <w:spacing w:after="200" w:line="300" w:lineRule="auto"/>
      </w:pPr>
      <w:r>
        <w:t xml:space="preserve">Before each day, read the full chapter in your Bible. Read </w:t>
      </w:r>
      <w:proofErr w:type="gramStart"/>
      <w:r>
        <w:t>slowly, and</w:t>
      </w:r>
      <w:proofErr w:type="gramEnd"/>
      <w:r>
        <w:t xml:space="preserve"> ask the Holy Spirit to open your eyes to the beauty of covenant love and to the love of Christ that "surpasses knowledge" (Ephesians 3:19).</w:t>
      </w:r>
    </w:p>
    <w:p w14:paraId="2482C2B1" w14:textId="77777777" w:rsidR="00EE10DC" w:rsidRDefault="00000000">
      <w:r>
        <w:br w:type="page"/>
      </w:r>
    </w:p>
    <w:p w14:paraId="4773C78F" w14:textId="77777777" w:rsidR="00EE10DC" w:rsidRDefault="00000000">
      <w:pPr>
        <w:pStyle w:val="Heading1"/>
        <w:spacing w:after="80"/>
      </w:pPr>
      <w:r>
        <w:rPr>
          <w:color w:val="7A1F3D"/>
        </w:rPr>
        <w:lastRenderedPageBreak/>
        <w:t>Day 1: Better Than Wine</w:t>
      </w:r>
    </w:p>
    <w:p w14:paraId="3FBB88D3" w14:textId="77777777" w:rsidR="00EE10DC" w:rsidRDefault="00000000">
      <w:pPr>
        <w:spacing w:after="240"/>
      </w:pPr>
      <w:r>
        <w:rPr>
          <w:i/>
          <w:iCs/>
          <w:color w:val="555555"/>
        </w:rPr>
        <w:t>Reading: Song of Solomon 1</w:t>
      </w:r>
    </w:p>
    <w:p w14:paraId="187CD242" w14:textId="77777777" w:rsidR="00EE10DC" w:rsidRDefault="00000000">
      <w:pPr>
        <w:pStyle w:val="Heading2"/>
        <w:pBdr>
          <w:bottom w:val="single" w:sz="6" w:space="4" w:color="C9A227"/>
        </w:pBdr>
        <w:spacing w:before="320" w:after="160"/>
      </w:pPr>
      <w:r>
        <w:rPr>
          <w:color w:val="7A1F3D"/>
        </w:rPr>
        <w:t>Chapter Summary</w:t>
      </w:r>
    </w:p>
    <w:p w14:paraId="079AEC05" w14:textId="77777777" w:rsidR="00EE10DC" w:rsidRDefault="00000000">
      <w:pPr>
        <w:spacing w:after="200" w:line="300" w:lineRule="auto"/>
      </w:pPr>
      <w:r>
        <w:t>The book opens by naming itself "the Song of Songs, which is Solomon's" — a Hebrew way of saying the greatest of all songs. From the very first lines, the young woman (often called the Shulammite) speaks with longing for her beloved, the king. She delights in his love, his name, and his presence, and she invites him to draw her close.</w:t>
      </w:r>
    </w:p>
    <w:p w14:paraId="5D5D3E93" w14:textId="77777777" w:rsidR="00EE10DC" w:rsidRDefault="00000000">
      <w:pPr>
        <w:spacing w:after="200" w:line="300" w:lineRule="auto"/>
      </w:pPr>
      <w:r>
        <w:t>Yet she is also self-conscious. She describes herself as dark from the sun because her brothers made her keep the vineyards, and she admits that she has not been able to care for her own vineyard. She asks where her beloved pastures his flock, not wanting to wander like a stranger among other shepherds. The chapter closes with tender words exchanged between the two: he calls her beautiful, she calls him handsome, and they describe their meeting place as a green, shaded resting place under cedar and pine. Chapter 1 sets the tone for the whole book — honest desire, mutual delight, and love that is both personal and pure.</w:t>
      </w:r>
    </w:p>
    <w:p w14:paraId="5D368789" w14:textId="77777777" w:rsidR="00EE10DC" w:rsidRDefault="00000000">
      <w:pPr>
        <w:pStyle w:val="Heading2"/>
        <w:pBdr>
          <w:bottom w:val="single" w:sz="6" w:space="4" w:color="C9A227"/>
        </w:pBdr>
        <w:spacing w:before="320" w:after="160"/>
      </w:pPr>
      <w:r>
        <w:rPr>
          <w:color w:val="7A1F3D"/>
        </w:rPr>
        <w:t>Key Verse</w:t>
      </w:r>
    </w:p>
    <w:p w14:paraId="0FFA6F76" w14:textId="77777777" w:rsidR="00EE10DC" w:rsidRDefault="00000000">
      <w:pPr>
        <w:pBdr>
          <w:left w:val="single" w:sz="24" w:space="12" w:color="C9A227"/>
        </w:pBdr>
        <w:shd w:val="clear" w:color="auto" w:fill="F6F0E4"/>
        <w:spacing w:before="120" w:after="120" w:line="320" w:lineRule="auto"/>
        <w:ind w:left="540" w:right="540"/>
      </w:pPr>
      <w:r>
        <w:rPr>
          <w:i/>
          <w:iCs/>
        </w:rPr>
        <w:t>"Draw me after you; let us run. The king has brought me into his chambers. We will exult and rejoice in you; we will extol your love more than wine; rightly do they love you."</w:t>
      </w:r>
    </w:p>
    <w:p w14:paraId="1592A96F" w14:textId="77777777" w:rsidR="00EE10DC" w:rsidRDefault="00000000">
      <w:pPr>
        <w:spacing w:after="200"/>
        <w:ind w:right="540"/>
        <w:jc w:val="right"/>
      </w:pPr>
      <w:r>
        <w:rPr>
          <w:b/>
          <w:bCs/>
        </w:rPr>
        <w:t>— Song of Solomon 1:4 (ESV)</w:t>
      </w:r>
    </w:p>
    <w:p w14:paraId="367AB734" w14:textId="77777777" w:rsidR="00EE10DC" w:rsidRDefault="00000000">
      <w:pPr>
        <w:pStyle w:val="Heading2"/>
        <w:pBdr>
          <w:bottom w:val="single" w:sz="6" w:space="4" w:color="C9A227"/>
        </w:pBdr>
        <w:spacing w:before="320" w:after="160"/>
      </w:pPr>
      <w:r>
        <w:rPr>
          <w:color w:val="7A1F3D"/>
        </w:rPr>
        <w:t>Devotional Reflection</w:t>
      </w:r>
    </w:p>
    <w:p w14:paraId="1CD3225B" w14:textId="77777777" w:rsidR="00EE10DC" w:rsidRDefault="00000000">
      <w:pPr>
        <w:spacing w:after="200" w:line="300" w:lineRule="auto"/>
      </w:pPr>
      <w:r>
        <w:t xml:space="preserve">It may surprise some readers that God placed a love song in the middle of Scripture. But the Song of Solomon reminds us that love, desire, and delight are not embarrassing to God — He designed them. The Bible opens with a wedding in a garden (Genesis 2) and closes with the marriage </w:t>
      </w:r>
      <w:r>
        <w:lastRenderedPageBreak/>
        <w:t>supper of the Lamb (Revelation 19). This Song sits between them as a celebration of covenant love the way God intended it.</w:t>
      </w:r>
    </w:p>
    <w:p w14:paraId="6AD9B614" w14:textId="77777777" w:rsidR="00EE10DC" w:rsidRDefault="00000000">
      <w:pPr>
        <w:spacing w:after="200" w:line="300" w:lineRule="auto"/>
      </w:pPr>
      <w:r>
        <w:t xml:space="preserve">Notice that the young woman says the king's love is "more than wine." Wine in Scripture often represents joy and celebration. She is saying that his love is the best thing she has tasted. Down through the centuries, believers have also read these words as a picture of the soul's delight in Christ, the greater Son of David. Paul tells us that marriage itself points to "Christ and the church" (Ephesians 5:32). </w:t>
      </w:r>
      <w:proofErr w:type="gramStart"/>
      <w:r>
        <w:t>So</w:t>
      </w:r>
      <w:proofErr w:type="gramEnd"/>
      <w:r>
        <w:t xml:space="preserve"> whether you are married or single, this chapter invites a question: What do you treasure most? Is the love of God sweeter to you than any other pleasure?</w:t>
      </w:r>
    </w:p>
    <w:p w14:paraId="3D2AFFDF" w14:textId="77777777" w:rsidR="00EE10DC" w:rsidRDefault="00000000">
      <w:pPr>
        <w:spacing w:after="200" w:line="300" w:lineRule="auto"/>
      </w:pPr>
      <w:r>
        <w:t>Notice too her honesty about her flaws. "Do not gaze at me because I am dark," she says — she feels exposed and unworthy. Many of us approach God this way, aware of the "vineyards" we have neglected. Yet the response she receives is, "Behold, you are beautiful, my love." That is the heart of the gospel: we are loved not because we are flawless, but because the One who loves us has chosen us and makes us beautiful.</w:t>
      </w:r>
    </w:p>
    <w:p w14:paraId="35A6E95A" w14:textId="77777777" w:rsidR="00EE10DC" w:rsidRDefault="00000000">
      <w:pPr>
        <w:spacing w:after="200" w:line="300" w:lineRule="auto"/>
      </w:pPr>
      <w:r>
        <w:t>Her prayer is simple: "Draw me after you; let us run." True spiritual growth begins with God drawing us, and our response is to run toward Him. Jesus said, "No one can come to me unless the Father who sent me draws him" (John 6:44).</w:t>
      </w:r>
    </w:p>
    <w:p w14:paraId="5F52E547" w14:textId="77777777" w:rsidR="00EE10DC" w:rsidRDefault="00000000">
      <w:pPr>
        <w:spacing w:after="200" w:line="300" w:lineRule="auto"/>
      </w:pPr>
      <w:r>
        <w:rPr>
          <w:b/>
          <w:bCs/>
        </w:rPr>
        <w:t xml:space="preserve">Practical application: </w:t>
      </w:r>
      <w:r>
        <w:t>Today, take time to tell the Lord honestly what you find delightful about Him. If you are married, speak a specific word of appreciation to your spouse. And when you feel unworthy, remember that God's love is not a reward for your beauty; it is the source of it.</w:t>
      </w:r>
    </w:p>
    <w:p w14:paraId="0A32CEDB" w14:textId="77777777" w:rsidR="00EE10DC" w:rsidRDefault="00000000">
      <w:pPr>
        <w:pStyle w:val="Heading2"/>
        <w:pBdr>
          <w:bottom w:val="single" w:sz="6" w:space="4" w:color="C9A227"/>
        </w:pBdr>
        <w:spacing w:before="320" w:after="160"/>
      </w:pPr>
      <w:r>
        <w:rPr>
          <w:color w:val="7A1F3D"/>
        </w:rPr>
        <w:t>Prayer</w:t>
      </w:r>
    </w:p>
    <w:p w14:paraId="5A3656E9" w14:textId="77777777" w:rsidR="00EE10DC" w:rsidRDefault="00000000">
      <w:pPr>
        <w:spacing w:after="200" w:line="300" w:lineRule="auto"/>
      </w:pPr>
      <w:r>
        <w:rPr>
          <w:i/>
          <w:iCs/>
        </w:rPr>
        <w:t xml:space="preserve">Lord, draw me after You, and I will run. Your love is better than wine, better than every pleasure this world offers. Forgive me for the times I have looked for joy in lesser things. When I feel unworthy and exposed, remind me that You call me beautiful because of Your grace, not my performance. </w:t>
      </w:r>
      <w:r>
        <w:rPr>
          <w:i/>
          <w:iCs/>
        </w:rPr>
        <w:lastRenderedPageBreak/>
        <w:t>Teach me to rejoice in You and to love those You have given me with honesty and delight. In Jesus' name, Amen.</w:t>
      </w:r>
    </w:p>
    <w:p w14:paraId="71B1210D" w14:textId="77777777" w:rsidR="00EE10DC" w:rsidRDefault="00000000">
      <w:r>
        <w:br w:type="page"/>
      </w:r>
    </w:p>
    <w:p w14:paraId="334DEBF4" w14:textId="77777777" w:rsidR="00EE10DC" w:rsidRDefault="00000000">
      <w:pPr>
        <w:pStyle w:val="Heading1"/>
        <w:spacing w:after="80"/>
      </w:pPr>
      <w:r>
        <w:rPr>
          <w:color w:val="7A1F3D"/>
        </w:rPr>
        <w:lastRenderedPageBreak/>
        <w:t>Day 2: His Banner Over Me Was Love</w:t>
      </w:r>
    </w:p>
    <w:p w14:paraId="4F61CFA0" w14:textId="77777777" w:rsidR="00EE10DC" w:rsidRDefault="00000000">
      <w:pPr>
        <w:spacing w:after="240"/>
      </w:pPr>
      <w:r>
        <w:rPr>
          <w:i/>
          <w:iCs/>
          <w:color w:val="555555"/>
        </w:rPr>
        <w:t>Reading: Song of Solomon 2</w:t>
      </w:r>
    </w:p>
    <w:p w14:paraId="7666FABF" w14:textId="77777777" w:rsidR="00EE10DC" w:rsidRDefault="00000000">
      <w:pPr>
        <w:pStyle w:val="Heading2"/>
        <w:pBdr>
          <w:bottom w:val="single" w:sz="6" w:space="4" w:color="C9A227"/>
        </w:pBdr>
        <w:spacing w:before="320" w:after="160"/>
      </w:pPr>
      <w:r>
        <w:rPr>
          <w:color w:val="7A1F3D"/>
        </w:rPr>
        <w:t>Chapter Summary</w:t>
      </w:r>
    </w:p>
    <w:p w14:paraId="67AE787B" w14:textId="77777777" w:rsidR="00EE10DC" w:rsidRDefault="00000000">
      <w:pPr>
        <w:spacing w:after="200" w:line="300" w:lineRule="auto"/>
      </w:pPr>
      <w:r>
        <w:t>Chapter 2 is filled with springtime imagery. The young woman calls herself "a rose of Sharon, a lily of the valleys," and her beloved replies that she is like a lily among brambles. She, in turn, compares him to an apple tree among the trees of the forest, under whose shade she rests with great delight.</w:t>
      </w:r>
    </w:p>
    <w:p w14:paraId="2B50F3B5" w14:textId="77777777" w:rsidR="00EE10DC" w:rsidRDefault="00000000">
      <w:pPr>
        <w:spacing w:after="200" w:line="300" w:lineRule="auto"/>
      </w:pPr>
      <w:r>
        <w:t>She describes being brought into the banqueting house, where his banner over her is love. Then comes the first of three refrains in the book, a charge to the daughters of Jerusalem not to stir up or awaken love until it pleases. The scene shifts: her beloved comes leaping over the mountains like a gazelle and calls her to come away, for winter is past, the rains are over, and flowers are appearing on the earth. He longs to see her face and hear her voice. The chapter also warns about "the little foxes that spoil the vineyards," and closes with her declaration of belonging: "My beloved is mine, and I am his."</w:t>
      </w:r>
    </w:p>
    <w:p w14:paraId="5BA2253E" w14:textId="77777777" w:rsidR="00EE10DC" w:rsidRDefault="00000000">
      <w:pPr>
        <w:pStyle w:val="Heading2"/>
        <w:pBdr>
          <w:bottom w:val="single" w:sz="6" w:space="4" w:color="C9A227"/>
        </w:pBdr>
        <w:spacing w:before="320" w:after="160"/>
      </w:pPr>
      <w:r>
        <w:rPr>
          <w:color w:val="7A1F3D"/>
        </w:rPr>
        <w:t>Key Verse</w:t>
      </w:r>
    </w:p>
    <w:p w14:paraId="767BA817" w14:textId="77777777" w:rsidR="00EE10DC" w:rsidRDefault="00000000">
      <w:pPr>
        <w:pBdr>
          <w:left w:val="single" w:sz="24" w:space="12" w:color="C9A227"/>
        </w:pBdr>
        <w:shd w:val="clear" w:color="auto" w:fill="F6F0E4"/>
        <w:spacing w:before="120" w:after="120" w:line="320" w:lineRule="auto"/>
        <w:ind w:left="540" w:right="540"/>
      </w:pPr>
      <w:r>
        <w:rPr>
          <w:i/>
          <w:iCs/>
        </w:rPr>
        <w:t>"He brought me to the banqueting house, and his banner over me was love."</w:t>
      </w:r>
    </w:p>
    <w:p w14:paraId="00EC8221" w14:textId="77777777" w:rsidR="00EE10DC" w:rsidRDefault="00000000">
      <w:pPr>
        <w:spacing w:after="200"/>
        <w:ind w:right="540"/>
        <w:jc w:val="right"/>
      </w:pPr>
      <w:r>
        <w:rPr>
          <w:b/>
          <w:bCs/>
        </w:rPr>
        <w:t>— Song of Solomon 2:4 (ESV)</w:t>
      </w:r>
    </w:p>
    <w:p w14:paraId="0C48E490" w14:textId="77777777" w:rsidR="00EE10DC" w:rsidRDefault="00000000">
      <w:pPr>
        <w:pStyle w:val="Heading2"/>
        <w:pBdr>
          <w:bottom w:val="single" w:sz="6" w:space="4" w:color="C9A227"/>
        </w:pBdr>
        <w:spacing w:before="320" w:after="160"/>
      </w:pPr>
      <w:r>
        <w:rPr>
          <w:color w:val="7A1F3D"/>
        </w:rPr>
        <w:t>Devotional Reflection</w:t>
      </w:r>
    </w:p>
    <w:p w14:paraId="6375211C" w14:textId="77777777" w:rsidR="00EE10DC" w:rsidRDefault="00000000">
      <w:pPr>
        <w:spacing w:after="200" w:line="300" w:lineRule="auto"/>
      </w:pPr>
      <w:r>
        <w:t>In ancient times a banner flew over an army to show whose side the soldiers were on. The young woman says that the banner flying over her is love. She is not defined by her past, her shortcomings, or the opinions of others. She is defined by the love of the one who brought her in.</w:t>
      </w:r>
    </w:p>
    <w:p w14:paraId="1F840860" w14:textId="77777777" w:rsidR="00EE10DC" w:rsidRDefault="00000000">
      <w:pPr>
        <w:spacing w:after="200" w:line="300" w:lineRule="auto"/>
      </w:pPr>
      <w:r>
        <w:lastRenderedPageBreak/>
        <w:t>For the Christian, this is a rich picture of our identity. Christ has brought us to His table, and the banner over us is His love. Romans 8:38–39 assures us that nothing in all creation can separate us from the love of God in Christ Jesus. When the enemy reminds you of failures, look up at the banner.</w:t>
      </w:r>
    </w:p>
    <w:p w14:paraId="27421AE6" w14:textId="77777777" w:rsidR="00EE10DC" w:rsidRDefault="00000000">
      <w:pPr>
        <w:spacing w:after="200" w:line="300" w:lineRule="auto"/>
      </w:pPr>
      <w:r>
        <w:t>This chapter also gives an important instruction: "Do not stir up or awaken love until it pleases." Love has a proper time and place. God's design is that romantic and physical intimacy be kept for the covenant of marriage. This is not because God is against pleasure, but because He wants to protect it. Patience in love is an act of faith, trusting that God's timing is good.</w:t>
      </w:r>
    </w:p>
    <w:p w14:paraId="2E0EC318" w14:textId="77777777" w:rsidR="00EE10DC" w:rsidRDefault="00000000">
      <w:pPr>
        <w:spacing w:after="200" w:line="300" w:lineRule="auto"/>
      </w:pPr>
      <w:r>
        <w:t>Then there are "the little foxes that spoil the vineyards." Small foxes did great damage by gnawing vines and roots unnoticed. In relationships, it is rarely the big storms that do the most harm, but the small things left unattended: a careless word, a neglected habit, unresolved irritation, a secret compromise. The same is true in our walk with God. Small neglects of prayer and Scripture, small indulgences in sin, can quietly ruin a fruitful life.</w:t>
      </w:r>
    </w:p>
    <w:p w14:paraId="075F4BE2" w14:textId="77777777" w:rsidR="00EE10DC" w:rsidRDefault="00000000">
      <w:pPr>
        <w:spacing w:after="200" w:line="300" w:lineRule="auto"/>
      </w:pPr>
      <w:r>
        <w:t>Finally, notice the beloved's call: "Arise, my love, my beautiful one, and come away." The winter is past. In Christ, God calls us out of seasons of coldness into new life and fresh fellowship.</w:t>
      </w:r>
    </w:p>
    <w:p w14:paraId="6DEEE09C" w14:textId="77777777" w:rsidR="00EE10DC" w:rsidRDefault="00000000">
      <w:pPr>
        <w:spacing w:after="200" w:line="300" w:lineRule="auto"/>
      </w:pPr>
      <w:r>
        <w:rPr>
          <w:b/>
          <w:bCs/>
        </w:rPr>
        <w:t xml:space="preserve">Practical application: </w:t>
      </w:r>
      <w:r>
        <w:t>Ask the Lord to show you one "little fox" in your life or relationships today, and deal with it promptly. Then rest under the banner of His love rather than the labels others place on you.</w:t>
      </w:r>
    </w:p>
    <w:p w14:paraId="002BB3C4" w14:textId="77777777" w:rsidR="00EE10DC" w:rsidRDefault="00000000">
      <w:pPr>
        <w:pStyle w:val="Heading2"/>
        <w:pBdr>
          <w:bottom w:val="single" w:sz="6" w:space="4" w:color="C9A227"/>
        </w:pBdr>
        <w:spacing w:before="320" w:after="160"/>
      </w:pPr>
      <w:r>
        <w:rPr>
          <w:color w:val="7A1F3D"/>
        </w:rPr>
        <w:t>Prayer</w:t>
      </w:r>
    </w:p>
    <w:p w14:paraId="279C19AE" w14:textId="77777777" w:rsidR="00EE10DC" w:rsidRDefault="00000000">
      <w:pPr>
        <w:spacing w:after="200" w:line="300" w:lineRule="auto"/>
      </w:pPr>
      <w:r>
        <w:rPr>
          <w:i/>
          <w:iCs/>
        </w:rPr>
        <w:t xml:space="preserve">Father, thank You for bringing me to Your banqueting table and for flying the banner of love over my life. Help me to find my identity in Your love and not in my failures. Give me patience to honor Your timing in every part of my life. Show me the little foxes that are spoiling my </w:t>
      </w:r>
      <w:proofErr w:type="gramStart"/>
      <w:r>
        <w:rPr>
          <w:i/>
          <w:iCs/>
        </w:rPr>
        <w:t>vineyard, and</w:t>
      </w:r>
      <w:proofErr w:type="gramEnd"/>
      <w:r>
        <w:rPr>
          <w:i/>
          <w:iCs/>
        </w:rPr>
        <w:t xml:space="preserve"> give me </w:t>
      </w:r>
      <w:r>
        <w:rPr>
          <w:i/>
          <w:iCs/>
        </w:rPr>
        <w:lastRenderedPageBreak/>
        <w:t>the courage to deal with them. When You call me to arise and come away, may I answer gladly. In Jesus' name, Amen.</w:t>
      </w:r>
    </w:p>
    <w:p w14:paraId="2A91F9E3" w14:textId="77777777" w:rsidR="00EE10DC" w:rsidRDefault="00000000">
      <w:r>
        <w:br w:type="page"/>
      </w:r>
    </w:p>
    <w:p w14:paraId="3D2C3AE1" w14:textId="77777777" w:rsidR="00EE10DC" w:rsidRDefault="00000000">
      <w:pPr>
        <w:pStyle w:val="Heading1"/>
        <w:spacing w:after="80"/>
      </w:pPr>
      <w:r>
        <w:rPr>
          <w:color w:val="7A1F3D"/>
        </w:rPr>
        <w:lastRenderedPageBreak/>
        <w:t>Day 3: Him Whom My Soul Loves</w:t>
      </w:r>
    </w:p>
    <w:p w14:paraId="64DB932B" w14:textId="77777777" w:rsidR="00EE10DC" w:rsidRDefault="00000000">
      <w:pPr>
        <w:spacing w:after="240"/>
      </w:pPr>
      <w:r>
        <w:rPr>
          <w:i/>
          <w:iCs/>
          <w:color w:val="555555"/>
        </w:rPr>
        <w:t>Reading: Song of Solomon 3</w:t>
      </w:r>
    </w:p>
    <w:p w14:paraId="56A9B2C2" w14:textId="77777777" w:rsidR="00EE10DC" w:rsidRDefault="00000000">
      <w:pPr>
        <w:pStyle w:val="Heading2"/>
        <w:pBdr>
          <w:bottom w:val="single" w:sz="6" w:space="4" w:color="C9A227"/>
        </w:pBdr>
        <w:spacing w:before="320" w:after="160"/>
      </w:pPr>
      <w:r>
        <w:rPr>
          <w:color w:val="7A1F3D"/>
        </w:rPr>
        <w:t>Chapter Summary</w:t>
      </w:r>
    </w:p>
    <w:p w14:paraId="473BAA06" w14:textId="77777777" w:rsidR="00EE10DC" w:rsidRDefault="00000000">
      <w:pPr>
        <w:spacing w:after="200" w:line="300" w:lineRule="auto"/>
      </w:pPr>
      <w:r>
        <w:t>Chapter 3 opens at night. The young woman lies on her bed and seeks her beloved, but she cannot find him. She rises and goes about the city, through its streets and squares, still searching for "him whom my soul loves." The watchmen find her, and she asks if they have seen him. Scarcely has she passed them when she finds him, holds him, and will not let him go.</w:t>
      </w:r>
    </w:p>
    <w:p w14:paraId="56F67115" w14:textId="77777777" w:rsidR="00EE10DC" w:rsidRDefault="00000000">
      <w:pPr>
        <w:spacing w:after="200" w:line="300" w:lineRule="auto"/>
      </w:pPr>
      <w:r>
        <w:t>The second refrain follows, again urging the daughters of Jerusalem not to awaken love until it pleases. The second half of the chapter describes a grand procession coming up from the wilderness like columns of smoke, perfumed with myrrh and frankincense. It is King Solomon's carriage, guarded by sixty mighty men, made of wood from Lebanon with posts of silver, a back of gold, and a seat of purple. The daughters of Zion are called to come out and look upon King Solomon wearing the crown with which his mother crowned him on the day of his wedding, the day of the gladness of his heart.</w:t>
      </w:r>
    </w:p>
    <w:p w14:paraId="475D28B7" w14:textId="77777777" w:rsidR="00EE10DC" w:rsidRDefault="00000000">
      <w:pPr>
        <w:pStyle w:val="Heading2"/>
        <w:pBdr>
          <w:bottom w:val="single" w:sz="6" w:space="4" w:color="C9A227"/>
        </w:pBdr>
        <w:spacing w:before="320" w:after="160"/>
      </w:pPr>
      <w:r>
        <w:rPr>
          <w:color w:val="7A1F3D"/>
        </w:rPr>
        <w:t>Key Verse</w:t>
      </w:r>
    </w:p>
    <w:p w14:paraId="5BEFD882" w14:textId="77777777" w:rsidR="00EE10DC" w:rsidRDefault="00000000">
      <w:pPr>
        <w:pBdr>
          <w:left w:val="single" w:sz="24" w:space="12" w:color="C9A227"/>
        </w:pBdr>
        <w:shd w:val="clear" w:color="auto" w:fill="F6F0E4"/>
        <w:spacing w:before="120" w:after="120" w:line="320" w:lineRule="auto"/>
        <w:ind w:left="540" w:right="540"/>
      </w:pPr>
      <w:r>
        <w:rPr>
          <w:i/>
          <w:iCs/>
        </w:rPr>
        <w:t xml:space="preserve">"Scarcely had I passed them when I found him whom my soul loves. I held </w:t>
      </w:r>
      <w:proofErr w:type="gramStart"/>
      <w:r>
        <w:rPr>
          <w:i/>
          <w:iCs/>
        </w:rPr>
        <w:t>him, and</w:t>
      </w:r>
      <w:proofErr w:type="gramEnd"/>
      <w:r>
        <w:rPr>
          <w:i/>
          <w:iCs/>
        </w:rPr>
        <w:t xml:space="preserve"> would not let him go."</w:t>
      </w:r>
    </w:p>
    <w:p w14:paraId="1B51DFE0" w14:textId="77777777" w:rsidR="00EE10DC" w:rsidRDefault="00000000">
      <w:pPr>
        <w:spacing w:after="200"/>
        <w:ind w:right="540"/>
        <w:jc w:val="right"/>
      </w:pPr>
      <w:r>
        <w:rPr>
          <w:b/>
          <w:bCs/>
        </w:rPr>
        <w:t>— Song of Solomon 3:4 (ESV)</w:t>
      </w:r>
    </w:p>
    <w:p w14:paraId="2F065663" w14:textId="77777777" w:rsidR="00EE10DC" w:rsidRDefault="00000000">
      <w:pPr>
        <w:pStyle w:val="Heading2"/>
        <w:pBdr>
          <w:bottom w:val="single" w:sz="6" w:space="4" w:color="C9A227"/>
        </w:pBdr>
        <w:spacing w:before="320" w:after="160"/>
      </w:pPr>
      <w:r>
        <w:rPr>
          <w:color w:val="7A1F3D"/>
        </w:rPr>
        <w:t>Devotional Reflection</w:t>
      </w:r>
    </w:p>
    <w:p w14:paraId="212CEEC8" w14:textId="77777777" w:rsidR="00EE10DC" w:rsidRDefault="00000000">
      <w:pPr>
        <w:spacing w:after="200" w:line="300" w:lineRule="auto"/>
      </w:pPr>
      <w:r>
        <w:t>Four times in this chapter the young woman describes her beloved as "him whom my soul loves." She does not simply admire him; her whole inner life is bound up with him. When she cannot find him, she does not shrug and roll over. She gets up and searches.</w:t>
      </w:r>
    </w:p>
    <w:p w14:paraId="53D127D3" w14:textId="77777777" w:rsidR="00EE10DC" w:rsidRDefault="00000000">
      <w:pPr>
        <w:spacing w:after="200" w:line="300" w:lineRule="auto"/>
      </w:pPr>
      <w:r>
        <w:lastRenderedPageBreak/>
        <w:t>There are seasons in the Christian life when God feels distant. Prayer seems dry, Scripture seems flat, and we wonder where He has gone. This chapter shows us a healthy response: seek Him. The Lord promises, "You will seek me and find me, when you seek me with all your heart" (Jeremiah 29:13). Spiritual dryness is not the end of the story; it is an invitation to pursue.</w:t>
      </w:r>
    </w:p>
    <w:p w14:paraId="19F1BA33" w14:textId="77777777" w:rsidR="00EE10DC" w:rsidRDefault="00000000">
      <w:pPr>
        <w:spacing w:after="200" w:line="300" w:lineRule="auto"/>
      </w:pPr>
      <w:r>
        <w:t>Notice also what she does when she finds him: she holds on and will not let him go. That recalls Jacob wrestling with God and saying, "I will not let you go unless you bless me" (Genesis 32:26). Faith that has found Christ holds Him fast. Yet the greater comfort is that He holds us even more firmly. Jesus said that no one can snatch His sheep out of His hand (John 10:28).</w:t>
      </w:r>
    </w:p>
    <w:p w14:paraId="6980E342" w14:textId="77777777" w:rsidR="00EE10DC" w:rsidRDefault="00000000">
      <w:pPr>
        <w:spacing w:after="200" w:line="300" w:lineRule="auto"/>
      </w:pPr>
      <w:r>
        <w:t>The chapter ends with a wedding procession and a king wearing a crown on "the day of the gladness of his heart." Marriage is meant to be a day of gladness, not only for the bride but for the groom. This points us forward to Jesus, the true King, who endured the cross "for the joy that was set before him" (Hebrews 12:2). Christ rejoices over His people. Zephaniah 3:17 says the Lord rejoices over you with gladness.</w:t>
      </w:r>
    </w:p>
    <w:p w14:paraId="109B45AD" w14:textId="77777777" w:rsidR="00EE10DC" w:rsidRDefault="00000000">
      <w:pPr>
        <w:spacing w:after="200" w:line="300" w:lineRule="auto"/>
      </w:pPr>
      <w:r>
        <w:rPr>
          <w:b/>
          <w:bCs/>
        </w:rPr>
        <w:t xml:space="preserve">Practical application: </w:t>
      </w:r>
      <w:r>
        <w:t>If you are in a dry season, do not wait passively. Rise and seek the Lord through His Word, prayer, and the fellowship of His people. And if you are married, remember that your marriage should still be a source of gladness; look for one way to bring joy to your spouse today.</w:t>
      </w:r>
    </w:p>
    <w:p w14:paraId="2FCCCA80" w14:textId="77777777" w:rsidR="00EE10DC" w:rsidRDefault="00000000">
      <w:pPr>
        <w:pStyle w:val="Heading2"/>
        <w:pBdr>
          <w:bottom w:val="single" w:sz="6" w:space="4" w:color="C9A227"/>
        </w:pBdr>
        <w:spacing w:before="320" w:after="160"/>
      </w:pPr>
      <w:r>
        <w:rPr>
          <w:color w:val="7A1F3D"/>
        </w:rPr>
        <w:t>Prayer</w:t>
      </w:r>
    </w:p>
    <w:p w14:paraId="5E81635F" w14:textId="77777777" w:rsidR="00EE10DC" w:rsidRDefault="00000000">
      <w:pPr>
        <w:spacing w:after="200" w:line="300" w:lineRule="auto"/>
      </w:pPr>
      <w:r>
        <w:rPr>
          <w:i/>
          <w:iCs/>
        </w:rPr>
        <w:t xml:space="preserve">Lord Jesus, </w:t>
      </w:r>
      <w:proofErr w:type="gramStart"/>
      <w:r>
        <w:rPr>
          <w:i/>
          <w:iCs/>
        </w:rPr>
        <w:t>You</w:t>
      </w:r>
      <w:proofErr w:type="gramEnd"/>
      <w:r>
        <w:rPr>
          <w:i/>
          <w:iCs/>
        </w:rPr>
        <w:t xml:space="preserve"> are the One whom my soul loves. When You seem far away, stir me to rise and seek You rather than settle into coldness. When I find You, help me to hold fast and not let go. Thank You that, even when my grip is weak, </w:t>
      </w:r>
      <w:proofErr w:type="gramStart"/>
      <w:r>
        <w:rPr>
          <w:i/>
          <w:iCs/>
        </w:rPr>
        <w:t>You</w:t>
      </w:r>
      <w:proofErr w:type="gramEnd"/>
      <w:r>
        <w:rPr>
          <w:i/>
          <w:iCs/>
        </w:rPr>
        <w:t xml:space="preserve"> hold me in Your hand. Let me remember that You rejoice over Your </w:t>
      </w:r>
      <w:proofErr w:type="gramStart"/>
      <w:r>
        <w:rPr>
          <w:i/>
          <w:iCs/>
        </w:rPr>
        <w:t>people, and</w:t>
      </w:r>
      <w:proofErr w:type="gramEnd"/>
      <w:r>
        <w:rPr>
          <w:i/>
          <w:iCs/>
        </w:rPr>
        <w:t xml:space="preserve"> let my life bring You gladness. In Your name I pray, Amen.</w:t>
      </w:r>
    </w:p>
    <w:p w14:paraId="24CE094E" w14:textId="77777777" w:rsidR="00EE10DC" w:rsidRDefault="00000000">
      <w:r>
        <w:br w:type="page"/>
      </w:r>
    </w:p>
    <w:p w14:paraId="0F47CE5B" w14:textId="77777777" w:rsidR="00EE10DC" w:rsidRDefault="00000000">
      <w:pPr>
        <w:pStyle w:val="Heading1"/>
        <w:spacing w:after="80"/>
      </w:pPr>
      <w:r>
        <w:rPr>
          <w:color w:val="7A1F3D"/>
        </w:rPr>
        <w:lastRenderedPageBreak/>
        <w:t>Day 4: Altogether Beautiful</w:t>
      </w:r>
    </w:p>
    <w:p w14:paraId="50C42471" w14:textId="77777777" w:rsidR="00EE10DC" w:rsidRDefault="00000000">
      <w:pPr>
        <w:spacing w:after="240"/>
      </w:pPr>
      <w:r>
        <w:rPr>
          <w:i/>
          <w:iCs/>
          <w:color w:val="555555"/>
        </w:rPr>
        <w:t>Reading: Song of Solomon 4</w:t>
      </w:r>
    </w:p>
    <w:p w14:paraId="0FB6E369" w14:textId="77777777" w:rsidR="00EE10DC" w:rsidRDefault="00000000">
      <w:pPr>
        <w:pStyle w:val="Heading2"/>
        <w:pBdr>
          <w:bottom w:val="single" w:sz="6" w:space="4" w:color="C9A227"/>
        </w:pBdr>
        <w:spacing w:before="320" w:after="160"/>
      </w:pPr>
      <w:r>
        <w:rPr>
          <w:color w:val="7A1F3D"/>
        </w:rPr>
        <w:t>Chapter Summary</w:t>
      </w:r>
    </w:p>
    <w:p w14:paraId="763EFD3F" w14:textId="77777777" w:rsidR="00EE10DC" w:rsidRDefault="00000000">
      <w:pPr>
        <w:spacing w:after="200" w:line="300" w:lineRule="auto"/>
      </w:pPr>
      <w:r>
        <w:t>In chapter 4, the groom speaks at length, praising the beauty of his bride. Using images from the land of Israel, he describes her eyes as doves behind her veil, her hair as a flock of goats, her teeth as freshly washed sheep, her lips as a scarlet thread, and her neck as the tower of David. He sums it up by declaring, "You are altogether beautiful, my love; there is no flaw in you."</w:t>
      </w:r>
    </w:p>
    <w:p w14:paraId="69864C60" w14:textId="77777777" w:rsidR="00EE10DC" w:rsidRDefault="00000000">
      <w:pPr>
        <w:spacing w:after="200" w:line="300" w:lineRule="auto"/>
      </w:pPr>
      <w:r>
        <w:t>He then invites her to come away with him from the mountains of Lebanon and the dens of lions. He says she has captivated his heart with one glance of her eyes. He speaks of her love as better than wine and her fragrance as better than any spice. He calls her "my sister, my bride" and describes her as a garden locked, a spring locked, a fountain sealed, full of pomegranates, henna, nard, saffron, and every kind of spice. The chapter ends with her invitation for the winds to blow on her garden and for her beloved to come into it.</w:t>
      </w:r>
    </w:p>
    <w:p w14:paraId="602CEDB1" w14:textId="77777777" w:rsidR="00EE10DC" w:rsidRDefault="00000000">
      <w:pPr>
        <w:pStyle w:val="Heading2"/>
        <w:pBdr>
          <w:bottom w:val="single" w:sz="6" w:space="4" w:color="C9A227"/>
        </w:pBdr>
        <w:spacing w:before="320" w:after="160"/>
      </w:pPr>
      <w:r>
        <w:rPr>
          <w:color w:val="7A1F3D"/>
        </w:rPr>
        <w:t>Key Verse</w:t>
      </w:r>
    </w:p>
    <w:p w14:paraId="36A791F1" w14:textId="77777777" w:rsidR="00EE10DC" w:rsidRDefault="00000000">
      <w:pPr>
        <w:pBdr>
          <w:left w:val="single" w:sz="24" w:space="12" w:color="C9A227"/>
        </w:pBdr>
        <w:shd w:val="clear" w:color="auto" w:fill="F6F0E4"/>
        <w:spacing w:before="120" w:after="120" w:line="320" w:lineRule="auto"/>
        <w:ind w:left="540" w:right="540"/>
      </w:pPr>
      <w:r>
        <w:rPr>
          <w:i/>
          <w:iCs/>
        </w:rPr>
        <w:t>"You are altogether beautiful, my love; there is no flaw in you."</w:t>
      </w:r>
    </w:p>
    <w:p w14:paraId="5596A0F1" w14:textId="77777777" w:rsidR="00EE10DC" w:rsidRDefault="00000000">
      <w:pPr>
        <w:spacing w:after="200"/>
        <w:ind w:right="540"/>
        <w:jc w:val="right"/>
      </w:pPr>
      <w:r>
        <w:rPr>
          <w:b/>
          <w:bCs/>
        </w:rPr>
        <w:t>— Song of Solomon 4:7 (ESV)</w:t>
      </w:r>
    </w:p>
    <w:p w14:paraId="0EA927F4" w14:textId="77777777" w:rsidR="00EE10DC" w:rsidRDefault="00000000">
      <w:pPr>
        <w:pStyle w:val="Heading2"/>
        <w:pBdr>
          <w:bottom w:val="single" w:sz="6" w:space="4" w:color="C9A227"/>
        </w:pBdr>
        <w:spacing w:before="320" w:after="160"/>
      </w:pPr>
      <w:r>
        <w:rPr>
          <w:color w:val="7A1F3D"/>
        </w:rPr>
        <w:t>Devotional Reflection</w:t>
      </w:r>
    </w:p>
    <w:p w14:paraId="0A6E6C6C" w14:textId="77777777" w:rsidR="00EE10DC" w:rsidRDefault="00000000">
      <w:pPr>
        <w:spacing w:after="200" w:line="300" w:lineRule="auto"/>
      </w:pPr>
      <w:r>
        <w:t>The groom's words may sound unusual to modern ears, but each image is meant to honor and delight. He takes his time. He notices details. He uses words to build up his bride. One lesson here is the power of affirming speech. Husbands and wives are called to speak words that bless, cherish, and encourage, not only in the early days of romance but throughout the years.</w:t>
      </w:r>
    </w:p>
    <w:p w14:paraId="4942283A" w14:textId="77777777" w:rsidR="00EE10DC" w:rsidRDefault="00000000">
      <w:pPr>
        <w:spacing w:after="200" w:line="300" w:lineRule="auto"/>
      </w:pPr>
      <w:r>
        <w:lastRenderedPageBreak/>
        <w:t>Yet the chapter's most striking line points beyond any human marriage: "There is no flaw in you." No human being is truly without flaw. But Scripture tells us that Christ loved the church and gave Himself up for her, "so that he might present the church to himself in splendor, without spot or wrinkle or any such thing, that she might be holy and without blemish" (Ephesians 5:27). In Christ, God sees His people clothed in His righteousness. Colossians 1:22 says He has reconciled us to present us holy and blameless and above reproach before Him.</w:t>
      </w:r>
    </w:p>
    <w:p w14:paraId="0A0E0D5E" w14:textId="77777777" w:rsidR="00EE10DC" w:rsidRDefault="00000000">
      <w:pPr>
        <w:spacing w:after="200" w:line="300" w:lineRule="auto"/>
      </w:pPr>
      <w:r>
        <w:t>Note also the image of the "garden locked" and "fountain sealed." This speaks of purity and faithfulness. The bride has kept herself for her husband. Her love is not public property; it is a private, guarded treasure, given freely within the covenant. In a culture that often treats intimacy carelessly, God's Word calls His people to faithfulness before and within marriage. And for anyone who carries regret, the gospel offers real cleansing and a new beginning (1 John 1:9).</w:t>
      </w:r>
    </w:p>
    <w:p w14:paraId="58238FE3" w14:textId="77777777" w:rsidR="00EE10DC" w:rsidRDefault="00000000">
      <w:pPr>
        <w:spacing w:after="200" w:line="300" w:lineRule="auto"/>
      </w:pPr>
      <w:r>
        <w:t>Finally, when the bride says, "Let my beloved come to his garden," we see that true love is given willingly, not demanded. Love in God's design is mutual, joyful, and freely offered.</w:t>
      </w:r>
    </w:p>
    <w:p w14:paraId="6753CEE7" w14:textId="77777777" w:rsidR="00EE10DC" w:rsidRDefault="00000000">
      <w:pPr>
        <w:spacing w:after="200" w:line="300" w:lineRule="auto"/>
      </w:pPr>
      <w:r>
        <w:rPr>
          <w:b/>
          <w:bCs/>
        </w:rPr>
        <w:t xml:space="preserve">Practical application: </w:t>
      </w:r>
      <w:r>
        <w:t>Practice affirming speech today. Name specific, sincere qualities you appreciate in your spouse, family, or friends. And spend a few moments thanking God that in Christ, He sees you as cleansed and beloved.</w:t>
      </w:r>
    </w:p>
    <w:p w14:paraId="15357326" w14:textId="77777777" w:rsidR="00EE10DC" w:rsidRDefault="00000000">
      <w:pPr>
        <w:pStyle w:val="Heading2"/>
        <w:pBdr>
          <w:bottom w:val="single" w:sz="6" w:space="4" w:color="C9A227"/>
        </w:pBdr>
        <w:spacing w:before="320" w:after="160"/>
      </w:pPr>
      <w:r>
        <w:rPr>
          <w:color w:val="7A1F3D"/>
        </w:rPr>
        <w:t>Prayer</w:t>
      </w:r>
    </w:p>
    <w:p w14:paraId="3E8F3C9D" w14:textId="77777777" w:rsidR="00EE10DC" w:rsidRDefault="00000000">
      <w:pPr>
        <w:spacing w:after="200" w:line="300" w:lineRule="auto"/>
      </w:pPr>
      <w:r>
        <w:rPr>
          <w:i/>
          <w:iCs/>
        </w:rPr>
        <w:t>Gracious God, I marvel that in Christ You see Your people as holy and without blemish. I know my flaws, yet You have washed me and clothed me in Your righteousness. Help me to guard my heart and keep my life pure and faithful. Teach me to speak words that build up those I love, especially those closest to me. May my life be a garden that brings You delight. In Jesus' name, Amen.</w:t>
      </w:r>
    </w:p>
    <w:p w14:paraId="18153BA3" w14:textId="77777777" w:rsidR="00EE10DC" w:rsidRDefault="00000000">
      <w:r>
        <w:lastRenderedPageBreak/>
        <w:br w:type="page"/>
      </w:r>
    </w:p>
    <w:p w14:paraId="019DA593" w14:textId="77777777" w:rsidR="00EE10DC" w:rsidRDefault="00000000">
      <w:pPr>
        <w:pStyle w:val="Heading1"/>
        <w:spacing w:after="80"/>
      </w:pPr>
      <w:r>
        <w:rPr>
          <w:color w:val="7A1F3D"/>
        </w:rPr>
        <w:lastRenderedPageBreak/>
        <w:t>Day 5: This Is My Beloved and My Friend</w:t>
      </w:r>
    </w:p>
    <w:p w14:paraId="17E5A536" w14:textId="77777777" w:rsidR="00EE10DC" w:rsidRDefault="00000000">
      <w:pPr>
        <w:spacing w:after="240"/>
      </w:pPr>
      <w:r>
        <w:rPr>
          <w:i/>
          <w:iCs/>
          <w:color w:val="555555"/>
        </w:rPr>
        <w:t>Reading: Song of Solomon 5</w:t>
      </w:r>
    </w:p>
    <w:p w14:paraId="5FFFD3EB" w14:textId="77777777" w:rsidR="00EE10DC" w:rsidRDefault="00000000">
      <w:pPr>
        <w:pStyle w:val="Heading2"/>
        <w:pBdr>
          <w:bottom w:val="single" w:sz="6" w:space="4" w:color="C9A227"/>
        </w:pBdr>
        <w:spacing w:before="320" w:after="160"/>
      </w:pPr>
      <w:r>
        <w:rPr>
          <w:color w:val="7A1F3D"/>
        </w:rPr>
        <w:t>Chapter Summary</w:t>
      </w:r>
    </w:p>
    <w:p w14:paraId="7471D8C3" w14:textId="77777777" w:rsidR="00EE10DC" w:rsidRDefault="00000000">
      <w:pPr>
        <w:spacing w:after="200" w:line="300" w:lineRule="auto"/>
      </w:pPr>
      <w:r>
        <w:t xml:space="preserve">Chapter 5 begins with the groom enjoying his garden, followed by an invitation to friends to eat and drink. Then the scene turns to another night. The bride is </w:t>
      </w:r>
      <w:proofErr w:type="gramStart"/>
      <w:r>
        <w:t>asleep</w:t>
      </w:r>
      <w:proofErr w:type="gramEnd"/>
      <w:r>
        <w:t xml:space="preserve"> but her heart is awake when she hears her beloved knocking. He asks her to open, for his head is wet with dew. She hesitates, saying she has already taken off her robe and washed her feet. When she finally rises to open the door, he has gone.</w:t>
      </w:r>
    </w:p>
    <w:p w14:paraId="4E95B922" w14:textId="77777777" w:rsidR="00EE10DC" w:rsidRDefault="00000000">
      <w:pPr>
        <w:spacing w:after="200" w:line="300" w:lineRule="auto"/>
      </w:pPr>
      <w:r>
        <w:t>She searches for him again, but this time the watchmen beat her and take away her veil. Lovesick, she asks the daughters of Jerusalem to tell her beloved that she is sick with love. They ask what makes her beloved better than any other. In response, she gives a rich description of him: radiant and ruddy, distinguished among ten thousand, with a head like fine gold, eyes like doves, cheeks like beds of spices, and arms like rods of gold. She concludes that he is altogether desirable — her beloved and her friend.</w:t>
      </w:r>
    </w:p>
    <w:p w14:paraId="60EC36C6" w14:textId="77777777" w:rsidR="00EE10DC" w:rsidRDefault="00000000">
      <w:pPr>
        <w:pStyle w:val="Heading2"/>
        <w:pBdr>
          <w:bottom w:val="single" w:sz="6" w:space="4" w:color="C9A227"/>
        </w:pBdr>
        <w:spacing w:before="320" w:after="160"/>
      </w:pPr>
      <w:r>
        <w:rPr>
          <w:color w:val="7A1F3D"/>
        </w:rPr>
        <w:t>Key Verse</w:t>
      </w:r>
    </w:p>
    <w:p w14:paraId="60FE3992" w14:textId="77777777" w:rsidR="00EE10DC" w:rsidRDefault="00000000">
      <w:pPr>
        <w:pBdr>
          <w:left w:val="single" w:sz="24" w:space="12" w:color="C9A227"/>
        </w:pBdr>
        <w:shd w:val="clear" w:color="auto" w:fill="F6F0E4"/>
        <w:spacing w:before="120" w:after="120" w:line="320" w:lineRule="auto"/>
        <w:ind w:left="540" w:right="540"/>
      </w:pPr>
      <w:r>
        <w:rPr>
          <w:i/>
          <w:iCs/>
        </w:rPr>
        <w:t>"His mouth is most sweet, and he is altogether desirable. This is my beloved and this is my friend, O daughters of Jerusalem."</w:t>
      </w:r>
    </w:p>
    <w:p w14:paraId="13F3889C" w14:textId="77777777" w:rsidR="00EE10DC" w:rsidRDefault="00000000">
      <w:pPr>
        <w:spacing w:after="200"/>
        <w:ind w:right="540"/>
        <w:jc w:val="right"/>
      </w:pPr>
      <w:r>
        <w:rPr>
          <w:b/>
          <w:bCs/>
        </w:rPr>
        <w:t>— Song of Solomon 5:16 (ESV)</w:t>
      </w:r>
    </w:p>
    <w:p w14:paraId="00CC71BD" w14:textId="77777777" w:rsidR="00EE10DC" w:rsidRDefault="00000000">
      <w:pPr>
        <w:pStyle w:val="Heading2"/>
        <w:pBdr>
          <w:bottom w:val="single" w:sz="6" w:space="4" w:color="C9A227"/>
        </w:pBdr>
        <w:spacing w:before="320" w:after="160"/>
      </w:pPr>
      <w:r>
        <w:rPr>
          <w:color w:val="7A1F3D"/>
        </w:rPr>
        <w:t>Devotional Reflection</w:t>
      </w:r>
    </w:p>
    <w:p w14:paraId="3E340174" w14:textId="77777777" w:rsidR="00EE10DC" w:rsidRDefault="00000000">
      <w:pPr>
        <w:spacing w:after="200" w:line="300" w:lineRule="auto"/>
      </w:pPr>
      <w:r>
        <w:t>This chapter contains a painful moment. The beloved knocks, and the bride does not open right away. She is comfortable and does not want to be inconvenienced. By the time she responds, he has gone, and her search becomes costly.</w:t>
      </w:r>
    </w:p>
    <w:p w14:paraId="6C2895E8" w14:textId="77777777" w:rsidR="00EE10DC" w:rsidRDefault="00000000">
      <w:pPr>
        <w:spacing w:after="200" w:line="300" w:lineRule="auto"/>
      </w:pPr>
      <w:r>
        <w:t xml:space="preserve">Every relationship has these moments, when love knocks and we are too comfortable, too tired, or too self-focused to respond. Small refusals can </w:t>
      </w:r>
      <w:r>
        <w:lastRenderedPageBreak/>
        <w:t>create distance. The same is true spiritually. Jesus says in Revelation 3:20, "Behold, I stand at the door and knock. If anyone hears my voice and opens the door, I will come in to him and eat with him, and he with me." How often has the Lord prompted us to pray, to read His Word, to forgive, or to serve, and we delayed because we were comfortable?</w:t>
      </w:r>
    </w:p>
    <w:p w14:paraId="6C0BD79F" w14:textId="77777777" w:rsidR="00EE10DC" w:rsidRDefault="00000000">
      <w:pPr>
        <w:spacing w:after="200" w:line="300" w:lineRule="auto"/>
      </w:pPr>
      <w:r>
        <w:t>Yet the story does not end with loss. The bride's regret turns into renewed longing. And when asked why her beloved is so special, she does not answer briefly; she pours out praise. Her love grows warmer as she talks about him. There is a lesson here: when our hearts feel cold toward God, one of the best remedies is to rehearse His beauty. Meditate on who Christ is — His grace, His wisdom, His power, His faithfulness. Worship rekindles love.</w:t>
      </w:r>
    </w:p>
    <w:p w14:paraId="1D5BCFA5" w14:textId="77777777" w:rsidR="00EE10DC" w:rsidRDefault="00000000">
      <w:pPr>
        <w:spacing w:after="200" w:line="300" w:lineRule="auto"/>
      </w:pPr>
      <w:r>
        <w:t>Her final words are beautiful: "This is my beloved and this is my friend." The best marriages hold both romance and friendship. Friendship means companionship, trust, honesty, and enjoying each other's company. Jesus also calls His disciples friends: "I have called you friends, for all that I have heard from my Father I have made known to you" (John 15:15). The Lord of glory is also the Friend who sticks closer than a brother.</w:t>
      </w:r>
    </w:p>
    <w:p w14:paraId="6639C189" w14:textId="77777777" w:rsidR="00EE10DC" w:rsidRDefault="00000000">
      <w:pPr>
        <w:spacing w:after="200" w:line="300" w:lineRule="auto"/>
      </w:pPr>
      <w:r>
        <w:rPr>
          <w:b/>
          <w:bCs/>
        </w:rPr>
        <w:t xml:space="preserve">Practical application: </w:t>
      </w:r>
      <w:r>
        <w:t>Is there a "knock" you have been ignoring? Respond to it today. Then take time to describe, in prayer or in writing, what makes Jesus altogether desirable to you. If you are married, invest in friendship with your spouse through conversation and shared time.</w:t>
      </w:r>
    </w:p>
    <w:p w14:paraId="50C28161" w14:textId="77777777" w:rsidR="00EE10DC" w:rsidRDefault="00000000">
      <w:pPr>
        <w:pStyle w:val="Heading2"/>
        <w:pBdr>
          <w:bottom w:val="single" w:sz="6" w:space="4" w:color="C9A227"/>
        </w:pBdr>
        <w:spacing w:before="320" w:after="160"/>
      </w:pPr>
      <w:r>
        <w:rPr>
          <w:color w:val="7A1F3D"/>
        </w:rPr>
        <w:t>Prayer</w:t>
      </w:r>
    </w:p>
    <w:p w14:paraId="50EA538F" w14:textId="77777777" w:rsidR="00EE10DC" w:rsidRDefault="00000000">
      <w:pPr>
        <w:spacing w:after="200" w:line="300" w:lineRule="auto"/>
      </w:pPr>
      <w:r>
        <w:rPr>
          <w:i/>
          <w:iCs/>
        </w:rPr>
        <w:t xml:space="preserve">Lord Jesus, forgive me for the times You have </w:t>
      </w:r>
      <w:proofErr w:type="gramStart"/>
      <w:r>
        <w:rPr>
          <w:i/>
          <w:iCs/>
        </w:rPr>
        <w:t>knocked</w:t>
      </w:r>
      <w:proofErr w:type="gramEnd"/>
      <w:r>
        <w:rPr>
          <w:i/>
          <w:iCs/>
        </w:rPr>
        <w:t xml:space="preserve"> and I have stayed comfortable instead of opening the door. Make me quick to respond to Your voice. When my heart grows cold, warm it again as I remember Your beauty and Your goodness. You are altogether desirable, my Savior and my Friend. Help me to cultivate deep friendship and faithful love in my </w:t>
      </w:r>
      <w:r>
        <w:rPr>
          <w:i/>
          <w:iCs/>
        </w:rPr>
        <w:lastRenderedPageBreak/>
        <w:t>relationships, reflecting the friendship You have shown me. In Your name, Amen.</w:t>
      </w:r>
    </w:p>
    <w:p w14:paraId="48946F50" w14:textId="77777777" w:rsidR="00EE10DC" w:rsidRDefault="00000000">
      <w:r>
        <w:br w:type="page"/>
      </w:r>
    </w:p>
    <w:p w14:paraId="017F2C27" w14:textId="77777777" w:rsidR="00EE10DC" w:rsidRDefault="00000000">
      <w:pPr>
        <w:pStyle w:val="Heading1"/>
        <w:spacing w:after="80"/>
      </w:pPr>
      <w:r>
        <w:rPr>
          <w:color w:val="7A1F3D"/>
        </w:rPr>
        <w:lastRenderedPageBreak/>
        <w:t>Day 6: I Am My Beloved's</w:t>
      </w:r>
    </w:p>
    <w:p w14:paraId="06CD90B7" w14:textId="77777777" w:rsidR="00EE10DC" w:rsidRDefault="00000000">
      <w:pPr>
        <w:spacing w:after="240"/>
      </w:pPr>
      <w:r>
        <w:rPr>
          <w:i/>
          <w:iCs/>
          <w:color w:val="555555"/>
        </w:rPr>
        <w:t>Reading: Song of Solomon 6</w:t>
      </w:r>
    </w:p>
    <w:p w14:paraId="173566F8" w14:textId="77777777" w:rsidR="00EE10DC" w:rsidRDefault="00000000">
      <w:pPr>
        <w:pStyle w:val="Heading2"/>
        <w:pBdr>
          <w:bottom w:val="single" w:sz="6" w:space="4" w:color="C9A227"/>
        </w:pBdr>
        <w:spacing w:before="320" w:after="160"/>
      </w:pPr>
      <w:r>
        <w:rPr>
          <w:color w:val="7A1F3D"/>
        </w:rPr>
        <w:t>Chapter Summary</w:t>
      </w:r>
    </w:p>
    <w:p w14:paraId="76BBF6B1" w14:textId="77777777" w:rsidR="00EE10DC" w:rsidRDefault="00000000">
      <w:pPr>
        <w:spacing w:after="200" w:line="300" w:lineRule="auto"/>
      </w:pPr>
      <w:r>
        <w:t>In chapter 6, the daughters of Jerusalem ask where the bride's beloved has gone so that they may seek him with her. She answers that he has gone down to his garden to graze and gather lilies, and she affirms, "I am my beloved's and my beloved is mine."</w:t>
      </w:r>
    </w:p>
    <w:p w14:paraId="23F3EE82" w14:textId="77777777" w:rsidR="00EE10DC" w:rsidRDefault="00000000">
      <w:pPr>
        <w:spacing w:after="200" w:line="300" w:lineRule="auto"/>
      </w:pPr>
      <w:r>
        <w:t>The groom then speaks again, praising his bride as beautiful as Tirzah, lovely as Jerusalem, and awesome as an army with banners. He repeats some of the descriptions from chapter 4, showing that his love has not changed after their separation and reunion. He declares that among many queens and concubines, she is unique — "my dove, my perfect one, is the only one." Even the queens and young women praise her. The chapter closes with a mysterious scene of the bride going down to the nut orchard to see the blossoms, and with others calling her to return, "O Shulammite," so they may look upon her.</w:t>
      </w:r>
    </w:p>
    <w:p w14:paraId="6011B93B" w14:textId="77777777" w:rsidR="00EE10DC" w:rsidRDefault="00000000">
      <w:pPr>
        <w:pStyle w:val="Heading2"/>
        <w:pBdr>
          <w:bottom w:val="single" w:sz="6" w:space="4" w:color="C9A227"/>
        </w:pBdr>
        <w:spacing w:before="320" w:after="160"/>
      </w:pPr>
      <w:r>
        <w:rPr>
          <w:color w:val="7A1F3D"/>
        </w:rPr>
        <w:t>Key Verse</w:t>
      </w:r>
    </w:p>
    <w:p w14:paraId="22FBFBA1" w14:textId="77777777" w:rsidR="00EE10DC" w:rsidRDefault="00000000">
      <w:pPr>
        <w:pBdr>
          <w:left w:val="single" w:sz="24" w:space="12" w:color="C9A227"/>
        </w:pBdr>
        <w:shd w:val="clear" w:color="auto" w:fill="F6F0E4"/>
        <w:spacing w:before="120" w:after="120" w:line="320" w:lineRule="auto"/>
        <w:ind w:left="540" w:right="540"/>
      </w:pPr>
      <w:r>
        <w:rPr>
          <w:i/>
          <w:iCs/>
        </w:rPr>
        <w:t>"I am my beloved's and my beloved is mine; he grazes among the lilies."</w:t>
      </w:r>
    </w:p>
    <w:p w14:paraId="37F1183F" w14:textId="77777777" w:rsidR="00EE10DC" w:rsidRDefault="00000000">
      <w:pPr>
        <w:spacing w:after="200"/>
        <w:ind w:right="540"/>
        <w:jc w:val="right"/>
      </w:pPr>
      <w:r>
        <w:rPr>
          <w:b/>
          <w:bCs/>
        </w:rPr>
        <w:t>— Song of Solomon 6:3 (ESV)</w:t>
      </w:r>
    </w:p>
    <w:p w14:paraId="373BEAAD" w14:textId="77777777" w:rsidR="00EE10DC" w:rsidRDefault="00000000">
      <w:pPr>
        <w:pStyle w:val="Heading2"/>
        <w:pBdr>
          <w:bottom w:val="single" w:sz="6" w:space="4" w:color="C9A227"/>
        </w:pBdr>
        <w:spacing w:before="320" w:after="160"/>
      </w:pPr>
      <w:r>
        <w:rPr>
          <w:color w:val="7A1F3D"/>
        </w:rPr>
        <w:t>Devotional Reflection</w:t>
      </w:r>
    </w:p>
    <w:p w14:paraId="10A6B4C2" w14:textId="77777777" w:rsidR="00EE10DC" w:rsidRDefault="00000000">
      <w:pPr>
        <w:spacing w:after="200" w:line="300" w:lineRule="auto"/>
      </w:pPr>
      <w:r>
        <w:t>After the pain of separation in chapter 5, chapter 6 is a picture of restoration. What stands out most is that the groom's words to his bride are just as tender as they were before. He does not hold her hesitation against her. He does not lecture or punish. He repeats his praise and reaffirms her place in his heart.</w:t>
      </w:r>
    </w:p>
    <w:p w14:paraId="66713C02" w14:textId="77777777" w:rsidR="00EE10DC" w:rsidRDefault="00000000">
      <w:pPr>
        <w:spacing w:after="200" w:line="300" w:lineRule="auto"/>
      </w:pPr>
      <w:r>
        <w:lastRenderedPageBreak/>
        <w:t>This is a beautiful picture of how the Lord restores His people. When Peter denied Jesus three times, the risen Christ did not cast him away. He met him by the sea, fed him breakfast, and three times asked, "Do you love me?" — restoring him to service (John 21). God's covenant love does not swing back and forth with our performance. "If we are faithless, he remains faithful — for he cannot deny himself" (2 Timothy 2:13).</w:t>
      </w:r>
    </w:p>
    <w:p w14:paraId="21180826" w14:textId="77777777" w:rsidR="00EE10DC" w:rsidRDefault="00000000">
      <w:pPr>
        <w:spacing w:after="200" w:line="300" w:lineRule="auto"/>
      </w:pPr>
      <w:r>
        <w:t xml:space="preserve">Notice the order of the bride's statement. In chapter 2 she said, "My beloved is mine, and I am his." Now she says, "I am my beloved's and my beloved is mine." The emphasis has shifted from what she </w:t>
      </w:r>
      <w:proofErr w:type="gramStart"/>
      <w:r>
        <w:t>has to</w:t>
      </w:r>
      <w:proofErr w:type="gramEnd"/>
      <w:r>
        <w:t xml:space="preserve"> whom she belongs. Mature love moves from "what I receive" to "whose I am." The deepest security of the believer is not that we have Christ, but that Christ has us. "You are not your own, for you were bought with a price" (1 Corinthians 6:19–20).</w:t>
      </w:r>
    </w:p>
    <w:p w14:paraId="31FD511A" w14:textId="77777777" w:rsidR="00EE10DC" w:rsidRDefault="00000000">
      <w:pPr>
        <w:spacing w:after="200" w:line="300" w:lineRule="auto"/>
      </w:pPr>
      <w:r>
        <w:t>The groom also calls her "the only one." In a world of many options and comparisons, covenant love is exclusive. A husband and wife are called to see each other as uniquely chosen, not one among many. In the same way, Christ's love for His church is personal and particular; He calls His sheep by name (John 10:3).</w:t>
      </w:r>
    </w:p>
    <w:p w14:paraId="5E1D2E3B" w14:textId="77777777" w:rsidR="00EE10DC" w:rsidRDefault="00000000">
      <w:pPr>
        <w:spacing w:after="200" w:line="300" w:lineRule="auto"/>
      </w:pPr>
      <w:r>
        <w:rPr>
          <w:b/>
          <w:bCs/>
        </w:rPr>
        <w:t xml:space="preserve">Practical application: </w:t>
      </w:r>
      <w:r>
        <w:t>If you have drifted from God, return today without fear. He is ready to restore. If you are married, guard against comparison and choose to cherish your spouse as "the only one." And rest in the truth that you belong to the Lord.</w:t>
      </w:r>
    </w:p>
    <w:p w14:paraId="20837AD5" w14:textId="77777777" w:rsidR="00EE10DC" w:rsidRDefault="00000000">
      <w:pPr>
        <w:pStyle w:val="Heading2"/>
        <w:pBdr>
          <w:bottom w:val="single" w:sz="6" w:space="4" w:color="C9A227"/>
        </w:pBdr>
        <w:spacing w:before="320" w:after="160"/>
      </w:pPr>
      <w:r>
        <w:rPr>
          <w:color w:val="7A1F3D"/>
        </w:rPr>
        <w:t>Prayer</w:t>
      </w:r>
    </w:p>
    <w:p w14:paraId="6F0BF858" w14:textId="77777777" w:rsidR="00EE10DC" w:rsidRDefault="00000000">
      <w:pPr>
        <w:spacing w:after="200" w:line="300" w:lineRule="auto"/>
      </w:pPr>
      <w:r>
        <w:rPr>
          <w:i/>
          <w:iCs/>
        </w:rPr>
        <w:t xml:space="preserve">Faithful God, thank You that Your love does not change when I fail. Thank You for restoring me </w:t>
      </w:r>
      <w:proofErr w:type="gramStart"/>
      <w:r>
        <w:rPr>
          <w:i/>
          <w:iCs/>
        </w:rPr>
        <w:t>again and again</w:t>
      </w:r>
      <w:proofErr w:type="gramEnd"/>
      <w:r>
        <w:rPr>
          <w:i/>
          <w:iCs/>
        </w:rPr>
        <w:t>. I am Yours, bought with a price, and my security rests in belonging to You. Help me to love others with the same faithful, forgiving love You have shown me. Guard my heart from comparison and teach me to cherish the people You have entrusted to me. In Jesus' name, Amen.</w:t>
      </w:r>
    </w:p>
    <w:p w14:paraId="3943464C" w14:textId="77777777" w:rsidR="00EE10DC" w:rsidRDefault="00000000">
      <w:r>
        <w:lastRenderedPageBreak/>
        <w:br w:type="page"/>
      </w:r>
    </w:p>
    <w:p w14:paraId="64ECB4E3" w14:textId="77777777" w:rsidR="00EE10DC" w:rsidRDefault="00000000">
      <w:pPr>
        <w:pStyle w:val="Heading1"/>
        <w:spacing w:after="80"/>
      </w:pPr>
      <w:r>
        <w:rPr>
          <w:color w:val="7A1F3D"/>
        </w:rPr>
        <w:lastRenderedPageBreak/>
        <w:t>Day 7: His Desire Is for Me</w:t>
      </w:r>
    </w:p>
    <w:p w14:paraId="67E45C27" w14:textId="77777777" w:rsidR="00EE10DC" w:rsidRDefault="00000000">
      <w:pPr>
        <w:spacing w:after="240"/>
      </w:pPr>
      <w:r>
        <w:rPr>
          <w:i/>
          <w:iCs/>
          <w:color w:val="555555"/>
        </w:rPr>
        <w:t>Reading: Song of Solomon 7</w:t>
      </w:r>
    </w:p>
    <w:p w14:paraId="3EB02F64" w14:textId="77777777" w:rsidR="00EE10DC" w:rsidRDefault="00000000">
      <w:pPr>
        <w:pStyle w:val="Heading2"/>
        <w:pBdr>
          <w:bottom w:val="single" w:sz="6" w:space="4" w:color="C9A227"/>
        </w:pBdr>
        <w:spacing w:before="320" w:after="160"/>
      </w:pPr>
      <w:r>
        <w:rPr>
          <w:color w:val="7A1F3D"/>
        </w:rPr>
        <w:t>Chapter Summary</w:t>
      </w:r>
    </w:p>
    <w:p w14:paraId="0816E666" w14:textId="77777777" w:rsidR="00EE10DC" w:rsidRDefault="00000000">
      <w:pPr>
        <w:spacing w:after="200" w:line="300" w:lineRule="auto"/>
      </w:pPr>
      <w:r>
        <w:t>Chapter 7 contains another song of praise from the groom to his bride, this time beginning with her feet and moving upward. He celebrates her grace and beauty with images of jewels, wheat, palm trees, towers, and pools in Heshbon. He delights in her as "O loved one, with all your delights," and expresses his longing to be near her.</w:t>
      </w:r>
    </w:p>
    <w:p w14:paraId="71918D13" w14:textId="77777777" w:rsidR="00EE10DC" w:rsidRDefault="00000000">
      <w:pPr>
        <w:spacing w:after="200" w:line="300" w:lineRule="auto"/>
      </w:pPr>
      <w:r>
        <w:t>The bride responds with a joyful declaration: "I am my beloved's, and his desire is for me." She then invites him to go out with her into the fields and villages, to the vineyards early in the morning to see whether the vines have budded and the pomegranates are in bloom. There, she says, she will give him her love. The chapter closes with the mandrakes giving off their fragrance and with her promise that she has stored up for him all kinds of choice fruits, new as well as old.</w:t>
      </w:r>
    </w:p>
    <w:p w14:paraId="77DE10AE" w14:textId="77777777" w:rsidR="00EE10DC" w:rsidRDefault="00000000">
      <w:pPr>
        <w:pStyle w:val="Heading2"/>
        <w:pBdr>
          <w:bottom w:val="single" w:sz="6" w:space="4" w:color="C9A227"/>
        </w:pBdr>
        <w:spacing w:before="320" w:after="160"/>
      </w:pPr>
      <w:r>
        <w:rPr>
          <w:color w:val="7A1F3D"/>
        </w:rPr>
        <w:t>Key Verse</w:t>
      </w:r>
    </w:p>
    <w:p w14:paraId="1D32C9F1" w14:textId="77777777" w:rsidR="00EE10DC" w:rsidRDefault="00000000">
      <w:pPr>
        <w:pBdr>
          <w:left w:val="single" w:sz="24" w:space="12" w:color="C9A227"/>
        </w:pBdr>
        <w:shd w:val="clear" w:color="auto" w:fill="F6F0E4"/>
        <w:spacing w:before="120" w:after="120" w:line="320" w:lineRule="auto"/>
        <w:ind w:left="540" w:right="540"/>
      </w:pPr>
      <w:r>
        <w:rPr>
          <w:i/>
          <w:iCs/>
        </w:rPr>
        <w:t>"I am my beloved's, and his desire is for me."</w:t>
      </w:r>
    </w:p>
    <w:p w14:paraId="4079D73A" w14:textId="77777777" w:rsidR="00EE10DC" w:rsidRDefault="00000000">
      <w:pPr>
        <w:spacing w:after="200"/>
        <w:ind w:right="540"/>
        <w:jc w:val="right"/>
      </w:pPr>
      <w:r>
        <w:rPr>
          <w:b/>
          <w:bCs/>
        </w:rPr>
        <w:t>— Song of Solomon 7:10 (ESV)</w:t>
      </w:r>
    </w:p>
    <w:p w14:paraId="1D429A26" w14:textId="77777777" w:rsidR="00EE10DC" w:rsidRDefault="00000000">
      <w:pPr>
        <w:pStyle w:val="Heading2"/>
        <w:pBdr>
          <w:bottom w:val="single" w:sz="6" w:space="4" w:color="C9A227"/>
        </w:pBdr>
        <w:spacing w:before="320" w:after="160"/>
      </w:pPr>
      <w:r>
        <w:rPr>
          <w:color w:val="7A1F3D"/>
        </w:rPr>
        <w:t>Devotional Reflection</w:t>
      </w:r>
    </w:p>
    <w:p w14:paraId="1F20619F" w14:textId="77777777" w:rsidR="00EE10DC" w:rsidRDefault="00000000">
      <w:pPr>
        <w:spacing w:after="200" w:line="300" w:lineRule="auto"/>
      </w:pPr>
      <w:r>
        <w:t>Chapter 7 celebrates mature, settled love within marriage. There is joy, warmth, and intimacy, all within a secure covenant relationship. God is not embarrassed by the physical love between a husband and wife. He created it, and within marriage He calls it good. Proverbs 5:18–19 encourages a husband to rejoice in the wife of his youth. Hebrews 13:4 says, "Let marriage be held in honor among all, and let the marriage bed be undefiled."</w:t>
      </w:r>
    </w:p>
    <w:p w14:paraId="384DE4FB" w14:textId="77777777" w:rsidR="00EE10DC" w:rsidRDefault="00000000">
      <w:pPr>
        <w:spacing w:after="200" w:line="300" w:lineRule="auto"/>
      </w:pPr>
      <w:r>
        <w:lastRenderedPageBreak/>
        <w:t>The key verse carries special significance. After the fall in Genesis 3:16, God told the woman, "Your desire shall be contrary to your husband, but he shall rule over you." Sin brought tension, struggle, and domination into the relationship between husband and wife. But here in the Song, the language is turned around: "His desire is for me." This is love as it was meant to be — not a power struggle, but mutual devotion and self-giving delight. The Song gives us a glimpse of what redeemed love looks like.</w:t>
      </w:r>
    </w:p>
    <w:p w14:paraId="1F565152" w14:textId="77777777" w:rsidR="00EE10DC" w:rsidRDefault="00000000">
      <w:pPr>
        <w:spacing w:after="200" w:line="300" w:lineRule="auto"/>
      </w:pPr>
      <w:r>
        <w:t>This is also a glimpse of the gospel. Because of Christ, the curse is being reversed. The Lord's desire is for His people. He does not merely tolerate us; He wants us. Jesus prayed, "Father, I desire that they also, whom you have given me, may be with me where I am" (John 17:24). What a wonder that the Son of God desires to be with us!</w:t>
      </w:r>
    </w:p>
    <w:p w14:paraId="4D7A6BFD" w14:textId="77777777" w:rsidR="00EE10DC" w:rsidRDefault="00000000">
      <w:pPr>
        <w:spacing w:after="200" w:line="300" w:lineRule="auto"/>
      </w:pPr>
      <w:r>
        <w:t>Finally, notice the bride's phrase "new as well as old." Lasting love keeps both. It treasures old memories and faithful habits, while also bringing freshness, creativity, and new expressions of affection. The same is true of our walk with God — His mercies are new every morning (Lamentations 3:22–23), even as His faithfulness stays the same.</w:t>
      </w:r>
    </w:p>
    <w:p w14:paraId="6C8DA166" w14:textId="77777777" w:rsidR="00EE10DC" w:rsidRDefault="00000000">
      <w:pPr>
        <w:spacing w:after="200" w:line="300" w:lineRule="auto"/>
      </w:pPr>
      <w:r>
        <w:rPr>
          <w:b/>
          <w:bCs/>
        </w:rPr>
        <w:t xml:space="preserve">Practical application: </w:t>
      </w:r>
      <w:r>
        <w:t>If you are married, plan something intentional to refresh your relationship this week, combining something "old" you both love with something "new." And all of us can rest in this: the Lord's desire is for His people.</w:t>
      </w:r>
    </w:p>
    <w:p w14:paraId="1075B3C1" w14:textId="77777777" w:rsidR="00EE10DC" w:rsidRDefault="00000000">
      <w:pPr>
        <w:pStyle w:val="Heading2"/>
        <w:pBdr>
          <w:bottom w:val="single" w:sz="6" w:space="4" w:color="C9A227"/>
        </w:pBdr>
        <w:spacing w:before="320" w:after="160"/>
      </w:pPr>
      <w:r>
        <w:rPr>
          <w:color w:val="7A1F3D"/>
        </w:rPr>
        <w:t>Prayer</w:t>
      </w:r>
    </w:p>
    <w:p w14:paraId="0E7DA398" w14:textId="77777777" w:rsidR="00EE10DC" w:rsidRDefault="00000000">
      <w:pPr>
        <w:spacing w:after="200" w:line="300" w:lineRule="auto"/>
      </w:pPr>
      <w:r>
        <w:rPr>
          <w:i/>
          <w:iCs/>
        </w:rPr>
        <w:t>Lord, thank You that in Christ the effects of the curse are being undone, and that You are making all things new. Thank You that Your desire is for Your people and that You long for us to be with You. Help me to love others not by controlling them, but by giving myself in faithful devotion. Keep my love fresh and my faithfulness steady. May my relationships reflect Your redeeming grace. In Jesus' name, Amen.</w:t>
      </w:r>
    </w:p>
    <w:p w14:paraId="04F9C5B4" w14:textId="77777777" w:rsidR="00EE10DC" w:rsidRDefault="00000000">
      <w:r>
        <w:br w:type="page"/>
      </w:r>
    </w:p>
    <w:p w14:paraId="7D2248CD" w14:textId="77777777" w:rsidR="00EE10DC" w:rsidRDefault="00000000">
      <w:pPr>
        <w:pStyle w:val="Heading1"/>
        <w:spacing w:after="80"/>
      </w:pPr>
      <w:r>
        <w:rPr>
          <w:color w:val="7A1F3D"/>
        </w:rPr>
        <w:lastRenderedPageBreak/>
        <w:t>Day 8: Love Is Strong as Death</w:t>
      </w:r>
    </w:p>
    <w:p w14:paraId="274FEC71" w14:textId="77777777" w:rsidR="00EE10DC" w:rsidRDefault="00000000">
      <w:pPr>
        <w:spacing w:after="240"/>
      </w:pPr>
      <w:r>
        <w:rPr>
          <w:i/>
          <w:iCs/>
          <w:color w:val="555555"/>
        </w:rPr>
        <w:t>Reading: Song of Solomon 8</w:t>
      </w:r>
    </w:p>
    <w:p w14:paraId="402E6A37" w14:textId="77777777" w:rsidR="00EE10DC" w:rsidRDefault="00000000">
      <w:pPr>
        <w:pStyle w:val="Heading2"/>
        <w:pBdr>
          <w:bottom w:val="single" w:sz="6" w:space="4" w:color="C9A227"/>
        </w:pBdr>
        <w:spacing w:before="320" w:after="160"/>
      </w:pPr>
      <w:r>
        <w:rPr>
          <w:color w:val="7A1F3D"/>
        </w:rPr>
        <w:t>Chapter Summary</w:t>
      </w:r>
    </w:p>
    <w:p w14:paraId="4FAD9E8A" w14:textId="77777777" w:rsidR="00EE10DC" w:rsidRDefault="00000000">
      <w:pPr>
        <w:spacing w:after="200" w:line="300" w:lineRule="auto"/>
      </w:pPr>
      <w:r>
        <w:t>The final chapter of the Song brings the book to its climax. The bride expresses a wish that she could show her love openly, and she repeats the refrain urging the daughters of Jerusalem not to stir up or awaken love until it pleases. A voice asks, "Who is that coming up from the wilderness, leaning on her beloved?" — a picture of a mature, trusting relationship.</w:t>
      </w:r>
    </w:p>
    <w:p w14:paraId="52A7F6D0" w14:textId="77777777" w:rsidR="00EE10DC" w:rsidRDefault="00000000">
      <w:pPr>
        <w:spacing w:after="200" w:line="300" w:lineRule="auto"/>
      </w:pPr>
      <w:r>
        <w:t>Then comes the heart of the whole Song: the bride asks to be set as a seal upon her beloved's heart and arm, for love is strong as death, its flashes are the very flame of the LORD, and many waters cannot quench it. Love cannot be bought; if a man offered all the wealth of his house for love, he would be utterly despised. The chapter includes a short reflection from the bride's brothers about protecting their little sister, and the bride's testimony that she has found peace in her beloved's eyes. A brief note about Solomon's vineyard follows. The Song closes with the beloved longing to hear her voice and her final call: "Make haste, my beloved."</w:t>
      </w:r>
    </w:p>
    <w:p w14:paraId="10B46BDF" w14:textId="77777777" w:rsidR="00EE10DC" w:rsidRDefault="00000000">
      <w:pPr>
        <w:pStyle w:val="Heading2"/>
        <w:pBdr>
          <w:bottom w:val="single" w:sz="6" w:space="4" w:color="C9A227"/>
        </w:pBdr>
        <w:spacing w:before="320" w:after="160"/>
      </w:pPr>
      <w:r>
        <w:rPr>
          <w:color w:val="7A1F3D"/>
        </w:rPr>
        <w:t>Key Verse</w:t>
      </w:r>
    </w:p>
    <w:p w14:paraId="749B0979" w14:textId="77777777" w:rsidR="00EE10DC" w:rsidRDefault="00000000">
      <w:pPr>
        <w:pBdr>
          <w:left w:val="single" w:sz="24" w:space="12" w:color="C9A227"/>
        </w:pBdr>
        <w:shd w:val="clear" w:color="auto" w:fill="F6F0E4"/>
        <w:spacing w:before="120" w:after="120" w:line="320" w:lineRule="auto"/>
        <w:ind w:left="540" w:right="540"/>
      </w:pPr>
      <w:r>
        <w:rPr>
          <w:i/>
          <w:iCs/>
        </w:rPr>
        <w:t>"Set me as a seal upon your heart, as a seal upon your arm, for love is strong as death, jealousy is fierce as the grave. Its flashes are flashes of fire, the very flame of the LORD. Many waters cannot quench love, neither can floods drown it."</w:t>
      </w:r>
    </w:p>
    <w:p w14:paraId="7AC76163" w14:textId="77777777" w:rsidR="00EE10DC" w:rsidRDefault="00000000">
      <w:pPr>
        <w:spacing w:after="200"/>
        <w:ind w:right="540"/>
        <w:jc w:val="right"/>
      </w:pPr>
      <w:r>
        <w:rPr>
          <w:b/>
          <w:bCs/>
        </w:rPr>
        <w:t>— Song of Solomon 8:6–7a (ESV)</w:t>
      </w:r>
    </w:p>
    <w:p w14:paraId="4DF00B86" w14:textId="77777777" w:rsidR="00EE10DC" w:rsidRDefault="00000000">
      <w:pPr>
        <w:pStyle w:val="Heading2"/>
        <w:pBdr>
          <w:bottom w:val="single" w:sz="6" w:space="4" w:color="C9A227"/>
        </w:pBdr>
        <w:spacing w:before="320" w:after="160"/>
      </w:pPr>
      <w:r>
        <w:rPr>
          <w:color w:val="7A1F3D"/>
        </w:rPr>
        <w:t>Devotional Reflection</w:t>
      </w:r>
    </w:p>
    <w:p w14:paraId="0CF6F790" w14:textId="77777777" w:rsidR="00EE10DC" w:rsidRDefault="00000000">
      <w:pPr>
        <w:spacing w:after="200" w:line="300" w:lineRule="auto"/>
      </w:pPr>
      <w:r>
        <w:t xml:space="preserve">In the ancient world a seal was a mark of ownership and identity. A seal on the heart speaks of inner devotion; a seal on the arm speaks of outward action and strength. The bride is asking for a love that is both deeply felt </w:t>
      </w:r>
      <w:r>
        <w:lastRenderedPageBreak/>
        <w:t>and openly lived. She wants to belong to her beloved completely and permanently.</w:t>
      </w:r>
    </w:p>
    <w:p w14:paraId="798407A8" w14:textId="77777777" w:rsidR="00EE10DC" w:rsidRDefault="00000000">
      <w:pPr>
        <w:spacing w:after="200" w:line="300" w:lineRule="auto"/>
      </w:pPr>
      <w:r>
        <w:t xml:space="preserve">Then she describes the nature of true love. It is "strong as death" — death never </w:t>
      </w:r>
      <w:proofErr w:type="gramStart"/>
      <w:r>
        <w:t>lets</w:t>
      </w:r>
      <w:proofErr w:type="gramEnd"/>
      <w:r>
        <w:t xml:space="preserve"> go of what it takes, and true covenant love does not let go either. It is a "jealousy" — not petty insecurity, but a holy, protective zeal that will not share the beloved with a rival. It is "the very flame of the LORD" — many scholars note that this may be the only direct mention of the LORD in the book. Love's fire is lit by God Himself. And it is unquenchable; floods cannot drown it.</w:t>
      </w:r>
    </w:p>
    <w:p w14:paraId="5926A8A6" w14:textId="77777777" w:rsidR="00EE10DC" w:rsidRDefault="00000000">
      <w:pPr>
        <w:spacing w:after="200" w:line="300" w:lineRule="auto"/>
      </w:pPr>
      <w:r>
        <w:t>This passage finds its fullest meaning at the cross. There, love proved stronger than death. Jesus went into death for His bride and came out victorious. Romans 5:8 says, "God shows his love for us in that while we were still sinners, Christ died for us." No flood of sin, suffering, or circumstance can extinguish the love of God in Christ. And by His Spirit, believers are "sealed for the day of redemption" (Ephesians 4:30). We are the ones sealed upon His heart.</w:t>
      </w:r>
    </w:p>
    <w:p w14:paraId="3B20C272" w14:textId="77777777" w:rsidR="00EE10DC" w:rsidRDefault="00000000">
      <w:pPr>
        <w:spacing w:after="200" w:line="300" w:lineRule="auto"/>
      </w:pPr>
      <w:r>
        <w:t>Notice too that love "cannot be bought." Real love is not a transaction. We cannot purchase God's love, and we cannot earn it. It is freely given. That should humble us and set us free.</w:t>
      </w:r>
    </w:p>
    <w:p w14:paraId="72D05698" w14:textId="77777777" w:rsidR="00EE10DC" w:rsidRDefault="00000000">
      <w:pPr>
        <w:spacing w:after="200" w:line="300" w:lineRule="auto"/>
      </w:pPr>
      <w:r>
        <w:t xml:space="preserve">The book ends with longing: "Make haste, my beloved." So </w:t>
      </w:r>
      <w:proofErr w:type="gramStart"/>
      <w:r>
        <w:t>also</w:t>
      </w:r>
      <w:proofErr w:type="gramEnd"/>
      <w:r>
        <w:t xml:space="preserve"> the Bible ends with the church crying, "Come, Lord Jesus!" (Revelation 22:20). The Song leaves us waiting with hope for the great wedding day when Christ returns for His bride.</w:t>
      </w:r>
    </w:p>
    <w:p w14:paraId="3D96F47D" w14:textId="77777777" w:rsidR="00EE10DC" w:rsidRDefault="00000000">
      <w:pPr>
        <w:spacing w:after="200" w:line="300" w:lineRule="auto"/>
      </w:pPr>
      <w:r>
        <w:rPr>
          <w:b/>
          <w:bCs/>
        </w:rPr>
        <w:t xml:space="preserve">Practical application: </w:t>
      </w:r>
      <w:r>
        <w:t>Ask the Lord to set His love as a seal upon your heart and your arm, shaping both your inner affections and your outward actions. Reflect on the cross as the ultimate proof of unquenchable love. And let your heart long for the day of Christ's return.</w:t>
      </w:r>
    </w:p>
    <w:p w14:paraId="632E2F35" w14:textId="77777777" w:rsidR="00EE10DC" w:rsidRDefault="00000000">
      <w:pPr>
        <w:pStyle w:val="Heading2"/>
        <w:pBdr>
          <w:bottom w:val="single" w:sz="6" w:space="4" w:color="C9A227"/>
        </w:pBdr>
        <w:spacing w:before="320" w:after="160"/>
      </w:pPr>
      <w:r>
        <w:rPr>
          <w:color w:val="7A1F3D"/>
        </w:rPr>
        <w:t>Prayer</w:t>
      </w:r>
    </w:p>
    <w:p w14:paraId="7DD5EF40" w14:textId="77777777" w:rsidR="00EE10DC" w:rsidRDefault="00000000">
      <w:pPr>
        <w:spacing w:after="200" w:line="300" w:lineRule="auto"/>
      </w:pPr>
      <w:r>
        <w:rPr>
          <w:i/>
          <w:iCs/>
        </w:rPr>
        <w:lastRenderedPageBreak/>
        <w:t>Lord Jesus, set me as a seal upon Your heart and upon Your arm. Thank You for a love that is stronger than death and that many waters cannot quench. Thank You for going to the cross for me and for sealing me with Your Holy Spirit. I cannot buy Your love; I can only receive it with gratitude. Let Your love shape my heart and guide my hands. Keep me faithful until the day You return. Make haste, my Beloved. Come, Lord Jesus. Amen.</w:t>
      </w:r>
    </w:p>
    <w:p w14:paraId="134852C7" w14:textId="77777777" w:rsidR="00EE10DC" w:rsidRDefault="00000000">
      <w:pPr>
        <w:pBdr>
          <w:top w:val="single" w:sz="4" w:space="8" w:color="BBBBBB"/>
        </w:pBdr>
        <w:spacing w:before="600"/>
      </w:pPr>
      <w:r>
        <w:rPr>
          <w:color w:val="666666"/>
          <w:sz w:val="20"/>
          <w:szCs w:val="20"/>
        </w:rPr>
        <w:t>Scripture quotations are from the ESV® Bible (The Holy Bible, English Standard Version®), © 2001 by Crossway, a publishing ministry of Good News Publishers. Used by permission. All rights reserved.</w:t>
      </w:r>
    </w:p>
    <w:sectPr w:rsidR="00EE10D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1F8D7" w14:textId="77777777" w:rsidR="00B32D03" w:rsidRDefault="00B32D03">
      <w:r>
        <w:separator/>
      </w:r>
    </w:p>
  </w:endnote>
  <w:endnote w:type="continuationSeparator" w:id="0">
    <w:p w14:paraId="53CDA7B4" w14:textId="77777777" w:rsidR="00B32D03" w:rsidRDefault="00B3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8776A" w14:textId="77777777" w:rsidR="00EE10DC" w:rsidRDefault="00000000">
    <w:pPr>
      <w:jc w:val="center"/>
    </w:pPr>
    <w:r>
      <w:rPr>
        <w:color w:val="888888"/>
        <w:sz w:val="20"/>
        <w:szCs w:val="20"/>
      </w:rPr>
      <w:fldChar w:fldCharType="begin"/>
    </w:r>
    <w:r>
      <w:rPr>
        <w:color w:val="888888"/>
        <w:sz w:val="20"/>
        <w:szCs w:val="20"/>
      </w:rPr>
      <w:instrText>PAGE</w:instrText>
    </w:r>
    <w:r>
      <w:rPr>
        <w:color w:val="888888"/>
        <w:sz w:val="20"/>
        <w:szCs w:val="20"/>
      </w:rPr>
      <w:fldChar w:fldCharType="separate"/>
    </w:r>
    <w:r w:rsidR="00B80165">
      <w:rPr>
        <w:noProof/>
        <w:color w:val="888888"/>
        <w:sz w:val="20"/>
        <w:szCs w:val="20"/>
      </w:rPr>
      <w:t>1</w:t>
    </w:r>
    <w:r>
      <w:rPr>
        <w:color w:val="888888"/>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699E2" w14:textId="77777777" w:rsidR="00B32D03" w:rsidRDefault="00B32D03">
      <w:r>
        <w:separator/>
      </w:r>
    </w:p>
  </w:footnote>
  <w:footnote w:type="continuationSeparator" w:id="0">
    <w:p w14:paraId="52930FC4" w14:textId="77777777" w:rsidR="00B32D03" w:rsidRDefault="00B32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04784"/>
    <w:multiLevelType w:val="hybridMultilevel"/>
    <w:tmpl w:val="A528904A"/>
    <w:lvl w:ilvl="0" w:tplc="D42A086C">
      <w:start w:val="1"/>
      <w:numFmt w:val="bullet"/>
      <w:lvlText w:val="●"/>
      <w:lvlJc w:val="left"/>
      <w:pPr>
        <w:ind w:left="720" w:hanging="360"/>
      </w:pPr>
    </w:lvl>
    <w:lvl w:ilvl="1" w:tplc="83C49CC2">
      <w:start w:val="1"/>
      <w:numFmt w:val="bullet"/>
      <w:lvlText w:val="○"/>
      <w:lvlJc w:val="left"/>
      <w:pPr>
        <w:ind w:left="1440" w:hanging="360"/>
      </w:pPr>
    </w:lvl>
    <w:lvl w:ilvl="2" w:tplc="6D4ECFA2">
      <w:start w:val="1"/>
      <w:numFmt w:val="bullet"/>
      <w:lvlText w:val="■"/>
      <w:lvlJc w:val="left"/>
      <w:pPr>
        <w:ind w:left="2160" w:hanging="360"/>
      </w:pPr>
    </w:lvl>
    <w:lvl w:ilvl="3" w:tplc="10169D86">
      <w:start w:val="1"/>
      <w:numFmt w:val="bullet"/>
      <w:lvlText w:val="●"/>
      <w:lvlJc w:val="left"/>
      <w:pPr>
        <w:ind w:left="2880" w:hanging="360"/>
      </w:pPr>
    </w:lvl>
    <w:lvl w:ilvl="4" w:tplc="CA3269D4">
      <w:start w:val="1"/>
      <w:numFmt w:val="bullet"/>
      <w:lvlText w:val="○"/>
      <w:lvlJc w:val="left"/>
      <w:pPr>
        <w:ind w:left="3600" w:hanging="360"/>
      </w:pPr>
    </w:lvl>
    <w:lvl w:ilvl="5" w:tplc="4C000C00">
      <w:start w:val="1"/>
      <w:numFmt w:val="bullet"/>
      <w:lvlText w:val="■"/>
      <w:lvlJc w:val="left"/>
      <w:pPr>
        <w:ind w:left="4320" w:hanging="360"/>
      </w:pPr>
    </w:lvl>
    <w:lvl w:ilvl="6" w:tplc="D6BC610A">
      <w:start w:val="1"/>
      <w:numFmt w:val="bullet"/>
      <w:lvlText w:val="●"/>
      <w:lvlJc w:val="left"/>
      <w:pPr>
        <w:ind w:left="5040" w:hanging="360"/>
      </w:pPr>
    </w:lvl>
    <w:lvl w:ilvl="7" w:tplc="1C264760">
      <w:start w:val="1"/>
      <w:numFmt w:val="bullet"/>
      <w:lvlText w:val="●"/>
      <w:lvlJc w:val="left"/>
      <w:pPr>
        <w:ind w:left="5760" w:hanging="360"/>
      </w:pPr>
    </w:lvl>
    <w:lvl w:ilvl="8" w:tplc="AD26F942">
      <w:start w:val="1"/>
      <w:numFmt w:val="bullet"/>
      <w:lvlText w:val="●"/>
      <w:lvlJc w:val="left"/>
      <w:pPr>
        <w:ind w:left="6480" w:hanging="360"/>
      </w:pPr>
    </w:lvl>
  </w:abstractNum>
  <w:num w:numId="1" w16cid:durableId="126171868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DC"/>
    <w:rsid w:val="004F031D"/>
    <w:rsid w:val="00B32D03"/>
    <w:rsid w:val="00B80165"/>
    <w:rsid w:val="00EE1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5B4C05"/>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unhideWhenUsed/>
    <w:qFormat/>
    <w:pPr>
      <w:outlineLvl w:val="1"/>
    </w:pPr>
    <w:rPr>
      <w:b/>
      <w:bCs/>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5296</Words>
  <Characters>23836</Characters>
  <Application>Microsoft Office Word</Application>
  <DocSecurity>0</DocSecurity>
  <Lines>496</Lines>
  <Paragraphs>175</Paragraphs>
  <ScaleCrop>false</ScaleCrop>
  <Company/>
  <LinksUpToDate>false</LinksUpToDate>
  <CharactersWithSpaces>28957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 Stronger Than Death — Song of Solomon Devotional</dc:title>
  <dc:creator>Devotional</dc:creator>
  <cp:lastModifiedBy>Ken Barrett</cp:lastModifiedBy>
  <cp:revision>2</cp:revision>
  <dcterms:created xsi:type="dcterms:W3CDTF">2026-10-08T02:01:00Z</dcterms:created>
  <dcterms:modified xsi:type="dcterms:W3CDTF">2026-10-08T02:01:00Z</dcterms:modified>
</cp:coreProperties>
</file>