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EA6526" w14:textId="77777777" w:rsidR="00036784" w:rsidRDefault="00000000">
      <w:pPr>
        <w:spacing w:before="3000" w:after="300"/>
        <w:jc w:val="center"/>
      </w:pPr>
      <w:r>
        <w:rPr>
          <w:color w:val="6B4E2E"/>
          <w:sz w:val="36"/>
          <w:szCs w:val="36"/>
        </w:rPr>
        <w:t>A Devotional Journey Through</w:t>
      </w:r>
    </w:p>
    <w:p w14:paraId="45371BFA" w14:textId="77777777" w:rsidR="00036784" w:rsidRDefault="00000000">
      <w:pPr>
        <w:pStyle w:val="Title"/>
        <w:spacing w:after="300"/>
        <w:jc w:val="center"/>
      </w:pPr>
      <w:r>
        <w:rPr>
          <w:b/>
          <w:bCs/>
          <w:sz w:val="72"/>
          <w:szCs w:val="72"/>
        </w:rPr>
        <w:t>2 SAMUEL</w:t>
      </w:r>
    </w:p>
    <w:p w14:paraId="6E390FFF" w14:textId="77777777" w:rsidR="00036784" w:rsidRDefault="00000000">
      <w:pPr>
        <w:spacing w:after="600"/>
        <w:jc w:val="center"/>
      </w:pPr>
      <w:r>
        <w:rPr>
          <w:i/>
          <w:iCs/>
        </w:rPr>
        <w:t>24 Days with David, the King After God's Own Heart</w:t>
      </w:r>
    </w:p>
    <w:p w14:paraId="1E27A319" w14:textId="77777777" w:rsidR="00036784" w:rsidRDefault="00000000">
      <w:pPr>
        <w:jc w:val="center"/>
      </w:pPr>
      <w:r>
        <w:rPr>
          <w:color w:val="555555"/>
        </w:rPr>
        <w:t xml:space="preserve">Chapter </w:t>
      </w:r>
      <w:proofErr w:type="gramStart"/>
      <w:r>
        <w:rPr>
          <w:color w:val="555555"/>
        </w:rPr>
        <w:t>Summary  •</w:t>
      </w:r>
      <w:proofErr w:type="gramEnd"/>
      <w:r>
        <w:rPr>
          <w:color w:val="555555"/>
        </w:rPr>
        <w:t xml:space="preserve">  Key </w:t>
      </w:r>
      <w:proofErr w:type="gramStart"/>
      <w:r>
        <w:rPr>
          <w:color w:val="555555"/>
        </w:rPr>
        <w:t>Verse  •</w:t>
      </w:r>
      <w:proofErr w:type="gramEnd"/>
      <w:r>
        <w:rPr>
          <w:color w:val="555555"/>
        </w:rPr>
        <w:t xml:space="preserve">  Devotional </w:t>
      </w:r>
      <w:proofErr w:type="gramStart"/>
      <w:r>
        <w:rPr>
          <w:color w:val="555555"/>
        </w:rPr>
        <w:t>Reflection  •</w:t>
      </w:r>
      <w:proofErr w:type="gramEnd"/>
      <w:r>
        <w:rPr>
          <w:color w:val="555555"/>
        </w:rPr>
        <w:t xml:space="preserve">  Prayer</w:t>
      </w:r>
    </w:p>
    <w:p w14:paraId="71A8BA7D" w14:textId="77777777" w:rsidR="00036784" w:rsidRDefault="00000000">
      <w:r>
        <w:br w:type="page"/>
      </w:r>
    </w:p>
    <w:p w14:paraId="71074764" w14:textId="77777777" w:rsidR="00036784" w:rsidRDefault="00000000">
      <w:pPr>
        <w:pStyle w:val="Heading1"/>
        <w:spacing w:after="240"/>
      </w:pPr>
      <w:r>
        <w:rPr>
          <w:color w:val="6B4E2E"/>
        </w:rPr>
        <w:lastRenderedPageBreak/>
        <w:t>Introduction</w:t>
      </w:r>
    </w:p>
    <w:p w14:paraId="3F4ABC71" w14:textId="77777777" w:rsidR="00036784" w:rsidRDefault="00000000">
      <w:pPr>
        <w:spacing w:after="200" w:line="300" w:lineRule="auto"/>
      </w:pPr>
      <w:r>
        <w:t>Second Samuel tells the story of David's reign as king of Israel. It begins with the death of Saul and ends near the close of David's life, covering roughly forty years. The book is honest about its hero. We see David at his best, worshiping with all his might, showing kindness to his enemy's grandson, and trusting God in exile. We also see him at his worst, committing adultery and murder, failing as a father, and acting in pride.</w:t>
      </w:r>
    </w:p>
    <w:p w14:paraId="312C114B" w14:textId="77777777" w:rsidR="00036784" w:rsidRDefault="00000000">
      <w:pPr>
        <w:spacing w:after="200" w:line="300" w:lineRule="auto"/>
      </w:pPr>
      <w:r>
        <w:t>Running through it all is the faithfulness of God. In chapter 7, God makes a covenant with David, promising that his house, kingdom, and throne will be established forever. That promise finds its fulfillment in Jesus Christ, the Son of David, whose kingdom will have no end.</w:t>
      </w:r>
    </w:p>
    <w:p w14:paraId="02A046B6" w14:textId="77777777" w:rsidR="00036784" w:rsidRDefault="00000000">
      <w:pPr>
        <w:spacing w:after="200" w:line="300" w:lineRule="auto"/>
      </w:pPr>
      <w:r>
        <w:t>This devotional walks through 2 Samuel one chapter per day for 24 days. Each day includes a chapter summary, a key verse, a devotional reflection with practical application, and a prayer. For the richest experience, read the full chapter in your Bible before reading each day's devotional.</w:t>
      </w:r>
    </w:p>
    <w:p w14:paraId="59C56D23" w14:textId="77777777" w:rsidR="00036784" w:rsidRDefault="00000000">
      <w:pPr>
        <w:spacing w:after="200" w:line="300" w:lineRule="auto"/>
      </w:pPr>
      <w:r>
        <w:rPr>
          <w:i/>
          <w:iCs/>
          <w:color w:val="555555"/>
          <w:sz w:val="24"/>
          <w:szCs w:val="24"/>
        </w:rPr>
        <w:t>Scripture quotations are from the ESV® Bible (The Holy Bible, English Standard Version®), © 2001 by Crossway, a publishing ministry of Good News Publishers. Used by permission. All rights reserved.</w:t>
      </w:r>
    </w:p>
    <w:p w14:paraId="05F8BA54" w14:textId="77777777" w:rsidR="00036784" w:rsidRDefault="00000000">
      <w:r>
        <w:br w:type="page"/>
      </w:r>
    </w:p>
    <w:p w14:paraId="3210CE21" w14:textId="77777777" w:rsidR="00036784" w:rsidRDefault="00000000">
      <w:pPr>
        <w:pStyle w:val="Heading1"/>
        <w:spacing w:after="240"/>
      </w:pPr>
      <w:r>
        <w:rPr>
          <w:color w:val="6B4E2E"/>
        </w:rPr>
        <w:lastRenderedPageBreak/>
        <w:t>Reading Plan</w:t>
      </w:r>
    </w:p>
    <w:p w14:paraId="49C0A8DF" w14:textId="77777777" w:rsidR="00036784" w:rsidRDefault="00000000">
      <w:pPr>
        <w:spacing w:after="80"/>
      </w:pPr>
      <w:r>
        <w:rPr>
          <w:b/>
          <w:bCs/>
        </w:rPr>
        <w:t xml:space="preserve">Day </w:t>
      </w:r>
      <w:proofErr w:type="gramStart"/>
      <w:r>
        <w:rPr>
          <w:b/>
          <w:bCs/>
        </w:rPr>
        <w:t xml:space="preserve">1  </w:t>
      </w:r>
      <w:r>
        <w:t>2</w:t>
      </w:r>
      <w:proofErr w:type="gramEnd"/>
      <w:r>
        <w:t xml:space="preserve"> Samuel 1: How the Mighty Have Fallen</w:t>
      </w:r>
    </w:p>
    <w:p w14:paraId="7F1B4787" w14:textId="77777777" w:rsidR="00036784" w:rsidRDefault="00000000">
      <w:pPr>
        <w:spacing w:after="80"/>
      </w:pPr>
      <w:r>
        <w:rPr>
          <w:b/>
          <w:bCs/>
        </w:rPr>
        <w:t xml:space="preserve">Day </w:t>
      </w:r>
      <w:proofErr w:type="gramStart"/>
      <w:r>
        <w:rPr>
          <w:b/>
          <w:bCs/>
        </w:rPr>
        <w:t xml:space="preserve">2  </w:t>
      </w:r>
      <w:r>
        <w:t>2</w:t>
      </w:r>
      <w:proofErr w:type="gramEnd"/>
      <w:r>
        <w:t xml:space="preserve"> Samuel 2: Inquiring of the Lord</w:t>
      </w:r>
    </w:p>
    <w:p w14:paraId="5494020C" w14:textId="77777777" w:rsidR="00036784" w:rsidRDefault="00000000">
      <w:pPr>
        <w:spacing w:after="80"/>
      </w:pPr>
      <w:r>
        <w:rPr>
          <w:b/>
          <w:bCs/>
        </w:rPr>
        <w:t xml:space="preserve">Day </w:t>
      </w:r>
      <w:proofErr w:type="gramStart"/>
      <w:r>
        <w:rPr>
          <w:b/>
          <w:bCs/>
        </w:rPr>
        <w:t xml:space="preserve">3  </w:t>
      </w:r>
      <w:r>
        <w:t>2</w:t>
      </w:r>
      <w:proofErr w:type="gramEnd"/>
      <w:r>
        <w:t xml:space="preserve"> Samuel 3: </w:t>
      </w:r>
      <w:proofErr w:type="gramStart"/>
      <w:r>
        <w:t>Stronger and Stronger</w:t>
      </w:r>
      <w:proofErr w:type="gramEnd"/>
    </w:p>
    <w:p w14:paraId="4D1F77E0" w14:textId="77777777" w:rsidR="00036784" w:rsidRDefault="00000000">
      <w:pPr>
        <w:spacing w:after="80"/>
      </w:pPr>
      <w:r>
        <w:rPr>
          <w:b/>
          <w:bCs/>
        </w:rPr>
        <w:t xml:space="preserve">Day </w:t>
      </w:r>
      <w:proofErr w:type="gramStart"/>
      <w:r>
        <w:rPr>
          <w:b/>
          <w:bCs/>
        </w:rPr>
        <w:t xml:space="preserve">4  </w:t>
      </w:r>
      <w:r>
        <w:t>2</w:t>
      </w:r>
      <w:proofErr w:type="gramEnd"/>
      <w:r>
        <w:t xml:space="preserve"> Samuel 4: Redeemed Out of Every Adversity</w:t>
      </w:r>
    </w:p>
    <w:p w14:paraId="4B46AD55" w14:textId="77777777" w:rsidR="00036784" w:rsidRDefault="00000000">
      <w:pPr>
        <w:spacing w:after="80"/>
      </w:pPr>
      <w:r>
        <w:rPr>
          <w:b/>
          <w:bCs/>
        </w:rPr>
        <w:t xml:space="preserve">Day </w:t>
      </w:r>
      <w:proofErr w:type="gramStart"/>
      <w:r>
        <w:rPr>
          <w:b/>
          <w:bCs/>
        </w:rPr>
        <w:t xml:space="preserve">5  </w:t>
      </w:r>
      <w:r>
        <w:t>2</w:t>
      </w:r>
      <w:proofErr w:type="gramEnd"/>
      <w:r>
        <w:t xml:space="preserve"> Samuel 5: The Lord Was </w:t>
      </w:r>
      <w:proofErr w:type="gramStart"/>
      <w:r>
        <w:t>With</w:t>
      </w:r>
      <w:proofErr w:type="gramEnd"/>
      <w:r>
        <w:t xml:space="preserve"> Him</w:t>
      </w:r>
    </w:p>
    <w:p w14:paraId="7174715D" w14:textId="77777777" w:rsidR="00036784" w:rsidRDefault="00000000">
      <w:pPr>
        <w:spacing w:after="80"/>
      </w:pPr>
      <w:r>
        <w:rPr>
          <w:b/>
          <w:bCs/>
        </w:rPr>
        <w:t xml:space="preserve">Day </w:t>
      </w:r>
      <w:proofErr w:type="gramStart"/>
      <w:r>
        <w:rPr>
          <w:b/>
          <w:bCs/>
        </w:rPr>
        <w:t xml:space="preserve">6  </w:t>
      </w:r>
      <w:r>
        <w:t>2</w:t>
      </w:r>
      <w:proofErr w:type="gramEnd"/>
      <w:r>
        <w:t xml:space="preserve"> Samuel 6: Dancing Before the Lord</w:t>
      </w:r>
    </w:p>
    <w:p w14:paraId="1B2DF4AC" w14:textId="77777777" w:rsidR="00036784" w:rsidRDefault="00000000">
      <w:pPr>
        <w:spacing w:after="80"/>
      </w:pPr>
      <w:r>
        <w:rPr>
          <w:b/>
          <w:bCs/>
        </w:rPr>
        <w:t xml:space="preserve">Day </w:t>
      </w:r>
      <w:proofErr w:type="gramStart"/>
      <w:r>
        <w:rPr>
          <w:b/>
          <w:bCs/>
        </w:rPr>
        <w:t xml:space="preserve">7  </w:t>
      </w:r>
      <w:r>
        <w:t>2</w:t>
      </w:r>
      <w:proofErr w:type="gramEnd"/>
      <w:r>
        <w:t xml:space="preserve"> Samuel 7: A House Forever</w:t>
      </w:r>
    </w:p>
    <w:p w14:paraId="4D1035F0" w14:textId="77777777" w:rsidR="00036784" w:rsidRDefault="00000000">
      <w:pPr>
        <w:spacing w:after="80"/>
      </w:pPr>
      <w:r>
        <w:rPr>
          <w:b/>
          <w:bCs/>
        </w:rPr>
        <w:t xml:space="preserve">Day </w:t>
      </w:r>
      <w:proofErr w:type="gramStart"/>
      <w:r>
        <w:rPr>
          <w:b/>
          <w:bCs/>
        </w:rPr>
        <w:t xml:space="preserve">8  </w:t>
      </w:r>
      <w:r>
        <w:t>2</w:t>
      </w:r>
      <w:proofErr w:type="gramEnd"/>
      <w:r>
        <w:t xml:space="preserve"> Samuel 8: Justice and Equity</w:t>
      </w:r>
    </w:p>
    <w:p w14:paraId="01F20EA9" w14:textId="77777777" w:rsidR="00036784" w:rsidRDefault="00000000">
      <w:pPr>
        <w:spacing w:after="80"/>
      </w:pPr>
      <w:r>
        <w:rPr>
          <w:b/>
          <w:bCs/>
        </w:rPr>
        <w:t xml:space="preserve">Day </w:t>
      </w:r>
      <w:proofErr w:type="gramStart"/>
      <w:r>
        <w:rPr>
          <w:b/>
          <w:bCs/>
        </w:rPr>
        <w:t xml:space="preserve">9  </w:t>
      </w:r>
      <w:r>
        <w:t>2</w:t>
      </w:r>
      <w:proofErr w:type="gramEnd"/>
      <w:r>
        <w:t xml:space="preserve"> Samuel 9: A Seat at the King's Table</w:t>
      </w:r>
    </w:p>
    <w:p w14:paraId="3E290E09" w14:textId="77777777" w:rsidR="00036784" w:rsidRDefault="00000000">
      <w:pPr>
        <w:spacing w:after="80"/>
      </w:pPr>
      <w:r>
        <w:rPr>
          <w:b/>
          <w:bCs/>
        </w:rPr>
        <w:t xml:space="preserve">Day </w:t>
      </w:r>
      <w:proofErr w:type="gramStart"/>
      <w:r>
        <w:rPr>
          <w:b/>
          <w:bCs/>
        </w:rPr>
        <w:t xml:space="preserve">10  </w:t>
      </w:r>
      <w:r>
        <w:t>2</w:t>
      </w:r>
      <w:proofErr w:type="gramEnd"/>
      <w:r>
        <w:t xml:space="preserve"> Samuel 10: Be of Good Courage</w:t>
      </w:r>
    </w:p>
    <w:p w14:paraId="480C424B" w14:textId="77777777" w:rsidR="00036784" w:rsidRDefault="00000000">
      <w:pPr>
        <w:spacing w:after="80"/>
      </w:pPr>
      <w:r>
        <w:rPr>
          <w:b/>
          <w:bCs/>
        </w:rPr>
        <w:t xml:space="preserve">Day </w:t>
      </w:r>
      <w:proofErr w:type="gramStart"/>
      <w:r>
        <w:rPr>
          <w:b/>
          <w:bCs/>
        </w:rPr>
        <w:t xml:space="preserve">11  </w:t>
      </w:r>
      <w:r>
        <w:t>2</w:t>
      </w:r>
      <w:proofErr w:type="gramEnd"/>
      <w:r>
        <w:t xml:space="preserve"> Samuel 11: The Thing That Displeased the Lord</w:t>
      </w:r>
    </w:p>
    <w:p w14:paraId="19580B9E" w14:textId="77777777" w:rsidR="00036784" w:rsidRDefault="00000000">
      <w:pPr>
        <w:spacing w:after="80"/>
      </w:pPr>
      <w:r>
        <w:rPr>
          <w:b/>
          <w:bCs/>
        </w:rPr>
        <w:t xml:space="preserve">Day </w:t>
      </w:r>
      <w:proofErr w:type="gramStart"/>
      <w:r>
        <w:rPr>
          <w:b/>
          <w:bCs/>
        </w:rPr>
        <w:t xml:space="preserve">12  </w:t>
      </w:r>
      <w:r>
        <w:t>2</w:t>
      </w:r>
      <w:proofErr w:type="gramEnd"/>
      <w:r>
        <w:t xml:space="preserve"> Samuel 12: You Are the Man</w:t>
      </w:r>
    </w:p>
    <w:p w14:paraId="61C2741A" w14:textId="77777777" w:rsidR="00036784" w:rsidRDefault="00000000">
      <w:pPr>
        <w:spacing w:after="80"/>
      </w:pPr>
      <w:r>
        <w:rPr>
          <w:b/>
          <w:bCs/>
        </w:rPr>
        <w:t xml:space="preserve">Day </w:t>
      </w:r>
      <w:proofErr w:type="gramStart"/>
      <w:r>
        <w:rPr>
          <w:b/>
          <w:bCs/>
        </w:rPr>
        <w:t xml:space="preserve">13  </w:t>
      </w:r>
      <w:r>
        <w:t>2</w:t>
      </w:r>
      <w:proofErr w:type="gramEnd"/>
      <w:r>
        <w:t xml:space="preserve"> Samuel 13: When Anger Is Not Enough</w:t>
      </w:r>
    </w:p>
    <w:p w14:paraId="7BED0320" w14:textId="77777777" w:rsidR="00036784" w:rsidRDefault="00000000">
      <w:pPr>
        <w:spacing w:after="80"/>
      </w:pPr>
      <w:r>
        <w:rPr>
          <w:b/>
          <w:bCs/>
        </w:rPr>
        <w:t xml:space="preserve">Day </w:t>
      </w:r>
      <w:proofErr w:type="gramStart"/>
      <w:r>
        <w:rPr>
          <w:b/>
          <w:bCs/>
        </w:rPr>
        <w:t xml:space="preserve">14  </w:t>
      </w:r>
      <w:r>
        <w:t>2</w:t>
      </w:r>
      <w:proofErr w:type="gramEnd"/>
      <w:r>
        <w:t xml:space="preserve"> Samuel 14: God Devises Means</w:t>
      </w:r>
    </w:p>
    <w:p w14:paraId="4E9DE23A" w14:textId="77777777" w:rsidR="00036784" w:rsidRDefault="00000000">
      <w:pPr>
        <w:spacing w:after="80"/>
      </w:pPr>
      <w:r>
        <w:rPr>
          <w:b/>
          <w:bCs/>
        </w:rPr>
        <w:t xml:space="preserve">Day </w:t>
      </w:r>
      <w:proofErr w:type="gramStart"/>
      <w:r>
        <w:rPr>
          <w:b/>
          <w:bCs/>
        </w:rPr>
        <w:t xml:space="preserve">15  </w:t>
      </w:r>
      <w:r>
        <w:t>2</w:t>
      </w:r>
      <w:proofErr w:type="gramEnd"/>
      <w:r>
        <w:t xml:space="preserve"> Samuel 15: Here I Am</w:t>
      </w:r>
    </w:p>
    <w:p w14:paraId="19FCB1CD" w14:textId="77777777" w:rsidR="00036784" w:rsidRDefault="00000000">
      <w:pPr>
        <w:spacing w:after="80"/>
      </w:pPr>
      <w:r>
        <w:rPr>
          <w:b/>
          <w:bCs/>
        </w:rPr>
        <w:t xml:space="preserve">Day </w:t>
      </w:r>
      <w:proofErr w:type="gramStart"/>
      <w:r>
        <w:rPr>
          <w:b/>
          <w:bCs/>
        </w:rPr>
        <w:t xml:space="preserve">16  </w:t>
      </w:r>
      <w:r>
        <w:t>2</w:t>
      </w:r>
      <w:proofErr w:type="gramEnd"/>
      <w:r>
        <w:t xml:space="preserve"> Samuel 16: When Others Curse</w:t>
      </w:r>
    </w:p>
    <w:p w14:paraId="0E3DBA13" w14:textId="77777777" w:rsidR="00036784" w:rsidRDefault="00000000">
      <w:pPr>
        <w:spacing w:after="80"/>
      </w:pPr>
      <w:r>
        <w:rPr>
          <w:b/>
          <w:bCs/>
        </w:rPr>
        <w:t xml:space="preserve">Day </w:t>
      </w:r>
      <w:proofErr w:type="gramStart"/>
      <w:r>
        <w:rPr>
          <w:b/>
          <w:bCs/>
        </w:rPr>
        <w:t xml:space="preserve">17  </w:t>
      </w:r>
      <w:r>
        <w:t>2</w:t>
      </w:r>
      <w:proofErr w:type="gramEnd"/>
      <w:r>
        <w:t xml:space="preserve"> Samuel 17: The Lord Had Ordained</w:t>
      </w:r>
    </w:p>
    <w:p w14:paraId="71183202" w14:textId="77777777" w:rsidR="00036784" w:rsidRDefault="00000000">
      <w:pPr>
        <w:spacing w:after="80"/>
      </w:pPr>
      <w:r>
        <w:rPr>
          <w:b/>
          <w:bCs/>
        </w:rPr>
        <w:t xml:space="preserve">Day </w:t>
      </w:r>
      <w:proofErr w:type="gramStart"/>
      <w:r>
        <w:rPr>
          <w:b/>
          <w:bCs/>
        </w:rPr>
        <w:t xml:space="preserve">18  </w:t>
      </w:r>
      <w:r>
        <w:t>2</w:t>
      </w:r>
      <w:proofErr w:type="gramEnd"/>
      <w:r>
        <w:t xml:space="preserve"> Samuel 18: O Absalom, My Son</w:t>
      </w:r>
    </w:p>
    <w:p w14:paraId="48435F07" w14:textId="77777777" w:rsidR="00036784" w:rsidRDefault="00000000">
      <w:pPr>
        <w:spacing w:after="80"/>
      </w:pPr>
      <w:r>
        <w:rPr>
          <w:b/>
          <w:bCs/>
        </w:rPr>
        <w:t xml:space="preserve">Day </w:t>
      </w:r>
      <w:proofErr w:type="gramStart"/>
      <w:r>
        <w:rPr>
          <w:b/>
          <w:bCs/>
        </w:rPr>
        <w:t xml:space="preserve">19  </w:t>
      </w:r>
      <w:r>
        <w:t>2</w:t>
      </w:r>
      <w:proofErr w:type="gramEnd"/>
      <w:r>
        <w:t xml:space="preserve"> Samuel 19: Mercy on the Way Home</w:t>
      </w:r>
    </w:p>
    <w:p w14:paraId="5BA16363" w14:textId="77777777" w:rsidR="00036784" w:rsidRDefault="00000000">
      <w:pPr>
        <w:spacing w:after="80"/>
      </w:pPr>
      <w:r>
        <w:rPr>
          <w:b/>
          <w:bCs/>
        </w:rPr>
        <w:t xml:space="preserve">Day </w:t>
      </w:r>
      <w:proofErr w:type="gramStart"/>
      <w:r>
        <w:rPr>
          <w:b/>
          <w:bCs/>
        </w:rPr>
        <w:t xml:space="preserve">20  </w:t>
      </w:r>
      <w:r>
        <w:t>2</w:t>
      </w:r>
      <w:proofErr w:type="gramEnd"/>
      <w:r>
        <w:t xml:space="preserve"> Samuel 20: A Wise Voice for Peace</w:t>
      </w:r>
    </w:p>
    <w:p w14:paraId="596EB09E" w14:textId="77777777" w:rsidR="00036784" w:rsidRDefault="00000000">
      <w:pPr>
        <w:spacing w:after="80"/>
      </w:pPr>
      <w:r>
        <w:rPr>
          <w:b/>
          <w:bCs/>
        </w:rPr>
        <w:t xml:space="preserve">Day </w:t>
      </w:r>
      <w:proofErr w:type="gramStart"/>
      <w:r>
        <w:rPr>
          <w:b/>
          <w:bCs/>
        </w:rPr>
        <w:t xml:space="preserve">21  </w:t>
      </w:r>
      <w:r>
        <w:t>2</w:t>
      </w:r>
      <w:proofErr w:type="gramEnd"/>
      <w:r>
        <w:t xml:space="preserve"> Samuel 21: God Responded to the Plea</w:t>
      </w:r>
    </w:p>
    <w:p w14:paraId="067A8D92" w14:textId="77777777" w:rsidR="00036784" w:rsidRDefault="00000000">
      <w:pPr>
        <w:spacing w:after="80"/>
      </w:pPr>
      <w:r>
        <w:rPr>
          <w:b/>
          <w:bCs/>
        </w:rPr>
        <w:t xml:space="preserve">Day </w:t>
      </w:r>
      <w:proofErr w:type="gramStart"/>
      <w:r>
        <w:rPr>
          <w:b/>
          <w:bCs/>
        </w:rPr>
        <w:t xml:space="preserve">22  </w:t>
      </w:r>
      <w:r>
        <w:t>2</w:t>
      </w:r>
      <w:proofErr w:type="gramEnd"/>
      <w:r>
        <w:t xml:space="preserve"> Samuel 22: The Lord Is My Rock</w:t>
      </w:r>
    </w:p>
    <w:p w14:paraId="2695CA4B" w14:textId="77777777" w:rsidR="00036784" w:rsidRDefault="00000000">
      <w:pPr>
        <w:spacing w:after="80"/>
      </w:pPr>
      <w:r>
        <w:rPr>
          <w:b/>
          <w:bCs/>
        </w:rPr>
        <w:t xml:space="preserve">Day </w:t>
      </w:r>
      <w:proofErr w:type="gramStart"/>
      <w:r>
        <w:rPr>
          <w:b/>
          <w:bCs/>
        </w:rPr>
        <w:t xml:space="preserve">23  </w:t>
      </w:r>
      <w:r>
        <w:t>2</w:t>
      </w:r>
      <w:proofErr w:type="gramEnd"/>
      <w:r>
        <w:t xml:space="preserve"> Samuel 23: An Everlasting Covenant</w:t>
      </w:r>
    </w:p>
    <w:p w14:paraId="5B7E782F" w14:textId="77777777" w:rsidR="00036784" w:rsidRDefault="00000000">
      <w:pPr>
        <w:spacing w:after="80"/>
      </w:pPr>
      <w:r>
        <w:rPr>
          <w:b/>
          <w:bCs/>
        </w:rPr>
        <w:t xml:space="preserve">Day </w:t>
      </w:r>
      <w:proofErr w:type="gramStart"/>
      <w:r>
        <w:rPr>
          <w:b/>
          <w:bCs/>
        </w:rPr>
        <w:t xml:space="preserve">24  </w:t>
      </w:r>
      <w:r>
        <w:t>2</w:t>
      </w:r>
      <w:proofErr w:type="gramEnd"/>
      <w:r>
        <w:t xml:space="preserve"> Samuel 24: An Offering That Costs</w:t>
      </w:r>
    </w:p>
    <w:p w14:paraId="1DD59438" w14:textId="77777777" w:rsidR="00036784" w:rsidRDefault="00000000">
      <w:r>
        <w:br w:type="page"/>
      </w:r>
    </w:p>
    <w:p w14:paraId="25A3E676" w14:textId="77777777" w:rsidR="00036784" w:rsidRDefault="00000000">
      <w:pPr>
        <w:spacing w:after="60"/>
      </w:pPr>
      <w:r>
        <w:rPr>
          <w:b/>
          <w:bCs/>
          <w:color w:val="8A7458"/>
          <w:sz w:val="24"/>
          <w:szCs w:val="24"/>
        </w:rPr>
        <w:lastRenderedPageBreak/>
        <w:t xml:space="preserve">DAY </w:t>
      </w:r>
      <w:proofErr w:type="gramStart"/>
      <w:r>
        <w:rPr>
          <w:b/>
          <w:bCs/>
          <w:color w:val="8A7458"/>
          <w:sz w:val="24"/>
          <w:szCs w:val="24"/>
        </w:rPr>
        <w:t>1  |</w:t>
      </w:r>
      <w:proofErr w:type="gramEnd"/>
      <w:r>
        <w:rPr>
          <w:b/>
          <w:bCs/>
          <w:color w:val="8A7458"/>
          <w:sz w:val="24"/>
          <w:szCs w:val="24"/>
        </w:rPr>
        <w:t xml:space="preserve">  2 SAMUEL 1</w:t>
      </w:r>
    </w:p>
    <w:p w14:paraId="1BCD0699" w14:textId="77777777" w:rsidR="00036784" w:rsidRDefault="00000000">
      <w:pPr>
        <w:pStyle w:val="Heading1"/>
        <w:spacing w:after="240"/>
      </w:pPr>
      <w:r>
        <w:rPr>
          <w:color w:val="6B4E2E"/>
        </w:rPr>
        <w:t>How the Mighty Have Fallen</w:t>
      </w:r>
    </w:p>
    <w:p w14:paraId="2382EB3C" w14:textId="77777777" w:rsidR="00036784" w:rsidRDefault="00000000">
      <w:pPr>
        <w:pStyle w:val="Heading2"/>
        <w:pBdr>
          <w:bottom w:val="single" w:sz="6" w:space="4" w:color="C9B79C"/>
        </w:pBdr>
        <w:spacing w:before="300" w:after="160"/>
      </w:pPr>
      <w:r>
        <w:rPr>
          <w:color w:val="6B4E2E"/>
        </w:rPr>
        <w:t>Chapter Summary</w:t>
      </w:r>
    </w:p>
    <w:p w14:paraId="7087137E" w14:textId="77777777" w:rsidR="00036784" w:rsidRDefault="00000000">
      <w:pPr>
        <w:spacing w:after="200" w:line="300" w:lineRule="auto"/>
      </w:pPr>
      <w:r>
        <w:t>Second Samuel opens just days after the tragic end of First Samuel. Saul and his son Jonathan have died on Mount Gilboa in battle against the Philistines. David, still living in Ziklag after defeating the Amalekites, receives the news from a young Amalekite who arrives with torn clothes and dirt on his head, carrying Saul's crown and armlet. The man claims he personally finished off the wounded king at Saul's request, no doubt expecting a reward from the man who would now take the throne.</w:t>
      </w:r>
    </w:p>
    <w:p w14:paraId="0903B98B" w14:textId="77777777" w:rsidR="00036784" w:rsidRDefault="00000000">
      <w:pPr>
        <w:spacing w:after="200" w:line="300" w:lineRule="auto"/>
      </w:pPr>
      <w:r>
        <w:t>David's response is the opposite of what the messenger expected. He and his men tear their clothes, mourn, weep, and fast until evening for Saul, for Jonathan, and for the people of the LORD. David then confronts the Amalekite: how was he not afraid to put out his hand to destroy the LORD's anointed? David orders his execution, holding him accountable by his own testimony.</w:t>
      </w:r>
    </w:p>
    <w:p w14:paraId="6EF1CB35" w14:textId="77777777" w:rsidR="00036784" w:rsidRDefault="00000000">
      <w:pPr>
        <w:spacing w:after="200" w:line="300" w:lineRule="auto"/>
      </w:pPr>
      <w:r>
        <w:t>The chapter closes with David's "Song of the Bow," a moving lament he commands to be taught to the people of Judah. He honors Saul's courage and Jonathan's loyalty, refusing to gloat over the fall of the man who had hunted him for years, and pours out his grief over the loss of his dearest friend, whose love he calls extraordinary.</w:t>
      </w:r>
    </w:p>
    <w:p w14:paraId="4D0D958E" w14:textId="77777777" w:rsidR="00036784" w:rsidRDefault="00000000">
      <w:pPr>
        <w:pStyle w:val="Heading2"/>
        <w:pBdr>
          <w:bottom w:val="single" w:sz="6" w:space="4" w:color="C9B79C"/>
        </w:pBdr>
        <w:spacing w:before="300" w:after="160"/>
      </w:pPr>
      <w:r>
        <w:rPr>
          <w:color w:val="6B4E2E"/>
        </w:rPr>
        <w:t>Key Verse</w:t>
      </w:r>
    </w:p>
    <w:p w14:paraId="1D2F589B" w14:textId="77777777" w:rsidR="00036784" w:rsidRDefault="00000000">
      <w:pPr>
        <w:pBdr>
          <w:left w:val="single" w:sz="18" w:space="8" w:color="6B4E2E"/>
        </w:pBdr>
        <w:shd w:val="clear" w:color="auto" w:fill="F5EFE6"/>
        <w:spacing w:after="80" w:line="300" w:lineRule="auto"/>
        <w:ind w:left="540" w:right="540"/>
      </w:pPr>
      <w:r>
        <w:rPr>
          <w:i/>
          <w:iCs/>
        </w:rPr>
        <w:t>"Your glory, O Israel, is slain on your high places! How the mighty have fallen!"</w:t>
      </w:r>
    </w:p>
    <w:p w14:paraId="3C66FAFD" w14:textId="77777777" w:rsidR="00036784" w:rsidRDefault="00000000">
      <w:pPr>
        <w:spacing w:after="200"/>
        <w:ind w:right="540"/>
        <w:jc w:val="right"/>
      </w:pPr>
      <w:r>
        <w:rPr>
          <w:b/>
          <w:bCs/>
        </w:rPr>
        <w:t>2 Samuel 1:19 (ESV)</w:t>
      </w:r>
    </w:p>
    <w:p w14:paraId="55B79D17" w14:textId="77777777" w:rsidR="00036784" w:rsidRDefault="00000000">
      <w:pPr>
        <w:pStyle w:val="Heading2"/>
        <w:pBdr>
          <w:bottom w:val="single" w:sz="6" w:space="4" w:color="C9B79C"/>
        </w:pBdr>
        <w:spacing w:before="300" w:after="160"/>
      </w:pPr>
      <w:r>
        <w:rPr>
          <w:color w:val="6B4E2E"/>
        </w:rPr>
        <w:t>Devotional Reflection</w:t>
      </w:r>
    </w:p>
    <w:p w14:paraId="00126BC1" w14:textId="77777777" w:rsidR="00036784" w:rsidRDefault="00000000">
      <w:pPr>
        <w:spacing w:after="200" w:line="300" w:lineRule="auto"/>
      </w:pPr>
      <w:r>
        <w:lastRenderedPageBreak/>
        <w:t>The throne was finally within David's reach. The man who had chased him through caves and wildernesses was dead. By worldly logic, this was a day for celebration. Instead, David wept. That response tells us a great deal about the heart God was shaping in him.</w:t>
      </w:r>
    </w:p>
    <w:p w14:paraId="5DBC69E8" w14:textId="77777777" w:rsidR="00036784" w:rsidRDefault="00000000">
      <w:pPr>
        <w:spacing w:after="200" w:line="300" w:lineRule="auto"/>
      </w:pPr>
      <w:r>
        <w:t xml:space="preserve">David had refused to lift his hand against Saul on two separate occasions, even when Saul was within striking distance. He understood that the kingdom was God's to give, not his to grab. </w:t>
      </w:r>
      <w:proofErr w:type="gramStart"/>
      <w:r>
        <w:t>So</w:t>
      </w:r>
      <w:proofErr w:type="gramEnd"/>
      <w:r>
        <w:t xml:space="preserve"> when the Amalekite arrived, presenting the crown as though he had done David a favor, David saw clearly what was happening: here was a man trying to profit from violence against the LORD's anointed. David would not build his throne on that foundation.</w:t>
      </w:r>
    </w:p>
    <w:p w14:paraId="2037DC3A" w14:textId="77777777" w:rsidR="00036784" w:rsidRDefault="00000000">
      <w:pPr>
        <w:spacing w:after="200" w:line="300" w:lineRule="auto"/>
      </w:pPr>
      <w:r>
        <w:t>Notice also how David grieves. He does not pretend Saul was perfect, but he chooses to honor what was honorable in him. And in Jonathan he mourns a friend whose loyalty had cost him his own claim to the throne. Grief, for David, was not weakness. It was love expressed in loss.</w:t>
      </w:r>
    </w:p>
    <w:p w14:paraId="1A085040" w14:textId="77777777" w:rsidR="00036784" w:rsidRDefault="00000000">
      <w:pPr>
        <w:spacing w:after="200" w:line="300" w:lineRule="auto"/>
      </w:pPr>
      <w:r>
        <w:t>We live in a culture that often rejoices when rivals fall. Social media rewards the quick jab and the "I told you so." David shows a better way. When someone who has wronged us stumbles, will we gloat, or will we grieve? When opportunity comes through someone else's ruin, will we grab it, or wait on God's timing?</w:t>
      </w:r>
    </w:p>
    <w:p w14:paraId="4BFB5D0C" w14:textId="77777777" w:rsidR="00036784" w:rsidRDefault="00000000">
      <w:pPr>
        <w:spacing w:after="200" w:line="300" w:lineRule="auto"/>
      </w:pPr>
      <w:r>
        <w:t>Today, consider whether there is someone in your life whose downfall you have quietly wished for. Bring that to God honestly. Ask Him to give you David's heart: a heart that leaves vengeance to the Lord, honors what can be honored, and is free to grieve rather than gloat.</w:t>
      </w:r>
    </w:p>
    <w:p w14:paraId="052D7F3D" w14:textId="77777777" w:rsidR="00036784" w:rsidRDefault="00000000">
      <w:pPr>
        <w:pStyle w:val="Heading2"/>
        <w:pBdr>
          <w:bottom w:val="single" w:sz="6" w:space="4" w:color="C9B79C"/>
        </w:pBdr>
        <w:spacing w:before="300" w:after="160"/>
      </w:pPr>
      <w:r>
        <w:rPr>
          <w:color w:val="6B4E2E"/>
        </w:rPr>
        <w:t>Prayer</w:t>
      </w:r>
    </w:p>
    <w:p w14:paraId="3D76ED86" w14:textId="77777777" w:rsidR="00036784" w:rsidRDefault="00000000">
      <w:pPr>
        <w:spacing w:after="200" w:line="300" w:lineRule="auto"/>
      </w:pPr>
      <w:r>
        <w:rPr>
          <w:i/>
          <w:iCs/>
        </w:rPr>
        <w:t xml:space="preserve">Heavenly Father, thank You that You are the One who raises up and brings down. Forgive me for the times I have secretly rejoiced in another's failure or tried to seize what only You can give. Give me a heart like David's, one that refuses to profit from another's ruin and that grieves with honesty and </w:t>
      </w:r>
      <w:r>
        <w:rPr>
          <w:i/>
          <w:iCs/>
        </w:rPr>
        <w:lastRenderedPageBreak/>
        <w:t xml:space="preserve">love. Teach me to honor what is honorable in others, even those who have hurt me. Help me trust </w:t>
      </w:r>
      <w:proofErr w:type="gramStart"/>
      <w:r>
        <w:rPr>
          <w:i/>
          <w:iCs/>
        </w:rPr>
        <w:t>Your</w:t>
      </w:r>
      <w:proofErr w:type="gramEnd"/>
      <w:r>
        <w:rPr>
          <w:i/>
          <w:iCs/>
        </w:rPr>
        <w:t xml:space="preserve"> timing for every promise You have made. In Jesus' name, Amen.</w:t>
      </w:r>
    </w:p>
    <w:p w14:paraId="16830786" w14:textId="77777777" w:rsidR="00036784" w:rsidRDefault="00000000">
      <w:r>
        <w:br w:type="page"/>
      </w:r>
    </w:p>
    <w:p w14:paraId="3BC44AFD" w14:textId="77777777" w:rsidR="00036784" w:rsidRDefault="00000000">
      <w:pPr>
        <w:spacing w:after="60"/>
      </w:pPr>
      <w:r>
        <w:rPr>
          <w:b/>
          <w:bCs/>
          <w:color w:val="8A7458"/>
          <w:sz w:val="24"/>
          <w:szCs w:val="24"/>
        </w:rPr>
        <w:lastRenderedPageBreak/>
        <w:t xml:space="preserve">DAY </w:t>
      </w:r>
      <w:proofErr w:type="gramStart"/>
      <w:r>
        <w:rPr>
          <w:b/>
          <w:bCs/>
          <w:color w:val="8A7458"/>
          <w:sz w:val="24"/>
          <w:szCs w:val="24"/>
        </w:rPr>
        <w:t>2  |</w:t>
      </w:r>
      <w:proofErr w:type="gramEnd"/>
      <w:r>
        <w:rPr>
          <w:b/>
          <w:bCs/>
          <w:color w:val="8A7458"/>
          <w:sz w:val="24"/>
          <w:szCs w:val="24"/>
        </w:rPr>
        <w:t xml:space="preserve">  2 SAMUEL 2</w:t>
      </w:r>
    </w:p>
    <w:p w14:paraId="747DA54C" w14:textId="77777777" w:rsidR="00036784" w:rsidRDefault="00000000">
      <w:pPr>
        <w:pStyle w:val="Heading1"/>
        <w:spacing w:after="240"/>
      </w:pPr>
      <w:r>
        <w:rPr>
          <w:color w:val="6B4E2E"/>
        </w:rPr>
        <w:t>Inquiring of the Lord</w:t>
      </w:r>
    </w:p>
    <w:p w14:paraId="133B4933" w14:textId="77777777" w:rsidR="00036784" w:rsidRDefault="00000000">
      <w:pPr>
        <w:pStyle w:val="Heading2"/>
        <w:pBdr>
          <w:bottom w:val="single" w:sz="6" w:space="4" w:color="C9B79C"/>
        </w:pBdr>
        <w:spacing w:before="300" w:after="160"/>
      </w:pPr>
      <w:r>
        <w:rPr>
          <w:color w:val="6B4E2E"/>
        </w:rPr>
        <w:t>Chapter Summary</w:t>
      </w:r>
    </w:p>
    <w:p w14:paraId="6473F547" w14:textId="77777777" w:rsidR="00036784" w:rsidRDefault="00000000">
      <w:pPr>
        <w:spacing w:after="200" w:line="300" w:lineRule="auto"/>
      </w:pPr>
      <w:r>
        <w:t>With Saul dead, David does not rush to claim the throne. His first act is to inquire of the LORD: should he go up to one of the cities of Judah? God directs him to Hebron, and there the men of Judah anoint David king over their tribe. David's first public act as king is to bless the men of Jabesh-</w:t>
      </w:r>
      <w:proofErr w:type="spellStart"/>
      <w:r>
        <w:t>gilead</w:t>
      </w:r>
      <w:proofErr w:type="spellEnd"/>
      <w:r>
        <w:t xml:space="preserve"> for their courageous kindness in burying Saul.</w:t>
      </w:r>
    </w:p>
    <w:p w14:paraId="4F959722" w14:textId="77777777" w:rsidR="00036784" w:rsidRDefault="00000000">
      <w:pPr>
        <w:spacing w:after="200" w:line="300" w:lineRule="auto"/>
      </w:pPr>
      <w:r>
        <w:t>But the nation is not united. Abner, the commander of Saul's army, sets up Saul's surviving son Ish-</w:t>
      </w:r>
      <w:proofErr w:type="spellStart"/>
      <w:r>
        <w:t>bosheth</w:t>
      </w:r>
      <w:proofErr w:type="spellEnd"/>
      <w:r>
        <w:t xml:space="preserve"> as king over the rest of Israel at Mahanaim. The kingdom is divided: Judah follows David, the northern tribes follow the house of Saul.</w:t>
      </w:r>
    </w:p>
    <w:p w14:paraId="38D3D43C" w14:textId="77777777" w:rsidR="00036784" w:rsidRDefault="00000000">
      <w:pPr>
        <w:spacing w:after="200" w:line="300" w:lineRule="auto"/>
      </w:pPr>
      <w:r>
        <w:t>The chapter then records a tense meeting at the pool of Gibeon between Abner's men and David's men, led by Joab and his brothers Abishai and Asahel. What begins as a contest between twelve young men from each side turns into a fierce battle that David's forces win. Swift-footed Asahel relentlessly pursues Abner, who repeatedly warns him to turn aside. When Asahel refuses, Abner kills him with the butt of his spear. Joab and Abishai pursue Abner until he calls out a sobering question: "Shall the sword devour forever?" Joab calls off the pursuit, but the death of Asahel plants a seed of vengeance that will bear bitter fruit.</w:t>
      </w:r>
    </w:p>
    <w:p w14:paraId="3181D651" w14:textId="77777777" w:rsidR="00036784" w:rsidRDefault="00000000">
      <w:pPr>
        <w:pStyle w:val="Heading2"/>
        <w:pBdr>
          <w:bottom w:val="single" w:sz="6" w:space="4" w:color="C9B79C"/>
        </w:pBdr>
        <w:spacing w:before="300" w:after="160"/>
      </w:pPr>
      <w:r>
        <w:rPr>
          <w:color w:val="6B4E2E"/>
        </w:rPr>
        <w:t>Key Verse</w:t>
      </w:r>
    </w:p>
    <w:p w14:paraId="5D07B711" w14:textId="77777777" w:rsidR="00036784" w:rsidRDefault="00000000">
      <w:pPr>
        <w:pBdr>
          <w:left w:val="single" w:sz="18" w:space="8" w:color="6B4E2E"/>
        </w:pBdr>
        <w:shd w:val="clear" w:color="auto" w:fill="F5EFE6"/>
        <w:spacing w:after="80" w:line="300" w:lineRule="auto"/>
        <w:ind w:left="540" w:right="540"/>
      </w:pPr>
      <w:r>
        <w:rPr>
          <w:i/>
          <w:iCs/>
        </w:rPr>
        <w:t>"After this David inquired of the LORD, 'Shall I go up into any of the cities of Judah?' And the LORD said to him, 'Go up.' David said, 'To which shall I go up?' And he said, 'To Hebron.'"</w:t>
      </w:r>
    </w:p>
    <w:p w14:paraId="0C06F89F" w14:textId="77777777" w:rsidR="00036784" w:rsidRDefault="00000000">
      <w:pPr>
        <w:spacing w:after="200"/>
        <w:ind w:right="540"/>
        <w:jc w:val="right"/>
      </w:pPr>
      <w:r>
        <w:rPr>
          <w:b/>
          <w:bCs/>
        </w:rPr>
        <w:t>2 Samuel 2:1 (ESV)</w:t>
      </w:r>
    </w:p>
    <w:p w14:paraId="027C9F64" w14:textId="77777777" w:rsidR="00036784" w:rsidRDefault="00000000">
      <w:pPr>
        <w:pStyle w:val="Heading2"/>
        <w:pBdr>
          <w:bottom w:val="single" w:sz="6" w:space="4" w:color="C9B79C"/>
        </w:pBdr>
        <w:spacing w:before="300" w:after="160"/>
      </w:pPr>
      <w:r>
        <w:rPr>
          <w:color w:val="6B4E2E"/>
        </w:rPr>
        <w:t>Devotional Reflection</w:t>
      </w:r>
    </w:p>
    <w:p w14:paraId="01FB7894" w14:textId="77777777" w:rsidR="00036784" w:rsidRDefault="00000000">
      <w:pPr>
        <w:spacing w:after="200" w:line="300" w:lineRule="auto"/>
      </w:pPr>
      <w:r>
        <w:lastRenderedPageBreak/>
        <w:t>David had been anointed by Samuel years earlier. He had the promise, the popularity, and a loyal army. Saul was gone. It would have been natural to march straight to the throne. Instead, the first thing we read is that David "inquired of the LORD."</w:t>
      </w:r>
    </w:p>
    <w:p w14:paraId="274D708E" w14:textId="77777777" w:rsidR="00036784" w:rsidRDefault="00000000">
      <w:pPr>
        <w:spacing w:after="200" w:line="300" w:lineRule="auto"/>
      </w:pPr>
      <w:r>
        <w:t>There is something beautiful about how specific David's prayer is. He doesn't just ask, "Should I go?" When God says yes, he asks, "Where?" David understood that knowing God's will in general is not the same as following it in particulars. He wanted direction for the next step, not just a broad blessing on his plans.</w:t>
      </w:r>
    </w:p>
    <w:p w14:paraId="60E3B732" w14:textId="77777777" w:rsidR="00036784" w:rsidRDefault="00000000">
      <w:pPr>
        <w:spacing w:after="200" w:line="300" w:lineRule="auto"/>
      </w:pPr>
      <w:r>
        <w:t>Contrast this with the rest of the chapter. Abner makes Ish-</w:t>
      </w:r>
      <w:proofErr w:type="spellStart"/>
      <w:r>
        <w:t>bosheth</w:t>
      </w:r>
      <w:proofErr w:type="spellEnd"/>
      <w:r>
        <w:t xml:space="preserve"> king with no record of seeking God. The fighting at Gibeon begins almost as a game and ends in bloodshed. Asahel, gifted with speed, uses that gift recklessly and refuses wise warnings. Human strength, ambition, and pride drive the action, and the result is grief.</w:t>
      </w:r>
    </w:p>
    <w:p w14:paraId="1AF7D388" w14:textId="77777777" w:rsidR="00036784" w:rsidRDefault="00000000">
      <w:pPr>
        <w:spacing w:after="200" w:line="300" w:lineRule="auto"/>
      </w:pPr>
      <w:r>
        <w:t>Many of us seek God when we are desperate but stop asking once things start going our way. Yet seasons of opportunity are often when we most need His guidance, because that's when we are most tempted to run ahead on our own momentum.</w:t>
      </w:r>
    </w:p>
    <w:p w14:paraId="307ABE22" w14:textId="77777777" w:rsidR="00036784" w:rsidRDefault="00000000">
      <w:pPr>
        <w:spacing w:after="200" w:line="300" w:lineRule="auto"/>
      </w:pPr>
      <w:r>
        <w:t>What decision is in front of you right now? A job, a relationship, a move, a conversation you need to have? Before you charge ahead, stop and ask. Then ask the next question, too. God delights to lead those who are willing to be led one step at a time.</w:t>
      </w:r>
    </w:p>
    <w:p w14:paraId="6FDCDAE4" w14:textId="77777777" w:rsidR="00036784" w:rsidRDefault="00000000">
      <w:pPr>
        <w:pStyle w:val="Heading2"/>
        <w:pBdr>
          <w:bottom w:val="single" w:sz="6" w:space="4" w:color="C9B79C"/>
        </w:pBdr>
        <w:spacing w:before="300" w:after="160"/>
      </w:pPr>
      <w:r>
        <w:rPr>
          <w:color w:val="6B4E2E"/>
        </w:rPr>
        <w:t>Prayer</w:t>
      </w:r>
    </w:p>
    <w:p w14:paraId="06C6540B" w14:textId="77777777" w:rsidR="00036784" w:rsidRDefault="00000000">
      <w:pPr>
        <w:spacing w:after="200" w:line="300" w:lineRule="auto"/>
      </w:pPr>
      <w:r>
        <w:rPr>
          <w:i/>
          <w:iCs/>
        </w:rPr>
        <w:t xml:space="preserve">Lord, I confess that I often make my plans first and ask You to bless them afterward. Teach me to inquire of You before I act, especially when the path seems obvious. Give me the humility to ask specific questions and the patience to wait for Your answers. Guard me from running ahead on my own strength like </w:t>
      </w:r>
      <w:proofErr w:type="gramStart"/>
      <w:r>
        <w:rPr>
          <w:i/>
          <w:iCs/>
        </w:rPr>
        <w:t>Asahel, and</w:t>
      </w:r>
      <w:proofErr w:type="gramEnd"/>
      <w:r>
        <w:rPr>
          <w:i/>
          <w:iCs/>
        </w:rPr>
        <w:t xml:space="preserve"> make me attentive to wise warnings. Lead me today, one step at a time. In Jesus' name, Amen.</w:t>
      </w:r>
    </w:p>
    <w:p w14:paraId="0192DD2D" w14:textId="77777777" w:rsidR="00036784" w:rsidRDefault="00000000">
      <w:r>
        <w:lastRenderedPageBreak/>
        <w:br w:type="page"/>
      </w:r>
    </w:p>
    <w:p w14:paraId="7A3BBD25" w14:textId="77777777" w:rsidR="00036784" w:rsidRDefault="00000000">
      <w:pPr>
        <w:spacing w:after="60"/>
      </w:pPr>
      <w:r>
        <w:rPr>
          <w:b/>
          <w:bCs/>
          <w:color w:val="8A7458"/>
          <w:sz w:val="24"/>
          <w:szCs w:val="24"/>
        </w:rPr>
        <w:lastRenderedPageBreak/>
        <w:t xml:space="preserve">DAY </w:t>
      </w:r>
      <w:proofErr w:type="gramStart"/>
      <w:r>
        <w:rPr>
          <w:b/>
          <w:bCs/>
          <w:color w:val="8A7458"/>
          <w:sz w:val="24"/>
          <w:szCs w:val="24"/>
        </w:rPr>
        <w:t>3  |</w:t>
      </w:r>
      <w:proofErr w:type="gramEnd"/>
      <w:r>
        <w:rPr>
          <w:b/>
          <w:bCs/>
          <w:color w:val="8A7458"/>
          <w:sz w:val="24"/>
          <w:szCs w:val="24"/>
        </w:rPr>
        <w:t xml:space="preserve">  2 SAMUEL 3</w:t>
      </w:r>
    </w:p>
    <w:p w14:paraId="60D41E51" w14:textId="77777777" w:rsidR="00036784" w:rsidRDefault="00000000">
      <w:pPr>
        <w:pStyle w:val="Heading1"/>
        <w:spacing w:after="240"/>
      </w:pPr>
      <w:proofErr w:type="gramStart"/>
      <w:r>
        <w:rPr>
          <w:color w:val="6B4E2E"/>
        </w:rPr>
        <w:t>Stronger and Stronger</w:t>
      </w:r>
      <w:proofErr w:type="gramEnd"/>
    </w:p>
    <w:p w14:paraId="449BE19E" w14:textId="77777777" w:rsidR="00036784" w:rsidRDefault="00000000">
      <w:pPr>
        <w:pStyle w:val="Heading2"/>
        <w:pBdr>
          <w:bottom w:val="single" w:sz="6" w:space="4" w:color="C9B79C"/>
        </w:pBdr>
        <w:spacing w:before="300" w:after="160"/>
      </w:pPr>
      <w:r>
        <w:rPr>
          <w:color w:val="6B4E2E"/>
        </w:rPr>
        <w:t>Chapter Summary</w:t>
      </w:r>
    </w:p>
    <w:p w14:paraId="2B2B3C39" w14:textId="77777777" w:rsidR="00036784" w:rsidRDefault="00000000">
      <w:pPr>
        <w:spacing w:after="200" w:line="300" w:lineRule="auto"/>
      </w:pPr>
      <w:r>
        <w:t>A long war continues between the house of Saul and the house of David, but the trend is unmistakable: David grows stronger while Saul's house grows weaker. The chapter lists the six sons born to David in Hebron, including Amnon, Absalom, and Adonijah, names that will later bring great sorrow.</w:t>
      </w:r>
    </w:p>
    <w:p w14:paraId="34B217AC" w14:textId="77777777" w:rsidR="00036784" w:rsidRDefault="00000000">
      <w:pPr>
        <w:spacing w:after="200" w:line="300" w:lineRule="auto"/>
      </w:pPr>
      <w:r>
        <w:t>Meanwhile, Abner's power in Saul's house is growing. When Ish-</w:t>
      </w:r>
      <w:proofErr w:type="spellStart"/>
      <w:r>
        <w:t>bosheth</w:t>
      </w:r>
      <w:proofErr w:type="spellEnd"/>
      <w:r>
        <w:t xml:space="preserve"> accuses him of taking Saul's concubine Rizpah, a serious claim implying a grab for the throne, Abner is furious. He declares he will transfer the kingdom to David, just as the LORD had sworn. He opens negotiations, and David demands one condition: the return of his wife Michal, Saul's daughter. Abner then persuades the elders of Israel and the tribe of Benjamin to support David, and comes to Hebron, where David hosts a feast and sends him away in peace.</w:t>
      </w:r>
    </w:p>
    <w:p w14:paraId="2F42E778" w14:textId="77777777" w:rsidR="00036784" w:rsidRDefault="00000000">
      <w:pPr>
        <w:spacing w:after="200" w:line="300" w:lineRule="auto"/>
      </w:pPr>
      <w:r>
        <w:t>But Joab returns from a raid, learns of the agreement, and rebukes David, claiming Abner is a spy. Without David's knowledge, Joab lures Abner back and murders him in the gate of Hebron to avenge his brother Asahel. David publicly declares his innocence, pronounces a curse on Joab's house, commands national mourning, and walks behind the bier himself. The people take note and are pleased, but David admits he feels weak in the face of the violent sons of Zeruiah.</w:t>
      </w:r>
    </w:p>
    <w:p w14:paraId="34B6B319" w14:textId="77777777" w:rsidR="00036784" w:rsidRDefault="00000000">
      <w:pPr>
        <w:pStyle w:val="Heading2"/>
        <w:pBdr>
          <w:bottom w:val="single" w:sz="6" w:space="4" w:color="C9B79C"/>
        </w:pBdr>
        <w:spacing w:before="300" w:after="160"/>
      </w:pPr>
      <w:r>
        <w:rPr>
          <w:color w:val="6B4E2E"/>
        </w:rPr>
        <w:t>Key Verse</w:t>
      </w:r>
    </w:p>
    <w:p w14:paraId="60018B04" w14:textId="77777777" w:rsidR="00036784" w:rsidRDefault="00000000">
      <w:pPr>
        <w:pBdr>
          <w:left w:val="single" w:sz="18" w:space="8" w:color="6B4E2E"/>
        </w:pBdr>
        <w:shd w:val="clear" w:color="auto" w:fill="F5EFE6"/>
        <w:spacing w:after="80" w:line="300" w:lineRule="auto"/>
        <w:ind w:left="540" w:right="540"/>
      </w:pPr>
      <w:r>
        <w:rPr>
          <w:i/>
          <w:iCs/>
        </w:rPr>
        <w:t>"There was a long war between the house of Saul and the house of David. And David grew stronger and stronger, while the house of Saul became weaker and weaker."</w:t>
      </w:r>
    </w:p>
    <w:p w14:paraId="363EF67D" w14:textId="77777777" w:rsidR="00036784" w:rsidRDefault="00000000">
      <w:pPr>
        <w:spacing w:after="200"/>
        <w:ind w:right="540"/>
        <w:jc w:val="right"/>
      </w:pPr>
      <w:r>
        <w:rPr>
          <w:b/>
          <w:bCs/>
        </w:rPr>
        <w:t>2 Samuel 3:1 (ESV)</w:t>
      </w:r>
    </w:p>
    <w:p w14:paraId="2882F1AD" w14:textId="77777777" w:rsidR="00036784" w:rsidRDefault="00000000">
      <w:pPr>
        <w:pStyle w:val="Heading2"/>
        <w:pBdr>
          <w:bottom w:val="single" w:sz="6" w:space="4" w:color="C9B79C"/>
        </w:pBdr>
        <w:spacing w:before="300" w:after="160"/>
      </w:pPr>
      <w:r>
        <w:rPr>
          <w:color w:val="6B4E2E"/>
        </w:rPr>
        <w:lastRenderedPageBreak/>
        <w:t>Devotional Reflection</w:t>
      </w:r>
    </w:p>
    <w:p w14:paraId="427E52A3" w14:textId="77777777" w:rsidR="00036784" w:rsidRDefault="00000000">
      <w:pPr>
        <w:spacing w:after="200" w:line="300" w:lineRule="auto"/>
      </w:pPr>
      <w:r>
        <w:t xml:space="preserve">"A long war." Those three words cover years of struggle. God had promised David the kingdom, but the promise did not unfold overnight. It came gradually, through conflict and patience, as David grew </w:t>
      </w:r>
      <w:proofErr w:type="gramStart"/>
      <w:r>
        <w:t>stronger and stronger</w:t>
      </w:r>
      <w:proofErr w:type="gramEnd"/>
      <w:r>
        <w:t>.</w:t>
      </w:r>
    </w:p>
    <w:p w14:paraId="03351A6D" w14:textId="77777777" w:rsidR="00036784" w:rsidRDefault="00000000">
      <w:pPr>
        <w:spacing w:after="200" w:line="300" w:lineRule="auto"/>
      </w:pPr>
      <w:r>
        <w:t>We often want God's promises fulfilled in a single, dramatic moment. More often, God works through slow, steady growth. Spiritual maturity, healed relationships, answered prayers: many come not as a lightning bolt but as a long war in which the outcome is never really in doubt, even when the battle feels endless.</w:t>
      </w:r>
    </w:p>
    <w:p w14:paraId="27436798" w14:textId="77777777" w:rsidR="00036784" w:rsidRDefault="00000000">
      <w:pPr>
        <w:spacing w:after="200" w:line="300" w:lineRule="auto"/>
      </w:pPr>
      <w:r>
        <w:t>This chapter also shows that even when God is at work, human sin complicates everything. Abner's motives were mixed: anger, self-interest, and perhaps some genuine conviction. Joab's motives were vengeance and maybe jealousy for his own position. David's own household was growing in ways that would later cause pain. God's purposes moved forward through flawed people, and that should encourage us. He is not waiting for perfect circumstances to keep His word.</w:t>
      </w:r>
    </w:p>
    <w:p w14:paraId="5FE9FB33" w14:textId="77777777" w:rsidR="00036784" w:rsidRDefault="00000000">
      <w:pPr>
        <w:spacing w:after="200" w:line="300" w:lineRule="auto"/>
      </w:pPr>
      <w:r>
        <w:t>Notice David's honesty at the end: "I was gentle today, though anointed king." He did not have full control over the violent men around him. Leaders, parents, and anyone with responsibility can relate to that feeling of weakness. David's answer was to leave justice in God's hands: "The LORD repay the evildoer according to his wickedness!"</w:t>
      </w:r>
    </w:p>
    <w:p w14:paraId="2E56C139" w14:textId="77777777" w:rsidR="00036784" w:rsidRDefault="00000000">
      <w:pPr>
        <w:spacing w:after="200" w:line="300" w:lineRule="auto"/>
      </w:pPr>
      <w:r>
        <w:t>If you are in a long war today, take heart. Slow progress is still progress. Keep walking faithfully, keep doing the next right thing, and trust the God who finishes what He starts.</w:t>
      </w:r>
    </w:p>
    <w:p w14:paraId="513F7E8C" w14:textId="77777777" w:rsidR="00036784" w:rsidRDefault="00000000">
      <w:pPr>
        <w:pStyle w:val="Heading2"/>
        <w:pBdr>
          <w:bottom w:val="single" w:sz="6" w:space="4" w:color="C9B79C"/>
        </w:pBdr>
        <w:spacing w:before="300" w:after="160"/>
      </w:pPr>
      <w:r>
        <w:rPr>
          <w:color w:val="6B4E2E"/>
        </w:rPr>
        <w:t>Prayer</w:t>
      </w:r>
    </w:p>
    <w:p w14:paraId="0BE6AEB5" w14:textId="77777777" w:rsidR="00036784" w:rsidRDefault="00000000">
      <w:pPr>
        <w:spacing w:after="200" w:line="300" w:lineRule="auto"/>
      </w:pPr>
      <w:r>
        <w:rPr>
          <w:i/>
          <w:iCs/>
        </w:rPr>
        <w:t xml:space="preserve">Faithful God, thank You that Your promises do not fail, even when their fulfillment takes longer than I want. Strengthen me in the long battles of my </w:t>
      </w:r>
      <w:r>
        <w:rPr>
          <w:i/>
          <w:iCs/>
        </w:rPr>
        <w:lastRenderedPageBreak/>
        <w:t xml:space="preserve">life. Help me see the steady growth You are producing, even when progress feels slow. When I feel weak and surrounded by circumstances I cannot control, help me to entrust justice and outcomes to You. Make me </w:t>
      </w:r>
      <w:proofErr w:type="gramStart"/>
      <w:r>
        <w:rPr>
          <w:i/>
          <w:iCs/>
        </w:rPr>
        <w:t>stronger and stronger</w:t>
      </w:r>
      <w:proofErr w:type="gramEnd"/>
      <w:r>
        <w:rPr>
          <w:i/>
          <w:iCs/>
        </w:rPr>
        <w:t xml:space="preserve"> in faith, in love, and in obedience. In Jesus' name, Amen.</w:t>
      </w:r>
    </w:p>
    <w:p w14:paraId="2BC9142C" w14:textId="77777777" w:rsidR="00036784" w:rsidRDefault="00000000">
      <w:r>
        <w:br w:type="page"/>
      </w:r>
    </w:p>
    <w:p w14:paraId="5C179B39" w14:textId="77777777" w:rsidR="00036784" w:rsidRDefault="00000000">
      <w:pPr>
        <w:spacing w:after="60"/>
      </w:pPr>
      <w:r>
        <w:rPr>
          <w:b/>
          <w:bCs/>
          <w:color w:val="8A7458"/>
          <w:sz w:val="24"/>
          <w:szCs w:val="24"/>
        </w:rPr>
        <w:lastRenderedPageBreak/>
        <w:t xml:space="preserve">DAY </w:t>
      </w:r>
      <w:proofErr w:type="gramStart"/>
      <w:r>
        <w:rPr>
          <w:b/>
          <w:bCs/>
          <w:color w:val="8A7458"/>
          <w:sz w:val="24"/>
          <w:szCs w:val="24"/>
        </w:rPr>
        <w:t>4  |</w:t>
      </w:r>
      <w:proofErr w:type="gramEnd"/>
      <w:r>
        <w:rPr>
          <w:b/>
          <w:bCs/>
          <w:color w:val="8A7458"/>
          <w:sz w:val="24"/>
          <w:szCs w:val="24"/>
        </w:rPr>
        <w:t xml:space="preserve">  2 SAMUEL 4</w:t>
      </w:r>
    </w:p>
    <w:p w14:paraId="10AABF3D" w14:textId="77777777" w:rsidR="00036784" w:rsidRDefault="00000000">
      <w:pPr>
        <w:pStyle w:val="Heading1"/>
        <w:spacing w:after="240"/>
      </w:pPr>
      <w:r>
        <w:rPr>
          <w:color w:val="6B4E2E"/>
        </w:rPr>
        <w:t>Redeemed Out of Every Adversity</w:t>
      </w:r>
    </w:p>
    <w:p w14:paraId="01773F5C" w14:textId="77777777" w:rsidR="00036784" w:rsidRDefault="00000000">
      <w:pPr>
        <w:pStyle w:val="Heading2"/>
        <w:pBdr>
          <w:bottom w:val="single" w:sz="6" w:space="4" w:color="C9B79C"/>
        </w:pBdr>
        <w:spacing w:before="300" w:after="160"/>
      </w:pPr>
      <w:r>
        <w:rPr>
          <w:color w:val="6B4E2E"/>
        </w:rPr>
        <w:t>Chapter Summary</w:t>
      </w:r>
    </w:p>
    <w:p w14:paraId="56C668BD" w14:textId="77777777" w:rsidR="00036784" w:rsidRDefault="00000000">
      <w:pPr>
        <w:spacing w:after="200" w:line="300" w:lineRule="auto"/>
      </w:pPr>
      <w:r>
        <w:t>When Ish-</w:t>
      </w:r>
      <w:proofErr w:type="spellStart"/>
      <w:r>
        <w:t>bosheth</w:t>
      </w:r>
      <w:proofErr w:type="spellEnd"/>
      <w:r>
        <w:t xml:space="preserve"> hears that Abner is dead, his courage fails and all Israel is dismayed. The narrator introduces two captains of raiding bands from Ish-</w:t>
      </w:r>
      <w:proofErr w:type="spellStart"/>
      <w:r>
        <w:t>bosheth's</w:t>
      </w:r>
      <w:proofErr w:type="spellEnd"/>
      <w:r>
        <w:t xml:space="preserve"> own army, the brothers Rechab and Baanah. Almost as an aside, we are also introduced to Mephibosheth, Jonathan's son, who became lame in both feet at age five when his nurse dropped him while fleeing after the news of Saul and Jonathan's deaths. His story will return later.</w:t>
      </w:r>
    </w:p>
    <w:p w14:paraId="14ACFCF8" w14:textId="77777777" w:rsidR="00036784" w:rsidRDefault="00000000">
      <w:pPr>
        <w:spacing w:after="200" w:line="300" w:lineRule="auto"/>
      </w:pPr>
      <w:r>
        <w:t>Rechab and Baanah enter Ish-</w:t>
      </w:r>
      <w:proofErr w:type="spellStart"/>
      <w:r>
        <w:t>bosheth's</w:t>
      </w:r>
      <w:proofErr w:type="spellEnd"/>
      <w:r>
        <w:t xml:space="preserve"> house during the heat of the day while he is resting on his bed. They kill him, behead him, and travel all night to bring his head to David at Hebron. They present it as a gift, declaring that the LORD has avenged David on Saul and his offspring.</w:t>
      </w:r>
    </w:p>
    <w:p w14:paraId="4B718106" w14:textId="77777777" w:rsidR="00036784" w:rsidRDefault="00000000">
      <w:pPr>
        <w:spacing w:after="200" w:line="300" w:lineRule="auto"/>
      </w:pPr>
      <w:r>
        <w:t>David responds as he did to the Amalekite in chapter 1. He reminds them that he executed the man who brought news of Saul's death thinking it was good news. How much more should he act now that wicked men have killed a righteous man in his own house on his bed? David orders their execution and has Ish-</w:t>
      </w:r>
      <w:proofErr w:type="spellStart"/>
      <w:r>
        <w:t>bosheth's</w:t>
      </w:r>
      <w:proofErr w:type="spellEnd"/>
      <w:r>
        <w:t xml:space="preserve"> head buried honorably in Abner's tomb at Hebron.</w:t>
      </w:r>
    </w:p>
    <w:p w14:paraId="5C6F8F3B" w14:textId="77777777" w:rsidR="00036784" w:rsidRDefault="00000000">
      <w:pPr>
        <w:pStyle w:val="Heading2"/>
        <w:pBdr>
          <w:bottom w:val="single" w:sz="6" w:space="4" w:color="C9B79C"/>
        </w:pBdr>
        <w:spacing w:before="300" w:after="160"/>
      </w:pPr>
      <w:r>
        <w:rPr>
          <w:color w:val="6B4E2E"/>
        </w:rPr>
        <w:t>Key Verse</w:t>
      </w:r>
    </w:p>
    <w:p w14:paraId="3ED6B249" w14:textId="77777777" w:rsidR="00036784" w:rsidRDefault="00000000">
      <w:pPr>
        <w:pBdr>
          <w:left w:val="single" w:sz="18" w:space="8" w:color="6B4E2E"/>
        </w:pBdr>
        <w:shd w:val="clear" w:color="auto" w:fill="F5EFE6"/>
        <w:spacing w:after="80" w:line="300" w:lineRule="auto"/>
        <w:ind w:left="540" w:right="540"/>
      </w:pPr>
      <w:r>
        <w:rPr>
          <w:i/>
          <w:iCs/>
        </w:rPr>
        <w:t xml:space="preserve">"But David answered Rechab and Baanah his brother, the sons of Rimmon the </w:t>
      </w:r>
      <w:proofErr w:type="spellStart"/>
      <w:r>
        <w:rPr>
          <w:i/>
          <w:iCs/>
        </w:rPr>
        <w:t>Beerothite</w:t>
      </w:r>
      <w:proofErr w:type="spellEnd"/>
      <w:r>
        <w:rPr>
          <w:i/>
          <w:iCs/>
        </w:rPr>
        <w:t>, 'As the LORD lives, who has redeemed my life out of every adversity...'"</w:t>
      </w:r>
    </w:p>
    <w:p w14:paraId="4D826AEB" w14:textId="77777777" w:rsidR="00036784" w:rsidRDefault="00000000">
      <w:pPr>
        <w:spacing w:after="200"/>
        <w:ind w:right="540"/>
        <w:jc w:val="right"/>
      </w:pPr>
      <w:r>
        <w:rPr>
          <w:b/>
          <w:bCs/>
        </w:rPr>
        <w:t>2 Samuel 4:9 (ESV)</w:t>
      </w:r>
    </w:p>
    <w:p w14:paraId="1F4C8F64" w14:textId="77777777" w:rsidR="00036784" w:rsidRDefault="00000000">
      <w:pPr>
        <w:pStyle w:val="Heading2"/>
        <w:pBdr>
          <w:bottom w:val="single" w:sz="6" w:space="4" w:color="C9B79C"/>
        </w:pBdr>
        <w:spacing w:before="300" w:after="160"/>
      </w:pPr>
      <w:r>
        <w:rPr>
          <w:color w:val="6B4E2E"/>
        </w:rPr>
        <w:t>Devotional Reflection</w:t>
      </w:r>
    </w:p>
    <w:p w14:paraId="5725B6E2" w14:textId="77777777" w:rsidR="00036784" w:rsidRDefault="00000000">
      <w:pPr>
        <w:spacing w:after="200" w:line="300" w:lineRule="auto"/>
      </w:pPr>
      <w:r>
        <w:lastRenderedPageBreak/>
        <w:t>Rechab and Baanah thought they understood David. They assumed he would be pleased to have his last rival removed. But they misjudged him completely, because they did not understand where David's security came from.</w:t>
      </w:r>
    </w:p>
    <w:p w14:paraId="5CE5E7D9" w14:textId="77777777" w:rsidR="00036784" w:rsidRDefault="00000000">
      <w:pPr>
        <w:spacing w:after="200" w:line="300" w:lineRule="auto"/>
      </w:pPr>
      <w:r>
        <w:t>David's oath reveals his heart: "As the LORD lives, who has redeemed my life out of every adversity." David did not need assassins to clear his path. For years God had rescued him from lions, bears, a giant, Saul's spear, and countless dangers in the wilderness. The same God who had redeemed him from every adversity could be trusted to establish his kingdom without murder and treachery.</w:t>
      </w:r>
    </w:p>
    <w:p w14:paraId="7AFC514F" w14:textId="77777777" w:rsidR="00036784" w:rsidRDefault="00000000">
      <w:pPr>
        <w:spacing w:after="200" w:line="300" w:lineRule="auto"/>
      </w:pPr>
      <w:r>
        <w:t>This is a profound truth for us. When we are unsure of God's care, we are tempted to take shortcuts, to manipulate, to cut corners, or to welcome other people's wrongdoing if it benefits us. But when we remember how faithfully God has delivered us before, we are freed from the need to grasp.</w:t>
      </w:r>
    </w:p>
    <w:p w14:paraId="3CC84FF7" w14:textId="77777777" w:rsidR="00036784" w:rsidRDefault="00000000">
      <w:pPr>
        <w:spacing w:after="200" w:line="300" w:lineRule="auto"/>
      </w:pPr>
      <w:r>
        <w:t>Tucked into this violent chapter is the brief mention of Mephibosheth, a little boy crippled by a fall during a moment of panic. In a chapter full of ambition and bloodshed, God quietly places a vulnerable child in the story, and He has not forgotten him. Grace is coming for Mephibosheth.</w:t>
      </w:r>
    </w:p>
    <w:p w14:paraId="6BB091C4" w14:textId="77777777" w:rsidR="00036784" w:rsidRDefault="00000000">
      <w:pPr>
        <w:spacing w:after="200" w:line="300" w:lineRule="auto"/>
      </w:pPr>
      <w:r>
        <w:t>Take a few minutes today to remember specific adversities God has brought you through. Write them down if you can. Let that record of His faithfulness steady you in whatever you face now, and free you from any temptation to secure your future by your own crooked means.</w:t>
      </w:r>
    </w:p>
    <w:p w14:paraId="6FD500A4" w14:textId="77777777" w:rsidR="00036784" w:rsidRDefault="00000000">
      <w:pPr>
        <w:pStyle w:val="Heading2"/>
        <w:pBdr>
          <w:bottom w:val="single" w:sz="6" w:space="4" w:color="C9B79C"/>
        </w:pBdr>
        <w:spacing w:before="300" w:after="160"/>
      </w:pPr>
      <w:r>
        <w:rPr>
          <w:color w:val="6B4E2E"/>
        </w:rPr>
        <w:t>Prayer</w:t>
      </w:r>
    </w:p>
    <w:p w14:paraId="598677C2" w14:textId="77777777" w:rsidR="00036784" w:rsidRDefault="00000000">
      <w:pPr>
        <w:spacing w:after="200" w:line="300" w:lineRule="auto"/>
      </w:pPr>
      <w:r>
        <w:rPr>
          <w:i/>
          <w:iCs/>
        </w:rPr>
        <w:t xml:space="preserve">Lord God, </w:t>
      </w:r>
      <w:proofErr w:type="gramStart"/>
      <w:r>
        <w:rPr>
          <w:i/>
          <w:iCs/>
        </w:rPr>
        <w:t>You</w:t>
      </w:r>
      <w:proofErr w:type="gramEnd"/>
      <w:r>
        <w:rPr>
          <w:i/>
          <w:iCs/>
        </w:rPr>
        <w:t xml:space="preserve"> have redeemed my life out of every adversity. Thank You for every danger You have delivered me from, many of which I may never know. Forgive me for the times I have doubted Your care and tried to secure my own way through shortcuts or compromise. Help me rest in Your faithfulness. And thank You that, like Mephibosheth, the weak and wounded are never forgotten by You. In Jesus' name, Amen.</w:t>
      </w:r>
    </w:p>
    <w:p w14:paraId="16AD21C6" w14:textId="77777777" w:rsidR="00036784" w:rsidRDefault="00000000">
      <w:r>
        <w:lastRenderedPageBreak/>
        <w:br w:type="page"/>
      </w:r>
    </w:p>
    <w:p w14:paraId="0AF569AC" w14:textId="77777777" w:rsidR="00036784" w:rsidRDefault="00000000">
      <w:pPr>
        <w:spacing w:after="60"/>
      </w:pPr>
      <w:r>
        <w:rPr>
          <w:b/>
          <w:bCs/>
          <w:color w:val="8A7458"/>
          <w:sz w:val="24"/>
          <w:szCs w:val="24"/>
        </w:rPr>
        <w:lastRenderedPageBreak/>
        <w:t xml:space="preserve">DAY </w:t>
      </w:r>
      <w:proofErr w:type="gramStart"/>
      <w:r>
        <w:rPr>
          <w:b/>
          <w:bCs/>
          <w:color w:val="8A7458"/>
          <w:sz w:val="24"/>
          <w:szCs w:val="24"/>
        </w:rPr>
        <w:t>5  |</w:t>
      </w:r>
      <w:proofErr w:type="gramEnd"/>
      <w:r>
        <w:rPr>
          <w:b/>
          <w:bCs/>
          <w:color w:val="8A7458"/>
          <w:sz w:val="24"/>
          <w:szCs w:val="24"/>
        </w:rPr>
        <w:t xml:space="preserve">  2 SAMUEL 5</w:t>
      </w:r>
    </w:p>
    <w:p w14:paraId="03E39C91" w14:textId="77777777" w:rsidR="00036784" w:rsidRDefault="00000000">
      <w:pPr>
        <w:pStyle w:val="Heading1"/>
        <w:spacing w:after="240"/>
      </w:pPr>
      <w:r>
        <w:rPr>
          <w:color w:val="6B4E2E"/>
        </w:rPr>
        <w:t xml:space="preserve">The Lord Was </w:t>
      </w:r>
      <w:proofErr w:type="gramStart"/>
      <w:r>
        <w:rPr>
          <w:color w:val="6B4E2E"/>
        </w:rPr>
        <w:t>With</w:t>
      </w:r>
      <w:proofErr w:type="gramEnd"/>
      <w:r>
        <w:rPr>
          <w:color w:val="6B4E2E"/>
        </w:rPr>
        <w:t xml:space="preserve"> Him</w:t>
      </w:r>
    </w:p>
    <w:p w14:paraId="4DFA192D" w14:textId="77777777" w:rsidR="00036784" w:rsidRDefault="00000000">
      <w:pPr>
        <w:pStyle w:val="Heading2"/>
        <w:pBdr>
          <w:bottom w:val="single" w:sz="6" w:space="4" w:color="C9B79C"/>
        </w:pBdr>
        <w:spacing w:before="300" w:after="160"/>
      </w:pPr>
      <w:r>
        <w:rPr>
          <w:color w:val="6B4E2E"/>
        </w:rPr>
        <w:t>Chapter Summary</w:t>
      </w:r>
    </w:p>
    <w:p w14:paraId="0EA4BD86" w14:textId="77777777" w:rsidR="00036784" w:rsidRDefault="00000000">
      <w:pPr>
        <w:spacing w:after="200" w:line="300" w:lineRule="auto"/>
      </w:pPr>
      <w:r>
        <w:t xml:space="preserve">All the tribes of Israel come to David at Hebron and acknowledge three things: they are his own flesh and bone, he led Israel's armies even while Saul was king, and the LORD had said David would shepherd His </w:t>
      </w:r>
      <w:proofErr w:type="gramStart"/>
      <w:r>
        <w:t>people</w:t>
      </w:r>
      <w:proofErr w:type="gramEnd"/>
      <w:r>
        <w:t xml:space="preserve"> Israel. David makes a covenant with them before the LORD, and they anoint him king over all Israel. He was thirty years old when he began to reign, and he reigned forty years in total: seven and a half in Hebron and thirty-three in Jerusalem.</w:t>
      </w:r>
    </w:p>
    <w:p w14:paraId="61077FEA" w14:textId="77777777" w:rsidR="00036784" w:rsidRDefault="00000000">
      <w:pPr>
        <w:spacing w:after="200" w:line="300" w:lineRule="auto"/>
      </w:pPr>
      <w:r>
        <w:t xml:space="preserve">David's first major act as king of the united nation is to capture Jerusalem from the Jebusites, who taunted that even the blind and lame could defend their stronghold. David takes the fortress of Zion, which becomes "the city of David." Hiram king of </w:t>
      </w:r>
      <w:proofErr w:type="spellStart"/>
      <w:r>
        <w:t>Tyre</w:t>
      </w:r>
      <w:proofErr w:type="spellEnd"/>
      <w:r>
        <w:t xml:space="preserve"> sends cedar, carpenters, and masons to build David a house. David perceives that the LORD has established him as king and exalted his kingdom for the sake of His people Israel. The chapter also notes that David takes more concubines and wives in Jerusalem, and more children are born to him.</w:t>
      </w:r>
    </w:p>
    <w:p w14:paraId="77C323B9" w14:textId="77777777" w:rsidR="00036784" w:rsidRDefault="00000000">
      <w:pPr>
        <w:spacing w:after="200" w:line="300" w:lineRule="auto"/>
      </w:pPr>
      <w:r>
        <w:t xml:space="preserve">When the Philistines hear David is king, they come to attack. Twice David inquires of the LORD. The first time God says, "Go up." The second time God gives a different strategy: circle around, and when you </w:t>
      </w:r>
      <w:proofErr w:type="gramStart"/>
      <w:r>
        <w:t>hear the sound of</w:t>
      </w:r>
      <w:proofErr w:type="gramEnd"/>
      <w:r>
        <w:t xml:space="preserve"> marching in the tops of the balsam trees, act, for the LORD has gone out before you. David obeys and strikes down the Philistines.</w:t>
      </w:r>
    </w:p>
    <w:p w14:paraId="143E69BE" w14:textId="77777777" w:rsidR="00036784" w:rsidRDefault="00000000">
      <w:pPr>
        <w:pStyle w:val="Heading2"/>
        <w:pBdr>
          <w:bottom w:val="single" w:sz="6" w:space="4" w:color="C9B79C"/>
        </w:pBdr>
        <w:spacing w:before="300" w:after="160"/>
      </w:pPr>
      <w:r>
        <w:rPr>
          <w:color w:val="6B4E2E"/>
        </w:rPr>
        <w:t>Key Verse</w:t>
      </w:r>
    </w:p>
    <w:p w14:paraId="396B6954" w14:textId="77777777" w:rsidR="00036784" w:rsidRDefault="00000000">
      <w:pPr>
        <w:pBdr>
          <w:left w:val="single" w:sz="18" w:space="8" w:color="6B4E2E"/>
        </w:pBdr>
        <w:shd w:val="clear" w:color="auto" w:fill="F5EFE6"/>
        <w:spacing w:after="80" w:line="300" w:lineRule="auto"/>
        <w:ind w:left="540" w:right="540"/>
      </w:pPr>
      <w:r>
        <w:rPr>
          <w:i/>
          <w:iCs/>
        </w:rPr>
        <w:t>"And David became greater and greater, for the LORD, the God of hosts, was with him."</w:t>
      </w:r>
    </w:p>
    <w:p w14:paraId="68B4840B" w14:textId="77777777" w:rsidR="00036784" w:rsidRDefault="00000000">
      <w:pPr>
        <w:spacing w:after="200"/>
        <w:ind w:right="540"/>
        <w:jc w:val="right"/>
      </w:pPr>
      <w:r>
        <w:rPr>
          <w:b/>
          <w:bCs/>
        </w:rPr>
        <w:t>2 Samuel 5:10 (ESV)</w:t>
      </w:r>
    </w:p>
    <w:p w14:paraId="703A939A" w14:textId="77777777" w:rsidR="00036784" w:rsidRDefault="00000000">
      <w:pPr>
        <w:pStyle w:val="Heading2"/>
        <w:pBdr>
          <w:bottom w:val="single" w:sz="6" w:space="4" w:color="C9B79C"/>
        </w:pBdr>
        <w:spacing w:before="300" w:after="160"/>
      </w:pPr>
      <w:r>
        <w:rPr>
          <w:color w:val="6B4E2E"/>
        </w:rPr>
        <w:t>Devotional Reflection</w:t>
      </w:r>
    </w:p>
    <w:p w14:paraId="123D7395" w14:textId="77777777" w:rsidR="00036784" w:rsidRDefault="00000000">
      <w:pPr>
        <w:spacing w:after="200" w:line="300" w:lineRule="auto"/>
      </w:pPr>
      <w:r>
        <w:lastRenderedPageBreak/>
        <w:t>Fifteen or more years after Samuel anointed a shepherd boy in Bethlehem, the promise is fulfilled. David is king over all Israel. The secret of his success is not his military genius, charisma, or political skill. Scripture tells us plainly: "the LORD, the God of hosts, was with him."</w:t>
      </w:r>
    </w:p>
    <w:p w14:paraId="5A87DF8A" w14:textId="77777777" w:rsidR="00036784" w:rsidRDefault="00000000">
      <w:pPr>
        <w:spacing w:after="200" w:line="300" w:lineRule="auto"/>
      </w:pPr>
      <w:r>
        <w:t>Notice also David's perception in verse 12. He understood that God had exalted his kingdom "for the sake of his people Israel." His position was not ultimately about him. It was a stewardship for the good of others. Whatever influence, resources, or success God gives us, it is entrusted to us for the blessing of others.</w:t>
      </w:r>
    </w:p>
    <w:p w14:paraId="299784C1" w14:textId="77777777" w:rsidR="00036784" w:rsidRDefault="00000000">
      <w:pPr>
        <w:spacing w:after="200" w:line="300" w:lineRule="auto"/>
      </w:pPr>
      <w:r>
        <w:t>The two battles against the Philistines hold a valuable lesson. The same enemy came in the same place twice, yet God gave two different strategies. David did not assume that what worked yesterday would work today. He inquired again. How easily we turn past answers into formulas and stop seeking fresh direction! God is not a technique. He is a Person to be followed.</w:t>
      </w:r>
    </w:p>
    <w:p w14:paraId="34CCAEDD" w14:textId="77777777" w:rsidR="00036784" w:rsidRDefault="00000000">
      <w:pPr>
        <w:spacing w:after="200" w:line="300" w:lineRule="auto"/>
      </w:pPr>
      <w:r>
        <w:t>And what a picture in verse 24: the sound of marching in the treetops, the signal that the LORD had gone out before David. God goes ahead of His people. Our part is to listen and move when He moves.</w:t>
      </w:r>
    </w:p>
    <w:p w14:paraId="2B5D2A74" w14:textId="77777777" w:rsidR="00036784" w:rsidRDefault="00000000">
      <w:pPr>
        <w:spacing w:after="200" w:line="300" w:lineRule="auto"/>
      </w:pPr>
      <w:r>
        <w:t>There is also a quiet warning in the note about David's many wives, which went against God's instruction for Israel's kings. Even at the height of blessing, seeds of future trouble can be sown. Success is a season to walk carefully, not carelessly.</w:t>
      </w:r>
    </w:p>
    <w:p w14:paraId="303279A3" w14:textId="77777777" w:rsidR="00036784" w:rsidRDefault="00000000">
      <w:pPr>
        <w:pStyle w:val="Heading2"/>
        <w:pBdr>
          <w:bottom w:val="single" w:sz="6" w:space="4" w:color="C9B79C"/>
        </w:pBdr>
        <w:spacing w:before="300" w:after="160"/>
      </w:pPr>
      <w:r>
        <w:rPr>
          <w:color w:val="6B4E2E"/>
        </w:rPr>
        <w:t>Prayer</w:t>
      </w:r>
    </w:p>
    <w:p w14:paraId="1B711F5C" w14:textId="77777777" w:rsidR="00036784" w:rsidRDefault="00000000">
      <w:pPr>
        <w:spacing w:after="200" w:line="300" w:lineRule="auto"/>
      </w:pPr>
      <w:r>
        <w:rPr>
          <w:i/>
          <w:iCs/>
        </w:rPr>
        <w:t xml:space="preserve">Lord of hosts, thank You for being with Your people. Whatever success or influence I have, help me remember that it comes from You and is meant to bless others. Keep me from turning past experiences into formulas; teach me to seek You afresh in every battle. Help me to hear when You go out before </w:t>
      </w:r>
      <w:proofErr w:type="gramStart"/>
      <w:r>
        <w:rPr>
          <w:i/>
          <w:iCs/>
        </w:rPr>
        <w:t>me, and</w:t>
      </w:r>
      <w:proofErr w:type="gramEnd"/>
      <w:r>
        <w:rPr>
          <w:i/>
          <w:iCs/>
        </w:rPr>
        <w:t xml:space="preserve"> give me courage to follow. Guard my heart in seasons of blessing, so I do not grow careless. In Jesus' name, Amen.</w:t>
      </w:r>
    </w:p>
    <w:p w14:paraId="5DCCC84A" w14:textId="77777777" w:rsidR="00036784" w:rsidRDefault="00000000">
      <w:r>
        <w:lastRenderedPageBreak/>
        <w:br w:type="page"/>
      </w:r>
    </w:p>
    <w:p w14:paraId="142C9DBF" w14:textId="77777777" w:rsidR="00036784" w:rsidRDefault="00000000">
      <w:pPr>
        <w:spacing w:after="60"/>
      </w:pPr>
      <w:r>
        <w:rPr>
          <w:b/>
          <w:bCs/>
          <w:color w:val="8A7458"/>
          <w:sz w:val="24"/>
          <w:szCs w:val="24"/>
        </w:rPr>
        <w:lastRenderedPageBreak/>
        <w:t xml:space="preserve">DAY </w:t>
      </w:r>
      <w:proofErr w:type="gramStart"/>
      <w:r>
        <w:rPr>
          <w:b/>
          <w:bCs/>
          <w:color w:val="8A7458"/>
          <w:sz w:val="24"/>
          <w:szCs w:val="24"/>
        </w:rPr>
        <w:t>6  |</w:t>
      </w:r>
      <w:proofErr w:type="gramEnd"/>
      <w:r>
        <w:rPr>
          <w:b/>
          <w:bCs/>
          <w:color w:val="8A7458"/>
          <w:sz w:val="24"/>
          <w:szCs w:val="24"/>
        </w:rPr>
        <w:t xml:space="preserve">  2 SAMUEL 6</w:t>
      </w:r>
    </w:p>
    <w:p w14:paraId="0EAC5A38" w14:textId="77777777" w:rsidR="00036784" w:rsidRDefault="00000000">
      <w:pPr>
        <w:pStyle w:val="Heading1"/>
        <w:spacing w:after="240"/>
      </w:pPr>
      <w:r>
        <w:rPr>
          <w:color w:val="6B4E2E"/>
        </w:rPr>
        <w:t>Dancing Before the Lord</w:t>
      </w:r>
    </w:p>
    <w:p w14:paraId="050DC1CE" w14:textId="77777777" w:rsidR="00036784" w:rsidRDefault="00000000">
      <w:pPr>
        <w:pStyle w:val="Heading2"/>
        <w:pBdr>
          <w:bottom w:val="single" w:sz="6" w:space="4" w:color="C9B79C"/>
        </w:pBdr>
        <w:spacing w:before="300" w:after="160"/>
      </w:pPr>
      <w:r>
        <w:rPr>
          <w:color w:val="6B4E2E"/>
        </w:rPr>
        <w:t>Chapter Summary</w:t>
      </w:r>
    </w:p>
    <w:p w14:paraId="7BD0BCCC" w14:textId="77777777" w:rsidR="00036784" w:rsidRDefault="00000000">
      <w:pPr>
        <w:spacing w:after="200" w:line="300" w:lineRule="auto"/>
      </w:pPr>
      <w:r>
        <w:t>David gathers thirty thousand chosen men of Israel to bring the ark of God to Jerusalem. They place it on a new cart, as the Philistines once had, and drive it from the house of Abinadab with great celebration and music. But when the oxen stumble at the threshing floor of Nacon, Uzzah reaches out and takes hold of the ark. God's anger burns against him for his error, and he dies there beside the ark.</w:t>
      </w:r>
    </w:p>
    <w:p w14:paraId="11E7CA75" w14:textId="77777777" w:rsidR="00036784" w:rsidRDefault="00000000">
      <w:pPr>
        <w:spacing w:after="200" w:line="300" w:lineRule="auto"/>
      </w:pPr>
      <w:r>
        <w:t>David is angry and afraid. He asks, "How can the ark of the LORD come to me?" and leaves it at the house of Obed-</w:t>
      </w:r>
      <w:proofErr w:type="spellStart"/>
      <w:r>
        <w:t>edom</w:t>
      </w:r>
      <w:proofErr w:type="spellEnd"/>
      <w:r>
        <w:t xml:space="preserve"> the Gittite. For three months, the LORD blesses Obed-</w:t>
      </w:r>
      <w:proofErr w:type="spellStart"/>
      <w:r>
        <w:t>edom</w:t>
      </w:r>
      <w:proofErr w:type="spellEnd"/>
      <w:r>
        <w:t xml:space="preserve"> and his entire household.</w:t>
      </w:r>
    </w:p>
    <w:p w14:paraId="044EB702" w14:textId="77777777" w:rsidR="00036784" w:rsidRDefault="00000000">
      <w:pPr>
        <w:spacing w:after="200" w:line="300" w:lineRule="auto"/>
      </w:pPr>
      <w:r>
        <w:t>Hearing of this blessing, David tries again, this time with the ark carried properly by bearers, as God's law required. After six steps, he sacrifices an ox and a fattened animal. David, wearing a linen ephod, dances before the LORD with all his might as the ark enters the city with shouting and the sound of the horn. He offers sacrifices, blesses the people, and distributes food to everyone.</w:t>
      </w:r>
    </w:p>
    <w:p w14:paraId="5ACF8CA9" w14:textId="77777777" w:rsidR="00036784" w:rsidRDefault="00000000">
      <w:pPr>
        <w:spacing w:after="200" w:line="300" w:lineRule="auto"/>
      </w:pPr>
      <w:r>
        <w:t>But Michal, Saul's daughter, watching from a window, despises David in her heart. When he returns to bless his household, she mocks him for "uncovering himself" before the servants' maids. David replies that he celebrated before the LORD, who chose him over her father's house, and that he would become even more undignified. The chapter ends noting that Michal had no child to the day of her death.</w:t>
      </w:r>
    </w:p>
    <w:p w14:paraId="67540D6D" w14:textId="77777777" w:rsidR="00036784" w:rsidRDefault="00000000">
      <w:pPr>
        <w:pStyle w:val="Heading2"/>
        <w:pBdr>
          <w:bottom w:val="single" w:sz="6" w:space="4" w:color="C9B79C"/>
        </w:pBdr>
        <w:spacing w:before="300" w:after="160"/>
      </w:pPr>
      <w:r>
        <w:rPr>
          <w:color w:val="6B4E2E"/>
        </w:rPr>
        <w:t>Key Verse</w:t>
      </w:r>
    </w:p>
    <w:p w14:paraId="1E940D3B" w14:textId="77777777" w:rsidR="00036784" w:rsidRDefault="00000000">
      <w:pPr>
        <w:pBdr>
          <w:left w:val="single" w:sz="18" w:space="8" w:color="6B4E2E"/>
        </w:pBdr>
        <w:shd w:val="clear" w:color="auto" w:fill="F5EFE6"/>
        <w:spacing w:after="80" w:line="300" w:lineRule="auto"/>
        <w:ind w:left="540" w:right="540"/>
      </w:pPr>
      <w:r>
        <w:rPr>
          <w:i/>
          <w:iCs/>
        </w:rPr>
        <w:t>"And David danced before the LORD with all his might. And David was wearing a linen ephod."</w:t>
      </w:r>
    </w:p>
    <w:p w14:paraId="30CC42DD" w14:textId="77777777" w:rsidR="00036784" w:rsidRDefault="00000000">
      <w:pPr>
        <w:spacing w:after="200"/>
        <w:ind w:right="540"/>
        <w:jc w:val="right"/>
      </w:pPr>
      <w:r>
        <w:rPr>
          <w:b/>
          <w:bCs/>
        </w:rPr>
        <w:t>2 Samuel 6:14 (ESV)</w:t>
      </w:r>
    </w:p>
    <w:p w14:paraId="272DD521" w14:textId="77777777" w:rsidR="00036784" w:rsidRDefault="00000000">
      <w:pPr>
        <w:pStyle w:val="Heading2"/>
        <w:pBdr>
          <w:bottom w:val="single" w:sz="6" w:space="4" w:color="C9B79C"/>
        </w:pBdr>
        <w:spacing w:before="300" w:after="160"/>
      </w:pPr>
      <w:r>
        <w:rPr>
          <w:color w:val="6B4E2E"/>
        </w:rPr>
        <w:lastRenderedPageBreak/>
        <w:t>Devotional Reflection</w:t>
      </w:r>
    </w:p>
    <w:p w14:paraId="24561959" w14:textId="77777777" w:rsidR="00036784" w:rsidRDefault="00000000">
      <w:pPr>
        <w:spacing w:after="200" w:line="300" w:lineRule="auto"/>
      </w:pPr>
      <w:r>
        <w:t>This chapter holds together two truths that we often try to separate: the holiness of God and the joy of worship.</w:t>
      </w:r>
    </w:p>
    <w:p w14:paraId="16173451" w14:textId="77777777" w:rsidR="00036784" w:rsidRDefault="00000000">
      <w:pPr>
        <w:spacing w:after="200" w:line="300" w:lineRule="auto"/>
      </w:pPr>
      <w:r>
        <w:t>The death of Uzzah is hard to read. His motive seemed good: he was trying to keep the ark from falling. But the whole procession had ignored God's clear instructions. The ark was never meant to ride on a cart; it was to be carried by the Levites on poles, and no one was to touch it. Israel had borrowed the Philistines' method. Uzzah's death was a sobering reminder that God is not a mascot to be managed. He is holy, and He must be approached on His terms, not ours.</w:t>
      </w:r>
    </w:p>
    <w:p w14:paraId="133EB7C2" w14:textId="77777777" w:rsidR="00036784" w:rsidRDefault="00000000">
      <w:pPr>
        <w:spacing w:after="200" w:line="300" w:lineRule="auto"/>
      </w:pPr>
      <w:r>
        <w:t>Yet once David honored God's way, the result was not fearful, joyless religion. It was exuberant worship. David danced with all his might. He set aside royal dignity and celebrated like a child. Reverence and rejoicing are not opposites; true reverence makes true joy possible.</w:t>
      </w:r>
    </w:p>
    <w:p w14:paraId="681C4705" w14:textId="77777777" w:rsidR="00036784" w:rsidRDefault="00000000">
      <w:pPr>
        <w:spacing w:after="200" w:line="300" w:lineRule="auto"/>
      </w:pPr>
      <w:r>
        <w:t xml:space="preserve">Michal's response is a warning. She was more concerned with appearances than with the presence of God. Her contempt revealed a heart that valued status over worship. When we find ourselves judging how others </w:t>
      </w:r>
      <w:proofErr w:type="gramStart"/>
      <w:r>
        <w:t>worship, or</w:t>
      </w:r>
      <w:proofErr w:type="gramEnd"/>
      <w:r>
        <w:t xml:space="preserve"> holding back our own praise out of concern for what people might think, we should ask whether we are watching from Michal's window.</w:t>
      </w:r>
    </w:p>
    <w:p w14:paraId="1FDD77D7" w14:textId="77777777" w:rsidR="00036784" w:rsidRDefault="00000000">
      <w:pPr>
        <w:spacing w:after="200" w:line="300" w:lineRule="auto"/>
      </w:pPr>
      <w:r>
        <w:t xml:space="preserve">For followers of Jesus, the good news is that God has provided the way to approach Him: through Christ, our great High Priest. We come on God's terms, which means we can come boldly and joyfully. How will you worship Him today, with all </w:t>
      </w:r>
      <w:proofErr w:type="spellStart"/>
      <w:r>
        <w:t>your</w:t>
      </w:r>
      <w:proofErr w:type="spellEnd"/>
      <w:r>
        <w:t xml:space="preserve"> might?</w:t>
      </w:r>
    </w:p>
    <w:p w14:paraId="0E4B3199" w14:textId="77777777" w:rsidR="00036784" w:rsidRDefault="00000000">
      <w:pPr>
        <w:pStyle w:val="Heading2"/>
        <w:pBdr>
          <w:bottom w:val="single" w:sz="6" w:space="4" w:color="C9B79C"/>
        </w:pBdr>
        <w:spacing w:before="300" w:after="160"/>
      </w:pPr>
      <w:r>
        <w:rPr>
          <w:color w:val="6B4E2E"/>
        </w:rPr>
        <w:t>Prayer</w:t>
      </w:r>
    </w:p>
    <w:p w14:paraId="75BA80C9" w14:textId="77777777" w:rsidR="00036784" w:rsidRDefault="00000000">
      <w:pPr>
        <w:spacing w:after="200" w:line="300" w:lineRule="auto"/>
      </w:pPr>
      <w:r>
        <w:rPr>
          <w:i/>
          <w:iCs/>
        </w:rPr>
        <w:t xml:space="preserve">Holy God, </w:t>
      </w:r>
      <w:proofErr w:type="gramStart"/>
      <w:r>
        <w:rPr>
          <w:i/>
          <w:iCs/>
        </w:rPr>
        <w:t>You</w:t>
      </w:r>
      <w:proofErr w:type="gramEnd"/>
      <w:r>
        <w:rPr>
          <w:i/>
          <w:iCs/>
        </w:rPr>
        <w:t xml:space="preserve"> are worthy of reverence and awe. Forgive me for the times I have treated You casually, approaching You on my terms rather than Yours. Thank You for making a way through Jesus for me to draw near. </w:t>
      </w:r>
      <w:r>
        <w:rPr>
          <w:i/>
          <w:iCs/>
        </w:rPr>
        <w:lastRenderedPageBreak/>
        <w:t>Free me from pride and self-consciousness so that I can worship You with all my might. Guard my heart from judging others' worship. Fill me with the joy of Your presence today. In Jesus' name, Amen.</w:t>
      </w:r>
    </w:p>
    <w:p w14:paraId="0EEBA6CB" w14:textId="77777777" w:rsidR="00036784" w:rsidRDefault="00000000">
      <w:r>
        <w:br w:type="page"/>
      </w:r>
    </w:p>
    <w:p w14:paraId="016A7252" w14:textId="77777777" w:rsidR="00036784" w:rsidRDefault="00000000">
      <w:pPr>
        <w:spacing w:after="60"/>
      </w:pPr>
      <w:r>
        <w:rPr>
          <w:b/>
          <w:bCs/>
          <w:color w:val="8A7458"/>
          <w:sz w:val="24"/>
          <w:szCs w:val="24"/>
        </w:rPr>
        <w:lastRenderedPageBreak/>
        <w:t xml:space="preserve">DAY </w:t>
      </w:r>
      <w:proofErr w:type="gramStart"/>
      <w:r>
        <w:rPr>
          <w:b/>
          <w:bCs/>
          <w:color w:val="8A7458"/>
          <w:sz w:val="24"/>
          <w:szCs w:val="24"/>
        </w:rPr>
        <w:t>7  |</w:t>
      </w:r>
      <w:proofErr w:type="gramEnd"/>
      <w:r>
        <w:rPr>
          <w:b/>
          <w:bCs/>
          <w:color w:val="8A7458"/>
          <w:sz w:val="24"/>
          <w:szCs w:val="24"/>
        </w:rPr>
        <w:t xml:space="preserve">  2 SAMUEL 7</w:t>
      </w:r>
    </w:p>
    <w:p w14:paraId="6BB06C95" w14:textId="77777777" w:rsidR="00036784" w:rsidRDefault="00000000">
      <w:pPr>
        <w:pStyle w:val="Heading1"/>
        <w:spacing w:after="240"/>
      </w:pPr>
      <w:r>
        <w:rPr>
          <w:color w:val="6B4E2E"/>
        </w:rPr>
        <w:t>A House Forever</w:t>
      </w:r>
    </w:p>
    <w:p w14:paraId="6A428431" w14:textId="77777777" w:rsidR="00036784" w:rsidRDefault="00000000">
      <w:pPr>
        <w:pStyle w:val="Heading2"/>
        <w:pBdr>
          <w:bottom w:val="single" w:sz="6" w:space="4" w:color="C9B79C"/>
        </w:pBdr>
        <w:spacing w:before="300" w:after="160"/>
      </w:pPr>
      <w:r>
        <w:rPr>
          <w:color w:val="6B4E2E"/>
        </w:rPr>
        <w:t>Chapter Summary</w:t>
      </w:r>
    </w:p>
    <w:p w14:paraId="14D63EF8" w14:textId="77777777" w:rsidR="00036784" w:rsidRDefault="00000000">
      <w:pPr>
        <w:spacing w:after="200" w:line="300" w:lineRule="auto"/>
      </w:pPr>
      <w:r>
        <w:t>Now settled in his palace with rest from his enemies, David is troubled that he lives in a house of cedar while the ark of God dwells in a tent. He shares with the prophet Nathan his desire to build a house for God. Nathan initially tells him to go ahead, but that night the word of the LORD comes to Nathan with a different message.</w:t>
      </w:r>
    </w:p>
    <w:p w14:paraId="7A3A6A89" w14:textId="77777777" w:rsidR="00036784" w:rsidRDefault="00000000">
      <w:pPr>
        <w:spacing w:after="200" w:line="300" w:lineRule="auto"/>
      </w:pPr>
      <w:r>
        <w:t xml:space="preserve">God asks whether He has ever requested a house of cedar. He reminds David that He took him from the pasture, from following the sheep, to be prince over Israel. He has been with David wherever he went and will make his name great. Then God turns David's plan upside down: David will not build God a house; instead, the LORD will make David a house, a dynasty. God promises to raise up David's offspring after him, who will build a house for God's name, and He will establish the throne of his kingdom forever. God will be a father to him, and he will be a son. If he commits iniquity, God will discipline him, but </w:t>
      </w:r>
      <w:proofErr w:type="gramStart"/>
      <w:r>
        <w:t>His</w:t>
      </w:r>
      <w:proofErr w:type="gramEnd"/>
      <w:r>
        <w:t xml:space="preserve"> steadfast love will not depart from him as it did from Saul. David's house, kingdom, and throne will be established forever.</w:t>
      </w:r>
    </w:p>
    <w:p w14:paraId="2E15FDAF" w14:textId="77777777" w:rsidR="00036784" w:rsidRDefault="00000000">
      <w:pPr>
        <w:spacing w:after="200" w:line="300" w:lineRule="auto"/>
      </w:pPr>
      <w:r>
        <w:t>Overwhelmed, David goes in and sits before the LORD. His prayer is full of humility and wonder: "Who am I, O Lord GOD, and what is my house, that you have brought me thus far?" He praises God's greatness, recalls His redemption of Israel, and asks God to confirm the promise He has spoken.</w:t>
      </w:r>
    </w:p>
    <w:p w14:paraId="1CB1FC6A" w14:textId="77777777" w:rsidR="00036784" w:rsidRDefault="00000000">
      <w:pPr>
        <w:pStyle w:val="Heading2"/>
        <w:pBdr>
          <w:bottom w:val="single" w:sz="6" w:space="4" w:color="C9B79C"/>
        </w:pBdr>
        <w:spacing w:before="300" w:after="160"/>
      </w:pPr>
      <w:r>
        <w:rPr>
          <w:color w:val="6B4E2E"/>
        </w:rPr>
        <w:t>Key Verse</w:t>
      </w:r>
    </w:p>
    <w:p w14:paraId="732D402D" w14:textId="77777777" w:rsidR="00036784" w:rsidRDefault="00000000">
      <w:pPr>
        <w:pBdr>
          <w:left w:val="single" w:sz="18" w:space="8" w:color="6B4E2E"/>
        </w:pBdr>
        <w:shd w:val="clear" w:color="auto" w:fill="F5EFE6"/>
        <w:spacing w:after="80" w:line="300" w:lineRule="auto"/>
        <w:ind w:left="540" w:right="540"/>
      </w:pPr>
      <w:r>
        <w:rPr>
          <w:i/>
          <w:iCs/>
        </w:rPr>
        <w:t>"And your house and your kingdom shall be made sure forever before me. Your throne shall be established forever."</w:t>
      </w:r>
    </w:p>
    <w:p w14:paraId="2A03FE1A" w14:textId="77777777" w:rsidR="00036784" w:rsidRDefault="00000000">
      <w:pPr>
        <w:spacing w:after="200"/>
        <w:ind w:right="540"/>
        <w:jc w:val="right"/>
      </w:pPr>
      <w:r>
        <w:rPr>
          <w:b/>
          <w:bCs/>
        </w:rPr>
        <w:t>2 Samuel 7:16 (ESV)</w:t>
      </w:r>
    </w:p>
    <w:p w14:paraId="7637F9BE" w14:textId="77777777" w:rsidR="00036784" w:rsidRDefault="00000000">
      <w:pPr>
        <w:pStyle w:val="Heading2"/>
        <w:pBdr>
          <w:bottom w:val="single" w:sz="6" w:space="4" w:color="C9B79C"/>
        </w:pBdr>
        <w:spacing w:before="300" w:after="160"/>
      </w:pPr>
      <w:r>
        <w:rPr>
          <w:color w:val="6B4E2E"/>
        </w:rPr>
        <w:t>Devotional Reflection</w:t>
      </w:r>
    </w:p>
    <w:p w14:paraId="5C74E71B" w14:textId="77777777" w:rsidR="00036784" w:rsidRDefault="00000000">
      <w:pPr>
        <w:spacing w:after="200" w:line="300" w:lineRule="auto"/>
      </w:pPr>
      <w:r>
        <w:lastRenderedPageBreak/>
        <w:t>This is one of the most important chapters in the entire Old Testament. Here God makes a covenant with David that becomes the backbone of Israel's hope for a coming King, the Messiah.</w:t>
      </w:r>
    </w:p>
    <w:p w14:paraId="0BD2E508" w14:textId="77777777" w:rsidR="00036784" w:rsidRDefault="00000000">
      <w:pPr>
        <w:spacing w:after="200" w:line="300" w:lineRule="auto"/>
      </w:pPr>
      <w:r>
        <w:t xml:space="preserve">David's desire to build God a house was sincere and generous. But God gently redirected him. The point is not what David can do for </w:t>
      </w:r>
      <w:proofErr w:type="gramStart"/>
      <w:r>
        <w:t>God</w:t>
      </w:r>
      <w:proofErr w:type="gramEnd"/>
      <w:r>
        <w:t xml:space="preserve"> but what God will do for David. Grace always comes before our service. We do not build God a house; He builds ours.</w:t>
      </w:r>
    </w:p>
    <w:p w14:paraId="34A91ECD" w14:textId="77777777" w:rsidR="00036784" w:rsidRDefault="00000000">
      <w:pPr>
        <w:spacing w:after="200" w:line="300" w:lineRule="auto"/>
      </w:pPr>
      <w:r>
        <w:t>The promise had an immediate fulfillment in Solomon, who built the temple. But Solomon's kingdom did not last forever, and his sons often failed. Israel waited for centuries for the true Son of David. When the angel Gabriel appeared to Mary, he announced that her Son would be given "the throne of his father David" and that "of his kingdom there will be no end" (Luke 1:32-33). Jesus is the fulfillment of 2 Samuel 7. His throne truly is established forever.</w:t>
      </w:r>
    </w:p>
    <w:p w14:paraId="570F6F78" w14:textId="77777777" w:rsidR="00036784" w:rsidRDefault="00000000">
      <w:pPr>
        <w:spacing w:after="200" w:line="300" w:lineRule="auto"/>
      </w:pPr>
      <w:r>
        <w:t>David's prayer is a model for how to respond to grace. He does not boast or bargain. He sits before the LORD in amazed humility: "Who am I?" Then he asks God to do what He has promised. The best prayers often take God's own promises and hand them back to Him in faith.</w:t>
      </w:r>
    </w:p>
    <w:p w14:paraId="06343600" w14:textId="77777777" w:rsidR="00036784" w:rsidRDefault="00000000">
      <w:pPr>
        <w:spacing w:after="200" w:line="300" w:lineRule="auto"/>
      </w:pPr>
      <w:r>
        <w:t>Perhaps you have plans to do great things for God. That is good. But first, sit before the Lord and marvel at what He has done for you. Your security does not rest on what you build but on the eternal kingdom of King Jesus, into which you have been brought by grace.</w:t>
      </w:r>
    </w:p>
    <w:p w14:paraId="1C084497" w14:textId="77777777" w:rsidR="00036784" w:rsidRDefault="00000000">
      <w:pPr>
        <w:pStyle w:val="Heading2"/>
        <w:pBdr>
          <w:bottom w:val="single" w:sz="6" w:space="4" w:color="C9B79C"/>
        </w:pBdr>
        <w:spacing w:before="300" w:after="160"/>
      </w:pPr>
      <w:r>
        <w:rPr>
          <w:color w:val="6B4E2E"/>
        </w:rPr>
        <w:t>Prayer</w:t>
      </w:r>
    </w:p>
    <w:p w14:paraId="043C1D3D" w14:textId="77777777" w:rsidR="00036784" w:rsidRDefault="00000000">
      <w:pPr>
        <w:spacing w:after="200" w:line="300" w:lineRule="auto"/>
      </w:pPr>
      <w:r>
        <w:rPr>
          <w:i/>
          <w:iCs/>
        </w:rPr>
        <w:t>Lord God, who am I, that You have brought me thus far? Thank You for taking me from wherever I was and drawing me to Yourself. Thank You for the covenant You made with David and fulfilled in Jesus, the King whose throne is forever. Help me rest in what You have done for me before I strive to do things for You. Do as You have spoken, Lord, and let Your name be magnified forever. In Jesus' name, Amen.</w:t>
      </w:r>
    </w:p>
    <w:p w14:paraId="113A7279" w14:textId="77777777" w:rsidR="00036784" w:rsidRDefault="00000000">
      <w:r>
        <w:lastRenderedPageBreak/>
        <w:br w:type="page"/>
      </w:r>
    </w:p>
    <w:p w14:paraId="0A46401C" w14:textId="77777777" w:rsidR="00036784" w:rsidRDefault="00000000">
      <w:pPr>
        <w:spacing w:after="60"/>
      </w:pPr>
      <w:r>
        <w:rPr>
          <w:b/>
          <w:bCs/>
          <w:color w:val="8A7458"/>
          <w:sz w:val="24"/>
          <w:szCs w:val="24"/>
        </w:rPr>
        <w:lastRenderedPageBreak/>
        <w:t xml:space="preserve">DAY </w:t>
      </w:r>
      <w:proofErr w:type="gramStart"/>
      <w:r>
        <w:rPr>
          <w:b/>
          <w:bCs/>
          <w:color w:val="8A7458"/>
          <w:sz w:val="24"/>
          <w:szCs w:val="24"/>
        </w:rPr>
        <w:t>8  |</w:t>
      </w:r>
      <w:proofErr w:type="gramEnd"/>
      <w:r>
        <w:rPr>
          <w:b/>
          <w:bCs/>
          <w:color w:val="8A7458"/>
          <w:sz w:val="24"/>
          <w:szCs w:val="24"/>
        </w:rPr>
        <w:t xml:space="preserve">  2 SAMUEL 8</w:t>
      </w:r>
    </w:p>
    <w:p w14:paraId="441635D5" w14:textId="77777777" w:rsidR="00036784" w:rsidRDefault="00000000">
      <w:pPr>
        <w:pStyle w:val="Heading1"/>
        <w:spacing w:after="240"/>
      </w:pPr>
      <w:r>
        <w:rPr>
          <w:color w:val="6B4E2E"/>
        </w:rPr>
        <w:t>Justice and Equity</w:t>
      </w:r>
    </w:p>
    <w:p w14:paraId="231C070B" w14:textId="77777777" w:rsidR="00036784" w:rsidRDefault="00000000">
      <w:pPr>
        <w:pStyle w:val="Heading2"/>
        <w:pBdr>
          <w:bottom w:val="single" w:sz="6" w:space="4" w:color="C9B79C"/>
        </w:pBdr>
        <w:spacing w:before="300" w:after="160"/>
      </w:pPr>
      <w:r>
        <w:rPr>
          <w:color w:val="6B4E2E"/>
        </w:rPr>
        <w:t>Chapter Summary</w:t>
      </w:r>
    </w:p>
    <w:p w14:paraId="05470299" w14:textId="77777777" w:rsidR="00036784" w:rsidRDefault="00000000">
      <w:pPr>
        <w:spacing w:after="200" w:line="300" w:lineRule="auto"/>
      </w:pPr>
      <w:r>
        <w:t xml:space="preserve">This chapter summarizes David's military victories as God fulfills His promise to give him rest from his enemies. David defeats the Philistines to the west and subdues the Moabites to the east, who become his servants and bring tribute. He defeats Hadadezer, king of Zobah, as he goes to restore his power at the Euphrates River, capturing chariots, horsemen, and foot soldiers. When the Syrians of Damascus come to help Hadadezer, David strikes down twenty-two </w:t>
      </w:r>
      <w:proofErr w:type="spellStart"/>
      <w:r>
        <w:t>thousand</w:t>
      </w:r>
      <w:proofErr w:type="spellEnd"/>
      <w:r>
        <w:t xml:space="preserve"> of them and places garrisons in Syria.</w:t>
      </w:r>
    </w:p>
    <w:p w14:paraId="103B53A5" w14:textId="77777777" w:rsidR="00036784" w:rsidRDefault="00000000">
      <w:pPr>
        <w:spacing w:after="200" w:line="300" w:lineRule="auto"/>
      </w:pPr>
      <w:r>
        <w:t>Twice the narrator repeats the key phrase: "the LORD gave victory to David wherever he went." King Toi of Hamath sends his son with gifts of silver, gold, and bronze to congratulate David. David dedicates all these treasures, along with the plunder from the nations he subdued, to the LORD. He also defeats the Edomites in the Valley of Salt and places garrisons throughout Edom.</w:t>
      </w:r>
    </w:p>
    <w:p w14:paraId="4F048CEC" w14:textId="77777777" w:rsidR="00036784" w:rsidRDefault="00000000">
      <w:pPr>
        <w:spacing w:after="200" w:line="300" w:lineRule="auto"/>
      </w:pPr>
      <w:r>
        <w:t xml:space="preserve">The chapter closes by describing David's administration. He reigned over all Israel and administered justice and equity to all his people. His officials are listed: Joab over the army, Jehoshaphat as recorder, Zadok and Ahimelech as priests, Seraiah as secretary, Benaiah over the </w:t>
      </w:r>
      <w:proofErr w:type="spellStart"/>
      <w:r>
        <w:t>Cherethites</w:t>
      </w:r>
      <w:proofErr w:type="spellEnd"/>
      <w:r>
        <w:t xml:space="preserve"> and Pelethites (the royal guard), and David's sons serving as priests or chief officials.</w:t>
      </w:r>
    </w:p>
    <w:p w14:paraId="7C9F2B79" w14:textId="77777777" w:rsidR="00036784" w:rsidRDefault="00000000">
      <w:pPr>
        <w:pStyle w:val="Heading2"/>
        <w:pBdr>
          <w:bottom w:val="single" w:sz="6" w:space="4" w:color="C9B79C"/>
        </w:pBdr>
        <w:spacing w:before="300" w:after="160"/>
      </w:pPr>
      <w:r>
        <w:rPr>
          <w:color w:val="6B4E2E"/>
        </w:rPr>
        <w:t>Key Verse</w:t>
      </w:r>
    </w:p>
    <w:p w14:paraId="0153B6D3" w14:textId="77777777" w:rsidR="00036784" w:rsidRDefault="00000000">
      <w:pPr>
        <w:pBdr>
          <w:left w:val="single" w:sz="18" w:space="8" w:color="6B4E2E"/>
        </w:pBdr>
        <w:shd w:val="clear" w:color="auto" w:fill="F5EFE6"/>
        <w:spacing w:after="80" w:line="300" w:lineRule="auto"/>
        <w:ind w:left="540" w:right="540"/>
      </w:pPr>
      <w:r>
        <w:rPr>
          <w:i/>
          <w:iCs/>
        </w:rPr>
        <w:t>"</w:t>
      </w:r>
      <w:proofErr w:type="gramStart"/>
      <w:r>
        <w:rPr>
          <w:i/>
          <w:iCs/>
        </w:rPr>
        <w:t>So</w:t>
      </w:r>
      <w:proofErr w:type="gramEnd"/>
      <w:r>
        <w:rPr>
          <w:i/>
          <w:iCs/>
        </w:rPr>
        <w:t xml:space="preserve"> David reigned over all Israel. And David administered justice and equity to all his people."</w:t>
      </w:r>
    </w:p>
    <w:p w14:paraId="0399657E" w14:textId="77777777" w:rsidR="00036784" w:rsidRDefault="00000000">
      <w:pPr>
        <w:spacing w:after="200"/>
        <w:ind w:right="540"/>
        <w:jc w:val="right"/>
      </w:pPr>
      <w:r>
        <w:rPr>
          <w:b/>
          <w:bCs/>
        </w:rPr>
        <w:t>2 Samuel 8:15 (ESV)</w:t>
      </w:r>
    </w:p>
    <w:p w14:paraId="2ED74607" w14:textId="77777777" w:rsidR="00036784" w:rsidRDefault="00000000">
      <w:pPr>
        <w:pStyle w:val="Heading2"/>
        <w:pBdr>
          <w:bottom w:val="single" w:sz="6" w:space="4" w:color="C9B79C"/>
        </w:pBdr>
        <w:spacing w:before="300" w:after="160"/>
      </w:pPr>
      <w:r>
        <w:rPr>
          <w:color w:val="6B4E2E"/>
        </w:rPr>
        <w:t>Devotional Reflection</w:t>
      </w:r>
    </w:p>
    <w:p w14:paraId="13A642D0" w14:textId="77777777" w:rsidR="00036784" w:rsidRDefault="00000000">
      <w:pPr>
        <w:spacing w:after="200" w:line="300" w:lineRule="auto"/>
      </w:pPr>
      <w:r>
        <w:lastRenderedPageBreak/>
        <w:t>Chapter 8 can read like a military report and a staff directory, but it reveals what the kingdom of God looks like when a king rules in step with God.</w:t>
      </w:r>
    </w:p>
    <w:p w14:paraId="6C5DF399" w14:textId="77777777" w:rsidR="00036784" w:rsidRDefault="00000000">
      <w:pPr>
        <w:spacing w:after="200" w:line="300" w:lineRule="auto"/>
      </w:pPr>
      <w:r>
        <w:t>First, the victories belong to the Lord. Twice we are told "the LORD gave victory to David wherever he went." David fought hard, but the success came from God. That truth shaped what David did with the spoils: he dedicated the silver, gold, and bronze to the LORD. He did not hoard the blessing; he returned it to the Giver.</w:t>
      </w:r>
    </w:p>
    <w:p w14:paraId="6B572875" w14:textId="77777777" w:rsidR="00036784" w:rsidRDefault="00000000">
      <w:pPr>
        <w:spacing w:after="200" w:line="300" w:lineRule="auto"/>
      </w:pPr>
      <w:r>
        <w:t>Second, the purpose of God-given power is justice and equity. David's victories were not an end in themselves. Peace on the borders allowed him to rule well at home, ensuring fairness for all his people. This is what God desires from those in authority: not domination, but righteous, fair care for others.</w:t>
      </w:r>
    </w:p>
    <w:p w14:paraId="09B7F9EF" w14:textId="77777777" w:rsidR="00036784" w:rsidRDefault="00000000">
      <w:pPr>
        <w:spacing w:after="200" w:line="300" w:lineRule="auto"/>
      </w:pPr>
      <w:r>
        <w:t xml:space="preserve">This verse paints a portrait of the kind of King God's people longed </w:t>
      </w:r>
      <w:proofErr w:type="gramStart"/>
      <w:r>
        <w:t>for, and</w:t>
      </w:r>
      <w:proofErr w:type="gramEnd"/>
      <w:r>
        <w:t xml:space="preserve"> ultimately points to Jesus. Isaiah prophesied of the coming Son of David who would sit on David's throne "to establish it and to uphold it with justice and with righteousness" (Isaiah 9:7). David gave a glimpse; Christ gives the fullness.</w:t>
      </w:r>
    </w:p>
    <w:p w14:paraId="71FBE8D0" w14:textId="77777777" w:rsidR="00036784" w:rsidRDefault="00000000">
      <w:pPr>
        <w:spacing w:after="200" w:line="300" w:lineRule="auto"/>
      </w:pPr>
      <w:r>
        <w:t>Most of us do not rule nations, but we all have spheres of influence: families, workplaces, churches, neighborhoods. Are we using our influence to bring justice and equity to those around us? Are we dedicating our successes back to God rather than hoarding them? Ask the Lord today where He wants you to reflect His just and generous rule.</w:t>
      </w:r>
    </w:p>
    <w:p w14:paraId="681F6D18" w14:textId="77777777" w:rsidR="00036784" w:rsidRDefault="00000000">
      <w:pPr>
        <w:pStyle w:val="Heading2"/>
        <w:pBdr>
          <w:bottom w:val="single" w:sz="6" w:space="4" w:color="C9B79C"/>
        </w:pBdr>
        <w:spacing w:before="300" w:after="160"/>
      </w:pPr>
      <w:r>
        <w:rPr>
          <w:color w:val="6B4E2E"/>
        </w:rPr>
        <w:t>Prayer</w:t>
      </w:r>
    </w:p>
    <w:p w14:paraId="18A92363" w14:textId="77777777" w:rsidR="00036784" w:rsidRDefault="00000000">
      <w:pPr>
        <w:spacing w:after="200" w:line="300" w:lineRule="auto"/>
      </w:pPr>
      <w:r>
        <w:rPr>
          <w:i/>
          <w:iCs/>
        </w:rPr>
        <w:t>Righteous King, every victory I have ever known has come from Your hand. Teach me to dedicate my successes back to You rather than clinging to them as my own. Help me use whatever influence You have given me to do justice and show fairness to everyone in my care. Thank You for Jesus, the true King who reigns with perfect justice and righteousness. Let His rule be seen in my life today. In His name, Amen.</w:t>
      </w:r>
    </w:p>
    <w:p w14:paraId="2BBF557F" w14:textId="77777777" w:rsidR="00036784" w:rsidRDefault="00000000">
      <w:r>
        <w:lastRenderedPageBreak/>
        <w:br w:type="page"/>
      </w:r>
    </w:p>
    <w:p w14:paraId="663FBC61" w14:textId="77777777" w:rsidR="00036784" w:rsidRDefault="00000000">
      <w:pPr>
        <w:spacing w:after="60"/>
      </w:pPr>
      <w:r>
        <w:rPr>
          <w:b/>
          <w:bCs/>
          <w:color w:val="8A7458"/>
          <w:sz w:val="24"/>
          <w:szCs w:val="24"/>
        </w:rPr>
        <w:lastRenderedPageBreak/>
        <w:t xml:space="preserve">DAY </w:t>
      </w:r>
      <w:proofErr w:type="gramStart"/>
      <w:r>
        <w:rPr>
          <w:b/>
          <w:bCs/>
          <w:color w:val="8A7458"/>
          <w:sz w:val="24"/>
          <w:szCs w:val="24"/>
        </w:rPr>
        <w:t>9  |</w:t>
      </w:r>
      <w:proofErr w:type="gramEnd"/>
      <w:r>
        <w:rPr>
          <w:b/>
          <w:bCs/>
          <w:color w:val="8A7458"/>
          <w:sz w:val="24"/>
          <w:szCs w:val="24"/>
        </w:rPr>
        <w:t xml:space="preserve">  2 SAMUEL 9</w:t>
      </w:r>
    </w:p>
    <w:p w14:paraId="362ACDE0" w14:textId="77777777" w:rsidR="00036784" w:rsidRDefault="00000000">
      <w:pPr>
        <w:pStyle w:val="Heading1"/>
        <w:spacing w:after="240"/>
      </w:pPr>
      <w:r>
        <w:rPr>
          <w:color w:val="6B4E2E"/>
        </w:rPr>
        <w:t>A Seat at the King's Table</w:t>
      </w:r>
    </w:p>
    <w:p w14:paraId="2328CEC9" w14:textId="77777777" w:rsidR="00036784" w:rsidRDefault="00000000">
      <w:pPr>
        <w:pStyle w:val="Heading2"/>
        <w:pBdr>
          <w:bottom w:val="single" w:sz="6" w:space="4" w:color="C9B79C"/>
        </w:pBdr>
        <w:spacing w:before="300" w:after="160"/>
      </w:pPr>
      <w:r>
        <w:rPr>
          <w:color w:val="6B4E2E"/>
        </w:rPr>
        <w:t>Chapter Summary</w:t>
      </w:r>
    </w:p>
    <w:p w14:paraId="6F91C8A3" w14:textId="77777777" w:rsidR="00036784" w:rsidRDefault="00000000">
      <w:pPr>
        <w:spacing w:after="200" w:line="300" w:lineRule="auto"/>
      </w:pPr>
      <w:r>
        <w:t>Now firmly established, David asks a remarkable question: "Is there still anyone left of the house of Saul, that I may show him kindness for Jonathan's sake?" In the ancient world, a new king typically eliminated the old king's descendants to prevent rivals. David instead seeks someone to bless, remembering his covenant with Jonathan.</w:t>
      </w:r>
    </w:p>
    <w:p w14:paraId="46CB0A54" w14:textId="77777777" w:rsidR="00036784" w:rsidRDefault="00000000">
      <w:pPr>
        <w:spacing w:after="200" w:line="300" w:lineRule="auto"/>
      </w:pPr>
      <w:r>
        <w:t>Ziba, a former servant of Saul's house, tells David about a son of Jonathan who is crippled in his feet and living in Lo-debar, a remote place whose name suggests "no pasture" or "nothing." David sends for him. Mephibosheth arrives, falls on his face, and pays homage, no doubt terrified of what the new king might do to him.</w:t>
      </w:r>
    </w:p>
    <w:p w14:paraId="76580EC1" w14:textId="77777777" w:rsidR="00036784" w:rsidRDefault="00000000">
      <w:pPr>
        <w:spacing w:after="200" w:line="300" w:lineRule="auto"/>
      </w:pPr>
      <w:r>
        <w:t>David's first words are, "Do not fear." He promises to show Mephibosheth kindness for the sake of his father Jonathan, to restore to him all the land of Saul his grandfather, and to have him eat at the king's table always. Mephibosheth bows and asks, "What is your servant, that you should show regard for a dead dog such as I?" David appoints Ziba, his fifteen sons, and twenty servants to farm the land for Mephibosheth. The chapter ends with a beautiful image: Mephibosheth lived in Jerusalem and ate always at the king's table, like one of the king's sons, though he was lame in both feet.</w:t>
      </w:r>
    </w:p>
    <w:p w14:paraId="2B3B04F1" w14:textId="77777777" w:rsidR="00036784" w:rsidRDefault="00000000">
      <w:pPr>
        <w:pStyle w:val="Heading2"/>
        <w:pBdr>
          <w:bottom w:val="single" w:sz="6" w:space="4" w:color="C9B79C"/>
        </w:pBdr>
        <w:spacing w:before="300" w:after="160"/>
      </w:pPr>
      <w:r>
        <w:rPr>
          <w:color w:val="6B4E2E"/>
        </w:rPr>
        <w:t>Key Verse</w:t>
      </w:r>
    </w:p>
    <w:p w14:paraId="12394A93" w14:textId="77777777" w:rsidR="00036784" w:rsidRDefault="00000000">
      <w:pPr>
        <w:pBdr>
          <w:left w:val="single" w:sz="18" w:space="8" w:color="6B4E2E"/>
        </w:pBdr>
        <w:shd w:val="clear" w:color="auto" w:fill="F5EFE6"/>
        <w:spacing w:after="80" w:line="300" w:lineRule="auto"/>
        <w:ind w:left="540" w:right="540"/>
      </w:pPr>
      <w:r>
        <w:rPr>
          <w:i/>
          <w:iCs/>
        </w:rPr>
        <w:t>"And David said to him, 'Do not fear, for I will show you kindness for the sake of your father Jonathan, and I will restore to you all the land of Saul your father, and you shall eat at my table always.'"</w:t>
      </w:r>
    </w:p>
    <w:p w14:paraId="3AEEA5A5" w14:textId="77777777" w:rsidR="00036784" w:rsidRDefault="00000000">
      <w:pPr>
        <w:spacing w:after="200"/>
        <w:ind w:right="540"/>
        <w:jc w:val="right"/>
      </w:pPr>
      <w:r>
        <w:rPr>
          <w:b/>
          <w:bCs/>
        </w:rPr>
        <w:t>2 Samuel 9:7 (ESV)</w:t>
      </w:r>
    </w:p>
    <w:p w14:paraId="70558647" w14:textId="77777777" w:rsidR="00036784" w:rsidRDefault="00000000">
      <w:pPr>
        <w:pStyle w:val="Heading2"/>
        <w:pBdr>
          <w:bottom w:val="single" w:sz="6" w:space="4" w:color="C9B79C"/>
        </w:pBdr>
        <w:spacing w:before="300" w:after="160"/>
      </w:pPr>
      <w:r>
        <w:rPr>
          <w:color w:val="6B4E2E"/>
        </w:rPr>
        <w:t>Devotional Reflection</w:t>
      </w:r>
    </w:p>
    <w:p w14:paraId="1C0D3BBE" w14:textId="77777777" w:rsidR="00036784" w:rsidRDefault="00000000">
      <w:pPr>
        <w:spacing w:after="200" w:line="300" w:lineRule="auto"/>
      </w:pPr>
      <w:r>
        <w:lastRenderedPageBreak/>
        <w:t>This chapter is one of the clearest pictures of the gospel in the Old Testament.</w:t>
      </w:r>
    </w:p>
    <w:p w14:paraId="42B9BBB8" w14:textId="77777777" w:rsidR="00036784" w:rsidRDefault="00000000">
      <w:pPr>
        <w:spacing w:after="200" w:line="300" w:lineRule="auto"/>
      </w:pPr>
      <w:r>
        <w:t>Mephibosheth had nothing to offer. He was from the house of David's enemy. He was disabled, living in a place called "nothing," and when summoned, he expected judgment. He even called himself a dead dog. He did not seek the king; the king sought him.</w:t>
      </w:r>
    </w:p>
    <w:p w14:paraId="6A63578F" w14:textId="77777777" w:rsidR="00036784" w:rsidRDefault="00000000">
      <w:pPr>
        <w:spacing w:after="200" w:line="300" w:lineRule="auto"/>
      </w:pPr>
      <w:r>
        <w:t>And why did David show him such kindness? "For the sake of your father Jonathan." It was not because of anything in Mephibosheth, but because of a covenant made with someone else. The Hebrew word here is hesed, the steadfast, covenant love that runs throughout Scripture.</w:t>
      </w:r>
    </w:p>
    <w:p w14:paraId="0023015D" w14:textId="77777777" w:rsidR="00036784" w:rsidRDefault="00000000">
      <w:pPr>
        <w:spacing w:after="200" w:line="300" w:lineRule="auto"/>
      </w:pPr>
      <w:r>
        <w:t>This is exactly our story. We were enemies of God, spiritually crippled and unable to come to Him on our own. Yet the King sought us out. He says to us, "Do not fear." He welcomes us not because of our worthiness but for the sake of Another, Jesus Christ, with whom the covenant is made. He restores what was lost and gives us a permanent seat at His table, treating us as His own sons and daughters.</w:t>
      </w:r>
    </w:p>
    <w:p w14:paraId="59F7FC4A" w14:textId="77777777" w:rsidR="00036784" w:rsidRDefault="00000000">
      <w:pPr>
        <w:spacing w:after="200" w:line="300" w:lineRule="auto"/>
      </w:pPr>
      <w:r>
        <w:t>Notice the final line: he ate at the king's table, "though he was lame in both feet." At the table, his feet were hidden. His disability did not disqualify him from the king's presence. Your weakness, your past, and your brokenness do not disqualify you either.</w:t>
      </w:r>
    </w:p>
    <w:p w14:paraId="199682DF" w14:textId="77777777" w:rsidR="00036784" w:rsidRDefault="00000000">
      <w:pPr>
        <w:spacing w:after="200" w:line="300" w:lineRule="auto"/>
      </w:pPr>
      <w:r>
        <w:t>Today, receive this grace afresh. Then ask: Who is my Mephibosheth? Who in my life, perhaps forgotten or overlooked, can I show kindness to for Jesus' sake?</w:t>
      </w:r>
    </w:p>
    <w:p w14:paraId="3E275AA9" w14:textId="77777777" w:rsidR="00036784" w:rsidRDefault="00000000">
      <w:pPr>
        <w:pStyle w:val="Heading2"/>
        <w:pBdr>
          <w:bottom w:val="single" w:sz="6" w:space="4" w:color="C9B79C"/>
        </w:pBdr>
        <w:spacing w:before="300" w:after="160"/>
      </w:pPr>
      <w:r>
        <w:rPr>
          <w:color w:val="6B4E2E"/>
        </w:rPr>
        <w:t>Prayer</w:t>
      </w:r>
    </w:p>
    <w:p w14:paraId="06CDE156" w14:textId="77777777" w:rsidR="00036784" w:rsidRDefault="00000000">
      <w:pPr>
        <w:spacing w:after="200" w:line="300" w:lineRule="auto"/>
      </w:pPr>
      <w:r>
        <w:rPr>
          <w:i/>
          <w:iCs/>
        </w:rPr>
        <w:t xml:space="preserve">Gracious King, like Mephibosheth, I had nothing to offer You. Yet You sought me, spoke peace to my fear, and gave me a place at Your table for the sake of Jesus. Thank You that my weakness does not disqualify me from Your presence. Help me live with gratitude as Your child. And open </w:t>
      </w:r>
      <w:r>
        <w:rPr>
          <w:i/>
          <w:iCs/>
        </w:rPr>
        <w:lastRenderedPageBreak/>
        <w:t>my eyes to the forgotten and overlooked around me, so that I may show them Your kindness. In Jesus' name, Amen.</w:t>
      </w:r>
    </w:p>
    <w:p w14:paraId="234A4EDA" w14:textId="77777777" w:rsidR="00036784" w:rsidRDefault="00000000">
      <w:r>
        <w:br w:type="page"/>
      </w:r>
    </w:p>
    <w:p w14:paraId="74BFB3EB" w14:textId="77777777" w:rsidR="00036784" w:rsidRDefault="00000000">
      <w:pPr>
        <w:spacing w:after="60"/>
      </w:pPr>
      <w:r>
        <w:rPr>
          <w:b/>
          <w:bCs/>
          <w:color w:val="8A7458"/>
          <w:sz w:val="24"/>
          <w:szCs w:val="24"/>
        </w:rPr>
        <w:lastRenderedPageBreak/>
        <w:t xml:space="preserve">DAY </w:t>
      </w:r>
      <w:proofErr w:type="gramStart"/>
      <w:r>
        <w:rPr>
          <w:b/>
          <w:bCs/>
          <w:color w:val="8A7458"/>
          <w:sz w:val="24"/>
          <w:szCs w:val="24"/>
        </w:rPr>
        <w:t>10  |</w:t>
      </w:r>
      <w:proofErr w:type="gramEnd"/>
      <w:r>
        <w:rPr>
          <w:b/>
          <w:bCs/>
          <w:color w:val="8A7458"/>
          <w:sz w:val="24"/>
          <w:szCs w:val="24"/>
        </w:rPr>
        <w:t xml:space="preserve">  2 SAMUEL 10</w:t>
      </w:r>
    </w:p>
    <w:p w14:paraId="79663D72" w14:textId="77777777" w:rsidR="00036784" w:rsidRDefault="00000000">
      <w:pPr>
        <w:pStyle w:val="Heading1"/>
        <w:spacing w:after="240"/>
      </w:pPr>
      <w:r>
        <w:rPr>
          <w:color w:val="6B4E2E"/>
        </w:rPr>
        <w:t>Be of Good Courage</w:t>
      </w:r>
    </w:p>
    <w:p w14:paraId="62504103" w14:textId="77777777" w:rsidR="00036784" w:rsidRDefault="00000000">
      <w:pPr>
        <w:pStyle w:val="Heading2"/>
        <w:pBdr>
          <w:bottom w:val="single" w:sz="6" w:space="4" w:color="C9B79C"/>
        </w:pBdr>
        <w:spacing w:before="300" w:after="160"/>
      </w:pPr>
      <w:r>
        <w:rPr>
          <w:color w:val="6B4E2E"/>
        </w:rPr>
        <w:t>Chapter Summary</w:t>
      </w:r>
    </w:p>
    <w:p w14:paraId="3BDB0102" w14:textId="77777777" w:rsidR="00036784" w:rsidRDefault="00000000">
      <w:pPr>
        <w:spacing w:after="200" w:line="300" w:lineRule="auto"/>
      </w:pPr>
      <w:r>
        <w:t>When Nahash, king of the Ammonites, dies, David decides to show kindness to his son Hanun, just as Nahash had shown kindness to him. David sends servants to console Hanun over his father's death. But Hanun's princes convince him that David's envoys are really spies sent to scout out the city. Hanun humiliates them by shaving off half of each man's beard and cutting their garments off at the hips, then sends them away. David, showing sensitivity to their shame, tells them to remain in Jericho until their beards have grown back.</w:t>
      </w:r>
    </w:p>
    <w:p w14:paraId="5BC2794D" w14:textId="77777777" w:rsidR="00036784" w:rsidRDefault="00000000">
      <w:pPr>
        <w:spacing w:after="200" w:line="300" w:lineRule="auto"/>
      </w:pPr>
      <w:r>
        <w:t>Realizing they have become odious to David, the Ammonites hire Syrian soldiers: twenty thousand from Beth-</w:t>
      </w:r>
      <w:proofErr w:type="spellStart"/>
      <w:r>
        <w:t>rehob</w:t>
      </w:r>
      <w:proofErr w:type="spellEnd"/>
      <w:r>
        <w:t xml:space="preserve"> and Zobah, along with forces from Maacah and Tob. David sends Joab with the whole army. Joab finds himself surrounded, with the Ammonites in front and the Syrians behind. He divides his forces, taking the best men against the Syrians and putting his brother Abishai in charge of the rest against the Ammonites. They agree to help each other if either side becomes too strong.</w:t>
      </w:r>
    </w:p>
    <w:p w14:paraId="4EB45511" w14:textId="77777777" w:rsidR="00036784" w:rsidRDefault="00000000">
      <w:pPr>
        <w:spacing w:after="200" w:line="300" w:lineRule="auto"/>
      </w:pPr>
      <w:r>
        <w:t>Joab then gives a stirring charge, calling for courage for the sake of the people and the cities of God, and committing the outcome to the LORD. The Syrians flee before Joab, and the Ammonites flee before Abishai. When the Syrians regroup with reinforcements under Hadadezer, David himself leads Israel and wins a decisive victory. The Syrians make peace with Israel and become subject to them, afraid to help the Ammonites anymore.</w:t>
      </w:r>
    </w:p>
    <w:p w14:paraId="77303BB3" w14:textId="77777777" w:rsidR="00036784" w:rsidRDefault="00000000">
      <w:pPr>
        <w:pStyle w:val="Heading2"/>
        <w:pBdr>
          <w:bottom w:val="single" w:sz="6" w:space="4" w:color="C9B79C"/>
        </w:pBdr>
        <w:spacing w:before="300" w:after="160"/>
      </w:pPr>
      <w:r>
        <w:rPr>
          <w:color w:val="6B4E2E"/>
        </w:rPr>
        <w:t>Key Verse</w:t>
      </w:r>
    </w:p>
    <w:p w14:paraId="106F29A8" w14:textId="77777777" w:rsidR="00036784" w:rsidRDefault="00000000">
      <w:pPr>
        <w:pBdr>
          <w:left w:val="single" w:sz="18" w:space="8" w:color="6B4E2E"/>
        </w:pBdr>
        <w:shd w:val="clear" w:color="auto" w:fill="F5EFE6"/>
        <w:spacing w:after="80" w:line="300" w:lineRule="auto"/>
        <w:ind w:left="540" w:right="540"/>
      </w:pPr>
      <w:r>
        <w:rPr>
          <w:i/>
          <w:iCs/>
        </w:rPr>
        <w:t>"Be of good courage, and let us be courageous for our people, and for the cities of our God, and may the LORD do what seems good to him."</w:t>
      </w:r>
    </w:p>
    <w:p w14:paraId="139DCD9A" w14:textId="77777777" w:rsidR="00036784" w:rsidRDefault="00000000">
      <w:pPr>
        <w:spacing w:after="200"/>
        <w:ind w:right="540"/>
        <w:jc w:val="right"/>
      </w:pPr>
      <w:r>
        <w:rPr>
          <w:b/>
          <w:bCs/>
        </w:rPr>
        <w:lastRenderedPageBreak/>
        <w:t>2 Samuel 10:12 (ESV)</w:t>
      </w:r>
    </w:p>
    <w:p w14:paraId="27E54FEF" w14:textId="77777777" w:rsidR="00036784" w:rsidRDefault="00000000">
      <w:pPr>
        <w:pStyle w:val="Heading2"/>
        <w:pBdr>
          <w:bottom w:val="single" w:sz="6" w:space="4" w:color="C9B79C"/>
        </w:pBdr>
        <w:spacing w:before="300" w:after="160"/>
      </w:pPr>
      <w:r>
        <w:rPr>
          <w:color w:val="6B4E2E"/>
        </w:rPr>
        <w:t>Devotional Reflection</w:t>
      </w:r>
    </w:p>
    <w:p w14:paraId="23384623" w14:textId="77777777" w:rsidR="00036784" w:rsidRDefault="00000000">
      <w:pPr>
        <w:spacing w:after="200" w:line="300" w:lineRule="auto"/>
      </w:pPr>
      <w:r>
        <w:t>This chapter begins with kindness rejected. David's gesture of comfort was misread as a threat, and his servants were shamed. Sometimes our best intentions are misunderstood, and our attempts to do good are met with suspicion or hostility. That is painful, but it is not unusual. Jesus Himself came in kindness and was rejected.</w:t>
      </w:r>
    </w:p>
    <w:p w14:paraId="40E77D0A" w14:textId="77777777" w:rsidR="00036784" w:rsidRDefault="00000000">
      <w:pPr>
        <w:spacing w:after="200" w:line="300" w:lineRule="auto"/>
      </w:pPr>
      <w:r>
        <w:t>Notice how David cared for his humiliated servants. He did not force them back into public view; he let them wait in Jericho until they were restored. A good leader protects the dignity of those who suffer for serving him.</w:t>
      </w:r>
    </w:p>
    <w:p w14:paraId="0BB4B7B0" w14:textId="77777777" w:rsidR="00036784" w:rsidRDefault="00000000">
      <w:pPr>
        <w:spacing w:after="200" w:line="300" w:lineRule="auto"/>
      </w:pPr>
      <w:r>
        <w:t>Then comes Joab's charge, one of the great statements of faith-filled action in Scripture. Surrounded on two sides, Joab neither panics nor presumes. He does three things: he makes a wise plan, he calls for courage, and he entrusts the result to God. "May the LORD do what seems good to him."</w:t>
      </w:r>
    </w:p>
    <w:p w14:paraId="2EF78041" w14:textId="77777777" w:rsidR="00036784" w:rsidRDefault="00000000">
      <w:pPr>
        <w:spacing w:after="200" w:line="300" w:lineRule="auto"/>
      </w:pPr>
      <w:r>
        <w:t>This is the balance faith requires. Joab did not say, "God will handle it, so we don't need to fight." Nor did he say, "Everything depends on us." He fought with everything he had and then surrendered the outcome to God's sovereign will.</w:t>
      </w:r>
    </w:p>
    <w:p w14:paraId="6800029F" w14:textId="77777777" w:rsidR="00036784" w:rsidRDefault="00000000">
      <w:pPr>
        <w:spacing w:after="200" w:line="300" w:lineRule="auto"/>
      </w:pPr>
      <w:r>
        <w:t>Notice also the partnership between Joab and Abishai: if one side grows too strong, the other comes to help. We are not meant to fight our battles alone. Who stands beside you? Whom are you standing beside?</w:t>
      </w:r>
    </w:p>
    <w:p w14:paraId="637172C3" w14:textId="77777777" w:rsidR="00036784" w:rsidRDefault="00000000">
      <w:pPr>
        <w:spacing w:after="200" w:line="300" w:lineRule="auto"/>
      </w:pPr>
      <w:r>
        <w:t>Whatever you face today, plan wisely, act courageously, lean on your brothers and sisters, and pray Joab's prayer: "May the LORD do what seems good to him."</w:t>
      </w:r>
    </w:p>
    <w:p w14:paraId="124C9D5A" w14:textId="77777777" w:rsidR="00036784" w:rsidRDefault="00000000">
      <w:pPr>
        <w:pStyle w:val="Heading2"/>
        <w:pBdr>
          <w:bottom w:val="single" w:sz="6" w:space="4" w:color="C9B79C"/>
        </w:pBdr>
        <w:spacing w:before="300" w:after="160"/>
      </w:pPr>
      <w:r>
        <w:rPr>
          <w:color w:val="6B4E2E"/>
        </w:rPr>
        <w:t>Prayer</w:t>
      </w:r>
    </w:p>
    <w:p w14:paraId="203D3880" w14:textId="77777777" w:rsidR="00036784" w:rsidRDefault="00000000">
      <w:pPr>
        <w:spacing w:after="200" w:line="300" w:lineRule="auto"/>
      </w:pPr>
      <w:r>
        <w:rPr>
          <w:i/>
          <w:iCs/>
        </w:rPr>
        <w:t xml:space="preserve">Sovereign Lord, when I feel surrounded and outnumbered, give me good courage. Help me plan wisely and act </w:t>
      </w:r>
      <w:proofErr w:type="gramStart"/>
      <w:r>
        <w:rPr>
          <w:i/>
          <w:iCs/>
        </w:rPr>
        <w:t>faithfully, and</w:t>
      </w:r>
      <w:proofErr w:type="gramEnd"/>
      <w:r>
        <w:rPr>
          <w:i/>
          <w:iCs/>
        </w:rPr>
        <w:t xml:space="preserve"> then rest the outcome </w:t>
      </w:r>
      <w:r>
        <w:rPr>
          <w:i/>
          <w:iCs/>
        </w:rPr>
        <w:lastRenderedPageBreak/>
        <w:t>in Your hands. When my kindness is misunderstood, keep my heart soft. Thank You for the brothers and sisters You have placed beside me; help me to support them and receive their help. Do what seems good to You, Lord, for You are good. In Jesus' name, Amen.</w:t>
      </w:r>
    </w:p>
    <w:p w14:paraId="67AD3FD1" w14:textId="77777777" w:rsidR="00036784" w:rsidRDefault="00000000">
      <w:r>
        <w:br w:type="page"/>
      </w:r>
    </w:p>
    <w:p w14:paraId="7C763367" w14:textId="77777777" w:rsidR="00036784" w:rsidRDefault="00000000">
      <w:pPr>
        <w:spacing w:after="60"/>
      </w:pPr>
      <w:r>
        <w:rPr>
          <w:b/>
          <w:bCs/>
          <w:color w:val="8A7458"/>
          <w:sz w:val="24"/>
          <w:szCs w:val="24"/>
        </w:rPr>
        <w:lastRenderedPageBreak/>
        <w:t xml:space="preserve">DAY </w:t>
      </w:r>
      <w:proofErr w:type="gramStart"/>
      <w:r>
        <w:rPr>
          <w:b/>
          <w:bCs/>
          <w:color w:val="8A7458"/>
          <w:sz w:val="24"/>
          <w:szCs w:val="24"/>
        </w:rPr>
        <w:t>11  |</w:t>
      </w:r>
      <w:proofErr w:type="gramEnd"/>
      <w:r>
        <w:rPr>
          <w:b/>
          <w:bCs/>
          <w:color w:val="8A7458"/>
          <w:sz w:val="24"/>
          <w:szCs w:val="24"/>
        </w:rPr>
        <w:t xml:space="preserve">  2 SAMUEL 11</w:t>
      </w:r>
    </w:p>
    <w:p w14:paraId="5D9EE7A2" w14:textId="77777777" w:rsidR="00036784" w:rsidRDefault="00000000">
      <w:pPr>
        <w:pStyle w:val="Heading1"/>
        <w:spacing w:after="240"/>
      </w:pPr>
      <w:r>
        <w:rPr>
          <w:color w:val="6B4E2E"/>
        </w:rPr>
        <w:t>The Thing That Displeased the Lord</w:t>
      </w:r>
    </w:p>
    <w:p w14:paraId="34291D60" w14:textId="77777777" w:rsidR="00036784" w:rsidRDefault="00000000">
      <w:pPr>
        <w:pStyle w:val="Heading2"/>
        <w:pBdr>
          <w:bottom w:val="single" w:sz="6" w:space="4" w:color="C9B79C"/>
        </w:pBdr>
        <w:spacing w:before="300" w:after="160"/>
      </w:pPr>
      <w:r>
        <w:rPr>
          <w:color w:val="6B4E2E"/>
        </w:rPr>
        <w:t>Chapter Summary</w:t>
      </w:r>
    </w:p>
    <w:p w14:paraId="2858B874" w14:textId="77777777" w:rsidR="00036784" w:rsidRDefault="00000000">
      <w:pPr>
        <w:spacing w:after="200" w:line="300" w:lineRule="auto"/>
      </w:pPr>
      <w:r>
        <w:t>The chapter opens with an ominous note: in the spring, the time when kings go out to battle, David sends Joab and the army to fight the Ammonites, but David himself remains in Jerusalem. One evening, rising from his couch and walking on the palace roof, he sees a very beautiful woman bathing. He inquires and learns she is Bathsheba, daughter of Eliam and wife of Uriah the Hittite, one of his own mighty men. David sends messengers, takes her, and lies with her. She later sends word: "I am pregnant."</w:t>
      </w:r>
    </w:p>
    <w:p w14:paraId="6EA9060A" w14:textId="77777777" w:rsidR="00036784" w:rsidRDefault="00000000">
      <w:pPr>
        <w:spacing w:after="200" w:line="300" w:lineRule="auto"/>
      </w:pPr>
      <w:r>
        <w:t>David begins a cover-up. He summons Uriah from the battlefield, hoping he will go home to his wife so the child will appear to be his. But Uriah, out of loyalty to the ark, to Israel, and to his fellow soldiers in tents, refuses to go home, sleeping instead at the palace door. David even gets him drunk, but Uriah still does not go home.</w:t>
      </w:r>
    </w:p>
    <w:p w14:paraId="6559ADE8" w14:textId="77777777" w:rsidR="00036784" w:rsidRDefault="00000000">
      <w:pPr>
        <w:spacing w:after="200" w:line="300" w:lineRule="auto"/>
      </w:pPr>
      <w:r>
        <w:t>Desperate, David writes a letter to Joab, carried by Uriah's own hand, ordering Joab to place Uriah in the fiercest fighting and then withdraw so that he will be killed. Joab obeys, and Uriah dies along with other soldiers. When the news arrives, David sends a cold reply to Joab: "Do not let this matter displease you." After Bathsheba's time of mourning, David brings her into his house, and she bears him a son. But the chapter ends with God's verdict: the thing David had done displeased the LORD.</w:t>
      </w:r>
    </w:p>
    <w:p w14:paraId="3C719C49" w14:textId="77777777" w:rsidR="00036784" w:rsidRDefault="00000000">
      <w:pPr>
        <w:pStyle w:val="Heading2"/>
        <w:pBdr>
          <w:bottom w:val="single" w:sz="6" w:space="4" w:color="C9B79C"/>
        </w:pBdr>
        <w:spacing w:before="300" w:after="160"/>
      </w:pPr>
      <w:r>
        <w:rPr>
          <w:color w:val="6B4E2E"/>
        </w:rPr>
        <w:t>Key Verse</w:t>
      </w:r>
    </w:p>
    <w:p w14:paraId="6D8571C9" w14:textId="77777777" w:rsidR="00036784" w:rsidRDefault="00000000">
      <w:pPr>
        <w:pBdr>
          <w:left w:val="single" w:sz="18" w:space="8" w:color="6B4E2E"/>
        </w:pBdr>
        <w:shd w:val="clear" w:color="auto" w:fill="F5EFE6"/>
        <w:spacing w:after="80" w:line="300" w:lineRule="auto"/>
        <w:ind w:left="540" w:right="540"/>
      </w:pPr>
      <w:r>
        <w:rPr>
          <w:i/>
          <w:iCs/>
        </w:rPr>
        <w:t>"But the thing that David had done displeased the LORD."</w:t>
      </w:r>
    </w:p>
    <w:p w14:paraId="336B20FC" w14:textId="77777777" w:rsidR="00036784" w:rsidRDefault="00000000">
      <w:pPr>
        <w:spacing w:after="200"/>
        <w:ind w:right="540"/>
        <w:jc w:val="right"/>
      </w:pPr>
      <w:r>
        <w:rPr>
          <w:b/>
          <w:bCs/>
        </w:rPr>
        <w:t>2 Samuel 11:27 (ESV)</w:t>
      </w:r>
    </w:p>
    <w:p w14:paraId="2FDD2BDB" w14:textId="77777777" w:rsidR="00036784" w:rsidRDefault="00000000">
      <w:pPr>
        <w:pStyle w:val="Heading2"/>
        <w:pBdr>
          <w:bottom w:val="single" w:sz="6" w:space="4" w:color="C9B79C"/>
        </w:pBdr>
        <w:spacing w:before="300" w:after="160"/>
      </w:pPr>
      <w:r>
        <w:rPr>
          <w:color w:val="6B4E2E"/>
        </w:rPr>
        <w:t>Devotional Reflection</w:t>
      </w:r>
    </w:p>
    <w:p w14:paraId="52E82EE6" w14:textId="77777777" w:rsidR="00036784" w:rsidRDefault="00000000">
      <w:pPr>
        <w:spacing w:after="200" w:line="300" w:lineRule="auto"/>
      </w:pPr>
      <w:r>
        <w:lastRenderedPageBreak/>
        <w:t>This is one of the darkest chapters in the life of a man called "a man after God's own heart." It is a sobering reminder that no one is beyond the reach of temptation, not even those who have walked closely with God for years.</w:t>
      </w:r>
    </w:p>
    <w:p w14:paraId="305C0C31" w14:textId="77777777" w:rsidR="00036784" w:rsidRDefault="00000000">
      <w:pPr>
        <w:spacing w:after="200" w:line="300" w:lineRule="auto"/>
      </w:pPr>
      <w:r>
        <w:t>Notice how sin progressed. It began with being in the wrong place: staying home when he should have been with his army. It continued with a lingering look, then an inquiry, then a summons, then adultery. When consequences came, David did not repent. He schemed, he lied, and finally he murdered a loyal man and dragged others into his sin. One sin rarely stays alone; unconfessed sin breeds more sin to hide it.</w:t>
      </w:r>
    </w:p>
    <w:p w14:paraId="564C7716" w14:textId="77777777" w:rsidR="00036784" w:rsidRDefault="00000000">
      <w:pPr>
        <w:spacing w:after="200" w:line="300" w:lineRule="auto"/>
      </w:pPr>
      <w:r>
        <w:t>The contrast with Uriah is striking. The foreigner, the Hittite, shows more integrity than Israel's king. He would not enjoy comfort while his comrades were in the field. David, meanwhile, misused his power to take what was not his and to destroy the one who stood in his way.</w:t>
      </w:r>
    </w:p>
    <w:p w14:paraId="4E81652D" w14:textId="77777777" w:rsidR="00036784" w:rsidRDefault="00000000">
      <w:pPr>
        <w:spacing w:after="200" w:line="300" w:lineRule="auto"/>
      </w:pPr>
      <w:r>
        <w:t>The chapter's last line is crucial. David told Joab, "Do not let this matter displease you" (literally, "do not let it be evil in your eyes"). But God's eyes saw differently. The thing David had done "was evil in the eyes of the LORD." David may have thought the matter was closed. God did not.</w:t>
      </w:r>
    </w:p>
    <w:p w14:paraId="5513558D" w14:textId="77777777" w:rsidR="00036784" w:rsidRDefault="00000000">
      <w:pPr>
        <w:spacing w:after="200" w:line="300" w:lineRule="auto"/>
      </w:pPr>
      <w:r>
        <w:t>Is there anything you have tried to cover up, assuming it is finished? The God who sees is not fooled, but He is also merciful. The way out is not more concealment but honest confession. Tomorrow we will see the grace that met David. Today, let the seriousness of sin sink in, and ask God to guard your eyes, your heart, and your steps.</w:t>
      </w:r>
    </w:p>
    <w:p w14:paraId="61C5D2C5" w14:textId="77777777" w:rsidR="00036784" w:rsidRDefault="00000000">
      <w:pPr>
        <w:pStyle w:val="Heading2"/>
        <w:pBdr>
          <w:bottom w:val="single" w:sz="6" w:space="4" w:color="C9B79C"/>
        </w:pBdr>
        <w:spacing w:before="300" w:after="160"/>
      </w:pPr>
      <w:r>
        <w:rPr>
          <w:color w:val="6B4E2E"/>
        </w:rPr>
        <w:t>Prayer</w:t>
      </w:r>
    </w:p>
    <w:p w14:paraId="7D33B384" w14:textId="77777777" w:rsidR="00036784" w:rsidRDefault="00000000">
      <w:pPr>
        <w:spacing w:after="200" w:line="300" w:lineRule="auto"/>
      </w:pPr>
      <w:r>
        <w:rPr>
          <w:i/>
          <w:iCs/>
        </w:rPr>
        <w:t>Holy and all-seeing God, nothing is hidden from Your eyes. I confess that my heart is capable of the same sins I see in David. Guard me from being in the wrong place, from lingering looks, and from the pride that thinks I am beyond falling. If there is anything I have tried to hide, bring it into the light, and give me courage to confess it to You. Keep me faithful and honest before You. In Jesus' name, Amen.</w:t>
      </w:r>
    </w:p>
    <w:p w14:paraId="437ADAFF" w14:textId="77777777" w:rsidR="00036784" w:rsidRDefault="00000000">
      <w:r>
        <w:lastRenderedPageBreak/>
        <w:br w:type="page"/>
      </w:r>
    </w:p>
    <w:p w14:paraId="5B302ED8" w14:textId="77777777" w:rsidR="00036784" w:rsidRDefault="00000000">
      <w:pPr>
        <w:spacing w:after="60"/>
      </w:pPr>
      <w:r>
        <w:rPr>
          <w:b/>
          <w:bCs/>
          <w:color w:val="8A7458"/>
          <w:sz w:val="24"/>
          <w:szCs w:val="24"/>
        </w:rPr>
        <w:lastRenderedPageBreak/>
        <w:t xml:space="preserve">DAY </w:t>
      </w:r>
      <w:proofErr w:type="gramStart"/>
      <w:r>
        <w:rPr>
          <w:b/>
          <w:bCs/>
          <w:color w:val="8A7458"/>
          <w:sz w:val="24"/>
          <w:szCs w:val="24"/>
        </w:rPr>
        <w:t>12  |</w:t>
      </w:r>
      <w:proofErr w:type="gramEnd"/>
      <w:r>
        <w:rPr>
          <w:b/>
          <w:bCs/>
          <w:color w:val="8A7458"/>
          <w:sz w:val="24"/>
          <w:szCs w:val="24"/>
        </w:rPr>
        <w:t xml:space="preserve">  2 SAMUEL 12</w:t>
      </w:r>
    </w:p>
    <w:p w14:paraId="6281F5E0" w14:textId="77777777" w:rsidR="00036784" w:rsidRDefault="00000000">
      <w:pPr>
        <w:pStyle w:val="Heading1"/>
        <w:spacing w:after="240"/>
      </w:pPr>
      <w:r>
        <w:rPr>
          <w:color w:val="6B4E2E"/>
        </w:rPr>
        <w:t>You Are the Man</w:t>
      </w:r>
    </w:p>
    <w:p w14:paraId="2EC2714F" w14:textId="77777777" w:rsidR="00036784" w:rsidRDefault="00000000">
      <w:pPr>
        <w:pStyle w:val="Heading2"/>
        <w:pBdr>
          <w:bottom w:val="single" w:sz="6" w:space="4" w:color="C9B79C"/>
        </w:pBdr>
        <w:spacing w:before="300" w:after="160"/>
      </w:pPr>
      <w:r>
        <w:rPr>
          <w:color w:val="6B4E2E"/>
        </w:rPr>
        <w:t>Chapter Summary</w:t>
      </w:r>
    </w:p>
    <w:p w14:paraId="7481C2DB" w14:textId="77777777" w:rsidR="00036784" w:rsidRDefault="00000000">
      <w:pPr>
        <w:spacing w:after="200" w:line="300" w:lineRule="auto"/>
      </w:pPr>
      <w:r>
        <w:t>The LORD sends the prophet Nathan to David. Nathan tells a story about a rich man with many flocks and a poor man who had only one little ewe lamb, which he raised like a daughter. When a traveler came to the rich man, he spared his own flocks and took the poor man's lamb to prepare for his guest. David burns with anger and declares the rich man deserves to die and must restore the lamb fourfold.</w:t>
      </w:r>
    </w:p>
    <w:p w14:paraId="311D3FA0" w14:textId="77777777" w:rsidR="00036784" w:rsidRDefault="00000000">
      <w:pPr>
        <w:spacing w:after="200" w:line="300" w:lineRule="auto"/>
      </w:pPr>
      <w:r>
        <w:t xml:space="preserve">Nathan replies, "You are the man!" He delivers God's message: God anointed David, delivered him from Saul, and gave him everything, and would have given more. Yet David despised the word of the LORD, struck down Uriah with the sword of the Ammonites, and took his wife. </w:t>
      </w:r>
      <w:proofErr w:type="gramStart"/>
      <w:r>
        <w:t>As a consequence</w:t>
      </w:r>
      <w:proofErr w:type="gramEnd"/>
      <w:r>
        <w:t>, the sword will never depart from David's house, evil will rise from his own household, and what he did in secret will be repaid before all Israel.</w:t>
      </w:r>
    </w:p>
    <w:p w14:paraId="4A1E9E8A" w14:textId="77777777" w:rsidR="00036784" w:rsidRDefault="00000000">
      <w:pPr>
        <w:spacing w:after="200" w:line="300" w:lineRule="auto"/>
      </w:pPr>
      <w:r>
        <w:t>David responds, "I have sinned against the LORD." Nathan answers that the LORD has put away his sin; he will not die. However, because he has given occasion for the enemies of the LORD to scorn, the child born to him will die. The child becomes sick. David fasts and lies on the ground, pleading with God for seven days. When the child dies, David rises, washes, worships, and eats, explaining that he cannot bring the child back, but "I shall go to him." David comforts Bathsheba, and she bears another son, Solomon, whom the LORD loves and names Jedidiah. The chapter closes with the capture of Rabbah.</w:t>
      </w:r>
    </w:p>
    <w:p w14:paraId="13B4DD91" w14:textId="77777777" w:rsidR="00036784" w:rsidRDefault="00000000">
      <w:pPr>
        <w:pStyle w:val="Heading2"/>
        <w:pBdr>
          <w:bottom w:val="single" w:sz="6" w:space="4" w:color="C9B79C"/>
        </w:pBdr>
        <w:spacing w:before="300" w:after="160"/>
      </w:pPr>
      <w:r>
        <w:rPr>
          <w:color w:val="6B4E2E"/>
        </w:rPr>
        <w:t>Key Verse</w:t>
      </w:r>
    </w:p>
    <w:p w14:paraId="1CA4B774" w14:textId="77777777" w:rsidR="00036784" w:rsidRDefault="00000000">
      <w:pPr>
        <w:pBdr>
          <w:left w:val="single" w:sz="18" w:space="8" w:color="6B4E2E"/>
        </w:pBdr>
        <w:shd w:val="clear" w:color="auto" w:fill="F5EFE6"/>
        <w:spacing w:after="80" w:line="300" w:lineRule="auto"/>
        <w:ind w:left="540" w:right="540"/>
      </w:pPr>
      <w:r>
        <w:rPr>
          <w:i/>
          <w:iCs/>
        </w:rPr>
        <w:t>"David said to Nathan, 'I have sinned against the LORD.' And Nathan said to David, 'The LORD also has put away your sin; you shall not die.'"</w:t>
      </w:r>
    </w:p>
    <w:p w14:paraId="761EA452" w14:textId="77777777" w:rsidR="00036784" w:rsidRDefault="00000000">
      <w:pPr>
        <w:spacing w:after="200"/>
        <w:ind w:right="540"/>
        <w:jc w:val="right"/>
      </w:pPr>
      <w:r>
        <w:rPr>
          <w:b/>
          <w:bCs/>
        </w:rPr>
        <w:lastRenderedPageBreak/>
        <w:t>2 Samuel 12:13 (ESV)</w:t>
      </w:r>
    </w:p>
    <w:p w14:paraId="1092CD10" w14:textId="77777777" w:rsidR="00036784" w:rsidRDefault="00000000">
      <w:pPr>
        <w:pStyle w:val="Heading2"/>
        <w:pBdr>
          <w:bottom w:val="single" w:sz="6" w:space="4" w:color="C9B79C"/>
        </w:pBdr>
        <w:spacing w:before="300" w:after="160"/>
      </w:pPr>
      <w:r>
        <w:rPr>
          <w:color w:val="6B4E2E"/>
        </w:rPr>
        <w:t>Devotional Reflection</w:t>
      </w:r>
    </w:p>
    <w:p w14:paraId="6AD1883F" w14:textId="77777777" w:rsidR="00036784" w:rsidRDefault="00000000">
      <w:pPr>
        <w:spacing w:after="200" w:line="300" w:lineRule="auto"/>
      </w:pPr>
      <w:r>
        <w:t>God did not leave David in his sin. He sent Nathan. That is grace. Before David ever confessed, God was pursuing him.</w:t>
      </w:r>
    </w:p>
    <w:p w14:paraId="0364C3E3" w14:textId="77777777" w:rsidR="00036784" w:rsidRDefault="00000000">
      <w:pPr>
        <w:spacing w:after="200" w:line="300" w:lineRule="auto"/>
      </w:pPr>
      <w:r>
        <w:t xml:space="preserve">Nathan's parable is a masterpiece. David could see injustice clearly in someone else's </w:t>
      </w:r>
      <w:proofErr w:type="gramStart"/>
      <w:r>
        <w:t>story, but</w:t>
      </w:r>
      <w:proofErr w:type="gramEnd"/>
      <w:r>
        <w:t xml:space="preserve"> was blind to it in his own. We are often the same: quick to judge in others what we excuse in ourselves. Sometimes God </w:t>
      </w:r>
      <w:proofErr w:type="gramStart"/>
      <w:r>
        <w:t>has to</w:t>
      </w:r>
      <w:proofErr w:type="gramEnd"/>
      <w:r>
        <w:t xml:space="preserve"> bring a Nathan into our lives, a friend, a sermon, a passage of Scripture, to hold up a mirror and say, "You are the man."</w:t>
      </w:r>
    </w:p>
    <w:p w14:paraId="4BBB9DA0" w14:textId="77777777" w:rsidR="00036784" w:rsidRDefault="00000000">
      <w:pPr>
        <w:spacing w:after="200" w:line="300" w:lineRule="auto"/>
      </w:pPr>
      <w:r>
        <w:t>What sets David apart is not that he sinned, for Saul sinned too, but how he responded. Saul made excuses. David simply said, "I have sinned against the LORD." No blame-shifting, no explanations, no bargaining. Psalm 51, written in the aftermath of this moment, shows how deep that repentance went.</w:t>
      </w:r>
    </w:p>
    <w:p w14:paraId="779AEBDF" w14:textId="77777777" w:rsidR="00036784" w:rsidRDefault="00000000">
      <w:pPr>
        <w:spacing w:after="200" w:line="300" w:lineRule="auto"/>
      </w:pPr>
      <w:r>
        <w:t>The response of grace is immediate: "The LORD also has put away your sin." Forgiveness did not mean there were no consequences. The child died, and the sword would trouble David's house for years. Forgiveness restores our relationship with God, but it does not always erase the earthly fallout of sin. Yet even in sorrow, David worshiped, and he held onto hope that he would see his son again.</w:t>
      </w:r>
    </w:p>
    <w:p w14:paraId="0D57C7AB" w14:textId="77777777" w:rsidR="00036784" w:rsidRDefault="00000000">
      <w:pPr>
        <w:spacing w:after="200" w:line="300" w:lineRule="auto"/>
      </w:pPr>
      <w:r>
        <w:t>And then, astonishingly, God gives Solomon, "beloved of the LORD." From the wreckage of David's sin, God brings forth the son through whom the line of the Messiah will continue. Our failures are real, but God's grace is greater.</w:t>
      </w:r>
    </w:p>
    <w:p w14:paraId="7B93B61F" w14:textId="77777777" w:rsidR="00036784" w:rsidRDefault="00000000">
      <w:pPr>
        <w:spacing w:after="200" w:line="300" w:lineRule="auto"/>
      </w:pPr>
      <w:r>
        <w:t>If God is holding up a mirror to you today, do not run. Say what David said. The same grace is waiting for you.</w:t>
      </w:r>
    </w:p>
    <w:p w14:paraId="6CBEBCA5" w14:textId="77777777" w:rsidR="00036784" w:rsidRDefault="00000000">
      <w:pPr>
        <w:pStyle w:val="Heading2"/>
        <w:pBdr>
          <w:bottom w:val="single" w:sz="6" w:space="4" w:color="C9B79C"/>
        </w:pBdr>
        <w:spacing w:before="300" w:after="160"/>
      </w:pPr>
      <w:r>
        <w:rPr>
          <w:color w:val="6B4E2E"/>
        </w:rPr>
        <w:t>Prayer</w:t>
      </w:r>
    </w:p>
    <w:p w14:paraId="6C57E9AB" w14:textId="77777777" w:rsidR="00036784" w:rsidRDefault="00000000">
      <w:pPr>
        <w:spacing w:after="200" w:line="300" w:lineRule="auto"/>
      </w:pPr>
      <w:r>
        <w:rPr>
          <w:i/>
          <w:iCs/>
        </w:rPr>
        <w:lastRenderedPageBreak/>
        <w:t xml:space="preserve">Merciful Father, thank You for pursuing me even when I am blind to my own sin. Give me the humility to hear the truth when You send a Nathan into my life. I confess my sins to You plainly, without excuses. Thank You that through Jesus, </w:t>
      </w:r>
      <w:proofErr w:type="gramStart"/>
      <w:r>
        <w:rPr>
          <w:i/>
          <w:iCs/>
        </w:rPr>
        <w:t>You</w:t>
      </w:r>
      <w:proofErr w:type="gramEnd"/>
      <w:r>
        <w:rPr>
          <w:i/>
          <w:iCs/>
        </w:rPr>
        <w:t xml:space="preserve"> have put away my sin. When I face the consequences of my choices, help me still to worship You and to trust that Your grace can bring beauty out of brokenness. In Jesus' name, Amen.</w:t>
      </w:r>
    </w:p>
    <w:p w14:paraId="03AC3C56" w14:textId="77777777" w:rsidR="00036784" w:rsidRDefault="00000000">
      <w:r>
        <w:br w:type="page"/>
      </w:r>
    </w:p>
    <w:p w14:paraId="0193626C" w14:textId="77777777" w:rsidR="00036784" w:rsidRDefault="00000000">
      <w:pPr>
        <w:spacing w:after="60"/>
      </w:pPr>
      <w:r>
        <w:rPr>
          <w:b/>
          <w:bCs/>
          <w:color w:val="8A7458"/>
          <w:sz w:val="24"/>
          <w:szCs w:val="24"/>
        </w:rPr>
        <w:lastRenderedPageBreak/>
        <w:t xml:space="preserve">DAY </w:t>
      </w:r>
      <w:proofErr w:type="gramStart"/>
      <w:r>
        <w:rPr>
          <w:b/>
          <w:bCs/>
          <w:color w:val="8A7458"/>
          <w:sz w:val="24"/>
          <w:szCs w:val="24"/>
        </w:rPr>
        <w:t>13  |</w:t>
      </w:r>
      <w:proofErr w:type="gramEnd"/>
      <w:r>
        <w:rPr>
          <w:b/>
          <w:bCs/>
          <w:color w:val="8A7458"/>
          <w:sz w:val="24"/>
          <w:szCs w:val="24"/>
        </w:rPr>
        <w:t xml:space="preserve">  2 SAMUEL 13</w:t>
      </w:r>
    </w:p>
    <w:p w14:paraId="0E337F09" w14:textId="77777777" w:rsidR="00036784" w:rsidRDefault="00000000">
      <w:pPr>
        <w:pStyle w:val="Heading1"/>
        <w:spacing w:after="240"/>
      </w:pPr>
      <w:r>
        <w:rPr>
          <w:color w:val="6B4E2E"/>
        </w:rPr>
        <w:t>When Anger Is Not Enough</w:t>
      </w:r>
    </w:p>
    <w:p w14:paraId="689D3FC7" w14:textId="77777777" w:rsidR="00036784" w:rsidRDefault="00000000">
      <w:pPr>
        <w:pStyle w:val="Heading2"/>
        <w:pBdr>
          <w:bottom w:val="single" w:sz="6" w:space="4" w:color="C9B79C"/>
        </w:pBdr>
        <w:spacing w:before="300" w:after="160"/>
      </w:pPr>
      <w:r>
        <w:rPr>
          <w:color w:val="6B4E2E"/>
        </w:rPr>
        <w:t>Chapter Summary</w:t>
      </w:r>
    </w:p>
    <w:p w14:paraId="73A4B3E2" w14:textId="77777777" w:rsidR="00036784" w:rsidRDefault="00000000">
      <w:pPr>
        <w:spacing w:after="200" w:line="300" w:lineRule="auto"/>
      </w:pPr>
      <w:r>
        <w:t>The sword that Nathan warned about now enters David's house. Amnon, David's firstborn, becomes obsessed with his beautiful half-sister Tamar, Absalom's full sister. Following the scheming counsel of his cousin Jonadab, Amnon pretends to be ill and asks David to send Tamar to prepare food for him. When she comes, Amnon overpowers and violates her, despite her pleas. Afterward his obsession turns to hatred, and he sends her away. Tamar tears her royal robe, puts ashes on her head, and goes away crying aloud. She lives in her brother Absalom's house as a desolate woman.</w:t>
      </w:r>
    </w:p>
    <w:p w14:paraId="1095CDA1" w14:textId="77777777" w:rsidR="00036784" w:rsidRDefault="00000000">
      <w:pPr>
        <w:spacing w:after="200" w:line="300" w:lineRule="auto"/>
      </w:pPr>
      <w:r>
        <w:t>When King David hears of all these things, he is very angry, but the text records no action taken against Amnon. Absalom says nothing to Amnon, but he hates him for what he did to Tamar.</w:t>
      </w:r>
    </w:p>
    <w:p w14:paraId="5DFE5BF3" w14:textId="77777777" w:rsidR="00036784" w:rsidRDefault="00000000">
      <w:pPr>
        <w:spacing w:after="200" w:line="300" w:lineRule="auto"/>
      </w:pPr>
      <w:r>
        <w:t>Two full years later, Absalom holds a sheep-shearing feast and invites all the king's sons. When Amnon is merry with wine, Absalom's servants strike him down at Absalom's command. A false report first reaches David that all his sons are dead, and he tears his garments and lies on the ground. Jonadab clarifies that only Amnon has died and that Absalom had planned it since the day Tamar was violated. Absalom flees to his grandfather Talmai, king of Geshur, and stays there three years. The chapter ends noting that David mourned for his son every day and longed to go out to Absalom.</w:t>
      </w:r>
    </w:p>
    <w:p w14:paraId="021A578B" w14:textId="77777777" w:rsidR="00036784" w:rsidRDefault="00000000">
      <w:pPr>
        <w:pStyle w:val="Heading2"/>
        <w:pBdr>
          <w:bottom w:val="single" w:sz="6" w:space="4" w:color="C9B79C"/>
        </w:pBdr>
        <w:spacing w:before="300" w:after="160"/>
      </w:pPr>
      <w:r>
        <w:rPr>
          <w:color w:val="6B4E2E"/>
        </w:rPr>
        <w:t>Key Verse</w:t>
      </w:r>
    </w:p>
    <w:p w14:paraId="479D0FF1" w14:textId="77777777" w:rsidR="00036784" w:rsidRDefault="00000000">
      <w:pPr>
        <w:pBdr>
          <w:left w:val="single" w:sz="18" w:space="8" w:color="6B4E2E"/>
        </w:pBdr>
        <w:shd w:val="clear" w:color="auto" w:fill="F5EFE6"/>
        <w:spacing w:after="80" w:line="300" w:lineRule="auto"/>
        <w:ind w:left="540" w:right="540"/>
      </w:pPr>
      <w:r>
        <w:rPr>
          <w:i/>
          <w:iCs/>
        </w:rPr>
        <w:t>"When King David heard of all these things, he was very angry."</w:t>
      </w:r>
    </w:p>
    <w:p w14:paraId="6F795CFA" w14:textId="77777777" w:rsidR="00036784" w:rsidRDefault="00000000">
      <w:pPr>
        <w:spacing w:after="200"/>
        <w:ind w:right="540"/>
        <w:jc w:val="right"/>
      </w:pPr>
      <w:r>
        <w:rPr>
          <w:b/>
          <w:bCs/>
        </w:rPr>
        <w:t>2 Samuel 13:21 (ESV)</w:t>
      </w:r>
    </w:p>
    <w:p w14:paraId="1DF0DE28" w14:textId="77777777" w:rsidR="00036784" w:rsidRDefault="00000000">
      <w:pPr>
        <w:pStyle w:val="Heading2"/>
        <w:pBdr>
          <w:bottom w:val="single" w:sz="6" w:space="4" w:color="C9B79C"/>
        </w:pBdr>
        <w:spacing w:before="300" w:after="160"/>
      </w:pPr>
      <w:r>
        <w:rPr>
          <w:color w:val="6B4E2E"/>
        </w:rPr>
        <w:t>Devotional Reflection</w:t>
      </w:r>
    </w:p>
    <w:p w14:paraId="3C875742" w14:textId="77777777" w:rsidR="00036784" w:rsidRDefault="00000000">
      <w:pPr>
        <w:spacing w:after="200" w:line="300" w:lineRule="auto"/>
      </w:pPr>
      <w:r>
        <w:lastRenderedPageBreak/>
        <w:t>This is a painful chapter, and it should be read with care. It describes a terrible wrong done to a young woman, and Scripture does not soften it. Tamar's grief is recorded honestly. God sees the suffering of those who are wronged, even when the people around them fail to act.</w:t>
      </w:r>
    </w:p>
    <w:p w14:paraId="2F2B57B1" w14:textId="77777777" w:rsidR="00036784" w:rsidRDefault="00000000">
      <w:pPr>
        <w:spacing w:after="200" w:line="300" w:lineRule="auto"/>
      </w:pPr>
      <w:r>
        <w:t>The key verse reveals a tragic gap. David was very angry, but anger was all that is recorded. He did not bring justice for Tamar. He did not hold Amnon accountable. Perhaps David felt compromised by his own sin with Bathsheba. Perhaps he favored his firstborn. Whatever the reason, his silence created a vacuum, and into that vacuum stepped Absalom's hatred, which festered for two years and ended in murder.</w:t>
      </w:r>
    </w:p>
    <w:p w14:paraId="2CCFFD8A" w14:textId="77777777" w:rsidR="00036784" w:rsidRDefault="00000000">
      <w:pPr>
        <w:spacing w:after="200" w:line="300" w:lineRule="auto"/>
      </w:pPr>
      <w:r>
        <w:t>Anger without righteous action is not enough. When those in authority fail to address wrongdoing, injustice multiplies. Victims are left desolate, and others take matters into their own hands in ways that cause even more harm.</w:t>
      </w:r>
    </w:p>
    <w:p w14:paraId="423E619D" w14:textId="77777777" w:rsidR="00036784" w:rsidRDefault="00000000">
      <w:pPr>
        <w:spacing w:after="200" w:line="300" w:lineRule="auto"/>
      </w:pPr>
      <w:r>
        <w:t>This chapter challenges parents, leaders, pastors, and anyone with responsibility for others. When wrong is done under our care, do we take appropriate, just action, or do we feel angry and do nothing? Do we protect the vulnerable, or do we protect the reputation of the powerful?</w:t>
      </w:r>
    </w:p>
    <w:p w14:paraId="6E338CA3" w14:textId="77777777" w:rsidR="00036784" w:rsidRDefault="00000000">
      <w:pPr>
        <w:spacing w:after="200" w:line="300" w:lineRule="auto"/>
      </w:pPr>
      <w:r>
        <w:t>It also speaks to anyone who, like Tamar, has been wronged and then let down by those who should have helped. God is not like David here. He is a God of justice who sees, who cares, and who will one day set every wrong right. If this chapter touches a wound in your own life, please reach out to a trusted pastor, counselor, or friend. You do not have to carry it alone.</w:t>
      </w:r>
    </w:p>
    <w:p w14:paraId="4AA749CB" w14:textId="77777777" w:rsidR="00036784" w:rsidRDefault="00000000">
      <w:pPr>
        <w:pStyle w:val="Heading2"/>
        <w:pBdr>
          <w:bottom w:val="single" w:sz="6" w:space="4" w:color="C9B79C"/>
        </w:pBdr>
        <w:spacing w:before="300" w:after="160"/>
      </w:pPr>
      <w:r>
        <w:rPr>
          <w:color w:val="6B4E2E"/>
        </w:rPr>
        <w:t>Prayer</w:t>
      </w:r>
    </w:p>
    <w:p w14:paraId="0EC6BEE6" w14:textId="77777777" w:rsidR="00036784" w:rsidRDefault="00000000">
      <w:pPr>
        <w:spacing w:after="200" w:line="300" w:lineRule="auto"/>
      </w:pPr>
      <w:r>
        <w:rPr>
          <w:i/>
          <w:iCs/>
        </w:rPr>
        <w:t xml:space="preserve">God of justice and compassion, </w:t>
      </w:r>
      <w:proofErr w:type="gramStart"/>
      <w:r>
        <w:rPr>
          <w:i/>
          <w:iCs/>
        </w:rPr>
        <w:t>You</w:t>
      </w:r>
      <w:proofErr w:type="gramEnd"/>
      <w:r>
        <w:rPr>
          <w:i/>
          <w:iCs/>
        </w:rPr>
        <w:t xml:space="preserve"> see every wrong done in secret and every tear cried in desolation. Comfort those who have been harmed and left without help. Forgive me for times when I have felt anger but failed to act rightly. Give me courage to protect the vulnerable and to address wrongdoing with justice and love. Guard my heart from the bitterness that </w:t>
      </w:r>
      <w:r>
        <w:rPr>
          <w:i/>
          <w:iCs/>
        </w:rPr>
        <w:lastRenderedPageBreak/>
        <w:t>festers into revenge. Thank You that You will one day make all things right. In Jesus' name, Amen.</w:t>
      </w:r>
    </w:p>
    <w:p w14:paraId="79964256" w14:textId="77777777" w:rsidR="00036784" w:rsidRDefault="00000000">
      <w:r>
        <w:br w:type="page"/>
      </w:r>
    </w:p>
    <w:p w14:paraId="147BD3B5" w14:textId="77777777" w:rsidR="00036784" w:rsidRDefault="00000000">
      <w:pPr>
        <w:spacing w:after="60"/>
      </w:pPr>
      <w:r>
        <w:rPr>
          <w:b/>
          <w:bCs/>
          <w:color w:val="8A7458"/>
          <w:sz w:val="24"/>
          <w:szCs w:val="24"/>
        </w:rPr>
        <w:lastRenderedPageBreak/>
        <w:t xml:space="preserve">DAY </w:t>
      </w:r>
      <w:proofErr w:type="gramStart"/>
      <w:r>
        <w:rPr>
          <w:b/>
          <w:bCs/>
          <w:color w:val="8A7458"/>
          <w:sz w:val="24"/>
          <w:szCs w:val="24"/>
        </w:rPr>
        <w:t>14  |</w:t>
      </w:r>
      <w:proofErr w:type="gramEnd"/>
      <w:r>
        <w:rPr>
          <w:b/>
          <w:bCs/>
          <w:color w:val="8A7458"/>
          <w:sz w:val="24"/>
          <w:szCs w:val="24"/>
        </w:rPr>
        <w:t xml:space="preserve">  2 SAMUEL 14</w:t>
      </w:r>
    </w:p>
    <w:p w14:paraId="6D7580F9" w14:textId="77777777" w:rsidR="00036784" w:rsidRDefault="00000000">
      <w:pPr>
        <w:pStyle w:val="Heading1"/>
        <w:spacing w:after="240"/>
      </w:pPr>
      <w:r>
        <w:rPr>
          <w:color w:val="6B4E2E"/>
        </w:rPr>
        <w:t>God Devises Means</w:t>
      </w:r>
    </w:p>
    <w:p w14:paraId="4FE1AF77" w14:textId="77777777" w:rsidR="00036784" w:rsidRDefault="00000000">
      <w:pPr>
        <w:pStyle w:val="Heading2"/>
        <w:pBdr>
          <w:bottom w:val="single" w:sz="6" w:space="4" w:color="C9B79C"/>
        </w:pBdr>
        <w:spacing w:before="300" w:after="160"/>
      </w:pPr>
      <w:r>
        <w:rPr>
          <w:color w:val="6B4E2E"/>
        </w:rPr>
        <w:t>Chapter Summary</w:t>
      </w:r>
    </w:p>
    <w:p w14:paraId="20154E5C" w14:textId="77777777" w:rsidR="00036784" w:rsidRDefault="00000000">
      <w:pPr>
        <w:spacing w:after="200" w:line="300" w:lineRule="auto"/>
      </w:pPr>
      <w:r>
        <w:t>Joab perceives that David's heart longs for Absalom. He arranges for a wise woman from Tekoa to come before the king dressed as a widow in mourning. She tells a fabricated story: she had two sons who fought in the field, and one killed the other. Now her whole clan demands the death of the surviving son, which would extinguish her husband's name and leave her with no heir. David promises to protect her son.</w:t>
      </w:r>
    </w:p>
    <w:p w14:paraId="6C6BE900" w14:textId="77777777" w:rsidR="00036784" w:rsidRDefault="00000000">
      <w:pPr>
        <w:spacing w:after="200" w:line="300" w:lineRule="auto"/>
      </w:pPr>
      <w:r>
        <w:t>The woman then turns the story toward the king. Why has he not brought home his own banished son? She reminds David that all people must die, like water spilled on the ground, but God does not take away life; He devises means so that the banished one does not remain an outcast. David realizes Joab is behind the plan, and the woman admits it. David tells Joab to bring Absalom back.</w:t>
      </w:r>
    </w:p>
    <w:p w14:paraId="02D68D14" w14:textId="77777777" w:rsidR="00036784" w:rsidRDefault="00000000">
      <w:pPr>
        <w:spacing w:after="200" w:line="300" w:lineRule="auto"/>
      </w:pPr>
      <w:r>
        <w:t xml:space="preserve">However, David decrees that Absalom must live in his own house and not see the king's face. The chapter notes Absalom's striking appearance; no one in Israel was praised for his beauty as he was, and his thick hair was cut once a year. After two years of living in Jerusalem without seeing his father, Absalom summons Joab, who ignores him twice. </w:t>
      </w:r>
      <w:proofErr w:type="gramStart"/>
      <w:r>
        <w:t>So</w:t>
      </w:r>
      <w:proofErr w:type="gramEnd"/>
      <w:r>
        <w:t xml:space="preserve"> Absalom has his servants set Joab's barley field on fire. Joab finally comes, and Absalom demands to see the king. David receives him, Absalom bows, and the king kisses him, but the restoration is outward, not of the heart.</w:t>
      </w:r>
    </w:p>
    <w:p w14:paraId="7BEEF747" w14:textId="77777777" w:rsidR="00036784" w:rsidRDefault="00000000">
      <w:pPr>
        <w:pStyle w:val="Heading2"/>
        <w:pBdr>
          <w:bottom w:val="single" w:sz="6" w:space="4" w:color="C9B79C"/>
        </w:pBdr>
        <w:spacing w:before="300" w:after="160"/>
      </w:pPr>
      <w:r>
        <w:rPr>
          <w:color w:val="6B4E2E"/>
        </w:rPr>
        <w:t>Key Verse</w:t>
      </w:r>
    </w:p>
    <w:p w14:paraId="199155C9" w14:textId="77777777" w:rsidR="00036784" w:rsidRDefault="00000000">
      <w:pPr>
        <w:pBdr>
          <w:left w:val="single" w:sz="18" w:space="8" w:color="6B4E2E"/>
        </w:pBdr>
        <w:shd w:val="clear" w:color="auto" w:fill="F5EFE6"/>
        <w:spacing w:after="80" w:line="300" w:lineRule="auto"/>
        <w:ind w:left="540" w:right="540"/>
      </w:pPr>
      <w:r>
        <w:rPr>
          <w:i/>
          <w:iCs/>
        </w:rPr>
        <w:t>"We must all die; we are like water spilled on the ground, which cannot be gathered up again. But God will not take away life, and he devises means so that the banished one will not remain an outcast."</w:t>
      </w:r>
    </w:p>
    <w:p w14:paraId="7794B524" w14:textId="77777777" w:rsidR="00036784" w:rsidRDefault="00000000">
      <w:pPr>
        <w:spacing w:after="200"/>
        <w:ind w:right="540"/>
        <w:jc w:val="right"/>
      </w:pPr>
      <w:r>
        <w:rPr>
          <w:b/>
          <w:bCs/>
        </w:rPr>
        <w:lastRenderedPageBreak/>
        <w:t>2 Samuel 14:14 (ESV)</w:t>
      </w:r>
    </w:p>
    <w:p w14:paraId="1EF61DF7" w14:textId="77777777" w:rsidR="00036784" w:rsidRDefault="00000000">
      <w:pPr>
        <w:pStyle w:val="Heading2"/>
        <w:pBdr>
          <w:bottom w:val="single" w:sz="6" w:space="4" w:color="C9B79C"/>
        </w:pBdr>
        <w:spacing w:before="300" w:after="160"/>
      </w:pPr>
      <w:r>
        <w:rPr>
          <w:color w:val="6B4E2E"/>
        </w:rPr>
        <w:t>Devotional Reflection</w:t>
      </w:r>
    </w:p>
    <w:p w14:paraId="62E8582E" w14:textId="77777777" w:rsidR="00036784" w:rsidRDefault="00000000">
      <w:pPr>
        <w:spacing w:after="200" w:line="300" w:lineRule="auto"/>
      </w:pPr>
      <w:r>
        <w:t>The wise woman of Tekoa spoke a truth far greater than she likely understood: God "devises means so that the banished one will not remain an outcast."</w:t>
      </w:r>
    </w:p>
    <w:p w14:paraId="068BD98C" w14:textId="77777777" w:rsidR="00036784" w:rsidRDefault="00000000">
      <w:pPr>
        <w:spacing w:after="200" w:line="300" w:lineRule="auto"/>
      </w:pPr>
      <w:r>
        <w:t>Ever since Adam and Eve were sent out of Eden, humanity has been banished from God's presence. Our sin separated us, and we could not find our way back. But God did not leave us outcasts. He devised a means, the cross of Jesus Christ, so that we, the banished, could be brought home. Through Christ, God is both just and the justifier of those who believe. He did not ignore sin; He dealt with it fully, so that reconciliation could be real.</w:t>
      </w:r>
    </w:p>
    <w:p w14:paraId="3E257480" w14:textId="77777777" w:rsidR="00036784" w:rsidRDefault="00000000">
      <w:pPr>
        <w:spacing w:after="200" w:line="300" w:lineRule="auto"/>
      </w:pPr>
      <w:r>
        <w:t>David's approach to Absalom was very different. He brought his son back to Jerusalem but would not see him. It was a half-reconciliation: no real confrontation of Absalom's sin, no genuine repentance, no true restoration of relationship. Two years of cold distance followed, and when the father and son finally met, it was a formal kiss rather than a healed heart. In the next chapter we will see the bitter fruit of this unresolved relationship.</w:t>
      </w:r>
    </w:p>
    <w:p w14:paraId="3DF32585" w14:textId="77777777" w:rsidR="00036784" w:rsidRDefault="00000000">
      <w:pPr>
        <w:spacing w:after="200" w:line="300" w:lineRule="auto"/>
      </w:pPr>
      <w:r>
        <w:t>Many of us live with half-reconciliations: relationships where the conflict is no longer open but is still unresolved. We tolerate distance because real reconciliation would require honesty, confession, and forgiveness. But unresolved wounds rarely stay quiet.</w:t>
      </w:r>
    </w:p>
    <w:p w14:paraId="33F3430C" w14:textId="77777777" w:rsidR="00036784" w:rsidRDefault="00000000">
      <w:pPr>
        <w:spacing w:after="200" w:line="300" w:lineRule="auto"/>
      </w:pPr>
      <w:r>
        <w:t>Is there a relationship in your life where you have settled for outward peace without true restoration? Ask God for the courage to pursue reconciliation His way, with truth and grace together. And thank Him today that He did not settle for half-measures in bringing you home.</w:t>
      </w:r>
    </w:p>
    <w:p w14:paraId="165FF423" w14:textId="77777777" w:rsidR="00036784" w:rsidRDefault="00000000">
      <w:pPr>
        <w:pStyle w:val="Heading2"/>
        <w:pBdr>
          <w:bottom w:val="single" w:sz="6" w:space="4" w:color="C9B79C"/>
        </w:pBdr>
        <w:spacing w:before="300" w:after="160"/>
      </w:pPr>
      <w:r>
        <w:rPr>
          <w:color w:val="6B4E2E"/>
        </w:rPr>
        <w:t>Prayer</w:t>
      </w:r>
    </w:p>
    <w:p w14:paraId="7A258ED8" w14:textId="77777777" w:rsidR="00036784" w:rsidRDefault="00000000">
      <w:pPr>
        <w:spacing w:after="200" w:line="300" w:lineRule="auto"/>
      </w:pPr>
      <w:r>
        <w:rPr>
          <w:i/>
          <w:iCs/>
        </w:rPr>
        <w:t xml:space="preserve">Father, thank You that You devised a way through Jesus to bring me, a banished one, back home to You. Thank You that You dealt fully with my </w:t>
      </w:r>
      <w:r>
        <w:rPr>
          <w:i/>
          <w:iCs/>
        </w:rPr>
        <w:lastRenderedPageBreak/>
        <w:t>sin, so that my reconciliation with You is complete. Show me any relationship in which I have settled for cold distance instead of true peace. Give me courage to speak truth with grace and to forgive as I have been forgiven. In Jesus' name, Amen.</w:t>
      </w:r>
    </w:p>
    <w:p w14:paraId="0DE5F426" w14:textId="77777777" w:rsidR="00036784" w:rsidRDefault="00000000">
      <w:r>
        <w:br w:type="page"/>
      </w:r>
    </w:p>
    <w:p w14:paraId="49D41D10" w14:textId="77777777" w:rsidR="00036784" w:rsidRDefault="00000000">
      <w:pPr>
        <w:spacing w:after="60"/>
      </w:pPr>
      <w:r>
        <w:rPr>
          <w:b/>
          <w:bCs/>
          <w:color w:val="8A7458"/>
          <w:sz w:val="24"/>
          <w:szCs w:val="24"/>
        </w:rPr>
        <w:lastRenderedPageBreak/>
        <w:t xml:space="preserve">DAY </w:t>
      </w:r>
      <w:proofErr w:type="gramStart"/>
      <w:r>
        <w:rPr>
          <w:b/>
          <w:bCs/>
          <w:color w:val="8A7458"/>
          <w:sz w:val="24"/>
          <w:szCs w:val="24"/>
        </w:rPr>
        <w:t>15  |</w:t>
      </w:r>
      <w:proofErr w:type="gramEnd"/>
      <w:r>
        <w:rPr>
          <w:b/>
          <w:bCs/>
          <w:color w:val="8A7458"/>
          <w:sz w:val="24"/>
          <w:szCs w:val="24"/>
        </w:rPr>
        <w:t xml:space="preserve">  2 SAMUEL 15</w:t>
      </w:r>
    </w:p>
    <w:p w14:paraId="696BBEAF" w14:textId="77777777" w:rsidR="00036784" w:rsidRDefault="00000000">
      <w:pPr>
        <w:pStyle w:val="Heading1"/>
        <w:spacing w:after="240"/>
      </w:pPr>
      <w:r>
        <w:rPr>
          <w:color w:val="6B4E2E"/>
        </w:rPr>
        <w:t>Here I Am</w:t>
      </w:r>
    </w:p>
    <w:p w14:paraId="657F318A" w14:textId="77777777" w:rsidR="00036784" w:rsidRDefault="00000000">
      <w:pPr>
        <w:pStyle w:val="Heading2"/>
        <w:pBdr>
          <w:bottom w:val="single" w:sz="6" w:space="4" w:color="C9B79C"/>
        </w:pBdr>
        <w:spacing w:before="300" w:after="160"/>
      </w:pPr>
      <w:r>
        <w:rPr>
          <w:color w:val="6B4E2E"/>
        </w:rPr>
        <w:t>Chapter Summary</w:t>
      </w:r>
    </w:p>
    <w:p w14:paraId="5B9C5F89" w14:textId="77777777" w:rsidR="00036784" w:rsidRDefault="00000000">
      <w:pPr>
        <w:spacing w:after="200" w:line="300" w:lineRule="auto"/>
      </w:pPr>
      <w:r>
        <w:t xml:space="preserve">Absalom prepares a chariot, horses, and fifty men to run before him, projecting royal status. He rises early to stand by the city gate, intercepting people who come to the king for judgment. He tells each one his cause is good but there is no one to hear </w:t>
      </w:r>
      <w:proofErr w:type="gramStart"/>
      <w:r>
        <w:t>it, and</w:t>
      </w:r>
      <w:proofErr w:type="gramEnd"/>
      <w:r>
        <w:t xml:space="preserve"> wishes aloud that he were judge so he could give them justice. When people bow to him, he takes their hand and kisses them. In this way, Absalom steals the hearts of the men of Israel.</w:t>
      </w:r>
    </w:p>
    <w:p w14:paraId="1909F3E6" w14:textId="77777777" w:rsidR="00036784" w:rsidRDefault="00000000">
      <w:pPr>
        <w:spacing w:after="200" w:line="300" w:lineRule="auto"/>
      </w:pPr>
      <w:r>
        <w:t>After four years, Absalom asks permission to go to Hebron to fulfill a vow. There he launches his conspiracy, sending secret messengers throughout Israel to proclaim him king at the sound of the trumpet. Even Ahithophel, David's trusted counselor, joins him. When word reaches David that the hearts of Israel have gone after Absalom, David decides to flee Jerusalem to spare the city from destruction.</w:t>
      </w:r>
    </w:p>
    <w:p w14:paraId="2DDE6BF6" w14:textId="77777777" w:rsidR="00036784" w:rsidRDefault="00000000">
      <w:pPr>
        <w:spacing w:after="200" w:line="300" w:lineRule="auto"/>
      </w:pPr>
      <w:r>
        <w:t>As David leaves, Ittai the Gittite, a foreigner who had recently joined him, refuses to turn back, pledging that wherever the king is, in life or death, there he will be. The priests Zadok and Abiathar bring the ark, but David sends it back to the city, entrusting his future to God's will. David ascends the Mount of Olives weeping, barefoot, with his head covered. Learning that Ahithophel has joined the conspirators, David prays that God would turn his counsel into foolishness. Soon after, his friend Hushai arrives, and David sends him back to Jerusalem to pretend loyalty to Absalom and defeat Ahithophel's counsel.</w:t>
      </w:r>
    </w:p>
    <w:p w14:paraId="48E0990E" w14:textId="77777777" w:rsidR="00036784" w:rsidRDefault="00000000">
      <w:pPr>
        <w:pStyle w:val="Heading2"/>
        <w:pBdr>
          <w:bottom w:val="single" w:sz="6" w:space="4" w:color="C9B79C"/>
        </w:pBdr>
        <w:spacing w:before="300" w:after="160"/>
      </w:pPr>
      <w:r>
        <w:rPr>
          <w:color w:val="6B4E2E"/>
        </w:rPr>
        <w:t>Key Verse</w:t>
      </w:r>
    </w:p>
    <w:p w14:paraId="6B5C7C02" w14:textId="77777777" w:rsidR="00036784" w:rsidRDefault="00000000">
      <w:pPr>
        <w:pBdr>
          <w:left w:val="single" w:sz="18" w:space="8" w:color="6B4E2E"/>
        </w:pBdr>
        <w:shd w:val="clear" w:color="auto" w:fill="F5EFE6"/>
        <w:spacing w:after="80" w:line="300" w:lineRule="auto"/>
        <w:ind w:left="540" w:right="540"/>
      </w:pPr>
      <w:r>
        <w:rPr>
          <w:i/>
          <w:iCs/>
        </w:rPr>
        <w:t xml:space="preserve">"Then the king said to Zadok, 'Carry the ark of God back into the city. If I find favor in the eyes of the LORD, he will bring me back and let me see both it and his dwelling place. But if he says, "I </w:t>
      </w:r>
      <w:r>
        <w:rPr>
          <w:i/>
          <w:iCs/>
        </w:rPr>
        <w:lastRenderedPageBreak/>
        <w:t>have no pleasure in you," behold, here I am, let him do to me what seems good to him.'"</w:t>
      </w:r>
    </w:p>
    <w:p w14:paraId="560E5555" w14:textId="77777777" w:rsidR="00036784" w:rsidRDefault="00000000">
      <w:pPr>
        <w:spacing w:after="200"/>
        <w:ind w:right="540"/>
        <w:jc w:val="right"/>
      </w:pPr>
      <w:r>
        <w:rPr>
          <w:b/>
          <w:bCs/>
        </w:rPr>
        <w:t>2 Samuel 15:25-26 (ESV)</w:t>
      </w:r>
    </w:p>
    <w:p w14:paraId="7EEC7A69" w14:textId="77777777" w:rsidR="00036784" w:rsidRDefault="00000000">
      <w:pPr>
        <w:pStyle w:val="Heading2"/>
        <w:pBdr>
          <w:bottom w:val="single" w:sz="6" w:space="4" w:color="C9B79C"/>
        </w:pBdr>
        <w:spacing w:before="300" w:after="160"/>
      </w:pPr>
      <w:r>
        <w:rPr>
          <w:color w:val="6B4E2E"/>
        </w:rPr>
        <w:t>Devotional Reflection</w:t>
      </w:r>
    </w:p>
    <w:p w14:paraId="51211ADC" w14:textId="77777777" w:rsidR="00036784" w:rsidRDefault="00000000">
      <w:pPr>
        <w:spacing w:after="200" w:line="300" w:lineRule="auto"/>
      </w:pPr>
      <w:r>
        <w:t>Absalom's rise is a case study in manipulation. He looked the part, flattered people, criticized the existing leadership, and promised everything. He stole hearts not through genuine service but through appearance and charm. We should be wise to such tactics, whether in leaders who promise everything, or in our own hearts when we are tempted to win people over by flattery.</w:t>
      </w:r>
    </w:p>
    <w:p w14:paraId="7E104867" w14:textId="77777777" w:rsidR="00036784" w:rsidRDefault="00000000">
      <w:pPr>
        <w:spacing w:after="200" w:line="300" w:lineRule="auto"/>
      </w:pPr>
      <w:r>
        <w:t xml:space="preserve">But the heart of this chapter is David's surrender. Fleeing his own city, betrayed by his son and his trusted counselor, David could have taken the ark with him as a kind of good-luck charm, a symbol to rally support. </w:t>
      </w:r>
      <w:proofErr w:type="gramStart"/>
      <w:r>
        <w:t>Instead</w:t>
      </w:r>
      <w:proofErr w:type="gramEnd"/>
      <w:r>
        <w:t xml:space="preserve"> he sends it back. He refuses to use God for his own purposes.</w:t>
      </w:r>
    </w:p>
    <w:p w14:paraId="51B6997E" w14:textId="77777777" w:rsidR="00036784" w:rsidRDefault="00000000">
      <w:pPr>
        <w:spacing w:after="200" w:line="300" w:lineRule="auto"/>
      </w:pPr>
      <w:r>
        <w:t>His words are among the most beautiful expressions of trust in Scripture: "If I find favor... he will bring me back... But if he says, 'I have no pleasure in you,' behold, here I am, let him do to me what seems good to him." This is not fatalism; David also prayed and took wise action by sending Hushai. But it is deep surrender. David knew that the consequences unfolding in his family were connected to his own sin, and he placed himself humbly in God's hands.</w:t>
      </w:r>
    </w:p>
    <w:p w14:paraId="652B5D33" w14:textId="77777777" w:rsidR="00036784" w:rsidRDefault="00000000">
      <w:pPr>
        <w:spacing w:after="200" w:line="300" w:lineRule="auto"/>
      </w:pPr>
      <w:r>
        <w:t>There is an echo here of another King who would one day walk the same Mount of Olives in sorrow, betrayed by a trusted friend, and pray, "Not my will, but yours, be done."</w:t>
      </w:r>
    </w:p>
    <w:p w14:paraId="4BA352FB" w14:textId="77777777" w:rsidR="00036784" w:rsidRDefault="00000000">
      <w:pPr>
        <w:spacing w:after="200" w:line="300" w:lineRule="auto"/>
      </w:pPr>
      <w:r>
        <w:t>Notice, too, Ittai, the foreigner who would not leave David in his darkest hour. True loyalty is proven in hard times. Will you be an Ittai to someone who is suffering?</w:t>
      </w:r>
    </w:p>
    <w:p w14:paraId="53B33EC6" w14:textId="77777777" w:rsidR="00036784" w:rsidRDefault="00000000">
      <w:pPr>
        <w:spacing w:after="200" w:line="300" w:lineRule="auto"/>
      </w:pPr>
      <w:r>
        <w:t>What would it look like for you to say "here I am" to God in your current situation?</w:t>
      </w:r>
    </w:p>
    <w:p w14:paraId="1E7C18BC" w14:textId="77777777" w:rsidR="00036784" w:rsidRDefault="00000000">
      <w:pPr>
        <w:pStyle w:val="Heading2"/>
        <w:pBdr>
          <w:bottom w:val="single" w:sz="6" w:space="4" w:color="C9B79C"/>
        </w:pBdr>
        <w:spacing w:before="300" w:after="160"/>
      </w:pPr>
      <w:r>
        <w:rPr>
          <w:color w:val="6B4E2E"/>
        </w:rPr>
        <w:lastRenderedPageBreak/>
        <w:t>Prayer</w:t>
      </w:r>
    </w:p>
    <w:p w14:paraId="19CD9FDE" w14:textId="77777777" w:rsidR="00036784" w:rsidRDefault="00000000">
      <w:pPr>
        <w:spacing w:after="200" w:line="300" w:lineRule="auto"/>
      </w:pPr>
      <w:r>
        <w:rPr>
          <w:i/>
          <w:iCs/>
        </w:rPr>
        <w:t>Lord, in my seasons of loss and confusion, help me to say with David, "Here I am; do with me what seems good to You." Keep me from trying to use You for my own ends. Guard me from being deceived by flattery and from using it myself. Thank You for Jesus, who prayed "Your will be done" on the Mount of Olives for me. Make me a loyal friend like Ittai to those who are hurting. In Jesus' name, Amen.</w:t>
      </w:r>
    </w:p>
    <w:p w14:paraId="007ACAA3" w14:textId="77777777" w:rsidR="00036784" w:rsidRDefault="00000000">
      <w:r>
        <w:br w:type="page"/>
      </w:r>
    </w:p>
    <w:p w14:paraId="01BC9188" w14:textId="77777777" w:rsidR="00036784" w:rsidRDefault="00000000">
      <w:pPr>
        <w:spacing w:after="60"/>
      </w:pPr>
      <w:r>
        <w:rPr>
          <w:b/>
          <w:bCs/>
          <w:color w:val="8A7458"/>
          <w:sz w:val="24"/>
          <w:szCs w:val="24"/>
        </w:rPr>
        <w:lastRenderedPageBreak/>
        <w:t xml:space="preserve">DAY </w:t>
      </w:r>
      <w:proofErr w:type="gramStart"/>
      <w:r>
        <w:rPr>
          <w:b/>
          <w:bCs/>
          <w:color w:val="8A7458"/>
          <w:sz w:val="24"/>
          <w:szCs w:val="24"/>
        </w:rPr>
        <w:t>16  |</w:t>
      </w:r>
      <w:proofErr w:type="gramEnd"/>
      <w:r>
        <w:rPr>
          <w:b/>
          <w:bCs/>
          <w:color w:val="8A7458"/>
          <w:sz w:val="24"/>
          <w:szCs w:val="24"/>
        </w:rPr>
        <w:t xml:space="preserve">  2 SAMUEL 16</w:t>
      </w:r>
    </w:p>
    <w:p w14:paraId="3A27B85E" w14:textId="77777777" w:rsidR="00036784" w:rsidRDefault="00000000">
      <w:pPr>
        <w:pStyle w:val="Heading1"/>
        <w:spacing w:after="240"/>
      </w:pPr>
      <w:r>
        <w:rPr>
          <w:color w:val="6B4E2E"/>
        </w:rPr>
        <w:t>When Others Curse</w:t>
      </w:r>
    </w:p>
    <w:p w14:paraId="20D8C8B3" w14:textId="77777777" w:rsidR="00036784" w:rsidRDefault="00000000">
      <w:pPr>
        <w:pStyle w:val="Heading2"/>
        <w:pBdr>
          <w:bottom w:val="single" w:sz="6" w:space="4" w:color="C9B79C"/>
        </w:pBdr>
        <w:spacing w:before="300" w:after="160"/>
      </w:pPr>
      <w:r>
        <w:rPr>
          <w:color w:val="6B4E2E"/>
        </w:rPr>
        <w:t>Chapter Summary</w:t>
      </w:r>
    </w:p>
    <w:p w14:paraId="37983E64" w14:textId="77777777" w:rsidR="00036784" w:rsidRDefault="00000000">
      <w:pPr>
        <w:spacing w:after="200" w:line="300" w:lineRule="auto"/>
      </w:pPr>
      <w:r>
        <w:t>As David continues his flight, Ziba, the servant of Mephibosheth, meets him with donkeys loaded with bread, raisins, summer fruit, and wine. When David asks where Mephibosheth is, Ziba claims his master stayed in Jerusalem hoping Israel would give him back his grandfather's kingdom. David, in haste, grants all of Mephibosheth's property to Ziba.</w:t>
      </w:r>
    </w:p>
    <w:p w14:paraId="669E411E" w14:textId="77777777" w:rsidR="00036784" w:rsidRDefault="00000000">
      <w:pPr>
        <w:spacing w:after="200" w:line="300" w:lineRule="auto"/>
      </w:pPr>
      <w:r>
        <w:t xml:space="preserve">At Bahurim, Shimei, a man from Saul's family, comes out cursing David continually and throwing stones and dust at him and his servants. He calls David a man of blood and claims the LORD is repaying him for the blood of Saul's house. Abishai offers to go over and cut off Shimei's head. David refuses. Perhaps, he says, the LORD has told Shimei to curse; and if David's own son seeks his life, how much more might this Benjaminite? "Leave him alone," David says, hoping the LORD will look on the wrong done to him and repay him with good. David and his men </w:t>
      </w:r>
      <w:proofErr w:type="gramStart"/>
      <w:r>
        <w:t>continue on</w:t>
      </w:r>
      <w:proofErr w:type="gramEnd"/>
      <w:r>
        <w:t>, weary, while Shimei keeps cursing alongside them.</w:t>
      </w:r>
    </w:p>
    <w:p w14:paraId="6034FDFA" w14:textId="77777777" w:rsidR="00036784" w:rsidRDefault="00000000">
      <w:pPr>
        <w:spacing w:after="200" w:line="300" w:lineRule="auto"/>
      </w:pPr>
      <w:r>
        <w:t>Meanwhile, Absalom enters Jerusalem with Ahithophel. Hushai greets Absalom and, despite Absalom's suspicion, persuades him of his loyalty. Absalom asks Ahithophel for counsel, and Ahithophel advises him to go in to his father's concubines publicly, making the break with David irreversible and strengthening his followers. A tent is pitched on the palace roof, and Absalom does so in the sight of all Israel, fulfilling Nathan's prophecy. The chapter notes that Ahithophel's counsel was regarded as if one consulted the word of God.</w:t>
      </w:r>
    </w:p>
    <w:p w14:paraId="6C00571B" w14:textId="77777777" w:rsidR="00036784" w:rsidRDefault="00000000">
      <w:pPr>
        <w:pStyle w:val="Heading2"/>
        <w:pBdr>
          <w:bottom w:val="single" w:sz="6" w:space="4" w:color="C9B79C"/>
        </w:pBdr>
        <w:spacing w:before="300" w:after="160"/>
      </w:pPr>
      <w:r>
        <w:rPr>
          <w:color w:val="6B4E2E"/>
        </w:rPr>
        <w:t>Key Verse</w:t>
      </w:r>
    </w:p>
    <w:p w14:paraId="641A873D" w14:textId="77777777" w:rsidR="00036784" w:rsidRDefault="00000000">
      <w:pPr>
        <w:pBdr>
          <w:left w:val="single" w:sz="18" w:space="8" w:color="6B4E2E"/>
        </w:pBdr>
        <w:shd w:val="clear" w:color="auto" w:fill="F5EFE6"/>
        <w:spacing w:after="80" w:line="300" w:lineRule="auto"/>
        <w:ind w:left="540" w:right="540"/>
      </w:pPr>
      <w:r>
        <w:rPr>
          <w:i/>
          <w:iCs/>
        </w:rPr>
        <w:t>"It may be that the LORD will look on the wrong done to me, and that the LORD will repay me with good for his cursing today."</w:t>
      </w:r>
    </w:p>
    <w:p w14:paraId="68C326AB" w14:textId="77777777" w:rsidR="00036784" w:rsidRDefault="00000000">
      <w:pPr>
        <w:spacing w:after="200"/>
        <w:ind w:right="540"/>
        <w:jc w:val="right"/>
      </w:pPr>
      <w:r>
        <w:rPr>
          <w:b/>
          <w:bCs/>
        </w:rPr>
        <w:lastRenderedPageBreak/>
        <w:t>2 Samuel 16:12 (ESV)</w:t>
      </w:r>
    </w:p>
    <w:p w14:paraId="21AF6376" w14:textId="77777777" w:rsidR="00036784" w:rsidRDefault="00000000">
      <w:pPr>
        <w:pStyle w:val="Heading2"/>
        <w:pBdr>
          <w:bottom w:val="single" w:sz="6" w:space="4" w:color="C9B79C"/>
        </w:pBdr>
        <w:spacing w:before="300" w:after="160"/>
      </w:pPr>
      <w:r>
        <w:rPr>
          <w:color w:val="6B4E2E"/>
        </w:rPr>
        <w:t>Devotional Reflection</w:t>
      </w:r>
    </w:p>
    <w:p w14:paraId="60876A93" w14:textId="77777777" w:rsidR="00036784" w:rsidRDefault="00000000">
      <w:pPr>
        <w:spacing w:after="200" w:line="300" w:lineRule="auto"/>
      </w:pPr>
      <w:r>
        <w:t>David is at his lowest point. He has lost his throne, his city, and his son's loyalty. And now, walking along the road, a man follows him, hurling curses, stones, and dust. Part of what Shimei said was false, as David had not shed Saul's blood. But part of it may have stung because David knew he was not innocent.</w:t>
      </w:r>
    </w:p>
    <w:p w14:paraId="461078E5" w14:textId="77777777" w:rsidR="00036784" w:rsidRDefault="00000000">
      <w:pPr>
        <w:spacing w:after="200" w:line="300" w:lineRule="auto"/>
      </w:pPr>
      <w:r>
        <w:t>Abishai's response is instinctive: let me silence him for good. Many of us feel that impulse when we are attacked or insulted. We want to defend ourselves, to strike back, to have the last word.</w:t>
      </w:r>
    </w:p>
    <w:p w14:paraId="00FACDD3" w14:textId="77777777" w:rsidR="00036784" w:rsidRDefault="00000000">
      <w:pPr>
        <w:spacing w:after="200" w:line="300" w:lineRule="auto"/>
      </w:pPr>
      <w:r>
        <w:t>David chooses another way. He does not retaliate. He allows that God might be at work even through this painful moment, perhaps humbling him or teaching him. And he entrusts his vindication to the LORD: perhaps God will see the wrong and repay me with good.</w:t>
      </w:r>
    </w:p>
    <w:p w14:paraId="30B6C8F5" w14:textId="77777777" w:rsidR="00036784" w:rsidRDefault="00000000">
      <w:pPr>
        <w:spacing w:after="200" w:line="300" w:lineRule="auto"/>
      </w:pPr>
      <w:r>
        <w:t>This is the way of Jesus. Peter writes that "when he was reviled, he did not revile in return... but continued entrusting himself to him who judges justly" (1 Peter 2:23). And Paul urges, "Bless those who persecute you; bless and do not curse them" (Romans 12:14).</w:t>
      </w:r>
    </w:p>
    <w:p w14:paraId="6F482669" w14:textId="77777777" w:rsidR="00036784" w:rsidRDefault="00000000">
      <w:pPr>
        <w:spacing w:after="200" w:line="300" w:lineRule="auto"/>
      </w:pPr>
      <w:r>
        <w:t>Notice also the warning in the Ziba episode. David, in a moment of stress and haste, made a judgment based on one side of the story. Hurried decisions in painful seasons can lead to injustice. Wisdom waits to hear the whole truth.</w:t>
      </w:r>
    </w:p>
    <w:p w14:paraId="3DF67375" w14:textId="77777777" w:rsidR="00036784" w:rsidRDefault="00000000">
      <w:pPr>
        <w:spacing w:after="200" w:line="300" w:lineRule="auto"/>
      </w:pPr>
      <w:r>
        <w:t xml:space="preserve">Is someone throwing "stones and dust" at you right now, perhaps through words, accusations, or criticism? Before you retaliate, ask: Is there any truth here God wants me to hear? Then entrust the rest to Him. He sees, and He </w:t>
      </w:r>
      <w:proofErr w:type="gramStart"/>
      <w:r>
        <w:t>is able to</w:t>
      </w:r>
      <w:proofErr w:type="gramEnd"/>
      <w:r>
        <w:t xml:space="preserve"> repay with good.</w:t>
      </w:r>
    </w:p>
    <w:p w14:paraId="32B8218D" w14:textId="77777777" w:rsidR="00036784" w:rsidRDefault="00000000">
      <w:pPr>
        <w:pStyle w:val="Heading2"/>
        <w:pBdr>
          <w:bottom w:val="single" w:sz="6" w:space="4" w:color="C9B79C"/>
        </w:pBdr>
        <w:spacing w:before="300" w:after="160"/>
      </w:pPr>
      <w:r>
        <w:rPr>
          <w:color w:val="6B4E2E"/>
        </w:rPr>
        <w:t>Prayer</w:t>
      </w:r>
    </w:p>
    <w:p w14:paraId="5CEBF417" w14:textId="77777777" w:rsidR="00036784" w:rsidRDefault="00000000">
      <w:pPr>
        <w:spacing w:after="200" w:line="300" w:lineRule="auto"/>
      </w:pPr>
      <w:r>
        <w:rPr>
          <w:i/>
          <w:iCs/>
        </w:rPr>
        <w:lastRenderedPageBreak/>
        <w:t xml:space="preserve">Lord, when I am insulted or falsely accused, my first impulse is to strike back. Give me the grace David </w:t>
      </w:r>
      <w:proofErr w:type="gramStart"/>
      <w:r>
        <w:rPr>
          <w:i/>
          <w:iCs/>
        </w:rPr>
        <w:t>showed</w:t>
      </w:r>
      <w:proofErr w:type="gramEnd"/>
      <w:r>
        <w:rPr>
          <w:i/>
          <w:iCs/>
        </w:rPr>
        <w:t xml:space="preserve"> and the example Jesus perfected. Help me listen for any truth You may be speaking through hard </w:t>
      </w:r>
      <w:proofErr w:type="gramStart"/>
      <w:r>
        <w:rPr>
          <w:i/>
          <w:iCs/>
        </w:rPr>
        <w:t>words, and</w:t>
      </w:r>
      <w:proofErr w:type="gramEnd"/>
      <w:r>
        <w:rPr>
          <w:i/>
          <w:iCs/>
        </w:rPr>
        <w:t xml:space="preserve"> help me entrust my reputation and vindication to You. Keep me from hasty judgments in seasons of stress. Look on the wrong done to </w:t>
      </w:r>
      <w:proofErr w:type="gramStart"/>
      <w:r>
        <w:rPr>
          <w:i/>
          <w:iCs/>
        </w:rPr>
        <w:t>me, and</w:t>
      </w:r>
      <w:proofErr w:type="gramEnd"/>
      <w:r>
        <w:rPr>
          <w:i/>
          <w:iCs/>
        </w:rPr>
        <w:t xml:space="preserve"> repay me with Your good. In Jesus' name, Amen.</w:t>
      </w:r>
    </w:p>
    <w:p w14:paraId="62FFF656" w14:textId="77777777" w:rsidR="00036784" w:rsidRDefault="00000000">
      <w:r>
        <w:br w:type="page"/>
      </w:r>
    </w:p>
    <w:p w14:paraId="109A353C" w14:textId="77777777" w:rsidR="00036784" w:rsidRDefault="00000000">
      <w:pPr>
        <w:spacing w:after="60"/>
      </w:pPr>
      <w:r>
        <w:rPr>
          <w:b/>
          <w:bCs/>
          <w:color w:val="8A7458"/>
          <w:sz w:val="24"/>
          <w:szCs w:val="24"/>
        </w:rPr>
        <w:lastRenderedPageBreak/>
        <w:t xml:space="preserve">DAY </w:t>
      </w:r>
      <w:proofErr w:type="gramStart"/>
      <w:r>
        <w:rPr>
          <w:b/>
          <w:bCs/>
          <w:color w:val="8A7458"/>
          <w:sz w:val="24"/>
          <w:szCs w:val="24"/>
        </w:rPr>
        <w:t>17  |</w:t>
      </w:r>
      <w:proofErr w:type="gramEnd"/>
      <w:r>
        <w:rPr>
          <w:b/>
          <w:bCs/>
          <w:color w:val="8A7458"/>
          <w:sz w:val="24"/>
          <w:szCs w:val="24"/>
        </w:rPr>
        <w:t xml:space="preserve">  2 SAMUEL 17</w:t>
      </w:r>
    </w:p>
    <w:p w14:paraId="06F8F92B" w14:textId="77777777" w:rsidR="00036784" w:rsidRDefault="00000000">
      <w:pPr>
        <w:pStyle w:val="Heading1"/>
        <w:spacing w:after="240"/>
      </w:pPr>
      <w:r>
        <w:rPr>
          <w:color w:val="6B4E2E"/>
        </w:rPr>
        <w:t>The Lord Had Ordained</w:t>
      </w:r>
    </w:p>
    <w:p w14:paraId="187BAD35" w14:textId="77777777" w:rsidR="00036784" w:rsidRDefault="00000000">
      <w:pPr>
        <w:pStyle w:val="Heading2"/>
        <w:pBdr>
          <w:bottom w:val="single" w:sz="6" w:space="4" w:color="C9B79C"/>
        </w:pBdr>
        <w:spacing w:before="300" w:after="160"/>
      </w:pPr>
      <w:r>
        <w:rPr>
          <w:color w:val="6B4E2E"/>
        </w:rPr>
        <w:t>Chapter Summary</w:t>
      </w:r>
    </w:p>
    <w:p w14:paraId="5BB081C6" w14:textId="77777777" w:rsidR="00036784" w:rsidRDefault="00000000">
      <w:pPr>
        <w:spacing w:after="200" w:line="300" w:lineRule="auto"/>
      </w:pPr>
      <w:r>
        <w:t>Ahithophel gives Absalom a strategy: let him choose twelve thousand men and pursue David that very night while David is weary and discouraged. He will strike down the king alone, and all the people will return to Absalom in peace. The plan pleases Absalom and the elders of Israel.</w:t>
      </w:r>
    </w:p>
    <w:p w14:paraId="1D6F79A0" w14:textId="77777777" w:rsidR="00036784" w:rsidRDefault="00000000">
      <w:pPr>
        <w:spacing w:after="200" w:line="300" w:lineRule="auto"/>
      </w:pPr>
      <w:r>
        <w:t>But Absalom decides to hear Hushai's counsel too. Hushai argues that Ahithophel's advice is not good this time. David and his men are experienced warriors, enraged like a bear robbed of her cubs, and David will not be camping with the troops. If an initial attack fails, panic will spread. Instead, Hushai advises gathering all Israel, from Dan to Beersheba, as numerous as the sand by the sea, with Absalom himself leading them into battle. Absalom and all the men of Israel prefer Hushai's counsel. The narrator explains why: the LORD had ordained to defeat the good counsel of Ahithophel so that He might bring harm upon Absalom.</w:t>
      </w:r>
    </w:p>
    <w:p w14:paraId="5899A9CB" w14:textId="77777777" w:rsidR="00036784" w:rsidRDefault="00000000">
      <w:pPr>
        <w:spacing w:after="200" w:line="300" w:lineRule="auto"/>
      </w:pPr>
      <w:r>
        <w:t>Hushai sends word to David through the priests' sons, Jonathan and Ahimaaz, who narrowly escape detection by hiding in a well in Bahurim, covered by a woman who spreads grain over it. David and his people cross the Jordan by morning. Ahithophel, seeing that his counsel was not followed, goes home, sets his house in order, and hangs himself. David arrives at Mahanaim, where Shobi, Machir, and Barzillai bring beds, basins, grain, honey, and other provisions for the hungry, weary, and thirsty people in the wilderness.</w:t>
      </w:r>
    </w:p>
    <w:p w14:paraId="1A13B334" w14:textId="77777777" w:rsidR="00036784" w:rsidRDefault="00000000">
      <w:pPr>
        <w:pStyle w:val="Heading2"/>
        <w:pBdr>
          <w:bottom w:val="single" w:sz="6" w:space="4" w:color="C9B79C"/>
        </w:pBdr>
        <w:spacing w:before="300" w:after="160"/>
      </w:pPr>
      <w:r>
        <w:rPr>
          <w:color w:val="6B4E2E"/>
        </w:rPr>
        <w:t>Key Verse</w:t>
      </w:r>
    </w:p>
    <w:p w14:paraId="00CE9F4C" w14:textId="77777777" w:rsidR="00036784" w:rsidRDefault="00000000">
      <w:pPr>
        <w:pBdr>
          <w:left w:val="single" w:sz="18" w:space="8" w:color="6B4E2E"/>
        </w:pBdr>
        <w:shd w:val="clear" w:color="auto" w:fill="F5EFE6"/>
        <w:spacing w:after="80" w:line="300" w:lineRule="auto"/>
        <w:ind w:left="540" w:right="540"/>
      </w:pPr>
      <w:r>
        <w:rPr>
          <w:i/>
          <w:iCs/>
        </w:rPr>
        <w:t>"For the LORD had ordained to defeat the good counsel of Ahithophel, so that the LORD might bring harm upon Absalom."</w:t>
      </w:r>
    </w:p>
    <w:p w14:paraId="11C1CC14" w14:textId="77777777" w:rsidR="00036784" w:rsidRDefault="00000000">
      <w:pPr>
        <w:spacing w:after="200"/>
        <w:ind w:right="540"/>
        <w:jc w:val="right"/>
      </w:pPr>
      <w:r>
        <w:rPr>
          <w:b/>
          <w:bCs/>
        </w:rPr>
        <w:t>2 Samuel 17:14 (ESV)</w:t>
      </w:r>
    </w:p>
    <w:p w14:paraId="52BEC7D9" w14:textId="77777777" w:rsidR="00036784" w:rsidRDefault="00000000">
      <w:pPr>
        <w:pStyle w:val="Heading2"/>
        <w:pBdr>
          <w:bottom w:val="single" w:sz="6" w:space="4" w:color="C9B79C"/>
        </w:pBdr>
        <w:spacing w:before="300" w:after="160"/>
      </w:pPr>
      <w:r>
        <w:rPr>
          <w:color w:val="6B4E2E"/>
        </w:rPr>
        <w:lastRenderedPageBreak/>
        <w:t>Devotional Reflection</w:t>
      </w:r>
    </w:p>
    <w:p w14:paraId="7C05B817" w14:textId="77777777" w:rsidR="00036784" w:rsidRDefault="00000000">
      <w:pPr>
        <w:spacing w:after="200" w:line="300" w:lineRule="auto"/>
      </w:pPr>
      <w:r>
        <w:t>Back in chapter 15, David prayed a simple prayer: "O LORD, please turn the counsel of Ahithophel into foolishness." In this chapter, we watch God answer that prayer.</w:t>
      </w:r>
    </w:p>
    <w:p w14:paraId="0274544D" w14:textId="77777777" w:rsidR="00036784" w:rsidRDefault="00000000">
      <w:pPr>
        <w:spacing w:after="200" w:line="300" w:lineRule="auto"/>
      </w:pPr>
      <w:r>
        <w:t xml:space="preserve">Here is the remarkable thing: Ahithophel's counsel was </w:t>
      </w:r>
      <w:proofErr w:type="gramStart"/>
      <w:r>
        <w:t>actually good</w:t>
      </w:r>
      <w:proofErr w:type="gramEnd"/>
      <w:r>
        <w:t>. Strategically, it was the right move. But the LORD had ordained to defeat it. God worked through Hushai's persuasive speech and through Absalom's own vanity, appealing to his desire to lead a huge army in person. God did not need to send fire from heaven. He worked through ordinary human decisions to accomplish His purposes.</w:t>
      </w:r>
    </w:p>
    <w:p w14:paraId="43D2D0E2" w14:textId="77777777" w:rsidR="00036784" w:rsidRDefault="00000000">
      <w:pPr>
        <w:spacing w:after="200" w:line="300" w:lineRule="auto"/>
      </w:pPr>
      <w:r>
        <w:t xml:space="preserve">This is a deep comfort. Proverbs 21:30 says, "No wisdom, no understanding, no counsel can avail against the LORD." The plans of the powerful, the schemes of the clever, the strategies of those who oppose God's people, none of them have the final word. God rules over history, even </w:t>
      </w:r>
      <w:proofErr w:type="spellStart"/>
      <w:r>
        <w:t>through</w:t>
      </w:r>
      <w:proofErr w:type="spellEnd"/>
      <w:r>
        <w:t xml:space="preserve"> the free choices of people.</w:t>
      </w:r>
    </w:p>
    <w:p w14:paraId="09A44FD0" w14:textId="77777777" w:rsidR="00036784" w:rsidRDefault="00000000">
      <w:pPr>
        <w:spacing w:after="200" w:line="300" w:lineRule="auto"/>
      </w:pPr>
      <w:r>
        <w:t>The tragic end of Ahithophel is a sobering contrast. A man of great wisdom, he chose the wrong side. When his counsel was rejected, his pride could not bear it. Brilliance without faithfulness ends in ruin.</w:t>
      </w:r>
    </w:p>
    <w:p w14:paraId="7F96A3A5" w14:textId="77777777" w:rsidR="00036784" w:rsidRDefault="00000000">
      <w:pPr>
        <w:spacing w:after="200" w:line="300" w:lineRule="auto"/>
      </w:pPr>
      <w:r>
        <w:t>And then there is the closing scene, one of the tenderest moments in the story. David arrives in the wilderness exhausted, and friends appear with food, beds, and supplies. Barzillai, Shobi, and Machir did not have spectacular roles, but their simple kindness sustained God's king in his weakest hour.</w:t>
      </w:r>
    </w:p>
    <w:p w14:paraId="5110DCEA" w14:textId="77777777" w:rsidR="00036784" w:rsidRDefault="00000000">
      <w:pPr>
        <w:spacing w:after="200" w:line="300" w:lineRule="auto"/>
      </w:pPr>
      <w:r>
        <w:t xml:space="preserve">God is at work in your circumstances too, even </w:t>
      </w:r>
      <w:proofErr w:type="spellStart"/>
      <w:r>
        <w:t>through</w:t>
      </w:r>
      <w:proofErr w:type="spellEnd"/>
      <w:r>
        <w:t xml:space="preserve"> ordinary events. Pray, trust, and watch. And look for a weary person you could refresh today.</w:t>
      </w:r>
    </w:p>
    <w:p w14:paraId="0EF7CD1C" w14:textId="77777777" w:rsidR="00036784" w:rsidRDefault="00000000">
      <w:pPr>
        <w:pStyle w:val="Heading2"/>
        <w:pBdr>
          <w:bottom w:val="single" w:sz="6" w:space="4" w:color="C9B79C"/>
        </w:pBdr>
        <w:spacing w:before="300" w:after="160"/>
      </w:pPr>
      <w:r>
        <w:rPr>
          <w:color w:val="6B4E2E"/>
        </w:rPr>
        <w:t>Prayer</w:t>
      </w:r>
    </w:p>
    <w:p w14:paraId="53846551" w14:textId="77777777" w:rsidR="00036784" w:rsidRDefault="00000000">
      <w:pPr>
        <w:spacing w:after="200" w:line="300" w:lineRule="auto"/>
      </w:pPr>
      <w:r>
        <w:rPr>
          <w:i/>
          <w:iCs/>
        </w:rPr>
        <w:lastRenderedPageBreak/>
        <w:t xml:space="preserve">Sovereign Lord, </w:t>
      </w:r>
      <w:proofErr w:type="gramStart"/>
      <w:r>
        <w:rPr>
          <w:i/>
          <w:iCs/>
        </w:rPr>
        <w:t>You</w:t>
      </w:r>
      <w:proofErr w:type="gramEnd"/>
      <w:r>
        <w:rPr>
          <w:i/>
          <w:iCs/>
        </w:rPr>
        <w:t xml:space="preserve"> rule over every plan and scheme of men. Thank You that no counsel can stand against You. When I feel overwhelmed by the plans of others, help me pray as David did and trust You to work through ordinary means. Guard me from the pride that brought Ahithophel down. And make me like Barzillai, ready to bring practical kindness to the weary around me. In Jesus' name, Amen.</w:t>
      </w:r>
    </w:p>
    <w:p w14:paraId="192FAC78" w14:textId="77777777" w:rsidR="00036784" w:rsidRDefault="00000000">
      <w:r>
        <w:br w:type="page"/>
      </w:r>
    </w:p>
    <w:p w14:paraId="54F83B7A" w14:textId="77777777" w:rsidR="00036784" w:rsidRDefault="00000000">
      <w:pPr>
        <w:spacing w:after="60"/>
      </w:pPr>
      <w:r>
        <w:rPr>
          <w:b/>
          <w:bCs/>
          <w:color w:val="8A7458"/>
          <w:sz w:val="24"/>
          <w:szCs w:val="24"/>
        </w:rPr>
        <w:lastRenderedPageBreak/>
        <w:t xml:space="preserve">DAY </w:t>
      </w:r>
      <w:proofErr w:type="gramStart"/>
      <w:r>
        <w:rPr>
          <w:b/>
          <w:bCs/>
          <w:color w:val="8A7458"/>
          <w:sz w:val="24"/>
          <w:szCs w:val="24"/>
        </w:rPr>
        <w:t>18  |</w:t>
      </w:r>
      <w:proofErr w:type="gramEnd"/>
      <w:r>
        <w:rPr>
          <w:b/>
          <w:bCs/>
          <w:color w:val="8A7458"/>
          <w:sz w:val="24"/>
          <w:szCs w:val="24"/>
        </w:rPr>
        <w:t xml:space="preserve">  2 SAMUEL 18</w:t>
      </w:r>
    </w:p>
    <w:p w14:paraId="520EA6E3" w14:textId="77777777" w:rsidR="00036784" w:rsidRDefault="00000000">
      <w:pPr>
        <w:pStyle w:val="Heading1"/>
        <w:spacing w:after="240"/>
      </w:pPr>
      <w:r>
        <w:rPr>
          <w:color w:val="6B4E2E"/>
        </w:rPr>
        <w:t>O Absalom, My Son</w:t>
      </w:r>
    </w:p>
    <w:p w14:paraId="17253E11" w14:textId="77777777" w:rsidR="00036784" w:rsidRDefault="00000000">
      <w:pPr>
        <w:pStyle w:val="Heading2"/>
        <w:pBdr>
          <w:bottom w:val="single" w:sz="6" w:space="4" w:color="C9B79C"/>
        </w:pBdr>
        <w:spacing w:before="300" w:after="160"/>
      </w:pPr>
      <w:r>
        <w:rPr>
          <w:color w:val="6B4E2E"/>
        </w:rPr>
        <w:t>Chapter Summary</w:t>
      </w:r>
    </w:p>
    <w:p w14:paraId="0ACABF5C" w14:textId="77777777" w:rsidR="00036784" w:rsidRDefault="00000000">
      <w:pPr>
        <w:spacing w:after="200" w:line="300" w:lineRule="auto"/>
      </w:pPr>
      <w:r>
        <w:t>David organizes his forces into three divisions under Joab, Abishai, and Ittai the Gittite. He intends to go out with them, but the people insist he stay in the city, saying he is worth ten thousand of them. As the troops march out, David gives a public command to all three commanders: "Deal gently for my sake with the young man Absalom."</w:t>
      </w:r>
    </w:p>
    <w:p w14:paraId="1F1BF435" w14:textId="77777777" w:rsidR="00036784" w:rsidRDefault="00000000">
      <w:pPr>
        <w:spacing w:after="200" w:line="300" w:lineRule="auto"/>
      </w:pPr>
      <w:r>
        <w:t>The battle takes place in the forest of Ephraim, and Absalom's forces suffer a great defeat. Twenty thousand fall, and the narrator notes that the forest devoured more people than the sword. Absalom, riding a mule, passes under the thick branches of a great oak, and his head catches in the tree. The mule goes on, leaving him hanging between heaven and earth. A soldier reports this to Joab but refuses to harm Absalom, having heard the king's command. Joab takes three javelins and thrusts them into Absalom's heart, and ten of his armor-bearers finish him. They throw his body into a great pit in the forest and cover it with a heap of stones. The chapter notes the monument Absalom had earlier set up for himself, since he had no son to keep his name.</w:t>
      </w:r>
    </w:p>
    <w:p w14:paraId="0E74492F" w14:textId="77777777" w:rsidR="00036784" w:rsidRDefault="00000000">
      <w:pPr>
        <w:spacing w:after="200" w:line="300" w:lineRule="auto"/>
      </w:pPr>
      <w:r>
        <w:t>Ahimaaz and a Cushite run to bring the news to David. Ahimaaz arrives first but avoids the main question. The Cushite then announces that the king's enemies should be like that young man. David is deeply moved, goes up to the chamber over the gate, and weeps, crying out for his son.</w:t>
      </w:r>
    </w:p>
    <w:p w14:paraId="1E283ED5" w14:textId="77777777" w:rsidR="00036784" w:rsidRDefault="00000000">
      <w:pPr>
        <w:pStyle w:val="Heading2"/>
        <w:pBdr>
          <w:bottom w:val="single" w:sz="6" w:space="4" w:color="C9B79C"/>
        </w:pBdr>
        <w:spacing w:before="300" w:after="160"/>
      </w:pPr>
      <w:r>
        <w:rPr>
          <w:color w:val="6B4E2E"/>
        </w:rPr>
        <w:t>Key Verse</w:t>
      </w:r>
    </w:p>
    <w:p w14:paraId="08FF320C" w14:textId="77777777" w:rsidR="00036784" w:rsidRDefault="00000000">
      <w:pPr>
        <w:pBdr>
          <w:left w:val="single" w:sz="18" w:space="8" w:color="6B4E2E"/>
        </w:pBdr>
        <w:shd w:val="clear" w:color="auto" w:fill="F5EFE6"/>
        <w:spacing w:after="80" w:line="300" w:lineRule="auto"/>
        <w:ind w:left="540" w:right="540"/>
      </w:pPr>
      <w:r>
        <w:rPr>
          <w:i/>
          <w:iCs/>
        </w:rPr>
        <w:t>"And the king was deeply moved and went up to the chamber over the gate and wept. And as he went, he said, 'O my son Absalom, my son, my son Absalom! Would I had died instead of you, O Absalom, my son, my son!'"</w:t>
      </w:r>
    </w:p>
    <w:p w14:paraId="412FA078" w14:textId="77777777" w:rsidR="00036784" w:rsidRDefault="00000000">
      <w:pPr>
        <w:spacing w:after="200"/>
        <w:ind w:right="540"/>
        <w:jc w:val="right"/>
      </w:pPr>
      <w:r>
        <w:rPr>
          <w:b/>
          <w:bCs/>
        </w:rPr>
        <w:lastRenderedPageBreak/>
        <w:t>2 Samuel 18:33 (ESV)</w:t>
      </w:r>
    </w:p>
    <w:p w14:paraId="5B2BF894" w14:textId="77777777" w:rsidR="00036784" w:rsidRDefault="00000000">
      <w:pPr>
        <w:pStyle w:val="Heading2"/>
        <w:pBdr>
          <w:bottom w:val="single" w:sz="6" w:space="4" w:color="C9B79C"/>
        </w:pBdr>
        <w:spacing w:before="300" w:after="160"/>
      </w:pPr>
      <w:r>
        <w:rPr>
          <w:color w:val="6B4E2E"/>
        </w:rPr>
        <w:t>Devotional Reflection</w:t>
      </w:r>
    </w:p>
    <w:p w14:paraId="40EC2F91" w14:textId="77777777" w:rsidR="00036784" w:rsidRDefault="00000000">
      <w:pPr>
        <w:spacing w:after="200" w:line="300" w:lineRule="auto"/>
      </w:pPr>
      <w:r>
        <w:t>Few verses in Scripture capture grief as raw as this one. David has won the battle and kept his throne, but he has lost his son. All the victory in the world cannot fill the hole in a father's heart.</w:t>
      </w:r>
    </w:p>
    <w:p w14:paraId="3FE9936F" w14:textId="77777777" w:rsidR="00036784" w:rsidRDefault="00000000">
      <w:pPr>
        <w:spacing w:after="200" w:line="300" w:lineRule="auto"/>
      </w:pPr>
      <w:r>
        <w:t>There are layers to David's grief. Absalom was a rebel who had tried to kill him. Yet he was still his son. David's love did not stop because Absalom's loyalty did. And perhaps David's grief was made heavier by regret: the years of distance, the unresolved wrongs, the failure to correct or reconcile. "Would I had died instead of you" is the cry of a father who would do anything to undo what cannot be undone.</w:t>
      </w:r>
    </w:p>
    <w:p w14:paraId="7EC9E748" w14:textId="77777777" w:rsidR="00036784" w:rsidRDefault="00000000">
      <w:pPr>
        <w:spacing w:after="200" w:line="300" w:lineRule="auto"/>
      </w:pPr>
      <w:r>
        <w:t>Notice the irony in Absalom's end. His famous hair, the symbol of his beauty and pride, may well have been what caught him in the tree. He had raised a monument to himself, but his body ended in a pit beneath a heap of stones. Pride builds monuments; God brings them down.</w:t>
      </w:r>
    </w:p>
    <w:p w14:paraId="22BAACD2" w14:textId="77777777" w:rsidR="00036784" w:rsidRDefault="00000000">
      <w:pPr>
        <w:spacing w:after="200" w:line="300" w:lineRule="auto"/>
      </w:pPr>
      <w:r>
        <w:t>David's cry, "Would I had died instead of you," points us beyond itself. David could not die in Absalom's place. But there is a Father who did give His Son, and a Son who did die in the place of rebels. "God shows his love for us in that while we were still sinners, Christ died for us" (Romans 5:8). What David wished he could do, God did.</w:t>
      </w:r>
    </w:p>
    <w:p w14:paraId="6E84AAE9" w14:textId="77777777" w:rsidR="00036784" w:rsidRDefault="00000000">
      <w:pPr>
        <w:spacing w:after="200" w:line="300" w:lineRule="auto"/>
      </w:pPr>
      <w:r>
        <w:t>If you are grieving today, perhaps over a lost relationship, a wayward child, or regrets that cannot be undone, know that God is not distant from your sorrow. He understands the heart of a father who loses a son. Bring your grief to Him honestly. He is near to the brokenhearted.</w:t>
      </w:r>
    </w:p>
    <w:p w14:paraId="729D9671" w14:textId="77777777" w:rsidR="00036784" w:rsidRDefault="00000000">
      <w:pPr>
        <w:pStyle w:val="Heading2"/>
        <w:pBdr>
          <w:bottom w:val="single" w:sz="6" w:space="4" w:color="C9B79C"/>
        </w:pBdr>
        <w:spacing w:before="300" w:after="160"/>
      </w:pPr>
      <w:r>
        <w:rPr>
          <w:color w:val="6B4E2E"/>
        </w:rPr>
        <w:t>Prayer</w:t>
      </w:r>
    </w:p>
    <w:p w14:paraId="22A1592D" w14:textId="77777777" w:rsidR="00036784" w:rsidRDefault="00000000">
      <w:pPr>
        <w:spacing w:after="200" w:line="300" w:lineRule="auto"/>
      </w:pPr>
      <w:r>
        <w:rPr>
          <w:i/>
          <w:iCs/>
        </w:rPr>
        <w:t xml:space="preserve">Father, </w:t>
      </w:r>
      <w:proofErr w:type="gramStart"/>
      <w:r>
        <w:rPr>
          <w:i/>
          <w:iCs/>
        </w:rPr>
        <w:t>You</w:t>
      </w:r>
      <w:proofErr w:type="gramEnd"/>
      <w:r>
        <w:rPr>
          <w:i/>
          <w:iCs/>
        </w:rPr>
        <w:t xml:space="preserve"> know the grief of a parent's heart, for You gave Your own Son. Thank You that Jesus died in my place, a rebel like Absalom, so that I could be brought home. Comfort all who are grieving today, especially </w:t>
      </w:r>
      <w:r>
        <w:rPr>
          <w:i/>
          <w:iCs/>
        </w:rPr>
        <w:lastRenderedPageBreak/>
        <w:t xml:space="preserve">those mourning prodigal children or broken relationships. Heal the wounds of </w:t>
      </w:r>
      <w:proofErr w:type="gramStart"/>
      <w:r>
        <w:rPr>
          <w:i/>
          <w:iCs/>
        </w:rPr>
        <w:t>regret, and</w:t>
      </w:r>
      <w:proofErr w:type="gramEnd"/>
      <w:r>
        <w:rPr>
          <w:i/>
          <w:iCs/>
        </w:rPr>
        <w:t xml:space="preserve"> guard me from the pride that builds monuments to itself. Be near to me in every sorrow. In Jesus' name, Amen.</w:t>
      </w:r>
    </w:p>
    <w:p w14:paraId="22E6CB05" w14:textId="77777777" w:rsidR="00036784" w:rsidRDefault="00000000">
      <w:r>
        <w:br w:type="page"/>
      </w:r>
    </w:p>
    <w:p w14:paraId="0B075716" w14:textId="77777777" w:rsidR="00036784" w:rsidRDefault="00000000">
      <w:pPr>
        <w:spacing w:after="60"/>
      </w:pPr>
      <w:r>
        <w:rPr>
          <w:b/>
          <w:bCs/>
          <w:color w:val="8A7458"/>
          <w:sz w:val="24"/>
          <w:szCs w:val="24"/>
        </w:rPr>
        <w:lastRenderedPageBreak/>
        <w:t xml:space="preserve">DAY </w:t>
      </w:r>
      <w:proofErr w:type="gramStart"/>
      <w:r>
        <w:rPr>
          <w:b/>
          <w:bCs/>
          <w:color w:val="8A7458"/>
          <w:sz w:val="24"/>
          <w:szCs w:val="24"/>
        </w:rPr>
        <w:t>19  |</w:t>
      </w:r>
      <w:proofErr w:type="gramEnd"/>
      <w:r>
        <w:rPr>
          <w:b/>
          <w:bCs/>
          <w:color w:val="8A7458"/>
          <w:sz w:val="24"/>
          <w:szCs w:val="24"/>
        </w:rPr>
        <w:t xml:space="preserve">  2 SAMUEL 19</w:t>
      </w:r>
    </w:p>
    <w:p w14:paraId="33A4996C" w14:textId="77777777" w:rsidR="00036784" w:rsidRDefault="00000000">
      <w:pPr>
        <w:pStyle w:val="Heading1"/>
        <w:spacing w:after="240"/>
      </w:pPr>
      <w:r>
        <w:rPr>
          <w:color w:val="6B4E2E"/>
        </w:rPr>
        <w:t>Mercy on the Way Home</w:t>
      </w:r>
    </w:p>
    <w:p w14:paraId="4C9E8113" w14:textId="77777777" w:rsidR="00036784" w:rsidRDefault="00000000">
      <w:pPr>
        <w:pStyle w:val="Heading2"/>
        <w:pBdr>
          <w:bottom w:val="single" w:sz="6" w:space="4" w:color="C9B79C"/>
        </w:pBdr>
        <w:spacing w:before="300" w:after="160"/>
      </w:pPr>
      <w:r>
        <w:rPr>
          <w:color w:val="6B4E2E"/>
        </w:rPr>
        <w:t>Chapter Summary</w:t>
      </w:r>
    </w:p>
    <w:p w14:paraId="77CAA29F" w14:textId="77777777" w:rsidR="00036784" w:rsidRDefault="00000000">
      <w:pPr>
        <w:spacing w:after="200" w:line="300" w:lineRule="auto"/>
      </w:pPr>
      <w:r>
        <w:t>David's mourning turns the day's victory into grief for the whole army, and the soldiers slip back into the city like people ashamed. Joab confronts the king sharply: by loving those who hate him and hating those who love him, David has shamed the men who saved his life. If David does not go out and speak kindly to his servants, not one will remain with him by nightfall. David rises and sits in the gate, and the people come before him.</w:t>
      </w:r>
    </w:p>
    <w:p w14:paraId="33CD9D1B" w14:textId="77777777" w:rsidR="00036784" w:rsidRDefault="00000000">
      <w:pPr>
        <w:spacing w:after="200" w:line="300" w:lineRule="auto"/>
      </w:pPr>
      <w:r>
        <w:t>The tribes debate bringing the king back. David sends word to the elders of Judah, appealing to them as his kinsmen, and offers Amasa, Absalom's commander, the position of commander in place of Joab. The hearts of Judah turn to David as one man, and they invite him back.</w:t>
      </w:r>
    </w:p>
    <w:p w14:paraId="7210EB7F" w14:textId="77777777" w:rsidR="00036784" w:rsidRDefault="00000000">
      <w:pPr>
        <w:spacing w:after="200" w:line="300" w:lineRule="auto"/>
      </w:pPr>
      <w:r>
        <w:t xml:space="preserve">As David crosses the Jordan, several encounters follow. Shimei, who had cursed David, comes with a thousand </w:t>
      </w:r>
      <w:proofErr w:type="spellStart"/>
      <w:r>
        <w:t>Benjaminites</w:t>
      </w:r>
      <w:proofErr w:type="spellEnd"/>
      <w:r>
        <w:t xml:space="preserve">, </w:t>
      </w:r>
      <w:proofErr w:type="gramStart"/>
      <w:r>
        <w:t>falls down</w:t>
      </w:r>
      <w:proofErr w:type="gramEnd"/>
      <w:r>
        <w:t>, and begs forgiveness. Abishai again wants him executed, but David declares that no one will be put to death in Israel that day and swears to Shimei, "You shall not die." Mephibosheth comes down to meet the king, unkempt and ungroomed since the day David left, and explains that Ziba deceived him. David divides the land between them, and Mephibosheth says Ziba may take it all, since the king has returned safely. Elderly Barzillai, who provided for David, declines an invitation to live at court, and his servant Chimham goes instead. The chapter ends with a bitter quarrel between the men of Judah and the men of Israel over who has the greater claim to the king.</w:t>
      </w:r>
    </w:p>
    <w:p w14:paraId="0E276D69" w14:textId="77777777" w:rsidR="00036784" w:rsidRDefault="00000000">
      <w:pPr>
        <w:pStyle w:val="Heading2"/>
        <w:pBdr>
          <w:bottom w:val="single" w:sz="6" w:space="4" w:color="C9B79C"/>
        </w:pBdr>
        <w:spacing w:before="300" w:after="160"/>
      </w:pPr>
      <w:r>
        <w:rPr>
          <w:color w:val="6B4E2E"/>
        </w:rPr>
        <w:t>Key Verse</w:t>
      </w:r>
    </w:p>
    <w:p w14:paraId="199D1BCE" w14:textId="77777777" w:rsidR="00036784" w:rsidRDefault="00000000">
      <w:pPr>
        <w:pBdr>
          <w:left w:val="single" w:sz="18" w:space="8" w:color="6B4E2E"/>
        </w:pBdr>
        <w:shd w:val="clear" w:color="auto" w:fill="F5EFE6"/>
        <w:spacing w:after="80" w:line="300" w:lineRule="auto"/>
        <w:ind w:left="540" w:right="540"/>
      </w:pPr>
      <w:r>
        <w:rPr>
          <w:i/>
          <w:iCs/>
        </w:rPr>
        <w:t>"And the king said to Shimei, 'You shall not die.' And the king gave him his oath."</w:t>
      </w:r>
    </w:p>
    <w:p w14:paraId="3B406C54" w14:textId="77777777" w:rsidR="00036784" w:rsidRDefault="00000000">
      <w:pPr>
        <w:spacing w:after="200"/>
        <w:ind w:right="540"/>
        <w:jc w:val="right"/>
      </w:pPr>
      <w:r>
        <w:rPr>
          <w:b/>
          <w:bCs/>
        </w:rPr>
        <w:t>2 Samuel 19:23 (ESV)</w:t>
      </w:r>
    </w:p>
    <w:p w14:paraId="318898BA" w14:textId="77777777" w:rsidR="00036784" w:rsidRDefault="00000000">
      <w:pPr>
        <w:pStyle w:val="Heading2"/>
        <w:pBdr>
          <w:bottom w:val="single" w:sz="6" w:space="4" w:color="C9B79C"/>
        </w:pBdr>
        <w:spacing w:before="300" w:after="160"/>
      </w:pPr>
      <w:r>
        <w:rPr>
          <w:color w:val="6B4E2E"/>
        </w:rPr>
        <w:lastRenderedPageBreak/>
        <w:t>Devotional Reflection</w:t>
      </w:r>
    </w:p>
    <w:p w14:paraId="6057D29D" w14:textId="77777777" w:rsidR="00036784" w:rsidRDefault="00000000">
      <w:pPr>
        <w:spacing w:after="200" w:line="300" w:lineRule="auto"/>
      </w:pPr>
      <w:r>
        <w:t>The road home is not simple. David must navigate grief, politics, old enemies, wounded friends, and quarreling tribes. Restoration after a great crisis is rarely neat.</w:t>
      </w:r>
    </w:p>
    <w:p w14:paraId="2437AFF9" w14:textId="77777777" w:rsidR="00036784" w:rsidRDefault="00000000">
      <w:pPr>
        <w:spacing w:after="200" w:line="300" w:lineRule="auto"/>
      </w:pPr>
      <w:r>
        <w:t>Joab's rebuke is harsh but necessary. David's grief was real, but his responsibilities did not disappear. There are times when even those in deep sorrow must rise, for the sake of those who depend on them. Sometimes the people around us need our presence even when we feel we have nothing left to give.</w:t>
      </w:r>
    </w:p>
    <w:p w14:paraId="07669C42" w14:textId="77777777" w:rsidR="00036784" w:rsidRDefault="00000000">
      <w:pPr>
        <w:spacing w:after="200" w:line="300" w:lineRule="auto"/>
      </w:pPr>
      <w:r>
        <w:t>The heart of this chapter is mercy. Shimei had cursed David, thrown stones, and mocked him in his darkest hour. Now, with David's power restored, Shimei comes groveling. Abishai sees an opportunity for justice. David sees an opportunity for mercy. "You shall not die." On the day God restored his kingdom, David chose to extend grace to the man who had wounded him.</w:t>
      </w:r>
    </w:p>
    <w:p w14:paraId="06853751" w14:textId="77777777" w:rsidR="00036784" w:rsidRDefault="00000000">
      <w:pPr>
        <w:spacing w:after="200" w:line="300" w:lineRule="auto"/>
      </w:pPr>
      <w:r>
        <w:t>We see grace and gratitude in other forms too. Mephibosheth, whether wronged by Ziba or not, shows that what he truly wanted was not land but the king. "Let him take it all, since my lord the king has come safely home." When we truly love the King, His presence matters more than His gifts.</w:t>
      </w:r>
    </w:p>
    <w:p w14:paraId="3FA7DFC3" w14:textId="77777777" w:rsidR="00036784" w:rsidRDefault="00000000">
      <w:pPr>
        <w:spacing w:after="200" w:line="300" w:lineRule="auto"/>
      </w:pPr>
      <w:r>
        <w:t>And Barzillai, the faithful friend, receives honor and blessing. Kindness shown in hard times is remembered.</w:t>
      </w:r>
    </w:p>
    <w:p w14:paraId="264024AB" w14:textId="77777777" w:rsidR="00036784" w:rsidRDefault="00000000">
      <w:pPr>
        <w:spacing w:after="200" w:line="300" w:lineRule="auto"/>
      </w:pPr>
      <w:r>
        <w:t>As followers of Jesus, we have received far greater mercy than Shimei did. We, who had rebelled against the King, have heard Him say, "You shall not die." How can we refuse to extend that same mercy to those who have wronged us? Is there a Shimei in your life you need to release today?</w:t>
      </w:r>
    </w:p>
    <w:p w14:paraId="05CB6C05" w14:textId="77777777" w:rsidR="00036784" w:rsidRDefault="00000000">
      <w:pPr>
        <w:pStyle w:val="Heading2"/>
        <w:pBdr>
          <w:bottom w:val="single" w:sz="6" w:space="4" w:color="C9B79C"/>
        </w:pBdr>
        <w:spacing w:before="300" w:after="160"/>
      </w:pPr>
      <w:r>
        <w:rPr>
          <w:color w:val="6B4E2E"/>
        </w:rPr>
        <w:t>Prayer</w:t>
      </w:r>
    </w:p>
    <w:p w14:paraId="67FBC29F" w14:textId="77777777" w:rsidR="00036784" w:rsidRDefault="00000000">
      <w:pPr>
        <w:spacing w:after="200" w:line="300" w:lineRule="auto"/>
      </w:pPr>
      <w:r>
        <w:rPr>
          <w:i/>
          <w:iCs/>
        </w:rPr>
        <w:t xml:space="preserve">Merciful King, I have rebelled against You, and yet You have said to me, "You shall not die." Thank You for that undeserved mercy in Jesus. Help </w:t>
      </w:r>
      <w:r>
        <w:rPr>
          <w:i/>
          <w:iCs/>
        </w:rPr>
        <w:lastRenderedPageBreak/>
        <w:t>me extend the same grace to those who have hurt me. Give me strength to rise and serve others even in seasons of grief. Make me love You more than Your gifts, like Mephibosheth, and make me faithful in kindness like Barzillai. In Jesus' name, Amen.</w:t>
      </w:r>
    </w:p>
    <w:p w14:paraId="4066408D" w14:textId="77777777" w:rsidR="00036784" w:rsidRDefault="00000000">
      <w:r>
        <w:br w:type="page"/>
      </w:r>
    </w:p>
    <w:p w14:paraId="2DC7458E" w14:textId="77777777" w:rsidR="00036784" w:rsidRDefault="00000000">
      <w:pPr>
        <w:spacing w:after="60"/>
      </w:pPr>
      <w:r>
        <w:rPr>
          <w:b/>
          <w:bCs/>
          <w:color w:val="8A7458"/>
          <w:sz w:val="24"/>
          <w:szCs w:val="24"/>
        </w:rPr>
        <w:lastRenderedPageBreak/>
        <w:t xml:space="preserve">DAY </w:t>
      </w:r>
      <w:proofErr w:type="gramStart"/>
      <w:r>
        <w:rPr>
          <w:b/>
          <w:bCs/>
          <w:color w:val="8A7458"/>
          <w:sz w:val="24"/>
          <w:szCs w:val="24"/>
        </w:rPr>
        <w:t>20  |</w:t>
      </w:r>
      <w:proofErr w:type="gramEnd"/>
      <w:r>
        <w:rPr>
          <w:b/>
          <w:bCs/>
          <w:color w:val="8A7458"/>
          <w:sz w:val="24"/>
          <w:szCs w:val="24"/>
        </w:rPr>
        <w:t xml:space="preserve">  2 SAMUEL 20</w:t>
      </w:r>
    </w:p>
    <w:p w14:paraId="50C41461" w14:textId="77777777" w:rsidR="00036784" w:rsidRDefault="00000000">
      <w:pPr>
        <w:pStyle w:val="Heading1"/>
        <w:spacing w:after="240"/>
      </w:pPr>
      <w:r>
        <w:rPr>
          <w:color w:val="6B4E2E"/>
        </w:rPr>
        <w:t>A Wise Voice for Peace</w:t>
      </w:r>
    </w:p>
    <w:p w14:paraId="0D4EA522" w14:textId="77777777" w:rsidR="00036784" w:rsidRDefault="00000000">
      <w:pPr>
        <w:pStyle w:val="Heading2"/>
        <w:pBdr>
          <w:bottom w:val="single" w:sz="6" w:space="4" w:color="C9B79C"/>
        </w:pBdr>
        <w:spacing w:before="300" w:after="160"/>
      </w:pPr>
      <w:r>
        <w:rPr>
          <w:color w:val="6B4E2E"/>
        </w:rPr>
        <w:t>Chapter Summary</w:t>
      </w:r>
    </w:p>
    <w:p w14:paraId="1D21BF4D" w14:textId="77777777" w:rsidR="00036784" w:rsidRDefault="00000000">
      <w:pPr>
        <w:spacing w:after="200" w:line="300" w:lineRule="auto"/>
      </w:pPr>
      <w:r>
        <w:t>The quarrel between Judah and Israel boils over. Sheba, son of Bichri, a worthless man from Benjamin, blows a trumpet and declares that Israel has no portion in David. The men of Israel withdraw from David and follow Sheba, while the men of Judah stay with their king from the Jordan to Jerusalem. Back in Jerusalem, David provides for the ten concubines Absalom had violated, placing them under guard and caring for them, though they live as widows until their death.</w:t>
      </w:r>
    </w:p>
    <w:p w14:paraId="32B4BE6C" w14:textId="77777777" w:rsidR="00036784" w:rsidRDefault="00000000">
      <w:pPr>
        <w:spacing w:after="200" w:line="300" w:lineRule="auto"/>
      </w:pPr>
      <w:r>
        <w:t>David orders Amasa, his new commander, to summon the men of Judah within three days. When Amasa delays, David sends Abishai to pursue Sheba before he can establish himself in fortified cities. At the great stone in Gibeon, Joab meets Amasa, greets him warmly as a brother, takes hold of his beard to kiss him, and with a hidden sword kills him. Joab then resumes command, and the troops pursue Sheba to the city of Abel of Beth-</w:t>
      </w:r>
      <w:proofErr w:type="spellStart"/>
      <w:r>
        <w:t>maacah</w:t>
      </w:r>
      <w:proofErr w:type="spellEnd"/>
      <w:r>
        <w:t>, building a siege ramp and battering the wall.</w:t>
      </w:r>
    </w:p>
    <w:p w14:paraId="5AF9F9B8" w14:textId="77777777" w:rsidR="00036784" w:rsidRDefault="00000000">
      <w:pPr>
        <w:spacing w:after="200" w:line="300" w:lineRule="auto"/>
      </w:pPr>
      <w:r>
        <w:t>A wise woman calls out from the city and asks to speak to Joab. She reminds him that Abel was known as a place where people sought counsel and settled matters. She describes herself as one of the peaceable and faithful in Israel and asks why Joab would destroy a city that is a mother in Israel and swallow up the LORD's heritage. Joab replies that he only wants Sheba. The woman persuades the people, and they throw Sheba's head over the wall. Joab blows the trumpet, the siege ends, and everyone returns home. The chapter closes with another list of David's officials.</w:t>
      </w:r>
    </w:p>
    <w:p w14:paraId="42EDE26F" w14:textId="77777777" w:rsidR="00036784" w:rsidRDefault="00000000">
      <w:pPr>
        <w:pStyle w:val="Heading2"/>
        <w:pBdr>
          <w:bottom w:val="single" w:sz="6" w:space="4" w:color="C9B79C"/>
        </w:pBdr>
        <w:spacing w:before="300" w:after="160"/>
      </w:pPr>
      <w:r>
        <w:rPr>
          <w:color w:val="6B4E2E"/>
        </w:rPr>
        <w:t>Key Verse</w:t>
      </w:r>
    </w:p>
    <w:p w14:paraId="3B1486F4" w14:textId="77777777" w:rsidR="00036784" w:rsidRDefault="00000000">
      <w:pPr>
        <w:pBdr>
          <w:left w:val="single" w:sz="18" w:space="8" w:color="6B4E2E"/>
        </w:pBdr>
        <w:shd w:val="clear" w:color="auto" w:fill="F5EFE6"/>
        <w:spacing w:after="80" w:line="300" w:lineRule="auto"/>
        <w:ind w:left="540" w:right="540"/>
      </w:pPr>
      <w:r>
        <w:rPr>
          <w:i/>
          <w:iCs/>
        </w:rPr>
        <w:t>"I am one of those who are peaceable and faithful in Israel. You seek to destroy a city that is a mother in Israel. Why will you swallow up the heritage of the LORD?"</w:t>
      </w:r>
    </w:p>
    <w:p w14:paraId="1D8A152F" w14:textId="77777777" w:rsidR="00036784" w:rsidRDefault="00000000">
      <w:pPr>
        <w:spacing w:after="200"/>
        <w:ind w:right="540"/>
        <w:jc w:val="right"/>
      </w:pPr>
      <w:r>
        <w:rPr>
          <w:b/>
          <w:bCs/>
        </w:rPr>
        <w:lastRenderedPageBreak/>
        <w:t>2 Samuel 20:19 (ESV)</w:t>
      </w:r>
    </w:p>
    <w:p w14:paraId="555B7E0B" w14:textId="77777777" w:rsidR="00036784" w:rsidRDefault="00000000">
      <w:pPr>
        <w:pStyle w:val="Heading2"/>
        <w:pBdr>
          <w:bottom w:val="single" w:sz="6" w:space="4" w:color="C9B79C"/>
        </w:pBdr>
        <w:spacing w:before="300" w:after="160"/>
      </w:pPr>
      <w:r>
        <w:rPr>
          <w:color w:val="6B4E2E"/>
        </w:rPr>
        <w:t>Devotional Reflection</w:t>
      </w:r>
    </w:p>
    <w:p w14:paraId="31FF6143" w14:textId="77777777" w:rsidR="00036784" w:rsidRDefault="00000000">
      <w:pPr>
        <w:spacing w:after="200" w:line="300" w:lineRule="auto"/>
      </w:pPr>
      <w:r>
        <w:t>Division is contagious. The tension between Judah and Israel in chapter 19 becomes open rebellion in chapter 20. All it took was one troublemaker with a trumpet and a slogan to pull thousands away. Pride, rivalry, and wounded feelings left unaddressed can split families, churches, and nations.</w:t>
      </w:r>
    </w:p>
    <w:p w14:paraId="2D430515" w14:textId="77777777" w:rsidR="00036784" w:rsidRDefault="00000000">
      <w:pPr>
        <w:spacing w:after="200" w:line="300" w:lineRule="auto"/>
      </w:pPr>
      <w:r>
        <w:t>Joab, once again, shows the dark side of power. He greets Amasa as a brother and kills him with a hidden sword. Joab was effective, but his methods were ruthless and self-serving. Effectiveness without integrity is a dangerous thing, and David's failure to restrain Joab would remain a burden into the next generation.</w:t>
      </w:r>
    </w:p>
    <w:p w14:paraId="7F26C3E0" w14:textId="77777777" w:rsidR="00036784" w:rsidRDefault="00000000">
      <w:pPr>
        <w:spacing w:after="200" w:line="300" w:lineRule="auto"/>
      </w:pPr>
      <w:r>
        <w:t xml:space="preserve">But </w:t>
      </w:r>
      <w:proofErr w:type="gramStart"/>
      <w:r>
        <w:t>in the midst of</w:t>
      </w:r>
      <w:proofErr w:type="gramEnd"/>
      <w:r>
        <w:t xml:space="preserve"> rebellion and violence, an unnamed woman changes the course of events. While the soldiers bang on the wall, she calls out and asks for a conversation. She does not panic or attack. She reasons with Joab, appeals to the city's heritage, and finds a solution that saves her entire community. She calls herself one of those who are "peaceable and faithful."</w:t>
      </w:r>
    </w:p>
    <w:p w14:paraId="0D3572FF" w14:textId="77777777" w:rsidR="00036784" w:rsidRDefault="00000000">
      <w:pPr>
        <w:spacing w:after="200" w:line="300" w:lineRule="auto"/>
      </w:pPr>
      <w:r>
        <w:t>Jesus said, "Blessed are the peacemakers, for they shall be called sons of God" (Matthew 5:9). Peacemaking is not passivity. This woman was courageous, wise, and willing to step forward when others would not. She saw what was at stake and acted to protect "the heritage of the LORD."</w:t>
      </w:r>
    </w:p>
    <w:p w14:paraId="56895576" w14:textId="77777777" w:rsidR="00036784" w:rsidRDefault="00000000">
      <w:pPr>
        <w:spacing w:after="200" w:line="300" w:lineRule="auto"/>
      </w:pPr>
      <w:r>
        <w:t>Where is conflict brewing in your world? Be careful not to be the one blowing the trumpet of division. Instead, ask God to make you a peaceable and faithful voice, someone willing to step into the conflict with wisdom and calm, looking for a way that preserves what God values.</w:t>
      </w:r>
    </w:p>
    <w:p w14:paraId="6DA06BE0" w14:textId="77777777" w:rsidR="00036784" w:rsidRDefault="00000000">
      <w:pPr>
        <w:pStyle w:val="Heading2"/>
        <w:pBdr>
          <w:bottom w:val="single" w:sz="6" w:space="4" w:color="C9B79C"/>
        </w:pBdr>
        <w:spacing w:before="300" w:after="160"/>
      </w:pPr>
      <w:r>
        <w:rPr>
          <w:color w:val="6B4E2E"/>
        </w:rPr>
        <w:t>Prayer</w:t>
      </w:r>
    </w:p>
    <w:p w14:paraId="3E5772AD" w14:textId="77777777" w:rsidR="00036784" w:rsidRDefault="00000000">
      <w:pPr>
        <w:spacing w:after="200" w:line="300" w:lineRule="auto"/>
      </w:pPr>
      <w:r>
        <w:rPr>
          <w:i/>
          <w:iCs/>
        </w:rPr>
        <w:lastRenderedPageBreak/>
        <w:t xml:space="preserve">Prince of Peace, guard my heart from the pride and rivalry that lead to division. Keep me from blowing trumpets of discord with my words. Make me peaceable and faithful, courageous enough to step into conflict with wisdom and calm. Give me words that heal rather than </w:t>
      </w:r>
      <w:proofErr w:type="gramStart"/>
      <w:r>
        <w:rPr>
          <w:i/>
          <w:iCs/>
        </w:rPr>
        <w:t>wound, and</w:t>
      </w:r>
      <w:proofErr w:type="gramEnd"/>
      <w:r>
        <w:rPr>
          <w:i/>
          <w:iCs/>
        </w:rPr>
        <w:t xml:space="preserve"> help me protect what You value. Let me be known as a peacemaker, a true child of God. In Jesus' name, Amen.</w:t>
      </w:r>
    </w:p>
    <w:p w14:paraId="3BD72BE4" w14:textId="77777777" w:rsidR="00036784" w:rsidRDefault="00000000">
      <w:r>
        <w:br w:type="page"/>
      </w:r>
    </w:p>
    <w:p w14:paraId="48BBA9E3" w14:textId="77777777" w:rsidR="00036784" w:rsidRDefault="00000000">
      <w:pPr>
        <w:spacing w:after="60"/>
      </w:pPr>
      <w:r>
        <w:rPr>
          <w:b/>
          <w:bCs/>
          <w:color w:val="8A7458"/>
          <w:sz w:val="24"/>
          <w:szCs w:val="24"/>
        </w:rPr>
        <w:lastRenderedPageBreak/>
        <w:t xml:space="preserve">DAY </w:t>
      </w:r>
      <w:proofErr w:type="gramStart"/>
      <w:r>
        <w:rPr>
          <w:b/>
          <w:bCs/>
          <w:color w:val="8A7458"/>
          <w:sz w:val="24"/>
          <w:szCs w:val="24"/>
        </w:rPr>
        <w:t>21  |</w:t>
      </w:r>
      <w:proofErr w:type="gramEnd"/>
      <w:r>
        <w:rPr>
          <w:b/>
          <w:bCs/>
          <w:color w:val="8A7458"/>
          <w:sz w:val="24"/>
          <w:szCs w:val="24"/>
        </w:rPr>
        <w:t xml:space="preserve">  2 SAMUEL 21</w:t>
      </w:r>
    </w:p>
    <w:p w14:paraId="62713E0F" w14:textId="77777777" w:rsidR="00036784" w:rsidRDefault="00000000">
      <w:pPr>
        <w:pStyle w:val="Heading1"/>
        <w:spacing w:after="240"/>
      </w:pPr>
      <w:r>
        <w:rPr>
          <w:color w:val="6B4E2E"/>
        </w:rPr>
        <w:t>God Responded to the Plea</w:t>
      </w:r>
    </w:p>
    <w:p w14:paraId="2D66A210" w14:textId="77777777" w:rsidR="00036784" w:rsidRDefault="00000000">
      <w:pPr>
        <w:pStyle w:val="Heading2"/>
        <w:pBdr>
          <w:bottom w:val="single" w:sz="6" w:space="4" w:color="C9B79C"/>
        </w:pBdr>
        <w:spacing w:before="300" w:after="160"/>
      </w:pPr>
      <w:r>
        <w:rPr>
          <w:color w:val="6B4E2E"/>
        </w:rPr>
        <w:t>Chapter Summary</w:t>
      </w:r>
    </w:p>
    <w:p w14:paraId="556406C5" w14:textId="77777777" w:rsidR="00036784" w:rsidRDefault="00000000">
      <w:pPr>
        <w:spacing w:after="200" w:line="300" w:lineRule="auto"/>
      </w:pPr>
      <w:r>
        <w:t xml:space="preserve">The final four chapters of 2 Samuel form an appendix, not strictly chronological, that reflects on David's </w:t>
      </w:r>
      <w:proofErr w:type="gramStart"/>
      <w:r>
        <w:t>reign as a whole</w:t>
      </w:r>
      <w:proofErr w:type="gramEnd"/>
      <w:r>
        <w:t>. The first account describes a three-year famine during David's reign. When David seeks the face of the LORD, God reveals that the famine is due to bloodguilt on Saul and his house, because Saul had put the Gibeonites to death, violating the oath Israel had sworn to them in Joshua's day.</w:t>
      </w:r>
    </w:p>
    <w:p w14:paraId="79648DED" w14:textId="77777777" w:rsidR="00036784" w:rsidRDefault="00000000">
      <w:pPr>
        <w:spacing w:after="200" w:line="300" w:lineRule="auto"/>
      </w:pPr>
      <w:r>
        <w:t xml:space="preserve">David asks the Gibeonites what atonement he can make. They do not want silver or </w:t>
      </w:r>
      <w:proofErr w:type="gramStart"/>
      <w:r>
        <w:t>gold, but</w:t>
      </w:r>
      <w:proofErr w:type="gramEnd"/>
      <w:r>
        <w:t xml:space="preserve"> ask that seven of Saul's descendants be handed over to them. David spares Mephibosheth because of his oath to Jonathan, and gives them two sons of Rizpah, Saul's concubine, and five grandsons of Saul. The Gibeonites put them to death at the beginning of the barley harvest.</w:t>
      </w:r>
    </w:p>
    <w:p w14:paraId="21A5BF8D" w14:textId="77777777" w:rsidR="00036784" w:rsidRDefault="00000000">
      <w:pPr>
        <w:spacing w:after="200" w:line="300" w:lineRule="auto"/>
      </w:pPr>
      <w:r>
        <w:t>Then comes a deeply moving scene. Rizpah takes sackcloth and spreads it on a rock, and from the beginning of harvest until the rain falls, she guards the bodies of her sons and the others, keeping away the birds by day and the beasts by night. When David hears of her devotion, he gathers the bones of Saul and Jonathan from Jabesh-</w:t>
      </w:r>
      <w:proofErr w:type="spellStart"/>
      <w:r>
        <w:t>gilead</w:t>
      </w:r>
      <w:proofErr w:type="spellEnd"/>
      <w:r>
        <w:t>, along with the bones of those who were executed, and buries them in the tomb of Saul's father Kish. After that, God responds to the plea for the land. The chapter closes with accounts of David's men defeating Philistine giants, descendants of the giants of Gath, after David grows weary in battle.</w:t>
      </w:r>
    </w:p>
    <w:p w14:paraId="6EB240D6" w14:textId="77777777" w:rsidR="00036784" w:rsidRDefault="00000000">
      <w:pPr>
        <w:pStyle w:val="Heading2"/>
        <w:pBdr>
          <w:bottom w:val="single" w:sz="6" w:space="4" w:color="C9B79C"/>
        </w:pBdr>
        <w:spacing w:before="300" w:after="160"/>
      </w:pPr>
      <w:r>
        <w:rPr>
          <w:color w:val="6B4E2E"/>
        </w:rPr>
        <w:t>Key Verse</w:t>
      </w:r>
    </w:p>
    <w:p w14:paraId="476E4FEC" w14:textId="77777777" w:rsidR="00036784" w:rsidRDefault="00000000">
      <w:pPr>
        <w:pBdr>
          <w:left w:val="single" w:sz="18" w:space="8" w:color="6B4E2E"/>
        </w:pBdr>
        <w:shd w:val="clear" w:color="auto" w:fill="F5EFE6"/>
        <w:spacing w:after="80" w:line="300" w:lineRule="auto"/>
        <w:ind w:left="540" w:right="540"/>
      </w:pPr>
      <w:r>
        <w:rPr>
          <w:i/>
          <w:iCs/>
        </w:rPr>
        <w:t>"And after that God responded to the plea for the land."</w:t>
      </w:r>
    </w:p>
    <w:p w14:paraId="6DFCE613" w14:textId="77777777" w:rsidR="00036784" w:rsidRDefault="00000000">
      <w:pPr>
        <w:spacing w:after="200"/>
        <w:ind w:right="540"/>
        <w:jc w:val="right"/>
      </w:pPr>
      <w:r>
        <w:rPr>
          <w:b/>
          <w:bCs/>
        </w:rPr>
        <w:t>2 Samuel 21:14 (ESV)</w:t>
      </w:r>
    </w:p>
    <w:p w14:paraId="1A1362D6" w14:textId="77777777" w:rsidR="00036784" w:rsidRDefault="00000000">
      <w:pPr>
        <w:pStyle w:val="Heading2"/>
        <w:pBdr>
          <w:bottom w:val="single" w:sz="6" w:space="4" w:color="C9B79C"/>
        </w:pBdr>
        <w:spacing w:before="300" w:after="160"/>
      </w:pPr>
      <w:r>
        <w:rPr>
          <w:color w:val="6B4E2E"/>
        </w:rPr>
        <w:t>Devotional Reflection</w:t>
      </w:r>
    </w:p>
    <w:p w14:paraId="74C36FD9" w14:textId="77777777" w:rsidR="00036784" w:rsidRDefault="00000000">
      <w:pPr>
        <w:spacing w:after="200" w:line="300" w:lineRule="auto"/>
      </w:pPr>
      <w:r>
        <w:lastRenderedPageBreak/>
        <w:t>This is one of the hardest chapters in 2 Samuel to read, and it raises questions that deserve humility. What we can see clearly is that God takes oaths seriously. Centuries earlier, Israel had sworn by the LORD to let the Gibeonites live. Saul, in zeal, had broken that oath and shed innocent blood. Promises made in God's name are not forgotten by God, even when people forget them.</w:t>
      </w:r>
    </w:p>
    <w:p w14:paraId="08A6DC4F" w14:textId="77777777" w:rsidR="00036784" w:rsidRDefault="00000000">
      <w:pPr>
        <w:spacing w:after="200" w:line="300" w:lineRule="auto"/>
      </w:pPr>
      <w:r>
        <w:t>Notice that David "sought the face of the LORD." The famine drove him to prayer. Hardship often has a way of driving us back to God, and sometimes it reveals unresolved wrongs that need to be addressed.</w:t>
      </w:r>
    </w:p>
    <w:p w14:paraId="045E7B93" w14:textId="77777777" w:rsidR="00036784" w:rsidRDefault="00000000">
      <w:pPr>
        <w:spacing w:after="200" w:line="300" w:lineRule="auto"/>
      </w:pPr>
      <w:r>
        <w:t>Also notice that David kept his own oath to Jonathan, sparing Mephibosheth. Covenant faithfulness runs through this chapter like a thread.</w:t>
      </w:r>
    </w:p>
    <w:p w14:paraId="37B764B5" w14:textId="77777777" w:rsidR="00036784" w:rsidRDefault="00000000">
      <w:pPr>
        <w:spacing w:after="200" w:line="300" w:lineRule="auto"/>
      </w:pPr>
      <w:r>
        <w:t>But the scene that lingers is Rizpah. A grieving mother, with no power and no voice, sits on a rock for months, protecting the bodies of her sons from desecration. Her silent, faithful vigil moved the king's heart. Because of her, David finally gave honorable burial to Saul, Jonathan, and the others. Only then do we read that God responded to the plea for the land. Her quiet devotion became part of the healing.</w:t>
      </w:r>
    </w:p>
    <w:p w14:paraId="119F5756" w14:textId="77777777" w:rsidR="00036784" w:rsidRDefault="00000000">
      <w:pPr>
        <w:spacing w:after="200" w:line="300" w:lineRule="auto"/>
      </w:pPr>
      <w:r>
        <w:t xml:space="preserve">Never underestimate the power of faithful, persistent love, even when it seems no one notices. God sees the </w:t>
      </w:r>
      <w:proofErr w:type="spellStart"/>
      <w:r>
        <w:t>Rizpahs</w:t>
      </w:r>
      <w:proofErr w:type="spellEnd"/>
      <w:r>
        <w:t xml:space="preserve"> of the world, and their faithfulness can move kings.</w:t>
      </w:r>
    </w:p>
    <w:p w14:paraId="28E64114" w14:textId="77777777" w:rsidR="00036784" w:rsidRDefault="00000000">
      <w:pPr>
        <w:spacing w:after="200" w:line="300" w:lineRule="auto"/>
      </w:pPr>
      <w:r>
        <w:t xml:space="preserve">The giant-slaying accounts at the end remind us that David grew weary, and others had to fight for him. Even the greatest leaders need help. Let others carry you when you are </w:t>
      </w:r>
      <w:proofErr w:type="gramStart"/>
      <w:r>
        <w:t>weary, and</w:t>
      </w:r>
      <w:proofErr w:type="gramEnd"/>
      <w:r>
        <w:t xml:space="preserve"> be ready to fight for others when they are.</w:t>
      </w:r>
    </w:p>
    <w:p w14:paraId="245B7701" w14:textId="77777777" w:rsidR="00036784" w:rsidRDefault="00000000">
      <w:pPr>
        <w:pStyle w:val="Heading2"/>
        <w:pBdr>
          <w:bottom w:val="single" w:sz="6" w:space="4" w:color="C9B79C"/>
        </w:pBdr>
        <w:spacing w:before="300" w:after="160"/>
      </w:pPr>
      <w:r>
        <w:rPr>
          <w:color w:val="6B4E2E"/>
        </w:rPr>
        <w:t>Prayer</w:t>
      </w:r>
    </w:p>
    <w:p w14:paraId="63F139ED" w14:textId="77777777" w:rsidR="00036784" w:rsidRDefault="00000000">
      <w:pPr>
        <w:spacing w:after="200" w:line="300" w:lineRule="auto"/>
      </w:pPr>
      <w:r>
        <w:rPr>
          <w:i/>
          <w:iCs/>
        </w:rPr>
        <w:t xml:space="preserve">Faithful God, </w:t>
      </w:r>
      <w:proofErr w:type="gramStart"/>
      <w:r>
        <w:rPr>
          <w:i/>
          <w:iCs/>
        </w:rPr>
        <w:t>You</w:t>
      </w:r>
      <w:proofErr w:type="gramEnd"/>
      <w:r>
        <w:rPr>
          <w:i/>
          <w:iCs/>
        </w:rPr>
        <w:t xml:space="preserve"> keep Your promises and You remember every oath. Help me to be faithful in my word, even when it costs me. When hardship </w:t>
      </w:r>
      <w:r>
        <w:rPr>
          <w:i/>
          <w:iCs/>
        </w:rPr>
        <w:lastRenderedPageBreak/>
        <w:t>comes, drive me to seek Your face. Thank You for the quiet, faithful love of people like Rizpah, and give me that kind of persistent devotion. When I am weary, send others to help me, and make me ready to stand with those who are weary. In Jesus' name, Amen.</w:t>
      </w:r>
    </w:p>
    <w:p w14:paraId="38482DC3" w14:textId="77777777" w:rsidR="00036784" w:rsidRDefault="00000000">
      <w:r>
        <w:br w:type="page"/>
      </w:r>
    </w:p>
    <w:p w14:paraId="44106490" w14:textId="77777777" w:rsidR="00036784" w:rsidRDefault="00000000">
      <w:pPr>
        <w:spacing w:after="60"/>
      </w:pPr>
      <w:r>
        <w:rPr>
          <w:b/>
          <w:bCs/>
          <w:color w:val="8A7458"/>
          <w:sz w:val="24"/>
          <w:szCs w:val="24"/>
        </w:rPr>
        <w:lastRenderedPageBreak/>
        <w:t xml:space="preserve">DAY </w:t>
      </w:r>
      <w:proofErr w:type="gramStart"/>
      <w:r>
        <w:rPr>
          <w:b/>
          <w:bCs/>
          <w:color w:val="8A7458"/>
          <w:sz w:val="24"/>
          <w:szCs w:val="24"/>
        </w:rPr>
        <w:t>22  |</w:t>
      </w:r>
      <w:proofErr w:type="gramEnd"/>
      <w:r>
        <w:rPr>
          <w:b/>
          <w:bCs/>
          <w:color w:val="8A7458"/>
          <w:sz w:val="24"/>
          <w:szCs w:val="24"/>
        </w:rPr>
        <w:t xml:space="preserve">  2 SAMUEL 22</w:t>
      </w:r>
    </w:p>
    <w:p w14:paraId="43EEB02B" w14:textId="77777777" w:rsidR="00036784" w:rsidRDefault="00000000">
      <w:pPr>
        <w:pStyle w:val="Heading1"/>
        <w:spacing w:after="240"/>
      </w:pPr>
      <w:r>
        <w:rPr>
          <w:color w:val="6B4E2E"/>
        </w:rPr>
        <w:t>The Lord Is My Rock</w:t>
      </w:r>
    </w:p>
    <w:p w14:paraId="36E942E1" w14:textId="77777777" w:rsidR="00036784" w:rsidRDefault="00000000">
      <w:pPr>
        <w:pStyle w:val="Heading2"/>
        <w:pBdr>
          <w:bottom w:val="single" w:sz="6" w:space="4" w:color="C9B79C"/>
        </w:pBdr>
        <w:spacing w:before="300" w:after="160"/>
      </w:pPr>
      <w:r>
        <w:rPr>
          <w:color w:val="6B4E2E"/>
        </w:rPr>
        <w:t>Chapter Summary</w:t>
      </w:r>
    </w:p>
    <w:p w14:paraId="2DB782BD" w14:textId="77777777" w:rsidR="00036784" w:rsidRDefault="00000000">
      <w:pPr>
        <w:spacing w:after="200" w:line="300" w:lineRule="auto"/>
      </w:pPr>
      <w:r>
        <w:t>This chapter records the song David sang to the LORD on the day the LORD delivered him from the hand of all his enemies and from the hand of Saul. It is nearly identical to Psalm 18.</w:t>
      </w:r>
    </w:p>
    <w:p w14:paraId="741F4DB2" w14:textId="77777777" w:rsidR="00036784" w:rsidRDefault="00000000">
      <w:pPr>
        <w:spacing w:after="200" w:line="300" w:lineRule="auto"/>
      </w:pPr>
      <w:r>
        <w:t xml:space="preserve">David opens with a cascade of images describing God: his rock, fortress, deliverer, refuge, shield, horn of salvation, stronghold, and savior. He calls upon the LORD, who is worthy to be praised, and he is saved from his enemies. He describes being surrounded by the waves of death and the cords of </w:t>
      </w:r>
      <w:proofErr w:type="spellStart"/>
      <w:r>
        <w:t>Sheol</w:t>
      </w:r>
      <w:proofErr w:type="spellEnd"/>
      <w:r>
        <w:t>. In his distress he called to the LORD, and from His temple God heard.</w:t>
      </w:r>
    </w:p>
    <w:p w14:paraId="6FF498FA" w14:textId="77777777" w:rsidR="00036784" w:rsidRDefault="00000000">
      <w:pPr>
        <w:spacing w:after="200" w:line="300" w:lineRule="auto"/>
      </w:pPr>
      <w:r>
        <w:t>What follows is a dramatic picture of God coming to rescue: the earth reels and rocks, smoke and devouring fire go forth, God bows the heavens and comes down, rides on a cherub, and thunders from heaven. He draws David out of many waters and rescues him from a strong enemy because He delighted in him.</w:t>
      </w:r>
    </w:p>
    <w:p w14:paraId="159D9DA4" w14:textId="77777777" w:rsidR="00036784" w:rsidRDefault="00000000">
      <w:pPr>
        <w:spacing w:after="200" w:line="300" w:lineRule="auto"/>
      </w:pPr>
      <w:r>
        <w:t xml:space="preserve">David then reflects on God's ways: with the merciful God shows Himself merciful, with the blameless </w:t>
      </w:r>
      <w:proofErr w:type="spellStart"/>
      <w:r>
        <w:t>blameless</w:t>
      </w:r>
      <w:proofErr w:type="spellEnd"/>
      <w:r>
        <w:t>, and He saves a humble people. God is David's lamp who lightens his darkness. With God, David can run against a troop and leap over a wall. God's way is perfect, and His word proves true. God trains his hands for war, gives him the shield of salvation, and makes him great through His gentleness. The song ends in praise among the nations, and with God's steadfast love to His anointed, to David and his offspring forever.</w:t>
      </w:r>
    </w:p>
    <w:p w14:paraId="5AB568EE" w14:textId="77777777" w:rsidR="00036784" w:rsidRDefault="00000000">
      <w:pPr>
        <w:pStyle w:val="Heading2"/>
        <w:pBdr>
          <w:bottom w:val="single" w:sz="6" w:space="4" w:color="C9B79C"/>
        </w:pBdr>
        <w:spacing w:before="300" w:after="160"/>
      </w:pPr>
      <w:r>
        <w:rPr>
          <w:color w:val="6B4E2E"/>
        </w:rPr>
        <w:t>Key Verse</w:t>
      </w:r>
    </w:p>
    <w:p w14:paraId="7C874FD1" w14:textId="77777777" w:rsidR="00036784" w:rsidRDefault="00000000">
      <w:pPr>
        <w:pBdr>
          <w:left w:val="single" w:sz="18" w:space="8" w:color="6B4E2E"/>
        </w:pBdr>
        <w:shd w:val="clear" w:color="auto" w:fill="F5EFE6"/>
        <w:spacing w:after="80" w:line="300" w:lineRule="auto"/>
        <w:ind w:left="540" w:right="540"/>
      </w:pPr>
      <w:r>
        <w:rPr>
          <w:i/>
          <w:iCs/>
        </w:rPr>
        <w:t xml:space="preserve">"The LORD is my rock and my fortress and my deliverer, my God, my rock, in whom I take refuge, my shield, and the horn of my </w:t>
      </w:r>
      <w:r>
        <w:rPr>
          <w:i/>
          <w:iCs/>
        </w:rPr>
        <w:lastRenderedPageBreak/>
        <w:t>salvation, my stronghold and my refuge, my savior; you save me from violence."</w:t>
      </w:r>
    </w:p>
    <w:p w14:paraId="6E0E1190" w14:textId="77777777" w:rsidR="00036784" w:rsidRDefault="00000000">
      <w:pPr>
        <w:spacing w:after="200"/>
        <w:ind w:right="540"/>
        <w:jc w:val="right"/>
      </w:pPr>
      <w:r>
        <w:rPr>
          <w:b/>
          <w:bCs/>
        </w:rPr>
        <w:t>2 Samuel 22:2-3 (ESV)</w:t>
      </w:r>
    </w:p>
    <w:p w14:paraId="2CC4BF45" w14:textId="77777777" w:rsidR="00036784" w:rsidRDefault="00000000">
      <w:pPr>
        <w:pStyle w:val="Heading2"/>
        <w:pBdr>
          <w:bottom w:val="single" w:sz="6" w:space="4" w:color="C9B79C"/>
        </w:pBdr>
        <w:spacing w:before="300" w:after="160"/>
      </w:pPr>
      <w:r>
        <w:rPr>
          <w:color w:val="6B4E2E"/>
        </w:rPr>
        <w:t>Devotional Reflection</w:t>
      </w:r>
    </w:p>
    <w:p w14:paraId="12EA7A95" w14:textId="77777777" w:rsidR="00036784" w:rsidRDefault="00000000">
      <w:pPr>
        <w:spacing w:after="200" w:line="300" w:lineRule="auto"/>
      </w:pPr>
      <w:r>
        <w:t>After 21 chapters of battles, betrayals, sins, and sorrows, David pauses to sing. Looking back over a life full of danger and failure, his conclusion is not about his own achievements. It is about God.</w:t>
      </w:r>
    </w:p>
    <w:p w14:paraId="486D68AA" w14:textId="77777777" w:rsidR="00036784" w:rsidRDefault="00000000">
      <w:pPr>
        <w:spacing w:after="200" w:line="300" w:lineRule="auto"/>
      </w:pPr>
      <w:r>
        <w:t>Count the images in the key verse: rock, fortress, deliverer, refuge, shield, horn of salvation, stronghold, savior. David seems to run out of words trying to describe who God has been to him. Each image speaks of strength, protection, and safety. In a world that shook beneath him, God was the one stable thing.</w:t>
      </w:r>
    </w:p>
    <w:p w14:paraId="285526FD" w14:textId="77777777" w:rsidR="00036784" w:rsidRDefault="00000000">
      <w:pPr>
        <w:spacing w:after="200" w:line="300" w:lineRule="auto"/>
      </w:pPr>
      <w:r>
        <w:t>Notice the personal language: "my rock," "my fortress," "my deliverer." David's faith was not abstract. He knew God personally, through experience: in the wilderness, in the cave, in the battle, in the agony of his own sin and its consequences.</w:t>
      </w:r>
    </w:p>
    <w:p w14:paraId="65C57A98" w14:textId="77777777" w:rsidR="00036784" w:rsidRDefault="00000000">
      <w:pPr>
        <w:spacing w:after="200" w:line="300" w:lineRule="auto"/>
      </w:pPr>
      <w:r>
        <w:t>Verse 36 contains a striking phrase: "your gentleness made me great." We might expect God's power to be the reason for David's greatness. But David recognized that it was God's gentleness, His patience and kindness with a flawed man, that lifted him up.</w:t>
      </w:r>
    </w:p>
    <w:p w14:paraId="63FD0C62" w14:textId="77777777" w:rsidR="00036784" w:rsidRDefault="00000000">
      <w:pPr>
        <w:spacing w:after="200" w:line="300" w:lineRule="auto"/>
      </w:pPr>
      <w:r>
        <w:t>Take time today to write your own version of verses 2 and 3. What has God been to you? Perhaps He has been your healer, provider, comforter, or guide. Name the specific ways He has shown Himself faithful. Thanksgiving is not just good manners; it is an act of faith that strengthens us for the battles ahead.</w:t>
      </w:r>
    </w:p>
    <w:p w14:paraId="7DD0EC68" w14:textId="77777777" w:rsidR="00036784" w:rsidRDefault="00000000">
      <w:pPr>
        <w:spacing w:after="200" w:line="300" w:lineRule="auto"/>
      </w:pPr>
      <w:r>
        <w:t xml:space="preserve">And remember: the song ends </w:t>
      </w:r>
      <w:proofErr w:type="gramStart"/>
      <w:r>
        <w:t>looking forward,</w:t>
      </w:r>
      <w:proofErr w:type="gramEnd"/>
      <w:r>
        <w:t xml:space="preserve"> to God's steadfast love to David's offspring forever. That promise finds its fulfillment in Jesus, the Rock of our salvation.</w:t>
      </w:r>
    </w:p>
    <w:p w14:paraId="530A45B2" w14:textId="77777777" w:rsidR="00036784" w:rsidRDefault="00000000">
      <w:pPr>
        <w:pStyle w:val="Heading2"/>
        <w:pBdr>
          <w:bottom w:val="single" w:sz="6" w:space="4" w:color="C9B79C"/>
        </w:pBdr>
        <w:spacing w:before="300" w:after="160"/>
      </w:pPr>
      <w:r>
        <w:rPr>
          <w:color w:val="6B4E2E"/>
        </w:rPr>
        <w:lastRenderedPageBreak/>
        <w:t>Prayer</w:t>
      </w:r>
    </w:p>
    <w:p w14:paraId="4C209781" w14:textId="77777777" w:rsidR="00036784" w:rsidRDefault="00000000">
      <w:pPr>
        <w:spacing w:after="200" w:line="300" w:lineRule="auto"/>
      </w:pPr>
      <w:r>
        <w:rPr>
          <w:i/>
          <w:iCs/>
        </w:rPr>
        <w:t xml:space="preserve">Lord, </w:t>
      </w:r>
      <w:proofErr w:type="gramStart"/>
      <w:r>
        <w:rPr>
          <w:i/>
          <w:iCs/>
        </w:rPr>
        <w:t>You</w:t>
      </w:r>
      <w:proofErr w:type="gramEnd"/>
      <w:r>
        <w:rPr>
          <w:i/>
          <w:iCs/>
        </w:rPr>
        <w:t xml:space="preserve"> are my rock, my fortress, and my deliverer. You are my refuge, my shield, and my salvation. When the waves of trouble surrounded me, </w:t>
      </w:r>
      <w:proofErr w:type="gramStart"/>
      <w:r>
        <w:rPr>
          <w:i/>
          <w:iCs/>
        </w:rPr>
        <w:t>You</w:t>
      </w:r>
      <w:proofErr w:type="gramEnd"/>
      <w:r>
        <w:rPr>
          <w:i/>
          <w:iCs/>
        </w:rPr>
        <w:t xml:space="preserve"> heard my cry and drew me out of deep waters. Thank You for Your gentleness that has lifted me up. Your way is perfect and Your word proves true. I will praise You among the nations and sing praises to Your name. In Jesus' name, Amen.</w:t>
      </w:r>
    </w:p>
    <w:p w14:paraId="1961018A" w14:textId="77777777" w:rsidR="00036784" w:rsidRDefault="00000000">
      <w:r>
        <w:br w:type="page"/>
      </w:r>
    </w:p>
    <w:p w14:paraId="3984BE29" w14:textId="77777777" w:rsidR="00036784" w:rsidRDefault="00000000">
      <w:pPr>
        <w:spacing w:after="60"/>
      </w:pPr>
      <w:r>
        <w:rPr>
          <w:b/>
          <w:bCs/>
          <w:color w:val="8A7458"/>
          <w:sz w:val="24"/>
          <w:szCs w:val="24"/>
        </w:rPr>
        <w:lastRenderedPageBreak/>
        <w:t xml:space="preserve">DAY </w:t>
      </w:r>
      <w:proofErr w:type="gramStart"/>
      <w:r>
        <w:rPr>
          <w:b/>
          <w:bCs/>
          <w:color w:val="8A7458"/>
          <w:sz w:val="24"/>
          <w:szCs w:val="24"/>
        </w:rPr>
        <w:t>23  |</w:t>
      </w:r>
      <w:proofErr w:type="gramEnd"/>
      <w:r>
        <w:rPr>
          <w:b/>
          <w:bCs/>
          <w:color w:val="8A7458"/>
          <w:sz w:val="24"/>
          <w:szCs w:val="24"/>
        </w:rPr>
        <w:t xml:space="preserve">  2 SAMUEL 23</w:t>
      </w:r>
    </w:p>
    <w:p w14:paraId="347FF91F" w14:textId="77777777" w:rsidR="00036784" w:rsidRDefault="00000000">
      <w:pPr>
        <w:pStyle w:val="Heading1"/>
        <w:spacing w:after="240"/>
      </w:pPr>
      <w:r>
        <w:rPr>
          <w:color w:val="6B4E2E"/>
        </w:rPr>
        <w:t>An Everlasting Covenant</w:t>
      </w:r>
    </w:p>
    <w:p w14:paraId="2C84E604" w14:textId="77777777" w:rsidR="00036784" w:rsidRDefault="00000000">
      <w:pPr>
        <w:pStyle w:val="Heading2"/>
        <w:pBdr>
          <w:bottom w:val="single" w:sz="6" w:space="4" w:color="C9B79C"/>
        </w:pBdr>
        <w:spacing w:before="300" w:after="160"/>
      </w:pPr>
      <w:r>
        <w:rPr>
          <w:color w:val="6B4E2E"/>
        </w:rPr>
        <w:t>Chapter Summary</w:t>
      </w:r>
    </w:p>
    <w:p w14:paraId="0178F36F" w14:textId="77777777" w:rsidR="00036784" w:rsidRDefault="00000000">
      <w:pPr>
        <w:spacing w:after="200" w:line="300" w:lineRule="auto"/>
      </w:pPr>
      <w:r>
        <w:t>This chapter begins with "the last words of David," a short, poetic oracle. David describes himself as the son of Jesse, the man raised on high, the anointed of the God of Jacob, and the sweet psalmist of Israel. He declares that the Spirit of the LORD speaks through him. God has said that one who rules justly over men, ruling in the fear of God, is like morning light, like the sun shining on a cloudless morning, like rain that makes grass sprout from the earth. David affirms that his house stands this way with God because God has made an everlasting covenant with him, ordered in all things and secure. Worthless men, by contrast, are like thorns that are thrown away and burned.</w:t>
      </w:r>
    </w:p>
    <w:p w14:paraId="181FA3D9" w14:textId="77777777" w:rsidR="00036784" w:rsidRDefault="00000000">
      <w:pPr>
        <w:spacing w:after="200" w:line="300" w:lineRule="auto"/>
      </w:pPr>
      <w:r>
        <w:t xml:space="preserve">The rest of the chapter honors David's mighty men. The Three, </w:t>
      </w:r>
      <w:proofErr w:type="spellStart"/>
      <w:r>
        <w:t>Josheb-basshebeth</w:t>
      </w:r>
      <w:proofErr w:type="spellEnd"/>
      <w:r>
        <w:t>, Eleazar, and Shammah, performed astonishing feats: one killed eight hundred men at one time, one fought until his hand clung to the sword, and one stood his ground in a field of lentils when others fled. In each case, the text notes that the LORD brought about a great victory.</w:t>
      </w:r>
    </w:p>
    <w:p w14:paraId="10DD69FE" w14:textId="77777777" w:rsidR="00036784" w:rsidRDefault="00000000">
      <w:pPr>
        <w:spacing w:after="200" w:line="300" w:lineRule="auto"/>
      </w:pPr>
      <w:r>
        <w:t>A memorable episode follows. While David is in the cave of Adullam and the Philistines hold Bethlehem, he longs aloud for water from the well by Bethlehem's gate. Three mighty men break through enemy lines to bring it to him. David refuses to drink it, pouring it out to the LORD, saying it is the blood of men who risked their lives. Abishai and Benaiah are also honored for their courage. The chapter ends with a list of the Thirty, concluding with the name Uriah the Hittite.</w:t>
      </w:r>
    </w:p>
    <w:p w14:paraId="1937F00F" w14:textId="77777777" w:rsidR="00036784" w:rsidRDefault="00000000">
      <w:pPr>
        <w:pStyle w:val="Heading2"/>
        <w:pBdr>
          <w:bottom w:val="single" w:sz="6" w:space="4" w:color="C9B79C"/>
        </w:pBdr>
        <w:spacing w:before="300" w:after="160"/>
      </w:pPr>
      <w:r>
        <w:rPr>
          <w:color w:val="6B4E2E"/>
        </w:rPr>
        <w:t>Key Verse</w:t>
      </w:r>
    </w:p>
    <w:p w14:paraId="120122D1" w14:textId="77777777" w:rsidR="00036784" w:rsidRDefault="00000000">
      <w:pPr>
        <w:pBdr>
          <w:left w:val="single" w:sz="18" w:space="8" w:color="6B4E2E"/>
        </w:pBdr>
        <w:shd w:val="clear" w:color="auto" w:fill="F5EFE6"/>
        <w:spacing w:after="80" w:line="300" w:lineRule="auto"/>
        <w:ind w:left="540" w:right="540"/>
      </w:pPr>
      <w:r>
        <w:rPr>
          <w:i/>
          <w:iCs/>
        </w:rPr>
        <w:t>"For does not my house stand so with God? For he has made with me an everlasting covenant, ordered in all things and secure. For will he not cause to prosper all my help and my desire?"</w:t>
      </w:r>
    </w:p>
    <w:p w14:paraId="50A15FF6" w14:textId="77777777" w:rsidR="00036784" w:rsidRDefault="00000000">
      <w:pPr>
        <w:spacing w:after="200"/>
        <w:ind w:right="540"/>
        <w:jc w:val="right"/>
      </w:pPr>
      <w:r>
        <w:rPr>
          <w:b/>
          <w:bCs/>
        </w:rPr>
        <w:lastRenderedPageBreak/>
        <w:t>2 Samuel 23:5 (ESV)</w:t>
      </w:r>
    </w:p>
    <w:p w14:paraId="59EB531E" w14:textId="77777777" w:rsidR="00036784" w:rsidRDefault="00000000">
      <w:pPr>
        <w:pStyle w:val="Heading2"/>
        <w:pBdr>
          <w:bottom w:val="single" w:sz="6" w:space="4" w:color="C9B79C"/>
        </w:pBdr>
        <w:spacing w:before="300" w:after="160"/>
      </w:pPr>
      <w:r>
        <w:rPr>
          <w:color w:val="6B4E2E"/>
        </w:rPr>
        <w:t>Devotional Reflection</w:t>
      </w:r>
    </w:p>
    <w:p w14:paraId="33E099F7" w14:textId="77777777" w:rsidR="00036784" w:rsidRDefault="00000000">
      <w:pPr>
        <w:spacing w:after="200" w:line="300" w:lineRule="auto"/>
      </w:pPr>
      <w:r>
        <w:t>At the end of his life, David's hope rests in one thing: "He has made with me an everlasting covenant, ordered in all things and secure." David knew his house had not always stood rightly with God. His family had been marked by sin, violence, and heartbreak. Yet his confidence was not in his own record but in God's covenant.</w:t>
      </w:r>
    </w:p>
    <w:p w14:paraId="4A7F5A11" w14:textId="77777777" w:rsidR="00036784" w:rsidRDefault="00000000">
      <w:pPr>
        <w:spacing w:after="200" w:line="300" w:lineRule="auto"/>
      </w:pPr>
      <w:r>
        <w:t>This is where every believer's confidence must rest too. Our security is not in our performance but in God's promise. The new covenant in Jesus' blood is "ordered in all things and secure." Nothing can break what God has bound Himself to keep.</w:t>
      </w:r>
    </w:p>
    <w:p w14:paraId="12AF2701" w14:textId="77777777" w:rsidR="00036784" w:rsidRDefault="00000000">
      <w:pPr>
        <w:spacing w:after="200" w:line="300" w:lineRule="auto"/>
      </w:pPr>
      <w:r>
        <w:t>David's last words also describe the ideal ruler: one who rules justly in the fear of God, bringing life like morning sunshine and rain on new grass. David glimpsed this ideal but did not fully live it. Jesus does. His rule brings light and life wherever He reigns.</w:t>
      </w:r>
    </w:p>
    <w:p w14:paraId="64780942" w14:textId="77777777" w:rsidR="00036784" w:rsidRDefault="00000000">
      <w:pPr>
        <w:spacing w:after="200" w:line="300" w:lineRule="auto"/>
      </w:pPr>
      <w:r>
        <w:t>The list of mighty men reminds us that David never did anything alone. His kingdom was built by loyal, courageous people. Notice the repeated phrase: "the LORD worked a great victory." The heroes fought, but God gave the victory.</w:t>
      </w:r>
    </w:p>
    <w:p w14:paraId="6C081625" w14:textId="77777777" w:rsidR="00036784" w:rsidRDefault="00000000">
      <w:pPr>
        <w:spacing w:after="200" w:line="300" w:lineRule="auto"/>
      </w:pPr>
      <w:r>
        <w:t>The water from Bethlehem shows David at his best. He would not treat his men's sacrifice as something common. He poured it out as an offering to God. How do we treat the sacrifices others make for us? And how do we treat the far greater sacrifice of Christ?</w:t>
      </w:r>
    </w:p>
    <w:p w14:paraId="0D467C3C" w14:textId="77777777" w:rsidR="00036784" w:rsidRDefault="00000000">
      <w:pPr>
        <w:spacing w:after="200" w:line="300" w:lineRule="auto"/>
      </w:pPr>
      <w:r>
        <w:t xml:space="preserve">The final name on the list is </w:t>
      </w:r>
      <w:proofErr w:type="gramStart"/>
      <w:r>
        <w:t>striking:</w:t>
      </w:r>
      <w:proofErr w:type="gramEnd"/>
      <w:r>
        <w:t xml:space="preserve"> Uriah the Hittite. Scripture does not let us forget. Even in this chapter of honor, there is a reminder of David's sin. God's grace does not erase the memory of sin; it outshines it.</w:t>
      </w:r>
    </w:p>
    <w:p w14:paraId="6418C7C3" w14:textId="77777777" w:rsidR="00036784" w:rsidRDefault="00000000">
      <w:pPr>
        <w:pStyle w:val="Heading2"/>
        <w:pBdr>
          <w:bottom w:val="single" w:sz="6" w:space="4" w:color="C9B79C"/>
        </w:pBdr>
        <w:spacing w:before="300" w:after="160"/>
      </w:pPr>
      <w:r>
        <w:rPr>
          <w:color w:val="6B4E2E"/>
        </w:rPr>
        <w:t>Prayer</w:t>
      </w:r>
    </w:p>
    <w:p w14:paraId="25B465FF" w14:textId="77777777" w:rsidR="00036784" w:rsidRDefault="00000000">
      <w:pPr>
        <w:spacing w:after="200" w:line="300" w:lineRule="auto"/>
      </w:pPr>
      <w:r>
        <w:rPr>
          <w:i/>
          <w:iCs/>
        </w:rPr>
        <w:lastRenderedPageBreak/>
        <w:t>Covenant-keeping God, thank You that my hope does not rest on my record but on Your everlasting covenant, ordered and secure in Jesus. Help me rule justly in whatever sphere You give me, in the fear of God. Thank You for the faithful people who have fought alongside me. Let me never treat their sacrifices, or the sacrifice of Christ, as common. May all my life be poured out as an offering to You. In Jesus' name, Amen.</w:t>
      </w:r>
    </w:p>
    <w:p w14:paraId="14B9BF88" w14:textId="77777777" w:rsidR="00036784" w:rsidRDefault="00000000">
      <w:r>
        <w:br w:type="page"/>
      </w:r>
    </w:p>
    <w:p w14:paraId="34F57A5B" w14:textId="77777777" w:rsidR="00036784" w:rsidRDefault="00000000">
      <w:pPr>
        <w:spacing w:after="60"/>
      </w:pPr>
      <w:r>
        <w:rPr>
          <w:b/>
          <w:bCs/>
          <w:color w:val="8A7458"/>
          <w:sz w:val="24"/>
          <w:szCs w:val="24"/>
        </w:rPr>
        <w:lastRenderedPageBreak/>
        <w:t xml:space="preserve">DAY </w:t>
      </w:r>
      <w:proofErr w:type="gramStart"/>
      <w:r>
        <w:rPr>
          <w:b/>
          <w:bCs/>
          <w:color w:val="8A7458"/>
          <w:sz w:val="24"/>
          <w:szCs w:val="24"/>
        </w:rPr>
        <w:t>24  |</w:t>
      </w:r>
      <w:proofErr w:type="gramEnd"/>
      <w:r>
        <w:rPr>
          <w:b/>
          <w:bCs/>
          <w:color w:val="8A7458"/>
          <w:sz w:val="24"/>
          <w:szCs w:val="24"/>
        </w:rPr>
        <w:t xml:space="preserve">  2 SAMUEL 24</w:t>
      </w:r>
    </w:p>
    <w:p w14:paraId="4863C681" w14:textId="77777777" w:rsidR="00036784" w:rsidRDefault="00000000">
      <w:pPr>
        <w:pStyle w:val="Heading1"/>
        <w:spacing w:after="240"/>
      </w:pPr>
      <w:r>
        <w:rPr>
          <w:color w:val="6B4E2E"/>
        </w:rPr>
        <w:t>An Offering That Costs</w:t>
      </w:r>
    </w:p>
    <w:p w14:paraId="36C32DB6" w14:textId="77777777" w:rsidR="00036784" w:rsidRDefault="00000000">
      <w:pPr>
        <w:pStyle w:val="Heading2"/>
        <w:pBdr>
          <w:bottom w:val="single" w:sz="6" w:space="4" w:color="C9B79C"/>
        </w:pBdr>
        <w:spacing w:before="300" w:after="160"/>
      </w:pPr>
      <w:r>
        <w:rPr>
          <w:color w:val="6B4E2E"/>
        </w:rPr>
        <w:t>Chapter Summary</w:t>
      </w:r>
    </w:p>
    <w:p w14:paraId="78BD79B4" w14:textId="77777777" w:rsidR="00036784" w:rsidRDefault="00000000">
      <w:pPr>
        <w:spacing w:after="200" w:line="300" w:lineRule="auto"/>
      </w:pPr>
      <w:r>
        <w:t>The book's final chapter tells of a sin David commits later in his reign. The anger of the LORD is kindled against Israel, and David is incited to number the people. Joab objects, asking why the king delights in such a thing, but David's word prevails. Joab and the commanders travel throughout the land for nine months and twenty days, reporting eight hundred thousand men in Israel and five hundred thousand in Judah fit for military service.</w:t>
      </w:r>
    </w:p>
    <w:p w14:paraId="17F2DF63" w14:textId="77777777" w:rsidR="00036784" w:rsidRDefault="00000000">
      <w:pPr>
        <w:spacing w:after="200" w:line="300" w:lineRule="auto"/>
      </w:pPr>
      <w:r>
        <w:t>Afterward, David's heart strikes him. He confesses, "I have sinned greatly in what I have done," and asks the LORD to take away his iniquity. The prophet Gad brings David three choices of judgment: three years of famine, three months of fleeing from enemies, or three days of pestilence. David chooses to fall into the hand of the LORD, for His mercy is great, rather than into the hand of man. The LORD sends a pestilence, and seventy thousand people die.</w:t>
      </w:r>
    </w:p>
    <w:p w14:paraId="5B708924" w14:textId="77777777" w:rsidR="00036784" w:rsidRDefault="00000000">
      <w:pPr>
        <w:spacing w:after="200" w:line="300" w:lineRule="auto"/>
      </w:pPr>
      <w:r>
        <w:t>When the angel stretches out his hand toward Jerusalem, the LORD relents and tells the angel to stop. The angel stands by the threshing floor of Araunah the Jebusite. David, seeing the angel, pleads with God: he has sinned, but what have these sheep done? Let God's hand be against him and his father's house. Gad tells David to build an altar on Araunah's threshing floor. Araunah offers the land, oxen, and wood for free, but David insists on paying, refusing to offer the LORD burnt offerings that cost him nothing. He buys the threshing floor, builds an altar, and offers sacrifices. The LORD responds to the plea for the land, and the plague is averted.</w:t>
      </w:r>
    </w:p>
    <w:p w14:paraId="074A226B" w14:textId="77777777" w:rsidR="00036784" w:rsidRDefault="00000000">
      <w:pPr>
        <w:pStyle w:val="Heading2"/>
        <w:pBdr>
          <w:bottom w:val="single" w:sz="6" w:space="4" w:color="C9B79C"/>
        </w:pBdr>
        <w:spacing w:before="300" w:after="160"/>
      </w:pPr>
      <w:r>
        <w:rPr>
          <w:color w:val="6B4E2E"/>
        </w:rPr>
        <w:t>Key Verse</w:t>
      </w:r>
    </w:p>
    <w:p w14:paraId="42170B68" w14:textId="77777777" w:rsidR="00036784" w:rsidRDefault="00000000">
      <w:pPr>
        <w:pBdr>
          <w:left w:val="single" w:sz="18" w:space="8" w:color="6B4E2E"/>
        </w:pBdr>
        <w:shd w:val="clear" w:color="auto" w:fill="F5EFE6"/>
        <w:spacing w:after="80" w:line="300" w:lineRule="auto"/>
        <w:ind w:left="540" w:right="540"/>
      </w:pPr>
      <w:r>
        <w:rPr>
          <w:i/>
          <w:iCs/>
        </w:rPr>
        <w:t xml:space="preserve">"But the king said to Araunah, 'No, but I will buy it from you for a price. I will not offer burnt offerings to the LORD my God that cost </w:t>
      </w:r>
      <w:r>
        <w:rPr>
          <w:i/>
          <w:iCs/>
        </w:rPr>
        <w:lastRenderedPageBreak/>
        <w:t xml:space="preserve">me nothing.' </w:t>
      </w:r>
      <w:proofErr w:type="gramStart"/>
      <w:r>
        <w:rPr>
          <w:i/>
          <w:iCs/>
        </w:rPr>
        <w:t>So</w:t>
      </w:r>
      <w:proofErr w:type="gramEnd"/>
      <w:r>
        <w:rPr>
          <w:i/>
          <w:iCs/>
        </w:rPr>
        <w:t xml:space="preserve"> David bought the threshing floor and the oxen for fifty shekels of silver."</w:t>
      </w:r>
    </w:p>
    <w:p w14:paraId="091D78E4" w14:textId="77777777" w:rsidR="00036784" w:rsidRDefault="00000000">
      <w:pPr>
        <w:spacing w:after="200"/>
        <w:ind w:right="540"/>
        <w:jc w:val="right"/>
      </w:pPr>
      <w:r>
        <w:rPr>
          <w:b/>
          <w:bCs/>
        </w:rPr>
        <w:t>2 Samuel 24:24 (ESV)</w:t>
      </w:r>
    </w:p>
    <w:p w14:paraId="4AB369B7" w14:textId="77777777" w:rsidR="00036784" w:rsidRDefault="00000000">
      <w:pPr>
        <w:pStyle w:val="Heading2"/>
        <w:pBdr>
          <w:bottom w:val="single" w:sz="6" w:space="4" w:color="C9B79C"/>
        </w:pBdr>
        <w:spacing w:before="300" w:after="160"/>
      </w:pPr>
      <w:r>
        <w:rPr>
          <w:color w:val="6B4E2E"/>
        </w:rPr>
        <w:t>Devotional Reflection</w:t>
      </w:r>
    </w:p>
    <w:p w14:paraId="5FEB75BC" w14:textId="77777777" w:rsidR="00036784" w:rsidRDefault="00000000">
      <w:pPr>
        <w:spacing w:after="200" w:line="300" w:lineRule="auto"/>
      </w:pPr>
      <w:r>
        <w:t>It might seem strange that 2 Samuel ends with another sin. But it is a fitting conclusion. The story of David is not ultimately about a perfect king. It is about a merciful God who keeps His promises to imperfect people.</w:t>
      </w:r>
    </w:p>
    <w:p w14:paraId="6710887C" w14:textId="77777777" w:rsidR="00036784" w:rsidRDefault="00000000">
      <w:pPr>
        <w:spacing w:after="200" w:line="300" w:lineRule="auto"/>
      </w:pPr>
      <w:r>
        <w:t>David's census seems to have been rooted in pride: counting his military strength as if the kingdom's security depended on numbers rather than on God. Even after decades of experiencing God's faithfulness, David slipped into trusting what he could count. We are no different. We are tempted to measure our security by bank accounts, followers, and résumés rather than the faithfulness of God.</w:t>
      </w:r>
    </w:p>
    <w:p w14:paraId="0050D910" w14:textId="77777777" w:rsidR="00036784" w:rsidRDefault="00000000">
      <w:pPr>
        <w:spacing w:after="200" w:line="300" w:lineRule="auto"/>
      </w:pPr>
      <w:r>
        <w:t>Notice David's response once he sees his sin. He confesses quickly. When given a choice of judgment, he chooses to fall into God's hands, "for his mercy is great." And when he sees the suffering of the people, he asks that the punishment fall on himself instead. Here David reflects, imperfectly, the heart of a true shepherd.</w:t>
      </w:r>
    </w:p>
    <w:p w14:paraId="38A3F063" w14:textId="77777777" w:rsidR="00036784" w:rsidRDefault="00000000">
      <w:pPr>
        <w:spacing w:after="200" w:line="300" w:lineRule="auto"/>
      </w:pPr>
      <w:r>
        <w:t>Then comes the key verse. David will not offer God something that costs him nothing. True worship involves sacrifice. Giving God our leftovers, our spare time, our convenient generosity, is not the kind of offering David understood.</w:t>
      </w:r>
    </w:p>
    <w:p w14:paraId="0449DAF0" w14:textId="77777777" w:rsidR="00036784" w:rsidRDefault="00000000">
      <w:pPr>
        <w:spacing w:after="200" w:line="300" w:lineRule="auto"/>
      </w:pPr>
      <w:r>
        <w:t>There is something more. According to 2 Chronicles 3:1, this threshing floor became the site of Solomon's temple, on Mount Moriah, the same region where Abraham once offered Isaac. Here, sacrifices were offered for centuries. And not far from here, God offered the ultimate sacrifice, one that cost Him everything: His own Son. The plague of sin was stopped not by fifty shekels but by the blood of Christ.</w:t>
      </w:r>
    </w:p>
    <w:p w14:paraId="2060EA4D" w14:textId="77777777" w:rsidR="00036784" w:rsidRDefault="00000000">
      <w:pPr>
        <w:spacing w:after="200" w:line="300" w:lineRule="auto"/>
      </w:pPr>
      <w:r>
        <w:lastRenderedPageBreak/>
        <w:t>As you finish 2 Samuel, ask: What offering can I bring to God that truly costs me something? Then rest in the offering He made for you.</w:t>
      </w:r>
    </w:p>
    <w:p w14:paraId="41095FE5" w14:textId="77777777" w:rsidR="00036784" w:rsidRDefault="00000000">
      <w:pPr>
        <w:pStyle w:val="Heading2"/>
        <w:pBdr>
          <w:bottom w:val="single" w:sz="6" w:space="4" w:color="C9B79C"/>
        </w:pBdr>
        <w:spacing w:before="300" w:after="160"/>
      </w:pPr>
      <w:r>
        <w:rPr>
          <w:color w:val="6B4E2E"/>
        </w:rPr>
        <w:t>Prayer</w:t>
      </w:r>
    </w:p>
    <w:p w14:paraId="1FB09874" w14:textId="77777777" w:rsidR="00036784" w:rsidRDefault="00000000">
      <w:pPr>
        <w:spacing w:after="200" w:line="300" w:lineRule="auto"/>
      </w:pPr>
      <w:r>
        <w:rPr>
          <w:i/>
          <w:iCs/>
        </w:rPr>
        <w:t>Merciful Lord, forgive me for the times I have trusted in what I can count rather than in You. Thank You that Your mercy is great, and that I can fall into Your hands. Thank You for the costly sacrifice of Jesus, which stopped the judgment my sin deserved. Let my worship never be cheap or convenient. Show me what offering of love, time, or obedience I can bring You today that truly costs me something. In Jesus' name, Amen.</w:t>
      </w:r>
    </w:p>
    <w:sectPr w:rsidR="00036784">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788D35" w14:textId="77777777" w:rsidR="00B2428D" w:rsidRDefault="00B2428D">
      <w:r>
        <w:separator/>
      </w:r>
    </w:p>
  </w:endnote>
  <w:endnote w:type="continuationSeparator" w:id="0">
    <w:p w14:paraId="21A2885A" w14:textId="77777777" w:rsidR="00B2428D" w:rsidRDefault="00B24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48225A" w14:textId="77777777" w:rsidR="00036784" w:rsidRDefault="00000000">
    <w:pPr>
      <w:jc w:val="center"/>
    </w:pPr>
    <w:r>
      <w:rPr>
        <w:color w:val="888888"/>
        <w:sz w:val="20"/>
        <w:szCs w:val="20"/>
      </w:rPr>
      <w:t xml:space="preserve">2 Samuel </w:t>
    </w:r>
    <w:proofErr w:type="gramStart"/>
    <w:r>
      <w:rPr>
        <w:color w:val="888888"/>
        <w:sz w:val="20"/>
        <w:szCs w:val="20"/>
      </w:rPr>
      <w:t>Devotional  •</w:t>
    </w:r>
    <w:proofErr w:type="gramEnd"/>
    <w:r>
      <w:rPr>
        <w:color w:val="888888"/>
        <w:sz w:val="20"/>
        <w:szCs w:val="20"/>
      </w:rPr>
      <w:t xml:space="preserve">  </w:t>
    </w:r>
    <w:r>
      <w:rPr>
        <w:color w:val="888888"/>
        <w:sz w:val="20"/>
        <w:szCs w:val="20"/>
      </w:rPr>
      <w:fldChar w:fldCharType="begin"/>
    </w:r>
    <w:r>
      <w:rPr>
        <w:color w:val="888888"/>
        <w:sz w:val="20"/>
        <w:szCs w:val="20"/>
      </w:rPr>
      <w:instrText>PAGE</w:instrText>
    </w:r>
    <w:r>
      <w:rPr>
        <w:color w:val="888888"/>
        <w:sz w:val="20"/>
        <w:szCs w:val="20"/>
      </w:rPr>
      <w:fldChar w:fldCharType="separate"/>
    </w:r>
    <w:r w:rsidR="00891B25">
      <w:rPr>
        <w:noProof/>
        <w:color w:val="888888"/>
        <w:sz w:val="20"/>
        <w:szCs w:val="20"/>
      </w:rPr>
      <w:t>1</w:t>
    </w:r>
    <w:r>
      <w:rPr>
        <w:color w:val="888888"/>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73CC02" w14:textId="77777777" w:rsidR="00B2428D" w:rsidRDefault="00B2428D">
      <w:r>
        <w:separator/>
      </w:r>
    </w:p>
  </w:footnote>
  <w:footnote w:type="continuationSeparator" w:id="0">
    <w:p w14:paraId="1AC99E34" w14:textId="77777777" w:rsidR="00B2428D" w:rsidRDefault="00B242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A41001"/>
    <w:multiLevelType w:val="hybridMultilevel"/>
    <w:tmpl w:val="68FE4444"/>
    <w:lvl w:ilvl="0" w:tplc="49B8A588">
      <w:start w:val="1"/>
      <w:numFmt w:val="bullet"/>
      <w:lvlText w:val="●"/>
      <w:lvlJc w:val="left"/>
      <w:pPr>
        <w:ind w:left="720" w:hanging="360"/>
      </w:pPr>
    </w:lvl>
    <w:lvl w:ilvl="1" w:tplc="E1ECD49E">
      <w:start w:val="1"/>
      <w:numFmt w:val="bullet"/>
      <w:lvlText w:val="○"/>
      <w:lvlJc w:val="left"/>
      <w:pPr>
        <w:ind w:left="1440" w:hanging="360"/>
      </w:pPr>
    </w:lvl>
    <w:lvl w:ilvl="2" w:tplc="5B1A7166">
      <w:start w:val="1"/>
      <w:numFmt w:val="bullet"/>
      <w:lvlText w:val="■"/>
      <w:lvlJc w:val="left"/>
      <w:pPr>
        <w:ind w:left="2160" w:hanging="360"/>
      </w:pPr>
    </w:lvl>
    <w:lvl w:ilvl="3" w:tplc="D6480C6A">
      <w:start w:val="1"/>
      <w:numFmt w:val="bullet"/>
      <w:lvlText w:val="●"/>
      <w:lvlJc w:val="left"/>
      <w:pPr>
        <w:ind w:left="2880" w:hanging="360"/>
      </w:pPr>
    </w:lvl>
    <w:lvl w:ilvl="4" w:tplc="B6AA25AE">
      <w:start w:val="1"/>
      <w:numFmt w:val="bullet"/>
      <w:lvlText w:val="○"/>
      <w:lvlJc w:val="left"/>
      <w:pPr>
        <w:ind w:left="3600" w:hanging="360"/>
      </w:pPr>
    </w:lvl>
    <w:lvl w:ilvl="5" w:tplc="D4EACF84">
      <w:start w:val="1"/>
      <w:numFmt w:val="bullet"/>
      <w:lvlText w:val="■"/>
      <w:lvlJc w:val="left"/>
      <w:pPr>
        <w:ind w:left="4320" w:hanging="360"/>
      </w:pPr>
    </w:lvl>
    <w:lvl w:ilvl="6" w:tplc="9A2AE2F4">
      <w:start w:val="1"/>
      <w:numFmt w:val="bullet"/>
      <w:lvlText w:val="●"/>
      <w:lvlJc w:val="left"/>
      <w:pPr>
        <w:ind w:left="5040" w:hanging="360"/>
      </w:pPr>
    </w:lvl>
    <w:lvl w:ilvl="7" w:tplc="322C349C">
      <w:start w:val="1"/>
      <w:numFmt w:val="bullet"/>
      <w:lvlText w:val="●"/>
      <w:lvlJc w:val="left"/>
      <w:pPr>
        <w:ind w:left="5760" w:hanging="360"/>
      </w:pPr>
    </w:lvl>
    <w:lvl w:ilvl="8" w:tplc="9D7AEADE">
      <w:start w:val="1"/>
      <w:numFmt w:val="bullet"/>
      <w:lvlText w:val="●"/>
      <w:lvlJc w:val="left"/>
      <w:pPr>
        <w:ind w:left="6480" w:hanging="360"/>
      </w:pPr>
    </w:lvl>
  </w:abstractNum>
  <w:num w:numId="1" w16cid:durableId="96654378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784"/>
    <w:rsid w:val="00036784"/>
    <w:rsid w:val="004F031D"/>
    <w:rsid w:val="00891B25"/>
    <w:rsid w:val="00B24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0FA977"/>
  <w15:docId w15:val="{904DE449-6ECB-F440-86D5-196D6BBF1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sz w:val="40"/>
      <w:szCs w:val="40"/>
    </w:rPr>
  </w:style>
  <w:style w:type="paragraph" w:styleId="Heading2">
    <w:name w:val="heading 2"/>
    <w:uiPriority w:val="9"/>
    <w:unhideWhenUsed/>
    <w:qFormat/>
    <w:pPr>
      <w:outlineLvl w:val="1"/>
    </w:pPr>
    <w:rPr>
      <w:b/>
      <w:bCs/>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75</Pages>
  <Words>15767</Words>
  <Characters>72136</Characters>
  <Application>Microsoft Office Word</Application>
  <DocSecurity>0</DocSecurity>
  <Lines>1503</Lines>
  <Paragraphs>455</Paragraphs>
  <ScaleCrop>false</ScaleCrop>
  <Company/>
  <LinksUpToDate>false</LinksUpToDate>
  <CharactersWithSpaces>87529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Devotional Journey Through 2 Samuel</dc:title>
  <dc:creator>Ken</dc:creator>
  <cp:lastModifiedBy>Ken Barrett</cp:lastModifiedBy>
  <cp:revision>2</cp:revision>
  <dcterms:created xsi:type="dcterms:W3CDTF">2026-10-06T17:20:00Z</dcterms:created>
  <dcterms:modified xsi:type="dcterms:W3CDTF">2026-10-06T17:20:00Z</dcterms:modified>
</cp:coreProperties>
</file>